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50757A" w:rsidR="00CF48F2" w:rsidP="00CF48F2" w:rsidRDefault="00CF48F2" w14:paraId="58133C42" w14:textId="78E6F2B3">
      <w:pPr>
        <w:jc w:val="center"/>
        <w:rPr>
          <w:b/>
        </w:rPr>
      </w:pPr>
      <w:r w:rsidRPr="0050757A">
        <w:rPr>
          <w:b/>
        </w:rPr>
        <w:t>Moderator</w:t>
      </w:r>
      <w:r w:rsidR="00AE4F0B">
        <w:rPr>
          <w:b/>
        </w:rPr>
        <w:t>’s</w:t>
      </w:r>
      <w:r w:rsidRPr="0050757A">
        <w:rPr>
          <w:b/>
        </w:rPr>
        <w:t xml:space="preserve"> Guide</w:t>
      </w:r>
      <w:bookmarkStart w:name="_Hlk3976335" w:id="0"/>
      <w:r w:rsidR="00A0202A">
        <w:rPr>
          <w:b/>
        </w:rPr>
        <w:t xml:space="preserve"> for</w:t>
      </w:r>
    </w:p>
    <w:bookmarkEnd w:id="0"/>
    <w:p w:rsidR="00A0202A" w:rsidP="00CF48F2" w:rsidRDefault="00CF48F2" w14:paraId="3DFA09CE" w14:textId="6278C607">
      <w:pPr>
        <w:jc w:val="center"/>
        <w:rPr>
          <w:b/>
        </w:rPr>
      </w:pPr>
      <w:r w:rsidRPr="0050757A">
        <w:rPr>
          <w:b/>
        </w:rPr>
        <w:t>TM1</w:t>
      </w:r>
      <w:r w:rsidRPr="0050757A" w:rsidR="007E198C">
        <w:rPr>
          <w:b/>
        </w:rPr>
        <w:t>0</w:t>
      </w:r>
      <w:r w:rsidR="001F72F4">
        <w:rPr>
          <w:b/>
        </w:rPr>
        <w:t>3XX</w:t>
      </w:r>
      <w:r w:rsidRPr="0050757A">
        <w:rPr>
          <w:b/>
        </w:rPr>
        <w:t xml:space="preserve"> </w:t>
      </w:r>
      <w:r w:rsidR="001F72F4">
        <w:rPr>
          <w:b/>
        </w:rPr>
        <w:t>NTF21</w:t>
      </w:r>
      <w:r w:rsidRPr="0050757A">
        <w:rPr>
          <w:b/>
        </w:rPr>
        <w:t xml:space="preserve"> </w:t>
      </w:r>
      <w:r w:rsidR="005118E0">
        <w:rPr>
          <w:b/>
        </w:rPr>
        <w:t>Passport Program</w:t>
      </w:r>
      <w:r w:rsidR="00C43EB5">
        <w:rPr>
          <w:b/>
        </w:rPr>
        <w:t xml:space="preserve"> and Virtual Currency</w:t>
      </w:r>
    </w:p>
    <w:p w:rsidRPr="0050757A" w:rsidR="00CF48F2" w:rsidP="00CF48F2" w:rsidRDefault="00CF48F2" w14:paraId="74FB9FEB" w14:textId="7D4E3FFF">
      <w:pPr>
        <w:jc w:val="center"/>
        <w:rPr>
          <w:b/>
        </w:rPr>
      </w:pPr>
      <w:r w:rsidRPr="0050757A">
        <w:rPr>
          <w:b/>
        </w:rPr>
        <w:t xml:space="preserve">Focus Groups </w:t>
      </w:r>
    </w:p>
    <w:p w:rsidR="00CF48F2" w:rsidP="00CF48F2" w:rsidRDefault="00CF48F2" w14:paraId="7432E272" w14:textId="77777777">
      <w:pPr>
        <w:rPr>
          <w:rFonts w:ascii="Arial" w:hAnsi="Arial" w:cs="Arial"/>
          <w:b/>
        </w:rPr>
      </w:pPr>
    </w:p>
    <w:p w:rsidRPr="00D53586" w:rsidR="00CF48F2" w:rsidP="00CF48F2" w:rsidRDefault="00CF48F2" w14:paraId="5F2614CA" w14:textId="7BBFC65E">
      <w:pPr>
        <w:spacing w:after="240"/>
      </w:pPr>
      <w:r w:rsidRPr="00D53586">
        <w:t xml:space="preserve">Hi! My name is ____________ and I’m a focus group moderator from </w:t>
      </w:r>
      <w:r w:rsidR="001F72F4">
        <w:t>the Internal Revenue Service</w:t>
      </w:r>
      <w:r w:rsidRPr="00D53586">
        <w:t>.</w:t>
      </w:r>
      <w:r w:rsidRPr="0002268B" w:rsidR="0002268B">
        <w:t xml:space="preserve"> My co-moderators are _____________ and ____________, </w:t>
      </w:r>
      <w:r w:rsidR="00884C65">
        <w:t>and they</w:t>
      </w:r>
      <w:r w:rsidRPr="0002268B" w:rsidR="0002268B">
        <w:t xml:space="preserve"> will be taking notes during our conversation. </w:t>
      </w:r>
      <w:r w:rsidRPr="00D53586">
        <w:t xml:space="preserve">  </w:t>
      </w:r>
    </w:p>
    <w:p w:rsidR="000B6408" w:rsidP="009348A9" w:rsidRDefault="00CF48F2" w14:paraId="0DA8C538" w14:textId="6A1ECE36">
      <w:pPr>
        <w:spacing w:after="240"/>
      </w:pPr>
      <w:r w:rsidRPr="00D53586">
        <w:t xml:space="preserve">We are seeking information about </w:t>
      </w:r>
      <w:r w:rsidRPr="005118E0" w:rsidR="005118E0">
        <w:rPr>
          <w:b/>
          <w:bCs/>
        </w:rPr>
        <w:t>the IRS’s Passport program</w:t>
      </w:r>
      <w:r w:rsidRPr="009348A9" w:rsidR="009348A9">
        <w:t xml:space="preserve"> that began in 2018. The program </w:t>
      </w:r>
      <w:r w:rsidR="000B6408">
        <w:t xml:space="preserve">is a </w:t>
      </w:r>
      <w:r w:rsidR="00C43EB5">
        <w:t xml:space="preserve">legislated </w:t>
      </w:r>
      <w:r w:rsidR="000B6408">
        <w:t xml:space="preserve">partnership between the IRS and the Department of State (DOS) where </w:t>
      </w:r>
      <w:r w:rsidRPr="009348A9" w:rsidR="000B6408">
        <w:t>“seriously delinquent tax debt”</w:t>
      </w:r>
      <w:r w:rsidR="000B6408">
        <w:t xml:space="preserve"> can have implications on passport use, issuance, and renewal.</w:t>
      </w:r>
      <w:r w:rsidRPr="000B6408" w:rsidR="000B6408">
        <w:t xml:space="preserve"> </w:t>
      </w:r>
      <w:r w:rsidRPr="002B4F95" w:rsidR="000B6408">
        <w:t>We are collecting feedback to help the IRS determine if the information available on IRS.gov is sufficient to explain the Passport Program and provide guidance on how to resolve certification issues.</w:t>
      </w:r>
      <w:r w:rsidR="00490B9F">
        <w:t xml:space="preserve"> We’ll also be talking about </w:t>
      </w:r>
      <w:r w:rsidRPr="00F164E0" w:rsidR="00490B9F">
        <w:rPr>
          <w:b/>
          <w:bCs/>
        </w:rPr>
        <w:t>Virtual Currency</w:t>
      </w:r>
      <w:r w:rsidR="00490B9F">
        <w:t xml:space="preserve"> and some of the trends you’ve been seeing recently. </w:t>
      </w:r>
    </w:p>
    <w:p w:rsidR="00C0686F" w:rsidP="009348A9" w:rsidRDefault="00CF48F2" w14:paraId="4FA60755" w14:textId="3045398B">
      <w:pPr>
        <w:spacing w:after="240"/>
      </w:pPr>
      <w:r w:rsidRPr="00CC2D94">
        <w:t>For those of you who</w:t>
      </w:r>
      <w:r w:rsidR="001A20B3">
        <w:t xml:space="preserve"> may not have participated in a focus group before, a </w:t>
      </w:r>
      <w:r w:rsidRPr="00CC2D94">
        <w:t>focus group is a research tool used to gather ideas and opinions from a group of individuals with a common characteristic or experience by means of directed discussion.</w:t>
      </w:r>
      <w:r w:rsidR="001A20B3">
        <w:t xml:space="preserve"> </w:t>
      </w:r>
      <w:r w:rsidR="00AE717D">
        <w:t>The common experience today is that e</w:t>
      </w:r>
      <w:r w:rsidR="001A20B3">
        <w:t>veryone here should</w:t>
      </w:r>
      <w:r w:rsidR="002B4F95">
        <w:t xml:space="preserve"> </w:t>
      </w:r>
      <w:r w:rsidRPr="008C73B7" w:rsidR="002B4F95">
        <w:t>have experience preparing taxes for clients</w:t>
      </w:r>
      <w:r w:rsidRPr="008C73B7" w:rsidR="008C73B7">
        <w:t xml:space="preserve"> and </w:t>
      </w:r>
      <w:r w:rsidR="008C73B7">
        <w:t xml:space="preserve">some </w:t>
      </w:r>
      <w:r w:rsidRPr="008C73B7" w:rsidR="008C73B7">
        <w:t xml:space="preserve">may have </w:t>
      </w:r>
      <w:r w:rsidRPr="008C73B7" w:rsidR="002B4F95">
        <w:t>clients with significant tax debt</w:t>
      </w:r>
      <w:r w:rsidR="004159A6">
        <w:t xml:space="preserve"> or virtual currency</w:t>
      </w:r>
      <w:r w:rsidRPr="008C73B7" w:rsidR="002B4F95">
        <w:t>.</w:t>
      </w:r>
    </w:p>
    <w:p w:rsidRPr="00CC2D94" w:rsidR="00CF48F2" w:rsidP="00CF48F2" w:rsidRDefault="00EE6EBF" w14:paraId="226460F2" w14:textId="2F74308E">
      <w:pPr>
        <w:tabs>
          <w:tab w:val="left" w:pos="9360"/>
        </w:tabs>
        <w:autoSpaceDE w:val="0"/>
        <w:autoSpaceDN w:val="0"/>
        <w:adjustRightInd w:val="0"/>
        <w:spacing w:after="240"/>
      </w:pPr>
      <w:r>
        <w:t>(</w:t>
      </w:r>
      <w:r w:rsidR="00C0686F">
        <w:t xml:space="preserve">Note to Moderator: </w:t>
      </w:r>
      <w:r>
        <w:t>If someone</w:t>
      </w:r>
      <w:r w:rsidR="00884C65">
        <w:t xml:space="preserve"> does</w:t>
      </w:r>
      <w:r>
        <w:t xml:space="preserve"> </w:t>
      </w:r>
      <w:r w:rsidRPr="0050757A">
        <w:rPr>
          <w:u w:val="single"/>
        </w:rPr>
        <w:t>NOT</w:t>
      </w:r>
      <w:r>
        <w:t xml:space="preserve"> </w:t>
      </w:r>
      <w:r w:rsidR="00884C65">
        <w:t xml:space="preserve">have the appropriate experience, </w:t>
      </w:r>
      <w:r>
        <w:t>thank them and politely have them leave</w:t>
      </w:r>
      <w:r w:rsidR="00176CB9">
        <w:t>.</w:t>
      </w:r>
      <w:r>
        <w:t>)</w:t>
      </w:r>
      <w:r w:rsidR="001A20B3">
        <w:t xml:space="preserve"> </w:t>
      </w:r>
      <w:r w:rsidRPr="00CC2D94" w:rsidR="006847EA">
        <w:t xml:space="preserve"> </w:t>
      </w:r>
    </w:p>
    <w:p w:rsidRPr="00CC2D94" w:rsidR="00CF48F2" w:rsidP="00CF48F2" w:rsidRDefault="007D5298" w14:paraId="7CC8E2CA" w14:textId="6618FF66">
      <w:pPr>
        <w:autoSpaceDE w:val="0"/>
        <w:autoSpaceDN w:val="0"/>
        <w:adjustRightInd w:val="0"/>
        <w:spacing w:after="120"/>
        <w:ind w:right="-20"/>
      </w:pPr>
      <w:r>
        <w:t>Before we start,</w:t>
      </w:r>
      <w:r w:rsidR="00176CB9">
        <w:t xml:space="preserve"> I</w:t>
      </w:r>
      <w:r w:rsidRPr="00CC2D94" w:rsidR="00CF48F2">
        <w:t xml:space="preserve"> </w:t>
      </w:r>
      <w:r w:rsidR="001A20B3">
        <w:t xml:space="preserve">need </w:t>
      </w:r>
      <w:r w:rsidRPr="00CC2D94" w:rsidR="00CF48F2">
        <w:t xml:space="preserve">to go over </w:t>
      </w:r>
      <w:r w:rsidR="00E04BA7">
        <w:t>several</w:t>
      </w:r>
      <w:r w:rsidR="001A20B3">
        <w:t xml:space="preserve"> administrative items and </w:t>
      </w:r>
      <w:r w:rsidR="00EE6EBF">
        <w:t xml:space="preserve">some </w:t>
      </w:r>
      <w:r w:rsidRPr="00CC2D94" w:rsidR="00CF48F2">
        <w:t>ground rules:</w:t>
      </w:r>
    </w:p>
    <w:p w:rsidR="007D5298" w:rsidP="0050757A" w:rsidRDefault="007D5298" w14:paraId="01CCE036" w14:textId="4A1F5F6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240" w:after="6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Administrative items </w:t>
      </w:r>
    </w:p>
    <w:p w:rsidR="00E04BA7" w:rsidP="00EE6EBF" w:rsidRDefault="00EE6EBF" w14:paraId="3A74728B" w14:textId="5AA10D61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T</w:t>
      </w:r>
      <w:r w:rsidRPr="007D5298">
        <w:rPr>
          <w:rFonts w:ascii="Times New Roman" w:hAnsi="Times New Roman"/>
          <w:szCs w:val="24"/>
        </w:rPr>
        <w:t xml:space="preserve">he </w:t>
      </w:r>
      <w:r w:rsidR="00E04BA7">
        <w:rPr>
          <w:rFonts w:ascii="Times New Roman" w:hAnsi="Times New Roman"/>
          <w:szCs w:val="24"/>
        </w:rPr>
        <w:t xml:space="preserve">written </w:t>
      </w:r>
      <w:r w:rsidRPr="007D5298">
        <w:rPr>
          <w:rFonts w:ascii="Times New Roman" w:hAnsi="Times New Roman"/>
          <w:szCs w:val="24"/>
        </w:rPr>
        <w:t xml:space="preserve">summary </w:t>
      </w:r>
      <w:r w:rsidR="00E04BA7">
        <w:rPr>
          <w:rFonts w:ascii="Times New Roman" w:hAnsi="Times New Roman"/>
          <w:szCs w:val="24"/>
        </w:rPr>
        <w:t xml:space="preserve">created </w:t>
      </w:r>
      <w:r w:rsidRPr="007D5298">
        <w:rPr>
          <w:rFonts w:ascii="Times New Roman" w:hAnsi="Times New Roman"/>
          <w:szCs w:val="24"/>
        </w:rPr>
        <w:t>from this session will NOT use any</w:t>
      </w:r>
      <w:r>
        <w:rPr>
          <w:rFonts w:ascii="Times New Roman" w:hAnsi="Times New Roman"/>
          <w:szCs w:val="24"/>
        </w:rPr>
        <w:t xml:space="preserve"> name</w:t>
      </w:r>
      <w:r w:rsidR="00E04BA7">
        <w:rPr>
          <w:rFonts w:ascii="Times New Roman" w:hAnsi="Times New Roman"/>
          <w:szCs w:val="24"/>
        </w:rPr>
        <w:t xml:space="preserve">s nor reflect any personal information that could be traced to you. </w:t>
      </w:r>
    </w:p>
    <w:p w:rsidRPr="007D5298" w:rsidR="00EE6EBF" w:rsidP="00EE6EBF" w:rsidRDefault="00E04BA7" w14:paraId="63AF523C" w14:textId="1C9BA3C0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 ask you to respect others privacy and not share what is discussed today. </w:t>
      </w:r>
      <w:r w:rsidR="00EE6EBF">
        <w:rPr>
          <w:rFonts w:ascii="Times New Roman" w:hAnsi="Times New Roman"/>
          <w:szCs w:val="24"/>
        </w:rPr>
        <w:t xml:space="preserve"> </w:t>
      </w:r>
      <w:r w:rsidRPr="007D5298" w:rsidR="00EE6EBF">
        <w:rPr>
          <w:rFonts w:ascii="Times New Roman" w:hAnsi="Times New Roman"/>
          <w:szCs w:val="24"/>
        </w:rPr>
        <w:t xml:space="preserve">  </w:t>
      </w:r>
    </w:p>
    <w:p w:rsidRPr="004D5484" w:rsidR="004D5484" w:rsidP="004D5484" w:rsidRDefault="004D5484" w14:paraId="61E19A4A" w14:textId="0D03B31E">
      <w:pPr>
        <w:pStyle w:val="ListParagraph"/>
        <w:numPr>
          <w:ilvl w:val="1"/>
          <w:numId w:val="17"/>
        </w:numPr>
        <w:rPr>
          <w:rFonts w:ascii="Times New Roman" w:hAnsi="Times New Roman"/>
          <w:szCs w:val="24"/>
        </w:rPr>
      </w:pPr>
      <w:r w:rsidRPr="004D5484">
        <w:rPr>
          <w:rFonts w:ascii="Times New Roman" w:hAnsi="Times New Roman"/>
          <w:szCs w:val="24"/>
        </w:rPr>
        <w:t>As a standard practice</w:t>
      </w:r>
      <w:r>
        <w:rPr>
          <w:rFonts w:ascii="Times New Roman" w:hAnsi="Times New Roman"/>
          <w:szCs w:val="24"/>
        </w:rPr>
        <w:t xml:space="preserve"> and</w:t>
      </w:r>
      <w:r w:rsidRPr="004D5484">
        <w:rPr>
          <w:rFonts w:ascii="Times New Roman" w:hAnsi="Times New Roman"/>
          <w:szCs w:val="24"/>
        </w:rPr>
        <w:t xml:space="preserve"> for the protection of your privacy</w:t>
      </w:r>
      <w:r>
        <w:rPr>
          <w:rFonts w:ascii="Times New Roman" w:hAnsi="Times New Roman"/>
          <w:szCs w:val="24"/>
        </w:rPr>
        <w:t>,</w:t>
      </w:r>
      <w:r w:rsidRPr="004D5484">
        <w:rPr>
          <w:rFonts w:ascii="Times New Roman" w:hAnsi="Times New Roman"/>
          <w:szCs w:val="24"/>
        </w:rPr>
        <w:t xml:space="preserve"> a Privacy &amp; Civil Liberties Impact Assessment (PCLIA) has been submitted and approved for this project.</w:t>
      </w:r>
      <w:r>
        <w:rPr>
          <w:rFonts w:ascii="Times New Roman" w:hAnsi="Times New Roman"/>
          <w:szCs w:val="24"/>
        </w:rPr>
        <w:t xml:space="preserve"> </w:t>
      </w:r>
    </w:p>
    <w:p w:rsidRPr="00176CB9" w:rsidR="007D5298" w:rsidP="00176CB9" w:rsidRDefault="007D5298" w14:paraId="2B6EA4D5" w14:textId="093136FE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60"/>
        <w:ind w:right="-14"/>
        <w:rPr>
          <w:rFonts w:ascii="Times New Roman" w:hAnsi="Times New Roman"/>
          <w:szCs w:val="24"/>
        </w:rPr>
      </w:pPr>
      <w:r w:rsidRPr="007D5298">
        <w:rPr>
          <w:rFonts w:ascii="Times New Roman" w:hAnsi="Times New Roman"/>
          <w:szCs w:val="24"/>
        </w:rPr>
        <w:t xml:space="preserve">The Paperwork Reduction Act requires that the IRS display </w:t>
      </w:r>
      <w:r w:rsidR="00A8505D">
        <w:rPr>
          <w:rFonts w:ascii="Times New Roman" w:hAnsi="Times New Roman"/>
          <w:szCs w:val="24"/>
        </w:rPr>
        <w:t>Office of Management and Budget (OMB)</w:t>
      </w:r>
      <w:r w:rsidRPr="007D5298">
        <w:rPr>
          <w:rFonts w:ascii="Times New Roman" w:hAnsi="Times New Roman"/>
          <w:szCs w:val="24"/>
        </w:rPr>
        <w:t xml:space="preserve"> control number on all public information requests. The OMB Control Number for this focus group is 1545-1349. Participation in this focus group is voluntary, and we estimate the length of the session will be one hour. </w:t>
      </w:r>
    </w:p>
    <w:p w:rsidRPr="00CC2D94" w:rsidR="00E04BA7" w:rsidP="00176CB9" w:rsidRDefault="00E04BA7" w14:paraId="13B7270E" w14:textId="67904CAA">
      <w:pPr>
        <w:autoSpaceDE w:val="0"/>
        <w:autoSpaceDN w:val="0"/>
        <w:adjustRightInd w:val="0"/>
        <w:spacing w:before="240" w:after="240"/>
      </w:pPr>
      <w:r w:rsidRPr="00CC2D94">
        <w:t xml:space="preserve">My job as </w:t>
      </w:r>
      <w:r>
        <w:t>the</w:t>
      </w:r>
      <w:r w:rsidRPr="00CC2D94">
        <w:t xml:space="preserve"> moderator is to help guide the flow of conversation, make sure everyone’s comments are heard, and ensure </w:t>
      </w:r>
      <w:r w:rsidR="00176CB9">
        <w:t>the</w:t>
      </w:r>
      <w:r>
        <w:t xml:space="preserve"> list of specific </w:t>
      </w:r>
      <w:r w:rsidRPr="00CC2D94">
        <w:t>questions are covered</w:t>
      </w:r>
      <w:r>
        <w:t xml:space="preserve"> in our</w:t>
      </w:r>
      <w:r w:rsidR="00176CB9">
        <w:t xml:space="preserve"> session </w:t>
      </w:r>
      <w:r>
        <w:t>together</w:t>
      </w:r>
      <w:r w:rsidRPr="00CC2D94">
        <w:t xml:space="preserve">. </w:t>
      </w:r>
      <w:r w:rsidR="00056180">
        <w:t>A few ground rules and then we’ll get started:</w:t>
      </w:r>
    </w:p>
    <w:p w:rsidR="007D5298" w:rsidP="0050757A" w:rsidRDefault="007D5298" w14:paraId="2E0ACE7C" w14:textId="77777777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Ground Rules</w:t>
      </w:r>
    </w:p>
    <w:p w:rsidR="00115358" w:rsidP="0050757A" w:rsidRDefault="00115358" w14:paraId="06D1C814" w14:textId="28FBAF93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115358">
        <w:rPr>
          <w:rFonts w:ascii="Times New Roman" w:hAnsi="Times New Roman"/>
          <w:szCs w:val="24"/>
        </w:rPr>
        <w:t>Please silence any</w:t>
      </w:r>
      <w:r>
        <w:rPr>
          <w:rFonts w:ascii="Times New Roman" w:hAnsi="Times New Roman"/>
          <w:szCs w:val="24"/>
        </w:rPr>
        <w:t xml:space="preserve"> background noise and</w:t>
      </w:r>
      <w:r w:rsidRPr="00115358">
        <w:rPr>
          <w:rFonts w:ascii="Times New Roman" w:hAnsi="Times New Roman"/>
          <w:szCs w:val="24"/>
        </w:rPr>
        <w:t xml:space="preserve"> cell phones</w:t>
      </w:r>
      <w:r>
        <w:rPr>
          <w:rFonts w:ascii="Times New Roman" w:hAnsi="Times New Roman"/>
          <w:szCs w:val="24"/>
        </w:rPr>
        <w:t>.</w:t>
      </w:r>
    </w:p>
    <w:p w:rsidR="0011561F" w:rsidP="0050757A" w:rsidRDefault="0011561F" w14:paraId="1A818D8B" w14:textId="30069012">
      <w:pPr>
        <w:pStyle w:val="ListParagraph"/>
        <w:numPr>
          <w:ilvl w:val="1"/>
          <w:numId w:val="2"/>
        </w:numPr>
        <w:tabs>
          <w:tab w:val="left" w:pos="360"/>
        </w:tabs>
        <w:autoSpaceDE w:val="0"/>
        <w:autoSpaceDN w:val="0"/>
        <w:adjustRightInd w:val="0"/>
        <w:spacing w:after="60"/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>Everyone’s opinion is valuable, so I’d like everyone to participate</w:t>
      </w:r>
      <w:r w:rsidR="00115358">
        <w:rPr>
          <w:rFonts w:ascii="Times New Roman" w:hAnsi="Times New Roman"/>
          <w:szCs w:val="24"/>
        </w:rPr>
        <w:t>.</w:t>
      </w:r>
    </w:p>
    <w:p w:rsidR="00EE6EBF" w:rsidP="00EE6EBF" w:rsidRDefault="00CF48F2" w14:paraId="7BA3313F" w14:textId="088E02F5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 w:rsidRPr="00CC2D94">
        <w:rPr>
          <w:rFonts w:ascii="Times New Roman" w:hAnsi="Times New Roman"/>
          <w:szCs w:val="24"/>
        </w:rPr>
        <w:t xml:space="preserve">There </w:t>
      </w:r>
      <w:r w:rsidRPr="00CC2D94" w:rsidR="00106CC2">
        <w:rPr>
          <w:rFonts w:ascii="Times New Roman" w:hAnsi="Times New Roman"/>
          <w:szCs w:val="24"/>
        </w:rPr>
        <w:t xml:space="preserve">are </w:t>
      </w:r>
      <w:r w:rsidRPr="00CC2D94">
        <w:rPr>
          <w:rFonts w:ascii="Times New Roman" w:hAnsi="Times New Roman"/>
          <w:szCs w:val="24"/>
        </w:rPr>
        <w:t>no right or wrong answers</w:t>
      </w:r>
      <w:r w:rsidR="001A20B3">
        <w:rPr>
          <w:rFonts w:ascii="Times New Roman" w:hAnsi="Times New Roman"/>
          <w:szCs w:val="24"/>
        </w:rPr>
        <w:t>. P</w:t>
      </w:r>
      <w:r w:rsidR="0011561F">
        <w:rPr>
          <w:rFonts w:ascii="Times New Roman" w:hAnsi="Times New Roman"/>
          <w:szCs w:val="24"/>
        </w:rPr>
        <w:t xml:space="preserve">lease speak up if you have a different </w:t>
      </w:r>
      <w:r w:rsidR="00C91C6F">
        <w:rPr>
          <w:rFonts w:ascii="Times New Roman" w:hAnsi="Times New Roman"/>
          <w:szCs w:val="24"/>
        </w:rPr>
        <w:t>point of view.</w:t>
      </w:r>
    </w:p>
    <w:p w:rsidR="00EE6EBF" w:rsidP="00EE6EBF" w:rsidRDefault="00115358" w14:paraId="6812539E" w14:textId="40175889">
      <w:pPr>
        <w:pStyle w:val="ListParagraph"/>
        <w:numPr>
          <w:ilvl w:val="1"/>
          <w:numId w:val="2"/>
        </w:num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Whenever you speak, please state your name, then your response; w</w:t>
      </w:r>
      <w:r w:rsidRPr="007D5298" w:rsidR="00EE6EBF">
        <w:rPr>
          <w:rFonts w:ascii="Times New Roman" w:hAnsi="Times New Roman"/>
          <w:szCs w:val="24"/>
        </w:rPr>
        <w:t>e only need to know your first nam</w:t>
      </w:r>
      <w:r w:rsidR="00EE6EBF">
        <w:rPr>
          <w:rFonts w:ascii="Times New Roman" w:hAnsi="Times New Roman"/>
          <w:szCs w:val="24"/>
        </w:rPr>
        <w:t>e during our discussion today</w:t>
      </w:r>
      <w:r w:rsidR="00A8505D">
        <w:rPr>
          <w:rFonts w:ascii="Times New Roman" w:hAnsi="Times New Roman"/>
          <w:szCs w:val="24"/>
        </w:rPr>
        <w:t>.</w:t>
      </w:r>
    </w:p>
    <w:p w:rsidRPr="00F4193B" w:rsidR="00F4193B" w:rsidP="0093205F" w:rsidRDefault="00DB07ED" w14:paraId="6ED2B2E0" w14:textId="77777777">
      <w:pPr>
        <w:pStyle w:val="ListParagraph"/>
        <w:numPr>
          <w:ilvl w:val="0"/>
          <w:numId w:val="2"/>
        </w:numPr>
        <w:tabs>
          <w:tab w:val="left" w:pos="6555"/>
          <w:tab w:val="right" w:pos="10714"/>
        </w:tabs>
        <w:autoSpaceDE w:val="0"/>
        <w:autoSpaceDN w:val="0"/>
        <w:adjustRightInd w:val="0"/>
        <w:spacing w:before="480" w:after="240"/>
        <w:ind w:right="86"/>
        <w:contextualSpacing w:val="0"/>
        <w:rPr>
          <w:b/>
        </w:rPr>
      </w:pPr>
      <w:r w:rsidRPr="00F4193B">
        <w:rPr>
          <w:rFonts w:ascii="Times New Roman" w:hAnsi="Times New Roman"/>
          <w:snapToGrid w:val="0"/>
        </w:rPr>
        <w:lastRenderedPageBreak/>
        <w:t>Does anyone have any questions?</w:t>
      </w:r>
    </w:p>
    <w:p w:rsidRPr="00F4193B" w:rsidR="00CF48F2" w:rsidP="0093205F" w:rsidRDefault="00CF48F2" w14:paraId="25AF6173" w14:textId="460FFFBC">
      <w:pPr>
        <w:pStyle w:val="ListParagraph"/>
        <w:numPr>
          <w:ilvl w:val="0"/>
          <w:numId w:val="2"/>
        </w:numPr>
        <w:tabs>
          <w:tab w:val="left" w:pos="6555"/>
          <w:tab w:val="right" w:pos="10714"/>
        </w:tabs>
        <w:autoSpaceDE w:val="0"/>
        <w:autoSpaceDN w:val="0"/>
        <w:adjustRightInd w:val="0"/>
        <w:spacing w:before="480" w:after="240"/>
        <w:ind w:right="86"/>
        <w:contextualSpacing w:val="0"/>
        <w:rPr>
          <w:b/>
        </w:rPr>
      </w:pPr>
      <w:r w:rsidRPr="00F4193B">
        <w:rPr>
          <w:b/>
        </w:rPr>
        <w:t>Warm Up</w:t>
      </w:r>
      <w:r w:rsidRPr="00F4193B">
        <w:rPr>
          <w:b/>
        </w:rPr>
        <w:tab/>
      </w:r>
    </w:p>
    <w:p w:rsidRPr="0050757A" w:rsidR="004D7C04" w:rsidP="00137CE7" w:rsidRDefault="00CF48F2" w14:paraId="03C3B277" w14:textId="0A05FA69">
      <w:pPr>
        <w:pStyle w:val="ListBullet2"/>
        <w:numPr>
          <w:ilvl w:val="0"/>
          <w:numId w:val="0"/>
        </w:numPr>
        <w:tabs>
          <w:tab w:val="left" w:pos="720"/>
        </w:tabs>
        <w:spacing w:after="240"/>
      </w:pPr>
      <w:r w:rsidRPr="0050757A">
        <w:t>Let’s begin! Please give me your first name only</w:t>
      </w:r>
      <w:r w:rsidR="000E6A0E">
        <w:t xml:space="preserve"> and </w:t>
      </w:r>
      <w:r w:rsidR="002B4F95">
        <w:t>how long you have been preparing returns</w:t>
      </w:r>
      <w:r w:rsidRPr="0050757A" w:rsidR="00250CC7">
        <w:t>?</w:t>
      </w:r>
    </w:p>
    <w:p w:rsidRPr="0050757A" w:rsidR="00CF48F2" w:rsidP="0050757A" w:rsidRDefault="00CF48F2" w14:paraId="72AA704C" w14:textId="1994499F">
      <w:pPr>
        <w:pStyle w:val="ListParagraph"/>
        <w:numPr>
          <w:ilvl w:val="1"/>
          <w:numId w:val="3"/>
        </w:numPr>
        <w:autoSpaceDE w:val="0"/>
        <w:autoSpaceDN w:val="0"/>
        <w:rPr>
          <w:rFonts w:ascii="Times New Roman" w:hAnsi="Times New Roman"/>
        </w:rPr>
      </w:pPr>
      <w:bookmarkStart w:name="_Hlk50119901" w:id="1"/>
      <w:r w:rsidRPr="0050757A">
        <w:rPr>
          <w:rFonts w:ascii="Times New Roman" w:hAnsi="Times New Roman"/>
        </w:rPr>
        <w:t xml:space="preserve">[Note to moderator]: Go around the </w:t>
      </w:r>
      <w:r w:rsidRPr="0050757A" w:rsidR="001F0082">
        <w:rPr>
          <w:rFonts w:ascii="Times New Roman" w:hAnsi="Times New Roman"/>
        </w:rPr>
        <w:t>phone</w:t>
      </w:r>
      <w:r w:rsidRPr="0050757A" w:rsidR="00F61330">
        <w:rPr>
          <w:rFonts w:ascii="Times New Roman" w:hAnsi="Times New Roman"/>
        </w:rPr>
        <w:t xml:space="preserve"> [round-robin]</w:t>
      </w:r>
      <w:r w:rsidRPr="0050757A" w:rsidR="00351F10">
        <w:rPr>
          <w:rFonts w:ascii="Times New Roman" w:hAnsi="Times New Roman"/>
        </w:rPr>
        <w:t xml:space="preserve"> and count</w:t>
      </w:r>
      <w:r w:rsidRPr="0050757A">
        <w:rPr>
          <w:rFonts w:ascii="Times New Roman" w:hAnsi="Times New Roman"/>
        </w:rPr>
        <w:t>.</w:t>
      </w:r>
    </w:p>
    <w:bookmarkEnd w:id="1"/>
    <w:p w:rsidRPr="0050757A" w:rsidR="00CF48F2" w:rsidP="00CF48F2" w:rsidRDefault="00CF48F2" w14:paraId="4B004429" w14:textId="2FA3B665">
      <w:pPr>
        <w:spacing w:before="480" w:after="240"/>
      </w:pPr>
      <w:r w:rsidRPr="0050757A">
        <w:rPr>
          <w:b/>
        </w:rPr>
        <w:t xml:space="preserve">Part </w:t>
      </w:r>
      <w:r w:rsidRPr="0050757A" w:rsidR="00D13632">
        <w:rPr>
          <w:b/>
        </w:rPr>
        <w:t>A</w:t>
      </w:r>
      <w:r w:rsidRPr="0050757A">
        <w:rPr>
          <w:b/>
        </w:rPr>
        <w:t xml:space="preserve">: </w:t>
      </w:r>
      <w:r w:rsidR="00AB049A">
        <w:rPr>
          <w:b/>
        </w:rPr>
        <w:t>Awareness of the Program</w:t>
      </w:r>
    </w:p>
    <w:p w:rsidRPr="00F91A86" w:rsidR="00F91A86" w:rsidP="00A959EF" w:rsidRDefault="00F91A86" w14:paraId="39353FD3" w14:textId="77777777">
      <w:pPr>
        <w:pStyle w:val="ListParagraph"/>
        <w:numPr>
          <w:ilvl w:val="0"/>
          <w:numId w:val="24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What experiences have you had with the </w:t>
      </w:r>
      <w:r w:rsidRPr="004B5E8F" w:rsidR="002B4F95">
        <w:rPr>
          <w:rFonts w:ascii="Times New Roman" w:hAnsi="Times New Roman"/>
        </w:rPr>
        <w:t>Passport program</w:t>
      </w:r>
      <w:r>
        <w:rPr>
          <w:rFonts w:ascii="Times New Roman" w:hAnsi="Times New Roman"/>
        </w:rPr>
        <w:t>?</w:t>
      </w:r>
    </w:p>
    <w:p w:rsidRPr="004B5E8F" w:rsidR="000E6A0E" w:rsidP="00A959EF" w:rsidRDefault="000E6A0E" w14:paraId="26FD58AA" w14:textId="48643F57">
      <w:pPr>
        <w:pStyle w:val="ListParagraph"/>
        <w:numPr>
          <w:ilvl w:val="1"/>
          <w:numId w:val="24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ASK: Are you aware of the Passport program</w:t>
      </w:r>
      <w:r w:rsidRPr="004B5E8F">
        <w:rPr>
          <w:rFonts w:ascii="Times New Roman" w:hAnsi="Times New Roman"/>
          <w:szCs w:val="24"/>
        </w:rPr>
        <w:t>?</w:t>
      </w:r>
    </w:p>
    <w:p w:rsidRPr="004B5E8F" w:rsidR="00F91A86" w:rsidP="00A959EF" w:rsidRDefault="00F91A86" w14:paraId="333981CC" w14:textId="724E028F">
      <w:pPr>
        <w:pStyle w:val="ListParagraph"/>
        <w:numPr>
          <w:ilvl w:val="1"/>
          <w:numId w:val="24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ASK: </w:t>
      </w:r>
      <w:r w:rsidRPr="004B5E8F">
        <w:rPr>
          <w:rFonts w:ascii="Times New Roman" w:hAnsi="Times New Roman"/>
          <w:szCs w:val="24"/>
        </w:rPr>
        <w:t>How did you first hear about the program?</w:t>
      </w:r>
    </w:p>
    <w:p w:rsidRPr="00691E70" w:rsidR="00691E70" w:rsidP="00A959EF" w:rsidRDefault="00691E70" w14:paraId="6BBEFE0C" w14:textId="553AB17A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 w:rsidRPr="00691E70">
        <w:rPr>
          <w:rFonts w:ascii="Times New Roman" w:hAnsi="Times New Roman"/>
          <w:szCs w:val="24"/>
        </w:rPr>
        <w:t>Have you had any clients who received a “Notice of Certification of Your Seriously Delinquent Federal Tax Debt to the State Department”?</w:t>
      </w:r>
    </w:p>
    <w:p w:rsidRPr="00262987" w:rsidR="00262987" w:rsidP="00A959EF" w:rsidRDefault="00691E70" w14:paraId="44120127" w14:textId="77777777">
      <w:pPr>
        <w:pStyle w:val="ListParagraph"/>
        <w:numPr>
          <w:ilvl w:val="1"/>
          <w:numId w:val="24"/>
        </w:numPr>
        <w:autoSpaceDE w:val="0"/>
        <w:autoSpaceDN w:val="0"/>
        <w:contextualSpacing w:val="0"/>
        <w:rPr>
          <w:rFonts w:ascii="Times New Roman" w:hAnsi="Times New Roman"/>
          <w:szCs w:val="24"/>
        </w:rPr>
      </w:pPr>
      <w:r w:rsidRPr="00691E70">
        <w:rPr>
          <w:rFonts w:ascii="Times New Roman" w:hAnsi="Times New Roman"/>
        </w:rPr>
        <w:t>Probe: If no, have any clients mentioned the program to you?</w:t>
      </w:r>
      <w:r w:rsidR="009741FF">
        <w:rPr>
          <w:rFonts w:ascii="Times New Roman" w:hAnsi="Times New Roman"/>
        </w:rPr>
        <w:t xml:space="preserve"> </w:t>
      </w:r>
    </w:p>
    <w:p w:rsidRPr="00262987" w:rsidR="00691E70" w:rsidP="00A959EF" w:rsidRDefault="00262987" w14:paraId="1924F485" w14:textId="0D47286D">
      <w:pPr>
        <w:pStyle w:val="ListParagraph"/>
        <w:numPr>
          <w:ilvl w:val="1"/>
          <w:numId w:val="24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Probe: H</w:t>
      </w:r>
      <w:r w:rsidR="00853043">
        <w:rPr>
          <w:rFonts w:ascii="Times New Roman" w:hAnsi="Times New Roman"/>
        </w:rPr>
        <w:t>ave you h</w:t>
      </w:r>
      <w:r>
        <w:rPr>
          <w:rFonts w:ascii="Times New Roman" w:hAnsi="Times New Roman"/>
        </w:rPr>
        <w:t>eard about it from r</w:t>
      </w:r>
      <w:r w:rsidRPr="00262987" w:rsidR="009741FF">
        <w:rPr>
          <w:rFonts w:ascii="Times New Roman" w:hAnsi="Times New Roman"/>
        </w:rPr>
        <w:t>adio</w:t>
      </w:r>
      <w:r w:rsidRPr="00262987">
        <w:rPr>
          <w:rFonts w:ascii="Times New Roman" w:hAnsi="Times New Roman"/>
        </w:rPr>
        <w:t xml:space="preserve"> or </w:t>
      </w:r>
      <w:r w:rsidRPr="00262987" w:rsidR="009741FF">
        <w:rPr>
          <w:rFonts w:ascii="Times New Roman" w:hAnsi="Times New Roman"/>
        </w:rPr>
        <w:t>TV ads for tax resolution assistance?</w:t>
      </w:r>
    </w:p>
    <w:p w:rsidR="00AB049A" w:rsidP="00A959EF" w:rsidRDefault="00AB049A" w14:paraId="53EB604C" w14:textId="4DAE457E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Where </w:t>
      </w:r>
      <w:r w:rsidR="00691E70">
        <w:rPr>
          <w:rFonts w:ascii="Times New Roman" w:hAnsi="Times New Roman"/>
          <w:szCs w:val="24"/>
        </w:rPr>
        <w:t>have you</w:t>
      </w:r>
      <w:r>
        <w:rPr>
          <w:rFonts w:ascii="Times New Roman" w:hAnsi="Times New Roman"/>
          <w:szCs w:val="24"/>
        </w:rPr>
        <w:t xml:space="preserve"> go</w:t>
      </w:r>
      <w:r w:rsidR="00691E70">
        <w:rPr>
          <w:rFonts w:ascii="Times New Roman" w:hAnsi="Times New Roman"/>
          <w:szCs w:val="24"/>
        </w:rPr>
        <w:t>ne</w:t>
      </w:r>
      <w:r>
        <w:rPr>
          <w:rFonts w:ascii="Times New Roman" w:hAnsi="Times New Roman"/>
          <w:szCs w:val="24"/>
        </w:rPr>
        <w:t xml:space="preserve"> to get more information about the passport program?</w:t>
      </w:r>
    </w:p>
    <w:p w:rsidRPr="004B5E8F" w:rsidR="004B5E8F" w:rsidP="00A959EF" w:rsidRDefault="00D37635" w14:paraId="5AFA0BBC" w14:textId="575071E3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Probe: </w:t>
      </w:r>
      <w:r w:rsidR="00AB049A">
        <w:rPr>
          <w:rFonts w:ascii="Times New Roman" w:hAnsi="Times New Roman"/>
          <w:szCs w:val="24"/>
        </w:rPr>
        <w:t>Were the resources easy to find</w:t>
      </w:r>
      <w:r>
        <w:rPr>
          <w:rFonts w:ascii="Times New Roman" w:hAnsi="Times New Roman"/>
          <w:szCs w:val="24"/>
        </w:rPr>
        <w:t xml:space="preserve"> and understand</w:t>
      </w:r>
      <w:r w:rsidR="00AB049A">
        <w:rPr>
          <w:rFonts w:ascii="Times New Roman" w:hAnsi="Times New Roman"/>
          <w:szCs w:val="24"/>
        </w:rPr>
        <w:t>?</w:t>
      </w:r>
    </w:p>
    <w:p w:rsidRPr="0050757A" w:rsidR="007E1E92" w:rsidP="008E6236" w:rsidRDefault="007E1E92" w14:paraId="2D3E8B36" w14:textId="5C167243">
      <w:pPr>
        <w:spacing w:before="480" w:after="240"/>
        <w:rPr>
          <w:b/>
        </w:rPr>
      </w:pPr>
      <w:r w:rsidRPr="0050757A">
        <w:rPr>
          <w:b/>
        </w:rPr>
        <w:t xml:space="preserve">Part </w:t>
      </w:r>
      <w:r w:rsidRPr="0050757A" w:rsidR="00D13632">
        <w:rPr>
          <w:b/>
        </w:rPr>
        <w:t>B</w:t>
      </w:r>
      <w:r w:rsidRPr="0050757A">
        <w:rPr>
          <w:b/>
        </w:rPr>
        <w:t xml:space="preserve">: </w:t>
      </w:r>
      <w:r w:rsidR="00AB049A">
        <w:rPr>
          <w:b/>
        </w:rPr>
        <w:t>Knowledge of Program Details</w:t>
      </w:r>
    </w:p>
    <w:p w:rsidR="00AB049A" w:rsidP="00A959EF" w:rsidRDefault="0060150A" w14:paraId="29958639" w14:textId="59591ECA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do you know about the</w:t>
      </w:r>
      <w:r w:rsidR="00AB049A">
        <w:rPr>
          <w:rFonts w:ascii="Times New Roman" w:hAnsi="Times New Roman"/>
          <w:szCs w:val="24"/>
        </w:rPr>
        <w:t xml:space="preserve"> criteria for certification with the </w:t>
      </w:r>
      <w:r w:rsidRPr="0098633A" w:rsidR="0098633A">
        <w:rPr>
          <w:rFonts w:ascii="Times New Roman" w:hAnsi="Times New Roman"/>
          <w:szCs w:val="24"/>
        </w:rPr>
        <w:t>Department of State</w:t>
      </w:r>
      <w:r w:rsidR="00AB049A">
        <w:rPr>
          <w:rFonts w:ascii="Times New Roman" w:hAnsi="Times New Roman"/>
          <w:szCs w:val="24"/>
        </w:rPr>
        <w:t xml:space="preserve">? </w:t>
      </w:r>
    </w:p>
    <w:p w:rsidRPr="006B2A43" w:rsidR="00066197" w:rsidP="00A959EF" w:rsidRDefault="00D25E12" w14:paraId="05E501E6" w14:textId="5750D92E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ASK</w:t>
      </w:r>
      <w:r w:rsidR="00066197">
        <w:rPr>
          <w:rFonts w:ascii="Times New Roman" w:hAnsi="Times New Roman"/>
          <w:szCs w:val="24"/>
        </w:rPr>
        <w:t xml:space="preserve">: </w:t>
      </w:r>
      <w:r w:rsidR="00ED5C7D">
        <w:rPr>
          <w:rFonts w:ascii="Times New Roman" w:hAnsi="Times New Roman"/>
          <w:szCs w:val="24"/>
        </w:rPr>
        <w:t xml:space="preserve">What do you think </w:t>
      </w:r>
      <w:r w:rsidR="009741FF">
        <w:rPr>
          <w:rFonts w:ascii="Times New Roman" w:hAnsi="Times New Roman"/>
          <w:szCs w:val="24"/>
        </w:rPr>
        <w:t xml:space="preserve">qualifies as, </w:t>
      </w:r>
      <w:r w:rsidRPr="009741FF" w:rsidR="009741FF">
        <w:rPr>
          <w:rFonts w:ascii="Times New Roman" w:hAnsi="Times New Roman"/>
          <w:szCs w:val="24"/>
        </w:rPr>
        <w:t>“Seriously delinquent tax debt”</w:t>
      </w:r>
      <w:r w:rsidR="009741FF">
        <w:rPr>
          <w:rFonts w:ascii="Times New Roman" w:hAnsi="Times New Roman"/>
          <w:szCs w:val="24"/>
        </w:rPr>
        <w:t>?</w:t>
      </w:r>
    </w:p>
    <w:p w:rsidRPr="00F91A86" w:rsidR="00066197" w:rsidP="00A959EF" w:rsidRDefault="00066197" w14:paraId="4483BC9E" w14:textId="178D4889">
      <w:pPr>
        <w:pStyle w:val="ListParagraph"/>
        <w:numPr>
          <w:ilvl w:val="0"/>
          <w:numId w:val="24"/>
        </w:numPr>
        <w:autoSpaceDE w:val="0"/>
        <w:autoSpaceDN w:val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What is your understanding of the </w:t>
      </w:r>
      <w:r w:rsidRPr="00F91A86">
        <w:rPr>
          <w:rFonts w:ascii="Times New Roman" w:hAnsi="Times New Roman"/>
        </w:rPr>
        <w:t xml:space="preserve">implications of being certified to the </w:t>
      </w:r>
      <w:bookmarkStart w:name="_Hlk67640186" w:id="2"/>
      <w:r w:rsidRPr="00F91A86">
        <w:rPr>
          <w:rFonts w:ascii="Times New Roman" w:hAnsi="Times New Roman"/>
        </w:rPr>
        <w:t>Department of State</w:t>
      </w:r>
      <w:bookmarkEnd w:id="2"/>
      <w:r w:rsidRPr="00F91A86">
        <w:rPr>
          <w:rFonts w:ascii="Times New Roman" w:hAnsi="Times New Roman"/>
        </w:rPr>
        <w:t>?</w:t>
      </w:r>
    </w:p>
    <w:p w:rsidR="00066197" w:rsidP="00A959EF" w:rsidRDefault="0060150A" w14:paraId="39E22C95" w14:textId="6F59885D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Are you aware that DOS can revoke a certified taxpayer’s passport at any time?</w:t>
      </w:r>
    </w:p>
    <w:p w:rsidRPr="00066197" w:rsidR="0060150A" w:rsidP="00A959EF" w:rsidRDefault="00066197" w14:paraId="1CAB3BF5" w14:textId="13FDA817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</w:t>
      </w:r>
      <w:r w:rsidRPr="0014044C">
        <w:rPr>
          <w:rFonts w:ascii="Times New Roman" w:hAnsi="Times New Roman"/>
          <w:szCs w:val="24"/>
        </w:rPr>
        <w:t xml:space="preserve">: </w:t>
      </w:r>
      <w:r>
        <w:rPr>
          <w:rFonts w:ascii="Times New Roman" w:hAnsi="Times New Roman"/>
        </w:rPr>
        <w:t>Are you aware that being certified can impact the ability to renew or apply for a new passport?</w:t>
      </w:r>
      <w:r w:rsidRPr="0060150A">
        <w:rPr>
          <w:rFonts w:ascii="Times New Roman" w:hAnsi="Times New Roman"/>
          <w:szCs w:val="24"/>
        </w:rPr>
        <w:t xml:space="preserve"> </w:t>
      </w:r>
    </w:p>
    <w:p w:rsidR="00ED194D" w:rsidP="00A959EF" w:rsidRDefault="002B4F95" w14:paraId="6A5DB897" w14:textId="14EFB76F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Are you aware of the options for resolving the IRS tax debt that can reverse a taxpayer’s certification</w:t>
      </w:r>
      <w:r w:rsidR="00AB049A">
        <w:rPr>
          <w:rFonts w:ascii="Times New Roman" w:hAnsi="Times New Roman"/>
          <w:szCs w:val="24"/>
        </w:rPr>
        <w:t>?</w:t>
      </w:r>
    </w:p>
    <w:p w:rsidRPr="00ED5C7D" w:rsidR="00ED5C7D" w:rsidP="00A959EF" w:rsidRDefault="00ED5C7D" w14:paraId="4B5CD67F" w14:textId="76476B39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What do you know about the exclusions/exceptions from certification?</w:t>
      </w:r>
    </w:p>
    <w:p w:rsidRPr="0050757A" w:rsidR="00664DB2" w:rsidP="00A959EF" w:rsidRDefault="00E64C6C" w14:paraId="224C4CAD" w14:textId="43261BA4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</w:t>
      </w:r>
      <w:r w:rsidR="002B4F95">
        <w:rPr>
          <w:rFonts w:ascii="Times New Roman" w:hAnsi="Times New Roman"/>
          <w:szCs w:val="24"/>
        </w:rPr>
        <w:t xml:space="preserve"> barriers</w:t>
      </w:r>
      <w:r>
        <w:rPr>
          <w:rFonts w:ascii="Times New Roman" w:hAnsi="Times New Roman"/>
          <w:szCs w:val="24"/>
        </w:rPr>
        <w:t xml:space="preserve"> have you or your clients experienced</w:t>
      </w:r>
      <w:r w:rsidR="002B4F95">
        <w:rPr>
          <w:rFonts w:ascii="Times New Roman" w:hAnsi="Times New Roman"/>
          <w:szCs w:val="24"/>
        </w:rPr>
        <w:t xml:space="preserve"> when </w:t>
      </w:r>
      <w:r w:rsidR="004B5E8F">
        <w:rPr>
          <w:rFonts w:ascii="Times New Roman" w:hAnsi="Times New Roman"/>
          <w:szCs w:val="24"/>
        </w:rPr>
        <w:t>attempting to resolve</w:t>
      </w:r>
      <w:r w:rsidR="002B4F95">
        <w:rPr>
          <w:rFonts w:ascii="Times New Roman" w:hAnsi="Times New Roman"/>
          <w:szCs w:val="24"/>
        </w:rPr>
        <w:t xml:space="preserve"> a passport certification issue?</w:t>
      </w:r>
    </w:p>
    <w:p w:rsidRPr="0050757A" w:rsidR="00CF48F2" w:rsidP="00CF48F2" w:rsidRDefault="00CF48F2" w14:paraId="07AF7CD4" w14:textId="00725B13">
      <w:pPr>
        <w:autoSpaceDE w:val="0"/>
        <w:autoSpaceDN w:val="0"/>
        <w:spacing w:before="480" w:after="240"/>
      </w:pPr>
      <w:r w:rsidRPr="0050757A">
        <w:rPr>
          <w:b/>
        </w:rPr>
        <w:t xml:space="preserve">Part </w:t>
      </w:r>
      <w:r w:rsidRPr="0050757A" w:rsidR="00D13632">
        <w:rPr>
          <w:b/>
        </w:rPr>
        <w:t>C</w:t>
      </w:r>
      <w:r w:rsidRPr="0050757A">
        <w:rPr>
          <w:b/>
        </w:rPr>
        <w:t>: Suggestions for Improvement</w:t>
      </w:r>
      <w:r w:rsidRPr="0050757A">
        <w:t xml:space="preserve"> </w:t>
      </w:r>
    </w:p>
    <w:p w:rsidRPr="00252D5B" w:rsidR="00252D5B" w:rsidP="00252D5B" w:rsidRDefault="00252D5B" w14:paraId="12D5A366" w14:textId="1AAE4085">
      <w:pPr>
        <w:autoSpaceDE w:val="0"/>
        <w:autoSpaceDN w:val="0"/>
        <w:spacing w:after="240"/>
      </w:pPr>
      <w:r>
        <w:t>If you’re in front of a computer, could you please go to IRS.gov and search for the word, “Passport”? Please click on the first result titled, “</w:t>
      </w:r>
      <w:r w:rsidRPr="00252D5B">
        <w:t>Revocation or Denial of Passport in Case of Certain Unpaid Taxes</w:t>
      </w:r>
      <w:r>
        <w:t>.” While looking at this site, let’s discuss some of the content.</w:t>
      </w:r>
    </w:p>
    <w:p w:rsidRPr="0050757A" w:rsidR="00C2738A" w:rsidP="00A959EF" w:rsidRDefault="004B5E8F" w14:paraId="32DA4562" w14:textId="2FEC2F0C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 you feel the information on IRS.gov sufficiently explains the program?</w:t>
      </w:r>
    </w:p>
    <w:p w:rsidR="00D25E12" w:rsidP="00A959EF" w:rsidRDefault="00D25E12" w14:paraId="6A020108" w14:textId="22B7E375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What do you think IRS.gov can do to improve the information about the program?</w:t>
      </w:r>
    </w:p>
    <w:p w:rsidR="00D25E12" w:rsidP="00A959EF" w:rsidRDefault="00D25E12" w14:paraId="039DB77B" w14:textId="5E1A61DF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Clarify terms? (</w:t>
      </w:r>
      <w:r w:rsidR="001152C4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 xml:space="preserve">ertification vs. </w:t>
      </w:r>
      <w:r w:rsidR="001152C4">
        <w:rPr>
          <w:rFonts w:ascii="Times New Roman" w:hAnsi="Times New Roman"/>
          <w:szCs w:val="24"/>
        </w:rPr>
        <w:t>d</w:t>
      </w:r>
      <w:r>
        <w:rPr>
          <w:rFonts w:ascii="Times New Roman" w:hAnsi="Times New Roman"/>
          <w:szCs w:val="24"/>
        </w:rPr>
        <w:t xml:space="preserve">ecertification vs. reverse </w:t>
      </w:r>
      <w:r w:rsidR="001152C4">
        <w:rPr>
          <w:rFonts w:ascii="Times New Roman" w:hAnsi="Times New Roman"/>
          <w:szCs w:val="24"/>
        </w:rPr>
        <w:t>c</w:t>
      </w:r>
      <w:r>
        <w:rPr>
          <w:rFonts w:ascii="Times New Roman" w:hAnsi="Times New Roman"/>
          <w:szCs w:val="24"/>
        </w:rPr>
        <w:t>ertification)</w:t>
      </w:r>
    </w:p>
    <w:p w:rsidR="00D25E12" w:rsidP="00A959EF" w:rsidRDefault="00105142" w14:paraId="37589093" w14:textId="48DEC8EB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Add links? Where? For what?</w:t>
      </w:r>
    </w:p>
    <w:p w:rsidR="000E6A0E" w:rsidP="00A959EF" w:rsidRDefault="000E6A0E" w14:paraId="25CEB0D2" w14:textId="0709F2FF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Probe: FAQs</w:t>
      </w:r>
      <w:r w:rsidR="00853043">
        <w:rPr>
          <w:rFonts w:ascii="Times New Roman" w:hAnsi="Times New Roman"/>
          <w:szCs w:val="24"/>
        </w:rPr>
        <w:t xml:space="preserve"> for </w:t>
      </w:r>
      <w:r w:rsidRPr="00853043" w:rsidR="00853043">
        <w:rPr>
          <w:rFonts w:ascii="Times New Roman" w:hAnsi="Times New Roman"/>
          <w:szCs w:val="24"/>
        </w:rPr>
        <w:t>CP508C Notice</w:t>
      </w:r>
      <w:r w:rsidR="00853043">
        <w:rPr>
          <w:rFonts w:ascii="Times New Roman" w:hAnsi="Times New Roman"/>
          <w:szCs w:val="24"/>
        </w:rPr>
        <w:t>?</w:t>
      </w:r>
    </w:p>
    <w:p w:rsidR="00C2738A" w:rsidP="00A959EF" w:rsidRDefault="004B5E8F" w14:paraId="2E532017" w14:textId="2C60D8CF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Do you have any suggestions for increasing awareness about the program?</w:t>
      </w:r>
    </w:p>
    <w:p w:rsidRPr="00F429E9" w:rsidR="00F429E9" w:rsidP="00A959EF" w:rsidRDefault="00F429E9" w14:paraId="1A6A3EEA" w14:textId="723D7815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 w:rsidRPr="0050757A">
        <w:rPr>
          <w:rFonts w:ascii="Times New Roman" w:hAnsi="Times New Roman"/>
        </w:rPr>
        <w:lastRenderedPageBreak/>
        <w:t xml:space="preserve">Is there anything </w:t>
      </w:r>
      <w:r>
        <w:rPr>
          <w:rFonts w:ascii="Times New Roman" w:hAnsi="Times New Roman"/>
        </w:rPr>
        <w:t xml:space="preserve">else </w:t>
      </w:r>
      <w:r w:rsidRPr="0050757A">
        <w:rPr>
          <w:rFonts w:ascii="Times New Roman" w:hAnsi="Times New Roman"/>
        </w:rPr>
        <w:t>about</w:t>
      </w:r>
      <w:r>
        <w:rPr>
          <w:rFonts w:ascii="Times New Roman" w:hAnsi="Times New Roman"/>
        </w:rPr>
        <w:t xml:space="preserve"> the passport program</w:t>
      </w:r>
      <w:r w:rsidRPr="005E7984">
        <w:rPr>
          <w:rFonts w:ascii="Times New Roman" w:hAnsi="Times New Roman"/>
          <w:i/>
          <w:iCs/>
        </w:rPr>
        <w:t xml:space="preserve"> </w:t>
      </w:r>
      <w:r w:rsidRPr="0050757A">
        <w:rPr>
          <w:rFonts w:ascii="Times New Roman" w:hAnsi="Times New Roman"/>
        </w:rPr>
        <w:t>that</w:t>
      </w:r>
      <w:r>
        <w:rPr>
          <w:rFonts w:ascii="Times New Roman" w:hAnsi="Times New Roman"/>
        </w:rPr>
        <w:t xml:space="preserve"> you’d like to share with us?</w:t>
      </w:r>
    </w:p>
    <w:p w:rsidRPr="00F429E9" w:rsidR="009F1CB1" w:rsidP="00933643" w:rsidRDefault="00490418" w14:paraId="17DF8928" w14:textId="0A80DAB2">
      <w:pPr>
        <w:autoSpaceDE w:val="0"/>
        <w:autoSpaceDN w:val="0"/>
        <w:spacing w:before="480" w:after="240"/>
        <w:rPr>
          <w:b/>
        </w:rPr>
      </w:pPr>
      <w:r w:rsidRPr="00F429E9">
        <w:rPr>
          <w:b/>
        </w:rPr>
        <w:t xml:space="preserve">That concludes our conversation on the passport program. Let’s switch over to discussing Virtual Currency. </w:t>
      </w:r>
    </w:p>
    <w:p w:rsidRPr="0050757A" w:rsidR="00933643" w:rsidP="00933643" w:rsidRDefault="00933643" w14:paraId="7021E582" w14:textId="5697C7F9">
      <w:pPr>
        <w:autoSpaceDE w:val="0"/>
        <w:autoSpaceDN w:val="0"/>
        <w:spacing w:before="480" w:after="240"/>
      </w:pPr>
      <w:r w:rsidRPr="00933643">
        <w:rPr>
          <w:b/>
        </w:rPr>
        <w:t xml:space="preserve">Part </w:t>
      </w:r>
      <w:r>
        <w:rPr>
          <w:b/>
        </w:rPr>
        <w:t>D</w:t>
      </w:r>
      <w:r w:rsidRPr="00933643">
        <w:rPr>
          <w:b/>
        </w:rPr>
        <w:t xml:space="preserve">: </w:t>
      </w:r>
      <w:r>
        <w:rPr>
          <w:b/>
        </w:rPr>
        <w:t>Virtual Currency</w:t>
      </w:r>
      <w:r w:rsidRPr="0050757A">
        <w:t xml:space="preserve"> </w:t>
      </w:r>
    </w:p>
    <w:p w:rsidR="00F67227" w:rsidP="00A959EF" w:rsidRDefault="00F67227" w14:paraId="3567C74C" w14:textId="77209FD4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 w:rsidRPr="00F67227">
        <w:rPr>
          <w:rFonts w:ascii="Times New Roman" w:hAnsi="Times New Roman"/>
        </w:rPr>
        <w:t xml:space="preserve">Please tell us about the use of virtual currency by your </w:t>
      </w:r>
      <w:proofErr w:type="gramStart"/>
      <w:r w:rsidRPr="00F67227">
        <w:rPr>
          <w:rFonts w:ascii="Times New Roman" w:hAnsi="Times New Roman"/>
        </w:rPr>
        <w:t>clients</w:t>
      </w:r>
      <w:r>
        <w:rPr>
          <w:rFonts w:ascii="Times New Roman" w:hAnsi="Times New Roman"/>
        </w:rPr>
        <w:t>?</w:t>
      </w:r>
      <w:proofErr w:type="gramEnd"/>
    </w:p>
    <w:p w:rsidRPr="00F67227" w:rsidR="00F67227" w:rsidP="00A959EF" w:rsidRDefault="00F67227" w14:paraId="204BBA18" w14:textId="666977AA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ASK: H</w:t>
      </w:r>
      <w:r w:rsidRPr="00F67227">
        <w:rPr>
          <w:rFonts w:ascii="Times New Roman" w:hAnsi="Times New Roman"/>
        </w:rPr>
        <w:t xml:space="preserve">ow </w:t>
      </w:r>
      <w:r>
        <w:rPr>
          <w:rFonts w:ascii="Times New Roman" w:hAnsi="Times New Roman"/>
        </w:rPr>
        <w:t xml:space="preserve">does this </w:t>
      </w:r>
      <w:r w:rsidRPr="00F67227">
        <w:rPr>
          <w:rFonts w:ascii="Times New Roman" w:hAnsi="Times New Roman"/>
        </w:rPr>
        <w:t>reflect regional or other factors unique to your client population</w:t>
      </w:r>
      <w:r>
        <w:rPr>
          <w:rFonts w:ascii="Times New Roman" w:hAnsi="Times New Roman"/>
        </w:rPr>
        <w:t>?</w:t>
      </w:r>
    </w:p>
    <w:p w:rsidR="00F67227" w:rsidP="00A959EF" w:rsidRDefault="00F67227" w14:paraId="142EDFEC" w14:textId="52C3878E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 w:rsidRPr="00F67227">
        <w:rPr>
          <w:rFonts w:ascii="Times New Roman" w:hAnsi="Times New Roman"/>
        </w:rPr>
        <w:t>What records or other information do your clients provide to allow you to report their virtual currency transactions?</w:t>
      </w:r>
    </w:p>
    <w:p w:rsidR="00DB7CCE" w:rsidP="00A959EF" w:rsidRDefault="00DB7CCE" w14:paraId="32344561" w14:textId="42B2A0BF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</w:t>
      </w:r>
      <w:r w:rsidR="00FE58D2">
        <w:rPr>
          <w:rFonts w:ascii="Times New Roman" w:hAnsi="Times New Roman"/>
        </w:rPr>
        <w:t>Received</w:t>
      </w:r>
      <w:r>
        <w:rPr>
          <w:rFonts w:ascii="Times New Roman" w:hAnsi="Times New Roman"/>
        </w:rPr>
        <w:t xml:space="preserve"> Form 1099-K?</w:t>
      </w:r>
      <w:r w:rsidR="00150C22">
        <w:rPr>
          <w:rFonts w:ascii="Times New Roman" w:hAnsi="Times New Roman"/>
        </w:rPr>
        <w:t xml:space="preserve"> 1099-B? </w:t>
      </w:r>
    </w:p>
    <w:p w:rsidR="00150C22" w:rsidP="00A959EF" w:rsidRDefault="00150C22" w14:paraId="59CD9554" w14:textId="4A469A3D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ASK: Have your clients received any other forms reporting virtual currency transactions?</w:t>
      </w:r>
    </w:p>
    <w:p w:rsidRPr="00150C22" w:rsidR="00150C22" w:rsidP="00150C22" w:rsidRDefault="00150C22" w14:paraId="1197EA4F" w14:textId="5DDAED57">
      <w:pPr>
        <w:autoSpaceDE w:val="0"/>
        <w:autoSpaceDN w:val="0"/>
        <w:spacing w:after="240"/>
        <w:ind w:left="360"/>
      </w:pPr>
      <w:bookmarkStart w:name="_Hlk68154147" w:id="3"/>
      <w:r>
        <w:t>[</w:t>
      </w:r>
      <w:r w:rsidRPr="00150C22">
        <w:rPr>
          <w:highlight w:val="lightGray"/>
        </w:rPr>
        <w:t>Note to moderator</w:t>
      </w:r>
      <w:r>
        <w:t xml:space="preserve">: </w:t>
      </w:r>
      <w:r w:rsidR="006627C5">
        <w:t xml:space="preserve">Form </w:t>
      </w:r>
      <w:r>
        <w:t xml:space="preserve">1099-K </w:t>
      </w:r>
      <w:r w:rsidR="006627C5">
        <w:t>is usually used for credit card transactions,</w:t>
      </w:r>
      <w:r>
        <w:t xml:space="preserve"> but virtual currency </w:t>
      </w:r>
      <w:r w:rsidR="006627C5">
        <w:t xml:space="preserve">can be </w:t>
      </w:r>
      <w:r>
        <w:t xml:space="preserve">reported on these. 1099-B is for </w:t>
      </w:r>
      <w:r w:rsidR="006627C5">
        <w:t>bartering since</w:t>
      </w:r>
      <w:r>
        <w:t xml:space="preserve"> virtual currency is considered “property” by IRS.]</w:t>
      </w:r>
    </w:p>
    <w:bookmarkEnd w:id="3"/>
    <w:p w:rsidRPr="00F67227" w:rsidR="00F67227" w:rsidP="00A959EF" w:rsidRDefault="002B608C" w14:paraId="655112DC" w14:textId="5E5E6C39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What a</w:t>
      </w:r>
      <w:r w:rsidRPr="00F67227" w:rsidR="00F67227">
        <w:rPr>
          <w:rFonts w:ascii="Times New Roman" w:hAnsi="Times New Roman"/>
        </w:rPr>
        <w:t xml:space="preserve">re </w:t>
      </w:r>
      <w:r>
        <w:rPr>
          <w:rFonts w:ascii="Times New Roman" w:hAnsi="Times New Roman"/>
        </w:rPr>
        <w:t>some of the</w:t>
      </w:r>
      <w:r w:rsidRPr="00F67227" w:rsidR="00F67227">
        <w:rPr>
          <w:rFonts w:ascii="Times New Roman" w:hAnsi="Times New Roman"/>
        </w:rPr>
        <w:t xml:space="preserve"> areas of misunderstanding about the reporting requirements of virtual currency transactions?</w:t>
      </w:r>
    </w:p>
    <w:p w:rsidR="00F67227" w:rsidP="00A959EF" w:rsidRDefault="00F67227" w14:paraId="724D6F9D" w14:textId="0FDF80BA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 w:rsidRPr="00F67227">
        <w:rPr>
          <w:rFonts w:ascii="Times New Roman" w:hAnsi="Times New Roman"/>
        </w:rPr>
        <w:t>What kinds of abuses of the tax system have you notice</w:t>
      </w:r>
      <w:r w:rsidR="00E11B34">
        <w:rPr>
          <w:rFonts w:ascii="Times New Roman" w:hAnsi="Times New Roman"/>
        </w:rPr>
        <w:t>d</w:t>
      </w:r>
      <w:r w:rsidRPr="00F67227">
        <w:rPr>
          <w:rFonts w:ascii="Times New Roman" w:hAnsi="Times New Roman"/>
        </w:rPr>
        <w:t>, or do you suspect, that are facilitated through virtual currency?</w:t>
      </w:r>
    </w:p>
    <w:p w:rsidR="00CC0195" w:rsidP="00CC0195" w:rsidRDefault="00494598" w14:paraId="571DAA5B" w14:textId="77777777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Probe: How do you see tax fraud being impacted by virtual currency or other digital assets?</w:t>
      </w:r>
    </w:p>
    <w:p w:rsidRPr="00CC0195" w:rsidR="00CC0195" w:rsidP="00CC0195" w:rsidRDefault="00CC0195" w14:paraId="2D1D1A5C" w14:textId="0CDE82E6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Probe: </w:t>
      </w:r>
      <w:r w:rsidRPr="00CC0195">
        <w:rPr>
          <w:rFonts w:ascii="Times New Roman" w:hAnsi="Times New Roman"/>
        </w:rPr>
        <w:t>How are they disposing the assets? Are they reporting the gains?</w:t>
      </w:r>
    </w:p>
    <w:p w:rsidR="00CC0195" w:rsidP="00CC0195" w:rsidRDefault="00494598" w14:paraId="6FF00A0F" w14:textId="58002B23">
      <w:pPr>
        <w:autoSpaceDE w:val="0"/>
        <w:autoSpaceDN w:val="0"/>
        <w:spacing w:after="240"/>
        <w:ind w:left="360"/>
      </w:pPr>
      <w:r w:rsidRPr="00494598">
        <w:t>[</w:t>
      </w:r>
      <w:r w:rsidRPr="00494598">
        <w:rPr>
          <w:highlight w:val="lightGray"/>
        </w:rPr>
        <w:t>Note to moderator:</w:t>
      </w:r>
      <w:r w:rsidRPr="00494598">
        <w:t xml:space="preserve"> </w:t>
      </w:r>
      <w:r>
        <w:t>“</w:t>
      </w:r>
      <w:r w:rsidR="00235817">
        <w:t>O</w:t>
      </w:r>
      <w:r>
        <w:t xml:space="preserve">ther digital assets” include things like </w:t>
      </w:r>
      <w:r w:rsidRPr="00494598">
        <w:t>non-fungible token (NFT).</w:t>
      </w:r>
      <w:r w:rsidR="00D44794">
        <w:t xml:space="preserve"> </w:t>
      </w:r>
      <w:r w:rsidRPr="006627C5" w:rsidR="006627C5">
        <w:t>A non-fungible token (NFT) is a unit of data on a digital ledger called a blockchain, where each NFT can represent a unique digital item, and thus they are not interchangeable. NFTs can represent digital files such as art, audio, videos, items in video games and other forms of creative work.</w:t>
      </w:r>
      <w:r w:rsidR="006627C5">
        <w:t>]</w:t>
      </w:r>
    </w:p>
    <w:p w:rsidRPr="00CC0195" w:rsidR="00F67227" w:rsidP="00CC0195" w:rsidRDefault="00F67227" w14:paraId="550EAEF1" w14:textId="69B56BA8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 w:rsidRPr="00CC0195">
        <w:rPr>
          <w:rFonts w:ascii="Times New Roman" w:hAnsi="Times New Roman"/>
        </w:rPr>
        <w:t>How do you see your role as a preparer being impacted by virtual currency in the next five years?</w:t>
      </w:r>
    </w:p>
    <w:p w:rsidRPr="002B608C" w:rsidR="00D44794" w:rsidP="00D44794" w:rsidRDefault="00D44794" w14:paraId="5DCE102F" w14:textId="6DF70ECC">
      <w:pPr>
        <w:pStyle w:val="ListParagraph"/>
        <w:numPr>
          <w:ilvl w:val="1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>
        <w:rPr>
          <w:rFonts w:ascii="Times New Roman" w:hAnsi="Times New Roman"/>
        </w:rPr>
        <w:t>Probe: Next year? Next 3 years?</w:t>
      </w:r>
    </w:p>
    <w:p w:rsidRPr="0050757A" w:rsidR="00A739E2" w:rsidP="00A959EF" w:rsidRDefault="00AA5413" w14:paraId="2E42FF7C" w14:textId="7CA81861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 w:rsidRPr="0050757A">
        <w:rPr>
          <w:rFonts w:ascii="Times New Roman" w:hAnsi="Times New Roman"/>
        </w:rPr>
        <w:t xml:space="preserve">Is there anything </w:t>
      </w:r>
      <w:r w:rsidR="002B608C">
        <w:rPr>
          <w:rFonts w:ascii="Times New Roman" w:hAnsi="Times New Roman"/>
        </w:rPr>
        <w:t xml:space="preserve">else </w:t>
      </w:r>
      <w:r w:rsidRPr="0050757A">
        <w:rPr>
          <w:rFonts w:ascii="Times New Roman" w:hAnsi="Times New Roman"/>
        </w:rPr>
        <w:t>about</w:t>
      </w:r>
      <w:r w:rsidR="002B608C">
        <w:rPr>
          <w:rFonts w:ascii="Times New Roman" w:hAnsi="Times New Roman"/>
        </w:rPr>
        <w:t xml:space="preserve"> </w:t>
      </w:r>
      <w:r w:rsidRPr="00F67227" w:rsidR="002B608C">
        <w:rPr>
          <w:rFonts w:ascii="Times New Roman" w:hAnsi="Times New Roman"/>
        </w:rPr>
        <w:t>virtual currency transactions</w:t>
      </w:r>
      <w:r w:rsidRPr="005E7984" w:rsidR="005E7984">
        <w:rPr>
          <w:rFonts w:ascii="Times New Roman" w:hAnsi="Times New Roman"/>
          <w:i/>
          <w:iCs/>
        </w:rPr>
        <w:t xml:space="preserve"> </w:t>
      </w:r>
      <w:r w:rsidRPr="0050757A" w:rsidR="00D53586">
        <w:rPr>
          <w:rFonts w:ascii="Times New Roman" w:hAnsi="Times New Roman"/>
        </w:rPr>
        <w:t>that</w:t>
      </w:r>
      <w:r w:rsidR="002B608C">
        <w:rPr>
          <w:rFonts w:ascii="Times New Roman" w:hAnsi="Times New Roman"/>
        </w:rPr>
        <w:t xml:space="preserve"> you’d like to share with us?</w:t>
      </w:r>
    </w:p>
    <w:p w:rsidRPr="0050757A" w:rsidR="00CF48F2" w:rsidP="00CF48F2" w:rsidRDefault="00D13632" w14:paraId="3B19A1A8" w14:textId="608289F1">
      <w:pPr>
        <w:spacing w:before="480" w:after="240"/>
        <w:rPr>
          <w:b/>
        </w:rPr>
      </w:pPr>
      <w:r w:rsidRPr="0050757A">
        <w:rPr>
          <w:b/>
        </w:rPr>
        <w:t xml:space="preserve">Part D: </w:t>
      </w:r>
      <w:r w:rsidRPr="0050757A" w:rsidR="00CF48F2">
        <w:rPr>
          <w:b/>
        </w:rPr>
        <w:t xml:space="preserve">Conclusion </w:t>
      </w:r>
    </w:p>
    <w:p w:rsidRPr="0050757A" w:rsidR="00CF48F2" w:rsidP="00A959EF" w:rsidRDefault="00CF48F2" w14:paraId="615B7C3A" w14:textId="5A85285D">
      <w:pPr>
        <w:pStyle w:val="ListParagraph"/>
        <w:numPr>
          <w:ilvl w:val="0"/>
          <w:numId w:val="24"/>
        </w:numPr>
        <w:autoSpaceDE w:val="0"/>
        <w:autoSpaceDN w:val="0"/>
        <w:spacing w:after="240"/>
        <w:rPr>
          <w:rFonts w:ascii="Times New Roman" w:hAnsi="Times New Roman"/>
        </w:rPr>
      </w:pPr>
      <w:r w:rsidRPr="0050757A">
        <w:rPr>
          <w:rFonts w:ascii="Times New Roman" w:hAnsi="Times New Roman"/>
        </w:rPr>
        <w:t>Are there any additional comments about the topics we covered today?</w:t>
      </w:r>
    </w:p>
    <w:p w:rsidRPr="0050757A" w:rsidR="00F437F5" w:rsidP="00CF48F2" w:rsidRDefault="00CF48F2" w14:paraId="59FC5F89" w14:textId="505AE3E1">
      <w:pPr>
        <w:spacing w:after="240"/>
      </w:pPr>
      <w:r w:rsidRPr="0050757A">
        <w:t>Before we conclude, I would like to check with my co-moderator to see if they need any information clarified.</w:t>
      </w:r>
    </w:p>
    <w:p w:rsidRPr="0050757A" w:rsidR="00CF48F2" w:rsidP="00CF48F2" w:rsidRDefault="00CF48F2" w14:paraId="255D891E" w14:textId="77777777">
      <w:pPr>
        <w:pBdr>
          <w:bottom w:val="single" w:color="auto" w:sz="12" w:space="1"/>
        </w:pBdr>
        <w:tabs>
          <w:tab w:val="left" w:pos="9360"/>
        </w:tabs>
        <w:autoSpaceDE w:val="0"/>
        <w:autoSpaceDN w:val="0"/>
        <w:adjustRightInd w:val="0"/>
        <w:ind w:right="90"/>
      </w:pPr>
    </w:p>
    <w:p w:rsidRPr="00D53586" w:rsidR="00E609F8" w:rsidRDefault="00CF48F2" w14:paraId="4E14367C" w14:textId="4A360BE9">
      <w:r w:rsidRPr="0050757A">
        <w:t xml:space="preserve">Thank you for sharing your thoughts and opinions today. Your participation and feedback </w:t>
      </w:r>
      <w:r w:rsidRPr="0050757A" w:rsidR="008450AA">
        <w:t>are</w:t>
      </w:r>
      <w:r w:rsidRPr="0050757A">
        <w:t xml:space="preserve"> extremely </w:t>
      </w:r>
      <w:r w:rsidRPr="0050757A" w:rsidR="004947D5">
        <w:t>valuable and</w:t>
      </w:r>
      <w:r w:rsidRPr="0050757A">
        <w:t xml:space="preserve"> will provide the IRS with information to consider. Have a great day!</w:t>
      </w:r>
    </w:p>
    <w:sectPr w:rsidRPr="00D53586" w:rsidR="00E609F8" w:rsidSect="00AE49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183D8" w14:textId="77777777" w:rsidR="004E69F0" w:rsidRDefault="004E69F0" w:rsidP="0050757A">
      <w:r>
        <w:separator/>
      </w:r>
    </w:p>
  </w:endnote>
  <w:endnote w:type="continuationSeparator" w:id="0">
    <w:p w14:paraId="0C1C6966" w14:textId="77777777" w:rsidR="004E69F0" w:rsidRDefault="004E69F0" w:rsidP="0050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6605E" w14:textId="77777777" w:rsidR="00BA4767" w:rsidRDefault="00BA4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3401388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2049599" w14:textId="6058CF76" w:rsidR="0050757A" w:rsidRDefault="0050757A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5B14FCE" w14:textId="77777777" w:rsidR="0050757A" w:rsidRDefault="005075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593F3" w14:textId="77777777" w:rsidR="00BA4767" w:rsidRDefault="00BA4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10986" w14:textId="77777777" w:rsidR="004E69F0" w:rsidRDefault="004E69F0" w:rsidP="0050757A">
      <w:r>
        <w:separator/>
      </w:r>
    </w:p>
  </w:footnote>
  <w:footnote w:type="continuationSeparator" w:id="0">
    <w:p w14:paraId="2741D102" w14:textId="77777777" w:rsidR="004E69F0" w:rsidRDefault="004E69F0" w:rsidP="0050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C32E2" w14:textId="6EBFC992" w:rsidR="00BA4767" w:rsidRDefault="00BA4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EE011" w14:textId="4EA4CD5D" w:rsidR="00BA4767" w:rsidRDefault="00BA4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CAE53" w14:textId="19E7DAC0" w:rsidR="00BA4767" w:rsidRDefault="00BA4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36A0F6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BD7EFB"/>
    <w:multiLevelType w:val="hybridMultilevel"/>
    <w:tmpl w:val="66BCB0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E2880"/>
    <w:multiLevelType w:val="hybridMultilevel"/>
    <w:tmpl w:val="6C4C0D46"/>
    <w:lvl w:ilvl="0" w:tplc="B9686B1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-90" w:hanging="360"/>
      </w:pPr>
    </w:lvl>
    <w:lvl w:ilvl="2" w:tplc="0409001B">
      <w:start w:val="1"/>
      <w:numFmt w:val="lowerRoman"/>
      <w:lvlText w:val="%3."/>
      <w:lvlJc w:val="right"/>
      <w:pPr>
        <w:ind w:left="630" w:hanging="180"/>
      </w:pPr>
    </w:lvl>
    <w:lvl w:ilvl="3" w:tplc="0409000F">
      <w:start w:val="1"/>
      <w:numFmt w:val="decimal"/>
      <w:lvlText w:val="%4."/>
      <w:lvlJc w:val="left"/>
      <w:pPr>
        <w:ind w:left="1350" w:hanging="360"/>
      </w:p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>
      <w:start w:val="1"/>
      <w:numFmt w:val="lowerRoman"/>
      <w:lvlText w:val="%6."/>
      <w:lvlJc w:val="right"/>
      <w:pPr>
        <w:ind w:left="2790" w:hanging="180"/>
      </w:pPr>
    </w:lvl>
    <w:lvl w:ilvl="6" w:tplc="0409000F">
      <w:start w:val="1"/>
      <w:numFmt w:val="decimal"/>
      <w:lvlText w:val="%7."/>
      <w:lvlJc w:val="left"/>
      <w:pPr>
        <w:ind w:left="3510" w:hanging="360"/>
      </w:pPr>
    </w:lvl>
    <w:lvl w:ilvl="7" w:tplc="04090019">
      <w:start w:val="1"/>
      <w:numFmt w:val="lowerLetter"/>
      <w:lvlText w:val="%8."/>
      <w:lvlJc w:val="left"/>
      <w:pPr>
        <w:ind w:left="4230" w:hanging="360"/>
      </w:pPr>
    </w:lvl>
    <w:lvl w:ilvl="8" w:tplc="0409001B">
      <w:start w:val="1"/>
      <w:numFmt w:val="lowerRoman"/>
      <w:lvlText w:val="%9."/>
      <w:lvlJc w:val="right"/>
      <w:pPr>
        <w:ind w:left="4950" w:hanging="180"/>
      </w:pPr>
    </w:lvl>
  </w:abstractNum>
  <w:abstractNum w:abstractNumId="3" w15:restartNumberingAfterBreak="0">
    <w:nsid w:val="13BE1ED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5017569"/>
    <w:multiLevelType w:val="hybridMultilevel"/>
    <w:tmpl w:val="2C2045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0BC8"/>
    <w:multiLevelType w:val="hybridMultilevel"/>
    <w:tmpl w:val="4822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3ECD"/>
    <w:multiLevelType w:val="multilevel"/>
    <w:tmpl w:val="C93CA4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29C79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C223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A6C334F"/>
    <w:multiLevelType w:val="hybridMultilevel"/>
    <w:tmpl w:val="3B8A8D1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61D88"/>
    <w:multiLevelType w:val="hybridMultilevel"/>
    <w:tmpl w:val="520E72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568A9"/>
    <w:multiLevelType w:val="hybridMultilevel"/>
    <w:tmpl w:val="515A82DE"/>
    <w:lvl w:ilvl="0" w:tplc="58DEC3F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7F4F04"/>
    <w:multiLevelType w:val="hybridMultilevel"/>
    <w:tmpl w:val="9AE6F69E"/>
    <w:lvl w:ilvl="0" w:tplc="8A7C4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74383"/>
    <w:multiLevelType w:val="hybridMultilevel"/>
    <w:tmpl w:val="5DD0646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C5F7D"/>
    <w:multiLevelType w:val="hybridMultilevel"/>
    <w:tmpl w:val="2826A9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7C6BA1"/>
    <w:multiLevelType w:val="hybridMultilevel"/>
    <w:tmpl w:val="B7E08A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42C4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5880DBC"/>
    <w:multiLevelType w:val="hybridMultilevel"/>
    <w:tmpl w:val="B6A20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C30F4E"/>
    <w:multiLevelType w:val="hybridMultilevel"/>
    <w:tmpl w:val="BBC401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476FCB"/>
    <w:multiLevelType w:val="multilevel"/>
    <w:tmpl w:val="C93CA4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D34284E"/>
    <w:multiLevelType w:val="multilevel"/>
    <w:tmpl w:val="E26E233A"/>
    <w:lvl w:ilvl="0">
      <w:start w:val="15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2492261"/>
    <w:multiLevelType w:val="hybridMultilevel"/>
    <w:tmpl w:val="1D06E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C65715"/>
    <w:multiLevelType w:val="hybridMultilevel"/>
    <w:tmpl w:val="2F7C25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CC3CFD"/>
    <w:multiLevelType w:val="hybridMultilevel"/>
    <w:tmpl w:val="48BE109C"/>
    <w:lvl w:ilvl="0" w:tplc="1BC6F6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2"/>
  </w:num>
  <w:num w:numId="5">
    <w:abstractNumId w:val="18"/>
  </w:num>
  <w:num w:numId="6">
    <w:abstractNumId w:val="22"/>
  </w:num>
  <w:num w:numId="7">
    <w:abstractNumId w:val="6"/>
  </w:num>
  <w:num w:numId="8">
    <w:abstractNumId w:val="14"/>
  </w:num>
  <w:num w:numId="9">
    <w:abstractNumId w:val="9"/>
  </w:num>
  <w:num w:numId="10">
    <w:abstractNumId w:val="4"/>
  </w:num>
  <w:num w:numId="11">
    <w:abstractNumId w:val="2"/>
  </w:num>
  <w:num w:numId="12">
    <w:abstractNumId w:val="3"/>
  </w:num>
  <w:num w:numId="13">
    <w:abstractNumId w:val="8"/>
  </w:num>
  <w:num w:numId="14">
    <w:abstractNumId w:val="13"/>
  </w:num>
  <w:num w:numId="15">
    <w:abstractNumId w:val="7"/>
  </w:num>
  <w:num w:numId="16">
    <w:abstractNumId w:val="16"/>
  </w:num>
  <w:num w:numId="17">
    <w:abstractNumId w:val="21"/>
  </w:num>
  <w:num w:numId="18">
    <w:abstractNumId w:val="17"/>
  </w:num>
  <w:num w:numId="19">
    <w:abstractNumId w:val="20"/>
  </w:num>
  <w:num w:numId="20">
    <w:abstractNumId w:val="15"/>
  </w:num>
  <w:num w:numId="21">
    <w:abstractNumId w:val="10"/>
  </w:num>
  <w:num w:numId="22">
    <w:abstractNumId w:val="11"/>
  </w:num>
  <w:num w:numId="23">
    <w:abstractNumId w:val="23"/>
  </w:num>
  <w:num w:numId="24">
    <w:abstractNumId w:val="19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F2"/>
    <w:rsid w:val="00010099"/>
    <w:rsid w:val="00012540"/>
    <w:rsid w:val="00013BCE"/>
    <w:rsid w:val="0002268B"/>
    <w:rsid w:val="00025A94"/>
    <w:rsid w:val="00044FC4"/>
    <w:rsid w:val="00047DEF"/>
    <w:rsid w:val="00056180"/>
    <w:rsid w:val="00066197"/>
    <w:rsid w:val="000B0FD5"/>
    <w:rsid w:val="000B6408"/>
    <w:rsid w:val="000C6AC8"/>
    <w:rsid w:val="000E6A0E"/>
    <w:rsid w:val="000F40C2"/>
    <w:rsid w:val="00105142"/>
    <w:rsid w:val="00106CC2"/>
    <w:rsid w:val="001152C4"/>
    <w:rsid w:val="00115358"/>
    <w:rsid w:val="0011561F"/>
    <w:rsid w:val="00132598"/>
    <w:rsid w:val="00137CE7"/>
    <w:rsid w:val="0014044C"/>
    <w:rsid w:val="00150C22"/>
    <w:rsid w:val="001568C1"/>
    <w:rsid w:val="00157323"/>
    <w:rsid w:val="00161708"/>
    <w:rsid w:val="00176CB9"/>
    <w:rsid w:val="0018135D"/>
    <w:rsid w:val="001813B8"/>
    <w:rsid w:val="00196539"/>
    <w:rsid w:val="001A20B3"/>
    <w:rsid w:val="001F0082"/>
    <w:rsid w:val="001F72F4"/>
    <w:rsid w:val="00204DC1"/>
    <w:rsid w:val="0021361B"/>
    <w:rsid w:val="0022138D"/>
    <w:rsid w:val="0022490B"/>
    <w:rsid w:val="0023336F"/>
    <w:rsid w:val="00235817"/>
    <w:rsid w:val="00250CC7"/>
    <w:rsid w:val="00252D5B"/>
    <w:rsid w:val="00262987"/>
    <w:rsid w:val="002B4F95"/>
    <w:rsid w:val="002B608C"/>
    <w:rsid w:val="002B6CA7"/>
    <w:rsid w:val="002C6850"/>
    <w:rsid w:val="002D4918"/>
    <w:rsid w:val="002E732F"/>
    <w:rsid w:val="002F3B3A"/>
    <w:rsid w:val="002F5480"/>
    <w:rsid w:val="002F61F9"/>
    <w:rsid w:val="00301521"/>
    <w:rsid w:val="00351F10"/>
    <w:rsid w:val="00355FC5"/>
    <w:rsid w:val="003569E7"/>
    <w:rsid w:val="003701AF"/>
    <w:rsid w:val="003748F6"/>
    <w:rsid w:val="00375655"/>
    <w:rsid w:val="003A179C"/>
    <w:rsid w:val="003C5728"/>
    <w:rsid w:val="003E37E9"/>
    <w:rsid w:val="0040603B"/>
    <w:rsid w:val="004159A6"/>
    <w:rsid w:val="0044295B"/>
    <w:rsid w:val="00465092"/>
    <w:rsid w:val="004668FB"/>
    <w:rsid w:val="00490418"/>
    <w:rsid w:val="00490B9F"/>
    <w:rsid w:val="004944BA"/>
    <w:rsid w:val="00494598"/>
    <w:rsid w:val="004947D5"/>
    <w:rsid w:val="0049640C"/>
    <w:rsid w:val="004A1647"/>
    <w:rsid w:val="004B57E9"/>
    <w:rsid w:val="004B5E8F"/>
    <w:rsid w:val="004C4EF5"/>
    <w:rsid w:val="004D5484"/>
    <w:rsid w:val="004D7C04"/>
    <w:rsid w:val="004E02F5"/>
    <w:rsid w:val="004E0C07"/>
    <w:rsid w:val="004E69F0"/>
    <w:rsid w:val="0050757A"/>
    <w:rsid w:val="005118E0"/>
    <w:rsid w:val="00523160"/>
    <w:rsid w:val="00536765"/>
    <w:rsid w:val="00587D17"/>
    <w:rsid w:val="005A6FC3"/>
    <w:rsid w:val="005E7984"/>
    <w:rsid w:val="005F516E"/>
    <w:rsid w:val="0060150A"/>
    <w:rsid w:val="00622346"/>
    <w:rsid w:val="006376D4"/>
    <w:rsid w:val="00645736"/>
    <w:rsid w:val="00647012"/>
    <w:rsid w:val="00660E3E"/>
    <w:rsid w:val="00660FEE"/>
    <w:rsid w:val="006627C5"/>
    <w:rsid w:val="00664DB2"/>
    <w:rsid w:val="00667008"/>
    <w:rsid w:val="00682B63"/>
    <w:rsid w:val="006847EA"/>
    <w:rsid w:val="00691E70"/>
    <w:rsid w:val="00697FCE"/>
    <w:rsid w:val="006A0298"/>
    <w:rsid w:val="006A0663"/>
    <w:rsid w:val="006B2A43"/>
    <w:rsid w:val="006B2BB3"/>
    <w:rsid w:val="006B6E2F"/>
    <w:rsid w:val="006D1F3A"/>
    <w:rsid w:val="006F5710"/>
    <w:rsid w:val="007174CB"/>
    <w:rsid w:val="007353B9"/>
    <w:rsid w:val="007364C9"/>
    <w:rsid w:val="00787A75"/>
    <w:rsid w:val="007A142B"/>
    <w:rsid w:val="007B45E3"/>
    <w:rsid w:val="007C6657"/>
    <w:rsid w:val="007D5298"/>
    <w:rsid w:val="007E060A"/>
    <w:rsid w:val="007E198C"/>
    <w:rsid w:val="007E1E92"/>
    <w:rsid w:val="007E5E92"/>
    <w:rsid w:val="007F351E"/>
    <w:rsid w:val="008038B9"/>
    <w:rsid w:val="008450AA"/>
    <w:rsid w:val="0084673A"/>
    <w:rsid w:val="008508CC"/>
    <w:rsid w:val="00853043"/>
    <w:rsid w:val="00853806"/>
    <w:rsid w:val="00884C65"/>
    <w:rsid w:val="008A355A"/>
    <w:rsid w:val="008A653C"/>
    <w:rsid w:val="008A744F"/>
    <w:rsid w:val="008B2971"/>
    <w:rsid w:val="008C73B7"/>
    <w:rsid w:val="008E081F"/>
    <w:rsid w:val="008E6236"/>
    <w:rsid w:val="008E6AE0"/>
    <w:rsid w:val="00906C2F"/>
    <w:rsid w:val="0093138C"/>
    <w:rsid w:val="00933643"/>
    <w:rsid w:val="009348A9"/>
    <w:rsid w:val="009741FF"/>
    <w:rsid w:val="0098633A"/>
    <w:rsid w:val="009A34D4"/>
    <w:rsid w:val="009A4320"/>
    <w:rsid w:val="009E55E9"/>
    <w:rsid w:val="009F1CB1"/>
    <w:rsid w:val="00A0202A"/>
    <w:rsid w:val="00A101FA"/>
    <w:rsid w:val="00A1117F"/>
    <w:rsid w:val="00A16F23"/>
    <w:rsid w:val="00A20892"/>
    <w:rsid w:val="00A4180D"/>
    <w:rsid w:val="00A443C6"/>
    <w:rsid w:val="00A54B19"/>
    <w:rsid w:val="00A67055"/>
    <w:rsid w:val="00A739E2"/>
    <w:rsid w:val="00A8505D"/>
    <w:rsid w:val="00A959EF"/>
    <w:rsid w:val="00AA5413"/>
    <w:rsid w:val="00AB049A"/>
    <w:rsid w:val="00AC37AE"/>
    <w:rsid w:val="00AE4929"/>
    <w:rsid w:val="00AE4F0B"/>
    <w:rsid w:val="00AE717D"/>
    <w:rsid w:val="00B028DC"/>
    <w:rsid w:val="00B22545"/>
    <w:rsid w:val="00B30914"/>
    <w:rsid w:val="00B36C79"/>
    <w:rsid w:val="00B72D8A"/>
    <w:rsid w:val="00B97EFE"/>
    <w:rsid w:val="00BA4767"/>
    <w:rsid w:val="00BC435E"/>
    <w:rsid w:val="00BE662E"/>
    <w:rsid w:val="00BF1C4B"/>
    <w:rsid w:val="00C04EB8"/>
    <w:rsid w:val="00C0686F"/>
    <w:rsid w:val="00C261EC"/>
    <w:rsid w:val="00C2738A"/>
    <w:rsid w:val="00C43EB5"/>
    <w:rsid w:val="00C529DE"/>
    <w:rsid w:val="00C556E5"/>
    <w:rsid w:val="00C76C38"/>
    <w:rsid w:val="00C77196"/>
    <w:rsid w:val="00C91C6F"/>
    <w:rsid w:val="00CC0195"/>
    <w:rsid w:val="00CC2D94"/>
    <w:rsid w:val="00CD12BD"/>
    <w:rsid w:val="00CE5AE8"/>
    <w:rsid w:val="00CE616C"/>
    <w:rsid w:val="00CF48F2"/>
    <w:rsid w:val="00D135F5"/>
    <w:rsid w:val="00D13632"/>
    <w:rsid w:val="00D21957"/>
    <w:rsid w:val="00D231AE"/>
    <w:rsid w:val="00D25E12"/>
    <w:rsid w:val="00D33D66"/>
    <w:rsid w:val="00D37635"/>
    <w:rsid w:val="00D44794"/>
    <w:rsid w:val="00D513B2"/>
    <w:rsid w:val="00D53586"/>
    <w:rsid w:val="00D95CC7"/>
    <w:rsid w:val="00DA37EB"/>
    <w:rsid w:val="00DB07ED"/>
    <w:rsid w:val="00DB7CCE"/>
    <w:rsid w:val="00DF4C10"/>
    <w:rsid w:val="00DF7C53"/>
    <w:rsid w:val="00E04BA7"/>
    <w:rsid w:val="00E11B34"/>
    <w:rsid w:val="00E141A4"/>
    <w:rsid w:val="00E41913"/>
    <w:rsid w:val="00E426D3"/>
    <w:rsid w:val="00E60835"/>
    <w:rsid w:val="00E609F8"/>
    <w:rsid w:val="00E64C6C"/>
    <w:rsid w:val="00E7383E"/>
    <w:rsid w:val="00E928C1"/>
    <w:rsid w:val="00E94A38"/>
    <w:rsid w:val="00EA27FC"/>
    <w:rsid w:val="00EA3E4A"/>
    <w:rsid w:val="00EC5D06"/>
    <w:rsid w:val="00EC5F53"/>
    <w:rsid w:val="00ED194D"/>
    <w:rsid w:val="00ED4A44"/>
    <w:rsid w:val="00ED5C7D"/>
    <w:rsid w:val="00EE6EBF"/>
    <w:rsid w:val="00EF04C5"/>
    <w:rsid w:val="00EF4D25"/>
    <w:rsid w:val="00F00028"/>
    <w:rsid w:val="00F03D24"/>
    <w:rsid w:val="00F164E0"/>
    <w:rsid w:val="00F23B86"/>
    <w:rsid w:val="00F3604D"/>
    <w:rsid w:val="00F4193B"/>
    <w:rsid w:val="00F429E9"/>
    <w:rsid w:val="00F437F5"/>
    <w:rsid w:val="00F45427"/>
    <w:rsid w:val="00F61330"/>
    <w:rsid w:val="00F66465"/>
    <w:rsid w:val="00F67227"/>
    <w:rsid w:val="00F91A86"/>
    <w:rsid w:val="00FA5702"/>
    <w:rsid w:val="00FC3A53"/>
    <w:rsid w:val="00FE120C"/>
    <w:rsid w:val="00FE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8CC570"/>
  <w15:chartTrackingRefBased/>
  <w15:docId w15:val="{867A6382-ACCB-423A-896F-FF74DE1FE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6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61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CF4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F48F2"/>
    <w:rPr>
      <w:rFonts w:ascii="Times New Roman" w:eastAsia="Times New Roman" w:hAnsi="Times New Roman" w:cs="Times New Roman"/>
      <w:sz w:val="20"/>
      <w:szCs w:val="20"/>
    </w:rPr>
  </w:style>
  <w:style w:type="paragraph" w:styleId="ListBullet2">
    <w:name w:val="List Bullet 2"/>
    <w:basedOn w:val="Normal"/>
    <w:uiPriority w:val="99"/>
    <w:unhideWhenUsed/>
    <w:rsid w:val="00CF48F2"/>
    <w:pPr>
      <w:numPr>
        <w:numId w:val="1"/>
      </w:numPr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CF48F2"/>
    <w:pPr>
      <w:ind w:left="720"/>
      <w:contextualSpacing/>
    </w:pPr>
    <w:rPr>
      <w:rFonts w:ascii="Arial" w:eastAsia="Calibri" w:hAnsi="Arial"/>
      <w:szCs w:val="22"/>
    </w:rPr>
  </w:style>
  <w:style w:type="character" w:styleId="CommentReference">
    <w:name w:val="annotation reference"/>
    <w:semiHidden/>
    <w:unhideWhenUsed/>
    <w:rsid w:val="00CF48F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48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8F2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54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06C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E616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75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757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61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6171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Wada Asahi</dc:creator>
  <cp:keywords/>
  <dc:description/>
  <cp:lastModifiedBy>Castle Timothy Scott</cp:lastModifiedBy>
  <cp:revision>2</cp:revision>
  <dcterms:created xsi:type="dcterms:W3CDTF">2021-04-22T18:58:00Z</dcterms:created>
  <dcterms:modified xsi:type="dcterms:W3CDTF">2021-04-22T18:58:00Z</dcterms:modified>
</cp:coreProperties>
</file>