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757A" w:rsidR="00CF48F2" w:rsidP="00CF48F2" w:rsidRDefault="00CF48F2" w14:paraId="58133C42" w14:textId="20BE6A5F">
      <w:pPr>
        <w:jc w:val="center"/>
        <w:rPr>
          <w:b/>
        </w:rPr>
      </w:pPr>
      <w:r w:rsidRPr="0050757A">
        <w:rPr>
          <w:b/>
        </w:rPr>
        <w:t>Moderator</w:t>
      </w:r>
      <w:r w:rsidR="007047C6">
        <w:rPr>
          <w:b/>
        </w:rPr>
        <w:t>’s</w:t>
      </w:r>
      <w:r w:rsidRPr="0050757A">
        <w:rPr>
          <w:b/>
        </w:rPr>
        <w:t xml:space="preserve"> Guide</w:t>
      </w:r>
      <w:bookmarkStart w:name="_Hlk3976335" w:id="0"/>
      <w:r w:rsidR="00A0202A">
        <w:rPr>
          <w:b/>
        </w:rPr>
        <w:t xml:space="preserve"> for</w:t>
      </w:r>
    </w:p>
    <w:bookmarkEnd w:id="0"/>
    <w:p w:rsidR="00A0202A" w:rsidP="00CF48F2" w:rsidRDefault="00CF48F2" w14:paraId="3DFA09CE" w14:textId="08112CBC">
      <w:pPr>
        <w:jc w:val="center"/>
        <w:rPr>
          <w:b/>
        </w:rPr>
      </w:pPr>
      <w:r w:rsidRPr="0050757A">
        <w:rPr>
          <w:b/>
        </w:rPr>
        <w:t>TM1</w:t>
      </w:r>
      <w:r w:rsidRPr="0050757A" w:rsidR="007E198C">
        <w:rPr>
          <w:b/>
        </w:rPr>
        <w:t>0</w:t>
      </w:r>
      <w:r w:rsidR="001F72F4">
        <w:rPr>
          <w:b/>
        </w:rPr>
        <w:t>3XX</w:t>
      </w:r>
      <w:r w:rsidRPr="0050757A">
        <w:rPr>
          <w:b/>
        </w:rPr>
        <w:t xml:space="preserve"> </w:t>
      </w:r>
      <w:r w:rsidR="001F72F4">
        <w:rPr>
          <w:b/>
        </w:rPr>
        <w:t>NTF21</w:t>
      </w:r>
      <w:r w:rsidRPr="0050757A">
        <w:rPr>
          <w:b/>
        </w:rPr>
        <w:t xml:space="preserve"> </w:t>
      </w:r>
      <w:r w:rsidR="004E2002">
        <w:rPr>
          <w:b/>
        </w:rPr>
        <w:t>Designing a Business Taxpayer</w:t>
      </w:r>
      <w:r w:rsidR="00697E49">
        <w:rPr>
          <w:b/>
        </w:rPr>
        <w:t>’</w:t>
      </w:r>
      <w:r w:rsidR="004E2002">
        <w:rPr>
          <w:b/>
        </w:rPr>
        <w:t>s Online Account</w:t>
      </w:r>
      <w:r w:rsidR="001F72F4">
        <w:rPr>
          <w:b/>
        </w:rPr>
        <w:t xml:space="preserve"> </w:t>
      </w:r>
      <w:r w:rsidR="00697E49">
        <w:rPr>
          <w:b/>
        </w:rPr>
        <w:t xml:space="preserve">AND the </w:t>
      </w:r>
      <w:r w:rsidRPr="00697E49" w:rsidR="00697E49">
        <w:rPr>
          <w:b/>
        </w:rPr>
        <w:t>Form 1099 Filing</w:t>
      </w:r>
      <w:r w:rsidR="00697E49">
        <w:rPr>
          <w:b/>
        </w:rPr>
        <w:t xml:space="preserve"> Platform</w:t>
      </w:r>
    </w:p>
    <w:p w:rsidRPr="0050757A" w:rsidR="00CF48F2" w:rsidP="00CF48F2" w:rsidRDefault="00CF48F2" w14:paraId="74FB9FEB" w14:textId="7D4E3FFF">
      <w:pPr>
        <w:jc w:val="center"/>
        <w:rPr>
          <w:b/>
        </w:rPr>
      </w:pPr>
      <w:r w:rsidRPr="0050757A">
        <w:rPr>
          <w:b/>
        </w:rPr>
        <w:t xml:space="preserve">Focus Groups </w:t>
      </w:r>
    </w:p>
    <w:p w:rsidR="00CF48F2" w:rsidP="00CF48F2" w:rsidRDefault="00CF48F2" w14:paraId="7432E272" w14:textId="77777777">
      <w:pPr>
        <w:rPr>
          <w:rFonts w:ascii="Arial" w:hAnsi="Arial" w:cs="Arial"/>
          <w:b/>
        </w:rPr>
      </w:pPr>
    </w:p>
    <w:p w:rsidRPr="00D53586" w:rsidR="00CF48F2" w:rsidP="00CF48F2" w:rsidRDefault="00CF48F2" w14:paraId="5F2614CA" w14:textId="7BBFC65E">
      <w:pPr>
        <w:spacing w:after="240"/>
      </w:pPr>
      <w:r w:rsidRPr="00D53586">
        <w:t xml:space="preserve">Hi! My name is ____________ and I’m a focus group moderator from </w:t>
      </w:r>
      <w:r w:rsidR="001F72F4">
        <w:t>the Internal Revenue Service</w:t>
      </w:r>
      <w:r w:rsidRPr="00D53586">
        <w:t>.</w:t>
      </w:r>
      <w:r w:rsidRPr="0002268B" w:rsidR="0002268B">
        <w:t xml:space="preserve"> My co-moderators are _____________ and ____________, </w:t>
      </w:r>
      <w:r w:rsidR="00884C65">
        <w:t>and they</w:t>
      </w:r>
      <w:r w:rsidRPr="0002268B" w:rsidR="0002268B">
        <w:t xml:space="preserve"> will be taking notes during our conversation. </w:t>
      </w:r>
      <w:r w:rsidRPr="00D53586">
        <w:t xml:space="preserve">  </w:t>
      </w:r>
    </w:p>
    <w:p w:rsidR="006C5F04" w:rsidP="00682AD6" w:rsidRDefault="00CF48F2" w14:paraId="6BCDC57D" w14:textId="47ED6119">
      <w:pPr>
        <w:spacing w:after="240"/>
      </w:pPr>
      <w:r w:rsidRPr="008A0FF8">
        <w:t xml:space="preserve">We are seeking information </w:t>
      </w:r>
      <w:r w:rsidR="006C5F04">
        <w:t xml:space="preserve">on how </w:t>
      </w:r>
      <w:r w:rsidRPr="006C5F04" w:rsidR="006C5F04">
        <w:t>Tax Professionals interact with the IRS, on their business client’s behalf, for a variety of federal tax matters</w:t>
      </w:r>
      <w:r w:rsidR="006C5F04">
        <w:t xml:space="preserve">. </w:t>
      </w:r>
      <w:proofErr w:type="gramStart"/>
      <w:r w:rsidRPr="006C5F04" w:rsidR="006C5F04">
        <w:t>In order to</w:t>
      </w:r>
      <w:proofErr w:type="gramEnd"/>
      <w:r w:rsidRPr="006C5F04" w:rsidR="006C5F04">
        <w:t xml:space="preserve"> make a business client’s tax commitments easier, faster and more efficient, the IRS is </w:t>
      </w:r>
      <w:r w:rsidR="008A0FF8">
        <w:t xml:space="preserve">building a </w:t>
      </w:r>
      <w:r w:rsidRPr="00E25A24" w:rsidR="008A0FF8">
        <w:rPr>
          <w:b/>
          <w:bCs/>
        </w:rPr>
        <w:t>Form 1099 filing platform</w:t>
      </w:r>
      <w:r w:rsidR="008A0FF8">
        <w:t xml:space="preserve"> and </w:t>
      </w:r>
      <w:r w:rsidRPr="006C5F04" w:rsidR="006C5F04">
        <w:t xml:space="preserve">considering developing an </w:t>
      </w:r>
      <w:r w:rsidRPr="00E25A24" w:rsidR="006C5F04">
        <w:rPr>
          <w:b/>
          <w:bCs/>
        </w:rPr>
        <w:t>Online Account for Business Taxpayers</w:t>
      </w:r>
      <w:r w:rsidR="008A0FF8">
        <w:t xml:space="preserve">. During this session, we </w:t>
      </w:r>
      <w:r w:rsidR="006C5F04">
        <w:t>would like your feedback t</w:t>
      </w:r>
      <w:r w:rsidRPr="006C5F04" w:rsidR="006C5F04">
        <w:t>o help inform and guide product development</w:t>
      </w:r>
      <w:r w:rsidR="008A0FF8">
        <w:t xml:space="preserve"> for these two efforts.</w:t>
      </w:r>
    </w:p>
    <w:p w:rsidRPr="00947BD4" w:rsidR="00C0686F" w:rsidP="00682AD6" w:rsidRDefault="00CF48F2" w14:paraId="4FA60755" w14:textId="26D735FF">
      <w:pPr>
        <w:spacing w:after="240"/>
        <w:rPr>
          <w:b/>
          <w:bCs/>
        </w:rPr>
      </w:pPr>
      <w:r w:rsidRPr="00CC2D94">
        <w:t>For those of you who</w:t>
      </w:r>
      <w:r w:rsidR="001A20B3">
        <w:t xml:space="preserve"> may not have participated in a focus group before, a </w:t>
      </w:r>
      <w:r w:rsidRPr="00CC2D94">
        <w:t>focus group is a research tool used to gather ideas and opinions from a group of individuals with a common characteristic or experience by means of directed discussion.</w:t>
      </w:r>
      <w:r w:rsidR="001A20B3">
        <w:t xml:space="preserve"> </w:t>
      </w:r>
      <w:r w:rsidR="00AE717D">
        <w:t>The common experience today is that e</w:t>
      </w:r>
      <w:r w:rsidR="001A20B3">
        <w:t xml:space="preserve">veryone here should </w:t>
      </w:r>
      <w:r w:rsidRPr="004E2002" w:rsidR="004E2002">
        <w:t xml:space="preserve">be </w:t>
      </w:r>
      <w:r w:rsidRPr="00947BD4" w:rsidR="004E2002">
        <w:rPr>
          <w:b/>
          <w:bCs/>
        </w:rPr>
        <w:t xml:space="preserve">tax professionals </w:t>
      </w:r>
      <w:r w:rsidR="006D16BF">
        <w:rPr>
          <w:b/>
          <w:bCs/>
        </w:rPr>
        <w:t>with business clients</w:t>
      </w:r>
      <w:r w:rsidRPr="00947BD4" w:rsidR="00745A06">
        <w:rPr>
          <w:b/>
          <w:bCs/>
        </w:rPr>
        <w:t xml:space="preserve"> or</w:t>
      </w:r>
      <w:r w:rsidRPr="00947BD4" w:rsidR="004E2002">
        <w:rPr>
          <w:b/>
          <w:bCs/>
        </w:rPr>
        <w:t xml:space="preserve"> are small business owners themselves.</w:t>
      </w:r>
      <w:r w:rsidRPr="00947BD4" w:rsidR="004E2002">
        <w:rPr>
          <w:b/>
          <w:bCs/>
          <w:i/>
          <w:iCs/>
        </w:rPr>
        <w:t xml:space="preserve"> </w:t>
      </w:r>
      <w:r w:rsidRPr="00947BD4" w:rsidR="00EE6EBF">
        <w:rPr>
          <w:b/>
          <w:bCs/>
        </w:rPr>
        <w:t xml:space="preserve"> </w:t>
      </w:r>
    </w:p>
    <w:p w:rsidRPr="00CC2D94" w:rsidR="00CF48F2" w:rsidP="00CF48F2" w:rsidRDefault="00EE6EBF" w14:paraId="226460F2" w14:textId="2F74308E">
      <w:pPr>
        <w:tabs>
          <w:tab w:val="left" w:pos="9360"/>
        </w:tabs>
        <w:autoSpaceDE w:val="0"/>
        <w:autoSpaceDN w:val="0"/>
        <w:adjustRightInd w:val="0"/>
        <w:spacing w:after="240"/>
      </w:pPr>
      <w:r>
        <w:t>(</w:t>
      </w:r>
      <w:r w:rsidR="00C0686F">
        <w:t xml:space="preserve">Note to Moderator: </w:t>
      </w:r>
      <w:r>
        <w:t>If someone</w:t>
      </w:r>
      <w:r w:rsidR="00884C65">
        <w:t xml:space="preserve"> does</w:t>
      </w:r>
      <w:r>
        <w:t xml:space="preserve"> </w:t>
      </w:r>
      <w:r w:rsidRPr="0050757A">
        <w:rPr>
          <w:u w:val="single"/>
        </w:rPr>
        <w:t>NOT</w:t>
      </w:r>
      <w:r>
        <w:t xml:space="preserve"> </w:t>
      </w:r>
      <w:r w:rsidR="00884C65">
        <w:t xml:space="preserve">have the appropriate experience, </w:t>
      </w:r>
      <w:r>
        <w:t>thank them and politely have them leave</w:t>
      </w:r>
      <w:r w:rsidR="00176CB9">
        <w:t>.</w:t>
      </w:r>
      <w:r>
        <w:t>)</w:t>
      </w:r>
      <w:r w:rsidR="001A20B3">
        <w:t xml:space="preserve"> </w:t>
      </w:r>
      <w:r w:rsidRPr="00CC2D94" w:rsidR="006847EA">
        <w:t xml:space="preserve"> </w:t>
      </w:r>
    </w:p>
    <w:p w:rsidRPr="00CC2D94" w:rsidR="00CF48F2" w:rsidP="00CF48F2" w:rsidRDefault="007D5298" w14:paraId="7CC8E2CA" w14:textId="6618FF66">
      <w:pPr>
        <w:autoSpaceDE w:val="0"/>
        <w:autoSpaceDN w:val="0"/>
        <w:adjustRightInd w:val="0"/>
        <w:spacing w:after="120"/>
        <w:ind w:right="-20"/>
      </w:pPr>
      <w:r>
        <w:t>Before we start,</w:t>
      </w:r>
      <w:r w:rsidR="00176CB9">
        <w:t xml:space="preserve"> I</w:t>
      </w:r>
      <w:r w:rsidRPr="00CC2D94" w:rsidR="00CF48F2">
        <w:t xml:space="preserve"> </w:t>
      </w:r>
      <w:r w:rsidR="001A20B3">
        <w:t xml:space="preserve">need </w:t>
      </w:r>
      <w:r w:rsidRPr="00CC2D94" w:rsidR="00CF48F2">
        <w:t xml:space="preserve">to go over </w:t>
      </w:r>
      <w:r w:rsidR="00E04BA7">
        <w:t>several</w:t>
      </w:r>
      <w:r w:rsidR="001A20B3">
        <w:t xml:space="preserve"> administrative items and </w:t>
      </w:r>
      <w:r w:rsidR="00EE6EBF">
        <w:t xml:space="preserve">some </w:t>
      </w:r>
      <w:r w:rsidRPr="00CC2D94" w:rsidR="00CF48F2">
        <w:t>ground rules:</w:t>
      </w:r>
    </w:p>
    <w:p w:rsidR="007D5298" w:rsidP="0050757A" w:rsidRDefault="007D5298" w14:paraId="01CCE036" w14:textId="4A1F5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Administrative items </w:t>
      </w:r>
    </w:p>
    <w:p w:rsidR="00E04BA7" w:rsidP="003B442F" w:rsidRDefault="00EE6EBF" w14:paraId="3A74728B" w14:textId="5AA10D61">
      <w:pPr>
        <w:pStyle w:val="ListParagraph"/>
        <w:numPr>
          <w:ilvl w:val="1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7D5298">
        <w:rPr>
          <w:rFonts w:ascii="Times New Roman" w:hAnsi="Times New Roman"/>
          <w:szCs w:val="24"/>
        </w:rPr>
        <w:t xml:space="preserve">he </w:t>
      </w:r>
      <w:r w:rsidR="00E04BA7">
        <w:rPr>
          <w:rFonts w:ascii="Times New Roman" w:hAnsi="Times New Roman"/>
          <w:szCs w:val="24"/>
        </w:rPr>
        <w:t xml:space="preserve">written </w:t>
      </w:r>
      <w:r w:rsidRPr="007D5298">
        <w:rPr>
          <w:rFonts w:ascii="Times New Roman" w:hAnsi="Times New Roman"/>
          <w:szCs w:val="24"/>
        </w:rPr>
        <w:t xml:space="preserve">summary </w:t>
      </w:r>
      <w:r w:rsidR="00E04BA7">
        <w:rPr>
          <w:rFonts w:ascii="Times New Roman" w:hAnsi="Times New Roman"/>
          <w:szCs w:val="24"/>
        </w:rPr>
        <w:t xml:space="preserve">created </w:t>
      </w:r>
      <w:r w:rsidRPr="007D5298">
        <w:rPr>
          <w:rFonts w:ascii="Times New Roman" w:hAnsi="Times New Roman"/>
          <w:szCs w:val="24"/>
        </w:rPr>
        <w:t>from this session will NOT use any</w:t>
      </w:r>
      <w:r>
        <w:rPr>
          <w:rFonts w:ascii="Times New Roman" w:hAnsi="Times New Roman"/>
          <w:szCs w:val="24"/>
        </w:rPr>
        <w:t xml:space="preserve"> name</w:t>
      </w:r>
      <w:r w:rsidR="00E04BA7">
        <w:rPr>
          <w:rFonts w:ascii="Times New Roman" w:hAnsi="Times New Roman"/>
          <w:szCs w:val="24"/>
        </w:rPr>
        <w:t xml:space="preserve">s nor reflect any personal information that could be traced to you. </w:t>
      </w:r>
    </w:p>
    <w:p w:rsidRPr="007D5298" w:rsidR="00EE6EBF" w:rsidP="003B442F" w:rsidRDefault="00E04BA7" w14:paraId="63AF523C" w14:textId="1C9BA3C0">
      <w:pPr>
        <w:pStyle w:val="ListParagraph"/>
        <w:numPr>
          <w:ilvl w:val="1"/>
          <w:numId w:val="4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ask you to respect others privacy and not share what is discussed today. </w:t>
      </w:r>
      <w:r w:rsidR="00EE6EBF">
        <w:rPr>
          <w:rFonts w:ascii="Times New Roman" w:hAnsi="Times New Roman"/>
          <w:szCs w:val="24"/>
        </w:rPr>
        <w:t xml:space="preserve"> </w:t>
      </w:r>
      <w:r w:rsidRPr="007D5298" w:rsidR="00EE6EBF">
        <w:rPr>
          <w:rFonts w:ascii="Times New Roman" w:hAnsi="Times New Roman"/>
          <w:szCs w:val="24"/>
        </w:rPr>
        <w:t xml:space="preserve">  </w:t>
      </w:r>
    </w:p>
    <w:p w:rsidRPr="004D5484" w:rsidR="004D5484" w:rsidP="003B442F" w:rsidRDefault="004D5484" w14:paraId="61E19A4A" w14:textId="0D03B31E">
      <w:pPr>
        <w:pStyle w:val="ListParagraph"/>
        <w:numPr>
          <w:ilvl w:val="1"/>
          <w:numId w:val="4"/>
        </w:numPr>
        <w:rPr>
          <w:rFonts w:ascii="Times New Roman" w:hAnsi="Times New Roman"/>
          <w:szCs w:val="24"/>
        </w:rPr>
      </w:pPr>
      <w:r w:rsidRPr="004D5484">
        <w:rPr>
          <w:rFonts w:ascii="Times New Roman" w:hAnsi="Times New Roman"/>
          <w:szCs w:val="24"/>
        </w:rPr>
        <w:t>As a standard practice</w:t>
      </w:r>
      <w:r>
        <w:rPr>
          <w:rFonts w:ascii="Times New Roman" w:hAnsi="Times New Roman"/>
          <w:szCs w:val="24"/>
        </w:rPr>
        <w:t xml:space="preserve"> and</w:t>
      </w:r>
      <w:r w:rsidRPr="004D5484">
        <w:rPr>
          <w:rFonts w:ascii="Times New Roman" w:hAnsi="Times New Roman"/>
          <w:szCs w:val="24"/>
        </w:rPr>
        <w:t xml:space="preserve"> for the protection of your privacy</w:t>
      </w:r>
      <w:r>
        <w:rPr>
          <w:rFonts w:ascii="Times New Roman" w:hAnsi="Times New Roman"/>
          <w:szCs w:val="24"/>
        </w:rPr>
        <w:t>,</w:t>
      </w:r>
      <w:r w:rsidRPr="004D5484">
        <w:rPr>
          <w:rFonts w:ascii="Times New Roman" w:hAnsi="Times New Roman"/>
          <w:szCs w:val="24"/>
        </w:rPr>
        <w:t xml:space="preserve"> a Privacy &amp; Civil Liberties Impact Assessment (PCLIA) has been submitted and approved for this project.</w:t>
      </w:r>
      <w:r>
        <w:rPr>
          <w:rFonts w:ascii="Times New Roman" w:hAnsi="Times New Roman"/>
          <w:szCs w:val="24"/>
        </w:rPr>
        <w:t xml:space="preserve"> </w:t>
      </w:r>
    </w:p>
    <w:p w:rsidRPr="00176CB9" w:rsidR="007D5298" w:rsidP="003B442F" w:rsidRDefault="007D5298" w14:paraId="2B6EA4D5" w14:textId="093136F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60"/>
        <w:ind w:right="-14"/>
        <w:rPr>
          <w:rFonts w:ascii="Times New Roman" w:hAnsi="Times New Roman"/>
          <w:szCs w:val="24"/>
        </w:rPr>
      </w:pPr>
      <w:r w:rsidRPr="007D5298">
        <w:rPr>
          <w:rFonts w:ascii="Times New Roman" w:hAnsi="Times New Roman"/>
          <w:szCs w:val="24"/>
        </w:rPr>
        <w:t xml:space="preserve">The Paperwork Reduction Act requires that the IRS display </w:t>
      </w:r>
      <w:r w:rsidR="00A8505D">
        <w:rPr>
          <w:rFonts w:ascii="Times New Roman" w:hAnsi="Times New Roman"/>
          <w:szCs w:val="24"/>
        </w:rPr>
        <w:t>Office of Management and Budget (OMB)</w:t>
      </w:r>
      <w:r w:rsidRPr="007D5298">
        <w:rPr>
          <w:rFonts w:ascii="Times New Roman" w:hAnsi="Times New Roman"/>
          <w:szCs w:val="24"/>
        </w:rPr>
        <w:t xml:space="preserve"> control number on all public information requests. The OMB Control Number for this focus </w:t>
      </w:r>
      <w:r w:rsidRPr="00A36492">
        <w:rPr>
          <w:rFonts w:ascii="Times New Roman" w:hAnsi="Times New Roman"/>
          <w:szCs w:val="24"/>
        </w:rPr>
        <w:t>group is 1545-1349.</w:t>
      </w:r>
      <w:r w:rsidRPr="007D5298">
        <w:rPr>
          <w:rFonts w:ascii="Times New Roman" w:hAnsi="Times New Roman"/>
          <w:szCs w:val="24"/>
        </w:rPr>
        <w:t xml:space="preserve"> Participation in this focus group is voluntary, and we estimate the length of the session will be one hour. </w:t>
      </w:r>
    </w:p>
    <w:p w:rsidRPr="00CC2D94" w:rsidR="00E04BA7" w:rsidP="00176CB9" w:rsidRDefault="00E04BA7" w14:paraId="13B7270E" w14:textId="67904CAA">
      <w:pPr>
        <w:autoSpaceDE w:val="0"/>
        <w:autoSpaceDN w:val="0"/>
        <w:adjustRightInd w:val="0"/>
        <w:spacing w:before="240" w:after="240"/>
      </w:pPr>
      <w:r w:rsidRPr="00CC2D94">
        <w:t xml:space="preserve">My job as </w:t>
      </w:r>
      <w:r>
        <w:t>the</w:t>
      </w:r>
      <w:r w:rsidRPr="00CC2D94">
        <w:t xml:space="preserve"> moderator is to help guide the flow of conversation, make sure everyone’s comments are heard, and ensure </w:t>
      </w:r>
      <w:r w:rsidR="00176CB9">
        <w:t>the</w:t>
      </w:r>
      <w:r>
        <w:t xml:space="preserve"> list of specific </w:t>
      </w:r>
      <w:r w:rsidRPr="00CC2D94">
        <w:t>questions are covered</w:t>
      </w:r>
      <w:r>
        <w:t xml:space="preserve"> in our</w:t>
      </w:r>
      <w:r w:rsidR="00176CB9">
        <w:t xml:space="preserve"> session </w:t>
      </w:r>
      <w:r>
        <w:t>together</w:t>
      </w:r>
      <w:r w:rsidRPr="00CC2D94">
        <w:t xml:space="preserve">. </w:t>
      </w:r>
      <w:r w:rsidR="00056180">
        <w:t>A few ground rules and then we’ll get started:</w:t>
      </w:r>
    </w:p>
    <w:p w:rsidR="007D5298" w:rsidP="0050757A" w:rsidRDefault="007D5298" w14:paraId="2E0ACE7C" w14:textId="77777777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Ground Rules</w:t>
      </w:r>
    </w:p>
    <w:p w:rsidR="00115358" w:rsidP="0050757A" w:rsidRDefault="00115358" w14:paraId="06D1C814" w14:textId="28FBAF93">
      <w:pPr>
        <w:pStyle w:val="ListParagraph"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115358">
        <w:rPr>
          <w:rFonts w:ascii="Times New Roman" w:hAnsi="Times New Roman"/>
          <w:szCs w:val="24"/>
        </w:rPr>
        <w:t>Please silence any</w:t>
      </w:r>
      <w:r>
        <w:rPr>
          <w:rFonts w:ascii="Times New Roman" w:hAnsi="Times New Roman"/>
          <w:szCs w:val="24"/>
        </w:rPr>
        <w:t xml:space="preserve"> background noise and</w:t>
      </w:r>
      <w:r w:rsidRPr="00115358">
        <w:rPr>
          <w:rFonts w:ascii="Times New Roman" w:hAnsi="Times New Roman"/>
          <w:szCs w:val="24"/>
        </w:rPr>
        <w:t xml:space="preserve"> cell phones</w:t>
      </w:r>
      <w:r>
        <w:rPr>
          <w:rFonts w:ascii="Times New Roman" w:hAnsi="Times New Roman"/>
          <w:szCs w:val="24"/>
        </w:rPr>
        <w:t>.</w:t>
      </w:r>
    </w:p>
    <w:p w:rsidR="0011561F" w:rsidP="0050757A" w:rsidRDefault="0011561F" w14:paraId="1A818D8B" w14:textId="30069012">
      <w:pPr>
        <w:pStyle w:val="ListParagraph"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CC2D94">
        <w:rPr>
          <w:rFonts w:ascii="Times New Roman" w:hAnsi="Times New Roman"/>
          <w:szCs w:val="24"/>
        </w:rPr>
        <w:t>Everyone’s opinion is valuable, so I’d like everyone to participate</w:t>
      </w:r>
      <w:r w:rsidR="00115358">
        <w:rPr>
          <w:rFonts w:ascii="Times New Roman" w:hAnsi="Times New Roman"/>
          <w:szCs w:val="24"/>
        </w:rPr>
        <w:t>.</w:t>
      </w:r>
    </w:p>
    <w:p w:rsidR="00EE6EBF" w:rsidP="00EE6EBF" w:rsidRDefault="00CF48F2" w14:paraId="7BA3313F" w14:textId="088E02F5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CC2D94">
        <w:rPr>
          <w:rFonts w:ascii="Times New Roman" w:hAnsi="Times New Roman"/>
          <w:szCs w:val="24"/>
        </w:rPr>
        <w:t xml:space="preserve">There </w:t>
      </w:r>
      <w:r w:rsidRPr="00CC2D94" w:rsidR="00106CC2">
        <w:rPr>
          <w:rFonts w:ascii="Times New Roman" w:hAnsi="Times New Roman"/>
          <w:szCs w:val="24"/>
        </w:rPr>
        <w:t xml:space="preserve">are </w:t>
      </w:r>
      <w:r w:rsidRPr="00CC2D94">
        <w:rPr>
          <w:rFonts w:ascii="Times New Roman" w:hAnsi="Times New Roman"/>
          <w:szCs w:val="24"/>
        </w:rPr>
        <w:t>no right or wrong answers</w:t>
      </w:r>
      <w:r w:rsidR="001A20B3">
        <w:rPr>
          <w:rFonts w:ascii="Times New Roman" w:hAnsi="Times New Roman"/>
          <w:szCs w:val="24"/>
        </w:rPr>
        <w:t>. P</w:t>
      </w:r>
      <w:r w:rsidR="0011561F">
        <w:rPr>
          <w:rFonts w:ascii="Times New Roman" w:hAnsi="Times New Roman"/>
          <w:szCs w:val="24"/>
        </w:rPr>
        <w:t xml:space="preserve">lease speak up if you have a different </w:t>
      </w:r>
      <w:r w:rsidR="00C91C6F">
        <w:rPr>
          <w:rFonts w:ascii="Times New Roman" w:hAnsi="Times New Roman"/>
          <w:szCs w:val="24"/>
        </w:rPr>
        <w:t>point of view.</w:t>
      </w:r>
    </w:p>
    <w:p w:rsidR="00EE6EBF" w:rsidP="00EE6EBF" w:rsidRDefault="00115358" w14:paraId="6812539E" w14:textId="40175889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Whenever you speak, please state your name, then your response; w</w:t>
      </w:r>
      <w:r w:rsidRPr="007D5298" w:rsidR="00EE6EBF">
        <w:rPr>
          <w:rFonts w:ascii="Times New Roman" w:hAnsi="Times New Roman"/>
          <w:szCs w:val="24"/>
        </w:rPr>
        <w:t>e only need to know your first nam</w:t>
      </w:r>
      <w:r w:rsidR="00EE6EBF">
        <w:rPr>
          <w:rFonts w:ascii="Times New Roman" w:hAnsi="Times New Roman"/>
          <w:szCs w:val="24"/>
        </w:rPr>
        <w:t>e during our discussion today</w:t>
      </w:r>
      <w:r w:rsidR="00A8505D">
        <w:rPr>
          <w:rFonts w:ascii="Times New Roman" w:hAnsi="Times New Roman"/>
          <w:szCs w:val="24"/>
        </w:rPr>
        <w:t>.</w:t>
      </w:r>
    </w:p>
    <w:p w:rsidRPr="00F03D24" w:rsidR="00DB07ED" w:rsidP="0050757A" w:rsidRDefault="00DB07ED" w14:paraId="7A38066F" w14:textId="0DD7B5B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120"/>
        <w:ind w:right="75"/>
        <w:contextualSpacing w:val="0"/>
        <w:rPr>
          <w:rFonts w:ascii="Times New Roman" w:hAnsi="Times New Roman"/>
          <w:snapToGrid w:val="0"/>
        </w:rPr>
      </w:pPr>
      <w:r w:rsidRPr="00F03D24">
        <w:rPr>
          <w:rFonts w:ascii="Times New Roman" w:hAnsi="Times New Roman"/>
          <w:snapToGrid w:val="0"/>
        </w:rPr>
        <w:t>Does anyone have any questions?</w:t>
      </w:r>
    </w:p>
    <w:p w:rsidRPr="0050757A" w:rsidR="00CF48F2" w:rsidP="00CF48F2" w:rsidRDefault="00CF48F2" w14:paraId="25AF6173" w14:textId="49B955C5">
      <w:pPr>
        <w:tabs>
          <w:tab w:val="left" w:pos="6555"/>
          <w:tab w:val="right" w:pos="10714"/>
        </w:tabs>
        <w:autoSpaceDE w:val="0"/>
        <w:autoSpaceDN w:val="0"/>
        <w:adjustRightInd w:val="0"/>
        <w:spacing w:before="480" w:after="240"/>
        <w:ind w:right="86"/>
        <w:rPr>
          <w:b/>
        </w:rPr>
      </w:pPr>
      <w:r>
        <w:rPr>
          <w:rFonts w:ascii="Arial" w:hAnsi="Arial" w:cs="Arial"/>
        </w:rPr>
        <w:br w:type="page"/>
      </w:r>
      <w:r w:rsidRPr="0050757A">
        <w:rPr>
          <w:b/>
        </w:rPr>
        <w:lastRenderedPageBreak/>
        <w:t>Warm Up</w:t>
      </w:r>
      <w:r w:rsidRPr="0050757A">
        <w:rPr>
          <w:b/>
        </w:rPr>
        <w:tab/>
      </w:r>
    </w:p>
    <w:p w:rsidR="00F03E24" w:rsidP="00137CE7" w:rsidRDefault="00F03E24" w14:paraId="495F2036" w14:textId="0BDC7889">
      <w:pPr>
        <w:pStyle w:val="ListBullet2"/>
        <w:numPr>
          <w:ilvl w:val="0"/>
          <w:numId w:val="0"/>
        </w:numPr>
        <w:tabs>
          <w:tab w:val="left" w:pos="720"/>
        </w:tabs>
        <w:spacing w:after="240"/>
      </w:pPr>
      <w:r w:rsidRPr="00265094">
        <w:rPr>
          <w:highlight w:val="lightGray"/>
        </w:rPr>
        <w:t>[Note to moderator]:</w:t>
      </w:r>
      <w:r w:rsidRPr="0050757A">
        <w:t xml:space="preserve"> </w:t>
      </w:r>
      <w:r>
        <w:t xml:space="preserve">Throughout the session, </w:t>
      </w:r>
      <w:r w:rsidRPr="00F03E24">
        <w:t>please focus on the pain points and why,</w:t>
      </w:r>
      <w:r>
        <w:t xml:space="preserve"> as this is the main concern for our customers.</w:t>
      </w:r>
    </w:p>
    <w:p w:rsidRPr="0050757A" w:rsidR="004D7C04" w:rsidP="00137CE7" w:rsidRDefault="00CF48F2" w14:paraId="03C3B277" w14:textId="30445AE0">
      <w:pPr>
        <w:pStyle w:val="ListBullet2"/>
        <w:numPr>
          <w:ilvl w:val="0"/>
          <w:numId w:val="0"/>
        </w:numPr>
        <w:tabs>
          <w:tab w:val="left" w:pos="720"/>
        </w:tabs>
        <w:spacing w:after="240"/>
      </w:pPr>
      <w:r w:rsidRPr="0050757A">
        <w:t>Let’s begin! Please give me your first name only</w:t>
      </w:r>
      <w:r w:rsidR="007D5DA3">
        <w:t xml:space="preserve">, whether </w:t>
      </w:r>
      <w:r w:rsidRPr="007D5DA3" w:rsidR="007D5DA3">
        <w:rPr>
          <w:u w:val="single"/>
        </w:rPr>
        <w:t>you</w:t>
      </w:r>
      <w:r w:rsidR="007D5DA3">
        <w:t xml:space="preserve"> are a business owner, and </w:t>
      </w:r>
      <w:r w:rsidR="00A80CC7">
        <w:t>how long</w:t>
      </w:r>
      <w:r w:rsidR="00EF5197">
        <w:t xml:space="preserve"> you have </w:t>
      </w:r>
      <w:r w:rsidR="00A80CC7">
        <w:t>filed</w:t>
      </w:r>
      <w:r w:rsidR="00F84BB2">
        <w:t xml:space="preserve"> federal business </w:t>
      </w:r>
      <w:r w:rsidR="00EC0E2A">
        <w:t xml:space="preserve">tax </w:t>
      </w:r>
      <w:r w:rsidR="00F84BB2">
        <w:t>returns</w:t>
      </w:r>
      <w:r w:rsidR="00A80CC7">
        <w:t xml:space="preserve"> (for clients or yourself)</w:t>
      </w:r>
      <w:r w:rsidRPr="0050757A" w:rsidR="00250CC7">
        <w:t>?</w:t>
      </w:r>
    </w:p>
    <w:p w:rsidRPr="0050757A" w:rsidR="00CF48F2" w:rsidP="0050757A" w:rsidRDefault="00CF48F2" w14:paraId="72AA704C" w14:textId="1994499F">
      <w:pPr>
        <w:pStyle w:val="ListParagraph"/>
        <w:numPr>
          <w:ilvl w:val="1"/>
          <w:numId w:val="3"/>
        </w:numPr>
        <w:autoSpaceDE w:val="0"/>
        <w:autoSpaceDN w:val="0"/>
        <w:rPr>
          <w:rFonts w:ascii="Times New Roman" w:hAnsi="Times New Roman"/>
        </w:rPr>
      </w:pPr>
      <w:bookmarkStart w:name="_Hlk50119901" w:id="1"/>
      <w:r w:rsidRPr="00F03E24">
        <w:rPr>
          <w:rFonts w:ascii="Times New Roman" w:hAnsi="Times New Roman"/>
          <w:highlight w:val="lightGray"/>
        </w:rPr>
        <w:t>[Note to moderator]:</w:t>
      </w:r>
      <w:r w:rsidRPr="0050757A">
        <w:rPr>
          <w:rFonts w:ascii="Times New Roman" w:hAnsi="Times New Roman"/>
        </w:rPr>
        <w:t xml:space="preserve"> Go around the </w:t>
      </w:r>
      <w:r w:rsidRPr="0050757A" w:rsidR="001F0082">
        <w:rPr>
          <w:rFonts w:ascii="Times New Roman" w:hAnsi="Times New Roman"/>
        </w:rPr>
        <w:t>phone</w:t>
      </w:r>
      <w:r w:rsidRPr="0050757A" w:rsidR="00F61330">
        <w:rPr>
          <w:rFonts w:ascii="Times New Roman" w:hAnsi="Times New Roman"/>
        </w:rPr>
        <w:t xml:space="preserve"> [round-robin]</w:t>
      </w:r>
      <w:r w:rsidRPr="0050757A" w:rsidR="00351F10">
        <w:rPr>
          <w:rFonts w:ascii="Times New Roman" w:hAnsi="Times New Roman"/>
        </w:rPr>
        <w:t xml:space="preserve"> and count</w:t>
      </w:r>
      <w:r w:rsidRPr="0050757A">
        <w:rPr>
          <w:rFonts w:ascii="Times New Roman" w:hAnsi="Times New Roman"/>
        </w:rPr>
        <w:t>.</w:t>
      </w:r>
    </w:p>
    <w:bookmarkEnd w:id="1"/>
    <w:p w:rsidRPr="0050757A" w:rsidR="00CF48F2" w:rsidP="00CF48F2" w:rsidRDefault="00CF48F2" w14:paraId="4B004429" w14:textId="79849FB3">
      <w:pPr>
        <w:spacing w:before="480" w:after="240"/>
      </w:pPr>
      <w:r w:rsidRPr="0050757A">
        <w:rPr>
          <w:b/>
        </w:rPr>
        <w:t xml:space="preserve">Part </w:t>
      </w:r>
      <w:r w:rsidRPr="0050757A" w:rsidR="00D13632">
        <w:rPr>
          <w:b/>
        </w:rPr>
        <w:t>A</w:t>
      </w:r>
      <w:r w:rsidRPr="0050757A">
        <w:rPr>
          <w:b/>
        </w:rPr>
        <w:t xml:space="preserve">: </w:t>
      </w:r>
      <w:r w:rsidR="00745A06">
        <w:rPr>
          <w:b/>
        </w:rPr>
        <w:t>Introduction</w:t>
      </w:r>
    </w:p>
    <w:p w:rsidRPr="00931073" w:rsidR="00EF5197" w:rsidP="003B442F" w:rsidRDefault="00745A06" w14:paraId="25E0EE08" w14:textId="77777777">
      <w:pPr>
        <w:numPr>
          <w:ilvl w:val="0"/>
          <w:numId w:val="5"/>
        </w:numPr>
        <w:contextualSpacing/>
      </w:pPr>
      <w:r w:rsidRPr="00931073">
        <w:t xml:space="preserve">What type of business clients do you primarily serve? </w:t>
      </w:r>
    </w:p>
    <w:p w:rsidR="00EC0E2A" w:rsidP="003B442F" w:rsidRDefault="00EC0E2A" w14:paraId="4E3CBD87" w14:textId="5B834419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Probe:</w:t>
      </w:r>
      <w:r w:rsidR="008A33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Small business or sole </w:t>
      </w:r>
      <w:r w:rsidR="00156EF5">
        <w:rPr>
          <w:rFonts w:ascii="Times New Roman" w:hAnsi="Times New Roman"/>
        </w:rPr>
        <w:t>proprietors</w:t>
      </w:r>
      <w:r>
        <w:rPr>
          <w:rFonts w:ascii="Times New Roman" w:hAnsi="Times New Roman"/>
        </w:rPr>
        <w:t>?</w:t>
      </w:r>
      <w:r w:rsidR="008A3388">
        <w:rPr>
          <w:rFonts w:ascii="Times New Roman" w:hAnsi="Times New Roman"/>
        </w:rPr>
        <w:t xml:space="preserve"> Partnership? Corporations?</w:t>
      </w:r>
    </w:p>
    <w:p w:rsidRPr="00931073" w:rsidR="00F84BB2" w:rsidP="003B442F" w:rsidRDefault="00F84BB2" w14:paraId="7CB99CE6" w14:textId="1ACCEB03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 w:rsidRPr="00931073">
        <w:rPr>
          <w:rFonts w:ascii="Times New Roman" w:hAnsi="Times New Roman"/>
        </w:rPr>
        <w:t>ASK</w:t>
      </w:r>
      <w:r w:rsidRPr="00931073" w:rsidR="00EF5197">
        <w:rPr>
          <w:rFonts w:ascii="Times New Roman" w:hAnsi="Times New Roman"/>
        </w:rPr>
        <w:t xml:space="preserve">: </w:t>
      </w:r>
      <w:r w:rsidR="00A80CC7">
        <w:rPr>
          <w:rFonts w:ascii="Times New Roman" w:hAnsi="Times New Roman"/>
        </w:rPr>
        <w:t>How many employees do your business clients have?</w:t>
      </w:r>
      <w:r w:rsidRPr="00931073" w:rsidR="00745A06">
        <w:rPr>
          <w:rFonts w:ascii="Times New Roman" w:hAnsi="Times New Roman"/>
        </w:rPr>
        <w:t xml:space="preserve"> </w:t>
      </w:r>
    </w:p>
    <w:p w:rsidR="00745A06" w:rsidP="003B442F" w:rsidRDefault="00F84BB2" w14:paraId="4C9F8B8D" w14:textId="7C009DCB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 w:rsidRPr="00931073">
        <w:rPr>
          <w:rFonts w:ascii="Times New Roman" w:hAnsi="Times New Roman"/>
        </w:rPr>
        <w:t xml:space="preserve">ASK (if, </w:t>
      </w:r>
      <w:r w:rsidR="007D5DA3">
        <w:rPr>
          <w:rFonts w:ascii="Times New Roman" w:hAnsi="Times New Roman"/>
        </w:rPr>
        <w:t>you are a business owner)</w:t>
      </w:r>
      <w:r w:rsidRPr="00931073">
        <w:rPr>
          <w:rFonts w:ascii="Times New Roman" w:hAnsi="Times New Roman"/>
        </w:rPr>
        <w:t xml:space="preserve">: </w:t>
      </w:r>
      <w:r w:rsidRPr="00931073" w:rsidR="00745A06">
        <w:rPr>
          <w:rFonts w:ascii="Times New Roman" w:hAnsi="Times New Roman"/>
        </w:rPr>
        <w:t>How many</w:t>
      </w:r>
      <w:r w:rsidRPr="00931073">
        <w:rPr>
          <w:rFonts w:ascii="Times New Roman" w:hAnsi="Times New Roman"/>
        </w:rPr>
        <w:t xml:space="preserve"> employees</w:t>
      </w:r>
      <w:r w:rsidR="00A80CC7">
        <w:rPr>
          <w:rFonts w:ascii="Times New Roman" w:hAnsi="Times New Roman"/>
        </w:rPr>
        <w:t xml:space="preserve"> do you have</w:t>
      </w:r>
      <w:r w:rsidRPr="00931073" w:rsidR="00745A06">
        <w:rPr>
          <w:rFonts w:ascii="Times New Roman" w:hAnsi="Times New Roman"/>
        </w:rPr>
        <w:t>?</w:t>
      </w:r>
    </w:p>
    <w:p w:rsidRPr="00931073" w:rsidR="008E10FA" w:rsidP="003B442F" w:rsidRDefault="008E10FA" w14:paraId="3EB27DCA" w14:textId="0D1456B7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ASK: </w:t>
      </w:r>
      <w:r w:rsidRPr="002C58D6">
        <w:rPr>
          <w:rFonts w:ascii="Times New Roman" w:hAnsi="Times New Roman"/>
        </w:rPr>
        <w:t>How do you currently verify that your client is authorized to act on the behalf of a business?</w:t>
      </w:r>
    </w:p>
    <w:p w:rsidRPr="00931073" w:rsidR="00EF5197" w:rsidP="003B442F" w:rsidRDefault="00745A06" w14:paraId="760A6BFA" w14:textId="22B3ACCE">
      <w:pPr>
        <w:numPr>
          <w:ilvl w:val="0"/>
          <w:numId w:val="5"/>
        </w:numPr>
        <w:contextualSpacing/>
      </w:pPr>
      <w:r w:rsidRPr="00931073">
        <w:t>What tasks do you perform most often with the IRS</w:t>
      </w:r>
      <w:r w:rsidRPr="00931073" w:rsidR="00931073">
        <w:t>,</w:t>
      </w:r>
      <w:r w:rsidRPr="00931073">
        <w:t xml:space="preserve"> on behalf of your business clients? </w:t>
      </w:r>
    </w:p>
    <w:p w:rsidRPr="007A0999" w:rsidR="00931073" w:rsidP="003B442F" w:rsidRDefault="00931073" w14:paraId="3B0FF9BC" w14:textId="5837EFD3">
      <w:pPr>
        <w:pStyle w:val="ListParagraph"/>
        <w:numPr>
          <w:ilvl w:val="2"/>
          <w:numId w:val="8"/>
        </w:numPr>
        <w:rPr>
          <w:rFonts w:ascii="Times New Roman" w:hAnsi="Times New Roman"/>
        </w:rPr>
      </w:pPr>
      <w:r w:rsidRPr="00931073">
        <w:rPr>
          <w:rFonts w:ascii="Times New Roman" w:hAnsi="Times New Roman"/>
        </w:rPr>
        <w:t xml:space="preserve">Probe: Prepare/gather information? Filing? Paying? </w:t>
      </w:r>
      <w:r w:rsidR="00C9311D">
        <w:rPr>
          <w:rFonts w:ascii="Times New Roman" w:hAnsi="Times New Roman"/>
        </w:rPr>
        <w:t xml:space="preserve">Request transcripts? </w:t>
      </w:r>
      <w:r w:rsidRPr="00931073">
        <w:rPr>
          <w:rFonts w:ascii="Times New Roman" w:hAnsi="Times New Roman"/>
        </w:rPr>
        <w:t xml:space="preserve">Communicating </w:t>
      </w:r>
      <w:r w:rsidRPr="007A0999">
        <w:rPr>
          <w:rFonts w:ascii="Times New Roman" w:hAnsi="Times New Roman"/>
        </w:rPr>
        <w:t>with the IRS?</w:t>
      </w:r>
      <w:r w:rsidR="00EF4D52">
        <w:rPr>
          <w:rFonts w:ascii="Times New Roman" w:hAnsi="Times New Roman"/>
        </w:rPr>
        <w:t xml:space="preserve"> </w:t>
      </w:r>
    </w:p>
    <w:p w:rsidRPr="007A0999" w:rsidR="00745A06" w:rsidP="003B442F" w:rsidRDefault="00EF5197" w14:paraId="1FB98DEC" w14:textId="52A1401D">
      <w:pPr>
        <w:pStyle w:val="ListParagraph"/>
        <w:numPr>
          <w:ilvl w:val="2"/>
          <w:numId w:val="8"/>
        </w:numPr>
        <w:rPr>
          <w:rFonts w:ascii="Times New Roman" w:hAnsi="Times New Roman"/>
        </w:rPr>
      </w:pPr>
      <w:r w:rsidRPr="007A0999">
        <w:rPr>
          <w:rFonts w:ascii="Times New Roman" w:hAnsi="Times New Roman"/>
        </w:rPr>
        <w:t xml:space="preserve">ASK: </w:t>
      </w:r>
      <w:r w:rsidRPr="007A0999" w:rsidR="00745A06">
        <w:rPr>
          <w:rFonts w:ascii="Times New Roman" w:hAnsi="Times New Roman"/>
        </w:rPr>
        <w:t xml:space="preserve">Which of these tasks are the </w:t>
      </w:r>
      <w:r w:rsidRPr="007A0999" w:rsidR="00453A71">
        <w:rPr>
          <w:rFonts w:ascii="Times New Roman" w:hAnsi="Times New Roman"/>
        </w:rPr>
        <w:t>most frustrating</w:t>
      </w:r>
      <w:r w:rsidRPr="007A0999" w:rsidR="00745A06">
        <w:rPr>
          <w:rFonts w:ascii="Times New Roman" w:hAnsi="Times New Roman"/>
        </w:rPr>
        <w:t>?</w:t>
      </w:r>
      <w:r w:rsidRPr="007A0999" w:rsidR="00453A71">
        <w:rPr>
          <w:rFonts w:ascii="Times New Roman" w:hAnsi="Times New Roman"/>
        </w:rPr>
        <w:t xml:space="preserve"> Why?</w:t>
      </w:r>
    </w:p>
    <w:p w:rsidR="005D3CD0" w:rsidP="003B442F" w:rsidRDefault="005D3CD0" w14:paraId="013A8892" w14:textId="740F61E7">
      <w:pPr>
        <w:pStyle w:val="ListParagraph"/>
        <w:numPr>
          <w:ilvl w:val="2"/>
          <w:numId w:val="8"/>
        </w:numPr>
        <w:rPr>
          <w:rFonts w:ascii="Times New Roman" w:hAnsi="Times New Roman"/>
        </w:rPr>
      </w:pPr>
      <w:r w:rsidRPr="007A0999">
        <w:rPr>
          <w:rFonts w:ascii="Times New Roman" w:hAnsi="Times New Roman"/>
        </w:rPr>
        <w:t>ASK: How often</w:t>
      </w:r>
      <w:r w:rsidR="00EF4D52">
        <w:rPr>
          <w:rFonts w:ascii="Times New Roman" w:hAnsi="Times New Roman"/>
        </w:rPr>
        <w:t>/when</w:t>
      </w:r>
      <w:r w:rsidRPr="007A0999">
        <w:rPr>
          <w:rFonts w:ascii="Times New Roman" w:hAnsi="Times New Roman"/>
        </w:rPr>
        <w:t xml:space="preserve"> do you </w:t>
      </w:r>
      <w:r w:rsidR="00EF4D52">
        <w:rPr>
          <w:rFonts w:ascii="Times New Roman" w:hAnsi="Times New Roman"/>
        </w:rPr>
        <w:t xml:space="preserve">perform each of these tasks </w:t>
      </w:r>
      <w:r w:rsidRPr="007A0999">
        <w:rPr>
          <w:rFonts w:ascii="Times New Roman" w:hAnsi="Times New Roman"/>
        </w:rPr>
        <w:t>for your clients?</w:t>
      </w:r>
      <w:r w:rsidRPr="007A0999" w:rsidR="00C9311D">
        <w:rPr>
          <w:rFonts w:ascii="Times New Roman" w:hAnsi="Times New Roman"/>
        </w:rPr>
        <w:t xml:space="preserve"> Monthly? Quarterly? Annually?</w:t>
      </w:r>
      <w:r w:rsidR="00EF4D52">
        <w:rPr>
          <w:rFonts w:ascii="Times New Roman" w:hAnsi="Times New Roman"/>
        </w:rPr>
        <w:t xml:space="preserve"> </w:t>
      </w:r>
    </w:p>
    <w:p w:rsidR="007A0999" w:rsidP="003B442F" w:rsidRDefault="00745A06" w14:paraId="3D2E348A" w14:textId="1CC163E5">
      <w:pPr>
        <w:numPr>
          <w:ilvl w:val="0"/>
          <w:numId w:val="5"/>
        </w:numPr>
        <w:contextualSpacing/>
      </w:pPr>
      <w:r w:rsidRPr="00931073">
        <w:rPr>
          <w:rFonts w:eastAsia="Calibri"/>
        </w:rPr>
        <w:t xml:space="preserve">What </w:t>
      </w:r>
      <w:r w:rsidR="00EF4D52">
        <w:rPr>
          <w:rFonts w:eastAsia="Calibri"/>
        </w:rPr>
        <w:t xml:space="preserve">would you want from the IRS or your business clients to make the </w:t>
      </w:r>
      <w:r w:rsidRPr="00931073">
        <w:rPr>
          <w:rFonts w:eastAsia="Calibri"/>
        </w:rPr>
        <w:t>business tax experience easier</w:t>
      </w:r>
      <w:r w:rsidR="00EF4D52">
        <w:rPr>
          <w:rFonts w:eastAsia="Calibri"/>
        </w:rPr>
        <w:t>, faster,</w:t>
      </w:r>
      <w:r w:rsidR="00D50684">
        <w:rPr>
          <w:rFonts w:eastAsia="Calibri"/>
        </w:rPr>
        <w:t xml:space="preserve"> or</w:t>
      </w:r>
      <w:r w:rsidR="00EF4D52">
        <w:rPr>
          <w:rFonts w:eastAsia="Calibri"/>
        </w:rPr>
        <w:t xml:space="preserve"> more efficient</w:t>
      </w:r>
      <w:r w:rsidR="00853BB3">
        <w:rPr>
          <w:rFonts w:eastAsia="Calibri"/>
        </w:rPr>
        <w:t xml:space="preserve"> for you</w:t>
      </w:r>
      <w:r w:rsidR="001A50D0">
        <w:rPr>
          <w:rFonts w:eastAsia="Calibri"/>
        </w:rPr>
        <w:t>?</w:t>
      </w:r>
    </w:p>
    <w:p w:rsidRPr="0050757A" w:rsidR="00CF48F2" w:rsidP="00CF48F2" w:rsidRDefault="00CF48F2" w14:paraId="07AF7CD4" w14:textId="2BF9D151">
      <w:pPr>
        <w:autoSpaceDE w:val="0"/>
        <w:autoSpaceDN w:val="0"/>
        <w:spacing w:before="480" w:after="240"/>
      </w:pPr>
      <w:r w:rsidRPr="0050757A">
        <w:rPr>
          <w:b/>
        </w:rPr>
        <w:t xml:space="preserve">Part </w:t>
      </w:r>
      <w:r w:rsidRPr="0050757A" w:rsidR="00D13632">
        <w:rPr>
          <w:b/>
        </w:rPr>
        <w:t>C</w:t>
      </w:r>
      <w:r w:rsidRPr="0050757A">
        <w:rPr>
          <w:b/>
        </w:rPr>
        <w:t xml:space="preserve">: </w:t>
      </w:r>
      <w:r w:rsidR="000B0239">
        <w:rPr>
          <w:b/>
        </w:rPr>
        <w:t>Filing</w:t>
      </w:r>
      <w:r w:rsidR="003175B0">
        <w:rPr>
          <w:b/>
        </w:rPr>
        <w:t xml:space="preserve"> &amp; Paying</w:t>
      </w:r>
      <w:r w:rsidRPr="0050757A">
        <w:t xml:space="preserve"> </w:t>
      </w:r>
    </w:p>
    <w:p w:rsidRPr="002C58D6" w:rsidR="00753F59" w:rsidP="00F03E24" w:rsidRDefault="000B0239" w14:paraId="2E472B35" w14:textId="298AC61B">
      <w:pPr>
        <w:pStyle w:val="ListParagraph"/>
        <w:numPr>
          <w:ilvl w:val="0"/>
          <w:numId w:val="6"/>
        </w:numPr>
        <w:autoSpaceDE w:val="0"/>
        <w:autoSpaceDN w:val="0"/>
        <w:spacing w:line="276" w:lineRule="auto"/>
        <w:rPr>
          <w:rFonts w:ascii="Times New Roman" w:hAnsi="Times New Roman"/>
          <w:b/>
          <w:bCs/>
        </w:rPr>
      </w:pPr>
      <w:r w:rsidRPr="002C58D6">
        <w:rPr>
          <w:rFonts w:ascii="Times New Roman" w:hAnsi="Times New Roman"/>
        </w:rPr>
        <w:t xml:space="preserve">Which IRS forms do you most often file for your clients? </w:t>
      </w:r>
    </w:p>
    <w:p w:rsidRPr="00DE204C" w:rsidR="00A93D42" w:rsidP="003B442F" w:rsidRDefault="00753F59" w14:paraId="37241442" w14:textId="77777777">
      <w:pPr>
        <w:pStyle w:val="ListParagraph"/>
        <w:numPr>
          <w:ilvl w:val="2"/>
          <w:numId w:val="9"/>
        </w:numPr>
        <w:rPr>
          <w:rFonts w:ascii="Times New Roman" w:hAnsi="Times New Roman"/>
          <w:szCs w:val="24"/>
        </w:rPr>
      </w:pPr>
      <w:r w:rsidRPr="003175B0">
        <w:rPr>
          <w:rFonts w:ascii="Times New Roman" w:hAnsi="Times New Roman"/>
          <w:szCs w:val="24"/>
        </w:rPr>
        <w:t xml:space="preserve">Probe: </w:t>
      </w:r>
      <w:r w:rsidRPr="003175B0" w:rsidR="000B0239">
        <w:rPr>
          <w:rFonts w:ascii="Times New Roman" w:hAnsi="Times New Roman"/>
          <w:szCs w:val="24"/>
        </w:rPr>
        <w:t>What is the filing process</w:t>
      </w:r>
      <w:r w:rsidRPr="003175B0" w:rsidR="00F537E2">
        <w:rPr>
          <w:rFonts w:ascii="Times New Roman" w:hAnsi="Times New Roman"/>
          <w:szCs w:val="24"/>
        </w:rPr>
        <w:t xml:space="preserve"> (preparing and filing, distribute, maintain completed records)</w:t>
      </w:r>
      <w:r w:rsidRPr="00DE204C" w:rsidR="000B0239">
        <w:rPr>
          <w:rFonts w:ascii="Times New Roman" w:hAnsi="Times New Roman"/>
          <w:szCs w:val="24"/>
        </w:rPr>
        <w:t>?</w:t>
      </w:r>
    </w:p>
    <w:p w:rsidRPr="003175B0" w:rsidR="003175B0" w:rsidP="003175B0" w:rsidRDefault="003175B0" w14:paraId="7EECF474" w14:textId="370F5908">
      <w:pPr>
        <w:pStyle w:val="ListParagraph"/>
        <w:numPr>
          <w:ilvl w:val="2"/>
          <w:numId w:val="9"/>
        </w:numPr>
        <w:rPr>
          <w:rFonts w:ascii="Times New Roman" w:hAnsi="Times New Roman"/>
          <w:szCs w:val="24"/>
        </w:rPr>
      </w:pPr>
      <w:r w:rsidRPr="003175B0">
        <w:rPr>
          <w:rFonts w:ascii="Times New Roman" w:hAnsi="Times New Roman"/>
          <w:szCs w:val="24"/>
        </w:rPr>
        <w:t xml:space="preserve">ASK: </w:t>
      </w:r>
      <w:r w:rsidRPr="00D50684">
        <w:rPr>
          <w:rFonts w:ascii="Times New Roman" w:hAnsi="Times New Roman" w:eastAsia="Times New Roman"/>
        </w:rPr>
        <w:t>What types of business tax payments do you typically make for your business clients</w:t>
      </w:r>
    </w:p>
    <w:p w:rsidRPr="00D50684" w:rsidR="003175B0" w:rsidP="003175B0" w:rsidRDefault="003175B0" w14:paraId="6C4C2D93" w14:textId="56E35CBD">
      <w:pPr>
        <w:pStyle w:val="ListParagraph"/>
        <w:numPr>
          <w:ilvl w:val="2"/>
          <w:numId w:val="9"/>
        </w:numPr>
        <w:rPr>
          <w:rFonts w:ascii="Times New Roman" w:hAnsi="Times New Roman"/>
          <w:szCs w:val="24"/>
        </w:rPr>
      </w:pPr>
      <w:r w:rsidRPr="003175B0">
        <w:rPr>
          <w:rFonts w:ascii="Times New Roman" w:hAnsi="Times New Roman"/>
          <w:szCs w:val="24"/>
        </w:rPr>
        <w:t xml:space="preserve">ASK: </w:t>
      </w:r>
      <w:r>
        <w:rPr>
          <w:rFonts w:ascii="Times New Roman" w:hAnsi="Times New Roman"/>
          <w:szCs w:val="24"/>
        </w:rPr>
        <w:t>How</w:t>
      </w:r>
      <w:r w:rsidRPr="00D50684" w:rsidR="00A93D42">
        <w:rPr>
          <w:rFonts w:ascii="Times New Roman" w:hAnsi="Times New Roman"/>
          <w:szCs w:val="24"/>
        </w:rPr>
        <w:t>/where do you make these payments</w:t>
      </w:r>
      <w:r w:rsidRPr="003175B0" w:rsidR="00A93D42">
        <w:rPr>
          <w:rFonts w:ascii="Times New Roman" w:hAnsi="Times New Roman"/>
          <w:szCs w:val="24"/>
        </w:rPr>
        <w:t>?</w:t>
      </w:r>
    </w:p>
    <w:p w:rsidRPr="00D50684" w:rsidR="000B0239" w:rsidP="003B442F" w:rsidRDefault="000B0239" w14:paraId="0359E000" w14:textId="35BD0BB4">
      <w:pPr>
        <w:pStyle w:val="ListParagraph"/>
        <w:numPr>
          <w:ilvl w:val="0"/>
          <w:numId w:val="6"/>
        </w:numPr>
        <w:autoSpaceDE w:val="0"/>
        <w:autoSpaceDN w:val="0"/>
        <w:spacing w:line="276" w:lineRule="auto"/>
        <w:rPr>
          <w:rFonts w:ascii="Times New Roman" w:hAnsi="Times New Roman"/>
          <w:b/>
          <w:bCs/>
          <w:szCs w:val="24"/>
        </w:rPr>
      </w:pPr>
      <w:r w:rsidRPr="00D50684">
        <w:rPr>
          <w:rFonts w:ascii="Times New Roman" w:hAnsi="Times New Roman"/>
          <w:szCs w:val="24"/>
        </w:rPr>
        <w:t xml:space="preserve">Which </w:t>
      </w:r>
      <w:r w:rsidRPr="00D50684" w:rsidR="00F537E2">
        <w:rPr>
          <w:rFonts w:ascii="Times New Roman" w:hAnsi="Times New Roman"/>
          <w:szCs w:val="24"/>
        </w:rPr>
        <w:t>IRS forms</w:t>
      </w:r>
      <w:r w:rsidRPr="00D50684">
        <w:rPr>
          <w:rFonts w:ascii="Times New Roman" w:hAnsi="Times New Roman"/>
          <w:szCs w:val="24"/>
        </w:rPr>
        <w:t xml:space="preserve"> are </w:t>
      </w:r>
      <w:r w:rsidRPr="00D50684" w:rsidR="00F537E2">
        <w:rPr>
          <w:rFonts w:ascii="Times New Roman" w:hAnsi="Times New Roman"/>
          <w:szCs w:val="24"/>
        </w:rPr>
        <w:t xml:space="preserve">the </w:t>
      </w:r>
      <w:r w:rsidRPr="00D50684">
        <w:rPr>
          <w:rFonts w:ascii="Times New Roman" w:hAnsi="Times New Roman"/>
          <w:szCs w:val="24"/>
        </w:rPr>
        <w:t xml:space="preserve">most difficult or time consuming to complete, file, </w:t>
      </w:r>
      <w:r w:rsidRPr="00D50684" w:rsidR="00F537E2">
        <w:rPr>
          <w:rFonts w:ascii="Times New Roman" w:hAnsi="Times New Roman"/>
          <w:szCs w:val="24"/>
        </w:rPr>
        <w:t xml:space="preserve">or </w:t>
      </w:r>
      <w:r w:rsidRPr="00D50684">
        <w:rPr>
          <w:rFonts w:ascii="Times New Roman" w:hAnsi="Times New Roman"/>
          <w:szCs w:val="24"/>
        </w:rPr>
        <w:t>pay?</w:t>
      </w:r>
    </w:p>
    <w:p w:rsidR="008E10FA" w:rsidP="003B442F" w:rsidRDefault="008E10FA" w14:paraId="0B3E8735" w14:textId="06C8B69B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 w:rsidRPr="00D50684">
        <w:rPr>
          <w:rFonts w:ascii="Times New Roman" w:hAnsi="Times New Roman"/>
          <w:szCs w:val="24"/>
        </w:rPr>
        <w:t>What makes these the most difficult/time consuming (why</w:t>
      </w:r>
      <w:r>
        <w:rPr>
          <w:rFonts w:ascii="Times New Roman" w:hAnsi="Times New Roman"/>
        </w:rPr>
        <w:t>?)?</w:t>
      </w:r>
    </w:p>
    <w:p w:rsidRPr="002C58D6" w:rsidR="00CC62F8" w:rsidP="003B442F" w:rsidRDefault="00CC62F8" w14:paraId="7005789B" w14:textId="36F25F4B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 w:rsidRPr="002C58D6">
        <w:rPr>
          <w:rFonts w:ascii="Times New Roman" w:hAnsi="Times New Roman"/>
        </w:rPr>
        <w:t>Probe: Which forms do you still rely on mailing or faxing?</w:t>
      </w:r>
    </w:p>
    <w:p w:rsidRPr="002C58D6" w:rsidR="00284090" w:rsidP="003B442F" w:rsidRDefault="00C9311D" w14:paraId="378D9BCF" w14:textId="01FC2BB9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 w:rsidRPr="002C58D6">
        <w:rPr>
          <w:rFonts w:ascii="Times New Roman" w:hAnsi="Times New Roman"/>
        </w:rPr>
        <w:t>Probe: Which of these tasks are the slowest</w:t>
      </w:r>
      <w:r w:rsidRPr="002C58D6" w:rsidR="00284090">
        <w:rPr>
          <w:rFonts w:ascii="Times New Roman" w:hAnsi="Times New Roman"/>
        </w:rPr>
        <w:t>?</w:t>
      </w:r>
      <w:r w:rsidR="00DE6675">
        <w:rPr>
          <w:rFonts w:ascii="Times New Roman" w:hAnsi="Times New Roman"/>
        </w:rPr>
        <w:t xml:space="preserve"> Complex? </w:t>
      </w:r>
      <w:r w:rsidR="00214EC2">
        <w:rPr>
          <w:rFonts w:ascii="Times New Roman" w:hAnsi="Times New Roman"/>
        </w:rPr>
        <w:t>Frustrating?</w:t>
      </w:r>
    </w:p>
    <w:p w:rsidRPr="002C58D6" w:rsidR="00CC62F8" w:rsidP="003B442F" w:rsidRDefault="00C9311D" w14:paraId="5EA31E6C" w14:textId="312EB348">
      <w:pPr>
        <w:pStyle w:val="ListParagraph"/>
        <w:numPr>
          <w:ilvl w:val="2"/>
          <w:numId w:val="12"/>
        </w:numPr>
        <w:rPr>
          <w:rFonts w:ascii="Times New Roman" w:hAnsi="Times New Roman"/>
        </w:rPr>
      </w:pPr>
      <w:r w:rsidRPr="002C58D6">
        <w:rPr>
          <w:rFonts w:ascii="Times New Roman" w:hAnsi="Times New Roman"/>
        </w:rPr>
        <w:t>ASK: How many forms do you submit each time</w:t>
      </w:r>
      <w:r w:rsidRPr="002C58D6" w:rsidR="00CC62F8">
        <w:rPr>
          <w:rFonts w:ascii="Times New Roman" w:hAnsi="Times New Roman"/>
        </w:rPr>
        <w:t>?</w:t>
      </w:r>
    </w:p>
    <w:p w:rsidRPr="002C58D6" w:rsidR="00626A03" w:rsidP="003B442F" w:rsidRDefault="00626A03" w14:paraId="533D721B" w14:textId="77777777">
      <w:pPr>
        <w:pStyle w:val="ListParagraph"/>
        <w:numPr>
          <w:ilvl w:val="0"/>
          <w:numId w:val="6"/>
        </w:numPr>
        <w:autoSpaceDE w:val="0"/>
        <w:autoSpaceDN w:val="0"/>
        <w:spacing w:line="276" w:lineRule="auto"/>
        <w:rPr>
          <w:rFonts w:ascii="Times New Roman" w:hAnsi="Times New Roman"/>
          <w:b/>
          <w:bCs/>
        </w:rPr>
      </w:pPr>
      <w:r w:rsidRPr="002C58D6">
        <w:rPr>
          <w:rFonts w:ascii="Times New Roman" w:hAnsi="Times New Roman"/>
        </w:rPr>
        <w:t xml:space="preserve">What is your process for completing the filing requirements for 1099 Forms?  </w:t>
      </w:r>
    </w:p>
    <w:p w:rsidRPr="002C58D6" w:rsidR="000B0239" w:rsidP="003B442F" w:rsidRDefault="00953FF9" w14:paraId="6CEE849C" w14:textId="6C03281A">
      <w:pPr>
        <w:pStyle w:val="ListParagraph"/>
        <w:numPr>
          <w:ilvl w:val="2"/>
          <w:numId w:val="13"/>
        </w:numPr>
        <w:rPr>
          <w:rFonts w:ascii="Times New Roman" w:hAnsi="Times New Roman"/>
        </w:rPr>
      </w:pPr>
      <w:r w:rsidRPr="002C58D6">
        <w:rPr>
          <w:rFonts w:ascii="Times New Roman" w:hAnsi="Times New Roman"/>
        </w:rPr>
        <w:t xml:space="preserve">Probe: </w:t>
      </w:r>
      <w:r w:rsidRPr="002C58D6" w:rsidR="00953075">
        <w:rPr>
          <w:rFonts w:ascii="Times New Roman" w:hAnsi="Times New Roman"/>
        </w:rPr>
        <w:t xml:space="preserve">How often are you contacting clients? </w:t>
      </w:r>
    </w:p>
    <w:p w:rsidRPr="002C58D6" w:rsidR="00953075" w:rsidP="003B442F" w:rsidRDefault="00953075" w14:paraId="5E914F68" w14:textId="50264BB4">
      <w:pPr>
        <w:pStyle w:val="ListParagraph"/>
        <w:numPr>
          <w:ilvl w:val="2"/>
          <w:numId w:val="13"/>
        </w:numPr>
        <w:autoSpaceDE w:val="0"/>
        <w:autoSpaceDN w:val="0"/>
        <w:spacing w:line="276" w:lineRule="auto"/>
        <w:rPr>
          <w:rFonts w:ascii="Times New Roman" w:hAnsi="Times New Roman"/>
        </w:rPr>
      </w:pPr>
      <w:r w:rsidRPr="002C58D6">
        <w:rPr>
          <w:rFonts w:ascii="Times New Roman" w:hAnsi="Times New Roman"/>
        </w:rPr>
        <w:t xml:space="preserve">Probe: How many throughout the year? Method of submission? </w:t>
      </w:r>
      <w:r w:rsidRPr="002C58D6" w:rsidR="00C9311D">
        <w:rPr>
          <w:rFonts w:ascii="Times New Roman" w:hAnsi="Times New Roman"/>
        </w:rPr>
        <w:t>Submitting throughout the year? Waiting until the end of the year to complete all? Prepare early to easily file during the filing season?</w:t>
      </w:r>
    </w:p>
    <w:p w:rsidRPr="00953075" w:rsidR="004740F1" w:rsidP="003B442F" w:rsidRDefault="00626A03" w14:paraId="133E8AC3" w14:textId="56B27BAE">
      <w:pPr>
        <w:pStyle w:val="ListParagraph"/>
        <w:numPr>
          <w:ilvl w:val="0"/>
          <w:numId w:val="6"/>
        </w:numPr>
        <w:autoSpaceDE w:val="0"/>
        <w:autoSpaceDN w:val="0"/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What are the main</w:t>
      </w:r>
      <w:r w:rsidR="004740F1">
        <w:rPr>
          <w:rFonts w:ascii="Times New Roman" w:hAnsi="Times New Roman"/>
        </w:rPr>
        <w:t xml:space="preserve"> barriers that you often encounter when filing 1099 forms online?</w:t>
      </w:r>
    </w:p>
    <w:p w:rsidR="000B0239" w:rsidP="000B0239" w:rsidRDefault="000B0239" w14:paraId="2670B6BC" w14:textId="762B8058">
      <w:pPr>
        <w:autoSpaceDE w:val="0"/>
        <w:autoSpaceDN w:val="0"/>
        <w:spacing w:before="480" w:after="240"/>
        <w:rPr>
          <w:b/>
        </w:rPr>
      </w:pPr>
      <w:r w:rsidRPr="000B0239">
        <w:rPr>
          <w:b/>
        </w:rPr>
        <w:lastRenderedPageBreak/>
        <w:t xml:space="preserve">Part </w:t>
      </w:r>
      <w:r>
        <w:rPr>
          <w:b/>
        </w:rPr>
        <w:t>E</w:t>
      </w:r>
      <w:r w:rsidRPr="000B0239">
        <w:rPr>
          <w:b/>
        </w:rPr>
        <w:t xml:space="preserve">: </w:t>
      </w:r>
      <w:r>
        <w:rPr>
          <w:b/>
        </w:rPr>
        <w:t>Business Account</w:t>
      </w:r>
    </w:p>
    <w:p w:rsidR="00953FF9" w:rsidP="003B442F" w:rsidRDefault="00953FF9" w14:paraId="6FD49308" w14:textId="35CCDEEB">
      <w:pPr>
        <w:pStyle w:val="ListParagraph"/>
        <w:numPr>
          <w:ilvl w:val="0"/>
          <w:numId w:val="6"/>
        </w:numPr>
        <w:autoSpaceDE w:val="0"/>
        <w:autoSpaceDN w:val="0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Which online accounts </w:t>
      </w:r>
      <w:r w:rsidR="00A74839">
        <w:rPr>
          <w:rFonts w:ascii="Times New Roman" w:hAnsi="Times New Roman"/>
        </w:rPr>
        <w:t xml:space="preserve">on IRS.gov </w:t>
      </w:r>
      <w:r>
        <w:rPr>
          <w:rFonts w:ascii="Times New Roman" w:hAnsi="Times New Roman"/>
        </w:rPr>
        <w:t>have you used?</w:t>
      </w:r>
    </w:p>
    <w:p w:rsidR="00953FF9" w:rsidP="003B442F" w:rsidRDefault="00953FF9" w14:paraId="7C5125FB" w14:textId="32B81F33">
      <w:pPr>
        <w:pStyle w:val="ListParagraph"/>
        <w:numPr>
          <w:ilvl w:val="2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Probe: </w:t>
      </w:r>
      <w:r w:rsidRPr="000B0239" w:rsidR="000B0239">
        <w:rPr>
          <w:rFonts w:ascii="Times New Roman" w:hAnsi="Times New Roman"/>
        </w:rPr>
        <w:t>Individual Online Account</w:t>
      </w:r>
      <w:r>
        <w:rPr>
          <w:rFonts w:ascii="Times New Roman" w:hAnsi="Times New Roman"/>
        </w:rPr>
        <w:t>?</w:t>
      </w:r>
      <w:r w:rsidRPr="000B0239" w:rsidR="000B0239">
        <w:rPr>
          <w:rFonts w:ascii="Times New Roman" w:hAnsi="Times New Roman"/>
        </w:rPr>
        <w:t xml:space="preserve"> Tax Pro E-Services?</w:t>
      </w:r>
      <w:r w:rsidRPr="006B098A" w:rsidR="006B098A">
        <w:rPr>
          <w:rFonts w:ascii="Times New Roman" w:hAnsi="Times New Roman"/>
        </w:rPr>
        <w:t xml:space="preserve"> </w:t>
      </w:r>
      <w:r w:rsidRPr="000B0239" w:rsidR="006B098A">
        <w:rPr>
          <w:rFonts w:ascii="Times New Roman" w:hAnsi="Times New Roman"/>
        </w:rPr>
        <w:t>Tax Pro Account</w:t>
      </w:r>
      <w:r w:rsidR="006B098A">
        <w:rPr>
          <w:rFonts w:ascii="Times New Roman" w:hAnsi="Times New Roman"/>
        </w:rPr>
        <w:t xml:space="preserve"> (launched in July 2021)?</w:t>
      </w:r>
    </w:p>
    <w:p w:rsidR="00000DA7" w:rsidP="003B442F" w:rsidRDefault="00000DA7" w14:paraId="71A57B86" w14:textId="7CB63340">
      <w:pPr>
        <w:pStyle w:val="ListParagraph"/>
        <w:numPr>
          <w:ilvl w:val="2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Probe: Have you heard about these online accounts?</w:t>
      </w:r>
    </w:p>
    <w:p w:rsidRPr="00953FF9" w:rsidR="00214EC2" w:rsidP="003B442F" w:rsidRDefault="00214EC2" w14:paraId="74D92951" w14:textId="3D777B43">
      <w:pPr>
        <w:pStyle w:val="ListParagraph"/>
        <w:numPr>
          <w:ilvl w:val="2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ASK: What can IRS do to help inform business owners and tax professionals about these online </w:t>
      </w:r>
      <w:r w:rsidR="00D50684">
        <w:rPr>
          <w:rFonts w:ascii="Times New Roman" w:hAnsi="Times New Roman"/>
        </w:rPr>
        <w:t>accounts</w:t>
      </w:r>
      <w:r>
        <w:rPr>
          <w:rFonts w:ascii="Times New Roman" w:hAnsi="Times New Roman"/>
        </w:rPr>
        <w:t>?</w:t>
      </w:r>
    </w:p>
    <w:p w:rsidR="00753F59" w:rsidP="003B442F" w:rsidRDefault="000B0239" w14:paraId="2536FC30" w14:textId="4283E3F1">
      <w:pPr>
        <w:pStyle w:val="ListParagraph"/>
        <w:numPr>
          <w:ilvl w:val="0"/>
          <w:numId w:val="6"/>
        </w:numPr>
        <w:autoSpaceDE w:val="0"/>
        <w:autoSpaceDN w:val="0"/>
        <w:spacing w:line="276" w:lineRule="auto"/>
        <w:rPr>
          <w:rFonts w:ascii="Times New Roman" w:hAnsi="Times New Roman"/>
        </w:rPr>
      </w:pPr>
      <w:r w:rsidRPr="000B0239">
        <w:rPr>
          <w:rFonts w:ascii="Times New Roman" w:hAnsi="Times New Roman"/>
        </w:rPr>
        <w:t xml:space="preserve">If the IRS offered an Online Business Taxpayer Account what </w:t>
      </w:r>
      <w:r w:rsidR="00A74839">
        <w:rPr>
          <w:rFonts w:ascii="Times New Roman" w:hAnsi="Times New Roman"/>
        </w:rPr>
        <w:t xml:space="preserve">information </w:t>
      </w:r>
      <w:r w:rsidRPr="000B0239">
        <w:rPr>
          <w:rFonts w:ascii="Times New Roman" w:hAnsi="Times New Roman"/>
        </w:rPr>
        <w:t xml:space="preserve">would you expect it to offer your business clients? </w:t>
      </w:r>
    </w:p>
    <w:p w:rsidRPr="000B0239" w:rsidR="004328B2" w:rsidP="003B442F" w:rsidRDefault="004328B2" w14:paraId="5DB076F8" w14:textId="4D70A201">
      <w:pPr>
        <w:pStyle w:val="ListParagraph"/>
        <w:numPr>
          <w:ilvl w:val="2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Probe: Which tasks could be </w:t>
      </w:r>
      <w:r w:rsidR="00A74839">
        <w:rPr>
          <w:rFonts w:ascii="Times New Roman" w:hAnsi="Times New Roman"/>
        </w:rPr>
        <w:t>performed/</w:t>
      </w:r>
      <w:r w:rsidR="00DE6675">
        <w:rPr>
          <w:rFonts w:ascii="Times New Roman" w:hAnsi="Times New Roman"/>
        </w:rPr>
        <w:t xml:space="preserve">process </w:t>
      </w:r>
      <w:r>
        <w:rPr>
          <w:rFonts w:ascii="Times New Roman" w:hAnsi="Times New Roman"/>
        </w:rPr>
        <w:t xml:space="preserve">improved by having an </w:t>
      </w:r>
      <w:r w:rsidRPr="000B0239">
        <w:rPr>
          <w:rFonts w:ascii="Times New Roman" w:hAnsi="Times New Roman"/>
        </w:rPr>
        <w:t>Online Business Taxpayer Account</w:t>
      </w:r>
      <w:r>
        <w:rPr>
          <w:rFonts w:ascii="Times New Roman" w:hAnsi="Times New Roman"/>
        </w:rPr>
        <w:t>?</w:t>
      </w:r>
    </w:p>
    <w:p w:rsidR="000B0239" w:rsidP="003B442F" w:rsidRDefault="00753F59" w14:paraId="2EF86A07" w14:textId="5F088D5E">
      <w:pPr>
        <w:pStyle w:val="ListParagraph"/>
        <w:numPr>
          <w:ilvl w:val="2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Probe: </w:t>
      </w:r>
      <w:r w:rsidRPr="000B0239" w:rsidR="000B0239">
        <w:rPr>
          <w:rFonts w:ascii="Times New Roman" w:hAnsi="Times New Roman"/>
        </w:rPr>
        <w:t>Which businesses (e.g. sole props, partnerships etc.) would benefit most? Why?</w:t>
      </w:r>
    </w:p>
    <w:p w:rsidR="00D1261C" w:rsidP="003B442F" w:rsidRDefault="00C5275F" w14:paraId="7F5F1F59" w14:textId="138E3F74">
      <w:pPr>
        <w:pStyle w:val="ListParagraph"/>
        <w:numPr>
          <w:ilvl w:val="0"/>
          <w:numId w:val="6"/>
        </w:numPr>
        <w:autoSpaceDE w:val="0"/>
        <w:autoSpaceDN w:val="0"/>
        <w:spacing w:line="276" w:lineRule="auto"/>
        <w:rPr>
          <w:rFonts w:ascii="Times New Roman" w:hAnsi="Times New Roman"/>
        </w:rPr>
      </w:pPr>
      <w:r w:rsidRPr="00D1261C">
        <w:rPr>
          <w:rFonts w:ascii="Times New Roman" w:hAnsi="Times New Roman"/>
        </w:rPr>
        <w:t>W</w:t>
      </w:r>
      <w:r w:rsidRPr="00D1261C" w:rsidR="000974C4">
        <w:rPr>
          <w:rFonts w:ascii="Times New Roman" w:hAnsi="Times New Roman"/>
        </w:rPr>
        <w:t xml:space="preserve">hat </w:t>
      </w:r>
      <w:r w:rsidR="00A74839">
        <w:rPr>
          <w:rFonts w:ascii="Times New Roman" w:hAnsi="Times New Roman"/>
        </w:rPr>
        <w:t>information/</w:t>
      </w:r>
      <w:r w:rsidRPr="00D1261C" w:rsidR="00D1261C">
        <w:rPr>
          <w:rFonts w:ascii="Times New Roman" w:hAnsi="Times New Roman"/>
        </w:rPr>
        <w:t>tasks</w:t>
      </w:r>
      <w:r w:rsidRPr="00D1261C" w:rsidR="000974C4">
        <w:rPr>
          <w:rFonts w:ascii="Times New Roman" w:hAnsi="Times New Roman"/>
        </w:rPr>
        <w:t xml:space="preserve"> </w:t>
      </w:r>
      <w:r w:rsidRPr="00D1261C" w:rsidR="001A50D0">
        <w:rPr>
          <w:rFonts w:ascii="Times New Roman" w:hAnsi="Times New Roman"/>
        </w:rPr>
        <w:t xml:space="preserve">would </w:t>
      </w:r>
      <w:r w:rsidRPr="00D1261C" w:rsidR="000B0239">
        <w:rPr>
          <w:rFonts w:ascii="Times New Roman" w:hAnsi="Times New Roman"/>
        </w:rPr>
        <w:t>you expect to</w:t>
      </w:r>
      <w:r w:rsidRPr="00D1261C" w:rsidR="00D1261C">
        <w:rPr>
          <w:rFonts w:ascii="Times New Roman" w:hAnsi="Times New Roman"/>
        </w:rPr>
        <w:t xml:space="preserve"> have</w:t>
      </w:r>
      <w:r w:rsidRPr="00D1261C" w:rsidR="000B0239">
        <w:rPr>
          <w:rFonts w:ascii="Times New Roman" w:hAnsi="Times New Roman"/>
        </w:rPr>
        <w:t xml:space="preserve"> access</w:t>
      </w:r>
      <w:r w:rsidR="00A74839">
        <w:rPr>
          <w:rFonts w:ascii="Times New Roman" w:hAnsi="Times New Roman"/>
        </w:rPr>
        <w:t xml:space="preserve"> to</w:t>
      </w:r>
      <w:r w:rsidRPr="00D1261C" w:rsidR="000B0239">
        <w:rPr>
          <w:rFonts w:ascii="Times New Roman" w:hAnsi="Times New Roman"/>
        </w:rPr>
        <w:t xml:space="preserve"> </w:t>
      </w:r>
      <w:r w:rsidR="00C80D78">
        <w:rPr>
          <w:rFonts w:ascii="Times New Roman" w:hAnsi="Times New Roman"/>
        </w:rPr>
        <w:t>from</w:t>
      </w:r>
      <w:r w:rsidRPr="00D1261C" w:rsidR="000B0239">
        <w:rPr>
          <w:rFonts w:ascii="Times New Roman" w:hAnsi="Times New Roman"/>
        </w:rPr>
        <w:t xml:space="preserve"> your client’s business account</w:t>
      </w:r>
      <w:r w:rsidR="00FB2513">
        <w:rPr>
          <w:rFonts w:ascii="Times New Roman" w:hAnsi="Times New Roman"/>
        </w:rPr>
        <w:t xml:space="preserve"> to make your job easier, faster, </w:t>
      </w:r>
      <w:r w:rsidR="00214EC2">
        <w:rPr>
          <w:rFonts w:ascii="Times New Roman" w:hAnsi="Times New Roman"/>
        </w:rPr>
        <w:t xml:space="preserve">or </w:t>
      </w:r>
      <w:r w:rsidR="00FB2513">
        <w:rPr>
          <w:rFonts w:ascii="Times New Roman" w:hAnsi="Times New Roman"/>
        </w:rPr>
        <w:t>more efficient</w:t>
      </w:r>
      <w:r w:rsidRPr="00D1261C" w:rsidR="000B0239">
        <w:rPr>
          <w:rFonts w:ascii="Times New Roman" w:hAnsi="Times New Roman"/>
        </w:rPr>
        <w:t xml:space="preserve">? </w:t>
      </w:r>
    </w:p>
    <w:p w:rsidR="000B0239" w:rsidP="003B442F" w:rsidRDefault="00753F59" w14:paraId="0B085462" w14:textId="6D92FF2E">
      <w:pPr>
        <w:pStyle w:val="ListParagraph"/>
        <w:numPr>
          <w:ilvl w:val="2"/>
          <w:numId w:val="16"/>
        </w:numPr>
        <w:rPr>
          <w:rFonts w:ascii="Times New Roman" w:hAnsi="Times New Roman"/>
        </w:rPr>
      </w:pPr>
      <w:r w:rsidRPr="00D1261C">
        <w:rPr>
          <w:rFonts w:ascii="Times New Roman" w:hAnsi="Times New Roman"/>
        </w:rPr>
        <w:t>Probe:</w:t>
      </w:r>
      <w:r w:rsidR="00D1261C">
        <w:rPr>
          <w:rFonts w:ascii="Times New Roman" w:hAnsi="Times New Roman"/>
        </w:rPr>
        <w:t xml:space="preserve"> How would it be different from the</w:t>
      </w:r>
      <w:r w:rsidRPr="00D1261C" w:rsidR="000B0239">
        <w:rPr>
          <w:rFonts w:ascii="Times New Roman" w:hAnsi="Times New Roman"/>
        </w:rPr>
        <w:t xml:space="preserve"> Individual Online Account? </w:t>
      </w:r>
    </w:p>
    <w:p w:rsidRPr="00D1261C" w:rsidR="002371E0" w:rsidP="003B442F" w:rsidRDefault="00D57656" w14:paraId="3B5474BB" w14:textId="61F86BFD">
      <w:pPr>
        <w:pStyle w:val="ListParagraph"/>
        <w:numPr>
          <w:ilvl w:val="2"/>
          <w:numId w:val="16"/>
        </w:numPr>
        <w:rPr>
          <w:rFonts w:ascii="Times New Roman" w:hAnsi="Times New Roman"/>
        </w:rPr>
      </w:pPr>
      <w:r w:rsidRPr="00D1261C">
        <w:rPr>
          <w:rFonts w:ascii="Times New Roman" w:hAnsi="Times New Roman"/>
        </w:rPr>
        <w:t>Probe:</w:t>
      </w:r>
      <w:r>
        <w:rPr>
          <w:rFonts w:ascii="Times New Roman" w:hAnsi="Times New Roman"/>
        </w:rPr>
        <w:t xml:space="preserve"> How would it be different from the</w:t>
      </w:r>
      <w:r w:rsidRPr="00D57656">
        <w:rPr>
          <w:rFonts w:ascii="Times New Roman" w:hAnsi="Times New Roman"/>
        </w:rPr>
        <w:t xml:space="preserve"> </w:t>
      </w:r>
      <w:r w:rsidRPr="00FF64C2" w:rsidR="00FF64C2">
        <w:rPr>
          <w:rFonts w:ascii="Times New Roman" w:hAnsi="Times New Roman"/>
        </w:rPr>
        <w:t>Tax Pro E-Services?</w:t>
      </w:r>
      <w:r w:rsidR="006B098A">
        <w:rPr>
          <w:rFonts w:ascii="Times New Roman" w:hAnsi="Times New Roman"/>
        </w:rPr>
        <w:t xml:space="preserve"> </w:t>
      </w:r>
      <w:r w:rsidRPr="000B0239" w:rsidR="006B098A">
        <w:rPr>
          <w:rFonts w:ascii="Times New Roman" w:hAnsi="Times New Roman"/>
        </w:rPr>
        <w:t>Tax Pro Account</w:t>
      </w:r>
      <w:r w:rsidR="006B098A">
        <w:rPr>
          <w:rFonts w:ascii="Times New Roman" w:hAnsi="Times New Roman"/>
        </w:rPr>
        <w:t xml:space="preserve"> (launched in July 2021)</w:t>
      </w:r>
      <w:r w:rsidRPr="000B0239" w:rsidR="006B098A">
        <w:rPr>
          <w:rFonts w:ascii="Times New Roman" w:hAnsi="Times New Roman"/>
        </w:rPr>
        <w:t>?</w:t>
      </w:r>
    </w:p>
    <w:p w:rsidR="00753F59" w:rsidP="003B442F" w:rsidRDefault="000B0239" w14:paraId="0D6E17A6" w14:textId="2B91A719">
      <w:pPr>
        <w:pStyle w:val="ListParagraph"/>
        <w:numPr>
          <w:ilvl w:val="0"/>
          <w:numId w:val="6"/>
        </w:numPr>
        <w:autoSpaceDE w:val="0"/>
        <w:autoSpaceDN w:val="0"/>
        <w:spacing w:line="276" w:lineRule="auto"/>
        <w:rPr>
          <w:rFonts w:ascii="Times New Roman" w:hAnsi="Times New Roman"/>
        </w:rPr>
      </w:pPr>
      <w:r w:rsidRPr="000B0239">
        <w:rPr>
          <w:rFonts w:ascii="Times New Roman" w:hAnsi="Times New Roman"/>
        </w:rPr>
        <w:t xml:space="preserve">Have you ever accessed </w:t>
      </w:r>
      <w:r w:rsidR="00FB2513">
        <w:rPr>
          <w:rFonts w:ascii="Times New Roman" w:hAnsi="Times New Roman"/>
        </w:rPr>
        <w:t xml:space="preserve">your or </w:t>
      </w:r>
      <w:r w:rsidRPr="000B0239">
        <w:rPr>
          <w:rFonts w:ascii="Times New Roman" w:hAnsi="Times New Roman"/>
        </w:rPr>
        <w:t xml:space="preserve">your client’s business account on their State Tax website? </w:t>
      </w:r>
    </w:p>
    <w:p w:rsidR="00753F59" w:rsidP="003B442F" w:rsidRDefault="00753F59" w14:paraId="17C0D83F" w14:textId="77777777">
      <w:pPr>
        <w:pStyle w:val="ListParagraph"/>
        <w:numPr>
          <w:ilvl w:val="2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Probe: </w:t>
      </w:r>
      <w:r w:rsidRPr="000B0239" w:rsidR="000B0239">
        <w:rPr>
          <w:rFonts w:ascii="Times New Roman" w:hAnsi="Times New Roman"/>
        </w:rPr>
        <w:t xml:space="preserve">Which site(s) have you accessed and for what purpose? </w:t>
      </w:r>
    </w:p>
    <w:p w:rsidR="000B0239" w:rsidP="003B442F" w:rsidRDefault="00753F59" w14:paraId="7F9EE34E" w14:textId="68C5A4BA">
      <w:pPr>
        <w:pStyle w:val="ListParagraph"/>
        <w:numPr>
          <w:ilvl w:val="2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Probe: </w:t>
      </w:r>
      <w:r w:rsidRPr="000B0239" w:rsidR="000B0239">
        <w:rPr>
          <w:rFonts w:ascii="Times New Roman" w:hAnsi="Times New Roman"/>
        </w:rPr>
        <w:t>What features did you really like</w:t>
      </w:r>
      <w:r w:rsidR="00CB406A">
        <w:rPr>
          <w:rFonts w:ascii="Times New Roman" w:hAnsi="Times New Roman"/>
        </w:rPr>
        <w:t>?</w:t>
      </w:r>
      <w:r w:rsidRPr="000B0239" w:rsidR="000B0239">
        <w:rPr>
          <w:rFonts w:ascii="Times New Roman" w:hAnsi="Times New Roman"/>
        </w:rPr>
        <w:t xml:space="preserve"> </w:t>
      </w:r>
      <w:r w:rsidRPr="000B0239" w:rsidR="00CB406A">
        <w:rPr>
          <w:rFonts w:ascii="Times New Roman" w:hAnsi="Times New Roman"/>
        </w:rPr>
        <w:t>D</w:t>
      </w:r>
      <w:r w:rsidRPr="000B0239" w:rsidR="000B0239">
        <w:rPr>
          <w:rFonts w:ascii="Times New Roman" w:hAnsi="Times New Roman"/>
        </w:rPr>
        <w:t>islike</w:t>
      </w:r>
      <w:r w:rsidR="00CB406A">
        <w:rPr>
          <w:rFonts w:ascii="Times New Roman" w:hAnsi="Times New Roman"/>
        </w:rPr>
        <w:t>?</w:t>
      </w:r>
      <w:r w:rsidRPr="000B0239" w:rsidR="000B0239">
        <w:rPr>
          <w:rFonts w:ascii="Times New Roman" w:hAnsi="Times New Roman"/>
        </w:rPr>
        <w:t xml:space="preserve"> </w:t>
      </w:r>
      <w:r w:rsidR="00CB406A">
        <w:rPr>
          <w:rFonts w:ascii="Times New Roman" w:hAnsi="Times New Roman"/>
        </w:rPr>
        <w:t>W</w:t>
      </w:r>
      <w:r w:rsidRPr="000B0239" w:rsidR="000B0239">
        <w:rPr>
          <w:rFonts w:ascii="Times New Roman" w:hAnsi="Times New Roman"/>
        </w:rPr>
        <w:t>ished it had?</w:t>
      </w:r>
    </w:p>
    <w:p w:rsidR="004740F1" w:rsidP="00753F59" w:rsidRDefault="004740F1" w14:paraId="1ECEBBF5" w14:textId="7C0D68D6">
      <w:pPr>
        <w:pStyle w:val="ListParagraph"/>
        <w:autoSpaceDE w:val="0"/>
        <w:autoSpaceDN w:val="0"/>
        <w:spacing w:line="276" w:lineRule="auto"/>
        <w:ind w:left="360" w:firstLine="360"/>
        <w:rPr>
          <w:rFonts w:ascii="Times New Roman" w:hAnsi="Times New Roman"/>
        </w:rPr>
      </w:pPr>
    </w:p>
    <w:p w:rsidR="00C3186E" w:rsidP="00C3186E" w:rsidRDefault="00C3186E" w14:paraId="3B392AE8" w14:textId="51ED2460">
      <w:pPr>
        <w:autoSpaceDE w:val="0"/>
        <w:autoSpaceDN w:val="0"/>
        <w:spacing w:after="240"/>
        <w:rPr>
          <w:b/>
          <w:bCs/>
          <w:i/>
          <w:iCs/>
        </w:rPr>
      </w:pPr>
      <w:r>
        <w:rPr>
          <w:b/>
          <w:bCs/>
          <w:i/>
          <w:iCs/>
        </w:rPr>
        <w:t>For Wireframe/Screensharing [Business Online Account (BOLA)]:</w:t>
      </w:r>
    </w:p>
    <w:p w:rsidR="00C3186E" w:rsidP="00C3186E" w:rsidRDefault="00C3186E" w14:paraId="1B2FCAEB" w14:textId="45294592">
      <w:pPr>
        <w:autoSpaceDE w:val="0"/>
        <w:autoSpaceDN w:val="0"/>
        <w:spacing w:after="240"/>
        <w:rPr>
          <w:b/>
          <w:bCs/>
          <w:i/>
          <w:iCs/>
        </w:rPr>
      </w:pPr>
      <w:r w:rsidRPr="005C2328">
        <w:rPr>
          <w:i/>
          <w:iCs/>
        </w:rPr>
        <w:t>The IRS is developing a tool in which business</w:t>
      </w:r>
      <w:r>
        <w:rPr>
          <w:i/>
          <w:iCs/>
        </w:rPr>
        <w:t xml:space="preserve">es will have an equivalent of the individual online account </w:t>
      </w:r>
      <w:r w:rsidRPr="005C2328">
        <w:rPr>
          <w:i/>
          <w:iCs/>
        </w:rPr>
        <w:t xml:space="preserve">on IRS.gov. We are going to look at </w:t>
      </w:r>
      <w:r>
        <w:rPr>
          <w:i/>
          <w:iCs/>
        </w:rPr>
        <w:t>some</w:t>
      </w:r>
      <w:r w:rsidRPr="005C2328">
        <w:rPr>
          <w:i/>
          <w:iCs/>
        </w:rPr>
        <w:t xml:space="preserve"> screenshots of the </w:t>
      </w:r>
      <w:r w:rsidRPr="00C3186E">
        <w:rPr>
          <w:i/>
          <w:iCs/>
        </w:rPr>
        <w:t>Business Online Account</w:t>
      </w:r>
      <w:r w:rsidRPr="005C2328">
        <w:rPr>
          <w:i/>
          <w:iCs/>
        </w:rPr>
        <w:t xml:space="preserve"> in development and I will ask for your feedback regarding specific processes</w:t>
      </w:r>
      <w:r w:rsidRPr="005C2328">
        <w:rPr>
          <w:b/>
          <w:bCs/>
          <w:i/>
          <w:iCs/>
        </w:rPr>
        <w:t>.</w:t>
      </w:r>
    </w:p>
    <w:p w:rsidR="00C3186E" w:rsidP="00C3186E" w:rsidRDefault="00C3186E" w14:paraId="13885B89" w14:textId="77777777">
      <w:pPr>
        <w:pStyle w:val="ListParagraph"/>
        <w:numPr>
          <w:ilvl w:val="0"/>
          <w:numId w:val="6"/>
        </w:numPr>
        <w:autoSpaceDE w:val="0"/>
        <w:autoSpaceDN w:val="0"/>
        <w:spacing w:after="240"/>
        <w:rPr>
          <w:rFonts w:ascii="Times New Roman" w:hAnsi="Times New Roman"/>
        </w:rPr>
      </w:pPr>
      <w:r w:rsidRPr="00CE7B42">
        <w:rPr>
          <w:rFonts w:ascii="Times New Roman" w:hAnsi="Times New Roman"/>
        </w:rPr>
        <w:t xml:space="preserve">The IRS would like to get your feedback on the document we are sharing on the screen. I’ll quickly take you through the document, then ask you some questions. </w:t>
      </w:r>
    </w:p>
    <w:p w:rsidR="00C3186E" w:rsidP="00C3186E" w:rsidRDefault="00C3186E" w14:paraId="712C5927" w14:textId="77777777">
      <w:pPr>
        <w:autoSpaceDE w:val="0"/>
        <w:autoSpaceDN w:val="0"/>
        <w:spacing w:after="240"/>
        <w:rPr>
          <w:i/>
        </w:rPr>
      </w:pPr>
      <w:r w:rsidRPr="00844AFE">
        <w:rPr>
          <w:i/>
          <w:highlight w:val="lightGray"/>
        </w:rPr>
        <w:t xml:space="preserve">[Note to </w:t>
      </w:r>
      <w:r w:rsidRPr="005C24B8">
        <w:rPr>
          <w:i/>
          <w:highlight w:val="lightGray"/>
        </w:rPr>
        <w:t>moderator]:</w:t>
      </w:r>
      <w:r w:rsidRPr="005C24B8">
        <w:rPr>
          <w:i/>
        </w:rPr>
        <w:t xml:space="preserve"> Please walk through the document with the participants using screensharin</w:t>
      </w:r>
      <w:r>
        <w:rPr>
          <w:i/>
        </w:rPr>
        <w:t>g.</w:t>
      </w:r>
      <w:r w:rsidRPr="005C24B8">
        <w:rPr>
          <w:i/>
        </w:rPr>
        <w:t xml:space="preserve"> </w:t>
      </w:r>
    </w:p>
    <w:p w:rsidR="00C3186E" w:rsidP="00C3186E" w:rsidRDefault="00C3186E" w14:paraId="3D28ABA8" w14:textId="6F82FF38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your first impressions of the account? </w:t>
      </w:r>
    </w:p>
    <w:p w:rsidR="00C3186E" w:rsidP="00C3186E" w:rsidRDefault="00C3186E" w14:paraId="5C4E1F0D" w14:textId="6775397A">
      <w:pPr>
        <w:pStyle w:val="ListParagraph"/>
        <w:numPr>
          <w:ilvl w:val="3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ASK: What is missing that you would you expect to find for an IRS business account?</w:t>
      </w:r>
    </w:p>
    <w:p w:rsidR="00C3186E" w:rsidP="00C3186E" w:rsidRDefault="00C3186E" w14:paraId="172AF343" w14:textId="78825B7E">
      <w:pPr>
        <w:pStyle w:val="ListParagraph"/>
        <w:numPr>
          <w:ilvl w:val="3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ASK: What are the most useful areas?</w:t>
      </w:r>
    </w:p>
    <w:p w:rsidR="003854A5" w:rsidP="00C3186E" w:rsidRDefault="003854A5" w14:paraId="3BFCEA75" w14:textId="6EEBBBF8">
      <w:pPr>
        <w:pStyle w:val="ListParagraph"/>
        <w:numPr>
          <w:ilvl w:val="3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ASK: Which areas would you suggest we move or eliminate?</w:t>
      </w:r>
    </w:p>
    <w:p w:rsidR="00C3186E" w:rsidP="004740F1" w:rsidRDefault="00C3186E" w14:paraId="3D889140" w14:textId="77777777">
      <w:pPr>
        <w:autoSpaceDE w:val="0"/>
        <w:autoSpaceDN w:val="0"/>
        <w:spacing w:after="240"/>
        <w:rPr>
          <w:b/>
          <w:bCs/>
          <w:i/>
          <w:iCs/>
        </w:rPr>
      </w:pPr>
    </w:p>
    <w:p w:rsidR="00F537E2" w:rsidP="004740F1" w:rsidRDefault="00F537E2" w14:paraId="1842F9C9" w14:textId="01E4B1E0">
      <w:pPr>
        <w:autoSpaceDE w:val="0"/>
        <w:autoSpaceDN w:val="0"/>
        <w:spacing w:after="240"/>
        <w:rPr>
          <w:b/>
          <w:bCs/>
          <w:i/>
          <w:iCs/>
        </w:rPr>
      </w:pPr>
      <w:r>
        <w:rPr>
          <w:b/>
          <w:bCs/>
          <w:i/>
          <w:iCs/>
        </w:rPr>
        <w:t>For Wireframe/Screensharing</w:t>
      </w:r>
      <w:r w:rsidR="001824DB">
        <w:rPr>
          <w:b/>
          <w:bCs/>
          <w:i/>
          <w:iCs/>
        </w:rPr>
        <w:t xml:space="preserve"> [1099 Platform]</w:t>
      </w:r>
      <w:r>
        <w:rPr>
          <w:b/>
          <w:bCs/>
          <w:i/>
          <w:iCs/>
        </w:rPr>
        <w:t>:</w:t>
      </w:r>
    </w:p>
    <w:p w:rsidR="002432E2" w:rsidP="00C36F0A" w:rsidRDefault="002432E2" w14:paraId="3F88790B" w14:textId="2021388F">
      <w:pPr>
        <w:autoSpaceDE w:val="0"/>
        <w:autoSpaceDN w:val="0"/>
        <w:spacing w:after="240"/>
        <w:rPr>
          <w:b/>
          <w:bCs/>
          <w:i/>
          <w:iCs/>
        </w:rPr>
      </w:pPr>
      <w:r w:rsidRPr="005C2328">
        <w:rPr>
          <w:i/>
          <w:iCs/>
        </w:rPr>
        <w:t>The IRS is developing a tool in which business owners can prepare, track, and file 1099 tax forms on IRS.gov. We are going to look at a series of screenshots of the 1099 Online Tool in development and I will ask for your feedback regarding specific processes</w:t>
      </w:r>
      <w:r w:rsidRPr="005C2328">
        <w:rPr>
          <w:b/>
          <w:bCs/>
          <w:i/>
          <w:iCs/>
        </w:rPr>
        <w:t>.</w:t>
      </w:r>
    </w:p>
    <w:p w:rsidR="00844AFE" w:rsidP="00CE7B42" w:rsidRDefault="004740F1" w14:paraId="76B56754" w14:textId="77777777">
      <w:pPr>
        <w:pStyle w:val="ListParagraph"/>
        <w:numPr>
          <w:ilvl w:val="0"/>
          <w:numId w:val="6"/>
        </w:numPr>
        <w:autoSpaceDE w:val="0"/>
        <w:autoSpaceDN w:val="0"/>
        <w:spacing w:after="240"/>
        <w:rPr>
          <w:rFonts w:ascii="Times New Roman" w:hAnsi="Times New Roman"/>
        </w:rPr>
      </w:pPr>
      <w:r w:rsidRPr="00CE7B42">
        <w:rPr>
          <w:rFonts w:ascii="Times New Roman" w:hAnsi="Times New Roman"/>
        </w:rPr>
        <w:t xml:space="preserve">The IRS would like to get your feedback on the document </w:t>
      </w:r>
      <w:r w:rsidRPr="00CE7B42" w:rsidR="00C36F0A">
        <w:rPr>
          <w:rFonts w:ascii="Times New Roman" w:hAnsi="Times New Roman"/>
        </w:rPr>
        <w:t>we</w:t>
      </w:r>
      <w:r w:rsidRPr="00CE7B42">
        <w:rPr>
          <w:rFonts w:ascii="Times New Roman" w:hAnsi="Times New Roman"/>
        </w:rPr>
        <w:t xml:space="preserve"> are sharing on the screen. </w:t>
      </w:r>
      <w:r w:rsidRPr="00CE7B42" w:rsidR="00CE7B42">
        <w:rPr>
          <w:rFonts w:ascii="Times New Roman" w:hAnsi="Times New Roman"/>
        </w:rPr>
        <w:t xml:space="preserve">I’ll quickly take you through the document, then ask you some questions. </w:t>
      </w:r>
    </w:p>
    <w:p w:rsidR="00A10FCA" w:rsidP="00844AFE" w:rsidRDefault="004740F1" w14:paraId="029C53BC" w14:textId="77777777">
      <w:pPr>
        <w:autoSpaceDE w:val="0"/>
        <w:autoSpaceDN w:val="0"/>
        <w:spacing w:after="240"/>
        <w:rPr>
          <w:i/>
        </w:rPr>
      </w:pPr>
      <w:r w:rsidRPr="00844AFE">
        <w:rPr>
          <w:i/>
          <w:highlight w:val="lightGray"/>
        </w:rPr>
        <w:lastRenderedPageBreak/>
        <w:t xml:space="preserve">[Note to </w:t>
      </w:r>
      <w:r w:rsidRPr="005C24B8">
        <w:rPr>
          <w:i/>
          <w:highlight w:val="lightGray"/>
        </w:rPr>
        <w:t>moderator]:</w:t>
      </w:r>
      <w:r w:rsidRPr="005C24B8">
        <w:rPr>
          <w:i/>
        </w:rPr>
        <w:t xml:space="preserve"> </w:t>
      </w:r>
      <w:r w:rsidRPr="005C24B8" w:rsidR="00CE7B42">
        <w:rPr>
          <w:i/>
        </w:rPr>
        <w:t>Please walk through the document with the participants using screensharin</w:t>
      </w:r>
      <w:r w:rsidR="00A10FCA">
        <w:rPr>
          <w:i/>
        </w:rPr>
        <w:t>g.</w:t>
      </w:r>
      <w:r w:rsidRPr="005C24B8" w:rsidR="00CE7B42">
        <w:rPr>
          <w:i/>
        </w:rPr>
        <w:t xml:space="preserve"> </w:t>
      </w:r>
    </w:p>
    <w:p w:rsidRPr="00844AFE" w:rsidR="004740F1" w:rsidP="00844AFE" w:rsidRDefault="00CE7B42" w14:paraId="7204BFEE" w14:textId="4244F397">
      <w:pPr>
        <w:autoSpaceDE w:val="0"/>
        <w:autoSpaceDN w:val="0"/>
        <w:spacing w:after="240"/>
      </w:pPr>
      <w:r w:rsidRPr="00A10FCA">
        <w:rPr>
          <w:iCs/>
        </w:rPr>
        <w:t>First is the dashboard, then the steps for completing a 1099 form, and finally how to track, file, and download multiple 1099s.</w:t>
      </w:r>
      <w:r w:rsidRPr="005C24B8">
        <w:rPr>
          <w:i/>
        </w:rPr>
        <w:t xml:space="preserve"> </w:t>
      </w:r>
    </w:p>
    <w:p w:rsidR="00CE7B42" w:rsidP="003B442F" w:rsidRDefault="00CE7B42" w14:paraId="04811536" w14:textId="579C60B9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CE7B42">
        <w:rPr>
          <w:rFonts w:ascii="Times New Roman" w:hAnsi="Times New Roman"/>
        </w:rPr>
        <w:t>Would you use this tool for yourself or on behalf of a client?</w:t>
      </w:r>
    </w:p>
    <w:p w:rsidR="00CE7B42" w:rsidP="00CE7B42" w:rsidRDefault="00CE7B42" w14:paraId="6C30403F" w14:textId="7C46F222">
      <w:pPr>
        <w:pStyle w:val="ListParagraph"/>
        <w:numPr>
          <w:ilvl w:val="3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Probe: </w:t>
      </w:r>
      <w:r w:rsidRPr="00CE7B42">
        <w:rPr>
          <w:rFonts w:ascii="Times New Roman" w:hAnsi="Times New Roman"/>
        </w:rPr>
        <w:t xml:space="preserve">How does it compare to what you currently use for 1099 filing for yourself or client? </w:t>
      </w:r>
    </w:p>
    <w:p w:rsidR="00FF64C2" w:rsidP="003B442F" w:rsidRDefault="00791F24" w14:paraId="7968BA98" w14:textId="720F43B0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sections would you use</w:t>
      </w:r>
      <w:r w:rsidRPr="00627D08" w:rsidR="004740F1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  <w:r w:rsidR="00FF64C2">
        <w:rPr>
          <w:rFonts w:ascii="Times New Roman" w:hAnsi="Times New Roman"/>
        </w:rPr>
        <w:t>Why?</w:t>
      </w:r>
    </w:p>
    <w:p w:rsidRPr="00627D08" w:rsidR="004740F1" w:rsidP="003B442F" w:rsidRDefault="00FF64C2" w14:paraId="3B43FE61" w14:textId="68359194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sections would you NOT use? </w:t>
      </w:r>
      <w:r w:rsidR="00791F24">
        <w:rPr>
          <w:rFonts w:ascii="Times New Roman" w:hAnsi="Times New Roman"/>
        </w:rPr>
        <w:t>Why?</w:t>
      </w:r>
    </w:p>
    <w:p w:rsidRPr="00572F00" w:rsidR="004740F1" w:rsidP="003B442F" w:rsidRDefault="004740F1" w14:paraId="40164787" w14:textId="7E89AD1B">
      <w:pPr>
        <w:pStyle w:val="ListParagraph"/>
        <w:numPr>
          <w:ilvl w:val="2"/>
          <w:numId w:val="17"/>
        </w:numPr>
        <w:rPr>
          <w:rFonts w:ascii="Times New Roman" w:hAnsi="Times New Roman"/>
        </w:rPr>
      </w:pPr>
      <w:r w:rsidRPr="0050757A">
        <w:rPr>
          <w:rFonts w:ascii="Times New Roman" w:hAnsi="Times New Roman"/>
        </w:rPr>
        <w:t xml:space="preserve">What can we do to improve the information on this </w:t>
      </w:r>
      <w:r>
        <w:rPr>
          <w:rFonts w:ascii="Times New Roman" w:hAnsi="Times New Roman"/>
        </w:rPr>
        <w:t>document</w:t>
      </w:r>
      <w:r w:rsidRPr="0050757A">
        <w:rPr>
          <w:rFonts w:ascii="Times New Roman" w:hAnsi="Times New Roman"/>
        </w:rPr>
        <w:t>?</w:t>
      </w:r>
    </w:p>
    <w:p w:rsidR="00301CB5" w:rsidP="003B442F" w:rsidRDefault="00301CB5" w14:paraId="2DBBCD06" w14:textId="77777777">
      <w:pPr>
        <w:pStyle w:val="ListParagraph"/>
        <w:numPr>
          <w:ilvl w:val="3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What areas are</w:t>
      </w:r>
      <w:r w:rsidRPr="005C24B8" w:rsidR="005C24B8">
        <w:rPr>
          <w:rFonts w:ascii="Times New Roman" w:hAnsi="Times New Roman"/>
        </w:rPr>
        <w:t xml:space="preserve"> confusing</w:t>
      </w:r>
      <w:r>
        <w:rPr>
          <w:rFonts w:ascii="Times New Roman" w:hAnsi="Times New Roman"/>
        </w:rPr>
        <w:t>?</w:t>
      </w:r>
    </w:p>
    <w:p w:rsidR="00301CB5" w:rsidP="003B442F" w:rsidRDefault="005C24B8" w14:paraId="4256E24E" w14:textId="77777777">
      <w:pPr>
        <w:pStyle w:val="ListParagraph"/>
        <w:numPr>
          <w:ilvl w:val="3"/>
          <w:numId w:val="15"/>
        </w:numPr>
        <w:rPr>
          <w:rFonts w:ascii="Times New Roman" w:hAnsi="Times New Roman"/>
        </w:rPr>
      </w:pPr>
      <w:r w:rsidRPr="005C24B8">
        <w:rPr>
          <w:rFonts w:ascii="Times New Roman" w:hAnsi="Times New Roman"/>
        </w:rPr>
        <w:t xml:space="preserve">What do you like best about the tool? </w:t>
      </w:r>
    </w:p>
    <w:p w:rsidR="00301CB5" w:rsidP="003B442F" w:rsidRDefault="005C24B8" w14:paraId="56762843" w14:textId="77777777">
      <w:pPr>
        <w:pStyle w:val="ListParagraph"/>
        <w:numPr>
          <w:ilvl w:val="3"/>
          <w:numId w:val="15"/>
        </w:numPr>
        <w:rPr>
          <w:rFonts w:ascii="Times New Roman" w:hAnsi="Times New Roman"/>
        </w:rPr>
      </w:pPr>
      <w:r w:rsidRPr="005C24B8">
        <w:rPr>
          <w:rFonts w:ascii="Times New Roman" w:hAnsi="Times New Roman"/>
        </w:rPr>
        <w:t>What do you like least about the tool?</w:t>
      </w:r>
    </w:p>
    <w:p w:rsidR="00301CB5" w:rsidP="003B442F" w:rsidRDefault="005C24B8" w14:paraId="51C8AD02" w14:textId="77777777">
      <w:pPr>
        <w:pStyle w:val="ListParagraph"/>
        <w:numPr>
          <w:ilvl w:val="3"/>
          <w:numId w:val="15"/>
        </w:numPr>
        <w:rPr>
          <w:rFonts w:ascii="Times New Roman" w:hAnsi="Times New Roman"/>
        </w:rPr>
      </w:pPr>
      <w:r w:rsidRPr="005C24B8">
        <w:rPr>
          <w:rFonts w:ascii="Times New Roman" w:hAnsi="Times New Roman"/>
        </w:rPr>
        <w:t xml:space="preserve">Is there anything you would change? </w:t>
      </w:r>
    </w:p>
    <w:p w:rsidR="00301CB5" w:rsidP="003B442F" w:rsidRDefault="00301CB5" w14:paraId="13BF30F2" w14:textId="7777777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301CB5">
        <w:rPr>
          <w:rFonts w:ascii="Times New Roman" w:hAnsi="Times New Roman"/>
        </w:rPr>
        <w:t xml:space="preserve">The IRS wants to make this tool easy to find and use. If you needed to find this tool through a search engine or IRS.gov, what key words or phrases would you search for? </w:t>
      </w:r>
    </w:p>
    <w:p w:rsidRPr="007E76C6" w:rsidR="007E76C6" w:rsidP="003B442F" w:rsidRDefault="007E76C6" w14:paraId="76365B54" w14:textId="4D4CBB6D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E76C6">
        <w:rPr>
          <w:rFonts w:ascii="Times New Roman" w:hAnsi="Times New Roman"/>
        </w:rPr>
        <w:t>What additional information or assistance do you need to make completing your client’s taxes more efficient?</w:t>
      </w:r>
    </w:p>
    <w:p w:rsidRPr="0050757A" w:rsidR="00CF48F2" w:rsidP="00CF48F2" w:rsidRDefault="00D13632" w14:paraId="3B19A1A8" w14:textId="3F654FFA">
      <w:pPr>
        <w:spacing w:before="480" w:after="240"/>
        <w:rPr>
          <w:b/>
        </w:rPr>
      </w:pPr>
      <w:r w:rsidRPr="0050757A">
        <w:rPr>
          <w:b/>
        </w:rPr>
        <w:t xml:space="preserve">Part </w:t>
      </w:r>
      <w:r w:rsidR="000B0239">
        <w:rPr>
          <w:b/>
        </w:rPr>
        <w:t>F</w:t>
      </w:r>
      <w:r w:rsidRPr="0050757A">
        <w:rPr>
          <w:b/>
        </w:rPr>
        <w:t xml:space="preserve">: </w:t>
      </w:r>
      <w:r w:rsidRPr="0050757A" w:rsidR="00CF48F2">
        <w:rPr>
          <w:b/>
        </w:rPr>
        <w:t xml:space="preserve">Conclusion </w:t>
      </w:r>
    </w:p>
    <w:p w:rsidRPr="0050757A" w:rsidR="00CF48F2" w:rsidP="003B442F" w:rsidRDefault="00CF48F2" w14:paraId="615B7C3A" w14:textId="5A85285D">
      <w:pPr>
        <w:pStyle w:val="ListParagraph"/>
        <w:numPr>
          <w:ilvl w:val="0"/>
          <w:numId w:val="6"/>
        </w:numPr>
        <w:autoSpaceDE w:val="0"/>
        <w:autoSpaceDN w:val="0"/>
        <w:spacing w:after="240"/>
        <w:rPr>
          <w:rFonts w:ascii="Times New Roman" w:hAnsi="Times New Roman"/>
        </w:rPr>
      </w:pPr>
      <w:r w:rsidRPr="0050757A">
        <w:rPr>
          <w:rFonts w:ascii="Times New Roman" w:hAnsi="Times New Roman"/>
        </w:rPr>
        <w:t>Are there any additional comments about the topics we covered today?</w:t>
      </w:r>
    </w:p>
    <w:p w:rsidRPr="0050757A" w:rsidR="00CF48F2" w:rsidP="00CF48F2" w:rsidRDefault="00CF48F2" w14:paraId="0DB9A0E1" w14:textId="77777777">
      <w:pPr>
        <w:spacing w:after="240"/>
      </w:pPr>
      <w:r w:rsidRPr="0050757A">
        <w:t>Before we conclude, I would like to check with my co-moderator to see if they need any information clarified.</w:t>
      </w:r>
    </w:p>
    <w:p w:rsidRPr="0050757A" w:rsidR="00CF48F2" w:rsidP="00CF48F2" w:rsidRDefault="00CF48F2" w14:paraId="255D891E" w14:textId="77777777">
      <w:pPr>
        <w:pBdr>
          <w:bottom w:val="single" w:color="auto" w:sz="12" w:space="1"/>
        </w:pBdr>
        <w:tabs>
          <w:tab w:val="left" w:pos="9360"/>
        </w:tabs>
        <w:autoSpaceDE w:val="0"/>
        <w:autoSpaceDN w:val="0"/>
        <w:adjustRightInd w:val="0"/>
        <w:ind w:right="90"/>
      </w:pPr>
    </w:p>
    <w:p w:rsidRPr="00D53586" w:rsidR="00E609F8" w:rsidRDefault="00CF48F2" w14:paraId="4E14367C" w14:textId="4A360BE9">
      <w:r w:rsidRPr="0050757A">
        <w:t xml:space="preserve">Thank you for sharing your thoughts and opinions today. Your participation and feedback </w:t>
      </w:r>
      <w:r w:rsidRPr="0050757A" w:rsidR="008450AA">
        <w:t>are</w:t>
      </w:r>
      <w:r w:rsidRPr="0050757A">
        <w:t xml:space="preserve"> extremely </w:t>
      </w:r>
      <w:r w:rsidRPr="0050757A" w:rsidR="004947D5">
        <w:t>valuable and</w:t>
      </w:r>
      <w:r w:rsidRPr="0050757A">
        <w:t xml:space="preserve"> will provide the IRS with information to consider. Have a great day!</w:t>
      </w:r>
    </w:p>
    <w:sectPr w:rsidRPr="00D53586" w:rsidR="00E609F8" w:rsidSect="00AE4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1579B" w14:textId="77777777" w:rsidR="00C769FF" w:rsidRDefault="00C769FF" w:rsidP="0050757A">
      <w:r>
        <w:separator/>
      </w:r>
    </w:p>
  </w:endnote>
  <w:endnote w:type="continuationSeparator" w:id="0">
    <w:p w14:paraId="4D143DCB" w14:textId="77777777" w:rsidR="00C769FF" w:rsidRDefault="00C769FF" w:rsidP="0050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515DC" w14:textId="77777777" w:rsidR="003E21AF" w:rsidRDefault="003E21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40138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049599" w14:textId="6058CF76" w:rsidR="0050757A" w:rsidRDefault="005075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B14FCE" w14:textId="77777777" w:rsidR="0050757A" w:rsidRDefault="00507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1383F" w14:textId="77777777" w:rsidR="003E21AF" w:rsidRDefault="003E21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AD3B8" w14:textId="77777777" w:rsidR="00C769FF" w:rsidRDefault="00C769FF" w:rsidP="0050757A">
      <w:r>
        <w:separator/>
      </w:r>
    </w:p>
  </w:footnote>
  <w:footnote w:type="continuationSeparator" w:id="0">
    <w:p w14:paraId="4565C5A5" w14:textId="77777777" w:rsidR="00C769FF" w:rsidRDefault="00C769FF" w:rsidP="0050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2090E" w14:textId="4948D1A1" w:rsidR="003E21AF" w:rsidRDefault="003E21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688F1" w14:textId="099EF545" w:rsidR="003E21AF" w:rsidRDefault="003E21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BEEC3" w14:textId="502C29B4" w:rsidR="003E21AF" w:rsidRDefault="003E21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6A0F6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BD7EFB"/>
    <w:multiLevelType w:val="hybridMultilevel"/>
    <w:tmpl w:val="66BCB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95B09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990E78"/>
    <w:multiLevelType w:val="multilevel"/>
    <w:tmpl w:val="E2AEB61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1D63ECD"/>
    <w:multiLevelType w:val="multilevel"/>
    <w:tmpl w:val="C93CA4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5A43F6A"/>
    <w:multiLevelType w:val="hybridMultilevel"/>
    <w:tmpl w:val="C096CA9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7797D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997427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D7B474A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73011A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520FCF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6633F5"/>
    <w:multiLevelType w:val="multilevel"/>
    <w:tmpl w:val="C93CA4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5BB1420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9B23176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C6E12D3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F965DC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492261"/>
    <w:multiLevelType w:val="hybridMultilevel"/>
    <w:tmpl w:val="1D06E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AF016F"/>
    <w:multiLevelType w:val="multilevel"/>
    <w:tmpl w:val="C546AD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6"/>
  </w:num>
  <w:num w:numId="5">
    <w:abstractNumId w:val="5"/>
  </w:num>
  <w:num w:numId="6">
    <w:abstractNumId w:val="3"/>
  </w:num>
  <w:num w:numId="7">
    <w:abstractNumId w:val="14"/>
  </w:num>
  <w:num w:numId="8">
    <w:abstractNumId w:val="17"/>
  </w:num>
  <w:num w:numId="9">
    <w:abstractNumId w:val="10"/>
  </w:num>
  <w:num w:numId="10">
    <w:abstractNumId w:val="13"/>
  </w:num>
  <w:num w:numId="11">
    <w:abstractNumId w:val="2"/>
  </w:num>
  <w:num w:numId="12">
    <w:abstractNumId w:val="6"/>
  </w:num>
  <w:num w:numId="13">
    <w:abstractNumId w:val="7"/>
  </w:num>
  <w:num w:numId="14">
    <w:abstractNumId w:val="8"/>
  </w:num>
  <w:num w:numId="15">
    <w:abstractNumId w:val="11"/>
  </w:num>
  <w:num w:numId="16">
    <w:abstractNumId w:val="12"/>
  </w:num>
  <w:num w:numId="17">
    <w:abstractNumId w:val="15"/>
  </w:num>
  <w:num w:numId="18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2"/>
    <w:rsid w:val="00000DA7"/>
    <w:rsid w:val="000062DD"/>
    <w:rsid w:val="00010099"/>
    <w:rsid w:val="00012540"/>
    <w:rsid w:val="00013BCE"/>
    <w:rsid w:val="0002268B"/>
    <w:rsid w:val="00025A94"/>
    <w:rsid w:val="00044FC4"/>
    <w:rsid w:val="00047DEF"/>
    <w:rsid w:val="00056180"/>
    <w:rsid w:val="000974C4"/>
    <w:rsid w:val="000A6B85"/>
    <w:rsid w:val="000B0239"/>
    <w:rsid w:val="000B0FD5"/>
    <w:rsid w:val="000C6AC8"/>
    <w:rsid w:val="000F40C2"/>
    <w:rsid w:val="0010205A"/>
    <w:rsid w:val="00106CC2"/>
    <w:rsid w:val="00115358"/>
    <w:rsid w:val="0011561F"/>
    <w:rsid w:val="00132598"/>
    <w:rsid w:val="00137CE7"/>
    <w:rsid w:val="0014044C"/>
    <w:rsid w:val="001568C1"/>
    <w:rsid w:val="00156EF5"/>
    <w:rsid w:val="00157323"/>
    <w:rsid w:val="00176CB9"/>
    <w:rsid w:val="0018135D"/>
    <w:rsid w:val="001813B8"/>
    <w:rsid w:val="001824DB"/>
    <w:rsid w:val="00196539"/>
    <w:rsid w:val="001A20B3"/>
    <w:rsid w:val="001A50D0"/>
    <w:rsid w:val="001F0082"/>
    <w:rsid w:val="001F72F4"/>
    <w:rsid w:val="00204DC1"/>
    <w:rsid w:val="0021361B"/>
    <w:rsid w:val="00214EC2"/>
    <w:rsid w:val="0022138D"/>
    <w:rsid w:val="0022490B"/>
    <w:rsid w:val="002309A6"/>
    <w:rsid w:val="0023336F"/>
    <w:rsid w:val="002371E0"/>
    <w:rsid w:val="002432E2"/>
    <w:rsid w:val="00250CC7"/>
    <w:rsid w:val="00263937"/>
    <w:rsid w:val="002678B5"/>
    <w:rsid w:val="00284090"/>
    <w:rsid w:val="002B6CA7"/>
    <w:rsid w:val="002C58D6"/>
    <w:rsid w:val="002C6850"/>
    <w:rsid w:val="002D4918"/>
    <w:rsid w:val="002E732F"/>
    <w:rsid w:val="002F3B3A"/>
    <w:rsid w:val="002F61F9"/>
    <w:rsid w:val="00301521"/>
    <w:rsid w:val="00301CB5"/>
    <w:rsid w:val="003175B0"/>
    <w:rsid w:val="00330C52"/>
    <w:rsid w:val="003330A5"/>
    <w:rsid w:val="00351F10"/>
    <w:rsid w:val="00355FC5"/>
    <w:rsid w:val="003569E7"/>
    <w:rsid w:val="003701AF"/>
    <w:rsid w:val="003748F6"/>
    <w:rsid w:val="00375655"/>
    <w:rsid w:val="003854A5"/>
    <w:rsid w:val="003B442F"/>
    <w:rsid w:val="003C5728"/>
    <w:rsid w:val="003E21AF"/>
    <w:rsid w:val="003E37E9"/>
    <w:rsid w:val="0040603B"/>
    <w:rsid w:val="00430457"/>
    <w:rsid w:val="004328B2"/>
    <w:rsid w:val="0044295B"/>
    <w:rsid w:val="0045315D"/>
    <w:rsid w:val="00453A71"/>
    <w:rsid w:val="00465092"/>
    <w:rsid w:val="004668FB"/>
    <w:rsid w:val="004740F1"/>
    <w:rsid w:val="004944BA"/>
    <w:rsid w:val="004947D5"/>
    <w:rsid w:val="0049640C"/>
    <w:rsid w:val="004A1647"/>
    <w:rsid w:val="004A7085"/>
    <w:rsid w:val="004A7C0F"/>
    <w:rsid w:val="004B57E9"/>
    <w:rsid w:val="004C4EF5"/>
    <w:rsid w:val="004D5484"/>
    <w:rsid w:val="004D7C04"/>
    <w:rsid w:val="004E02F5"/>
    <w:rsid w:val="004E0C07"/>
    <w:rsid w:val="004E2002"/>
    <w:rsid w:val="004E69F0"/>
    <w:rsid w:val="00506CA0"/>
    <w:rsid w:val="00507267"/>
    <w:rsid w:val="0050757A"/>
    <w:rsid w:val="00523160"/>
    <w:rsid w:val="00536765"/>
    <w:rsid w:val="00572F00"/>
    <w:rsid w:val="00580CCA"/>
    <w:rsid w:val="005C2328"/>
    <w:rsid w:val="005C24B8"/>
    <w:rsid w:val="005D3CD0"/>
    <w:rsid w:val="005E7984"/>
    <w:rsid w:val="005F516E"/>
    <w:rsid w:val="00622346"/>
    <w:rsid w:val="00626A03"/>
    <w:rsid w:val="00627D08"/>
    <w:rsid w:val="00630C49"/>
    <w:rsid w:val="006376D4"/>
    <w:rsid w:val="00645736"/>
    <w:rsid w:val="00647012"/>
    <w:rsid w:val="006505FB"/>
    <w:rsid w:val="00660E3E"/>
    <w:rsid w:val="00660FEE"/>
    <w:rsid w:val="00664DB2"/>
    <w:rsid w:val="00682AD6"/>
    <w:rsid w:val="00682B63"/>
    <w:rsid w:val="006847EA"/>
    <w:rsid w:val="00697E49"/>
    <w:rsid w:val="00697FCE"/>
    <w:rsid w:val="006A0298"/>
    <w:rsid w:val="006A0663"/>
    <w:rsid w:val="006B098A"/>
    <w:rsid w:val="006B2BB3"/>
    <w:rsid w:val="006B6E2F"/>
    <w:rsid w:val="006C5F04"/>
    <w:rsid w:val="006D16BF"/>
    <w:rsid w:val="006D1F3A"/>
    <w:rsid w:val="006F5710"/>
    <w:rsid w:val="007047C6"/>
    <w:rsid w:val="007174CB"/>
    <w:rsid w:val="007353B9"/>
    <w:rsid w:val="007364C9"/>
    <w:rsid w:val="00745A06"/>
    <w:rsid w:val="00753F59"/>
    <w:rsid w:val="00787A75"/>
    <w:rsid w:val="00791F24"/>
    <w:rsid w:val="00794537"/>
    <w:rsid w:val="007A0999"/>
    <w:rsid w:val="007A142B"/>
    <w:rsid w:val="007D5298"/>
    <w:rsid w:val="007D5DA3"/>
    <w:rsid w:val="007E060A"/>
    <w:rsid w:val="007E198C"/>
    <w:rsid w:val="007E1E92"/>
    <w:rsid w:val="007E5E92"/>
    <w:rsid w:val="007E76C6"/>
    <w:rsid w:val="007F351E"/>
    <w:rsid w:val="008038B9"/>
    <w:rsid w:val="00844AFE"/>
    <w:rsid w:val="008450AA"/>
    <w:rsid w:val="0084673A"/>
    <w:rsid w:val="008508CC"/>
    <w:rsid w:val="00853806"/>
    <w:rsid w:val="00853BB3"/>
    <w:rsid w:val="00884C65"/>
    <w:rsid w:val="008A0FF8"/>
    <w:rsid w:val="008A3388"/>
    <w:rsid w:val="008A355A"/>
    <w:rsid w:val="008A653C"/>
    <w:rsid w:val="008A744F"/>
    <w:rsid w:val="008E081F"/>
    <w:rsid w:val="008E10FA"/>
    <w:rsid w:val="008E6236"/>
    <w:rsid w:val="008E6AE0"/>
    <w:rsid w:val="00906C2F"/>
    <w:rsid w:val="00931073"/>
    <w:rsid w:val="00947BD4"/>
    <w:rsid w:val="00953075"/>
    <w:rsid w:val="00953FF9"/>
    <w:rsid w:val="009668E3"/>
    <w:rsid w:val="009A34D4"/>
    <w:rsid w:val="009A4320"/>
    <w:rsid w:val="009E55E9"/>
    <w:rsid w:val="009F240E"/>
    <w:rsid w:val="00A0202A"/>
    <w:rsid w:val="00A101FA"/>
    <w:rsid w:val="00A10FCA"/>
    <w:rsid w:val="00A1117F"/>
    <w:rsid w:val="00A16F23"/>
    <w:rsid w:val="00A36492"/>
    <w:rsid w:val="00A4180D"/>
    <w:rsid w:val="00A443C6"/>
    <w:rsid w:val="00A54B19"/>
    <w:rsid w:val="00A67055"/>
    <w:rsid w:val="00A739E2"/>
    <w:rsid w:val="00A739FD"/>
    <w:rsid w:val="00A74839"/>
    <w:rsid w:val="00A80CC7"/>
    <w:rsid w:val="00A8505D"/>
    <w:rsid w:val="00A93D42"/>
    <w:rsid w:val="00AA5413"/>
    <w:rsid w:val="00AC37AE"/>
    <w:rsid w:val="00AE4929"/>
    <w:rsid w:val="00AE717D"/>
    <w:rsid w:val="00B028DC"/>
    <w:rsid w:val="00B15837"/>
    <w:rsid w:val="00B22545"/>
    <w:rsid w:val="00B36C79"/>
    <w:rsid w:val="00B72D8A"/>
    <w:rsid w:val="00B97EFE"/>
    <w:rsid w:val="00BC435E"/>
    <w:rsid w:val="00BD7873"/>
    <w:rsid w:val="00BE662E"/>
    <w:rsid w:val="00BF1C4B"/>
    <w:rsid w:val="00C04EB8"/>
    <w:rsid w:val="00C0686F"/>
    <w:rsid w:val="00C261EC"/>
    <w:rsid w:val="00C2738A"/>
    <w:rsid w:val="00C3186E"/>
    <w:rsid w:val="00C36F0A"/>
    <w:rsid w:val="00C465ED"/>
    <w:rsid w:val="00C5275F"/>
    <w:rsid w:val="00C529DE"/>
    <w:rsid w:val="00C556E5"/>
    <w:rsid w:val="00C769FF"/>
    <w:rsid w:val="00C76C38"/>
    <w:rsid w:val="00C80D78"/>
    <w:rsid w:val="00C91C6F"/>
    <w:rsid w:val="00C9311D"/>
    <w:rsid w:val="00CA3E0B"/>
    <w:rsid w:val="00CB406A"/>
    <w:rsid w:val="00CC2D94"/>
    <w:rsid w:val="00CC62F8"/>
    <w:rsid w:val="00CD0AED"/>
    <w:rsid w:val="00CD12BD"/>
    <w:rsid w:val="00CE366A"/>
    <w:rsid w:val="00CE5AE8"/>
    <w:rsid w:val="00CE616C"/>
    <w:rsid w:val="00CE7B42"/>
    <w:rsid w:val="00CF48F2"/>
    <w:rsid w:val="00D1261C"/>
    <w:rsid w:val="00D135F5"/>
    <w:rsid w:val="00D13632"/>
    <w:rsid w:val="00D21957"/>
    <w:rsid w:val="00D231AE"/>
    <w:rsid w:val="00D33D66"/>
    <w:rsid w:val="00D50684"/>
    <w:rsid w:val="00D513B2"/>
    <w:rsid w:val="00D53586"/>
    <w:rsid w:val="00D57656"/>
    <w:rsid w:val="00DA37EB"/>
    <w:rsid w:val="00DA6A27"/>
    <w:rsid w:val="00DB07ED"/>
    <w:rsid w:val="00DB27A0"/>
    <w:rsid w:val="00DE204C"/>
    <w:rsid w:val="00DE6675"/>
    <w:rsid w:val="00DF4C10"/>
    <w:rsid w:val="00E04BA7"/>
    <w:rsid w:val="00E06654"/>
    <w:rsid w:val="00E141A4"/>
    <w:rsid w:val="00E25A24"/>
    <w:rsid w:val="00E41913"/>
    <w:rsid w:val="00E426D3"/>
    <w:rsid w:val="00E60835"/>
    <w:rsid w:val="00E609F8"/>
    <w:rsid w:val="00E928C1"/>
    <w:rsid w:val="00E94A38"/>
    <w:rsid w:val="00EA27FC"/>
    <w:rsid w:val="00EA3E4A"/>
    <w:rsid w:val="00EC0E2A"/>
    <w:rsid w:val="00EC5D06"/>
    <w:rsid w:val="00EC5F53"/>
    <w:rsid w:val="00ED194D"/>
    <w:rsid w:val="00ED4A44"/>
    <w:rsid w:val="00EE3680"/>
    <w:rsid w:val="00EE6EBF"/>
    <w:rsid w:val="00EF04C5"/>
    <w:rsid w:val="00EF4D25"/>
    <w:rsid w:val="00EF4D52"/>
    <w:rsid w:val="00EF5197"/>
    <w:rsid w:val="00F00028"/>
    <w:rsid w:val="00F03D24"/>
    <w:rsid w:val="00F03E24"/>
    <w:rsid w:val="00F23B86"/>
    <w:rsid w:val="00F3604D"/>
    <w:rsid w:val="00F45427"/>
    <w:rsid w:val="00F537E2"/>
    <w:rsid w:val="00F61330"/>
    <w:rsid w:val="00F66465"/>
    <w:rsid w:val="00F84BB2"/>
    <w:rsid w:val="00F8610C"/>
    <w:rsid w:val="00F9305E"/>
    <w:rsid w:val="00FA5702"/>
    <w:rsid w:val="00FB2513"/>
    <w:rsid w:val="00FC1366"/>
    <w:rsid w:val="00FC3A53"/>
    <w:rsid w:val="00FE120C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8CC570"/>
  <w15:chartTrackingRefBased/>
  <w15:docId w15:val="{867A6382-ACCB-423A-896F-FF74DE1F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61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CF4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48F2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CF48F2"/>
    <w:pPr>
      <w:numPr>
        <w:numId w:val="1"/>
      </w:numPr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CF48F2"/>
    <w:pPr>
      <w:ind w:left="720"/>
      <w:contextualSpacing/>
    </w:pPr>
    <w:rPr>
      <w:rFonts w:ascii="Arial" w:eastAsia="Calibri" w:hAnsi="Arial"/>
      <w:szCs w:val="22"/>
    </w:rPr>
  </w:style>
  <w:style w:type="character" w:styleId="CommentReference">
    <w:name w:val="annotation reference"/>
    <w:semiHidden/>
    <w:unhideWhenUsed/>
    <w:rsid w:val="00CF48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F2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6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E616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1310</Words>
  <Characters>7473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 Asahi</dc:creator>
  <cp:keywords/>
  <dc:description/>
  <cp:lastModifiedBy>Castle Timothy Scott</cp:lastModifiedBy>
  <cp:revision>2</cp:revision>
  <dcterms:created xsi:type="dcterms:W3CDTF">2021-04-22T15:15:00Z</dcterms:created>
  <dcterms:modified xsi:type="dcterms:W3CDTF">2021-04-22T15:15:00Z</dcterms:modified>
</cp:coreProperties>
</file>