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1DB7" w:rsidR="00B328AA" w:rsidP="00B328AA" w:rsidRDefault="00867A82" w14:paraId="6D964BE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192" w:lineRule="auto"/>
        <w:jc w:val="center"/>
        <w:rPr>
          <w:b/>
          <w:bCs/>
        </w:rPr>
      </w:pPr>
      <w:bookmarkStart w:name="_GoBack" w:id="0"/>
      <w:bookmarkEnd w:id="0"/>
      <w:r>
        <w:rPr>
          <w:b/>
          <w:bCs/>
        </w:rPr>
        <w:t>Agency Director</w:t>
      </w:r>
      <w:r w:rsidRPr="002A1DB7" w:rsidR="00B328AA">
        <w:rPr>
          <w:b/>
          <w:bCs/>
        </w:rPr>
        <w:t xml:space="preserve"> Consent</w:t>
      </w:r>
      <w:r w:rsidR="00AA33AF">
        <w:rPr>
          <w:b/>
          <w:bCs/>
        </w:rPr>
        <w:t xml:space="preserve"> </w:t>
      </w:r>
    </w:p>
    <w:p w:rsidR="00B328AA" w:rsidP="00B328AA" w:rsidRDefault="00B328AA" w14:paraId="39EB9F5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center"/>
      </w:pPr>
      <w:r>
        <w:t>National Survey of Child and Adolescent Well-Being (NSCAW)</w:t>
      </w:r>
    </w:p>
    <w:p w:rsidR="00B328AA" w:rsidP="00B328AA" w:rsidRDefault="00B328AA" w14:paraId="1F4C70C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10" w:lineRule="auto"/>
        <w:jc w:val="left"/>
      </w:pPr>
      <w:r>
        <w:tab/>
      </w:r>
      <w:r>
        <w:tab/>
      </w:r>
      <w:r>
        <w:tab/>
      </w:r>
      <w:r>
        <w:tab/>
      </w:r>
    </w:p>
    <w:p w:rsidRPr="00485534" w:rsidR="00B328AA" w:rsidP="00867A82" w:rsidRDefault="00B328AA" w14:paraId="529011A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sidRPr="00485534">
        <w:rPr>
          <w:b/>
          <w:bCs/>
          <w:sz w:val="20"/>
          <w:szCs w:val="20"/>
        </w:rPr>
        <w:t>NSCAW</w:t>
      </w:r>
    </w:p>
    <w:p w:rsidRPr="00485534" w:rsidR="00B328AA" w:rsidP="00867A82" w:rsidRDefault="00B328AA" w14:paraId="7C033CAA" w14:textId="42751F8D">
      <w:pPr>
        <w:widowControl/>
        <w:spacing w:before="0" w:after="0"/>
        <w:jc w:val="left"/>
        <w:rPr>
          <w:sz w:val="20"/>
          <w:szCs w:val="20"/>
        </w:rPr>
      </w:pPr>
      <w:r w:rsidRPr="00485534">
        <w:rPr>
          <w:sz w:val="20"/>
          <w:szCs w:val="20"/>
        </w:rPr>
        <w:t>The Administration for Children and Families</w:t>
      </w:r>
      <w:r w:rsidRPr="00485534" w:rsidR="006A3CED">
        <w:rPr>
          <w:sz w:val="20"/>
          <w:szCs w:val="20"/>
        </w:rPr>
        <w:t xml:space="preserve"> (ACF)</w:t>
      </w:r>
      <w:r w:rsidR="008650C6">
        <w:rPr>
          <w:sz w:val="20"/>
          <w:szCs w:val="20"/>
        </w:rPr>
        <w:t>, an agency within the U.S. Department of Health and Human Services,</w:t>
      </w:r>
      <w:r w:rsidRPr="00485534">
        <w:rPr>
          <w:sz w:val="20"/>
          <w:szCs w:val="20"/>
        </w:rPr>
        <w:t xml:space="preserve"> </w:t>
      </w:r>
      <w:r w:rsidR="008650C6">
        <w:rPr>
          <w:sz w:val="20"/>
          <w:szCs w:val="20"/>
        </w:rPr>
        <w:t xml:space="preserve">provides funding for activities that support the well-being of children and families. </w:t>
      </w:r>
      <w:r w:rsidRPr="00485534" w:rsidR="006A3CED">
        <w:rPr>
          <w:sz w:val="20"/>
          <w:szCs w:val="20"/>
        </w:rPr>
        <w:t xml:space="preserve">ACF hired </w:t>
      </w:r>
      <w:r w:rsidRPr="00485534" w:rsidR="003706A1">
        <w:rPr>
          <w:sz w:val="20"/>
          <w:szCs w:val="20"/>
        </w:rPr>
        <w:t>RTI</w:t>
      </w:r>
      <w:r w:rsidRPr="00485534" w:rsidR="00A432A6">
        <w:rPr>
          <w:sz w:val="20"/>
          <w:szCs w:val="20"/>
        </w:rPr>
        <w:t xml:space="preserve"> International</w:t>
      </w:r>
      <w:r w:rsidRPr="00485534">
        <w:rPr>
          <w:sz w:val="20"/>
          <w:szCs w:val="20"/>
        </w:rPr>
        <w:t xml:space="preserve"> (RTI), a research </w:t>
      </w:r>
      <w:r w:rsidR="00733E20">
        <w:rPr>
          <w:sz w:val="20"/>
          <w:szCs w:val="20"/>
        </w:rPr>
        <w:t>company</w:t>
      </w:r>
      <w:r w:rsidRPr="00485534" w:rsidR="00436A2E">
        <w:rPr>
          <w:sz w:val="20"/>
          <w:szCs w:val="20"/>
        </w:rPr>
        <w:t xml:space="preserve"> </w:t>
      </w:r>
      <w:r w:rsidRPr="00485534">
        <w:rPr>
          <w:sz w:val="20"/>
          <w:szCs w:val="20"/>
        </w:rPr>
        <w:t>in North Carolina,</w:t>
      </w:r>
      <w:r w:rsidR="008650C6">
        <w:rPr>
          <w:sz w:val="20"/>
          <w:szCs w:val="20"/>
        </w:rPr>
        <w:t xml:space="preserve"> to conduct a national survey of children and families in the child welfare system</w:t>
      </w:r>
      <w:r w:rsidR="00223FFC">
        <w:rPr>
          <w:sz w:val="20"/>
          <w:szCs w:val="20"/>
        </w:rPr>
        <w:t xml:space="preserve"> and to collect information about the child welfare workforce serving these families</w:t>
      </w:r>
      <w:r w:rsidR="008650C6">
        <w:rPr>
          <w:sz w:val="20"/>
          <w:szCs w:val="20"/>
        </w:rPr>
        <w:t xml:space="preserve">. RTI </w:t>
      </w:r>
      <w:r w:rsidR="00733E20">
        <w:rPr>
          <w:sz w:val="20"/>
          <w:szCs w:val="20"/>
        </w:rPr>
        <w:t>works with re</w:t>
      </w:r>
      <w:r w:rsidRPr="00485534" w:rsidR="00755467">
        <w:rPr>
          <w:sz w:val="20"/>
          <w:szCs w:val="20"/>
        </w:rPr>
        <w:t xml:space="preserve">searchers </w:t>
      </w:r>
      <w:r w:rsidRPr="00485534" w:rsidR="00BC685E">
        <w:rPr>
          <w:sz w:val="20"/>
          <w:szCs w:val="20"/>
        </w:rPr>
        <w:t>from</w:t>
      </w:r>
      <w:r w:rsidRPr="00485534" w:rsidR="00755467">
        <w:rPr>
          <w:sz w:val="20"/>
          <w:szCs w:val="20"/>
        </w:rPr>
        <w:t xml:space="preserve"> the </w:t>
      </w:r>
      <w:r w:rsidRPr="00485534" w:rsidR="00BC685E">
        <w:rPr>
          <w:sz w:val="20"/>
          <w:szCs w:val="20"/>
        </w:rPr>
        <w:t xml:space="preserve">University of North Carolina at </w:t>
      </w:r>
      <w:r w:rsidRPr="00485534" w:rsidR="00755467">
        <w:rPr>
          <w:sz w:val="20"/>
          <w:szCs w:val="20"/>
        </w:rPr>
        <w:t>Chapel Hill and Washington University in St. Louis</w:t>
      </w:r>
      <w:r w:rsidRPr="00485534">
        <w:rPr>
          <w:sz w:val="20"/>
          <w:szCs w:val="20"/>
        </w:rPr>
        <w:t xml:space="preserve"> </w:t>
      </w:r>
      <w:r w:rsidRPr="00485534" w:rsidR="006A3CED">
        <w:rPr>
          <w:sz w:val="20"/>
          <w:szCs w:val="20"/>
        </w:rPr>
        <w:t>to</w:t>
      </w:r>
      <w:r w:rsidRPr="00485534">
        <w:rPr>
          <w:sz w:val="20"/>
          <w:szCs w:val="20"/>
        </w:rPr>
        <w:t xml:space="preserve"> </w:t>
      </w:r>
      <w:r w:rsidR="00733E20">
        <w:rPr>
          <w:sz w:val="20"/>
          <w:szCs w:val="20"/>
        </w:rPr>
        <w:t>carry out the study</w:t>
      </w:r>
      <w:r w:rsidR="00D91F8C">
        <w:rPr>
          <w:sz w:val="20"/>
          <w:szCs w:val="20"/>
        </w:rPr>
        <w:t>.</w:t>
      </w:r>
    </w:p>
    <w:p w:rsidRPr="00867A82" w:rsidR="00B328AA" w:rsidP="00867A82" w:rsidRDefault="00B328AA" w14:paraId="233B3AA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p>
    <w:p w:rsidR="00E33197" w:rsidP="00867A82" w:rsidRDefault="00E33197" w14:paraId="3245B39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sz w:val="20"/>
          <w:szCs w:val="20"/>
        </w:rPr>
      </w:pPr>
      <w:r>
        <w:rPr>
          <w:b/>
          <w:bCs/>
          <w:sz w:val="20"/>
          <w:szCs w:val="20"/>
        </w:rPr>
        <w:t>Selection of Agency Directors</w:t>
      </w:r>
      <w:r w:rsidR="00783B12">
        <w:rPr>
          <w:b/>
          <w:bCs/>
          <w:sz w:val="20"/>
          <w:szCs w:val="20"/>
        </w:rPr>
        <w:t xml:space="preserve">/Administrators </w:t>
      </w:r>
      <w:r>
        <w:rPr>
          <w:b/>
          <w:bCs/>
          <w:sz w:val="20"/>
          <w:szCs w:val="20"/>
        </w:rPr>
        <w:t xml:space="preserve"> </w:t>
      </w:r>
    </w:p>
    <w:p w:rsidR="00B74B86" w:rsidP="00650A93" w:rsidRDefault="00E33197" w14:paraId="3706A38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sidRPr="00E33197">
        <w:rPr>
          <w:sz w:val="20"/>
          <w:szCs w:val="20"/>
        </w:rPr>
        <w:t xml:space="preserve">RTI </w:t>
      </w:r>
      <w:r w:rsidR="00C95A60">
        <w:rPr>
          <w:sz w:val="20"/>
          <w:szCs w:val="20"/>
        </w:rPr>
        <w:t>is asking o</w:t>
      </w:r>
      <w:r w:rsidR="00B74B86">
        <w:rPr>
          <w:sz w:val="20"/>
          <w:szCs w:val="20"/>
        </w:rPr>
        <w:t xml:space="preserve">ver 60 agency directors/administrators within participating NSCAW agencies to </w:t>
      </w:r>
      <w:r w:rsidR="00C95A60">
        <w:rPr>
          <w:sz w:val="20"/>
          <w:szCs w:val="20"/>
        </w:rPr>
        <w:t xml:space="preserve">provide context about their agencies and workforce. </w:t>
      </w:r>
      <w:r>
        <w:rPr>
          <w:sz w:val="20"/>
          <w:szCs w:val="20"/>
        </w:rPr>
        <w:t>You were selected for participation</w:t>
      </w:r>
      <w:r w:rsidR="00084057">
        <w:rPr>
          <w:sz w:val="20"/>
          <w:szCs w:val="20"/>
        </w:rPr>
        <w:t xml:space="preserve"> based on </w:t>
      </w:r>
      <w:r w:rsidR="00831434">
        <w:rPr>
          <w:sz w:val="20"/>
          <w:szCs w:val="20"/>
        </w:rPr>
        <w:t>your position within the agency</w:t>
      </w:r>
      <w:r w:rsidR="00B74B86">
        <w:rPr>
          <w:sz w:val="20"/>
          <w:szCs w:val="20"/>
        </w:rPr>
        <w:t xml:space="preserve">. </w:t>
      </w:r>
    </w:p>
    <w:p w:rsidR="00B74B86" w:rsidP="00B74B86" w:rsidRDefault="00B74B86" w14:paraId="14BC7AC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sz w:val="20"/>
          <w:szCs w:val="20"/>
        </w:rPr>
      </w:pPr>
    </w:p>
    <w:p w:rsidRPr="00867A82" w:rsidR="00867A82" w:rsidP="00B74B86" w:rsidRDefault="00B74B86" w14:paraId="1DBF5DD1" w14:textId="3C7B5A5A">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sz w:val="20"/>
          <w:szCs w:val="20"/>
        </w:rPr>
      </w:pPr>
      <w:r w:rsidRPr="00B74B86">
        <w:rPr>
          <w:b/>
          <w:bCs/>
          <w:sz w:val="20"/>
          <w:szCs w:val="20"/>
        </w:rPr>
        <w:t>Purpose</w:t>
      </w:r>
      <w:r w:rsidR="00084057">
        <w:rPr>
          <w:b/>
          <w:bCs/>
          <w:sz w:val="20"/>
          <w:szCs w:val="20"/>
        </w:rPr>
        <w:t xml:space="preserve"> of </w:t>
      </w:r>
      <w:r w:rsidR="00E17505">
        <w:rPr>
          <w:b/>
          <w:bCs/>
          <w:sz w:val="20"/>
          <w:szCs w:val="20"/>
        </w:rPr>
        <w:t>the</w:t>
      </w:r>
      <w:r w:rsidR="00084057">
        <w:rPr>
          <w:b/>
          <w:bCs/>
          <w:sz w:val="20"/>
          <w:szCs w:val="20"/>
        </w:rPr>
        <w:t xml:space="preserve"> </w:t>
      </w:r>
      <w:r w:rsidR="00D91F8C">
        <w:rPr>
          <w:b/>
          <w:bCs/>
          <w:sz w:val="20"/>
          <w:szCs w:val="20"/>
        </w:rPr>
        <w:t>Study</w:t>
      </w:r>
    </w:p>
    <w:p w:rsidRPr="00867A82" w:rsidR="00867A82" w:rsidP="00650A93" w:rsidRDefault="00867A82" w14:paraId="517EEAE0" w14:textId="11E49462">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bookmarkStart w:name="_Hlk29565150" w:id="1"/>
      <w:r w:rsidRPr="00867A82">
        <w:rPr>
          <w:sz w:val="20"/>
          <w:szCs w:val="20"/>
        </w:rPr>
        <w:t xml:space="preserve">The purpose of this study is to gain a better understanding of the characteristics and activities of the current </w:t>
      </w:r>
      <w:r w:rsidRPr="00867A82">
        <w:rPr>
          <w:color w:val="000000"/>
          <w:sz w:val="20"/>
          <w:szCs w:val="20"/>
        </w:rPr>
        <w:t xml:space="preserve">workforce in public child welfare agencies, including the strengths of the workforce and challenges </w:t>
      </w:r>
      <w:r w:rsidR="0071203E">
        <w:rPr>
          <w:color w:val="000000"/>
          <w:sz w:val="20"/>
          <w:szCs w:val="20"/>
        </w:rPr>
        <w:t xml:space="preserve">agencies </w:t>
      </w:r>
      <w:r w:rsidRPr="00867A82">
        <w:rPr>
          <w:color w:val="000000"/>
          <w:sz w:val="20"/>
          <w:szCs w:val="20"/>
        </w:rPr>
        <w:t xml:space="preserve">may face. </w:t>
      </w:r>
      <w:bookmarkEnd w:id="1"/>
      <w:r w:rsidR="00FA7C43">
        <w:rPr>
          <w:color w:val="000000"/>
          <w:sz w:val="20"/>
          <w:szCs w:val="20"/>
        </w:rPr>
        <w:t>ACF will use i</w:t>
      </w:r>
      <w:r w:rsidRPr="00867A82">
        <w:rPr>
          <w:color w:val="000000"/>
          <w:sz w:val="20"/>
          <w:szCs w:val="20"/>
        </w:rPr>
        <w:t xml:space="preserve">nformation from this study </w:t>
      </w:r>
      <w:r w:rsidR="00FA7C43">
        <w:rPr>
          <w:color w:val="000000"/>
          <w:sz w:val="20"/>
          <w:szCs w:val="20"/>
        </w:rPr>
        <w:t>to</w:t>
      </w:r>
      <w:r w:rsidRPr="00867A82">
        <w:rPr>
          <w:color w:val="000000"/>
          <w:sz w:val="20"/>
          <w:szCs w:val="20"/>
        </w:rPr>
        <w:t xml:space="preserve"> </w:t>
      </w:r>
      <w:r w:rsidR="00C95A60">
        <w:rPr>
          <w:color w:val="000000"/>
          <w:sz w:val="20"/>
          <w:szCs w:val="20"/>
        </w:rPr>
        <w:t>improve chi</w:t>
      </w:r>
      <w:r w:rsidRPr="00867A82">
        <w:rPr>
          <w:color w:val="000000"/>
          <w:sz w:val="20"/>
          <w:szCs w:val="20"/>
        </w:rPr>
        <w:t>ld welfare p</w:t>
      </w:r>
      <w:r w:rsidR="00C95A60">
        <w:rPr>
          <w:color w:val="000000"/>
          <w:sz w:val="20"/>
          <w:szCs w:val="20"/>
        </w:rPr>
        <w:t>olicies and p</w:t>
      </w:r>
      <w:r w:rsidRPr="00867A82">
        <w:rPr>
          <w:color w:val="000000"/>
          <w:sz w:val="20"/>
          <w:szCs w:val="20"/>
        </w:rPr>
        <w:t xml:space="preserve">rograms.  </w:t>
      </w:r>
    </w:p>
    <w:p w:rsidRPr="00867A82" w:rsidR="00867A82" w:rsidP="00867A82" w:rsidRDefault="00867A82" w14:paraId="0D0565F3" w14:textId="77777777">
      <w:pPr>
        <w:pStyle w:val="BodyText"/>
        <w:spacing w:after="0" w:line="240" w:lineRule="auto"/>
        <w:rPr>
          <w:rFonts w:ascii="Times New Roman" w:hAnsi="Times New Roman"/>
          <w:sz w:val="20"/>
          <w:szCs w:val="20"/>
        </w:rPr>
      </w:pPr>
    </w:p>
    <w:p w:rsidRPr="00867A82" w:rsidR="00867A82" w:rsidP="00867A82" w:rsidRDefault="00B74B86" w14:paraId="2324D533" w14:textId="77777777">
      <w:pPr>
        <w:pStyle w:val="BodyText"/>
        <w:spacing w:after="0" w:line="240" w:lineRule="auto"/>
        <w:rPr>
          <w:rFonts w:ascii="Times New Roman" w:hAnsi="Times New Roman"/>
          <w:sz w:val="20"/>
          <w:szCs w:val="20"/>
        </w:rPr>
      </w:pPr>
      <w:r>
        <w:rPr>
          <w:rFonts w:ascii="Times New Roman" w:hAnsi="Times New Roman"/>
          <w:b/>
          <w:bCs/>
          <w:sz w:val="20"/>
          <w:szCs w:val="20"/>
        </w:rPr>
        <w:t>Type</w:t>
      </w:r>
      <w:r w:rsidR="00084057">
        <w:rPr>
          <w:rFonts w:ascii="Times New Roman" w:hAnsi="Times New Roman"/>
          <w:b/>
          <w:bCs/>
          <w:sz w:val="20"/>
          <w:szCs w:val="20"/>
        </w:rPr>
        <w:t>s</w:t>
      </w:r>
      <w:r>
        <w:rPr>
          <w:rFonts w:ascii="Times New Roman" w:hAnsi="Times New Roman"/>
          <w:b/>
          <w:bCs/>
          <w:sz w:val="20"/>
          <w:szCs w:val="20"/>
        </w:rPr>
        <w:t xml:space="preserve"> of Questions for Agency Directors/Administrators </w:t>
      </w:r>
    </w:p>
    <w:p w:rsidRPr="00D017D6" w:rsidR="00867A82" w:rsidP="00867A82" w:rsidRDefault="00867A82" w14:paraId="5713C8A9" w14:textId="6EF5FD39">
      <w:pPr>
        <w:pStyle w:val="BodyText"/>
        <w:spacing w:after="0" w:line="240" w:lineRule="auto"/>
        <w:rPr>
          <w:rFonts w:ascii="Times New Roman" w:hAnsi="Times New Roman"/>
          <w:sz w:val="20"/>
          <w:szCs w:val="20"/>
        </w:rPr>
      </w:pPr>
      <w:r w:rsidRPr="00867A82">
        <w:rPr>
          <w:rFonts w:ascii="Times New Roman" w:hAnsi="Times New Roman"/>
          <w:sz w:val="20"/>
          <w:szCs w:val="20"/>
        </w:rPr>
        <w:t>Th</w:t>
      </w:r>
      <w:r w:rsidR="00084057">
        <w:rPr>
          <w:rFonts w:ascii="Times New Roman" w:hAnsi="Times New Roman"/>
          <w:sz w:val="20"/>
          <w:szCs w:val="20"/>
        </w:rPr>
        <w:t xml:space="preserve">is one-time </w:t>
      </w:r>
      <w:r w:rsidR="00D91F8C">
        <w:rPr>
          <w:rFonts w:ascii="Times New Roman" w:hAnsi="Times New Roman"/>
          <w:sz w:val="20"/>
          <w:szCs w:val="20"/>
        </w:rPr>
        <w:t>survey</w:t>
      </w:r>
      <w:r w:rsidRPr="00867A82">
        <w:rPr>
          <w:rFonts w:ascii="Times New Roman" w:hAnsi="Times New Roman"/>
          <w:sz w:val="20"/>
          <w:szCs w:val="20"/>
        </w:rPr>
        <w:t xml:space="preserve"> takes about </w:t>
      </w:r>
      <w:r w:rsidR="00D017D6">
        <w:rPr>
          <w:rFonts w:ascii="Times New Roman" w:hAnsi="Times New Roman"/>
          <w:sz w:val="20"/>
          <w:szCs w:val="20"/>
        </w:rPr>
        <w:t>3</w:t>
      </w:r>
      <w:r w:rsidRPr="00867A82">
        <w:rPr>
          <w:rFonts w:ascii="Times New Roman" w:hAnsi="Times New Roman"/>
          <w:sz w:val="20"/>
          <w:szCs w:val="20"/>
        </w:rPr>
        <w:t xml:space="preserve">5 minutes to complete. The </w:t>
      </w:r>
      <w:r w:rsidR="00D91F8C">
        <w:rPr>
          <w:rFonts w:ascii="Times New Roman" w:hAnsi="Times New Roman"/>
          <w:sz w:val="20"/>
          <w:szCs w:val="20"/>
        </w:rPr>
        <w:t>survey</w:t>
      </w:r>
      <w:r w:rsidRPr="00867A82" w:rsidR="00D91F8C">
        <w:rPr>
          <w:rFonts w:ascii="Times New Roman" w:hAnsi="Times New Roman"/>
          <w:sz w:val="20"/>
          <w:szCs w:val="20"/>
        </w:rPr>
        <w:t xml:space="preserve"> </w:t>
      </w:r>
      <w:r w:rsidRPr="00867A82">
        <w:rPr>
          <w:rFonts w:ascii="Times New Roman" w:hAnsi="Times New Roman"/>
          <w:sz w:val="20"/>
          <w:szCs w:val="20"/>
        </w:rPr>
        <w:t xml:space="preserve">covers topics </w:t>
      </w:r>
      <w:r w:rsidR="0071203E">
        <w:rPr>
          <w:rFonts w:ascii="Times New Roman" w:hAnsi="Times New Roman"/>
          <w:sz w:val="20"/>
          <w:szCs w:val="20"/>
        </w:rPr>
        <w:t xml:space="preserve">like the </w:t>
      </w:r>
      <w:r w:rsidRPr="00867A82">
        <w:rPr>
          <w:rFonts w:ascii="Times New Roman" w:hAnsi="Times New Roman"/>
          <w:sz w:val="20"/>
          <w:szCs w:val="20"/>
        </w:rPr>
        <w:t xml:space="preserve">general characteristics and structure of your agency, the partnerships your agency may have with other private agencies, your agency’s recruitment and hiring practices, training provided to your staff, your agency’s workforce </w:t>
      </w:r>
      <w:r w:rsidRPr="00D017D6">
        <w:rPr>
          <w:rFonts w:ascii="Times New Roman" w:hAnsi="Times New Roman"/>
          <w:sz w:val="20"/>
          <w:szCs w:val="20"/>
        </w:rPr>
        <w:t>policies</w:t>
      </w:r>
      <w:r w:rsidRPr="00D017D6" w:rsidR="00D017D6">
        <w:rPr>
          <w:rFonts w:ascii="Times New Roman" w:hAnsi="Times New Roman"/>
          <w:sz w:val="20"/>
          <w:szCs w:val="20"/>
        </w:rPr>
        <w:t>, and impacts on your agency related to the COVID-19 pandemic</w:t>
      </w:r>
      <w:r w:rsidRPr="00D017D6">
        <w:rPr>
          <w:rFonts w:ascii="Times New Roman" w:hAnsi="Times New Roman"/>
          <w:sz w:val="20"/>
          <w:szCs w:val="20"/>
        </w:rPr>
        <w:t>.</w:t>
      </w:r>
    </w:p>
    <w:p w:rsidRPr="00867A82" w:rsidR="00867A82" w:rsidP="00867A82" w:rsidRDefault="00867A82" w14:paraId="2D05F202" w14:textId="77777777">
      <w:pPr>
        <w:pStyle w:val="BodyText"/>
        <w:spacing w:after="0" w:line="240" w:lineRule="auto"/>
        <w:rPr>
          <w:rFonts w:ascii="Times New Roman" w:hAnsi="Times New Roman"/>
          <w:sz w:val="20"/>
          <w:szCs w:val="20"/>
        </w:rPr>
      </w:pPr>
    </w:p>
    <w:p w:rsidRPr="00867A82" w:rsidR="00867A82" w:rsidP="00867A82" w:rsidRDefault="00084057" w14:paraId="5821FECE" w14:textId="77777777">
      <w:pPr>
        <w:pStyle w:val="Heading3"/>
        <w:spacing w:before="0" w:line="240" w:lineRule="auto"/>
        <w:rPr>
          <w:rFonts w:ascii="Times New Roman" w:hAnsi="Times New Roman"/>
          <w:b/>
          <w:bCs/>
          <w:color w:val="000000"/>
          <w:sz w:val="20"/>
          <w:szCs w:val="20"/>
        </w:rPr>
      </w:pPr>
      <w:r>
        <w:rPr>
          <w:rFonts w:ascii="Times New Roman" w:hAnsi="Times New Roman"/>
          <w:b/>
          <w:bCs/>
          <w:color w:val="000000"/>
          <w:sz w:val="20"/>
          <w:szCs w:val="20"/>
        </w:rPr>
        <w:t xml:space="preserve">Your Rights </w:t>
      </w:r>
    </w:p>
    <w:p w:rsidR="00084057" w:rsidP="00650A93" w:rsidRDefault="00867A82" w14:paraId="2B391B00" w14:textId="6E0060E0">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color w:val="000000"/>
          <w:sz w:val="20"/>
          <w:szCs w:val="20"/>
        </w:rPr>
      </w:pPr>
      <w:r w:rsidRPr="00867A82">
        <w:rPr>
          <w:color w:val="000000"/>
          <w:sz w:val="20"/>
          <w:szCs w:val="20"/>
        </w:rPr>
        <w:t xml:space="preserve">You can decide to take part in the study or not and your participation is strictly voluntary. </w:t>
      </w:r>
      <w:r w:rsidRPr="00867A82">
        <w:rPr>
          <w:sz w:val="20"/>
          <w:szCs w:val="20"/>
        </w:rPr>
        <w:t xml:space="preserve">Your decision to take part will not affect you or your job. You have the right to stop the </w:t>
      </w:r>
      <w:r w:rsidR="00D91F8C">
        <w:rPr>
          <w:sz w:val="20"/>
          <w:szCs w:val="20"/>
        </w:rPr>
        <w:t>survey</w:t>
      </w:r>
      <w:r w:rsidRPr="00867A82">
        <w:rPr>
          <w:sz w:val="20"/>
          <w:szCs w:val="20"/>
        </w:rPr>
        <w:t xml:space="preserve"> at any time, and i</w:t>
      </w:r>
      <w:r w:rsidRPr="00867A82">
        <w:rPr>
          <w:color w:val="000000"/>
          <w:sz w:val="20"/>
          <w:szCs w:val="20"/>
        </w:rPr>
        <w:t>f you do participate, you can refuse to answer any questions.</w:t>
      </w:r>
    </w:p>
    <w:p w:rsidR="00084057" w:rsidP="00867A82" w:rsidRDefault="00084057" w14:paraId="48CD93A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color w:val="000000"/>
          <w:sz w:val="20"/>
          <w:szCs w:val="20"/>
        </w:rPr>
      </w:pPr>
    </w:p>
    <w:p w:rsidRPr="00084057" w:rsidR="00084057" w:rsidP="00867A82" w:rsidRDefault="00084057" w14:paraId="11A5966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color w:val="000000"/>
          <w:sz w:val="20"/>
          <w:szCs w:val="20"/>
        </w:rPr>
      </w:pPr>
      <w:r w:rsidRPr="00084057">
        <w:rPr>
          <w:b/>
          <w:bCs/>
          <w:color w:val="000000"/>
          <w:sz w:val="20"/>
          <w:szCs w:val="20"/>
        </w:rPr>
        <w:t xml:space="preserve">Risks </w:t>
      </w:r>
    </w:p>
    <w:p w:rsidRPr="000625EE" w:rsidR="000625EE" w:rsidP="000625EE" w:rsidRDefault="000625EE" w14:paraId="1886C9A1" w14:textId="77777777">
      <w:pPr>
        <w:pStyle w:val="BodyText"/>
        <w:spacing w:after="0"/>
        <w:rPr>
          <w:rFonts w:ascii="Times New Roman" w:hAnsi="Times New Roman"/>
          <w:sz w:val="20"/>
          <w:szCs w:val="20"/>
        </w:rPr>
      </w:pPr>
      <w:r w:rsidRPr="000625EE">
        <w:rPr>
          <w:rFonts w:ascii="Times New Roman" w:hAnsi="Times New Roman"/>
          <w:sz w:val="20"/>
          <w:szCs w:val="20"/>
        </w:rPr>
        <w:t>To the best of our knowledge, the things you will be doing have no more risk of harm than you would experience in everyday life.</w:t>
      </w:r>
    </w:p>
    <w:p w:rsidRPr="002A5150" w:rsidR="00867A82" w:rsidP="00650A93" w:rsidRDefault="00867A82" w14:paraId="05F1D66C" w14:textId="2EBB2520">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color w:val="000000"/>
          <w:sz w:val="20"/>
          <w:szCs w:val="20"/>
        </w:rPr>
      </w:pPr>
    </w:p>
    <w:p w:rsidRPr="002A5150" w:rsidR="00084057" w:rsidP="00867A82" w:rsidRDefault="00084057" w14:paraId="29BB91C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color w:val="000000"/>
          <w:sz w:val="20"/>
          <w:szCs w:val="20"/>
        </w:rPr>
      </w:pPr>
    </w:p>
    <w:p w:rsidRPr="00084057" w:rsidR="00084057" w:rsidP="00867A82" w:rsidRDefault="00084057" w14:paraId="1BD5318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color w:val="000000"/>
          <w:sz w:val="20"/>
          <w:szCs w:val="20"/>
        </w:rPr>
      </w:pPr>
      <w:r w:rsidRPr="00084057">
        <w:rPr>
          <w:b/>
          <w:bCs/>
          <w:color w:val="000000"/>
          <w:sz w:val="20"/>
          <w:szCs w:val="20"/>
        </w:rPr>
        <w:t>Benefits</w:t>
      </w:r>
    </w:p>
    <w:p w:rsidRPr="00867A82" w:rsidR="00084057" w:rsidP="00650A93" w:rsidRDefault="00084057" w14:paraId="5CD9C98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color w:val="000000"/>
          <w:sz w:val="20"/>
          <w:szCs w:val="20"/>
        </w:rPr>
      </w:pPr>
      <w:r>
        <w:rPr>
          <w:color w:val="000000"/>
          <w:sz w:val="20"/>
          <w:szCs w:val="20"/>
        </w:rPr>
        <w:t xml:space="preserve">Taking part in this research study presents no direct benefits to you. Your input will help us learn more about the characteristics and activities of the current workforce in public child welfare agencies across the nation. </w:t>
      </w:r>
    </w:p>
    <w:p w:rsidRPr="00867A82" w:rsidR="00867A82" w:rsidP="00867A82" w:rsidRDefault="00867A82" w14:paraId="2A1536CE" w14:textId="77777777">
      <w:pPr>
        <w:pStyle w:val="Heading3"/>
        <w:spacing w:before="0" w:line="240" w:lineRule="auto"/>
        <w:rPr>
          <w:rFonts w:ascii="Times New Roman" w:hAnsi="Times New Roman"/>
          <w:b/>
          <w:bCs/>
          <w:color w:val="000000"/>
          <w:sz w:val="20"/>
          <w:szCs w:val="20"/>
        </w:rPr>
      </w:pPr>
    </w:p>
    <w:p w:rsidRPr="00867A82" w:rsidR="00867A82" w:rsidP="00867A82" w:rsidRDefault="00084057" w14:paraId="0AE452DB" w14:textId="77777777">
      <w:pPr>
        <w:pStyle w:val="Heading3"/>
        <w:spacing w:before="0" w:line="240" w:lineRule="auto"/>
        <w:rPr>
          <w:rFonts w:ascii="Times New Roman" w:hAnsi="Times New Roman"/>
          <w:b/>
          <w:bCs/>
          <w:color w:val="000000"/>
          <w:sz w:val="20"/>
          <w:szCs w:val="20"/>
        </w:rPr>
      </w:pPr>
      <w:r w:rsidRPr="00084057">
        <w:rPr>
          <w:rFonts w:ascii="Times New Roman" w:hAnsi="Times New Roman"/>
          <w:b/>
          <w:bCs/>
          <w:color w:val="000000"/>
          <w:sz w:val="20"/>
          <w:szCs w:val="20"/>
        </w:rPr>
        <w:t xml:space="preserve">Privacy </w:t>
      </w:r>
    </w:p>
    <w:p w:rsidR="006E5ECE" w:rsidP="006E5ECE" w:rsidRDefault="00867A82" w14:paraId="744B631D" w14:textId="01727102">
      <w:pPr>
        <w:pStyle w:val="BodyTextItalic"/>
        <w:spacing w:before="0" w:after="0"/>
        <w:rPr>
          <w:i w:val="0"/>
          <w:color w:val="000000"/>
          <w:sz w:val="20"/>
          <w:szCs w:val="20"/>
        </w:rPr>
      </w:pPr>
      <w:r w:rsidRPr="00275C5E">
        <w:rPr>
          <w:i w:val="0"/>
          <w:iCs w:val="0"/>
          <w:color w:val="000000"/>
          <w:sz w:val="20"/>
          <w:szCs w:val="20"/>
        </w:rPr>
        <w:t xml:space="preserve">We keep your responses private to the extent permitted by the law. We do not identify you by name. We will combine your answers with the other agency directors who respond to this survey and report the information in summary form. </w:t>
      </w:r>
      <w:r w:rsidRPr="006E5ECE">
        <w:rPr>
          <w:i w:val="0"/>
          <w:color w:val="000000"/>
          <w:sz w:val="20"/>
          <w:szCs w:val="20"/>
        </w:rPr>
        <w:t>All staff involved in this research signed a Privacy Pledge.</w:t>
      </w:r>
      <w:r w:rsidRPr="00275C5E">
        <w:rPr>
          <w:i w:val="0"/>
          <w:color w:val="000000"/>
          <w:sz w:val="20"/>
          <w:szCs w:val="20"/>
        </w:rPr>
        <w:t xml:space="preserve">  </w:t>
      </w:r>
    </w:p>
    <w:p w:rsidR="006E5ECE" w:rsidP="006E5ECE" w:rsidRDefault="006E5ECE" w14:paraId="0B263B49" w14:textId="77777777">
      <w:pPr>
        <w:pStyle w:val="BodyTextItalic"/>
        <w:spacing w:before="0" w:after="0"/>
        <w:rPr>
          <w:i w:val="0"/>
          <w:color w:val="000000"/>
          <w:sz w:val="20"/>
          <w:szCs w:val="20"/>
        </w:rPr>
      </w:pPr>
    </w:p>
    <w:p w:rsidRPr="006E5ECE" w:rsidR="00FA7C43" w:rsidP="006E5ECE" w:rsidRDefault="00FA7C43" w14:paraId="54BD1AC9" w14:textId="77777777">
      <w:pPr>
        <w:pStyle w:val="BodyTextItalic"/>
        <w:spacing w:before="0" w:after="0"/>
        <w:rPr>
          <w:i w:val="0"/>
          <w:sz w:val="20"/>
          <w:szCs w:val="20"/>
        </w:rPr>
      </w:pPr>
      <w:r w:rsidRPr="006E5ECE">
        <w:rPr>
          <w:i w:val="0"/>
          <w:iCs w:val="0"/>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r w:rsidRPr="006E5ECE">
        <w:rPr>
          <w:i w:val="0"/>
          <w:sz w:val="20"/>
          <w:szCs w:val="20"/>
        </w:rPr>
        <w:t>However, the Certificate does allow researchers to share information in some situations. For example, the agency that funds this research (</w:t>
      </w:r>
      <w:r w:rsidR="006E5ECE">
        <w:rPr>
          <w:i w:val="0"/>
          <w:sz w:val="20"/>
          <w:szCs w:val="20"/>
        </w:rPr>
        <w:t xml:space="preserve">ACF) </w:t>
      </w:r>
      <w:r w:rsidRPr="006E5ECE">
        <w:rPr>
          <w:i w:val="0"/>
          <w:sz w:val="20"/>
          <w:szCs w:val="20"/>
        </w:rPr>
        <w:t>is permitted to access information to confirm that the research is being conducted properly.</w:t>
      </w:r>
    </w:p>
    <w:p w:rsidRPr="006E5ECE" w:rsidR="00FA7C43" w:rsidP="00FA7C43" w:rsidRDefault="00FA7C43" w14:paraId="75B984DB" w14:textId="77777777">
      <w:pPr>
        <w:pStyle w:val="BodyTextItalic"/>
        <w:spacing w:before="0" w:after="0"/>
        <w:rPr>
          <w:i w:val="0"/>
          <w:sz w:val="20"/>
          <w:szCs w:val="20"/>
        </w:rPr>
      </w:pPr>
    </w:p>
    <w:p w:rsidRPr="00D017D6" w:rsidR="00483FF7" w:rsidP="00483FF7" w:rsidRDefault="00483FF7" w14:paraId="7971C68E" w14:textId="7ADAF4B4">
      <w:pPr>
        <w:pStyle w:val="xxmsobodytext"/>
        <w:rPr>
          <w:sz w:val="20"/>
          <w:szCs w:val="20"/>
        </w:rPr>
      </w:pPr>
      <w:bookmarkStart w:name="_Hlk42697567" w:id="2"/>
      <w:r w:rsidRPr="00D017D6">
        <w:rPr>
          <w:sz w:val="20"/>
          <w:szCs w:val="20"/>
        </w:rPr>
        <w:t xml:space="preserve">We may use or share your research data for future research studies, but it will be deidentified, which means that it will not contain your name or other information that can directly identify you. We will not ask for your additional informed consent for these studies. We may also share this </w:t>
      </w:r>
      <w:r w:rsidRPr="00D017D6">
        <w:rPr>
          <w:color w:val="00B050"/>
          <w:sz w:val="20"/>
          <w:szCs w:val="20"/>
        </w:rPr>
        <w:t xml:space="preserve">deidentified </w:t>
      </w:r>
      <w:r w:rsidRPr="00D017D6">
        <w:rPr>
          <w:sz w:val="20"/>
          <w:szCs w:val="20"/>
        </w:rPr>
        <w:t xml:space="preserve">data with other researchers here, at other institutions in the United States or around the world. </w:t>
      </w:r>
    </w:p>
    <w:p w:rsidR="00867A82" w:rsidP="00483FF7" w:rsidRDefault="00483FF7" w14:paraId="27E367BF" w14:textId="62EE32DC">
      <w:pPr>
        <w:pStyle w:val="BodyTextItalic"/>
        <w:rPr>
          <w:sz w:val="20"/>
          <w:szCs w:val="20"/>
        </w:rPr>
      </w:pPr>
      <w:r w:rsidRPr="00D017D6">
        <w:rPr>
          <w:i w:val="0"/>
          <w:sz w:val="20"/>
          <w:szCs w:val="20"/>
        </w:rPr>
        <w:t xml:space="preserve">We </w:t>
      </w:r>
      <w:r w:rsidR="0010515A">
        <w:rPr>
          <w:i w:val="0"/>
          <w:sz w:val="20"/>
          <w:szCs w:val="20"/>
        </w:rPr>
        <w:t xml:space="preserve">or other researchers </w:t>
      </w:r>
      <w:r w:rsidRPr="00D017D6">
        <w:rPr>
          <w:i w:val="0"/>
          <w:sz w:val="20"/>
          <w:szCs w:val="20"/>
        </w:rPr>
        <w:t>may contact you in the future to offer you participation in additional research activities. If you decide to participate in any future studies, you will be asked to sign a separate consent form.</w:t>
      </w:r>
      <w:r>
        <w:rPr>
          <w:i w:val="0"/>
          <w:sz w:val="20"/>
          <w:szCs w:val="20"/>
        </w:rPr>
        <w:t xml:space="preserve">  </w:t>
      </w:r>
    </w:p>
    <w:bookmarkEnd w:id="2"/>
    <w:p w:rsidRPr="00485534" w:rsidR="00B328AA" w:rsidP="00B328AA" w:rsidRDefault="004034BD" w14:paraId="5A0FC82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Pr>
          <w:b/>
          <w:bCs/>
          <w:sz w:val="20"/>
          <w:szCs w:val="20"/>
        </w:rPr>
        <w:t xml:space="preserve">Questions </w:t>
      </w:r>
    </w:p>
    <w:p w:rsidRPr="00485534" w:rsidR="00B328AA" w:rsidP="003B5280" w:rsidRDefault="00B328AA" w14:paraId="2A7D673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sz w:val="20"/>
          <w:szCs w:val="20"/>
        </w:rPr>
        <w:t xml:space="preserve">If you have questions, </w:t>
      </w:r>
      <w:r w:rsidR="00D133F0">
        <w:rPr>
          <w:sz w:val="20"/>
          <w:szCs w:val="20"/>
        </w:rPr>
        <w:t>please</w:t>
      </w:r>
      <w:r w:rsidRPr="00485534">
        <w:rPr>
          <w:sz w:val="20"/>
          <w:szCs w:val="20"/>
        </w:rPr>
        <w:t xml:space="preserve"> call </w:t>
      </w:r>
      <w:r w:rsidRPr="00485534" w:rsidR="00135778">
        <w:rPr>
          <w:sz w:val="20"/>
          <w:szCs w:val="20"/>
        </w:rPr>
        <w:t>Jennifer Keeney at RTI, 1-800-334-8571 extension 23525</w:t>
      </w:r>
      <w:r w:rsidRPr="00485534" w:rsidR="00AB3B2B">
        <w:rPr>
          <w:sz w:val="20"/>
          <w:szCs w:val="20"/>
        </w:rPr>
        <w:t xml:space="preserve"> </w:t>
      </w:r>
      <w:r w:rsidRPr="00485534">
        <w:rPr>
          <w:sz w:val="20"/>
          <w:szCs w:val="20"/>
        </w:rPr>
        <w:t>(toll-free number)</w:t>
      </w:r>
      <w:r w:rsidRPr="008650C6" w:rsidR="008650C6">
        <w:rPr>
          <w:sz w:val="20"/>
          <w:szCs w:val="20"/>
        </w:rPr>
        <w:t xml:space="preserve">. </w:t>
      </w:r>
      <w:r w:rsidRPr="00485534">
        <w:rPr>
          <w:sz w:val="20"/>
          <w:szCs w:val="20"/>
        </w:rPr>
        <w:t>If you have</w:t>
      </w:r>
      <w:r w:rsidR="00C02CE0">
        <w:rPr>
          <w:sz w:val="20"/>
          <w:szCs w:val="20"/>
        </w:rPr>
        <w:t xml:space="preserve"> </w:t>
      </w:r>
      <w:r w:rsidRPr="00485534">
        <w:rPr>
          <w:sz w:val="20"/>
          <w:szCs w:val="20"/>
        </w:rPr>
        <w:t>questions about your rights</w:t>
      </w:r>
      <w:r w:rsidR="00485534">
        <w:rPr>
          <w:sz w:val="20"/>
          <w:szCs w:val="20"/>
        </w:rPr>
        <w:t xml:space="preserve"> as a study participant</w:t>
      </w:r>
      <w:r w:rsidRPr="00485534">
        <w:rPr>
          <w:sz w:val="20"/>
          <w:szCs w:val="20"/>
        </w:rPr>
        <w:t xml:space="preserve">, </w:t>
      </w:r>
      <w:r w:rsidR="00D133F0">
        <w:rPr>
          <w:sz w:val="20"/>
          <w:szCs w:val="20"/>
        </w:rPr>
        <w:t>please</w:t>
      </w:r>
      <w:r w:rsidRPr="00485534">
        <w:rPr>
          <w:sz w:val="20"/>
          <w:szCs w:val="20"/>
        </w:rPr>
        <w:t xml:space="preserve"> call RTI's Office of Human Research Protection at 1-866-214-2043 (a toll-free number).</w:t>
      </w:r>
    </w:p>
    <w:p w:rsidRPr="00485534" w:rsidR="00B328AA" w:rsidP="00B328AA" w:rsidRDefault="00B328AA" w14:paraId="27EE736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p>
    <w:p w:rsidRPr="00485534" w:rsidR="00B328AA" w:rsidP="00B328AA" w:rsidRDefault="00B328AA" w14:paraId="01CE84B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sz w:val="20"/>
          <w:szCs w:val="20"/>
        </w:rPr>
        <w:t xml:space="preserve">You will </w:t>
      </w:r>
      <w:r w:rsidRPr="00485534" w:rsidR="00822BBE">
        <w:rPr>
          <w:sz w:val="20"/>
          <w:szCs w:val="20"/>
        </w:rPr>
        <w:t>receive a</w:t>
      </w:r>
      <w:r w:rsidRPr="00485534">
        <w:rPr>
          <w:sz w:val="20"/>
          <w:szCs w:val="20"/>
        </w:rPr>
        <w:t xml:space="preserve"> copy of this consent form to keep.</w:t>
      </w:r>
    </w:p>
    <w:p w:rsidRPr="00485534" w:rsidR="00CF751D" w:rsidP="00F06DA9" w:rsidRDefault="00A551F9" w14:paraId="6AC57CAC" w14:textId="791E671D">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noProof/>
          <w:sz w:val="20"/>
          <w:szCs w:val="20"/>
        </w:rPr>
        <mc:AlternateContent>
          <mc:Choice Requires="wps">
            <w:drawing>
              <wp:anchor distT="0" distB="0" distL="114300" distR="114300" simplePos="0" relativeHeight="251657728" behindDoc="0" locked="0" layoutInCell="0" allowOverlap="1" wp14:editId="4A74AD05" wp14:anchorId="1E6B61A1">
                <wp:simplePos x="0" y="0"/>
                <wp:positionH relativeFrom="margin">
                  <wp:posOffset>0</wp:posOffset>
                </wp:positionH>
                <wp:positionV relativeFrom="paragraph">
                  <wp:posOffset>0</wp:posOffset>
                </wp:positionV>
                <wp:extent cx="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E60E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">
                <w10:wrap anchorx="margin"/>
              </v:line>
            </w:pict>
          </mc:Fallback>
        </mc:AlternateContent>
      </w:r>
    </w:p>
    <w:p w:rsidRPr="00763055" w:rsidR="004C6458" w:rsidP="004C6458" w:rsidRDefault="004C6458" w14:paraId="354CD4CA" w14:textId="69DDB18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rPr>
          <w:sz w:val="20"/>
          <w:szCs w:val="20"/>
        </w:rPr>
      </w:pPr>
      <w:r w:rsidRPr="00763055">
        <w:rPr>
          <w:sz w:val="20"/>
          <w:szCs w:val="20"/>
        </w:rPr>
        <w:lastRenderedPageBreak/>
        <w:t>The above information has been explained to me</w:t>
      </w:r>
      <w:r w:rsidR="00D133F0">
        <w:rPr>
          <w:sz w:val="20"/>
          <w:szCs w:val="20"/>
        </w:rPr>
        <w:t>. M</w:t>
      </w:r>
      <w:r w:rsidRPr="00763055">
        <w:rPr>
          <w:sz w:val="20"/>
          <w:szCs w:val="20"/>
        </w:rPr>
        <w:t xml:space="preserve">y signature below indicates I give consent for my </w:t>
      </w:r>
      <w:r w:rsidR="00D91F8C">
        <w:rPr>
          <w:sz w:val="20"/>
          <w:szCs w:val="20"/>
        </w:rPr>
        <w:t>survey</w:t>
      </w:r>
      <w:r w:rsidRPr="00763055">
        <w:rPr>
          <w:sz w:val="20"/>
          <w:szCs w:val="20"/>
        </w:rPr>
        <w:t>.</w:t>
      </w:r>
    </w:p>
    <w:p w:rsidRPr="00763055" w:rsidR="00B328AA" w:rsidP="00B328AA" w:rsidRDefault="00B328AA" w14:paraId="5F8C0E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left"/>
        <w:rPr>
          <w:sz w:val="20"/>
          <w:szCs w:val="20"/>
        </w:rPr>
      </w:pPr>
    </w:p>
    <w:p w:rsidR="00EC770A" w:rsidP="00DC31A8" w:rsidRDefault="00EC770A" w14:paraId="1B27F64D" w14:textId="245D772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center"/>
      </w:pPr>
    </w:p>
    <w:p w:rsidRPr="00886518" w:rsidR="00886518" w:rsidP="00886518" w:rsidRDefault="00886518" w14:paraId="30B1D4C3" w14:textId="77777777"/>
    <w:p w:rsidRPr="00886518" w:rsidR="00886518" w:rsidP="00886518" w:rsidRDefault="00886518" w14:paraId="07DC2AAA" w14:textId="77777777"/>
    <w:p w:rsidR="00867A82" w:rsidP="00867A82" w:rsidRDefault="00867A82" w14:paraId="67209B2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pPr>
      <w:r>
        <w:t>____________________________</w:t>
      </w:r>
      <w:r>
        <w:tab/>
      </w:r>
      <w:r>
        <w:tab/>
        <w:t>__________________________</w:t>
      </w:r>
      <w:r>
        <w:tab/>
        <w:t xml:space="preserve">_________________     </w:t>
      </w:r>
    </w:p>
    <w:p w:rsidR="00F06DA9" w:rsidP="00CF751D" w:rsidRDefault="00867A82" w14:paraId="68ECDCF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r>
        <w:rPr>
          <w:sz w:val="20"/>
          <w:szCs w:val="20"/>
        </w:rPr>
        <w:t>Agency Director (or Proxy) Printed Name</w:t>
      </w:r>
      <w:r>
        <w:rPr>
          <w:sz w:val="20"/>
          <w:szCs w:val="20"/>
        </w:rPr>
        <w:tab/>
      </w:r>
      <w:r>
        <w:rPr>
          <w:sz w:val="20"/>
          <w:szCs w:val="20"/>
        </w:rPr>
        <w:tab/>
        <w:t>Agency Director (or Proxy) Signature</w:t>
      </w:r>
      <w:r>
        <w:rPr>
          <w:sz w:val="20"/>
          <w:szCs w:val="20"/>
        </w:rPr>
        <w:tab/>
      </w:r>
      <w:r>
        <w:rPr>
          <w:sz w:val="20"/>
          <w:szCs w:val="20"/>
        </w:rPr>
        <w:tab/>
        <w:t>Date</w:t>
      </w:r>
    </w:p>
    <w:p w:rsidR="00867A82" w:rsidP="00CF751D" w:rsidRDefault="00867A82" w14:paraId="61E5D99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867A82" w:rsidP="00CF751D" w:rsidRDefault="00867A82" w14:paraId="49D9DC0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867A82" w:rsidP="00867A82" w:rsidRDefault="00867A82" w14:paraId="45DB1F1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pPr>
      <w:r>
        <w:t>____________________________</w:t>
      </w:r>
      <w:r>
        <w:tab/>
      </w:r>
      <w:r>
        <w:tab/>
        <w:t xml:space="preserve">________________________     </w:t>
      </w:r>
    </w:p>
    <w:p w:rsidR="00867A82" w:rsidP="00CF751D" w:rsidRDefault="00867A82" w14:paraId="024546D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r>
        <w:rPr>
          <w:sz w:val="20"/>
          <w:szCs w:val="20"/>
        </w:rPr>
        <w:tab/>
        <w:t>Interviewer Signature</w:t>
      </w:r>
      <w:r>
        <w:rPr>
          <w:sz w:val="20"/>
          <w:szCs w:val="20"/>
        </w:rPr>
        <w:tab/>
      </w:r>
      <w:r>
        <w:rPr>
          <w:sz w:val="20"/>
          <w:szCs w:val="20"/>
        </w:rPr>
        <w:tab/>
      </w:r>
      <w:r>
        <w:rPr>
          <w:sz w:val="20"/>
          <w:szCs w:val="20"/>
        </w:rPr>
        <w:tab/>
      </w:r>
      <w:r>
        <w:rPr>
          <w:sz w:val="20"/>
          <w:szCs w:val="20"/>
        </w:rPr>
        <w:tab/>
      </w:r>
      <w:r w:rsidR="00884884">
        <w:rPr>
          <w:sz w:val="20"/>
          <w:szCs w:val="20"/>
        </w:rPr>
        <w:t xml:space="preserve">       </w:t>
      </w:r>
      <w:r>
        <w:rPr>
          <w:sz w:val="20"/>
          <w:szCs w:val="20"/>
        </w:rPr>
        <w:t>Date</w:t>
      </w:r>
    </w:p>
    <w:p w:rsidRPr="00867A82" w:rsidR="00867A82" w:rsidP="00CF751D" w:rsidRDefault="00867A82" w14:paraId="36BBA5D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701045" w:rsidP="00CF751D" w:rsidRDefault="00701045" w14:paraId="57D6B72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pPr>
    </w:p>
    <w:tbl>
      <w:tblPr>
        <w:tblW w:w="0" w:type="auto"/>
        <w:tblInd w:w="100" w:type="dxa"/>
        <w:tblCellMar>
          <w:left w:w="0" w:type="dxa"/>
          <w:right w:w="0" w:type="dxa"/>
        </w:tblCellMar>
        <w:tblLook w:val="04A0" w:firstRow="1" w:lastRow="0" w:firstColumn="1" w:lastColumn="0" w:noHBand="0" w:noVBand="1"/>
      </w:tblPr>
      <w:tblGrid>
        <w:gridCol w:w="10170"/>
      </w:tblGrid>
      <w:tr w:rsidR="00485534" w:rsidTr="00BD01B6" w14:paraId="388ACA39"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485534" w:rsidP="00BD01B6" w:rsidRDefault="00485534" w14:paraId="633D0F8F" w14:textId="77777777">
            <w:pPr>
              <w:spacing w:before="100" w:after="48" w:line="252" w:lineRule="auto"/>
              <w:jc w:val="left"/>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w:t>
            </w:r>
            <w:r w:rsidR="007E344F">
              <w:rPr>
                <w:i/>
                <w:iCs/>
                <w:sz w:val="20"/>
                <w:szCs w:val="20"/>
              </w:rPr>
              <w:t>0970-0202</w:t>
            </w:r>
            <w:r>
              <w:rPr>
                <w:i/>
                <w:iCs/>
                <w:sz w:val="20"/>
                <w:szCs w:val="20"/>
              </w:rPr>
              <w:t xml:space="preserve">, Exp: </w:t>
            </w:r>
            <w:r w:rsidR="004034BD">
              <w:rPr>
                <w:i/>
                <w:iCs/>
                <w:sz w:val="20"/>
                <w:szCs w:val="20"/>
              </w:rPr>
              <w:t>XX/XX/XXXX</w:t>
            </w:r>
            <w:r>
              <w:rPr>
                <w:i/>
                <w:iCs/>
                <w:sz w:val="20"/>
                <w:szCs w:val="20"/>
              </w:rPr>
              <w:t xml:space="preserve">. Send comments regarding this burden estimate or any other aspect of this collection of information, including suggestions for reducing this burden to </w:t>
            </w:r>
            <w:r w:rsidR="000339E0">
              <w:rPr>
                <w:i/>
                <w:iCs/>
                <w:sz w:val="20"/>
                <w:szCs w:val="20"/>
              </w:rPr>
              <w:t>Dr. Melissa Dolan; 230 W. Monroe Street, Suite 2100 Chicago, IL 60606.</w:t>
            </w:r>
          </w:p>
        </w:tc>
      </w:tr>
      <w:tr w:rsidR="00485534" w:rsidTr="00BD01B6" w14:paraId="32078CF4" w14:textId="77777777">
        <w:trPr>
          <w:cantSplit/>
        </w:trPr>
        <w:tc>
          <w:tcPr>
            <w:tcW w:w="1017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485534" w:rsidP="00BD01B6" w:rsidRDefault="00485534" w14:paraId="3F7CCE6A" w14:textId="77777777">
            <w:pPr>
              <w:spacing w:before="100" w:after="48" w:line="252" w:lineRule="auto"/>
              <w:jc w:val="left"/>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701045" w:rsidP="00CF751D" w:rsidRDefault="00701045" w14:paraId="66B73B5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pPr>
    </w:p>
    <w:sectPr w:rsidR="00701045" w:rsidSect="0088488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C1A2D" w14:textId="77777777" w:rsidR="006947A0" w:rsidRDefault="006947A0">
      <w:r>
        <w:separator/>
      </w:r>
    </w:p>
  </w:endnote>
  <w:endnote w:type="continuationSeparator" w:id="0">
    <w:p w14:paraId="21E2FE63" w14:textId="77777777" w:rsidR="006947A0" w:rsidRDefault="0069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B636D" w14:textId="7ED2E58D" w:rsidR="0023581D" w:rsidRPr="00592E5A" w:rsidRDefault="0023581D" w:rsidP="004C6458">
    <w:pPr>
      <w:tabs>
        <w:tab w:val="center" w:pos="5040"/>
        <w:tab w:val="right" w:pos="10260"/>
      </w:tabs>
      <w:spacing w:before="0" w:after="0"/>
      <w:jc w:val="left"/>
      <w:rPr>
        <w:sz w:val="18"/>
        <w:szCs w:val="18"/>
      </w:rPr>
    </w:pPr>
    <w:r w:rsidRPr="009256AD">
      <w:rPr>
        <w:sz w:val="20"/>
        <w:szCs w:val="20"/>
      </w:rPr>
      <w:t xml:space="preserve">Page </w:t>
    </w:r>
    <w:r w:rsidRPr="009256AD">
      <w:rPr>
        <w:rStyle w:val="PageNumber"/>
        <w:sz w:val="20"/>
        <w:szCs w:val="20"/>
      </w:rPr>
      <w:fldChar w:fldCharType="begin"/>
    </w:r>
    <w:r w:rsidRPr="009256AD">
      <w:rPr>
        <w:rStyle w:val="PageNumber"/>
        <w:sz w:val="20"/>
        <w:szCs w:val="20"/>
      </w:rPr>
      <w:instrText xml:space="preserve"> PAGE </w:instrText>
    </w:r>
    <w:r w:rsidRPr="009256AD">
      <w:rPr>
        <w:rStyle w:val="PageNumber"/>
        <w:sz w:val="20"/>
        <w:szCs w:val="20"/>
      </w:rPr>
      <w:fldChar w:fldCharType="separate"/>
    </w:r>
    <w:r w:rsidR="00B355AE">
      <w:rPr>
        <w:rStyle w:val="PageNumber"/>
        <w:noProof/>
        <w:sz w:val="20"/>
        <w:szCs w:val="20"/>
      </w:rPr>
      <w:t>2</w:t>
    </w:r>
    <w:r w:rsidRPr="009256AD">
      <w:rPr>
        <w:rStyle w:val="PageNumber"/>
        <w:sz w:val="20"/>
        <w:szCs w:val="20"/>
      </w:rPr>
      <w:fldChar w:fldCharType="end"/>
    </w:r>
    <w:r w:rsidRPr="009256AD">
      <w:rPr>
        <w:rStyle w:val="PageNumber"/>
        <w:sz w:val="20"/>
        <w:szCs w:val="20"/>
      </w:rPr>
      <w:t xml:space="preserve"> of </w:t>
    </w:r>
    <w:r w:rsidRPr="009256AD">
      <w:rPr>
        <w:rStyle w:val="PageNumber"/>
        <w:sz w:val="20"/>
        <w:szCs w:val="20"/>
      </w:rPr>
      <w:fldChar w:fldCharType="begin"/>
    </w:r>
    <w:r w:rsidRPr="009256AD">
      <w:rPr>
        <w:rStyle w:val="PageNumber"/>
        <w:sz w:val="20"/>
        <w:szCs w:val="20"/>
      </w:rPr>
      <w:instrText xml:space="preserve"> NUMPAGES </w:instrText>
    </w:r>
    <w:r w:rsidRPr="009256AD">
      <w:rPr>
        <w:rStyle w:val="PageNumber"/>
        <w:sz w:val="20"/>
        <w:szCs w:val="20"/>
      </w:rPr>
      <w:fldChar w:fldCharType="separate"/>
    </w:r>
    <w:r w:rsidR="00B355AE">
      <w:rPr>
        <w:rStyle w:val="PageNumber"/>
        <w:noProof/>
        <w:sz w:val="20"/>
        <w:szCs w:val="20"/>
      </w:rPr>
      <w:t>2</w:t>
    </w:r>
    <w:r w:rsidRPr="009256AD">
      <w:rPr>
        <w:rStyle w:val="PageNumber"/>
        <w:sz w:val="20"/>
        <w:szCs w:val="20"/>
      </w:rPr>
      <w:fldChar w:fldCharType="end"/>
    </w:r>
    <w:r>
      <w:rPr>
        <w:sz w:val="20"/>
        <w:szCs w:val="20"/>
      </w:rPr>
      <w:tab/>
    </w:r>
    <w:r>
      <w:rPr>
        <w:sz w:val="20"/>
        <w:szCs w:val="20"/>
      </w:rPr>
      <w:tab/>
    </w:r>
    <w:r w:rsidR="00886518">
      <w:rPr>
        <w:sz w:val="18"/>
        <w:szCs w:val="18"/>
      </w:rPr>
      <w:t>June</w:t>
    </w:r>
    <w:r w:rsidR="00BB620B">
      <w:rPr>
        <w:sz w:val="18"/>
        <w:szCs w:val="18"/>
      </w:rPr>
      <w:t xml:space="preserve"> </w:t>
    </w:r>
    <w:r w:rsidR="00570910">
      <w:rPr>
        <w:sz w:val="18"/>
        <w:szCs w:val="18"/>
      </w:rPr>
      <w:t>20</w:t>
    </w:r>
    <w:r w:rsidR="00EE3856">
      <w:rPr>
        <w:sz w:val="18"/>
        <w:szCs w:val="18"/>
      </w:rPr>
      <w:t>20</w:t>
    </w:r>
  </w:p>
  <w:p w14:paraId="21320CF7" w14:textId="77777777" w:rsidR="0023581D" w:rsidRDefault="0023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2AF1B" w14:textId="77777777" w:rsidR="006947A0" w:rsidRDefault="006947A0">
      <w:r>
        <w:separator/>
      </w:r>
    </w:p>
  </w:footnote>
  <w:footnote w:type="continuationSeparator" w:id="0">
    <w:p w14:paraId="38F3A514" w14:textId="77777777" w:rsidR="006947A0" w:rsidRDefault="0069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F93"/>
    <w:multiLevelType w:val="hybridMultilevel"/>
    <w:tmpl w:val="6ECE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AA"/>
    <w:rsid w:val="00001C7A"/>
    <w:rsid w:val="00003773"/>
    <w:rsid w:val="00022749"/>
    <w:rsid w:val="00023570"/>
    <w:rsid w:val="000327B7"/>
    <w:rsid w:val="000339E0"/>
    <w:rsid w:val="000409A3"/>
    <w:rsid w:val="00041CAD"/>
    <w:rsid w:val="00046D02"/>
    <w:rsid w:val="00054041"/>
    <w:rsid w:val="00061D72"/>
    <w:rsid w:val="000625EE"/>
    <w:rsid w:val="000650FD"/>
    <w:rsid w:val="000711D3"/>
    <w:rsid w:val="00080A53"/>
    <w:rsid w:val="00084057"/>
    <w:rsid w:val="00084CC5"/>
    <w:rsid w:val="00087D82"/>
    <w:rsid w:val="000A2F0E"/>
    <w:rsid w:val="000A44B4"/>
    <w:rsid w:val="000B1B5B"/>
    <w:rsid w:val="000C25A0"/>
    <w:rsid w:val="000C3057"/>
    <w:rsid w:val="000D4E72"/>
    <w:rsid w:val="000E16C4"/>
    <w:rsid w:val="000F00E2"/>
    <w:rsid w:val="000F62C5"/>
    <w:rsid w:val="0010515A"/>
    <w:rsid w:val="00107C10"/>
    <w:rsid w:val="00124137"/>
    <w:rsid w:val="00127663"/>
    <w:rsid w:val="00131F10"/>
    <w:rsid w:val="00135778"/>
    <w:rsid w:val="001406AE"/>
    <w:rsid w:val="00147002"/>
    <w:rsid w:val="00150967"/>
    <w:rsid w:val="0015435E"/>
    <w:rsid w:val="00160130"/>
    <w:rsid w:val="00164080"/>
    <w:rsid w:val="00167650"/>
    <w:rsid w:val="0018465D"/>
    <w:rsid w:val="0018746B"/>
    <w:rsid w:val="0019162A"/>
    <w:rsid w:val="001A5BF9"/>
    <w:rsid w:val="001B2CCE"/>
    <w:rsid w:val="001B4162"/>
    <w:rsid w:val="001B42D6"/>
    <w:rsid w:val="001C067F"/>
    <w:rsid w:val="001D6057"/>
    <w:rsid w:val="001F1A7D"/>
    <w:rsid w:val="0020677A"/>
    <w:rsid w:val="002222B7"/>
    <w:rsid w:val="00223FFC"/>
    <w:rsid w:val="0023220D"/>
    <w:rsid w:val="0023581D"/>
    <w:rsid w:val="00255704"/>
    <w:rsid w:val="00261F01"/>
    <w:rsid w:val="00267F84"/>
    <w:rsid w:val="00275C5E"/>
    <w:rsid w:val="002810B3"/>
    <w:rsid w:val="0028123E"/>
    <w:rsid w:val="002A1DB7"/>
    <w:rsid w:val="002A5150"/>
    <w:rsid w:val="002D2BBA"/>
    <w:rsid w:val="002E326A"/>
    <w:rsid w:val="00303E91"/>
    <w:rsid w:val="00305C38"/>
    <w:rsid w:val="00310128"/>
    <w:rsid w:val="0033384F"/>
    <w:rsid w:val="003370D7"/>
    <w:rsid w:val="00340A2A"/>
    <w:rsid w:val="003706A1"/>
    <w:rsid w:val="00371025"/>
    <w:rsid w:val="003733A5"/>
    <w:rsid w:val="003850A2"/>
    <w:rsid w:val="003854A0"/>
    <w:rsid w:val="00391854"/>
    <w:rsid w:val="00391E61"/>
    <w:rsid w:val="003A745C"/>
    <w:rsid w:val="003B5280"/>
    <w:rsid w:val="003B5CCE"/>
    <w:rsid w:val="003C1F18"/>
    <w:rsid w:val="003D34E1"/>
    <w:rsid w:val="003D5902"/>
    <w:rsid w:val="003D6A2A"/>
    <w:rsid w:val="003D7473"/>
    <w:rsid w:val="004034BD"/>
    <w:rsid w:val="00404E4E"/>
    <w:rsid w:val="00420350"/>
    <w:rsid w:val="00422530"/>
    <w:rsid w:val="00424DF3"/>
    <w:rsid w:val="0043082F"/>
    <w:rsid w:val="00436A2E"/>
    <w:rsid w:val="00440BCF"/>
    <w:rsid w:val="00453F32"/>
    <w:rsid w:val="004648CC"/>
    <w:rsid w:val="00465624"/>
    <w:rsid w:val="00471727"/>
    <w:rsid w:val="00483FF7"/>
    <w:rsid w:val="00485534"/>
    <w:rsid w:val="004A2300"/>
    <w:rsid w:val="004A676A"/>
    <w:rsid w:val="004B1661"/>
    <w:rsid w:val="004B265F"/>
    <w:rsid w:val="004B408C"/>
    <w:rsid w:val="004C6458"/>
    <w:rsid w:val="004F29EA"/>
    <w:rsid w:val="004F4291"/>
    <w:rsid w:val="004F4A58"/>
    <w:rsid w:val="00504871"/>
    <w:rsid w:val="00534C6A"/>
    <w:rsid w:val="005506F5"/>
    <w:rsid w:val="005601F7"/>
    <w:rsid w:val="00564F30"/>
    <w:rsid w:val="0057036E"/>
    <w:rsid w:val="00570910"/>
    <w:rsid w:val="00570E8E"/>
    <w:rsid w:val="00571DBC"/>
    <w:rsid w:val="00590DAE"/>
    <w:rsid w:val="00592E5A"/>
    <w:rsid w:val="00596306"/>
    <w:rsid w:val="005B3DD9"/>
    <w:rsid w:val="005B3DFF"/>
    <w:rsid w:val="005E4815"/>
    <w:rsid w:val="005E5EC3"/>
    <w:rsid w:val="005F0596"/>
    <w:rsid w:val="005F6D63"/>
    <w:rsid w:val="00602644"/>
    <w:rsid w:val="00603734"/>
    <w:rsid w:val="0061584F"/>
    <w:rsid w:val="00650A93"/>
    <w:rsid w:val="00675203"/>
    <w:rsid w:val="00682CB2"/>
    <w:rsid w:val="006947A0"/>
    <w:rsid w:val="00695DDC"/>
    <w:rsid w:val="006A3CED"/>
    <w:rsid w:val="006B1FC0"/>
    <w:rsid w:val="006B4340"/>
    <w:rsid w:val="006B68D9"/>
    <w:rsid w:val="006B7F45"/>
    <w:rsid w:val="006B7F49"/>
    <w:rsid w:val="006C3166"/>
    <w:rsid w:val="006D4099"/>
    <w:rsid w:val="006E5ECE"/>
    <w:rsid w:val="006E76E8"/>
    <w:rsid w:val="00701045"/>
    <w:rsid w:val="00705683"/>
    <w:rsid w:val="00707780"/>
    <w:rsid w:val="00710E66"/>
    <w:rsid w:val="0071203E"/>
    <w:rsid w:val="00733E20"/>
    <w:rsid w:val="00734C45"/>
    <w:rsid w:val="00751ED6"/>
    <w:rsid w:val="00755467"/>
    <w:rsid w:val="00763055"/>
    <w:rsid w:val="00771CB7"/>
    <w:rsid w:val="00783B12"/>
    <w:rsid w:val="007A0958"/>
    <w:rsid w:val="007A6DCE"/>
    <w:rsid w:val="007B0465"/>
    <w:rsid w:val="007C103D"/>
    <w:rsid w:val="007C570B"/>
    <w:rsid w:val="007D1CE2"/>
    <w:rsid w:val="007E1D7E"/>
    <w:rsid w:val="007E344F"/>
    <w:rsid w:val="007E4C10"/>
    <w:rsid w:val="007F1471"/>
    <w:rsid w:val="007F37A2"/>
    <w:rsid w:val="007F389A"/>
    <w:rsid w:val="00801FAC"/>
    <w:rsid w:val="00822BBE"/>
    <w:rsid w:val="008275EE"/>
    <w:rsid w:val="00827B83"/>
    <w:rsid w:val="00827CBF"/>
    <w:rsid w:val="00831434"/>
    <w:rsid w:val="00837BDD"/>
    <w:rsid w:val="0084732F"/>
    <w:rsid w:val="00864A4A"/>
    <w:rsid w:val="008650C6"/>
    <w:rsid w:val="0086675D"/>
    <w:rsid w:val="00867A82"/>
    <w:rsid w:val="00884884"/>
    <w:rsid w:val="00886518"/>
    <w:rsid w:val="008922A8"/>
    <w:rsid w:val="008A3D7D"/>
    <w:rsid w:val="008A579D"/>
    <w:rsid w:val="008C379E"/>
    <w:rsid w:val="008D4738"/>
    <w:rsid w:val="0092342C"/>
    <w:rsid w:val="009256AD"/>
    <w:rsid w:val="00926BA6"/>
    <w:rsid w:val="00944277"/>
    <w:rsid w:val="00945626"/>
    <w:rsid w:val="00953E40"/>
    <w:rsid w:val="00963539"/>
    <w:rsid w:val="009748F8"/>
    <w:rsid w:val="00976F3A"/>
    <w:rsid w:val="00981EB5"/>
    <w:rsid w:val="009A123C"/>
    <w:rsid w:val="009A5A1A"/>
    <w:rsid w:val="009A7637"/>
    <w:rsid w:val="009B7E14"/>
    <w:rsid w:val="009C75E0"/>
    <w:rsid w:val="009F5B32"/>
    <w:rsid w:val="00A104DB"/>
    <w:rsid w:val="00A11E82"/>
    <w:rsid w:val="00A24794"/>
    <w:rsid w:val="00A37AAC"/>
    <w:rsid w:val="00A432A6"/>
    <w:rsid w:val="00A551F9"/>
    <w:rsid w:val="00A63D58"/>
    <w:rsid w:val="00A66A8F"/>
    <w:rsid w:val="00A70660"/>
    <w:rsid w:val="00A70FD7"/>
    <w:rsid w:val="00A83D12"/>
    <w:rsid w:val="00A91753"/>
    <w:rsid w:val="00A967D1"/>
    <w:rsid w:val="00AA33AF"/>
    <w:rsid w:val="00AA66BA"/>
    <w:rsid w:val="00AB3B2B"/>
    <w:rsid w:val="00AD243D"/>
    <w:rsid w:val="00AE46CA"/>
    <w:rsid w:val="00AE584F"/>
    <w:rsid w:val="00AF1F5A"/>
    <w:rsid w:val="00B106B7"/>
    <w:rsid w:val="00B1686A"/>
    <w:rsid w:val="00B328AA"/>
    <w:rsid w:val="00B355AE"/>
    <w:rsid w:val="00B362CF"/>
    <w:rsid w:val="00B46800"/>
    <w:rsid w:val="00B54FFD"/>
    <w:rsid w:val="00B5504A"/>
    <w:rsid w:val="00B61C6E"/>
    <w:rsid w:val="00B74B86"/>
    <w:rsid w:val="00B7513D"/>
    <w:rsid w:val="00B8213F"/>
    <w:rsid w:val="00B945E4"/>
    <w:rsid w:val="00B95E35"/>
    <w:rsid w:val="00B97628"/>
    <w:rsid w:val="00BA1AA2"/>
    <w:rsid w:val="00BB620B"/>
    <w:rsid w:val="00BC685E"/>
    <w:rsid w:val="00BD01B6"/>
    <w:rsid w:val="00BF0DB9"/>
    <w:rsid w:val="00BF237D"/>
    <w:rsid w:val="00BF445D"/>
    <w:rsid w:val="00C02CE0"/>
    <w:rsid w:val="00C10813"/>
    <w:rsid w:val="00C17D1C"/>
    <w:rsid w:val="00C36DE0"/>
    <w:rsid w:val="00C418F0"/>
    <w:rsid w:val="00C4392F"/>
    <w:rsid w:val="00C53651"/>
    <w:rsid w:val="00C72D22"/>
    <w:rsid w:val="00C7785E"/>
    <w:rsid w:val="00C81D09"/>
    <w:rsid w:val="00C864BA"/>
    <w:rsid w:val="00C90514"/>
    <w:rsid w:val="00C95A60"/>
    <w:rsid w:val="00CC4C5E"/>
    <w:rsid w:val="00CD6D9F"/>
    <w:rsid w:val="00CE344D"/>
    <w:rsid w:val="00CE61B3"/>
    <w:rsid w:val="00CF751D"/>
    <w:rsid w:val="00D017D6"/>
    <w:rsid w:val="00D133F0"/>
    <w:rsid w:val="00D17337"/>
    <w:rsid w:val="00D17C91"/>
    <w:rsid w:val="00D20D03"/>
    <w:rsid w:val="00D22D75"/>
    <w:rsid w:val="00D411AA"/>
    <w:rsid w:val="00D42E33"/>
    <w:rsid w:val="00D51B96"/>
    <w:rsid w:val="00D55581"/>
    <w:rsid w:val="00D6267C"/>
    <w:rsid w:val="00D64018"/>
    <w:rsid w:val="00D656D4"/>
    <w:rsid w:val="00D91F8C"/>
    <w:rsid w:val="00D943E6"/>
    <w:rsid w:val="00D967EE"/>
    <w:rsid w:val="00DA085D"/>
    <w:rsid w:val="00DC31A8"/>
    <w:rsid w:val="00DE3B96"/>
    <w:rsid w:val="00DE4693"/>
    <w:rsid w:val="00E00E13"/>
    <w:rsid w:val="00E07634"/>
    <w:rsid w:val="00E115B3"/>
    <w:rsid w:val="00E17505"/>
    <w:rsid w:val="00E33197"/>
    <w:rsid w:val="00E411F3"/>
    <w:rsid w:val="00E466D1"/>
    <w:rsid w:val="00E53FA5"/>
    <w:rsid w:val="00E62244"/>
    <w:rsid w:val="00E70AE5"/>
    <w:rsid w:val="00E736A0"/>
    <w:rsid w:val="00E7512B"/>
    <w:rsid w:val="00E82C5C"/>
    <w:rsid w:val="00EB6D39"/>
    <w:rsid w:val="00EC58FB"/>
    <w:rsid w:val="00EC770A"/>
    <w:rsid w:val="00ED006F"/>
    <w:rsid w:val="00ED44D4"/>
    <w:rsid w:val="00EE3856"/>
    <w:rsid w:val="00F01FD2"/>
    <w:rsid w:val="00F06DA9"/>
    <w:rsid w:val="00F11325"/>
    <w:rsid w:val="00F130CC"/>
    <w:rsid w:val="00F438D5"/>
    <w:rsid w:val="00F44C44"/>
    <w:rsid w:val="00F516BE"/>
    <w:rsid w:val="00F5443D"/>
    <w:rsid w:val="00F6733C"/>
    <w:rsid w:val="00F76D13"/>
    <w:rsid w:val="00F83F32"/>
    <w:rsid w:val="00F90687"/>
    <w:rsid w:val="00F951CB"/>
    <w:rsid w:val="00FA3C78"/>
    <w:rsid w:val="00FA7C43"/>
    <w:rsid w:val="00FB0152"/>
    <w:rsid w:val="00FB0E09"/>
    <w:rsid w:val="00FB1400"/>
    <w:rsid w:val="00FB4455"/>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FB31C"/>
  <w15:chartTrackingRefBased/>
  <w15:docId w15:val="{16F92F34-C5A2-46BB-BD4F-8034F0D1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8AA"/>
    <w:pPr>
      <w:widowControl w:val="0"/>
      <w:autoSpaceDE w:val="0"/>
      <w:autoSpaceDN w:val="0"/>
      <w:adjustRightInd w:val="0"/>
      <w:spacing w:before="99" w:after="99"/>
      <w:jc w:val="both"/>
    </w:pPr>
    <w:rPr>
      <w:sz w:val="24"/>
      <w:szCs w:val="24"/>
    </w:rPr>
  </w:style>
  <w:style w:type="paragraph" w:styleId="Heading3">
    <w:name w:val="heading 3"/>
    <w:basedOn w:val="Normal"/>
    <w:next w:val="Normal"/>
    <w:link w:val="Heading3Char"/>
    <w:uiPriority w:val="9"/>
    <w:unhideWhenUsed/>
    <w:qFormat/>
    <w:rsid w:val="00867A82"/>
    <w:pPr>
      <w:keepNext/>
      <w:keepLines/>
      <w:widowControl/>
      <w:autoSpaceDE/>
      <w:autoSpaceDN/>
      <w:adjustRightInd/>
      <w:spacing w:before="40" w:after="0" w:line="259" w:lineRule="auto"/>
      <w:jc w:val="left"/>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1727"/>
    <w:rPr>
      <w:rFonts w:ascii="Tahoma" w:hAnsi="Tahoma" w:cs="Tahoma"/>
      <w:sz w:val="16"/>
      <w:szCs w:val="16"/>
    </w:rPr>
  </w:style>
  <w:style w:type="character" w:styleId="CommentReference">
    <w:name w:val="annotation reference"/>
    <w:semiHidden/>
    <w:rsid w:val="003370D7"/>
    <w:rPr>
      <w:sz w:val="16"/>
      <w:szCs w:val="16"/>
    </w:rPr>
  </w:style>
  <w:style w:type="paragraph" w:styleId="CommentText">
    <w:name w:val="annotation text"/>
    <w:basedOn w:val="Normal"/>
    <w:semiHidden/>
    <w:rsid w:val="003370D7"/>
    <w:rPr>
      <w:sz w:val="20"/>
      <w:szCs w:val="20"/>
    </w:rPr>
  </w:style>
  <w:style w:type="paragraph" w:styleId="CommentSubject">
    <w:name w:val="annotation subject"/>
    <w:basedOn w:val="CommentText"/>
    <w:next w:val="CommentText"/>
    <w:semiHidden/>
    <w:rsid w:val="003370D7"/>
    <w:rPr>
      <w:b/>
      <w:bCs/>
    </w:rPr>
  </w:style>
  <w:style w:type="paragraph" w:styleId="Header">
    <w:name w:val="header"/>
    <w:basedOn w:val="Normal"/>
    <w:rsid w:val="00DC31A8"/>
    <w:pPr>
      <w:tabs>
        <w:tab w:val="center" w:pos="4320"/>
        <w:tab w:val="right" w:pos="8640"/>
      </w:tabs>
    </w:pPr>
  </w:style>
  <w:style w:type="paragraph" w:styleId="Footer">
    <w:name w:val="footer"/>
    <w:basedOn w:val="Normal"/>
    <w:rsid w:val="00DC31A8"/>
    <w:pPr>
      <w:tabs>
        <w:tab w:val="center" w:pos="4320"/>
        <w:tab w:val="right" w:pos="8640"/>
      </w:tabs>
    </w:pPr>
  </w:style>
  <w:style w:type="character" w:styleId="PageNumber">
    <w:name w:val="page number"/>
    <w:basedOn w:val="DefaultParagraphFont"/>
    <w:rsid w:val="004C6458"/>
  </w:style>
  <w:style w:type="paragraph" w:styleId="Revision">
    <w:name w:val="Revision"/>
    <w:hidden/>
    <w:uiPriority w:val="99"/>
    <w:semiHidden/>
    <w:rsid w:val="00701045"/>
    <w:rPr>
      <w:sz w:val="24"/>
      <w:szCs w:val="24"/>
    </w:rPr>
  </w:style>
  <w:style w:type="paragraph" w:styleId="ListParagraph">
    <w:name w:val="List Paragraph"/>
    <w:basedOn w:val="Normal"/>
    <w:link w:val="ListParagraphChar"/>
    <w:uiPriority w:val="34"/>
    <w:qFormat/>
    <w:rsid w:val="00827CBF"/>
    <w:pPr>
      <w:widowControl/>
      <w:autoSpaceDE/>
      <w:autoSpaceDN/>
      <w:adjustRightInd/>
      <w:spacing w:before="0" w:after="0"/>
      <w:ind w:left="720"/>
      <w:jc w:val="left"/>
    </w:pPr>
    <w:rPr>
      <w:rFonts w:eastAsia="Calibri"/>
    </w:rPr>
  </w:style>
  <w:style w:type="character" w:customStyle="1" w:styleId="ListParagraphChar">
    <w:name w:val="List Paragraph Char"/>
    <w:link w:val="ListParagraph"/>
    <w:uiPriority w:val="34"/>
    <w:locked/>
    <w:rsid w:val="00827CBF"/>
    <w:rPr>
      <w:rFonts w:eastAsia="Calibri"/>
      <w:sz w:val="24"/>
      <w:szCs w:val="24"/>
    </w:rPr>
  </w:style>
  <w:style w:type="character" w:customStyle="1" w:styleId="Heading3Char">
    <w:name w:val="Heading 3 Char"/>
    <w:link w:val="Heading3"/>
    <w:uiPriority w:val="9"/>
    <w:rsid w:val="00867A82"/>
    <w:rPr>
      <w:rFonts w:ascii="Calibri Light" w:hAnsi="Calibri Light"/>
      <w:color w:val="1F3763"/>
      <w:sz w:val="24"/>
      <w:szCs w:val="24"/>
    </w:rPr>
  </w:style>
  <w:style w:type="paragraph" w:styleId="BodyText">
    <w:name w:val="Body Text"/>
    <w:basedOn w:val="Normal"/>
    <w:link w:val="BodyTextChar"/>
    <w:uiPriority w:val="99"/>
    <w:unhideWhenUsed/>
    <w:rsid w:val="00867A82"/>
    <w:pPr>
      <w:widowControl/>
      <w:autoSpaceDE/>
      <w:autoSpaceDN/>
      <w:adjustRightInd/>
      <w:spacing w:before="0" w:after="120" w:line="256" w:lineRule="auto"/>
      <w:jc w:val="left"/>
    </w:pPr>
    <w:rPr>
      <w:rFonts w:ascii="Calibri" w:eastAsia="Calibri" w:hAnsi="Calibri"/>
      <w:sz w:val="22"/>
      <w:szCs w:val="22"/>
    </w:rPr>
  </w:style>
  <w:style w:type="character" w:customStyle="1" w:styleId="BodyTextChar">
    <w:name w:val="Body Text Char"/>
    <w:link w:val="BodyText"/>
    <w:uiPriority w:val="99"/>
    <w:rsid w:val="00867A82"/>
    <w:rPr>
      <w:rFonts w:ascii="Calibri" w:eastAsia="Calibri" w:hAnsi="Calibri"/>
      <w:sz w:val="22"/>
      <w:szCs w:val="22"/>
    </w:rPr>
  </w:style>
  <w:style w:type="paragraph" w:customStyle="1" w:styleId="BodyTextItalic">
    <w:name w:val="Body Text Italic"/>
    <w:basedOn w:val="BodyText"/>
    <w:qFormat/>
    <w:rsid w:val="00867A82"/>
    <w:pPr>
      <w:autoSpaceDE w:val="0"/>
      <w:autoSpaceDN w:val="0"/>
      <w:spacing w:before="240" w:after="240" w:line="240" w:lineRule="auto"/>
    </w:pPr>
    <w:rPr>
      <w:rFonts w:ascii="Times New Roman" w:eastAsia="Times New Roman" w:hAnsi="Times New Roman"/>
      <w:i/>
      <w:iCs/>
      <w:sz w:val="24"/>
      <w:szCs w:val="24"/>
    </w:rPr>
  </w:style>
  <w:style w:type="paragraph" w:customStyle="1" w:styleId="xxmsobodytext">
    <w:name w:val="x_xmsobodytext"/>
    <w:basedOn w:val="Normal"/>
    <w:rsid w:val="00483FF7"/>
    <w:pPr>
      <w:widowControl/>
      <w:autoSpaceDE/>
      <w:autoSpaceDN/>
      <w:adjustRightInd/>
      <w:spacing w:before="0" w:after="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04102">
      <w:bodyDiv w:val="1"/>
      <w:marLeft w:val="0"/>
      <w:marRight w:val="0"/>
      <w:marTop w:val="0"/>
      <w:marBottom w:val="0"/>
      <w:divBdr>
        <w:top w:val="none" w:sz="0" w:space="0" w:color="auto"/>
        <w:left w:val="none" w:sz="0" w:space="0" w:color="auto"/>
        <w:bottom w:val="none" w:sz="0" w:space="0" w:color="auto"/>
        <w:right w:val="none" w:sz="0" w:space="0" w:color="auto"/>
      </w:divBdr>
    </w:div>
    <w:div w:id="671840551">
      <w:bodyDiv w:val="1"/>
      <w:marLeft w:val="0"/>
      <w:marRight w:val="0"/>
      <w:marTop w:val="0"/>
      <w:marBottom w:val="0"/>
      <w:divBdr>
        <w:top w:val="none" w:sz="0" w:space="0" w:color="auto"/>
        <w:left w:val="none" w:sz="0" w:space="0" w:color="auto"/>
        <w:bottom w:val="none" w:sz="0" w:space="0" w:color="auto"/>
        <w:right w:val="none" w:sz="0" w:space="0" w:color="auto"/>
      </w:divBdr>
    </w:div>
    <w:div w:id="1032726465">
      <w:bodyDiv w:val="1"/>
      <w:marLeft w:val="0"/>
      <w:marRight w:val="0"/>
      <w:marTop w:val="0"/>
      <w:marBottom w:val="0"/>
      <w:divBdr>
        <w:top w:val="none" w:sz="0" w:space="0" w:color="auto"/>
        <w:left w:val="none" w:sz="0" w:space="0" w:color="auto"/>
        <w:bottom w:val="none" w:sz="0" w:space="0" w:color="auto"/>
        <w:right w:val="none" w:sz="0" w:space="0" w:color="auto"/>
      </w:divBdr>
    </w:div>
    <w:div w:id="1150293190">
      <w:bodyDiv w:val="1"/>
      <w:marLeft w:val="0"/>
      <w:marRight w:val="0"/>
      <w:marTop w:val="0"/>
      <w:marBottom w:val="0"/>
      <w:divBdr>
        <w:top w:val="none" w:sz="0" w:space="0" w:color="auto"/>
        <w:left w:val="none" w:sz="0" w:space="0" w:color="auto"/>
        <w:bottom w:val="none" w:sz="0" w:space="0" w:color="auto"/>
        <w:right w:val="none" w:sz="0" w:space="0" w:color="auto"/>
      </w:divBdr>
    </w:div>
    <w:div w:id="1248807914">
      <w:bodyDiv w:val="1"/>
      <w:marLeft w:val="0"/>
      <w:marRight w:val="0"/>
      <w:marTop w:val="0"/>
      <w:marBottom w:val="0"/>
      <w:divBdr>
        <w:top w:val="none" w:sz="0" w:space="0" w:color="auto"/>
        <w:left w:val="none" w:sz="0" w:space="0" w:color="auto"/>
        <w:bottom w:val="none" w:sz="0" w:space="0" w:color="auto"/>
        <w:right w:val="none" w:sz="0" w:space="0" w:color="auto"/>
      </w:divBdr>
    </w:div>
    <w:div w:id="17244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Caseworker Informed Consent</vt:lpstr>
    </vt:vector>
  </TitlesOfParts>
  <Company>RTI International</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Caseworker Informed Consent</dc:title>
  <dc:subject/>
  <dc:creator>afg</dc:creator>
  <cp:keywords/>
  <dc:description/>
  <cp:lastModifiedBy>OPRE</cp:lastModifiedBy>
  <cp:revision>2</cp:revision>
  <dcterms:created xsi:type="dcterms:W3CDTF">2020-06-17T19:52:00Z</dcterms:created>
  <dcterms:modified xsi:type="dcterms:W3CDTF">2020-06-17T19:52:00Z</dcterms:modified>
</cp:coreProperties>
</file>