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7BC1" w:rsidR="00887BC1" w:rsidP="00887BC1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887BC1" w:rsidR="00887BC1">
        <w:rPr>
          <w:rFonts w:ascii="Times New Roman" w:hAnsi="Times New Roman"/>
          <w:b/>
        </w:rPr>
        <w:t>Supporting Statement for Form SSA-4156</w:t>
      </w:r>
    </w:p>
    <w:p w:rsidRPr="00887BC1" w:rsidR="00887BC1" w:rsidP="00887BC1" w:rsidRDefault="00887BC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87BC1">
        <w:rPr>
          <w:rFonts w:ascii="Times New Roman" w:hAnsi="Times New Roman"/>
          <w:b/>
        </w:rPr>
        <w:t>Employee Identification Statement</w:t>
      </w:r>
    </w:p>
    <w:p w:rsidRPr="00887BC1" w:rsidR="00887BC1" w:rsidP="00887BC1" w:rsidRDefault="00887BC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87BC1">
        <w:rPr>
          <w:rFonts w:ascii="Times New Roman" w:hAnsi="Times New Roman"/>
          <w:b/>
        </w:rPr>
        <w:t>20 CFR 404.702</w:t>
      </w:r>
    </w:p>
    <w:p w:rsidRPr="00BF0AFD" w:rsidR="00BF0AFD" w:rsidP="00887BC1" w:rsidRDefault="00887BC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87BC1">
        <w:rPr>
          <w:rFonts w:ascii="Times New Roman" w:hAnsi="Times New Roman"/>
          <w:b/>
        </w:rPr>
        <w:t>OMB No. 0960-0473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87BC1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  <w:bookmarkStart w:name="_GoBack" w:id="0"/>
      <w:bookmarkEnd w:id="0"/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BC1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F9B6D1"/>
  <w15:chartTrackingRefBased/>
  <w15:docId w15:val="{F3B4F5B9-01E1-463F-A91B-4FE926D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2020-10-05T11:14:00Z</dcterms:created>
  <dcterms:modified xsi:type="dcterms:W3CDTF">2020-10-05T11:14:00Z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