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3C1A" w:rsidR="00793C1A" w:rsidP="00793C1A" w:rsidRDefault="00793C1A" w14:paraId="76EE1EC2" w14:textId="77777777">
      <w:pPr>
        <w:spacing w:after="160" w:line="259" w:lineRule="auto"/>
        <w:rPr>
          <w:rFonts w:ascii="Calibri" w:hAnsi="Calibri" w:eastAsia="Calibri" w:cs="Arial"/>
          <w:sz w:val="22"/>
          <w:szCs w:val="22"/>
          <w:highlight w:val="yellow"/>
        </w:rPr>
      </w:pPr>
      <w:r w:rsidRPr="00793C1A">
        <w:rPr>
          <w:rFonts w:ascii="Calibri" w:hAnsi="Calibri" w:eastAsia="Calibri" w:cs="Calibri"/>
          <w:b/>
          <w:bCs/>
          <w:caps/>
          <w:noProof/>
          <w:color w:val="009CD3"/>
          <w:spacing w:val="10"/>
          <w:sz w:val="28"/>
          <w:szCs w:val="48"/>
        </w:rPr>
        <w:drawing>
          <wp:inline distT="0" distB="0" distL="0" distR="0" wp14:anchorId="20849044" wp14:editId="189F3229">
            <wp:extent cx="2112264" cy="7040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M_LOGO_BLUE_PM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Pr="00793C1A" w:rsidR="00793C1A" w:rsidP="00793C1A" w:rsidRDefault="00793C1A" w14:paraId="281EE0A1" w14:textId="77777777">
      <w:pPr>
        <w:spacing w:after="160" w:line="259" w:lineRule="auto"/>
        <w:rPr>
          <w:rFonts w:ascii="Calibri" w:hAnsi="Calibri" w:eastAsia="Calibri" w:cs="Arial"/>
          <w:sz w:val="22"/>
          <w:szCs w:val="22"/>
          <w:highlight w:val="yellow"/>
        </w:rPr>
      </w:pPr>
    </w:p>
    <w:p w:rsidRPr="00793C1A" w:rsidR="00793C1A" w:rsidP="00793C1A" w:rsidRDefault="00793C1A" w14:paraId="439C468C" w14:textId="77777777">
      <w:pPr>
        <w:spacing w:after="160" w:line="259" w:lineRule="auto"/>
        <w:rPr>
          <w:rFonts w:ascii="Calibri" w:hAnsi="Calibri" w:eastAsia="Calibri" w:cs="Arial"/>
          <w:sz w:val="22"/>
          <w:szCs w:val="22"/>
          <w:highlight w:val="yellow"/>
        </w:rPr>
      </w:pPr>
    </w:p>
    <w:p w:rsidRPr="00793C1A" w:rsidR="00793C1A" w:rsidP="00793C1A" w:rsidRDefault="00793C1A" w14:paraId="5D4B3C54" w14:textId="77777777">
      <w:pPr>
        <w:spacing w:after="160" w:line="259" w:lineRule="auto"/>
        <w:rPr>
          <w:rFonts w:ascii="Calibri" w:hAnsi="Calibri" w:eastAsia="Calibri" w:cs="Arial"/>
          <w:sz w:val="22"/>
          <w:szCs w:val="22"/>
          <w:highlight w:val="yellow"/>
        </w:rPr>
      </w:pPr>
    </w:p>
    <w:p w:rsidRPr="00793C1A" w:rsidR="00793C1A" w:rsidP="00793C1A" w:rsidRDefault="00793C1A" w14:paraId="2A5649B2" w14:textId="77777777">
      <w:pPr>
        <w:spacing w:after="160" w:line="259" w:lineRule="auto"/>
        <w:rPr>
          <w:rFonts w:ascii="Calibri" w:hAnsi="Calibri" w:eastAsia="Calibri" w:cs="Arial"/>
          <w:sz w:val="22"/>
          <w:szCs w:val="22"/>
          <w:highlight w:val="yellow"/>
        </w:rPr>
      </w:pPr>
    </w:p>
    <w:p w:rsidRPr="00793C1A" w:rsidR="00793C1A" w:rsidP="00793C1A" w:rsidRDefault="00793C1A" w14:paraId="4B55E9B6" w14:textId="77777777">
      <w:pPr>
        <w:spacing w:after="160" w:line="259" w:lineRule="auto"/>
        <w:rPr>
          <w:rFonts w:ascii="Calibri" w:hAnsi="Calibri" w:eastAsia="Calibri" w:cs="Arial"/>
          <w:sz w:val="22"/>
          <w:szCs w:val="22"/>
          <w:highlight w:val="yellow"/>
        </w:rPr>
      </w:pPr>
    </w:p>
    <w:p w:rsidRPr="00793C1A" w:rsidR="00793C1A" w:rsidP="00793C1A" w:rsidRDefault="00793C1A" w14:paraId="39F3BFDD" w14:textId="77777777">
      <w:pPr>
        <w:spacing w:after="160" w:line="259" w:lineRule="auto"/>
        <w:rPr>
          <w:rFonts w:ascii="Calibri" w:hAnsi="Calibri" w:eastAsia="Calibri" w:cs="Arial"/>
          <w:sz w:val="22"/>
          <w:szCs w:val="22"/>
          <w:highlight w:val="yellow"/>
        </w:rPr>
      </w:pPr>
    </w:p>
    <w:p w:rsidRPr="00793C1A" w:rsidR="00793C1A" w:rsidP="00793C1A" w:rsidRDefault="00793C1A" w14:paraId="57144578" w14:textId="77777777">
      <w:pPr>
        <w:spacing w:after="160" w:line="259" w:lineRule="auto"/>
        <w:rPr>
          <w:rFonts w:ascii="Calibri" w:hAnsi="Calibri" w:eastAsia="Calibri" w:cs="Arial"/>
          <w:sz w:val="22"/>
          <w:szCs w:val="22"/>
          <w:highlight w:val="yellow"/>
        </w:rPr>
      </w:pPr>
    </w:p>
    <w:p w:rsidRPr="00793C1A" w:rsidR="00793C1A" w:rsidP="00793C1A" w:rsidRDefault="00793C1A" w14:paraId="3FB9F1AC" w14:textId="77777777">
      <w:pPr>
        <w:spacing w:after="160" w:line="259" w:lineRule="auto"/>
        <w:rPr>
          <w:rFonts w:ascii="Calibri" w:hAnsi="Calibri" w:eastAsia="Calibri" w:cs="Arial"/>
          <w:sz w:val="22"/>
          <w:szCs w:val="22"/>
          <w:highlight w:val="yellow"/>
        </w:rPr>
      </w:pPr>
    </w:p>
    <w:p w:rsidRPr="00793C1A" w:rsidR="00793C1A" w:rsidP="00793C1A" w:rsidRDefault="00793C1A" w14:paraId="5B792E99" w14:textId="4A17BE7F">
      <w:pPr>
        <w:numPr>
          <w:ilvl w:val="1"/>
          <w:numId w:val="0"/>
        </w:numPr>
        <w:spacing w:after="160" w:line="259" w:lineRule="auto"/>
        <w:rPr>
          <w:rFonts w:ascii="Calibri" w:hAnsi="Calibri" w:eastAsia="Calibri" w:cs="Arial"/>
          <w:bCs/>
          <w:color w:val="009CD3"/>
          <w:sz w:val="48"/>
          <w:szCs w:val="58"/>
        </w:rPr>
      </w:pPr>
      <w:r w:rsidRPr="00793C1A">
        <w:rPr>
          <w:rFonts w:ascii="Calibri" w:hAnsi="Calibri" w:eastAsia="Calibri" w:cs="Arial"/>
          <w:b/>
          <w:bCs/>
          <w:caps/>
          <w:color w:val="009CD3"/>
          <w:sz w:val="48"/>
          <w:szCs w:val="58"/>
        </w:rPr>
        <w:t xml:space="preserve">EVALUATION of Learning Health Systems K12 Training Program </w:t>
      </w:r>
    </w:p>
    <w:p w:rsidRPr="00793C1A" w:rsidR="00793C1A" w:rsidP="00793C1A" w:rsidRDefault="00793C1A" w14:paraId="52FD78A0" w14:textId="44EADD72">
      <w:pPr>
        <w:numPr>
          <w:ilvl w:val="1"/>
          <w:numId w:val="0"/>
        </w:numPr>
        <w:spacing w:after="160" w:line="259" w:lineRule="auto"/>
        <w:rPr>
          <w:rFonts w:ascii="Calibri" w:hAnsi="Calibri" w:eastAsia="Meiryo" w:cs="Arial"/>
          <w:b/>
          <w:color w:val="595959"/>
          <w:spacing w:val="20"/>
          <w:sz w:val="44"/>
          <w:szCs w:val="44"/>
        </w:rPr>
      </w:pPr>
      <w:r w:rsidRPr="00793C1A">
        <w:rPr>
          <w:rFonts w:ascii="Calibri" w:hAnsi="Calibri" w:eastAsia="Meiryo" w:cs="Arial"/>
          <w:b/>
          <w:color w:val="595959"/>
          <w:spacing w:val="20"/>
          <w:sz w:val="44"/>
          <w:szCs w:val="44"/>
        </w:rPr>
        <w:t xml:space="preserve">Appendix </w:t>
      </w:r>
      <w:r>
        <w:rPr>
          <w:rFonts w:ascii="Calibri" w:hAnsi="Calibri" w:eastAsia="Meiryo" w:cs="Arial"/>
          <w:b/>
          <w:color w:val="595959"/>
          <w:spacing w:val="20"/>
          <w:sz w:val="44"/>
          <w:szCs w:val="44"/>
        </w:rPr>
        <w:t>D</w:t>
      </w:r>
      <w:r w:rsidRPr="00793C1A">
        <w:rPr>
          <w:rFonts w:ascii="Calibri" w:hAnsi="Calibri" w:eastAsia="Meiryo" w:cs="Arial"/>
          <w:b/>
          <w:color w:val="595959"/>
          <w:spacing w:val="20"/>
          <w:sz w:val="44"/>
          <w:szCs w:val="44"/>
        </w:rPr>
        <w:t xml:space="preserve">1. </w:t>
      </w:r>
      <w:r w:rsidR="00B92BA4">
        <w:rPr>
          <w:rFonts w:ascii="Calibri" w:hAnsi="Calibri" w:eastAsia="Meiryo" w:cs="Arial"/>
          <w:b/>
          <w:color w:val="595959"/>
          <w:spacing w:val="20"/>
          <w:sz w:val="44"/>
          <w:szCs w:val="44"/>
        </w:rPr>
        <w:t>Health System Advisor (</w:t>
      </w:r>
      <w:r w:rsidR="007D4D02">
        <w:rPr>
          <w:rFonts w:ascii="Calibri" w:hAnsi="Calibri" w:eastAsia="Meiryo" w:cs="Arial"/>
          <w:b/>
          <w:color w:val="595959"/>
          <w:spacing w:val="20"/>
          <w:sz w:val="44"/>
          <w:szCs w:val="44"/>
        </w:rPr>
        <w:t>HSA</w:t>
      </w:r>
      <w:r w:rsidR="00B92BA4">
        <w:rPr>
          <w:rFonts w:ascii="Calibri" w:hAnsi="Calibri" w:eastAsia="Meiryo" w:cs="Arial"/>
          <w:b/>
          <w:color w:val="595959"/>
          <w:spacing w:val="20"/>
          <w:sz w:val="44"/>
          <w:szCs w:val="44"/>
        </w:rPr>
        <w:t>)</w:t>
      </w:r>
      <w:r>
        <w:rPr>
          <w:rFonts w:ascii="Calibri" w:hAnsi="Calibri" w:eastAsia="Meiryo" w:cs="Arial"/>
          <w:b/>
          <w:color w:val="595959"/>
          <w:spacing w:val="20"/>
          <w:sz w:val="44"/>
          <w:szCs w:val="44"/>
        </w:rPr>
        <w:t xml:space="preserve"> Survey</w:t>
      </w:r>
    </w:p>
    <w:p w:rsidRPr="00793C1A" w:rsidR="00793C1A" w:rsidP="00793C1A" w:rsidRDefault="00793C1A" w14:paraId="6109722E" w14:textId="77777777">
      <w:pPr>
        <w:spacing w:line="259" w:lineRule="auto"/>
        <w:rPr>
          <w:rFonts w:ascii="Calibri" w:hAnsi="Calibri" w:eastAsia="Calibri" w:cs="Arial"/>
          <w:sz w:val="22"/>
          <w:szCs w:val="22"/>
        </w:rPr>
      </w:pPr>
      <w:r w:rsidRPr="00793C1A">
        <w:rPr>
          <w:rFonts w:ascii="Calibri" w:hAnsi="Calibri" w:eastAsia="Calibri" w:cs="Arial"/>
          <w:noProof/>
          <w:sz w:val="22"/>
          <w:szCs w:val="22"/>
        </w:rPr>
        <mc:AlternateContent>
          <mc:Choice Requires="wps">
            <w:drawing>
              <wp:inline distT="0" distB="0" distL="0" distR="0" wp14:anchorId="2E53FDE0" wp14:editId="673F4FF1">
                <wp:extent cx="1371600" cy="0"/>
                <wp:effectExtent l="0" t="0" r="0" b="0"/>
                <wp:docPr id="5" name="Straight Connector 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371600" cy="0"/>
                        </a:xfrm>
                        <a:prstGeom prst="line">
                          <a:avLst/>
                        </a:prstGeom>
                        <a:noFill/>
                        <a:ln w="12700" cap="flat" cmpd="sng" algn="ctr">
                          <a:solidFill>
                            <a:srgbClr val="009CD3"/>
                          </a:solidFill>
                          <a:prstDash val="solid"/>
                          <a:miter lim="800000"/>
                        </a:ln>
                        <a:effectLst/>
                      </wps:spPr>
                      <wps:bodyPr/>
                    </wps:wsp>
                  </a:graphicData>
                </a:graphic>
              </wp:inline>
            </w:drawing>
          </mc:Choice>
          <mc:Fallback xmlns:arto="http://schemas.microsoft.com/office/word/2006/arto">
            <w:pict>
              <v:line id="Straight Connector 5" style="visibility:visible;mso-wrap-style:square;mso-left-percent:-10001;mso-top-percent:-10001;mso-position-horizontal:absolute;mso-position-horizontal-relative:char;mso-position-vertical:absolute;mso-position-vertical-relative:line;mso-left-percent:-10001;mso-top-percent:-10001" o:spid="_x0000_s1026" strokecolor="#009cd3" strokeweight="1pt" from="0,0" to="108pt,0" w14:anchorId="6060D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">
                <v:stroke joinstyle="miter"/>
                <o:lock v:ext="edit" aspectratio="t" shapetype="f"/>
                <w10:anchorlock/>
              </v:line>
            </w:pict>
          </mc:Fallback>
        </mc:AlternateContent>
      </w:r>
    </w:p>
    <w:p w:rsidRPr="00793C1A" w:rsidR="00793C1A" w:rsidP="00793C1A" w:rsidRDefault="00793C1A" w14:paraId="426E49AB" w14:textId="77777777">
      <w:pPr>
        <w:spacing w:line="259" w:lineRule="auto"/>
        <w:rPr>
          <w:rFonts w:ascii="Calibri" w:hAnsi="Calibri" w:eastAsia="Calibri" w:cs="Arial"/>
          <w:sz w:val="22"/>
          <w:szCs w:val="22"/>
        </w:rPr>
      </w:pPr>
    </w:p>
    <w:p w:rsidRPr="00793C1A" w:rsidR="00793C1A" w:rsidP="00793C1A" w:rsidRDefault="00772019" w14:paraId="1C0D01BC" w14:textId="422196DF">
      <w:pPr>
        <w:spacing w:line="259" w:lineRule="auto"/>
        <w:rPr>
          <w:rFonts w:ascii="Calibri" w:hAnsi="Calibri" w:eastAsia="Calibri" w:cs="Arial"/>
          <w:sz w:val="22"/>
          <w:szCs w:val="22"/>
        </w:rPr>
      </w:pPr>
      <w:r>
        <w:rPr>
          <w:rFonts w:ascii="Calibri" w:hAnsi="Calibri" w:eastAsia="Calibri" w:cs="Arial"/>
          <w:sz w:val="22"/>
          <w:szCs w:val="22"/>
        </w:rPr>
        <w:t>May 18, 2020</w:t>
      </w:r>
    </w:p>
    <w:p w:rsidRPr="00793C1A" w:rsidR="00793C1A" w:rsidP="00793C1A" w:rsidRDefault="00793C1A" w14:paraId="3A085041" w14:textId="77777777">
      <w:pPr>
        <w:spacing w:line="259" w:lineRule="auto"/>
        <w:rPr>
          <w:rFonts w:ascii="Calibri" w:hAnsi="Calibri" w:eastAsia="Calibri" w:cs="Arial"/>
          <w:sz w:val="22"/>
          <w:szCs w:val="22"/>
        </w:rPr>
      </w:pPr>
    </w:p>
    <w:p w:rsidRPr="00793C1A" w:rsidR="00793C1A" w:rsidP="00793C1A" w:rsidRDefault="00793C1A" w14:paraId="6BFBA7F9" w14:textId="66A0B62C">
      <w:pPr>
        <w:spacing w:line="259" w:lineRule="auto"/>
        <w:rPr>
          <w:rFonts w:ascii="Calibri" w:hAnsi="Calibri" w:eastAsia="Calibri" w:cs="Arial"/>
          <w:sz w:val="22"/>
          <w:szCs w:val="22"/>
        </w:rPr>
      </w:pPr>
    </w:p>
    <w:p w:rsidRPr="00793C1A" w:rsidR="00793C1A" w:rsidP="00793C1A" w:rsidRDefault="00793C1A" w14:paraId="3067FDE9" w14:textId="77777777">
      <w:pPr>
        <w:spacing w:line="259" w:lineRule="auto"/>
        <w:rPr>
          <w:rFonts w:ascii="Calibri" w:hAnsi="Calibri" w:eastAsia="Calibri" w:cs="Arial"/>
          <w:sz w:val="22"/>
          <w:szCs w:val="22"/>
          <w:highlight w:val="yellow"/>
        </w:rPr>
      </w:pPr>
    </w:p>
    <w:p w:rsidR="00FC7310" w:rsidP="006157B2" w:rsidRDefault="00FC7310" w14:paraId="578A3DDC" w14:textId="77777777">
      <w:pPr>
        <w:jc w:val="center"/>
        <w:rPr>
          <w:rFonts w:ascii="Arial" w:hAnsi="Arial" w:cs="Arial"/>
          <w:b/>
          <w:color w:val="000000" w:themeColor="text1"/>
          <w:sz w:val="22"/>
          <w:szCs w:val="22"/>
          <w:u w:val="single"/>
        </w:rPr>
        <w:sectPr w:rsidR="00FC7310" w:rsidSect="002237C2">
          <w:footerReference w:type="even" r:id="rId11"/>
          <w:footerReference w:type="default" r:id="rId12"/>
          <w:pgSz w:w="12240" w:h="15840"/>
          <w:pgMar w:top="720" w:right="720" w:bottom="720" w:left="720" w:header="720" w:footer="720" w:gutter="0"/>
          <w:cols w:space="720"/>
          <w:titlePg/>
          <w:docGrid w:linePitch="360"/>
        </w:sectPr>
      </w:pPr>
    </w:p>
    <w:p w:rsidR="006157B2" w:rsidP="006157B2" w:rsidRDefault="006157B2" w14:paraId="7370B898" w14:textId="77777777">
      <w:pPr>
        <w:jc w:val="center"/>
        <w:rPr>
          <w:rFonts w:ascii="Arial" w:hAnsi="Arial" w:cs="Arial"/>
          <w:b/>
          <w:color w:val="000000" w:themeColor="text1"/>
          <w:sz w:val="22"/>
          <w:szCs w:val="22"/>
          <w:u w:val="single"/>
        </w:rPr>
      </w:pPr>
      <w:r>
        <w:rPr>
          <w:rFonts w:ascii="Arial" w:hAnsi="Arial" w:cs="Arial"/>
          <w:noProof/>
          <w:sz w:val="20"/>
          <w:szCs w:val="20"/>
        </w:rPr>
        <w:lastRenderedPageBreak/>
        <mc:AlternateContent>
          <mc:Choice Requires="wps">
            <w:drawing>
              <wp:anchor distT="0" distB="0" distL="114300" distR="114300" simplePos="0" relativeHeight="251658241" behindDoc="0" locked="0" layoutInCell="1" allowOverlap="1" wp14:editId="369FA952" wp14:anchorId="63C5CEE9">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3374E1" w:rsidP="006157B2" w:rsidRDefault="003374E1" w14:paraId="0813327E" w14:textId="7B72935A">
                            <w:pPr>
                              <w:jc w:val="center"/>
                            </w:pPr>
                            <w:r w:rsidRPr="0070072D">
                              <w:rPr>
                                <w:rFonts w:ascii="Arial" w:hAnsi="Arial" w:cs="Arial"/>
                                <w:sz w:val="20"/>
                                <w:szCs w:val="20"/>
                              </w:rPr>
                              <w:t>Form Approved</w:t>
                            </w:r>
                            <w:r w:rsidRPr="0070072D">
                              <w:rPr>
                                <w:rFonts w:ascii="Arial" w:hAnsi="Arial" w:cs="Arial"/>
                                <w:sz w:val="20"/>
                                <w:szCs w:val="20"/>
                              </w:rPr>
                              <w:br/>
                              <w:t xml:space="preserve">OMB No. </w:t>
                            </w:r>
                            <w:r w:rsidR="008233CF">
                              <w:rPr>
                                <w:rFonts w:ascii="Arial" w:hAnsi="Arial" w:cs="Arial"/>
                                <w:sz w:val="20"/>
                                <w:szCs w:val="20"/>
                              </w:rPr>
                              <w:t>XXX</w:t>
                            </w:r>
                            <w:r w:rsidRPr="0070072D">
                              <w:rPr>
                                <w:rFonts w:ascii="Arial" w:hAnsi="Arial" w:cs="Arial"/>
                                <w:sz w:val="20"/>
                                <w:szCs w:val="20"/>
                              </w:rPr>
                              <w:t>-XXXX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3C5CEE9">
                <v:stroke joinstyle="miter"/>
                <v:path gradientshapeok="t" o:connecttype="rect"/>
              </v:shapetype>
              <v:shape id="Text Box 12" style="position:absolute;left:0;text-align:left;margin-left:353pt;margin-top:7.15pt;width:126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rsidR="003374E1" w:rsidP="006157B2" w:rsidRDefault="003374E1" w14:paraId="0813327E" w14:textId="7B72935A">
                      <w:pPr>
                        <w:jc w:val="center"/>
                      </w:pPr>
                      <w:r w:rsidRPr="0070072D">
                        <w:rPr>
                          <w:rFonts w:ascii="Arial" w:hAnsi="Arial" w:cs="Arial"/>
                          <w:sz w:val="20"/>
                          <w:szCs w:val="20"/>
                        </w:rPr>
                        <w:t>Form Approved</w:t>
                      </w:r>
                      <w:r w:rsidRPr="0070072D">
                        <w:rPr>
                          <w:rFonts w:ascii="Arial" w:hAnsi="Arial" w:cs="Arial"/>
                          <w:sz w:val="20"/>
                          <w:szCs w:val="20"/>
                        </w:rPr>
                        <w:br/>
                        <w:t xml:space="preserve">OMB No. </w:t>
                      </w:r>
                      <w:r w:rsidR="008233CF">
                        <w:rPr>
                          <w:rFonts w:ascii="Arial" w:hAnsi="Arial" w:cs="Arial"/>
                          <w:sz w:val="20"/>
                          <w:szCs w:val="20"/>
                        </w:rPr>
                        <w:t>XXX</w:t>
                      </w:r>
                      <w:r w:rsidRPr="0070072D">
                        <w:rPr>
                          <w:rFonts w:ascii="Arial" w:hAnsi="Arial" w:cs="Arial"/>
                          <w:sz w:val="20"/>
                          <w:szCs w:val="20"/>
                        </w:rPr>
                        <w:t>-XXXX</w:t>
                      </w:r>
                      <w:r w:rsidRPr="0070072D">
                        <w:rPr>
                          <w:rFonts w:ascii="Arial" w:hAnsi="Arial" w:cs="Arial"/>
                          <w:sz w:val="20"/>
                          <w:szCs w:val="20"/>
                        </w:rPr>
                        <w:br/>
                        <w:t>Exp. Date XX/XX/20XX</w:t>
                      </w:r>
                    </w:p>
                  </w:txbxContent>
                </v:textbox>
              </v:shape>
            </w:pict>
          </mc:Fallback>
        </mc:AlternateContent>
      </w:r>
    </w:p>
    <w:p w:rsidR="006157B2" w:rsidP="006157B2" w:rsidRDefault="006157B2" w14:paraId="46669083" w14:textId="77777777">
      <w:pPr>
        <w:pStyle w:val="NormalWeb"/>
        <w:tabs>
          <w:tab w:val="left" w:pos="360"/>
          <w:tab w:val="left" w:pos="720"/>
        </w:tabs>
        <w:rPr>
          <w:rFonts w:ascii="Arial" w:hAnsi="Arial" w:cs="Arial"/>
          <w:i/>
          <w:sz w:val="20"/>
          <w:szCs w:val="20"/>
        </w:rPr>
      </w:pPr>
      <w:r>
        <w:rPr>
          <w:rFonts w:ascii="Arial" w:hAnsi="Arial" w:cs="Arial"/>
          <w:i/>
          <w:sz w:val="20"/>
          <w:szCs w:val="20"/>
        </w:rPr>
        <w:tab/>
      </w:r>
    </w:p>
    <w:p w:rsidR="006157B2" w:rsidP="006157B2" w:rsidRDefault="006157B2" w14:paraId="67C2BDA4" w14:textId="77777777">
      <w:pPr>
        <w:pStyle w:val="NormalWeb"/>
        <w:tabs>
          <w:tab w:val="left" w:pos="360"/>
          <w:tab w:val="left" w:pos="720"/>
        </w:tabs>
        <w:rPr>
          <w:rFonts w:ascii="Arial" w:hAnsi="Arial" w:cs="Arial"/>
          <w:sz w:val="20"/>
          <w:szCs w:val="20"/>
        </w:rPr>
      </w:pPr>
    </w:p>
    <w:p w:rsidRPr="00166A69" w:rsidR="006157B2" w:rsidP="006157B2" w:rsidRDefault="006157B2" w14:paraId="34F2246E" w14:textId="77777777">
      <w:pPr>
        <w:pStyle w:val="NormalWeb"/>
        <w:tabs>
          <w:tab w:val="left" w:pos="360"/>
          <w:tab w:val="left" w:pos="720"/>
        </w:tabs>
        <w:rPr>
          <w:rFonts w:ascii="Arial" w:hAnsi="Arial" w:cs="Arial"/>
          <w:sz w:val="20"/>
          <w:szCs w:val="20"/>
        </w:rPr>
      </w:pPr>
    </w:p>
    <w:p w:rsidR="006157B2" w:rsidP="006157B2" w:rsidRDefault="006157B2" w14:paraId="486C605C" w14:textId="77777777">
      <w:pPr>
        <w:pStyle w:val="NormalWeb"/>
        <w:tabs>
          <w:tab w:val="left" w:pos="360"/>
          <w:tab w:val="left" w:pos="720"/>
        </w:tabs>
        <w:ind w:left="360"/>
        <w:rPr>
          <w:rFonts w:ascii="Arial" w:hAnsi="Arial" w:cs="Arial"/>
          <w:i/>
          <w:sz w:val="20"/>
          <w:szCs w:val="20"/>
        </w:rPr>
      </w:pPr>
    </w:p>
    <w:p w:rsidR="006157B2" w:rsidP="006157B2" w:rsidRDefault="006157B2" w14:paraId="00B97F72" w14:textId="77777777">
      <w:pPr>
        <w:pStyle w:val="NormalWeb"/>
        <w:tabs>
          <w:tab w:val="left" w:pos="360"/>
          <w:tab w:val="left" w:pos="720"/>
        </w:tabs>
        <w:rPr>
          <w:rFonts w:ascii="Arial" w:hAnsi="Arial" w:cs="Arial"/>
          <w:i/>
          <w:sz w:val="20"/>
          <w:szCs w:val="20"/>
        </w:rPr>
      </w:pPr>
    </w:p>
    <w:p w:rsidR="006157B2" w:rsidP="006157B2" w:rsidRDefault="006157B2" w14:paraId="675AD99B" w14:textId="77777777">
      <w:pPr>
        <w:pStyle w:val="NormalWeb"/>
        <w:tabs>
          <w:tab w:val="left" w:pos="360"/>
          <w:tab w:val="left" w:pos="720"/>
        </w:tabs>
      </w:pPr>
    </w:p>
    <w:p w:rsidR="006157B2" w:rsidP="006157B2" w:rsidRDefault="006157B2" w14:paraId="235AFB0F" w14:textId="77777777">
      <w:pPr>
        <w:pStyle w:val="NormalWeb"/>
        <w:tabs>
          <w:tab w:val="left" w:pos="360"/>
          <w:tab w:val="left" w:pos="720"/>
        </w:tabs>
      </w:pPr>
    </w:p>
    <w:p w:rsidRPr="00C933ED" w:rsidR="006157B2" w:rsidP="006157B2" w:rsidRDefault="006157B2" w14:paraId="745E3507" w14:textId="77777777">
      <w:pPr>
        <w:pStyle w:val="NormalWeb"/>
        <w:tabs>
          <w:tab w:val="left" w:pos="360"/>
          <w:tab w:val="left" w:pos="720"/>
        </w:tabs>
      </w:pPr>
    </w:p>
    <w:p w:rsidR="006157B2" w:rsidP="006157B2" w:rsidRDefault="006157B2" w14:paraId="5D2551CA" w14:textId="77777777">
      <w:pPr>
        <w:pStyle w:val="EndnoteText"/>
        <w:tabs>
          <w:tab w:val="left" w:pos="360"/>
          <w:tab w:val="left" w:pos="720"/>
          <w:tab w:val="left" w:pos="1080"/>
          <w:tab w:val="left" w:pos="4680"/>
          <w:tab w:val="left" w:pos="5940"/>
        </w:tabs>
      </w:pPr>
    </w:p>
    <w:p w:rsidR="006157B2" w:rsidP="006157B2" w:rsidRDefault="006157B2" w14:paraId="7BBFA326" w14:textId="77777777">
      <w:pPr>
        <w:jc w:val="center"/>
        <w:rPr>
          <w:rFonts w:ascii="Arial" w:hAnsi="Arial" w:cs="Arial"/>
          <w:b/>
          <w:color w:val="000000" w:themeColor="text1"/>
          <w:sz w:val="22"/>
          <w:szCs w:val="22"/>
          <w:u w:val="single"/>
        </w:rPr>
      </w:pPr>
    </w:p>
    <w:p w:rsidR="006157B2" w:rsidP="006157B2" w:rsidRDefault="006157B2" w14:paraId="01E2D0CF" w14:textId="77777777">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8240" behindDoc="0" locked="0" layoutInCell="1" allowOverlap="1" wp14:editId="072C4A97" wp14:anchorId="262F7F1D">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3374E1" w:rsidP="006157B2" w:rsidRDefault="008233CF" w14:paraId="1241EA79" w14:textId="1CC734AC">
                            <w:r w:rsidRPr="008233CF">
                              <w:rPr>
                                <w:rFonts w:ascii="Arial" w:hAnsi="Arial" w:eastAsia="Times New Roman" w:cs="Arial"/>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696938">
                              <w:rPr>
                                <w:rFonts w:ascii="Arial" w:hAnsi="Arial" w:eastAsia="Times New Roman" w:cs="Arial"/>
                                <w:sz w:val="20"/>
                                <w:szCs w:val="20"/>
                                <w:highlight w:val="yellow"/>
                              </w:rPr>
                              <w:t>XXXX-XXXX</w:t>
                            </w:r>
                            <w:r w:rsidRPr="008233CF">
                              <w:rPr>
                                <w:rFonts w:ascii="Arial" w:hAnsi="Arial" w:eastAsia="Times New Roman" w:cs="Arial"/>
                                <w:sz w:val="20"/>
                                <w:szCs w:val="20"/>
                              </w:rPr>
                              <w:t xml:space="preserve">. Public reporting burden for the collection of information is estimated to average </w:t>
                            </w:r>
                            <w:r w:rsidRPr="0014394B">
                              <w:rPr>
                                <w:rFonts w:ascii="Arial" w:hAnsi="Arial" w:eastAsia="Times New Roman" w:cs="Arial"/>
                                <w:sz w:val="20"/>
                                <w:szCs w:val="20"/>
                                <w:highlight w:val="yellow"/>
                              </w:rPr>
                              <w:t>XX</w:t>
                            </w:r>
                            <w:r w:rsidRPr="008233CF">
                              <w:rPr>
                                <w:rFonts w:ascii="Arial" w:hAnsi="Arial" w:eastAsia="Times New Roman" w:cs="Arial"/>
                                <w:sz w:val="20"/>
                                <w:szCs w:val="20"/>
                              </w:rPr>
                              <w:t xml:space="preserve"> minutes per response. Send comments regarding this burden estimate or any other aspect of this collection of information, including suggestions for reducing this burden, to: AHRQ Reports Clearance Officer, Attention: PRA, Paperwork Reduction Project (</w:t>
                            </w:r>
                            <w:r w:rsidRPr="0014394B">
                              <w:rPr>
                                <w:rFonts w:ascii="Arial" w:hAnsi="Arial" w:eastAsia="Times New Roman" w:cs="Arial"/>
                                <w:sz w:val="20"/>
                                <w:szCs w:val="20"/>
                                <w:highlight w:val="yellow"/>
                              </w:rPr>
                              <w:t>XXXX-XXXX</w:t>
                            </w:r>
                            <w:r w:rsidRPr="008233CF">
                              <w:rPr>
                                <w:rFonts w:ascii="Arial" w:hAnsi="Arial" w:eastAsia="Times New Roman" w:cs="Arial"/>
                                <w:sz w:val="20"/>
                                <w:szCs w:val="20"/>
                              </w:rPr>
                              <w:t>), AHRQ, 540 Gaither Road, Room #5036, Rockville, MD 20850.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45pt;margin-top:12.1pt;width:441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s8WRoBwCAABBBAAADgAAAAAAAAAAAAAAAAAuAgAAZHJzL2Uyb0RvYy54bWxQSwEC&#10;LQAUAAYACAAAACEA6EbuBN8AAAAJAQAADwAAAAAAAAAAAAAAAAB2BAAAZHJzL2Rvd25yZXYueG1s&#10;UEsFBgAAAAAEAAQA8wAAAIIFAAAAAA==&#10;" w14:anchorId="262F7F1D">
                <v:path arrowok="t"/>
                <v:textbox>
                  <w:txbxContent>
                    <w:p w:rsidR="003374E1" w:rsidP="006157B2" w:rsidRDefault="008233CF" w14:paraId="1241EA79" w14:textId="1CC734AC">
                      <w:r w:rsidRPr="008233CF">
                        <w:rPr>
                          <w:rFonts w:ascii="Arial" w:hAnsi="Arial" w:eastAsia="Times New Roman" w:cs="Arial"/>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696938">
                        <w:rPr>
                          <w:rFonts w:ascii="Arial" w:hAnsi="Arial" w:eastAsia="Times New Roman" w:cs="Arial"/>
                          <w:sz w:val="20"/>
                          <w:szCs w:val="20"/>
                          <w:highlight w:val="yellow"/>
                        </w:rPr>
                        <w:t>XXXX-XXXX</w:t>
                      </w:r>
                      <w:r w:rsidRPr="008233CF">
                        <w:rPr>
                          <w:rFonts w:ascii="Arial" w:hAnsi="Arial" w:eastAsia="Times New Roman" w:cs="Arial"/>
                          <w:sz w:val="20"/>
                          <w:szCs w:val="20"/>
                        </w:rPr>
                        <w:t xml:space="preserve">. Public reporting burden for the collection of information is estimated to average </w:t>
                      </w:r>
                      <w:r w:rsidRPr="0014394B">
                        <w:rPr>
                          <w:rFonts w:ascii="Arial" w:hAnsi="Arial" w:eastAsia="Times New Roman" w:cs="Arial"/>
                          <w:sz w:val="20"/>
                          <w:szCs w:val="20"/>
                          <w:highlight w:val="yellow"/>
                        </w:rPr>
                        <w:t>XX</w:t>
                      </w:r>
                      <w:r w:rsidRPr="008233CF">
                        <w:rPr>
                          <w:rFonts w:ascii="Arial" w:hAnsi="Arial" w:eastAsia="Times New Roman" w:cs="Arial"/>
                          <w:sz w:val="20"/>
                          <w:szCs w:val="20"/>
                        </w:rPr>
                        <w:t xml:space="preserve"> minutes per response. Send comments regarding this burden estimate or any other aspect of this collection of information, including suggestions for reducing this burden, to: AHRQ Reports Clearance Officer, Attention: PRA, Paperwork Reduction Project (</w:t>
                      </w:r>
                      <w:r w:rsidRPr="0014394B">
                        <w:rPr>
                          <w:rFonts w:ascii="Arial" w:hAnsi="Arial" w:eastAsia="Times New Roman" w:cs="Arial"/>
                          <w:sz w:val="20"/>
                          <w:szCs w:val="20"/>
                          <w:highlight w:val="yellow"/>
                        </w:rPr>
                        <w:t>XXXX-XXXX</w:t>
                      </w:r>
                      <w:r w:rsidRPr="008233CF">
                        <w:rPr>
                          <w:rFonts w:ascii="Arial" w:hAnsi="Arial" w:eastAsia="Times New Roman" w:cs="Arial"/>
                          <w:sz w:val="20"/>
                          <w:szCs w:val="20"/>
                        </w:rPr>
                        <w:t>), AHRQ, 540 Gaither Road, Room #5036, Rockville, MD 20850.</w:t>
                      </w:r>
                    </w:p>
                  </w:txbxContent>
                </v:textbox>
              </v:shape>
            </w:pict>
          </mc:Fallback>
        </mc:AlternateContent>
      </w:r>
    </w:p>
    <w:p w:rsidR="006157B2" w:rsidP="006157B2" w:rsidRDefault="006157B2" w14:paraId="75714D2B" w14:textId="77777777">
      <w:pPr>
        <w:jc w:val="center"/>
        <w:rPr>
          <w:rFonts w:ascii="Arial" w:hAnsi="Arial" w:cs="Arial"/>
          <w:b/>
          <w:color w:val="000000" w:themeColor="text1"/>
          <w:sz w:val="22"/>
          <w:szCs w:val="22"/>
          <w:u w:val="single"/>
        </w:rPr>
      </w:pPr>
    </w:p>
    <w:p w:rsidR="006157B2" w:rsidP="006157B2" w:rsidRDefault="006157B2" w14:paraId="16AA5EC4" w14:textId="77777777">
      <w:pPr>
        <w:jc w:val="center"/>
        <w:rPr>
          <w:rFonts w:ascii="Arial" w:hAnsi="Arial" w:cs="Arial"/>
          <w:b/>
          <w:color w:val="000000" w:themeColor="text1"/>
          <w:sz w:val="22"/>
          <w:szCs w:val="22"/>
          <w:u w:val="single"/>
        </w:rPr>
      </w:pPr>
    </w:p>
    <w:p w:rsidR="006157B2" w:rsidP="006157B2" w:rsidRDefault="006157B2" w14:paraId="21023E3A" w14:textId="77777777">
      <w:pPr>
        <w:jc w:val="center"/>
        <w:rPr>
          <w:rFonts w:ascii="Arial" w:hAnsi="Arial" w:cs="Arial"/>
          <w:b/>
          <w:color w:val="000000" w:themeColor="text1"/>
          <w:sz w:val="22"/>
          <w:szCs w:val="22"/>
          <w:u w:val="single"/>
        </w:rPr>
      </w:pPr>
    </w:p>
    <w:p w:rsidR="006157B2" w:rsidP="006157B2" w:rsidRDefault="006157B2" w14:paraId="6E19F34F" w14:textId="77777777">
      <w:pPr>
        <w:jc w:val="center"/>
        <w:rPr>
          <w:rFonts w:ascii="Arial" w:hAnsi="Arial" w:cs="Arial"/>
          <w:b/>
          <w:color w:val="000000" w:themeColor="text1"/>
          <w:sz w:val="22"/>
          <w:szCs w:val="22"/>
          <w:u w:val="single"/>
        </w:rPr>
      </w:pPr>
    </w:p>
    <w:p w:rsidR="006157B2" w:rsidP="006157B2" w:rsidRDefault="006157B2" w14:paraId="74981F66" w14:textId="77777777">
      <w:pPr>
        <w:jc w:val="center"/>
        <w:rPr>
          <w:rFonts w:ascii="Arial" w:hAnsi="Arial" w:cs="Arial"/>
          <w:b/>
          <w:color w:val="000000" w:themeColor="text1"/>
          <w:sz w:val="22"/>
          <w:szCs w:val="22"/>
          <w:u w:val="single"/>
        </w:rPr>
      </w:pPr>
    </w:p>
    <w:p w:rsidR="006157B2" w:rsidP="006157B2" w:rsidRDefault="006157B2" w14:paraId="0AF97615" w14:textId="77777777">
      <w:pPr>
        <w:jc w:val="center"/>
        <w:rPr>
          <w:rFonts w:ascii="Arial" w:hAnsi="Arial" w:cs="Arial"/>
          <w:b/>
          <w:color w:val="000000" w:themeColor="text1"/>
          <w:sz w:val="22"/>
          <w:szCs w:val="22"/>
          <w:u w:val="single"/>
        </w:rPr>
      </w:pPr>
    </w:p>
    <w:p w:rsidR="006157B2" w:rsidP="006157B2" w:rsidRDefault="006157B2" w14:paraId="1F33B802" w14:textId="77777777">
      <w:pPr>
        <w:jc w:val="center"/>
        <w:rPr>
          <w:rFonts w:ascii="Arial" w:hAnsi="Arial" w:cs="Arial"/>
          <w:b/>
          <w:color w:val="000000" w:themeColor="text1"/>
          <w:sz w:val="22"/>
          <w:szCs w:val="22"/>
          <w:u w:val="single"/>
        </w:rPr>
      </w:pPr>
    </w:p>
    <w:p w:rsidR="006157B2" w:rsidP="006157B2" w:rsidRDefault="006157B2" w14:paraId="1E26D6EE" w14:textId="77777777">
      <w:pPr>
        <w:jc w:val="center"/>
        <w:rPr>
          <w:rFonts w:ascii="Arial" w:hAnsi="Arial" w:cs="Arial"/>
          <w:b/>
          <w:color w:val="000000" w:themeColor="text1"/>
          <w:sz w:val="22"/>
          <w:szCs w:val="22"/>
          <w:u w:val="single"/>
        </w:rPr>
      </w:pPr>
    </w:p>
    <w:p w:rsidR="006157B2" w:rsidP="006157B2" w:rsidRDefault="006157B2" w14:paraId="531036C3" w14:textId="77777777">
      <w:pPr>
        <w:jc w:val="center"/>
        <w:rPr>
          <w:rFonts w:ascii="Arial" w:hAnsi="Arial" w:cs="Arial"/>
          <w:b/>
          <w:color w:val="000000" w:themeColor="text1"/>
          <w:sz w:val="22"/>
          <w:szCs w:val="22"/>
          <w:u w:val="single"/>
        </w:rPr>
      </w:pPr>
    </w:p>
    <w:p w:rsidR="006157B2" w:rsidP="006157B2" w:rsidRDefault="006157B2" w14:paraId="3011A990" w14:textId="77777777">
      <w:pPr>
        <w:jc w:val="center"/>
        <w:rPr>
          <w:rFonts w:ascii="Arial" w:hAnsi="Arial" w:cs="Arial"/>
          <w:b/>
          <w:color w:val="000000" w:themeColor="text1"/>
          <w:sz w:val="22"/>
          <w:szCs w:val="22"/>
          <w:u w:val="single"/>
        </w:rPr>
      </w:pPr>
    </w:p>
    <w:p w:rsidR="006157B2" w:rsidP="006157B2" w:rsidRDefault="006157B2" w14:paraId="30A2C12C" w14:textId="77777777">
      <w:pPr>
        <w:jc w:val="center"/>
        <w:rPr>
          <w:rFonts w:ascii="Arial" w:hAnsi="Arial" w:cs="Arial"/>
          <w:b/>
          <w:color w:val="000000" w:themeColor="text1"/>
          <w:sz w:val="22"/>
          <w:szCs w:val="22"/>
          <w:u w:val="single"/>
        </w:rPr>
      </w:pPr>
    </w:p>
    <w:p w:rsidR="006157B2" w:rsidP="006157B2" w:rsidRDefault="006157B2" w14:paraId="6ED96FE0" w14:textId="77777777">
      <w:pPr>
        <w:jc w:val="center"/>
        <w:rPr>
          <w:rFonts w:ascii="Arial" w:hAnsi="Arial" w:cs="Arial"/>
          <w:b/>
          <w:color w:val="000000" w:themeColor="text1"/>
          <w:sz w:val="22"/>
          <w:szCs w:val="22"/>
          <w:u w:val="single"/>
        </w:rPr>
      </w:pPr>
    </w:p>
    <w:p w:rsidR="006157B2" w:rsidP="006157B2" w:rsidRDefault="006157B2" w14:paraId="26A5DBBD" w14:textId="77777777">
      <w:pPr>
        <w:jc w:val="center"/>
        <w:rPr>
          <w:rFonts w:ascii="Arial" w:hAnsi="Arial" w:cs="Arial"/>
          <w:b/>
          <w:color w:val="000000" w:themeColor="text1"/>
          <w:sz w:val="22"/>
          <w:szCs w:val="22"/>
          <w:u w:val="single"/>
        </w:rPr>
      </w:pPr>
    </w:p>
    <w:p w:rsidR="006157B2" w:rsidP="006157B2" w:rsidRDefault="006157B2" w14:paraId="43EBA2C6" w14:textId="77777777">
      <w:pPr>
        <w:jc w:val="center"/>
        <w:rPr>
          <w:rFonts w:ascii="Arial" w:hAnsi="Arial" w:cs="Arial"/>
          <w:b/>
          <w:color w:val="000000" w:themeColor="text1"/>
          <w:sz w:val="22"/>
          <w:szCs w:val="22"/>
          <w:u w:val="single"/>
        </w:rPr>
      </w:pPr>
    </w:p>
    <w:p w:rsidR="006157B2" w:rsidP="006157B2" w:rsidRDefault="006157B2" w14:paraId="41D059D9" w14:textId="77777777">
      <w:pPr>
        <w:jc w:val="center"/>
        <w:rPr>
          <w:rFonts w:ascii="Arial" w:hAnsi="Arial" w:cs="Arial"/>
          <w:b/>
          <w:color w:val="000000" w:themeColor="text1"/>
          <w:sz w:val="22"/>
          <w:szCs w:val="22"/>
          <w:u w:val="single"/>
        </w:rPr>
      </w:pPr>
    </w:p>
    <w:p w:rsidR="006157B2" w:rsidP="006157B2" w:rsidRDefault="006157B2" w14:paraId="7113C474" w14:textId="77777777">
      <w:pPr>
        <w:jc w:val="center"/>
        <w:rPr>
          <w:rFonts w:ascii="Arial" w:hAnsi="Arial" w:cs="Arial"/>
          <w:b/>
          <w:color w:val="000000" w:themeColor="text1"/>
          <w:sz w:val="22"/>
          <w:szCs w:val="22"/>
          <w:u w:val="single"/>
        </w:rPr>
      </w:pPr>
    </w:p>
    <w:p w:rsidR="006157B2" w:rsidP="006157B2" w:rsidRDefault="006157B2" w14:paraId="1E648231" w14:textId="77777777">
      <w:pPr>
        <w:jc w:val="center"/>
        <w:rPr>
          <w:rFonts w:ascii="Arial" w:hAnsi="Arial" w:cs="Arial"/>
          <w:b/>
          <w:color w:val="000000" w:themeColor="text1"/>
          <w:sz w:val="22"/>
          <w:szCs w:val="22"/>
          <w:u w:val="single"/>
        </w:rPr>
      </w:pPr>
    </w:p>
    <w:p w:rsidR="006157B2" w:rsidP="006157B2" w:rsidRDefault="006157B2" w14:paraId="10E34295" w14:textId="77777777">
      <w:pPr>
        <w:jc w:val="center"/>
        <w:rPr>
          <w:rFonts w:ascii="Arial" w:hAnsi="Arial" w:cs="Arial"/>
          <w:b/>
          <w:color w:val="000000" w:themeColor="text1"/>
          <w:sz w:val="22"/>
          <w:szCs w:val="22"/>
          <w:u w:val="single"/>
        </w:rPr>
      </w:pPr>
    </w:p>
    <w:p w:rsidR="006157B2" w:rsidP="006157B2" w:rsidRDefault="006157B2" w14:paraId="797E0B1E" w14:textId="77777777">
      <w:pPr>
        <w:jc w:val="center"/>
        <w:rPr>
          <w:rFonts w:ascii="Arial" w:hAnsi="Arial" w:cs="Arial"/>
          <w:b/>
          <w:color w:val="000000" w:themeColor="text1"/>
          <w:sz w:val="22"/>
          <w:szCs w:val="22"/>
          <w:u w:val="single"/>
        </w:rPr>
      </w:pPr>
    </w:p>
    <w:p w:rsidR="006157B2" w:rsidP="006157B2" w:rsidRDefault="006157B2" w14:paraId="737D788E" w14:textId="77777777">
      <w:pPr>
        <w:jc w:val="center"/>
        <w:rPr>
          <w:rFonts w:ascii="Arial" w:hAnsi="Arial" w:cs="Arial"/>
          <w:b/>
          <w:color w:val="000000" w:themeColor="text1"/>
          <w:sz w:val="22"/>
          <w:szCs w:val="22"/>
          <w:u w:val="single"/>
        </w:rPr>
      </w:pPr>
    </w:p>
    <w:p w:rsidR="006157B2" w:rsidP="006157B2" w:rsidRDefault="006157B2" w14:paraId="2F86C6C3" w14:textId="77777777">
      <w:pPr>
        <w:jc w:val="center"/>
        <w:rPr>
          <w:rFonts w:ascii="Arial" w:hAnsi="Arial" w:cs="Arial"/>
          <w:b/>
          <w:color w:val="000000" w:themeColor="text1"/>
          <w:sz w:val="22"/>
          <w:szCs w:val="22"/>
          <w:u w:val="single"/>
        </w:rPr>
      </w:pPr>
    </w:p>
    <w:p w:rsidR="006157B2" w:rsidP="006157B2" w:rsidRDefault="006157B2" w14:paraId="60840553" w14:textId="77777777">
      <w:pPr>
        <w:jc w:val="center"/>
        <w:rPr>
          <w:rFonts w:ascii="Arial" w:hAnsi="Arial" w:cs="Arial"/>
          <w:b/>
          <w:color w:val="000000" w:themeColor="text1"/>
          <w:sz w:val="22"/>
          <w:szCs w:val="22"/>
          <w:u w:val="single"/>
        </w:rPr>
      </w:pPr>
    </w:p>
    <w:p w:rsidR="006157B2" w:rsidP="006157B2" w:rsidRDefault="006157B2" w14:paraId="43CD1CDD" w14:textId="77777777">
      <w:pPr>
        <w:jc w:val="center"/>
        <w:rPr>
          <w:rFonts w:ascii="Arial" w:hAnsi="Arial" w:cs="Arial"/>
          <w:b/>
          <w:color w:val="000000" w:themeColor="text1"/>
          <w:sz w:val="22"/>
          <w:szCs w:val="22"/>
          <w:u w:val="single"/>
        </w:rPr>
      </w:pPr>
    </w:p>
    <w:p w:rsidR="006157B2" w:rsidP="006157B2" w:rsidRDefault="006157B2" w14:paraId="2ED930B7" w14:textId="77777777">
      <w:pPr>
        <w:jc w:val="center"/>
        <w:rPr>
          <w:rFonts w:ascii="Arial" w:hAnsi="Arial" w:cs="Arial"/>
          <w:b/>
          <w:color w:val="000000" w:themeColor="text1"/>
          <w:sz w:val="22"/>
          <w:szCs w:val="22"/>
          <w:u w:val="single"/>
        </w:rPr>
      </w:pPr>
    </w:p>
    <w:p w:rsidR="006157B2" w:rsidP="006157B2" w:rsidRDefault="006157B2" w14:paraId="5D2E9B92" w14:textId="007ADD07">
      <w:pPr>
        <w:jc w:val="center"/>
        <w:rPr>
          <w:rFonts w:ascii="Arial" w:hAnsi="Arial" w:cs="Arial"/>
          <w:b/>
          <w:color w:val="000000" w:themeColor="text1"/>
          <w:sz w:val="22"/>
          <w:szCs w:val="22"/>
          <w:u w:val="single"/>
        </w:rPr>
      </w:pPr>
    </w:p>
    <w:p w:rsidR="009E56AD" w:rsidP="006157B2" w:rsidRDefault="009E56AD" w14:paraId="047DFE62" w14:textId="7094A8DA">
      <w:pPr>
        <w:jc w:val="center"/>
        <w:rPr>
          <w:rFonts w:ascii="Arial" w:hAnsi="Arial" w:cs="Arial"/>
          <w:b/>
          <w:color w:val="000000" w:themeColor="text1"/>
          <w:sz w:val="22"/>
          <w:szCs w:val="22"/>
          <w:u w:val="single"/>
        </w:rPr>
      </w:pPr>
    </w:p>
    <w:p w:rsidR="009E56AD" w:rsidP="006157B2" w:rsidRDefault="009E56AD" w14:paraId="121EA1D3" w14:textId="3C32E229">
      <w:pPr>
        <w:jc w:val="center"/>
        <w:rPr>
          <w:rFonts w:ascii="Arial" w:hAnsi="Arial" w:cs="Arial"/>
          <w:b/>
          <w:color w:val="000000" w:themeColor="text1"/>
          <w:sz w:val="22"/>
          <w:szCs w:val="22"/>
          <w:u w:val="single"/>
        </w:rPr>
      </w:pPr>
    </w:p>
    <w:p w:rsidR="009E56AD" w:rsidP="006157B2" w:rsidRDefault="009E56AD" w14:paraId="071B15D1" w14:textId="35209B03">
      <w:pPr>
        <w:jc w:val="center"/>
        <w:rPr>
          <w:rFonts w:ascii="Arial" w:hAnsi="Arial" w:cs="Arial"/>
          <w:b/>
          <w:color w:val="000000" w:themeColor="text1"/>
          <w:sz w:val="22"/>
          <w:szCs w:val="22"/>
          <w:u w:val="single"/>
        </w:rPr>
      </w:pPr>
    </w:p>
    <w:p w:rsidR="009E56AD" w:rsidP="006157B2" w:rsidRDefault="009E56AD" w14:paraId="3EE7A2BF" w14:textId="575B5F5D">
      <w:pPr>
        <w:jc w:val="center"/>
        <w:rPr>
          <w:rFonts w:ascii="Arial" w:hAnsi="Arial" w:cs="Arial"/>
          <w:b/>
          <w:color w:val="000000" w:themeColor="text1"/>
          <w:sz w:val="22"/>
          <w:szCs w:val="22"/>
          <w:u w:val="single"/>
        </w:rPr>
      </w:pPr>
    </w:p>
    <w:p w:rsidR="009E56AD" w:rsidP="006157B2" w:rsidRDefault="009E56AD" w14:paraId="676654CA" w14:textId="77777777">
      <w:pPr>
        <w:jc w:val="center"/>
        <w:rPr>
          <w:rFonts w:ascii="Arial" w:hAnsi="Arial" w:cs="Arial"/>
          <w:b/>
          <w:color w:val="000000" w:themeColor="text1"/>
          <w:sz w:val="22"/>
          <w:szCs w:val="22"/>
          <w:u w:val="single"/>
        </w:rPr>
      </w:pPr>
    </w:p>
    <w:p w:rsidR="006157B2" w:rsidP="006157B2" w:rsidRDefault="006157B2" w14:paraId="601307A1" w14:textId="77777777">
      <w:pPr>
        <w:jc w:val="center"/>
        <w:rPr>
          <w:rFonts w:ascii="Arial" w:hAnsi="Arial" w:cs="Arial"/>
          <w:b/>
          <w:color w:val="000000" w:themeColor="text1"/>
          <w:sz w:val="22"/>
          <w:szCs w:val="22"/>
          <w:u w:val="single"/>
        </w:rPr>
      </w:pPr>
    </w:p>
    <w:p w:rsidR="006157B2" w:rsidP="006157B2" w:rsidRDefault="006157B2" w14:paraId="5518924A" w14:textId="77777777">
      <w:pPr>
        <w:jc w:val="center"/>
        <w:rPr>
          <w:rFonts w:ascii="Arial" w:hAnsi="Arial" w:cs="Arial"/>
          <w:b/>
          <w:color w:val="000000" w:themeColor="text1"/>
          <w:sz w:val="22"/>
          <w:szCs w:val="22"/>
          <w:u w:val="single"/>
        </w:rPr>
      </w:pPr>
    </w:p>
    <w:p w:rsidR="006157B2" w:rsidP="006157B2" w:rsidRDefault="006157B2" w14:paraId="2AB102D1" w14:textId="77777777">
      <w:pPr>
        <w:jc w:val="center"/>
        <w:rPr>
          <w:rFonts w:ascii="Arial" w:hAnsi="Arial" w:cs="Arial"/>
          <w:b/>
          <w:color w:val="000000" w:themeColor="text1"/>
          <w:sz w:val="22"/>
          <w:szCs w:val="22"/>
          <w:u w:val="single"/>
        </w:rPr>
      </w:pPr>
    </w:p>
    <w:p w:rsidRPr="00424722" w:rsidR="00770D18" w:rsidP="00B40A72" w:rsidRDefault="00770D18" w14:paraId="624782A0" w14:textId="77777777">
      <w:pPr>
        <w:autoSpaceDE w:val="0"/>
        <w:autoSpaceDN w:val="0"/>
        <w:adjustRightInd w:val="0"/>
        <w:rPr>
          <w:rFonts w:ascii="Arial" w:hAnsi="Arial" w:cs="Arial"/>
          <w:color w:val="000000"/>
          <w:sz w:val="22"/>
          <w:szCs w:val="22"/>
        </w:rPr>
      </w:pPr>
    </w:p>
    <w:tbl>
      <w:tblPr>
        <w:tblStyle w:val="TableGrid"/>
        <w:tblW w:w="10795" w:type="dxa"/>
        <w:tblLook w:val="04A0" w:firstRow="1" w:lastRow="0" w:firstColumn="1" w:lastColumn="0" w:noHBand="0" w:noVBand="1"/>
      </w:tblPr>
      <w:tblGrid>
        <w:gridCol w:w="10795"/>
      </w:tblGrid>
      <w:tr w:rsidR="000D6C13" w:rsidTr="00994D27" w14:paraId="205F71B5" w14:textId="56F79A6E">
        <w:trPr>
          <w:tblHeader/>
        </w:trPr>
        <w:tc>
          <w:tcPr>
            <w:tcW w:w="10795" w:type="dxa"/>
            <w:shd w:val="clear" w:color="auto" w:fill="D9D9D9" w:themeFill="background1" w:themeFillShade="D9"/>
          </w:tcPr>
          <w:p w:rsidR="000D6C13" w:rsidP="009C1597" w:rsidRDefault="000D6C13" w14:paraId="73EC41CE" w14:textId="6CA4144D">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lastRenderedPageBreak/>
              <w:t>Introduction</w:t>
            </w:r>
          </w:p>
        </w:tc>
      </w:tr>
      <w:tr w:rsidR="00923A7F" w:rsidTr="00923A7F" w14:paraId="255D8CE0" w14:textId="77777777">
        <w:tc>
          <w:tcPr>
            <w:tcW w:w="10795" w:type="dxa"/>
          </w:tcPr>
          <w:p w:rsidRPr="00AB142E" w:rsidR="00AB142E" w:rsidP="00AB142E" w:rsidRDefault="00923A7F" w14:paraId="4C3D3113" w14:textId="77777777">
            <w:pPr>
              <w:pStyle w:val="CommentText"/>
              <w:rPr>
                <w:rFonts w:ascii="Arial" w:hAnsi="Arial" w:cs="Arial"/>
                <w:color w:val="000000"/>
                <w:sz w:val="22"/>
                <w:szCs w:val="22"/>
              </w:rPr>
            </w:pPr>
            <w:r w:rsidRPr="009E56AD">
              <w:rPr>
                <w:rFonts w:ascii="Arial" w:hAnsi="Arial" w:cs="Arial"/>
                <w:color w:val="000000"/>
                <w:sz w:val="22"/>
                <w:szCs w:val="22"/>
              </w:rPr>
              <w:t xml:space="preserve">Thank you for completing this survey as part of the research being conducted by 2M </w:t>
            </w:r>
            <w:r>
              <w:rPr>
                <w:rFonts w:ascii="Arial" w:hAnsi="Arial" w:cs="Arial"/>
                <w:color w:val="000000"/>
                <w:sz w:val="22"/>
                <w:szCs w:val="22"/>
              </w:rPr>
              <w:t>Research (2M) f</w:t>
            </w:r>
            <w:r w:rsidRPr="009E56AD">
              <w:rPr>
                <w:rFonts w:ascii="Arial" w:hAnsi="Arial" w:cs="Arial"/>
                <w:color w:val="000000"/>
                <w:sz w:val="22"/>
                <w:szCs w:val="22"/>
              </w:rPr>
              <w:t xml:space="preserve">or the Agency for Healthcare Research and Quality (AHRQ). </w:t>
            </w:r>
            <w:r w:rsidRPr="00AB142E" w:rsidR="00AB142E">
              <w:rPr>
                <w:rFonts w:ascii="Arial" w:hAnsi="Arial" w:cs="Arial"/>
                <w:color w:val="000000"/>
                <w:sz w:val="22"/>
                <w:szCs w:val="22"/>
              </w:rPr>
              <w:t xml:space="preserve">The purpose of the survey is to learn about your views on the role of research and stakeholder engagement in research carried out in your health system. </w:t>
            </w:r>
          </w:p>
          <w:p w:rsidRPr="009E56AD" w:rsidR="00923A7F" w:rsidP="009E56AD" w:rsidRDefault="00923A7F" w14:paraId="20F63C02" w14:textId="62908CED">
            <w:pPr>
              <w:rPr>
                <w:rFonts w:ascii="Arial" w:hAnsi="Arial" w:cs="Arial"/>
                <w:color w:val="000000"/>
                <w:sz w:val="22"/>
                <w:szCs w:val="22"/>
              </w:rPr>
            </w:pPr>
          </w:p>
          <w:p w:rsidRPr="009E56AD" w:rsidR="00923A7F" w:rsidP="009E56AD" w:rsidRDefault="00923A7F" w14:paraId="2168DF63" w14:textId="162E852A">
            <w:pPr>
              <w:rPr>
                <w:rFonts w:ascii="Arial" w:hAnsi="Arial" w:cs="Arial"/>
                <w:color w:val="000000"/>
                <w:sz w:val="22"/>
                <w:szCs w:val="22"/>
              </w:rPr>
            </w:pPr>
            <w:r w:rsidRPr="009E56AD">
              <w:rPr>
                <w:rFonts w:ascii="Arial" w:hAnsi="Arial" w:cs="Arial"/>
                <w:color w:val="000000"/>
                <w:sz w:val="22"/>
                <w:szCs w:val="22"/>
              </w:rPr>
              <w:t xml:space="preserve">The survey should take </w:t>
            </w:r>
            <w:r w:rsidR="0029380B">
              <w:rPr>
                <w:rFonts w:ascii="Arial" w:hAnsi="Arial" w:cs="Arial"/>
                <w:color w:val="000000"/>
                <w:sz w:val="22"/>
                <w:szCs w:val="22"/>
              </w:rPr>
              <w:t>less than</w:t>
            </w:r>
            <w:r w:rsidRPr="009E56AD">
              <w:rPr>
                <w:rFonts w:ascii="Arial" w:hAnsi="Arial" w:cs="Arial"/>
                <w:color w:val="000000"/>
                <w:sz w:val="22"/>
                <w:szCs w:val="22"/>
              </w:rPr>
              <w:t xml:space="preserve"> </w:t>
            </w:r>
            <w:r>
              <w:rPr>
                <w:rFonts w:ascii="Arial" w:hAnsi="Arial" w:cs="Arial"/>
                <w:color w:val="000000"/>
                <w:sz w:val="22"/>
                <w:szCs w:val="22"/>
              </w:rPr>
              <w:t>10</w:t>
            </w:r>
            <w:r w:rsidRPr="009E56AD">
              <w:rPr>
                <w:rFonts w:ascii="Arial" w:hAnsi="Arial" w:cs="Arial"/>
                <w:color w:val="000000"/>
                <w:sz w:val="22"/>
                <w:szCs w:val="22"/>
              </w:rPr>
              <w:t xml:space="preserve"> minutes to complete. </w:t>
            </w:r>
          </w:p>
          <w:p w:rsidRPr="009E56AD" w:rsidR="00923A7F" w:rsidP="009E56AD" w:rsidRDefault="00923A7F" w14:paraId="4F4E9774" w14:textId="77777777">
            <w:pPr>
              <w:rPr>
                <w:rFonts w:ascii="Arial" w:hAnsi="Arial" w:cs="Arial"/>
                <w:color w:val="000000"/>
                <w:sz w:val="22"/>
                <w:szCs w:val="22"/>
              </w:rPr>
            </w:pPr>
          </w:p>
          <w:p w:rsidRPr="009E56AD" w:rsidR="00923A7F" w:rsidP="009E56AD" w:rsidRDefault="00923A7F" w14:paraId="151529B7" w14:textId="6CF7F12A">
            <w:pPr>
              <w:rPr>
                <w:rFonts w:ascii="Arial" w:hAnsi="Arial" w:cs="Arial"/>
                <w:color w:val="000000"/>
                <w:sz w:val="22"/>
                <w:szCs w:val="22"/>
              </w:rPr>
            </w:pPr>
            <w:r w:rsidRPr="009E56AD">
              <w:rPr>
                <w:rFonts w:ascii="Arial" w:hAnsi="Arial" w:cs="Arial"/>
                <w:color w:val="000000"/>
                <w:sz w:val="22"/>
                <w:szCs w:val="22"/>
              </w:rPr>
              <w:t>Please answer as openly and honestly as possible. There are no right or wrong answers. You can refuse to answer any questions you do not want to answer. Your participation in this study is voluntary, and you may stop at any time. There will be no negative consequences if you choose to stop or if you choose not to participate at all.</w:t>
            </w:r>
          </w:p>
          <w:p w:rsidRPr="009E56AD" w:rsidR="00923A7F" w:rsidP="009E56AD" w:rsidRDefault="00923A7F" w14:paraId="67EE0C86" w14:textId="77777777">
            <w:pPr>
              <w:rPr>
                <w:rFonts w:ascii="Arial" w:hAnsi="Arial" w:cs="Arial"/>
                <w:color w:val="000000"/>
                <w:sz w:val="22"/>
                <w:szCs w:val="22"/>
              </w:rPr>
            </w:pPr>
          </w:p>
          <w:p w:rsidRPr="009E56AD" w:rsidR="00923A7F" w:rsidP="009E56AD" w:rsidRDefault="00923A7F" w14:paraId="32634F9D" w14:textId="328D361F">
            <w:pPr>
              <w:rPr>
                <w:rFonts w:ascii="Arial" w:hAnsi="Arial" w:cs="Arial"/>
                <w:color w:val="000000"/>
                <w:sz w:val="22"/>
                <w:szCs w:val="22"/>
              </w:rPr>
            </w:pPr>
            <w:r w:rsidRPr="009E56AD">
              <w:rPr>
                <w:rFonts w:ascii="Arial" w:hAnsi="Arial" w:cs="Arial"/>
                <w:color w:val="000000"/>
                <w:sz w:val="22"/>
                <w:szCs w:val="22"/>
              </w:rPr>
              <w:t xml:space="preserve">All interview data will be treated in a secure manner and will not be disclosed, unless otherwise compelled by law. The information </w:t>
            </w:r>
            <w:r>
              <w:rPr>
                <w:rFonts w:ascii="Arial" w:hAnsi="Arial" w:cs="Arial"/>
                <w:color w:val="000000"/>
                <w:sz w:val="22"/>
                <w:szCs w:val="22"/>
              </w:rPr>
              <w:t>that 2M collects</w:t>
            </w:r>
            <w:r w:rsidRPr="009E56AD">
              <w:rPr>
                <w:rFonts w:ascii="Arial" w:hAnsi="Arial" w:cs="Arial"/>
                <w:color w:val="000000"/>
                <w:sz w:val="22"/>
                <w:szCs w:val="22"/>
              </w:rPr>
              <w:t xml:space="preserve"> will be aggregated and summarized for reporting to AHRQ</w:t>
            </w:r>
            <w:r>
              <w:rPr>
                <w:rFonts w:ascii="Arial" w:hAnsi="Arial" w:cs="Arial"/>
                <w:color w:val="000000"/>
                <w:sz w:val="22"/>
                <w:szCs w:val="22"/>
              </w:rPr>
              <w:t xml:space="preserve"> </w:t>
            </w:r>
            <w:r w:rsidRPr="009E56AD">
              <w:rPr>
                <w:rFonts w:ascii="Arial" w:hAnsi="Arial" w:cs="Arial"/>
                <w:color w:val="000000"/>
                <w:sz w:val="22"/>
                <w:szCs w:val="22"/>
              </w:rPr>
              <w:t xml:space="preserve">and the public. </w:t>
            </w:r>
          </w:p>
          <w:p w:rsidRPr="009E56AD" w:rsidR="00923A7F" w:rsidP="009E56AD" w:rsidRDefault="00923A7F" w14:paraId="26F21932" w14:textId="77777777">
            <w:pPr>
              <w:rPr>
                <w:rFonts w:ascii="Arial" w:hAnsi="Arial" w:cs="Arial"/>
                <w:color w:val="000000"/>
                <w:sz w:val="22"/>
                <w:szCs w:val="22"/>
              </w:rPr>
            </w:pPr>
          </w:p>
          <w:p w:rsidRPr="009E56AD" w:rsidR="00923A7F" w:rsidP="009E56AD" w:rsidRDefault="00923A7F" w14:paraId="30BD60DE" w14:textId="630F8120">
            <w:pPr>
              <w:rPr>
                <w:rFonts w:ascii="Arial" w:hAnsi="Arial" w:cs="Arial"/>
                <w:color w:val="000000"/>
                <w:sz w:val="22"/>
                <w:szCs w:val="22"/>
              </w:rPr>
            </w:pPr>
            <w:r w:rsidRPr="009E56AD">
              <w:rPr>
                <w:rFonts w:ascii="Arial" w:hAnsi="Arial" w:cs="Arial"/>
                <w:color w:val="000000"/>
                <w:sz w:val="22"/>
                <w:szCs w:val="22"/>
              </w:rPr>
              <w:t xml:space="preserve">The survey can be closed and continued at another time (i.e., the form does not need to be completed in one sitting). </w:t>
            </w:r>
            <w:r w:rsidR="005A32F8">
              <w:rPr>
                <w:rFonts w:ascii="Arial" w:hAnsi="Arial" w:cs="Arial"/>
                <w:color w:val="000000"/>
                <w:sz w:val="22"/>
                <w:szCs w:val="22"/>
              </w:rPr>
              <w:t>Before</w:t>
            </w:r>
            <w:r w:rsidRPr="009E56AD">
              <w:rPr>
                <w:rFonts w:ascii="Arial" w:hAnsi="Arial" w:cs="Arial"/>
                <w:color w:val="000000"/>
                <w:sz w:val="22"/>
                <w:szCs w:val="22"/>
              </w:rPr>
              <w:t xml:space="preserve"> you close out of your browser (and the survey), </w:t>
            </w:r>
            <w:r w:rsidR="005A32F8">
              <w:rPr>
                <w:rFonts w:ascii="Arial" w:hAnsi="Arial" w:cs="Arial"/>
                <w:color w:val="000000"/>
                <w:sz w:val="22"/>
                <w:szCs w:val="22"/>
              </w:rPr>
              <w:t xml:space="preserve">you must answer all questions on that page and save your </w:t>
            </w:r>
            <w:r w:rsidRPr="009E56AD">
              <w:rPr>
                <w:rFonts w:ascii="Arial" w:hAnsi="Arial" w:cs="Arial"/>
                <w:color w:val="000000"/>
                <w:sz w:val="22"/>
                <w:szCs w:val="22"/>
              </w:rPr>
              <w:t>responses</w:t>
            </w:r>
            <w:r w:rsidRPr="009E56AD" w:rsidDel="005A32F8">
              <w:rPr>
                <w:rFonts w:ascii="Arial" w:hAnsi="Arial" w:cs="Arial"/>
                <w:color w:val="000000"/>
                <w:sz w:val="22"/>
                <w:szCs w:val="22"/>
              </w:rPr>
              <w:t xml:space="preserve"> </w:t>
            </w:r>
            <w:r w:rsidR="006051A8">
              <w:rPr>
                <w:rFonts w:ascii="Arial" w:hAnsi="Arial" w:cs="Arial"/>
                <w:color w:val="000000"/>
                <w:sz w:val="22"/>
                <w:szCs w:val="22"/>
              </w:rPr>
              <w:t xml:space="preserve">by </w:t>
            </w:r>
            <w:r w:rsidR="00595D9D">
              <w:rPr>
                <w:rFonts w:ascii="Arial" w:hAnsi="Arial" w:cs="Arial"/>
                <w:color w:val="000000"/>
                <w:sz w:val="22"/>
                <w:szCs w:val="22"/>
              </w:rPr>
              <w:t>clicking the “Submit” button</w:t>
            </w:r>
            <w:r w:rsidRPr="009E56AD">
              <w:rPr>
                <w:rFonts w:ascii="Arial" w:hAnsi="Arial" w:cs="Arial"/>
                <w:color w:val="000000"/>
                <w:sz w:val="22"/>
                <w:szCs w:val="22"/>
              </w:rPr>
              <w:t xml:space="preserve">. </w:t>
            </w:r>
            <w:r w:rsidR="00595D9D">
              <w:rPr>
                <w:rFonts w:ascii="Arial" w:hAnsi="Arial" w:cs="Arial"/>
                <w:color w:val="000000"/>
                <w:sz w:val="22"/>
                <w:szCs w:val="22"/>
              </w:rPr>
              <w:t>T</w:t>
            </w:r>
            <w:r w:rsidRPr="009E56AD">
              <w:rPr>
                <w:rFonts w:ascii="Arial" w:hAnsi="Arial" w:cs="Arial"/>
                <w:color w:val="000000"/>
                <w:sz w:val="22"/>
                <w:szCs w:val="22"/>
              </w:rPr>
              <w:t xml:space="preserve">o complete </w:t>
            </w:r>
            <w:r w:rsidR="00595D9D">
              <w:rPr>
                <w:rFonts w:ascii="Arial" w:hAnsi="Arial" w:cs="Arial"/>
                <w:color w:val="000000"/>
                <w:sz w:val="22"/>
                <w:szCs w:val="22"/>
              </w:rPr>
              <w:t>your</w:t>
            </w:r>
            <w:r w:rsidRPr="009E56AD">
              <w:rPr>
                <w:rFonts w:ascii="Arial" w:hAnsi="Arial" w:cs="Arial"/>
                <w:color w:val="000000"/>
                <w:sz w:val="22"/>
                <w:szCs w:val="22"/>
              </w:rPr>
              <w:t xml:space="preserve"> survey, return to the same</w:t>
            </w:r>
            <w:r w:rsidRPr="009E56AD" w:rsidDel="002B5B49">
              <w:rPr>
                <w:rFonts w:ascii="Arial" w:hAnsi="Arial" w:cs="Arial"/>
                <w:color w:val="000000"/>
                <w:sz w:val="22"/>
                <w:szCs w:val="22"/>
              </w:rPr>
              <w:t xml:space="preserve"> </w:t>
            </w:r>
            <w:r w:rsidR="002B5B49">
              <w:rPr>
                <w:rFonts w:ascii="Arial" w:hAnsi="Arial" w:cs="Arial"/>
                <w:color w:val="000000"/>
                <w:sz w:val="22"/>
                <w:szCs w:val="22"/>
              </w:rPr>
              <w:t>bro</w:t>
            </w:r>
            <w:r w:rsidR="00430005">
              <w:rPr>
                <w:rFonts w:ascii="Arial" w:hAnsi="Arial" w:cs="Arial"/>
                <w:color w:val="000000"/>
                <w:sz w:val="22"/>
                <w:szCs w:val="22"/>
              </w:rPr>
              <w:t>wser on the same device</w:t>
            </w:r>
            <w:r w:rsidRPr="009E56AD">
              <w:rPr>
                <w:rFonts w:ascii="Arial" w:hAnsi="Arial" w:cs="Arial"/>
                <w:color w:val="000000"/>
                <w:sz w:val="22"/>
                <w:szCs w:val="22"/>
              </w:rPr>
              <w:t>.</w:t>
            </w:r>
            <w:r w:rsidR="00807A7D">
              <w:rPr>
                <w:rFonts w:ascii="Arial" w:hAnsi="Arial" w:cs="Arial"/>
                <w:color w:val="000000"/>
                <w:sz w:val="22"/>
                <w:szCs w:val="22"/>
              </w:rPr>
              <w:t xml:space="preserve"> If you receive an error w</w:t>
            </w:r>
            <w:r w:rsidR="002B540D">
              <w:rPr>
                <w:rFonts w:ascii="Arial" w:hAnsi="Arial" w:cs="Arial"/>
                <w:color w:val="000000"/>
                <w:sz w:val="22"/>
                <w:szCs w:val="22"/>
              </w:rPr>
              <w:t>hen trying to return to the survey</w:t>
            </w:r>
            <w:r w:rsidR="00D93108">
              <w:rPr>
                <w:rFonts w:ascii="Arial" w:hAnsi="Arial" w:cs="Arial"/>
                <w:color w:val="000000"/>
                <w:sz w:val="22"/>
                <w:szCs w:val="22"/>
              </w:rPr>
              <w:t xml:space="preserve"> or if the survey times out</w:t>
            </w:r>
            <w:r w:rsidR="002B540D">
              <w:rPr>
                <w:rFonts w:ascii="Arial" w:hAnsi="Arial" w:cs="Arial"/>
                <w:color w:val="000000"/>
                <w:sz w:val="22"/>
                <w:szCs w:val="22"/>
              </w:rPr>
              <w:t xml:space="preserve">, please </w:t>
            </w:r>
            <w:r w:rsidR="00AC64A4">
              <w:rPr>
                <w:rFonts w:ascii="Arial" w:hAnsi="Arial" w:cs="Arial"/>
                <w:color w:val="000000"/>
                <w:sz w:val="22"/>
                <w:szCs w:val="22"/>
              </w:rPr>
              <w:t xml:space="preserve">click on </w:t>
            </w:r>
            <w:r w:rsidR="002B540D">
              <w:rPr>
                <w:rFonts w:ascii="Arial" w:hAnsi="Arial" w:cs="Arial"/>
                <w:color w:val="000000"/>
                <w:sz w:val="22"/>
                <w:szCs w:val="22"/>
              </w:rPr>
              <w:t xml:space="preserve">the survey link </w:t>
            </w:r>
            <w:r w:rsidR="00DF6361">
              <w:rPr>
                <w:rFonts w:ascii="Arial" w:hAnsi="Arial" w:cs="Arial"/>
                <w:color w:val="000000"/>
                <w:sz w:val="22"/>
                <w:szCs w:val="22"/>
              </w:rPr>
              <w:t xml:space="preserve">previously </w:t>
            </w:r>
            <w:r w:rsidR="002B540D">
              <w:rPr>
                <w:rFonts w:ascii="Arial" w:hAnsi="Arial" w:cs="Arial"/>
                <w:color w:val="000000"/>
                <w:sz w:val="22"/>
                <w:szCs w:val="22"/>
              </w:rPr>
              <w:t xml:space="preserve">emailed to you. </w:t>
            </w:r>
            <w:r w:rsidRPr="009E56AD">
              <w:rPr>
                <w:rFonts w:ascii="Arial" w:hAnsi="Arial" w:cs="Arial"/>
                <w:color w:val="000000"/>
                <w:sz w:val="22"/>
                <w:szCs w:val="22"/>
              </w:rPr>
              <w:t xml:space="preserve">  </w:t>
            </w:r>
          </w:p>
          <w:p w:rsidRPr="009E56AD" w:rsidR="00923A7F" w:rsidP="009E56AD" w:rsidRDefault="00923A7F" w14:paraId="6C39E5FC" w14:textId="77777777">
            <w:pPr>
              <w:rPr>
                <w:rFonts w:ascii="Arial" w:hAnsi="Arial" w:cs="Arial"/>
                <w:color w:val="000000"/>
                <w:sz w:val="22"/>
                <w:szCs w:val="22"/>
              </w:rPr>
            </w:pPr>
          </w:p>
          <w:p w:rsidRPr="009E56AD" w:rsidR="00923A7F" w:rsidP="009E56AD" w:rsidRDefault="00923A7F" w14:paraId="0438DD60" w14:textId="4DE5CA56">
            <w:pPr>
              <w:rPr>
                <w:rFonts w:ascii="Arial" w:hAnsi="Arial" w:cs="Arial"/>
                <w:color w:val="000000"/>
                <w:sz w:val="22"/>
                <w:szCs w:val="22"/>
              </w:rPr>
            </w:pPr>
            <w:r w:rsidRPr="009E56AD">
              <w:rPr>
                <w:rFonts w:ascii="Arial" w:hAnsi="Arial" w:cs="Arial"/>
                <w:color w:val="000000"/>
                <w:sz w:val="22"/>
                <w:szCs w:val="22"/>
              </w:rPr>
              <w:t xml:space="preserve">Please complete this survey by </w:t>
            </w:r>
            <w:r w:rsidRPr="007B3753">
              <w:rPr>
                <w:rFonts w:ascii="Arial" w:hAnsi="Arial" w:cs="Arial"/>
                <w:b/>
                <w:bCs/>
                <w:color w:val="FF0000"/>
                <w:sz w:val="22"/>
                <w:szCs w:val="22"/>
              </w:rPr>
              <w:t>[DATE]</w:t>
            </w:r>
            <w:r w:rsidRPr="009F0A6B" w:rsidR="009F0A6B">
              <w:rPr>
                <w:rFonts w:ascii="Arial" w:hAnsi="Arial" w:cs="Arial"/>
                <w:b/>
                <w:bCs/>
                <w:sz w:val="22"/>
                <w:szCs w:val="22"/>
              </w:rPr>
              <w:t>.</w:t>
            </w:r>
          </w:p>
          <w:p w:rsidRPr="006157B2" w:rsidR="00923A7F" w:rsidP="009E56AD" w:rsidRDefault="00BC21AE" w14:paraId="0B17A690" w14:textId="050BDBDA">
            <w:pPr>
              <w:spacing w:before="100" w:beforeAutospacing="1" w:after="100" w:afterAutospacing="1"/>
              <w:rPr>
                <w:rFonts w:ascii="Arial" w:hAnsi="Arial" w:cs="Arial"/>
                <w:sz w:val="22"/>
                <w:szCs w:val="22"/>
              </w:rPr>
            </w:pPr>
            <w:r w:rsidRPr="00BC21AE">
              <w:rPr>
                <w:rFonts w:ascii="Arial" w:hAnsi="Arial" w:cs="Arial"/>
                <w:color w:val="000000"/>
                <w:sz w:val="22"/>
                <w:szCs w:val="22"/>
              </w:rPr>
              <w:t xml:space="preserve">If you experience technical difficulties while completing this survey, please contact AHRQ’s IT liaison at </w:t>
            </w:r>
            <w:hyperlink w:history="1" r:id="rId13">
              <w:r w:rsidRPr="00D27A51">
                <w:rPr>
                  <w:rStyle w:val="Hyperlink"/>
                  <w:rFonts w:ascii="Arial" w:hAnsi="Arial" w:cs="Arial"/>
                  <w:sz w:val="22"/>
                  <w:szCs w:val="22"/>
                </w:rPr>
                <w:t>survey@ahrq.hhs.gov</w:t>
              </w:r>
            </w:hyperlink>
            <w:r w:rsidRPr="00BC21AE">
              <w:rPr>
                <w:rFonts w:ascii="Arial" w:hAnsi="Arial" w:cs="Arial"/>
                <w:color w:val="000000"/>
                <w:sz w:val="22"/>
                <w:szCs w:val="22"/>
              </w:rPr>
              <w:t>.</w:t>
            </w:r>
            <w:r>
              <w:rPr>
                <w:rFonts w:ascii="Arial" w:hAnsi="Arial" w:cs="Arial"/>
                <w:color w:val="000000"/>
                <w:sz w:val="22"/>
                <w:szCs w:val="22"/>
              </w:rPr>
              <w:t xml:space="preserve"> </w:t>
            </w:r>
            <w:r w:rsidRPr="009E56AD" w:rsidR="00923A7F">
              <w:rPr>
                <w:rFonts w:ascii="Arial" w:hAnsi="Arial" w:cs="Arial"/>
                <w:color w:val="000000"/>
                <w:sz w:val="22"/>
                <w:szCs w:val="22"/>
              </w:rPr>
              <w:t xml:space="preserve">If you have questions about this study, please </w:t>
            </w:r>
            <w:r w:rsidR="00923A7F">
              <w:rPr>
                <w:rFonts w:ascii="Arial" w:hAnsi="Arial" w:cs="Arial"/>
                <w:color w:val="000000"/>
                <w:sz w:val="22"/>
                <w:szCs w:val="22"/>
              </w:rPr>
              <w:t>contact</w:t>
            </w:r>
            <w:r w:rsidRPr="009E56AD" w:rsidR="00923A7F">
              <w:rPr>
                <w:rFonts w:ascii="Arial" w:hAnsi="Arial" w:cs="Arial"/>
                <w:color w:val="000000"/>
                <w:sz w:val="22"/>
                <w:szCs w:val="22"/>
              </w:rPr>
              <w:t xml:space="preserve"> Dr. Amy Windham, the evaluatio</w:t>
            </w:r>
            <w:r w:rsidR="00923A7F">
              <w:rPr>
                <w:rFonts w:ascii="Arial" w:hAnsi="Arial" w:cs="Arial"/>
                <w:color w:val="000000"/>
                <w:sz w:val="22"/>
                <w:szCs w:val="22"/>
              </w:rPr>
              <w:t>n director</w:t>
            </w:r>
            <w:r w:rsidRPr="009E56AD" w:rsidR="00923A7F">
              <w:rPr>
                <w:rFonts w:ascii="Arial" w:hAnsi="Arial" w:cs="Arial"/>
                <w:color w:val="000000"/>
                <w:sz w:val="22"/>
                <w:szCs w:val="22"/>
              </w:rPr>
              <w:t xml:space="preserve">, at </w:t>
            </w:r>
            <w:hyperlink w:history="1" r:id="rId14">
              <w:r w:rsidRPr="00510076" w:rsidR="00923A7F">
                <w:rPr>
                  <w:rStyle w:val="Hyperlink"/>
                  <w:rFonts w:ascii="Arial" w:hAnsi="Arial" w:cs="Arial"/>
                  <w:sz w:val="22"/>
                  <w:szCs w:val="22"/>
                </w:rPr>
                <w:t>awindham@2mresearch.com</w:t>
              </w:r>
            </w:hyperlink>
            <w:r w:rsidR="00923A7F">
              <w:rPr>
                <w:rFonts w:ascii="Arial" w:hAnsi="Arial" w:cs="Arial"/>
                <w:color w:val="000000"/>
                <w:sz w:val="22"/>
                <w:szCs w:val="22"/>
              </w:rPr>
              <w:t xml:space="preserve"> </w:t>
            </w:r>
            <w:r w:rsidR="00A541DB">
              <w:rPr>
                <w:rFonts w:ascii="Arial" w:hAnsi="Arial" w:cs="Arial"/>
                <w:color w:val="000000"/>
                <w:sz w:val="22"/>
                <w:szCs w:val="22"/>
              </w:rPr>
              <w:t xml:space="preserve">or </w:t>
            </w:r>
            <w:r w:rsidRPr="00396944" w:rsidR="00396944">
              <w:rPr>
                <w:rFonts w:ascii="Arial" w:hAnsi="Arial" w:cs="Arial"/>
                <w:color w:val="000000"/>
                <w:sz w:val="22"/>
                <w:szCs w:val="22"/>
              </w:rPr>
              <w:t>703-214-1512</w:t>
            </w:r>
            <w:r w:rsidRPr="009E56AD" w:rsidR="00923A7F">
              <w:rPr>
                <w:rFonts w:ascii="Arial" w:hAnsi="Arial" w:cs="Arial"/>
                <w:color w:val="000000"/>
                <w:sz w:val="22"/>
                <w:szCs w:val="22"/>
              </w:rPr>
              <w:t>.</w:t>
            </w:r>
          </w:p>
        </w:tc>
      </w:tr>
    </w:tbl>
    <w:p w:rsidR="00923A7F" w:rsidRDefault="00923A7F" w14:paraId="5FD5D646" w14:textId="25BBC7DD"/>
    <w:tbl>
      <w:tblPr>
        <w:tblStyle w:val="TableGrid"/>
        <w:tblW w:w="10790" w:type="dxa"/>
        <w:tblLook w:val="04A0" w:firstRow="1" w:lastRow="0" w:firstColumn="1" w:lastColumn="0" w:noHBand="0" w:noVBand="1"/>
      </w:tblPr>
      <w:tblGrid>
        <w:gridCol w:w="1378"/>
        <w:gridCol w:w="6106"/>
        <w:gridCol w:w="3306"/>
      </w:tblGrid>
      <w:tr w:rsidR="00923A7F" w:rsidTr="00994D27" w14:paraId="145ECDD0" w14:textId="77777777">
        <w:trPr>
          <w:tblHeader/>
        </w:trPr>
        <w:tc>
          <w:tcPr>
            <w:tcW w:w="1378" w:type="dxa"/>
            <w:shd w:val="clear" w:color="auto" w:fill="D9D9D9" w:themeFill="background1" w:themeFillShade="D9"/>
          </w:tcPr>
          <w:p w:rsidRPr="00770D18" w:rsidR="00923A7F" w:rsidP="00994D27" w:rsidRDefault="00923A7F" w14:paraId="789287B0" w14:textId="77777777">
            <w:pPr>
              <w:autoSpaceDE w:val="0"/>
              <w:autoSpaceDN w:val="0"/>
              <w:adjustRightInd w:val="0"/>
              <w:jc w:val="center"/>
              <w:rPr>
                <w:rFonts w:ascii="Arial" w:hAnsi="Arial" w:cs="Arial"/>
                <w:b/>
                <w:color w:val="000000"/>
                <w:sz w:val="22"/>
                <w:szCs w:val="22"/>
              </w:rPr>
            </w:pPr>
            <w:r w:rsidRPr="00770D18">
              <w:rPr>
                <w:rFonts w:ascii="Arial" w:hAnsi="Arial" w:cs="Arial"/>
                <w:b/>
                <w:color w:val="000000"/>
                <w:sz w:val="22"/>
                <w:szCs w:val="22"/>
              </w:rPr>
              <w:t>Item</w:t>
            </w:r>
          </w:p>
        </w:tc>
        <w:tc>
          <w:tcPr>
            <w:tcW w:w="6106" w:type="dxa"/>
            <w:shd w:val="clear" w:color="auto" w:fill="D9D9D9" w:themeFill="background1" w:themeFillShade="D9"/>
          </w:tcPr>
          <w:p w:rsidRPr="00770D18" w:rsidR="00923A7F" w:rsidP="00994D27" w:rsidRDefault="00923A7F" w14:paraId="286C7628" w14:textId="77777777">
            <w:pPr>
              <w:autoSpaceDE w:val="0"/>
              <w:autoSpaceDN w:val="0"/>
              <w:adjustRightInd w:val="0"/>
              <w:jc w:val="center"/>
              <w:rPr>
                <w:rFonts w:ascii="Arial" w:hAnsi="Arial" w:cs="Arial"/>
                <w:b/>
                <w:color w:val="000000"/>
                <w:sz w:val="22"/>
                <w:szCs w:val="22"/>
              </w:rPr>
            </w:pPr>
            <w:r w:rsidRPr="00770D18">
              <w:rPr>
                <w:rFonts w:ascii="Arial" w:hAnsi="Arial" w:cs="Arial"/>
                <w:b/>
                <w:color w:val="000000"/>
                <w:sz w:val="22"/>
                <w:szCs w:val="22"/>
              </w:rPr>
              <w:t>Question</w:t>
            </w:r>
          </w:p>
        </w:tc>
        <w:tc>
          <w:tcPr>
            <w:tcW w:w="3306" w:type="dxa"/>
            <w:shd w:val="clear" w:color="auto" w:fill="D9D9D9" w:themeFill="background1" w:themeFillShade="D9"/>
          </w:tcPr>
          <w:p w:rsidR="00923A7F" w:rsidP="00994D27" w:rsidRDefault="00923A7F" w14:paraId="63FDA2E3" w14:textId="77777777">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Response options</w:t>
            </w:r>
          </w:p>
        </w:tc>
      </w:tr>
      <w:tr w:rsidR="002C660C" w:rsidTr="00923A7F" w14:paraId="49BFACCA" w14:textId="74067A1F">
        <w:tc>
          <w:tcPr>
            <w:tcW w:w="1378" w:type="dxa"/>
          </w:tcPr>
          <w:p w:rsidR="002C660C" w:rsidP="00FB49AF" w:rsidRDefault="0018204C" w14:paraId="4900F439" w14:textId="6E67A3E6">
            <w:pPr>
              <w:autoSpaceDE w:val="0"/>
              <w:autoSpaceDN w:val="0"/>
              <w:adjustRightInd w:val="0"/>
              <w:rPr>
                <w:rFonts w:ascii="Arial" w:hAnsi="Arial" w:cs="Arial"/>
                <w:color w:val="000000"/>
                <w:sz w:val="22"/>
                <w:szCs w:val="22"/>
              </w:rPr>
            </w:pPr>
            <w:r>
              <w:rPr>
                <w:rFonts w:ascii="Arial" w:hAnsi="Arial" w:cs="Arial"/>
                <w:color w:val="000000"/>
                <w:sz w:val="22"/>
                <w:szCs w:val="22"/>
              </w:rPr>
              <w:t xml:space="preserve">Page 1: </w:t>
            </w:r>
            <w:r w:rsidR="002C660C">
              <w:rPr>
                <w:rFonts w:ascii="Arial" w:hAnsi="Arial" w:cs="Arial"/>
                <w:color w:val="000000"/>
                <w:sz w:val="22"/>
                <w:szCs w:val="22"/>
              </w:rPr>
              <w:t>Introductory screen</w:t>
            </w:r>
          </w:p>
        </w:tc>
        <w:tc>
          <w:tcPr>
            <w:tcW w:w="9412" w:type="dxa"/>
            <w:gridSpan w:val="2"/>
          </w:tcPr>
          <w:p w:rsidRPr="001D7CA7" w:rsidR="00CF4926" w:rsidP="00F84BA3" w:rsidRDefault="002C660C" w14:paraId="3787EE53" w14:textId="6E50800F">
            <w:pPr>
              <w:autoSpaceDE w:val="0"/>
              <w:autoSpaceDN w:val="0"/>
              <w:adjustRightInd w:val="0"/>
              <w:rPr>
                <w:rFonts w:ascii="Arial" w:hAnsi="Arial" w:cs="Arial"/>
                <w:sz w:val="22"/>
                <w:szCs w:val="22"/>
              </w:rPr>
            </w:pPr>
            <w:r>
              <w:rPr>
                <w:rFonts w:ascii="Arial" w:hAnsi="Arial" w:cs="Arial"/>
                <w:sz w:val="22"/>
                <w:szCs w:val="22"/>
              </w:rPr>
              <w:t>The first set of survey questions ask</w:t>
            </w:r>
            <w:r w:rsidR="00E86AB7">
              <w:rPr>
                <w:rFonts w:ascii="Arial" w:hAnsi="Arial" w:cs="Arial"/>
                <w:sz w:val="22"/>
                <w:szCs w:val="22"/>
              </w:rPr>
              <w:t>s</w:t>
            </w:r>
            <w:r>
              <w:rPr>
                <w:rFonts w:ascii="Arial" w:hAnsi="Arial" w:cs="Arial"/>
                <w:sz w:val="22"/>
                <w:szCs w:val="22"/>
              </w:rPr>
              <w:t xml:space="preserve"> you to rate your level of agreement with statements related to research carried out in your health system. </w:t>
            </w:r>
            <w:r w:rsidR="008A23DD">
              <w:rPr>
                <w:rFonts w:ascii="Arial" w:hAnsi="Arial" w:cs="Arial"/>
                <w:sz w:val="22"/>
                <w:szCs w:val="22"/>
              </w:rPr>
              <w:t xml:space="preserve">The scale ranges from </w:t>
            </w:r>
            <w:r w:rsidR="00B44BA0">
              <w:rPr>
                <w:rFonts w:ascii="Arial" w:hAnsi="Arial" w:cs="Arial"/>
                <w:sz w:val="22"/>
                <w:szCs w:val="22"/>
              </w:rPr>
              <w:t>“S</w:t>
            </w:r>
            <w:r w:rsidR="001D1694">
              <w:rPr>
                <w:rFonts w:ascii="Arial" w:hAnsi="Arial" w:cs="Arial"/>
                <w:sz w:val="22"/>
                <w:szCs w:val="22"/>
              </w:rPr>
              <w:t>trongly disagree</w:t>
            </w:r>
            <w:r w:rsidR="00B44BA0">
              <w:rPr>
                <w:rFonts w:ascii="Arial" w:hAnsi="Arial" w:cs="Arial"/>
                <w:sz w:val="22"/>
                <w:szCs w:val="22"/>
              </w:rPr>
              <w:t xml:space="preserve">” to </w:t>
            </w:r>
            <w:r w:rsidR="00E7360A">
              <w:rPr>
                <w:rFonts w:ascii="Arial" w:hAnsi="Arial" w:cs="Arial"/>
                <w:sz w:val="22"/>
                <w:szCs w:val="22"/>
              </w:rPr>
              <w:t>“S</w:t>
            </w:r>
            <w:r w:rsidR="00D15EDF">
              <w:rPr>
                <w:rFonts w:ascii="Arial" w:hAnsi="Arial" w:cs="Arial"/>
                <w:sz w:val="22"/>
                <w:szCs w:val="22"/>
              </w:rPr>
              <w:t>trongly</w:t>
            </w:r>
            <w:r w:rsidRPr="003374E1">
              <w:rPr>
                <w:rFonts w:ascii="Arial" w:hAnsi="Arial" w:cs="Arial"/>
                <w:sz w:val="22"/>
                <w:szCs w:val="22"/>
              </w:rPr>
              <w:t xml:space="preserve"> </w:t>
            </w:r>
            <w:r w:rsidR="00420C71">
              <w:rPr>
                <w:rFonts w:ascii="Arial" w:hAnsi="Arial" w:cs="Arial"/>
                <w:sz w:val="22"/>
                <w:szCs w:val="22"/>
              </w:rPr>
              <w:t>agree</w:t>
            </w:r>
            <w:r w:rsidR="005005B4">
              <w:rPr>
                <w:rFonts w:ascii="Arial" w:hAnsi="Arial" w:cs="Arial"/>
                <w:sz w:val="22"/>
                <w:szCs w:val="22"/>
              </w:rPr>
              <w:t>.</w:t>
            </w:r>
            <w:r w:rsidR="00E7360A">
              <w:rPr>
                <w:rFonts w:ascii="Arial" w:hAnsi="Arial" w:cs="Arial"/>
                <w:sz w:val="22"/>
                <w:szCs w:val="22"/>
              </w:rPr>
              <w:t>”</w:t>
            </w:r>
            <w:r w:rsidR="005005B4">
              <w:rPr>
                <w:rFonts w:ascii="Arial" w:hAnsi="Arial" w:cs="Arial"/>
                <w:sz w:val="22"/>
                <w:szCs w:val="22"/>
              </w:rPr>
              <w:t xml:space="preserve"> </w:t>
            </w:r>
          </w:p>
        </w:tc>
      </w:tr>
      <w:tr w:rsidR="003421CB" w:rsidTr="00923A7F" w14:paraId="3D578A26" w14:textId="27C2544B">
        <w:tc>
          <w:tcPr>
            <w:tcW w:w="1378" w:type="dxa"/>
          </w:tcPr>
          <w:p w:rsidR="003421CB" w:rsidP="00FB49AF" w:rsidRDefault="003421CB" w14:paraId="5954AC61" w14:textId="57AE9241">
            <w:pPr>
              <w:autoSpaceDE w:val="0"/>
              <w:autoSpaceDN w:val="0"/>
              <w:adjustRightInd w:val="0"/>
              <w:rPr>
                <w:rFonts w:ascii="Arial" w:hAnsi="Arial" w:cs="Arial"/>
                <w:color w:val="000000"/>
                <w:sz w:val="22"/>
                <w:szCs w:val="22"/>
              </w:rPr>
            </w:pPr>
            <w:r>
              <w:rPr>
                <w:rFonts w:ascii="Arial" w:hAnsi="Arial" w:cs="Arial"/>
                <w:color w:val="000000"/>
                <w:sz w:val="22"/>
                <w:szCs w:val="22"/>
              </w:rPr>
              <w:t>1</w:t>
            </w:r>
          </w:p>
        </w:tc>
        <w:tc>
          <w:tcPr>
            <w:tcW w:w="6106" w:type="dxa"/>
          </w:tcPr>
          <w:p w:rsidR="0018204C" w:rsidP="00FB49AF" w:rsidRDefault="0018204C" w14:paraId="53794391" w14:textId="353AC3D6">
            <w:pPr>
              <w:autoSpaceDE w:val="0"/>
              <w:autoSpaceDN w:val="0"/>
              <w:adjustRightInd w:val="0"/>
              <w:rPr>
                <w:rFonts w:ascii="Arial" w:hAnsi="Arial" w:cs="Arial"/>
                <w:sz w:val="22"/>
                <w:szCs w:val="22"/>
              </w:rPr>
            </w:pPr>
            <w:r w:rsidRPr="00393199">
              <w:rPr>
                <w:rFonts w:ascii="Arial" w:hAnsi="Arial" w:cs="Arial"/>
                <w:sz w:val="22"/>
                <w:szCs w:val="22"/>
              </w:rPr>
              <w:t>Research carried out in your health system should</w:t>
            </w:r>
            <w:r w:rsidRPr="00393199">
              <w:rPr>
                <w:rFonts w:ascii="Arial" w:hAnsi="Arial" w:cs="Arial"/>
                <w:color w:val="000000" w:themeColor="text1"/>
                <w:sz w:val="22"/>
                <w:szCs w:val="22"/>
              </w:rPr>
              <w:t xml:space="preserve"> influence patient care in your health system.</w:t>
            </w:r>
          </w:p>
          <w:p w:rsidR="0018204C" w:rsidP="00FB49AF" w:rsidRDefault="0018204C" w14:paraId="28FB5A1B" w14:textId="77777777">
            <w:pPr>
              <w:autoSpaceDE w:val="0"/>
              <w:autoSpaceDN w:val="0"/>
              <w:adjustRightInd w:val="0"/>
              <w:rPr>
                <w:rFonts w:ascii="Arial" w:hAnsi="Arial" w:cs="Arial"/>
                <w:sz w:val="22"/>
                <w:szCs w:val="22"/>
              </w:rPr>
            </w:pPr>
          </w:p>
          <w:p w:rsidR="0018204C" w:rsidP="00FB49AF" w:rsidRDefault="0018204C" w14:paraId="5501A4C6" w14:textId="77777777">
            <w:pPr>
              <w:autoSpaceDE w:val="0"/>
              <w:autoSpaceDN w:val="0"/>
              <w:adjustRightInd w:val="0"/>
              <w:rPr>
                <w:rFonts w:ascii="Arial" w:hAnsi="Arial" w:cs="Arial"/>
                <w:sz w:val="22"/>
                <w:szCs w:val="22"/>
              </w:rPr>
            </w:pPr>
          </w:p>
          <w:p w:rsidRPr="001A5B3F" w:rsidR="003421CB" w:rsidRDefault="003421CB" w14:paraId="2065EDC4" w14:textId="43C9F181">
            <w:pPr>
              <w:autoSpaceDE w:val="0"/>
              <w:autoSpaceDN w:val="0"/>
              <w:adjustRightInd w:val="0"/>
              <w:rPr>
                <w:rFonts w:ascii="Arial" w:hAnsi="Arial" w:cs="Arial"/>
                <w:color w:val="000000" w:themeColor="text1"/>
                <w:sz w:val="22"/>
                <w:szCs w:val="22"/>
              </w:rPr>
            </w:pPr>
          </w:p>
        </w:tc>
        <w:tc>
          <w:tcPr>
            <w:tcW w:w="3306" w:type="dxa"/>
          </w:tcPr>
          <w:p w:rsidR="003421CB" w:rsidP="00C405D2" w:rsidRDefault="003421CB" w14:paraId="293CAEA1" w14:textId="76D1E79F">
            <w:pPr>
              <w:pStyle w:val="ListParagraph"/>
              <w:numPr>
                <w:ilvl w:val="0"/>
                <w:numId w:val="10"/>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p>
          <w:p w:rsidR="003421CB" w:rsidP="00C405D2" w:rsidRDefault="003421CB" w14:paraId="180418A7" w14:textId="0707C078">
            <w:pPr>
              <w:pStyle w:val="ListParagraph"/>
              <w:numPr>
                <w:ilvl w:val="0"/>
                <w:numId w:val="10"/>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disagree</w:t>
            </w:r>
          </w:p>
          <w:p w:rsidR="003421CB" w:rsidP="00C405D2" w:rsidRDefault="003421CB" w14:paraId="7032810D" w14:textId="09F3E287">
            <w:pPr>
              <w:pStyle w:val="ListParagraph"/>
              <w:numPr>
                <w:ilvl w:val="0"/>
                <w:numId w:val="10"/>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Neutral</w:t>
            </w:r>
          </w:p>
          <w:p w:rsidR="003421CB" w:rsidP="00C405D2" w:rsidRDefault="003421CB" w14:paraId="5C8DCD60" w14:textId="57489666">
            <w:pPr>
              <w:pStyle w:val="ListParagraph"/>
              <w:numPr>
                <w:ilvl w:val="0"/>
                <w:numId w:val="10"/>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agree</w:t>
            </w:r>
          </w:p>
          <w:p w:rsidR="003421CB" w:rsidP="00C405D2" w:rsidRDefault="003421CB" w14:paraId="470CCD3E" w14:textId="2C62A984">
            <w:pPr>
              <w:pStyle w:val="ListParagraph"/>
              <w:numPr>
                <w:ilvl w:val="0"/>
                <w:numId w:val="10"/>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p>
          <w:p w:rsidR="003421CB" w:rsidP="00C405D2" w:rsidRDefault="007F158F" w14:paraId="65288AFA" w14:textId="2E6250C3">
            <w:pPr>
              <w:pStyle w:val="ListParagraph"/>
              <w:numPr>
                <w:ilvl w:val="0"/>
                <w:numId w:val="10"/>
              </w:numPr>
              <w:tabs>
                <w:tab w:val="right" w:leader="dot" w:pos="3240"/>
              </w:tabs>
              <w:autoSpaceDE w:val="0"/>
              <w:autoSpaceDN w:val="0"/>
              <w:adjustRightInd w:val="0"/>
              <w:rPr>
                <w:rFonts w:ascii="Arial" w:hAnsi="Arial" w:cs="Arial"/>
                <w:color w:val="000000"/>
                <w:sz w:val="22"/>
                <w:szCs w:val="22"/>
              </w:rPr>
            </w:pPr>
            <w:r w:rsidRPr="007F158F">
              <w:rPr>
                <w:rFonts w:ascii="Arial" w:hAnsi="Arial" w:cs="Arial"/>
                <w:color w:val="000000"/>
                <w:sz w:val="22"/>
                <w:szCs w:val="22"/>
              </w:rPr>
              <w:t>Not applicable</w:t>
            </w:r>
            <w:r w:rsidR="00D0783F">
              <w:rPr>
                <w:rFonts w:ascii="Arial" w:hAnsi="Arial" w:cs="Arial"/>
                <w:color w:val="000000"/>
                <w:sz w:val="22"/>
                <w:szCs w:val="22"/>
              </w:rPr>
              <w:t>/</w:t>
            </w:r>
            <w:r w:rsidRPr="007F158F">
              <w:rPr>
                <w:rFonts w:ascii="Arial" w:hAnsi="Arial" w:cs="Arial"/>
                <w:color w:val="000000"/>
                <w:sz w:val="22"/>
                <w:szCs w:val="22"/>
              </w:rPr>
              <w:t>Prefer not to answer</w:t>
            </w:r>
          </w:p>
        </w:tc>
      </w:tr>
      <w:tr w:rsidR="002F4B4E" w:rsidTr="00923A7F" w14:paraId="146278D2" w14:textId="5F6873F8">
        <w:tc>
          <w:tcPr>
            <w:tcW w:w="1378" w:type="dxa"/>
          </w:tcPr>
          <w:p w:rsidR="002F4B4E" w:rsidP="002F4B4E" w:rsidRDefault="002F4B4E" w14:paraId="625B9EBB" w14:textId="46E2DC79">
            <w:pPr>
              <w:autoSpaceDE w:val="0"/>
              <w:autoSpaceDN w:val="0"/>
              <w:adjustRightInd w:val="0"/>
              <w:rPr>
                <w:rFonts w:ascii="Arial" w:hAnsi="Arial" w:cs="Arial"/>
                <w:color w:val="000000"/>
                <w:sz w:val="22"/>
                <w:szCs w:val="22"/>
              </w:rPr>
            </w:pPr>
            <w:r>
              <w:rPr>
                <w:rFonts w:ascii="Arial" w:hAnsi="Arial" w:cs="Arial"/>
                <w:color w:val="000000"/>
                <w:sz w:val="22"/>
                <w:szCs w:val="22"/>
              </w:rPr>
              <w:t>2</w:t>
            </w:r>
          </w:p>
        </w:tc>
        <w:tc>
          <w:tcPr>
            <w:tcW w:w="6106" w:type="dxa"/>
          </w:tcPr>
          <w:p w:rsidRPr="001A5B3F" w:rsidR="002F4B4E" w:rsidRDefault="00E86140" w14:paraId="6FE569CF" w14:textId="460B6ACA">
            <w:pPr>
              <w:rPr>
                <w:rFonts w:ascii="Arial" w:hAnsi="Arial" w:cs="Arial"/>
                <w:color w:val="000000"/>
                <w:sz w:val="22"/>
                <w:szCs w:val="22"/>
              </w:rPr>
            </w:pPr>
            <w:r w:rsidRPr="00721C4A">
              <w:rPr>
                <w:rFonts w:ascii="Arial" w:hAnsi="Arial" w:cs="Arial"/>
                <w:sz w:val="22"/>
                <w:szCs w:val="22"/>
              </w:rPr>
              <w:t>Research carried out in your health system should</w:t>
            </w:r>
            <w:r w:rsidRPr="00721C4A">
              <w:rPr>
                <w:rFonts w:ascii="Arial" w:hAnsi="Arial" w:cs="Arial"/>
                <w:color w:val="000000" w:themeColor="text1"/>
                <w:sz w:val="22"/>
                <w:szCs w:val="22"/>
              </w:rPr>
              <w:t xml:space="preserve"> improve patient outcomes or patient experience of care in your health system</w:t>
            </w:r>
            <w:r>
              <w:rPr>
                <w:rFonts w:ascii="Arial" w:hAnsi="Arial" w:cs="Arial"/>
                <w:color w:val="000000" w:themeColor="text1"/>
                <w:sz w:val="22"/>
                <w:szCs w:val="22"/>
              </w:rPr>
              <w:t>.</w:t>
            </w:r>
          </w:p>
        </w:tc>
        <w:tc>
          <w:tcPr>
            <w:tcW w:w="3306" w:type="dxa"/>
          </w:tcPr>
          <w:p w:rsidR="002F4B4E" w:rsidP="002F4B4E" w:rsidRDefault="002F4B4E" w14:paraId="2466E6F2"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p>
          <w:p w:rsidR="002F4B4E" w:rsidP="002F4B4E" w:rsidRDefault="002F4B4E" w14:paraId="1AB6AA55"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disagree</w:t>
            </w:r>
          </w:p>
          <w:p w:rsidR="002F4B4E" w:rsidP="002F4B4E" w:rsidRDefault="002F4B4E" w14:paraId="6CB13F3D"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Neutral</w:t>
            </w:r>
          </w:p>
          <w:p w:rsidR="002F4B4E" w:rsidP="002F4B4E" w:rsidRDefault="002F4B4E" w14:paraId="66D4087C"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agree</w:t>
            </w:r>
          </w:p>
          <w:p w:rsidR="002F4B4E" w:rsidP="002F4B4E" w:rsidRDefault="002F4B4E" w14:paraId="4E108896"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p>
          <w:p w:rsidRPr="00A66B7B" w:rsidR="002F4B4E" w:rsidP="002F4B4E" w:rsidRDefault="002F4B4E" w14:paraId="4535DCD7" w14:textId="5089B5CE">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sidRPr="00A66B7B">
              <w:rPr>
                <w:rFonts w:ascii="Arial" w:hAnsi="Arial" w:cs="Arial"/>
                <w:color w:val="000000"/>
                <w:sz w:val="22"/>
                <w:szCs w:val="22"/>
              </w:rPr>
              <w:t>Not applicable/Prefer not to answer</w:t>
            </w:r>
            <w:r w:rsidRPr="00A66B7B">
              <w:rPr>
                <w:rFonts w:ascii="Arial" w:hAnsi="Arial" w:cs="Arial"/>
                <w:i/>
                <w:color w:val="000000"/>
                <w:sz w:val="22"/>
                <w:szCs w:val="22"/>
              </w:rPr>
              <w:t xml:space="preserve"> </w:t>
            </w:r>
          </w:p>
        </w:tc>
      </w:tr>
      <w:tr w:rsidR="002F4B4E" w:rsidTr="00923A7F" w14:paraId="0F852CF9" w14:textId="77777777">
        <w:tc>
          <w:tcPr>
            <w:tcW w:w="1378" w:type="dxa"/>
          </w:tcPr>
          <w:p w:rsidR="002F4B4E" w:rsidP="002F4B4E" w:rsidRDefault="002F4B4E" w14:paraId="45A578E4" w14:textId="593EB780">
            <w:pPr>
              <w:autoSpaceDE w:val="0"/>
              <w:autoSpaceDN w:val="0"/>
              <w:adjustRightInd w:val="0"/>
              <w:rPr>
                <w:rFonts w:ascii="Arial" w:hAnsi="Arial" w:cs="Arial"/>
                <w:color w:val="000000"/>
                <w:sz w:val="22"/>
                <w:szCs w:val="22"/>
              </w:rPr>
            </w:pPr>
            <w:r>
              <w:rPr>
                <w:rFonts w:ascii="Arial" w:hAnsi="Arial" w:cs="Arial"/>
                <w:color w:val="000000"/>
                <w:sz w:val="22"/>
                <w:szCs w:val="22"/>
              </w:rPr>
              <w:t>3</w:t>
            </w:r>
          </w:p>
        </w:tc>
        <w:tc>
          <w:tcPr>
            <w:tcW w:w="6106" w:type="dxa"/>
          </w:tcPr>
          <w:p w:rsidR="002F4B4E" w:rsidRDefault="00E86140" w14:paraId="6028DB69" w14:textId="77777777">
            <w:pPr>
              <w:rPr>
                <w:rFonts w:ascii="Arial" w:hAnsi="Arial" w:cs="Arial"/>
                <w:sz w:val="22"/>
                <w:szCs w:val="22"/>
              </w:rPr>
            </w:pPr>
            <w:r w:rsidRPr="00721C4A">
              <w:rPr>
                <w:rFonts w:ascii="Arial" w:hAnsi="Arial" w:cs="Arial"/>
                <w:sz w:val="22"/>
                <w:szCs w:val="22"/>
              </w:rPr>
              <w:t xml:space="preserve"> Research carried out in your health system should</w:t>
            </w:r>
            <w:r w:rsidRPr="00721C4A">
              <w:rPr>
                <w:rFonts w:ascii="Arial" w:hAnsi="Arial" w:cs="Arial"/>
                <w:color w:val="000000" w:themeColor="text1"/>
                <w:sz w:val="22"/>
                <w:szCs w:val="22"/>
              </w:rPr>
              <w:t xml:space="preserve"> r</w:t>
            </w:r>
            <w:r w:rsidRPr="00721C4A">
              <w:rPr>
                <w:rFonts w:ascii="Arial" w:hAnsi="Arial" w:cs="Arial"/>
                <w:sz w:val="22"/>
                <w:szCs w:val="22"/>
              </w:rPr>
              <w:t xml:space="preserve">educe </w:t>
            </w:r>
            <w:r>
              <w:rPr>
                <w:rFonts w:ascii="Arial" w:hAnsi="Arial" w:cs="Arial"/>
                <w:sz w:val="22"/>
                <w:szCs w:val="22"/>
              </w:rPr>
              <w:t xml:space="preserve">the </w:t>
            </w:r>
            <w:r w:rsidRPr="00721C4A">
              <w:rPr>
                <w:rFonts w:ascii="Arial" w:hAnsi="Arial" w:cs="Arial"/>
                <w:sz w:val="22"/>
                <w:szCs w:val="22"/>
              </w:rPr>
              <w:t>cost of care in your health system</w:t>
            </w:r>
            <w:r>
              <w:rPr>
                <w:rFonts w:ascii="Arial" w:hAnsi="Arial" w:cs="Arial"/>
                <w:sz w:val="22"/>
                <w:szCs w:val="22"/>
              </w:rPr>
              <w:t>.</w:t>
            </w:r>
          </w:p>
          <w:p w:rsidR="00E00961" w:rsidRDefault="00E00961" w14:paraId="4324D5D2" w14:textId="77777777">
            <w:pPr>
              <w:rPr>
                <w:rFonts w:ascii="Arial" w:hAnsi="Arial" w:cs="Arial"/>
                <w:color w:val="000000" w:themeColor="text1"/>
                <w:sz w:val="22"/>
                <w:szCs w:val="22"/>
              </w:rPr>
            </w:pPr>
          </w:p>
          <w:p w:rsidR="00E00961" w:rsidRDefault="00E00961" w14:paraId="61CBD2EF" w14:textId="77777777">
            <w:pPr>
              <w:rPr>
                <w:rFonts w:ascii="Arial" w:hAnsi="Arial" w:cs="Arial"/>
                <w:color w:val="000000" w:themeColor="text1"/>
                <w:sz w:val="22"/>
                <w:szCs w:val="22"/>
              </w:rPr>
            </w:pPr>
          </w:p>
          <w:p w:rsidR="00E00961" w:rsidRDefault="00E00961" w14:paraId="2B1E3603" w14:textId="77777777">
            <w:pPr>
              <w:rPr>
                <w:rFonts w:ascii="Arial" w:hAnsi="Arial" w:cs="Arial"/>
                <w:color w:val="000000" w:themeColor="text1"/>
                <w:sz w:val="22"/>
                <w:szCs w:val="22"/>
              </w:rPr>
            </w:pPr>
          </w:p>
          <w:p w:rsidR="00E00961" w:rsidRDefault="00E00961" w14:paraId="56D2ECF3" w14:textId="77777777">
            <w:pPr>
              <w:rPr>
                <w:rFonts w:ascii="Arial" w:hAnsi="Arial" w:cs="Arial"/>
                <w:color w:val="000000" w:themeColor="text1"/>
                <w:sz w:val="22"/>
                <w:szCs w:val="22"/>
              </w:rPr>
            </w:pPr>
          </w:p>
          <w:p w:rsidR="00E00961" w:rsidRDefault="00E00961" w14:paraId="432E58D9" w14:textId="77777777">
            <w:pPr>
              <w:rPr>
                <w:rFonts w:ascii="Arial" w:hAnsi="Arial" w:cs="Arial"/>
                <w:color w:val="000000" w:themeColor="text1"/>
                <w:sz w:val="22"/>
                <w:szCs w:val="22"/>
              </w:rPr>
            </w:pPr>
          </w:p>
          <w:p w:rsidRPr="001A5B3F" w:rsidR="00E00961" w:rsidRDefault="00E00961" w14:paraId="781BA654" w14:textId="74D8FB51">
            <w:pPr>
              <w:rPr>
                <w:rFonts w:ascii="Arial" w:hAnsi="Arial" w:cs="Arial"/>
                <w:color w:val="000000" w:themeColor="text1"/>
                <w:sz w:val="22"/>
                <w:szCs w:val="22"/>
              </w:rPr>
            </w:pPr>
          </w:p>
        </w:tc>
        <w:tc>
          <w:tcPr>
            <w:tcW w:w="3306" w:type="dxa"/>
          </w:tcPr>
          <w:p w:rsidR="002F4B4E" w:rsidP="002F4B4E" w:rsidRDefault="002F4B4E" w14:paraId="4B4C8A7B"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p>
          <w:p w:rsidR="002F4B4E" w:rsidP="002F4B4E" w:rsidRDefault="002F4B4E" w14:paraId="52697456"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disagree</w:t>
            </w:r>
          </w:p>
          <w:p w:rsidR="002F4B4E" w:rsidP="002F4B4E" w:rsidRDefault="002F4B4E" w14:paraId="32A0F769"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Neutral</w:t>
            </w:r>
          </w:p>
          <w:p w:rsidR="002F4B4E" w:rsidP="002F4B4E" w:rsidRDefault="002F4B4E" w14:paraId="64404DC2"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agree</w:t>
            </w:r>
          </w:p>
          <w:p w:rsidR="002F4B4E" w:rsidP="002F4B4E" w:rsidRDefault="002F4B4E" w14:paraId="542D59B9"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p>
          <w:p w:rsidRPr="00A66B7B" w:rsidR="002F4B4E" w:rsidP="002F4B4E" w:rsidRDefault="002F4B4E" w14:paraId="523D2A1B" w14:textId="7EFD3D80">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sidRPr="00A66B7B">
              <w:rPr>
                <w:rFonts w:ascii="Arial" w:hAnsi="Arial" w:cs="Arial"/>
                <w:color w:val="000000"/>
                <w:sz w:val="22"/>
                <w:szCs w:val="22"/>
              </w:rPr>
              <w:t>Not applicable/Prefer not to answer</w:t>
            </w:r>
            <w:r w:rsidRPr="00A66B7B">
              <w:rPr>
                <w:rFonts w:ascii="Arial" w:hAnsi="Arial" w:cs="Arial"/>
                <w:i/>
                <w:color w:val="000000"/>
                <w:sz w:val="22"/>
                <w:szCs w:val="22"/>
              </w:rPr>
              <w:t xml:space="preserve"> </w:t>
            </w:r>
          </w:p>
        </w:tc>
      </w:tr>
      <w:tr w:rsidR="002F4B4E" w:rsidTr="00923A7F" w14:paraId="27AB17AC" w14:textId="77777777">
        <w:tc>
          <w:tcPr>
            <w:tcW w:w="1378" w:type="dxa"/>
          </w:tcPr>
          <w:p w:rsidRPr="00E470A6" w:rsidR="002F4B4E" w:rsidP="002F4B4E" w:rsidRDefault="002F4B4E" w14:paraId="759B2BD0" w14:textId="23058716">
            <w:pPr>
              <w:autoSpaceDE w:val="0"/>
              <w:autoSpaceDN w:val="0"/>
              <w:adjustRightInd w:val="0"/>
              <w:rPr>
                <w:rFonts w:ascii="Arial" w:hAnsi="Arial" w:cs="Arial"/>
                <w:color w:val="000000"/>
                <w:sz w:val="22"/>
                <w:szCs w:val="22"/>
              </w:rPr>
            </w:pPr>
            <w:r w:rsidRPr="00E470A6">
              <w:rPr>
                <w:rFonts w:ascii="Arial" w:hAnsi="Arial" w:cs="Arial"/>
                <w:color w:val="000000"/>
                <w:sz w:val="22"/>
                <w:szCs w:val="22"/>
              </w:rPr>
              <w:lastRenderedPageBreak/>
              <w:t>4</w:t>
            </w:r>
          </w:p>
        </w:tc>
        <w:tc>
          <w:tcPr>
            <w:tcW w:w="6106" w:type="dxa"/>
          </w:tcPr>
          <w:p w:rsidRPr="001A5B3F" w:rsidR="002F4B4E" w:rsidRDefault="00DC3656" w14:paraId="5CECC96A" w14:textId="01CF8027">
            <w:pPr>
              <w:autoSpaceDE w:val="0"/>
              <w:autoSpaceDN w:val="0"/>
              <w:adjustRightInd w:val="0"/>
              <w:rPr>
                <w:rFonts w:ascii="Arial" w:hAnsi="Arial" w:cs="Arial"/>
                <w:sz w:val="22"/>
                <w:szCs w:val="22"/>
              </w:rPr>
            </w:pPr>
            <w:r w:rsidRPr="00721C4A">
              <w:rPr>
                <w:rFonts w:ascii="Arial" w:hAnsi="Arial" w:cs="Arial"/>
                <w:sz w:val="22"/>
                <w:szCs w:val="22"/>
              </w:rPr>
              <w:t>Research carried out in your health system should</w:t>
            </w:r>
            <w:r w:rsidRPr="00721C4A">
              <w:rPr>
                <w:rFonts w:ascii="Arial" w:hAnsi="Arial" w:cs="Arial"/>
                <w:color w:val="000000" w:themeColor="text1"/>
                <w:sz w:val="22"/>
                <w:szCs w:val="22"/>
              </w:rPr>
              <w:t xml:space="preserve"> i</w:t>
            </w:r>
            <w:r w:rsidRPr="00721C4A">
              <w:rPr>
                <w:rFonts w:ascii="Arial" w:hAnsi="Arial" w:cs="Arial"/>
                <w:sz w:val="22"/>
                <w:szCs w:val="22"/>
              </w:rPr>
              <w:t>ncrease efficiency of care delivery in your health system</w:t>
            </w:r>
            <w:r>
              <w:rPr>
                <w:rFonts w:ascii="Arial" w:hAnsi="Arial" w:cs="Arial"/>
                <w:sz w:val="22"/>
                <w:szCs w:val="22"/>
              </w:rPr>
              <w:t>.</w:t>
            </w:r>
          </w:p>
        </w:tc>
        <w:tc>
          <w:tcPr>
            <w:tcW w:w="3306" w:type="dxa"/>
          </w:tcPr>
          <w:p w:rsidR="002F4B4E" w:rsidP="002F4B4E" w:rsidRDefault="002F4B4E" w14:paraId="21A7D749"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p>
          <w:p w:rsidR="002F4B4E" w:rsidP="002F4B4E" w:rsidRDefault="002F4B4E" w14:paraId="3EFAD420"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disagree</w:t>
            </w:r>
          </w:p>
          <w:p w:rsidR="002F4B4E" w:rsidP="002F4B4E" w:rsidRDefault="002F4B4E" w14:paraId="37A8A9D7"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Neutral</w:t>
            </w:r>
          </w:p>
          <w:p w:rsidR="002F4B4E" w:rsidP="002F4B4E" w:rsidRDefault="002F4B4E" w14:paraId="5C886B41"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agree</w:t>
            </w:r>
          </w:p>
          <w:p w:rsidR="002F4B4E" w:rsidP="002F4B4E" w:rsidRDefault="002F4B4E" w14:paraId="0F20B160"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p>
          <w:p w:rsidRPr="00A66B7B" w:rsidR="002F4B4E" w:rsidP="002F4B4E" w:rsidRDefault="002F4B4E" w14:paraId="78BDE29A" w14:textId="6FD9BC7B">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sidRPr="00A66B7B">
              <w:rPr>
                <w:rFonts w:ascii="Arial" w:hAnsi="Arial" w:cs="Arial"/>
                <w:color w:val="000000"/>
                <w:sz w:val="22"/>
                <w:szCs w:val="22"/>
              </w:rPr>
              <w:t>Not applicable/Prefer not to answer</w:t>
            </w:r>
            <w:r w:rsidRPr="00A66B7B">
              <w:rPr>
                <w:rFonts w:ascii="Arial" w:hAnsi="Arial" w:cs="Arial"/>
                <w:i/>
                <w:color w:val="000000"/>
                <w:sz w:val="22"/>
                <w:szCs w:val="22"/>
              </w:rPr>
              <w:t xml:space="preserve"> </w:t>
            </w:r>
          </w:p>
        </w:tc>
      </w:tr>
      <w:tr w:rsidR="00D32F92" w:rsidTr="00994D27" w14:paraId="77783ADF" w14:textId="77777777">
        <w:tc>
          <w:tcPr>
            <w:tcW w:w="10790" w:type="dxa"/>
            <w:gridSpan w:val="3"/>
          </w:tcPr>
          <w:p w:rsidRPr="001A5B3F" w:rsidR="00D32F92" w:rsidP="001A5B3F" w:rsidRDefault="00D32F92" w14:paraId="26E9EEBB" w14:textId="1D26F10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Page 2:</w:t>
            </w:r>
          </w:p>
        </w:tc>
      </w:tr>
      <w:tr w:rsidR="002F4B4E" w:rsidTr="00923A7F" w14:paraId="0F40A144" w14:textId="77777777">
        <w:tc>
          <w:tcPr>
            <w:tcW w:w="1378" w:type="dxa"/>
          </w:tcPr>
          <w:p w:rsidRPr="00E470A6" w:rsidR="002F4B4E" w:rsidP="002F4B4E" w:rsidRDefault="002F4B4E" w14:paraId="5537EF84" w14:textId="1D6B6807">
            <w:pPr>
              <w:autoSpaceDE w:val="0"/>
              <w:autoSpaceDN w:val="0"/>
              <w:adjustRightInd w:val="0"/>
              <w:rPr>
                <w:rFonts w:ascii="Arial" w:hAnsi="Arial" w:cs="Arial"/>
                <w:color w:val="000000"/>
                <w:sz w:val="22"/>
                <w:szCs w:val="22"/>
              </w:rPr>
            </w:pPr>
            <w:r>
              <w:rPr>
                <w:rFonts w:ascii="Arial" w:hAnsi="Arial" w:cs="Arial"/>
                <w:color w:val="000000"/>
                <w:sz w:val="22"/>
                <w:szCs w:val="22"/>
              </w:rPr>
              <w:t>5</w:t>
            </w:r>
          </w:p>
        </w:tc>
        <w:tc>
          <w:tcPr>
            <w:tcW w:w="6106" w:type="dxa"/>
          </w:tcPr>
          <w:p w:rsidRPr="001A5B3F" w:rsidR="002F4B4E" w:rsidRDefault="0098739D" w14:paraId="5DEC7CCF" w14:textId="699FD9F6">
            <w:pPr>
              <w:rPr>
                <w:rFonts w:ascii="Arial" w:hAnsi="Arial" w:cs="Arial"/>
                <w:color w:val="000000" w:themeColor="text1"/>
                <w:sz w:val="22"/>
                <w:szCs w:val="22"/>
              </w:rPr>
            </w:pPr>
            <w:r w:rsidRPr="00E470A6">
              <w:rPr>
                <w:rFonts w:ascii="Arial" w:hAnsi="Arial" w:cs="Arial"/>
                <w:sz w:val="22"/>
                <w:szCs w:val="22"/>
              </w:rPr>
              <w:t>Research carried out in your health system should</w:t>
            </w:r>
            <w:r w:rsidRPr="00E470A6">
              <w:rPr>
                <w:rFonts w:ascii="Arial" w:hAnsi="Arial" w:cs="Arial"/>
                <w:color w:val="000000" w:themeColor="text1"/>
                <w:sz w:val="22"/>
                <w:szCs w:val="22"/>
              </w:rPr>
              <w:t xml:space="preserve"> strengthen the health system’s reputation</w:t>
            </w:r>
            <w:r>
              <w:rPr>
                <w:rFonts w:ascii="Arial" w:hAnsi="Arial" w:cs="Arial"/>
                <w:color w:val="000000" w:themeColor="text1"/>
                <w:sz w:val="22"/>
                <w:szCs w:val="22"/>
              </w:rPr>
              <w:t>.</w:t>
            </w:r>
          </w:p>
        </w:tc>
        <w:tc>
          <w:tcPr>
            <w:tcW w:w="3306" w:type="dxa"/>
          </w:tcPr>
          <w:p w:rsidR="002F4B4E" w:rsidP="002F4B4E" w:rsidRDefault="002F4B4E" w14:paraId="2E4A74C3"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p>
          <w:p w:rsidR="002F4B4E" w:rsidP="002F4B4E" w:rsidRDefault="002F4B4E" w14:paraId="796E2046"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disagree</w:t>
            </w:r>
          </w:p>
          <w:p w:rsidR="002F4B4E" w:rsidP="002F4B4E" w:rsidRDefault="002F4B4E" w14:paraId="10D9098E"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Neutral</w:t>
            </w:r>
          </w:p>
          <w:p w:rsidR="002F4B4E" w:rsidP="002F4B4E" w:rsidRDefault="002F4B4E" w14:paraId="71504441"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agree</w:t>
            </w:r>
          </w:p>
          <w:p w:rsidR="002F4B4E" w:rsidP="002F4B4E" w:rsidRDefault="002F4B4E" w14:paraId="31AAE4AD"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p>
          <w:p w:rsidRPr="00C03A50" w:rsidR="002F4B4E" w:rsidP="002F4B4E" w:rsidRDefault="002F4B4E" w14:paraId="5899618F" w14:textId="554776F1">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sidRPr="00C03A50">
              <w:rPr>
                <w:rFonts w:ascii="Arial" w:hAnsi="Arial" w:cs="Arial"/>
                <w:color w:val="000000"/>
                <w:sz w:val="22"/>
                <w:szCs w:val="22"/>
              </w:rPr>
              <w:t>Not applicable/Prefer not to answer</w:t>
            </w:r>
            <w:r w:rsidRPr="00C03A50">
              <w:rPr>
                <w:rFonts w:ascii="Arial" w:hAnsi="Arial" w:cs="Arial"/>
                <w:i/>
                <w:color w:val="000000"/>
                <w:sz w:val="22"/>
                <w:szCs w:val="22"/>
              </w:rPr>
              <w:t xml:space="preserve"> </w:t>
            </w:r>
          </w:p>
        </w:tc>
      </w:tr>
      <w:tr w:rsidR="002F4B4E" w:rsidTr="00923A7F" w14:paraId="13D80586" w14:textId="77777777">
        <w:tc>
          <w:tcPr>
            <w:tcW w:w="1378" w:type="dxa"/>
          </w:tcPr>
          <w:p w:rsidRPr="00E470A6" w:rsidR="002F4B4E" w:rsidP="002F4B4E" w:rsidRDefault="002F4B4E" w14:paraId="568DD54A" w14:textId="7680BB4C">
            <w:pPr>
              <w:autoSpaceDE w:val="0"/>
              <w:autoSpaceDN w:val="0"/>
              <w:adjustRightInd w:val="0"/>
              <w:rPr>
                <w:rFonts w:ascii="Arial" w:hAnsi="Arial" w:cs="Arial"/>
                <w:color w:val="000000"/>
                <w:sz w:val="22"/>
                <w:szCs w:val="22"/>
              </w:rPr>
            </w:pPr>
            <w:r w:rsidRPr="00E470A6">
              <w:rPr>
                <w:rFonts w:ascii="Arial" w:hAnsi="Arial" w:cs="Arial"/>
                <w:color w:val="000000"/>
                <w:sz w:val="22"/>
                <w:szCs w:val="22"/>
              </w:rPr>
              <w:t>6</w:t>
            </w:r>
          </w:p>
        </w:tc>
        <w:tc>
          <w:tcPr>
            <w:tcW w:w="6106" w:type="dxa"/>
          </w:tcPr>
          <w:p w:rsidRPr="001A5B3F" w:rsidR="002F4B4E" w:rsidRDefault="002F4B4E" w14:paraId="1A3C4F40" w14:textId="2BE30DCF">
            <w:pPr>
              <w:rPr>
                <w:rFonts w:ascii="Arial" w:hAnsi="Arial" w:cs="Arial"/>
                <w:color w:val="000000" w:themeColor="text1"/>
                <w:sz w:val="22"/>
                <w:szCs w:val="22"/>
              </w:rPr>
            </w:pPr>
            <w:r w:rsidRPr="00E470A6">
              <w:rPr>
                <w:rFonts w:ascii="Arial" w:hAnsi="Arial" w:cs="Arial"/>
                <w:sz w:val="22"/>
                <w:szCs w:val="22"/>
              </w:rPr>
              <w:t>Research carried out in your health system should</w:t>
            </w:r>
            <w:r w:rsidRPr="00E470A6">
              <w:rPr>
                <w:rFonts w:ascii="Arial" w:hAnsi="Arial" w:cs="Arial"/>
                <w:color w:val="000000" w:themeColor="text1"/>
                <w:sz w:val="22"/>
                <w:szCs w:val="22"/>
              </w:rPr>
              <w:t xml:space="preserve"> generate financial support for more research in your institution</w:t>
            </w:r>
            <w:r>
              <w:rPr>
                <w:rFonts w:ascii="Arial" w:hAnsi="Arial" w:cs="Arial"/>
                <w:color w:val="000000" w:themeColor="text1"/>
                <w:sz w:val="22"/>
                <w:szCs w:val="22"/>
              </w:rPr>
              <w:t>.</w:t>
            </w:r>
          </w:p>
        </w:tc>
        <w:tc>
          <w:tcPr>
            <w:tcW w:w="3306" w:type="dxa"/>
          </w:tcPr>
          <w:p w:rsidR="002F4B4E" w:rsidP="002F4B4E" w:rsidRDefault="002F4B4E" w14:paraId="17FDF005"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p>
          <w:p w:rsidR="002F4B4E" w:rsidP="002F4B4E" w:rsidRDefault="002F4B4E" w14:paraId="03EDAEAF"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disagree</w:t>
            </w:r>
          </w:p>
          <w:p w:rsidR="002F4B4E" w:rsidP="002F4B4E" w:rsidRDefault="002F4B4E" w14:paraId="50533242"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Neutral</w:t>
            </w:r>
          </w:p>
          <w:p w:rsidR="002F4B4E" w:rsidP="002F4B4E" w:rsidRDefault="002F4B4E" w14:paraId="22BC0125"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agree</w:t>
            </w:r>
          </w:p>
          <w:p w:rsidR="002F4B4E" w:rsidP="002F4B4E" w:rsidRDefault="002F4B4E" w14:paraId="75B190E6"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p>
          <w:p w:rsidRPr="00C03A50" w:rsidR="002F4B4E" w:rsidP="002F4B4E" w:rsidRDefault="002F4B4E" w14:paraId="5679A5BC" w14:textId="74A84024">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sidRPr="00C03A50">
              <w:rPr>
                <w:rFonts w:ascii="Arial" w:hAnsi="Arial" w:cs="Arial"/>
                <w:color w:val="000000"/>
                <w:sz w:val="22"/>
                <w:szCs w:val="22"/>
              </w:rPr>
              <w:t>Not applicable/Prefer not to answer</w:t>
            </w:r>
            <w:r w:rsidRPr="00C03A50">
              <w:rPr>
                <w:rFonts w:ascii="Arial" w:hAnsi="Arial" w:cs="Arial"/>
                <w:i/>
                <w:color w:val="000000"/>
                <w:sz w:val="22"/>
                <w:szCs w:val="22"/>
              </w:rPr>
              <w:t xml:space="preserve"> </w:t>
            </w:r>
          </w:p>
        </w:tc>
      </w:tr>
      <w:tr w:rsidR="002F4B4E" w:rsidTr="00923A7F" w14:paraId="779443C3" w14:textId="77777777">
        <w:tc>
          <w:tcPr>
            <w:tcW w:w="1378" w:type="dxa"/>
          </w:tcPr>
          <w:p w:rsidR="002F4B4E" w:rsidP="002F4B4E" w:rsidRDefault="002F4B4E" w14:paraId="0473B061" w14:textId="2C67F726">
            <w:pPr>
              <w:autoSpaceDE w:val="0"/>
              <w:autoSpaceDN w:val="0"/>
              <w:adjustRightInd w:val="0"/>
              <w:rPr>
                <w:rFonts w:ascii="Arial" w:hAnsi="Arial" w:cs="Arial"/>
                <w:color w:val="000000"/>
                <w:sz w:val="22"/>
                <w:szCs w:val="22"/>
              </w:rPr>
            </w:pPr>
            <w:r>
              <w:rPr>
                <w:rFonts w:ascii="Arial" w:hAnsi="Arial" w:cs="Arial"/>
                <w:color w:val="000000"/>
                <w:sz w:val="22"/>
                <w:szCs w:val="22"/>
              </w:rPr>
              <w:t>7</w:t>
            </w:r>
          </w:p>
        </w:tc>
        <w:tc>
          <w:tcPr>
            <w:tcW w:w="6106" w:type="dxa"/>
          </w:tcPr>
          <w:p w:rsidRPr="001A5B3F" w:rsidR="002F4B4E" w:rsidRDefault="002F4B4E" w14:paraId="65422704" w14:textId="3A525F1E">
            <w:pPr>
              <w:autoSpaceDE w:val="0"/>
              <w:autoSpaceDN w:val="0"/>
              <w:adjustRightInd w:val="0"/>
              <w:rPr>
                <w:rFonts w:ascii="Arial" w:hAnsi="Arial" w:cs="Arial"/>
                <w:sz w:val="22"/>
                <w:szCs w:val="22"/>
              </w:rPr>
            </w:pPr>
            <w:r w:rsidRPr="00E470A6">
              <w:rPr>
                <w:rFonts w:ascii="Arial" w:hAnsi="Arial" w:cs="Arial"/>
                <w:sz w:val="22"/>
                <w:szCs w:val="22"/>
              </w:rPr>
              <w:t>Research carried out in your health system should</w:t>
            </w:r>
            <w:r w:rsidRPr="00E470A6">
              <w:rPr>
                <w:rFonts w:ascii="Arial" w:hAnsi="Arial" w:cs="Arial"/>
                <w:color w:val="000000" w:themeColor="text1"/>
                <w:sz w:val="22"/>
                <w:szCs w:val="22"/>
              </w:rPr>
              <w:t xml:space="preserve"> provide research staff with opportunities for career advancement</w:t>
            </w:r>
            <w:r>
              <w:rPr>
                <w:rFonts w:ascii="Arial" w:hAnsi="Arial" w:cs="Arial"/>
                <w:color w:val="000000" w:themeColor="text1"/>
                <w:sz w:val="22"/>
                <w:szCs w:val="22"/>
              </w:rPr>
              <w:t>.</w:t>
            </w:r>
          </w:p>
        </w:tc>
        <w:tc>
          <w:tcPr>
            <w:tcW w:w="3306" w:type="dxa"/>
          </w:tcPr>
          <w:p w:rsidR="002F4B4E" w:rsidP="002F4B4E" w:rsidRDefault="002F4B4E" w14:paraId="6CE9EE33"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p>
          <w:p w:rsidR="002F4B4E" w:rsidP="002F4B4E" w:rsidRDefault="002F4B4E" w14:paraId="65641927"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disagree</w:t>
            </w:r>
          </w:p>
          <w:p w:rsidR="002F4B4E" w:rsidP="002F4B4E" w:rsidRDefault="002F4B4E" w14:paraId="4C25EC79"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Neutral</w:t>
            </w:r>
          </w:p>
          <w:p w:rsidR="002F4B4E" w:rsidP="002F4B4E" w:rsidRDefault="002F4B4E" w14:paraId="65EDA8BC"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agree</w:t>
            </w:r>
          </w:p>
          <w:p w:rsidR="002F4B4E" w:rsidP="002F4B4E" w:rsidRDefault="002F4B4E" w14:paraId="2600D5CF"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p>
          <w:p w:rsidRPr="00C03A50" w:rsidR="002F4B4E" w:rsidP="002F4B4E" w:rsidRDefault="002F4B4E" w14:paraId="646E53DD" w14:textId="503896DF">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sidRPr="00C03A50">
              <w:rPr>
                <w:rFonts w:ascii="Arial" w:hAnsi="Arial" w:cs="Arial"/>
                <w:color w:val="000000"/>
                <w:sz w:val="22"/>
                <w:szCs w:val="22"/>
              </w:rPr>
              <w:t>Not applicable/Prefer not to answer</w:t>
            </w:r>
            <w:r w:rsidRPr="00C03A50">
              <w:rPr>
                <w:rFonts w:ascii="Arial" w:hAnsi="Arial" w:cs="Arial"/>
                <w:i/>
                <w:color w:val="000000"/>
                <w:sz w:val="22"/>
                <w:szCs w:val="22"/>
              </w:rPr>
              <w:t xml:space="preserve"> </w:t>
            </w:r>
          </w:p>
        </w:tc>
      </w:tr>
      <w:tr w:rsidR="002F4B4E" w:rsidTr="00923A7F" w14:paraId="4F0562AF" w14:textId="77777777">
        <w:tc>
          <w:tcPr>
            <w:tcW w:w="1378" w:type="dxa"/>
          </w:tcPr>
          <w:p w:rsidR="002F4B4E" w:rsidP="002F4B4E" w:rsidRDefault="002F4B4E" w14:paraId="465ACE8C" w14:textId="6796BE2B">
            <w:pPr>
              <w:autoSpaceDE w:val="0"/>
              <w:autoSpaceDN w:val="0"/>
              <w:adjustRightInd w:val="0"/>
              <w:rPr>
                <w:rFonts w:ascii="Arial" w:hAnsi="Arial" w:cs="Arial"/>
                <w:color w:val="000000"/>
                <w:sz w:val="22"/>
                <w:szCs w:val="22"/>
              </w:rPr>
            </w:pPr>
            <w:r>
              <w:rPr>
                <w:rFonts w:ascii="Arial" w:hAnsi="Arial" w:cs="Arial"/>
                <w:color w:val="000000"/>
                <w:sz w:val="22"/>
                <w:szCs w:val="22"/>
              </w:rPr>
              <w:t>8</w:t>
            </w:r>
          </w:p>
        </w:tc>
        <w:tc>
          <w:tcPr>
            <w:tcW w:w="6106" w:type="dxa"/>
          </w:tcPr>
          <w:p w:rsidRPr="001A5B3F" w:rsidR="002F4B4E" w:rsidRDefault="00A45604" w14:paraId="24B2A84D" w14:textId="51BB2BDF">
            <w:pPr>
              <w:autoSpaceDE w:val="0"/>
              <w:autoSpaceDN w:val="0"/>
              <w:adjustRightInd w:val="0"/>
              <w:rPr>
                <w:rFonts w:ascii="Arial" w:hAnsi="Arial" w:cs="Arial"/>
                <w:sz w:val="22"/>
                <w:szCs w:val="22"/>
              </w:rPr>
            </w:pPr>
            <w:r w:rsidRPr="00A45604">
              <w:rPr>
                <w:rFonts w:ascii="Arial" w:hAnsi="Arial" w:cs="Arial"/>
                <w:sz w:val="22"/>
                <w:szCs w:val="22"/>
              </w:rPr>
              <w:t>Research may be carried out in your health system for the sole purpose of contributing to the scientific knowledge base (even if it does not directly influence patient care or hospital operations).”</w:t>
            </w:r>
          </w:p>
        </w:tc>
        <w:tc>
          <w:tcPr>
            <w:tcW w:w="3306" w:type="dxa"/>
          </w:tcPr>
          <w:p w:rsidR="002F4B4E" w:rsidP="002F4B4E" w:rsidRDefault="002F4B4E" w14:paraId="766DF414"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p>
          <w:p w:rsidR="002F4B4E" w:rsidP="002F4B4E" w:rsidRDefault="002F4B4E" w14:paraId="7339A4AA"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disagree</w:t>
            </w:r>
          </w:p>
          <w:p w:rsidR="002F4B4E" w:rsidP="002F4B4E" w:rsidRDefault="002F4B4E" w14:paraId="056F0246"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Neutral</w:t>
            </w:r>
          </w:p>
          <w:p w:rsidR="002F4B4E" w:rsidP="002F4B4E" w:rsidRDefault="002F4B4E" w14:paraId="0EB6FC4B"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agree</w:t>
            </w:r>
          </w:p>
          <w:p w:rsidR="002F4B4E" w:rsidP="002F4B4E" w:rsidRDefault="002F4B4E" w14:paraId="068BC68F" w14:textId="77777777">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p>
          <w:p w:rsidRPr="00C03A50" w:rsidR="002F4B4E" w:rsidP="002F4B4E" w:rsidRDefault="002F4B4E" w14:paraId="1FE27DEB" w14:textId="7C2A870C">
            <w:pPr>
              <w:pStyle w:val="ListParagraph"/>
              <w:numPr>
                <w:ilvl w:val="0"/>
                <w:numId w:val="8"/>
              </w:numPr>
              <w:tabs>
                <w:tab w:val="right" w:leader="dot" w:pos="3240"/>
              </w:tabs>
              <w:autoSpaceDE w:val="0"/>
              <w:autoSpaceDN w:val="0"/>
              <w:adjustRightInd w:val="0"/>
              <w:rPr>
                <w:rFonts w:ascii="Arial" w:hAnsi="Arial" w:cs="Arial"/>
                <w:color w:val="000000"/>
                <w:sz w:val="22"/>
                <w:szCs w:val="22"/>
              </w:rPr>
            </w:pPr>
            <w:r w:rsidRPr="00C03A50">
              <w:rPr>
                <w:rFonts w:ascii="Arial" w:hAnsi="Arial" w:cs="Arial"/>
                <w:color w:val="000000"/>
                <w:sz w:val="22"/>
                <w:szCs w:val="22"/>
              </w:rPr>
              <w:t>Not applicable/Prefer not to answer</w:t>
            </w:r>
            <w:r w:rsidRPr="00C03A50">
              <w:rPr>
                <w:rFonts w:ascii="Arial" w:hAnsi="Arial" w:cs="Arial"/>
                <w:i/>
                <w:color w:val="000000"/>
                <w:sz w:val="22"/>
                <w:szCs w:val="22"/>
              </w:rPr>
              <w:t xml:space="preserve"> </w:t>
            </w:r>
          </w:p>
        </w:tc>
      </w:tr>
      <w:tr w:rsidR="002F4B4E" w:rsidTr="00AB0891" w14:paraId="138E58A8" w14:textId="77777777">
        <w:tc>
          <w:tcPr>
            <w:tcW w:w="1378" w:type="dxa"/>
          </w:tcPr>
          <w:p w:rsidR="002F4B4E" w:rsidP="002F4B4E" w:rsidRDefault="002F4B4E" w14:paraId="474C55BF" w14:textId="38973723">
            <w:pPr>
              <w:autoSpaceDE w:val="0"/>
              <w:autoSpaceDN w:val="0"/>
              <w:adjustRightInd w:val="0"/>
              <w:rPr>
                <w:rFonts w:ascii="Arial" w:hAnsi="Arial" w:cs="Arial"/>
                <w:color w:val="000000"/>
                <w:sz w:val="22"/>
                <w:szCs w:val="22"/>
              </w:rPr>
            </w:pPr>
            <w:r>
              <w:rPr>
                <w:rFonts w:ascii="Arial" w:hAnsi="Arial" w:cs="Arial"/>
                <w:color w:val="000000"/>
                <w:sz w:val="22"/>
                <w:szCs w:val="22"/>
              </w:rPr>
              <w:t>Page 3:</w:t>
            </w:r>
          </w:p>
          <w:p w:rsidR="002F4B4E" w:rsidP="002F4B4E" w:rsidRDefault="002F4B4E" w14:paraId="72CEF745" w14:textId="0EAABE1F">
            <w:pPr>
              <w:autoSpaceDE w:val="0"/>
              <w:autoSpaceDN w:val="0"/>
              <w:adjustRightInd w:val="0"/>
              <w:rPr>
                <w:rFonts w:ascii="Arial" w:hAnsi="Arial" w:cs="Arial"/>
                <w:color w:val="000000"/>
                <w:sz w:val="22"/>
                <w:szCs w:val="22"/>
              </w:rPr>
            </w:pPr>
            <w:r>
              <w:rPr>
                <w:rFonts w:ascii="Arial" w:hAnsi="Arial" w:cs="Arial"/>
                <w:color w:val="000000"/>
                <w:sz w:val="22"/>
                <w:szCs w:val="22"/>
              </w:rPr>
              <w:t>Transition screen</w:t>
            </w:r>
          </w:p>
        </w:tc>
        <w:tc>
          <w:tcPr>
            <w:tcW w:w="9412" w:type="dxa"/>
            <w:gridSpan w:val="2"/>
            <w:vAlign w:val="bottom"/>
          </w:tcPr>
          <w:p w:rsidR="002F4B4E" w:rsidP="002F4B4E" w:rsidRDefault="002F4B4E" w14:paraId="698AF964" w14:textId="19D0FC7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next questions ask you to rate how important certain aspects of patient, family, and other stakeholder involvement are to research carried out in your health system. The scale ranges from </w:t>
            </w:r>
            <w:r>
              <w:rPr>
                <w:rFonts w:ascii="Arial" w:hAnsi="Arial" w:cs="Arial"/>
                <w:sz w:val="22"/>
                <w:szCs w:val="22"/>
              </w:rPr>
              <w:t>“Not at all important”</w:t>
            </w:r>
            <w:r w:rsidRPr="003374E1">
              <w:rPr>
                <w:rFonts w:ascii="Arial" w:hAnsi="Arial" w:cs="Arial"/>
                <w:sz w:val="22"/>
                <w:szCs w:val="22"/>
              </w:rPr>
              <w:t xml:space="preserve"> </w:t>
            </w:r>
            <w:r>
              <w:rPr>
                <w:rFonts w:ascii="Arial" w:hAnsi="Arial" w:cs="Arial"/>
                <w:sz w:val="22"/>
                <w:szCs w:val="22"/>
              </w:rPr>
              <w:t>to</w:t>
            </w:r>
            <w:r w:rsidRPr="003374E1">
              <w:rPr>
                <w:rFonts w:ascii="Arial" w:hAnsi="Arial" w:cs="Arial"/>
                <w:sz w:val="22"/>
                <w:szCs w:val="22"/>
              </w:rPr>
              <w:t xml:space="preserve"> </w:t>
            </w:r>
            <w:r>
              <w:rPr>
                <w:rFonts w:ascii="Arial" w:hAnsi="Arial" w:cs="Arial"/>
                <w:sz w:val="22"/>
                <w:szCs w:val="22"/>
              </w:rPr>
              <w:t>“Very important</w:t>
            </w:r>
            <w:r w:rsidRPr="003374E1">
              <w:rPr>
                <w:rFonts w:ascii="Arial" w:hAnsi="Arial" w:cs="Arial"/>
                <w:sz w:val="22"/>
                <w:szCs w:val="22"/>
              </w:rPr>
              <w:t>.</w:t>
            </w:r>
            <w:r>
              <w:rPr>
                <w:rFonts w:ascii="Arial" w:hAnsi="Arial" w:cs="Arial"/>
                <w:sz w:val="22"/>
                <w:szCs w:val="22"/>
              </w:rPr>
              <w:t>”</w:t>
            </w:r>
            <w:r w:rsidRPr="003374E1">
              <w:rPr>
                <w:rFonts w:ascii="Arial" w:hAnsi="Arial" w:cs="Arial"/>
                <w:sz w:val="22"/>
                <w:szCs w:val="22"/>
              </w:rPr>
              <w:t xml:space="preserve"> </w:t>
            </w:r>
          </w:p>
        </w:tc>
      </w:tr>
      <w:tr w:rsidR="002F4B4E" w:rsidTr="00923A7F" w14:paraId="5694839E" w14:textId="77777777">
        <w:tc>
          <w:tcPr>
            <w:tcW w:w="1378" w:type="dxa"/>
          </w:tcPr>
          <w:p w:rsidR="002F4B4E" w:rsidP="002F4B4E" w:rsidRDefault="002F4B4E" w14:paraId="68A21E3A" w14:textId="352810E3">
            <w:pPr>
              <w:autoSpaceDE w:val="0"/>
              <w:autoSpaceDN w:val="0"/>
              <w:adjustRightInd w:val="0"/>
              <w:rPr>
                <w:rFonts w:ascii="Arial" w:hAnsi="Arial" w:cs="Arial"/>
                <w:color w:val="000000"/>
                <w:sz w:val="22"/>
                <w:szCs w:val="22"/>
              </w:rPr>
            </w:pPr>
            <w:r>
              <w:rPr>
                <w:rFonts w:ascii="Arial" w:hAnsi="Arial" w:cs="Arial"/>
                <w:color w:val="000000"/>
                <w:sz w:val="22"/>
                <w:szCs w:val="22"/>
              </w:rPr>
              <w:t>9</w:t>
            </w:r>
          </w:p>
        </w:tc>
        <w:tc>
          <w:tcPr>
            <w:tcW w:w="6106" w:type="dxa"/>
          </w:tcPr>
          <w:p w:rsidR="002F4B4E" w:rsidP="002F4B4E" w:rsidRDefault="002F4B4E" w14:paraId="2E6E989F" w14:textId="6A80D966">
            <w:pPr>
              <w:autoSpaceDE w:val="0"/>
              <w:autoSpaceDN w:val="0"/>
              <w:adjustRightInd w:val="0"/>
              <w:rPr>
                <w:rFonts w:ascii="Arial" w:hAnsi="Arial" w:cs="Arial"/>
                <w:sz w:val="22"/>
                <w:szCs w:val="22"/>
              </w:rPr>
            </w:pPr>
            <w:r w:rsidRPr="003374E1">
              <w:rPr>
                <w:rFonts w:ascii="Arial" w:hAnsi="Arial" w:cs="Arial"/>
                <w:sz w:val="22"/>
                <w:szCs w:val="22"/>
              </w:rPr>
              <w:t xml:space="preserve">How important is it to you </w:t>
            </w:r>
            <w:r>
              <w:rPr>
                <w:rFonts w:ascii="Arial" w:hAnsi="Arial" w:cs="Arial"/>
                <w:sz w:val="22"/>
                <w:szCs w:val="22"/>
              </w:rPr>
              <w:t>for</w:t>
            </w:r>
            <w:r w:rsidRPr="003374E1">
              <w:rPr>
                <w:rFonts w:ascii="Arial" w:hAnsi="Arial" w:cs="Arial"/>
                <w:sz w:val="22"/>
                <w:szCs w:val="22"/>
              </w:rPr>
              <w:t xml:space="preserve"> patients and families </w:t>
            </w:r>
            <w:r>
              <w:rPr>
                <w:rFonts w:ascii="Arial" w:hAnsi="Arial" w:cs="Arial"/>
                <w:sz w:val="22"/>
                <w:szCs w:val="22"/>
              </w:rPr>
              <w:t xml:space="preserve">to </w:t>
            </w:r>
            <w:r w:rsidRPr="003374E1">
              <w:rPr>
                <w:rFonts w:ascii="Arial" w:hAnsi="Arial" w:cs="Arial"/>
                <w:sz w:val="22"/>
                <w:szCs w:val="22"/>
              </w:rPr>
              <w:t>participate in determining the research topics that are carried out in your health system?</w:t>
            </w:r>
          </w:p>
        </w:tc>
        <w:tc>
          <w:tcPr>
            <w:tcW w:w="3306" w:type="dxa"/>
          </w:tcPr>
          <w:p w:rsidR="002F4B4E" w:rsidP="002F4B4E" w:rsidRDefault="002F4B4E" w14:paraId="0FEFF18E" w14:textId="781CD74D">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at all important</w:t>
            </w:r>
          </w:p>
          <w:p w:rsidR="002F4B4E" w:rsidP="002F4B4E" w:rsidRDefault="002F4B4E" w14:paraId="031292B5" w14:textId="1941280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Slightly important</w:t>
            </w:r>
          </w:p>
          <w:p w:rsidR="002F4B4E" w:rsidP="002F4B4E" w:rsidRDefault="002F4B4E" w14:paraId="7A92CD1E" w14:textId="407ED684">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Important</w:t>
            </w:r>
          </w:p>
          <w:p w:rsidR="002F4B4E" w:rsidP="002F4B4E" w:rsidRDefault="002F4B4E" w14:paraId="6CD3EDE9" w14:textId="3CBCA03C">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Fairly important</w:t>
            </w:r>
          </w:p>
          <w:p w:rsidR="002F4B4E" w:rsidP="002F4B4E" w:rsidRDefault="002F4B4E" w14:paraId="195AF7B6" w14:textId="7ED9A0AE">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Very important</w:t>
            </w:r>
          </w:p>
          <w:p w:rsidR="002F4B4E" w:rsidP="002F4B4E" w:rsidRDefault="002F4B4E" w14:paraId="6C8572DD" w14:textId="44A2160D">
            <w:pPr>
              <w:pStyle w:val="ListParagraph"/>
              <w:numPr>
                <w:ilvl w:val="0"/>
                <w:numId w:val="11"/>
              </w:numPr>
              <w:autoSpaceDE w:val="0"/>
              <w:autoSpaceDN w:val="0"/>
              <w:adjustRightInd w:val="0"/>
              <w:rPr>
                <w:rFonts w:ascii="Arial" w:hAnsi="Arial" w:cs="Arial"/>
                <w:color w:val="000000"/>
                <w:sz w:val="22"/>
                <w:szCs w:val="22"/>
              </w:rPr>
            </w:pPr>
            <w:r w:rsidRPr="00F87E74">
              <w:rPr>
                <w:rFonts w:ascii="Arial" w:hAnsi="Arial" w:cs="Arial"/>
                <w:color w:val="000000"/>
                <w:sz w:val="22"/>
                <w:szCs w:val="22"/>
              </w:rPr>
              <w:t xml:space="preserve">Not applicable/Prefer not to answer </w:t>
            </w:r>
          </w:p>
        </w:tc>
      </w:tr>
      <w:tr w:rsidR="002F4B4E" w:rsidTr="00923A7F" w14:paraId="412A29A9" w14:textId="77777777">
        <w:tc>
          <w:tcPr>
            <w:tcW w:w="1378" w:type="dxa"/>
          </w:tcPr>
          <w:p w:rsidR="002F4B4E" w:rsidP="002F4B4E" w:rsidRDefault="002F4B4E" w14:paraId="1867C1D3" w14:textId="247A8ED2">
            <w:pPr>
              <w:autoSpaceDE w:val="0"/>
              <w:autoSpaceDN w:val="0"/>
              <w:adjustRightInd w:val="0"/>
              <w:rPr>
                <w:rFonts w:ascii="Arial" w:hAnsi="Arial" w:cs="Arial"/>
                <w:color w:val="000000"/>
                <w:sz w:val="22"/>
                <w:szCs w:val="22"/>
              </w:rPr>
            </w:pPr>
            <w:r>
              <w:rPr>
                <w:rFonts w:ascii="Arial" w:hAnsi="Arial" w:cs="Arial"/>
                <w:color w:val="000000"/>
                <w:sz w:val="22"/>
                <w:szCs w:val="22"/>
              </w:rPr>
              <w:t>10</w:t>
            </w:r>
          </w:p>
        </w:tc>
        <w:tc>
          <w:tcPr>
            <w:tcW w:w="6106" w:type="dxa"/>
          </w:tcPr>
          <w:p w:rsidRPr="000D2FBB" w:rsidR="002F4B4E" w:rsidP="002F4B4E" w:rsidRDefault="002F4B4E" w14:paraId="5F838AA0" w14:textId="151D9EFD">
            <w:pPr>
              <w:autoSpaceDE w:val="0"/>
              <w:autoSpaceDN w:val="0"/>
              <w:adjustRightInd w:val="0"/>
              <w:rPr>
                <w:rFonts w:ascii="Arial" w:hAnsi="Arial" w:cs="Arial"/>
                <w:sz w:val="22"/>
                <w:szCs w:val="22"/>
              </w:rPr>
            </w:pPr>
            <w:r w:rsidRPr="003374E1">
              <w:rPr>
                <w:rFonts w:ascii="Arial" w:hAnsi="Arial" w:cs="Arial"/>
                <w:sz w:val="22"/>
                <w:szCs w:val="22"/>
              </w:rPr>
              <w:t xml:space="preserve">How important is it to you </w:t>
            </w:r>
            <w:r>
              <w:rPr>
                <w:rFonts w:ascii="Arial" w:hAnsi="Arial" w:cs="Arial"/>
                <w:sz w:val="22"/>
                <w:szCs w:val="22"/>
              </w:rPr>
              <w:t>for</w:t>
            </w:r>
            <w:r w:rsidRPr="003374E1">
              <w:rPr>
                <w:rFonts w:ascii="Arial" w:hAnsi="Arial" w:cs="Arial"/>
                <w:sz w:val="22"/>
                <w:szCs w:val="22"/>
              </w:rPr>
              <w:t xml:space="preserve"> patients and families </w:t>
            </w:r>
            <w:r>
              <w:rPr>
                <w:rFonts w:ascii="Arial" w:hAnsi="Arial" w:cs="Arial"/>
                <w:sz w:val="22"/>
                <w:szCs w:val="22"/>
              </w:rPr>
              <w:t xml:space="preserve">to </w:t>
            </w:r>
            <w:r w:rsidRPr="003374E1">
              <w:rPr>
                <w:rFonts w:ascii="Arial" w:hAnsi="Arial" w:cs="Arial"/>
                <w:sz w:val="22"/>
                <w:szCs w:val="22"/>
              </w:rPr>
              <w:t>provide input on the execution of research conducted in your health system?</w:t>
            </w:r>
          </w:p>
        </w:tc>
        <w:tc>
          <w:tcPr>
            <w:tcW w:w="3306" w:type="dxa"/>
          </w:tcPr>
          <w:p w:rsidR="002F4B4E" w:rsidP="002F4B4E" w:rsidRDefault="002F4B4E" w14:paraId="15E531B4"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at all important</w:t>
            </w:r>
          </w:p>
          <w:p w:rsidR="002F4B4E" w:rsidP="002F4B4E" w:rsidRDefault="002F4B4E" w14:paraId="14B0779F"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Slightly important</w:t>
            </w:r>
          </w:p>
          <w:p w:rsidR="002F4B4E" w:rsidP="002F4B4E" w:rsidRDefault="002F4B4E" w14:paraId="50E9CF33"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Important</w:t>
            </w:r>
          </w:p>
          <w:p w:rsidR="002F4B4E" w:rsidP="002F4B4E" w:rsidRDefault="002F4B4E" w14:paraId="34BEB976"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Fairly important</w:t>
            </w:r>
          </w:p>
          <w:p w:rsidR="002F4B4E" w:rsidP="002F4B4E" w:rsidRDefault="002F4B4E" w14:paraId="49877CEE" w14:textId="72D86730">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Very important</w:t>
            </w:r>
          </w:p>
          <w:p w:rsidRPr="00C03A50" w:rsidR="002F4B4E" w:rsidP="002F4B4E" w:rsidRDefault="002F4B4E" w14:paraId="02A2F8A9" w14:textId="4BC11676">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sidRPr="00C03A50">
              <w:rPr>
                <w:rFonts w:ascii="Arial" w:hAnsi="Arial" w:cs="Arial"/>
                <w:color w:val="000000"/>
                <w:sz w:val="22"/>
                <w:szCs w:val="22"/>
              </w:rPr>
              <w:t xml:space="preserve">Not applicable/Prefer not to answer </w:t>
            </w:r>
          </w:p>
        </w:tc>
      </w:tr>
      <w:tr w:rsidR="002F4B4E" w:rsidTr="00923A7F" w14:paraId="524A89EF" w14:textId="77777777">
        <w:tc>
          <w:tcPr>
            <w:tcW w:w="1378" w:type="dxa"/>
          </w:tcPr>
          <w:p w:rsidR="002F4B4E" w:rsidP="002F4B4E" w:rsidRDefault="002F4B4E" w14:paraId="1354A871" w14:textId="1AE43535">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11</w:t>
            </w:r>
          </w:p>
        </w:tc>
        <w:tc>
          <w:tcPr>
            <w:tcW w:w="6106" w:type="dxa"/>
          </w:tcPr>
          <w:p w:rsidR="002F4B4E" w:rsidP="002F4B4E" w:rsidRDefault="002F4B4E" w14:paraId="31CEC2CE" w14:textId="40C868C3">
            <w:pPr>
              <w:autoSpaceDE w:val="0"/>
              <w:autoSpaceDN w:val="0"/>
              <w:adjustRightInd w:val="0"/>
              <w:rPr>
                <w:rFonts w:ascii="Arial" w:hAnsi="Arial" w:cs="Arial"/>
                <w:sz w:val="22"/>
                <w:szCs w:val="22"/>
              </w:rPr>
            </w:pPr>
            <w:r w:rsidRPr="003374E1">
              <w:rPr>
                <w:rFonts w:ascii="Arial" w:hAnsi="Arial" w:cs="Arial"/>
                <w:sz w:val="22"/>
                <w:szCs w:val="22"/>
              </w:rPr>
              <w:t xml:space="preserve">How important is it to you </w:t>
            </w:r>
            <w:r>
              <w:rPr>
                <w:rFonts w:ascii="Arial" w:hAnsi="Arial" w:cs="Arial"/>
                <w:sz w:val="22"/>
                <w:szCs w:val="22"/>
              </w:rPr>
              <w:t>for</w:t>
            </w:r>
            <w:r w:rsidRPr="003374E1">
              <w:rPr>
                <w:rFonts w:ascii="Arial" w:hAnsi="Arial" w:cs="Arial"/>
                <w:sz w:val="22"/>
                <w:szCs w:val="22"/>
              </w:rPr>
              <w:t xml:space="preserve"> patients and families </w:t>
            </w:r>
            <w:r>
              <w:rPr>
                <w:rFonts w:ascii="Arial" w:hAnsi="Arial" w:cs="Arial"/>
                <w:sz w:val="22"/>
                <w:szCs w:val="22"/>
              </w:rPr>
              <w:t>to</w:t>
            </w:r>
            <w:r w:rsidRPr="003374E1">
              <w:rPr>
                <w:rFonts w:ascii="Arial" w:hAnsi="Arial" w:cs="Arial"/>
                <w:sz w:val="22"/>
                <w:szCs w:val="22"/>
              </w:rPr>
              <w:t xml:space="preserve"> review the results of research conducted in your health system and provide input on the implications of those</w:t>
            </w:r>
            <w:r>
              <w:rPr>
                <w:rFonts w:ascii="Arial" w:hAnsi="Arial" w:cs="Arial"/>
                <w:sz w:val="22"/>
                <w:szCs w:val="22"/>
              </w:rPr>
              <w:t xml:space="preserve"> </w:t>
            </w:r>
            <w:r w:rsidRPr="003374E1">
              <w:rPr>
                <w:rFonts w:ascii="Arial" w:hAnsi="Arial" w:cs="Arial"/>
                <w:sz w:val="22"/>
                <w:szCs w:val="22"/>
              </w:rPr>
              <w:t>results?</w:t>
            </w:r>
          </w:p>
        </w:tc>
        <w:tc>
          <w:tcPr>
            <w:tcW w:w="3306" w:type="dxa"/>
          </w:tcPr>
          <w:p w:rsidR="002F4B4E" w:rsidP="002F4B4E" w:rsidRDefault="002F4B4E" w14:paraId="240A4185"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at all important</w:t>
            </w:r>
          </w:p>
          <w:p w:rsidR="002F4B4E" w:rsidP="002F4B4E" w:rsidRDefault="002F4B4E" w14:paraId="38804C35"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Slightly important</w:t>
            </w:r>
          </w:p>
          <w:p w:rsidR="002F4B4E" w:rsidP="002F4B4E" w:rsidRDefault="002F4B4E" w14:paraId="2CF84C45"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Important</w:t>
            </w:r>
          </w:p>
          <w:p w:rsidR="002F4B4E" w:rsidP="002F4B4E" w:rsidRDefault="002F4B4E" w14:paraId="4C92C3B0"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Fairly important</w:t>
            </w:r>
          </w:p>
          <w:p w:rsidR="002F4B4E" w:rsidP="002F4B4E" w:rsidRDefault="002F4B4E" w14:paraId="74B56BB3" w14:textId="45614072">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Very important</w:t>
            </w:r>
          </w:p>
          <w:p w:rsidRPr="00C03A50" w:rsidR="002F4B4E" w:rsidP="002F4B4E" w:rsidRDefault="002F4B4E" w14:paraId="73D52071" w14:textId="14009088">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sidRPr="00C03A50">
              <w:rPr>
                <w:rFonts w:ascii="Arial" w:hAnsi="Arial" w:cs="Arial"/>
                <w:color w:val="000000"/>
                <w:sz w:val="22"/>
                <w:szCs w:val="22"/>
              </w:rPr>
              <w:t xml:space="preserve">Not applicable/Prefer not to answer </w:t>
            </w:r>
          </w:p>
        </w:tc>
      </w:tr>
      <w:tr w:rsidR="002F64F0" w:rsidTr="00994D27" w14:paraId="5F882A28" w14:textId="77777777">
        <w:tc>
          <w:tcPr>
            <w:tcW w:w="10790" w:type="dxa"/>
            <w:gridSpan w:val="3"/>
          </w:tcPr>
          <w:p w:rsidRPr="001A5B3F" w:rsidR="002F64F0" w:rsidP="001A5B3F" w:rsidRDefault="002F64F0" w14:paraId="0B127E69" w14:textId="7BC7571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Page 4:</w:t>
            </w:r>
          </w:p>
        </w:tc>
      </w:tr>
      <w:tr w:rsidR="002F4B4E" w:rsidTr="00923A7F" w14:paraId="77252A1C" w14:textId="77777777">
        <w:tc>
          <w:tcPr>
            <w:tcW w:w="1378" w:type="dxa"/>
          </w:tcPr>
          <w:p w:rsidR="002F4B4E" w:rsidP="002F4B4E" w:rsidRDefault="002F4B4E" w14:paraId="1799886C" w14:textId="59EBF5D8">
            <w:pPr>
              <w:autoSpaceDE w:val="0"/>
              <w:autoSpaceDN w:val="0"/>
              <w:adjustRightInd w:val="0"/>
              <w:rPr>
                <w:rFonts w:ascii="Arial" w:hAnsi="Arial" w:cs="Arial"/>
                <w:color w:val="000000"/>
                <w:sz w:val="22"/>
                <w:szCs w:val="22"/>
              </w:rPr>
            </w:pPr>
            <w:r>
              <w:rPr>
                <w:rFonts w:ascii="Arial" w:hAnsi="Arial" w:cs="Arial"/>
                <w:color w:val="000000"/>
                <w:sz w:val="22"/>
                <w:szCs w:val="22"/>
              </w:rPr>
              <w:t>12</w:t>
            </w:r>
          </w:p>
        </w:tc>
        <w:tc>
          <w:tcPr>
            <w:tcW w:w="6106" w:type="dxa"/>
          </w:tcPr>
          <w:p w:rsidR="002F4B4E" w:rsidP="002F4B4E" w:rsidRDefault="002F4B4E" w14:paraId="781359D8" w14:textId="72FCACD6">
            <w:pPr>
              <w:autoSpaceDE w:val="0"/>
              <w:autoSpaceDN w:val="0"/>
              <w:adjustRightInd w:val="0"/>
              <w:rPr>
                <w:rFonts w:ascii="Arial" w:hAnsi="Arial" w:cs="Arial"/>
                <w:sz w:val="22"/>
                <w:szCs w:val="22"/>
              </w:rPr>
            </w:pPr>
            <w:r w:rsidRPr="008233CF">
              <w:rPr>
                <w:rFonts w:ascii="Arial" w:hAnsi="Arial" w:cs="Arial"/>
                <w:sz w:val="22"/>
                <w:szCs w:val="22"/>
              </w:rPr>
              <w:t xml:space="preserve">How important is it to you </w:t>
            </w:r>
            <w:r>
              <w:rPr>
                <w:rFonts w:ascii="Arial" w:hAnsi="Arial" w:cs="Arial"/>
                <w:sz w:val="22"/>
                <w:szCs w:val="22"/>
              </w:rPr>
              <w:t>for</w:t>
            </w:r>
            <w:r w:rsidRPr="008233CF">
              <w:rPr>
                <w:rFonts w:ascii="Arial" w:hAnsi="Arial" w:cs="Arial"/>
                <w:sz w:val="22"/>
                <w:szCs w:val="22"/>
              </w:rPr>
              <w:t xml:space="preserve"> stakeholders</w:t>
            </w:r>
            <w:r>
              <w:rPr>
                <w:rFonts w:ascii="Arial" w:hAnsi="Arial" w:cs="Arial"/>
                <w:sz w:val="22"/>
                <w:szCs w:val="22"/>
              </w:rPr>
              <w:t>,</w:t>
            </w:r>
            <w:r w:rsidRPr="008233CF">
              <w:rPr>
                <w:rFonts w:ascii="Arial" w:hAnsi="Arial" w:cs="Arial"/>
                <w:sz w:val="22"/>
                <w:szCs w:val="22"/>
              </w:rPr>
              <w:t xml:space="preserve"> </w:t>
            </w:r>
            <w:r>
              <w:rPr>
                <w:rFonts w:ascii="Arial" w:hAnsi="Arial" w:cs="Arial"/>
                <w:sz w:val="22"/>
                <w:szCs w:val="22"/>
              </w:rPr>
              <w:t xml:space="preserve">from within your health system to </w:t>
            </w:r>
            <w:r w:rsidRPr="008233CF">
              <w:rPr>
                <w:rFonts w:ascii="Arial" w:hAnsi="Arial" w:cs="Arial"/>
                <w:sz w:val="22"/>
                <w:szCs w:val="22"/>
              </w:rPr>
              <w:t xml:space="preserve">participate in determining the research conducted in your health system?  </w:t>
            </w:r>
          </w:p>
        </w:tc>
        <w:tc>
          <w:tcPr>
            <w:tcW w:w="3306" w:type="dxa"/>
          </w:tcPr>
          <w:p w:rsidR="002F4B4E" w:rsidP="002F4B4E" w:rsidRDefault="002F4B4E" w14:paraId="5BCA2150"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at all important</w:t>
            </w:r>
          </w:p>
          <w:p w:rsidR="002F4B4E" w:rsidP="002F4B4E" w:rsidRDefault="002F4B4E" w14:paraId="746CE163"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Slightly important</w:t>
            </w:r>
          </w:p>
          <w:p w:rsidR="002F4B4E" w:rsidP="002F4B4E" w:rsidRDefault="002F4B4E" w14:paraId="100F7F50"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Important</w:t>
            </w:r>
          </w:p>
          <w:p w:rsidR="002F4B4E" w:rsidP="002F4B4E" w:rsidRDefault="002F4B4E" w14:paraId="3D93ECB7"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Fairly important</w:t>
            </w:r>
          </w:p>
          <w:p w:rsidR="002F4B4E" w:rsidP="002F4B4E" w:rsidRDefault="002F4B4E" w14:paraId="48BE418D" w14:textId="11F68749">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Very important</w:t>
            </w:r>
          </w:p>
          <w:p w:rsidRPr="00C03A50" w:rsidR="002F4B4E" w:rsidP="002F4B4E" w:rsidRDefault="002F4B4E" w14:paraId="2A7C21B0" w14:textId="76A8E74C">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sidRPr="00C03A50">
              <w:rPr>
                <w:rFonts w:ascii="Arial" w:hAnsi="Arial" w:cs="Arial"/>
                <w:color w:val="000000"/>
                <w:sz w:val="22"/>
                <w:szCs w:val="22"/>
              </w:rPr>
              <w:t xml:space="preserve">Not applicable/Prefer not to answer </w:t>
            </w:r>
          </w:p>
        </w:tc>
      </w:tr>
      <w:tr w:rsidR="002F4B4E" w:rsidTr="00923A7F" w14:paraId="09043FFD" w14:textId="77777777">
        <w:tc>
          <w:tcPr>
            <w:tcW w:w="1378" w:type="dxa"/>
          </w:tcPr>
          <w:p w:rsidR="002F4B4E" w:rsidP="002F4B4E" w:rsidRDefault="002F4B4E" w14:paraId="5E58B94A" w14:textId="20D0DC90">
            <w:pPr>
              <w:autoSpaceDE w:val="0"/>
              <w:autoSpaceDN w:val="0"/>
              <w:adjustRightInd w:val="0"/>
              <w:rPr>
                <w:rFonts w:ascii="Arial" w:hAnsi="Arial" w:cs="Arial"/>
                <w:color w:val="000000"/>
                <w:sz w:val="22"/>
                <w:szCs w:val="22"/>
              </w:rPr>
            </w:pPr>
            <w:r>
              <w:rPr>
                <w:rFonts w:ascii="Arial" w:hAnsi="Arial" w:cs="Arial"/>
                <w:color w:val="000000"/>
                <w:sz w:val="22"/>
                <w:szCs w:val="22"/>
              </w:rPr>
              <w:t>13</w:t>
            </w:r>
          </w:p>
        </w:tc>
        <w:tc>
          <w:tcPr>
            <w:tcW w:w="6106" w:type="dxa"/>
          </w:tcPr>
          <w:p w:rsidR="002F4B4E" w:rsidP="002F4B4E" w:rsidRDefault="002F4B4E" w14:paraId="0CC94486" w14:textId="683C7E91">
            <w:pPr>
              <w:autoSpaceDE w:val="0"/>
              <w:autoSpaceDN w:val="0"/>
              <w:adjustRightInd w:val="0"/>
              <w:rPr>
                <w:rFonts w:ascii="Arial" w:hAnsi="Arial" w:cs="Arial"/>
                <w:sz w:val="22"/>
                <w:szCs w:val="22"/>
              </w:rPr>
            </w:pPr>
            <w:r w:rsidRPr="008233CF">
              <w:rPr>
                <w:rFonts w:ascii="Arial" w:hAnsi="Arial" w:cs="Arial"/>
                <w:sz w:val="22"/>
                <w:szCs w:val="22"/>
              </w:rPr>
              <w:t xml:space="preserve">How important is it to you </w:t>
            </w:r>
            <w:r>
              <w:rPr>
                <w:rFonts w:ascii="Arial" w:hAnsi="Arial" w:cs="Arial"/>
                <w:sz w:val="22"/>
                <w:szCs w:val="22"/>
              </w:rPr>
              <w:t>for</w:t>
            </w:r>
            <w:r w:rsidRPr="008233CF">
              <w:rPr>
                <w:rFonts w:ascii="Arial" w:hAnsi="Arial" w:cs="Arial"/>
                <w:sz w:val="22"/>
                <w:szCs w:val="22"/>
              </w:rPr>
              <w:t xml:space="preserve"> stakeholders </w:t>
            </w:r>
            <w:r>
              <w:rPr>
                <w:rFonts w:ascii="Arial" w:hAnsi="Arial" w:cs="Arial"/>
                <w:sz w:val="22"/>
                <w:szCs w:val="22"/>
              </w:rPr>
              <w:t xml:space="preserve">from within your health system to </w:t>
            </w:r>
            <w:r w:rsidRPr="008233CF">
              <w:rPr>
                <w:rFonts w:ascii="Arial" w:hAnsi="Arial" w:cs="Arial"/>
                <w:sz w:val="22"/>
                <w:szCs w:val="22"/>
              </w:rPr>
              <w:t>provide input on executing research conducted in your health system?</w:t>
            </w:r>
          </w:p>
        </w:tc>
        <w:tc>
          <w:tcPr>
            <w:tcW w:w="3306" w:type="dxa"/>
          </w:tcPr>
          <w:p w:rsidR="002F4B4E" w:rsidP="002F4B4E" w:rsidRDefault="002F4B4E" w14:paraId="0D780B85"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at all important</w:t>
            </w:r>
          </w:p>
          <w:p w:rsidR="002F4B4E" w:rsidP="002F4B4E" w:rsidRDefault="002F4B4E" w14:paraId="515EAB0E"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Slightly important</w:t>
            </w:r>
          </w:p>
          <w:p w:rsidR="002F4B4E" w:rsidP="002F4B4E" w:rsidRDefault="002F4B4E" w14:paraId="37D52BB3"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Important</w:t>
            </w:r>
          </w:p>
          <w:p w:rsidR="002F4B4E" w:rsidP="002F4B4E" w:rsidRDefault="002F4B4E" w14:paraId="07FA5649"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Fairly important</w:t>
            </w:r>
          </w:p>
          <w:p w:rsidR="002F4B4E" w:rsidP="002F4B4E" w:rsidRDefault="002F4B4E" w14:paraId="01B34B86" w14:textId="7BFBA4C6">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Very important</w:t>
            </w:r>
          </w:p>
          <w:p w:rsidRPr="00C03A50" w:rsidR="002F4B4E" w:rsidP="002F4B4E" w:rsidRDefault="002F4B4E" w14:paraId="3122397D" w14:textId="7E82F9BA">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sidRPr="00C03A50">
              <w:rPr>
                <w:rFonts w:ascii="Arial" w:hAnsi="Arial" w:cs="Arial"/>
                <w:color w:val="000000"/>
                <w:sz w:val="22"/>
                <w:szCs w:val="22"/>
              </w:rPr>
              <w:t xml:space="preserve">Not applicable/Prefer not to answer </w:t>
            </w:r>
          </w:p>
        </w:tc>
      </w:tr>
      <w:tr w:rsidR="002F4B4E" w:rsidTr="00923A7F" w14:paraId="256F365B" w14:textId="77777777">
        <w:tc>
          <w:tcPr>
            <w:tcW w:w="1378" w:type="dxa"/>
          </w:tcPr>
          <w:p w:rsidR="002F4B4E" w:rsidP="002F4B4E" w:rsidRDefault="002F4B4E" w14:paraId="06D8C51C" w14:textId="3F8B2FB7">
            <w:pPr>
              <w:autoSpaceDE w:val="0"/>
              <w:autoSpaceDN w:val="0"/>
              <w:adjustRightInd w:val="0"/>
              <w:rPr>
                <w:rFonts w:ascii="Arial" w:hAnsi="Arial" w:cs="Arial"/>
                <w:color w:val="000000"/>
                <w:sz w:val="22"/>
                <w:szCs w:val="22"/>
              </w:rPr>
            </w:pPr>
            <w:r>
              <w:rPr>
                <w:rFonts w:ascii="Arial" w:hAnsi="Arial" w:cs="Arial"/>
                <w:color w:val="000000"/>
                <w:sz w:val="22"/>
                <w:szCs w:val="22"/>
              </w:rPr>
              <w:t>14</w:t>
            </w:r>
          </w:p>
        </w:tc>
        <w:tc>
          <w:tcPr>
            <w:tcW w:w="6106" w:type="dxa"/>
          </w:tcPr>
          <w:p w:rsidR="002F4B4E" w:rsidP="002F4B4E" w:rsidRDefault="002F4B4E" w14:paraId="450E7440" w14:textId="73D06FF1">
            <w:pPr>
              <w:autoSpaceDE w:val="0"/>
              <w:autoSpaceDN w:val="0"/>
              <w:adjustRightInd w:val="0"/>
              <w:rPr>
                <w:rFonts w:ascii="Arial" w:hAnsi="Arial" w:cs="Arial"/>
                <w:sz w:val="22"/>
                <w:szCs w:val="22"/>
              </w:rPr>
            </w:pPr>
            <w:r w:rsidRPr="008233CF">
              <w:rPr>
                <w:rFonts w:ascii="Arial" w:hAnsi="Arial" w:cs="Arial"/>
                <w:sz w:val="22"/>
                <w:szCs w:val="22"/>
              </w:rPr>
              <w:t xml:space="preserve">How important is it to you </w:t>
            </w:r>
            <w:r>
              <w:rPr>
                <w:rFonts w:ascii="Arial" w:hAnsi="Arial" w:cs="Arial"/>
                <w:sz w:val="22"/>
                <w:szCs w:val="22"/>
              </w:rPr>
              <w:t>for</w:t>
            </w:r>
            <w:r w:rsidRPr="008233CF">
              <w:rPr>
                <w:rFonts w:ascii="Arial" w:hAnsi="Arial" w:cs="Arial"/>
                <w:sz w:val="22"/>
                <w:szCs w:val="22"/>
              </w:rPr>
              <w:t xml:space="preserve"> stakeholders </w:t>
            </w:r>
            <w:r>
              <w:rPr>
                <w:rFonts w:ascii="Arial" w:hAnsi="Arial" w:cs="Arial"/>
                <w:sz w:val="22"/>
                <w:szCs w:val="22"/>
              </w:rPr>
              <w:t xml:space="preserve">from within your health system to </w:t>
            </w:r>
            <w:r w:rsidRPr="008233CF">
              <w:rPr>
                <w:rFonts w:ascii="Arial" w:hAnsi="Arial" w:cs="Arial"/>
                <w:sz w:val="22"/>
                <w:szCs w:val="22"/>
              </w:rPr>
              <w:t>review the results of research conducted in your health system and provide input on the meaning or implications of those results?</w:t>
            </w:r>
          </w:p>
        </w:tc>
        <w:tc>
          <w:tcPr>
            <w:tcW w:w="3306" w:type="dxa"/>
          </w:tcPr>
          <w:p w:rsidR="002F4B4E" w:rsidP="002F4B4E" w:rsidRDefault="002F4B4E" w14:paraId="6C33EB30"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at all important</w:t>
            </w:r>
          </w:p>
          <w:p w:rsidR="002F4B4E" w:rsidP="002F4B4E" w:rsidRDefault="002F4B4E" w14:paraId="1ED28C4C"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Slightly important</w:t>
            </w:r>
          </w:p>
          <w:p w:rsidR="002F4B4E" w:rsidP="002F4B4E" w:rsidRDefault="002F4B4E" w14:paraId="0E5CFCD4"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Important</w:t>
            </w:r>
          </w:p>
          <w:p w:rsidR="002F4B4E" w:rsidP="002F4B4E" w:rsidRDefault="002F4B4E" w14:paraId="205C13DB"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Fairly important</w:t>
            </w:r>
          </w:p>
          <w:p w:rsidR="002F4B4E" w:rsidP="002F4B4E" w:rsidRDefault="002F4B4E" w14:paraId="317F2F27" w14:textId="0A263729">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Very important</w:t>
            </w:r>
          </w:p>
          <w:p w:rsidRPr="00C03A50" w:rsidR="002F4B4E" w:rsidP="002F4B4E" w:rsidRDefault="002F4B4E" w14:paraId="36D506B6" w14:textId="5568D34E">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sidRPr="00C03A50">
              <w:rPr>
                <w:rFonts w:ascii="Arial" w:hAnsi="Arial" w:cs="Arial"/>
                <w:color w:val="000000"/>
                <w:sz w:val="22"/>
                <w:szCs w:val="22"/>
              </w:rPr>
              <w:t xml:space="preserve">Not applicable/Prefer not to answer </w:t>
            </w:r>
          </w:p>
        </w:tc>
      </w:tr>
      <w:tr w:rsidR="002F4B4E" w:rsidTr="00923A7F" w14:paraId="29473C0A" w14:textId="77777777">
        <w:tc>
          <w:tcPr>
            <w:tcW w:w="1378" w:type="dxa"/>
          </w:tcPr>
          <w:p w:rsidR="002F4B4E" w:rsidP="002F4B4E" w:rsidRDefault="002F4B4E" w14:paraId="7F1362F9" w14:textId="1F2F8762">
            <w:pPr>
              <w:autoSpaceDE w:val="0"/>
              <w:autoSpaceDN w:val="0"/>
              <w:adjustRightInd w:val="0"/>
              <w:rPr>
                <w:rFonts w:ascii="Arial" w:hAnsi="Arial" w:cs="Arial"/>
                <w:color w:val="000000"/>
                <w:sz w:val="22"/>
                <w:szCs w:val="22"/>
              </w:rPr>
            </w:pPr>
            <w:r>
              <w:rPr>
                <w:rFonts w:ascii="Arial" w:hAnsi="Arial" w:cs="Arial"/>
                <w:color w:val="000000"/>
                <w:sz w:val="22"/>
                <w:szCs w:val="22"/>
              </w:rPr>
              <w:t>15</w:t>
            </w:r>
          </w:p>
        </w:tc>
        <w:tc>
          <w:tcPr>
            <w:tcW w:w="6106" w:type="dxa"/>
          </w:tcPr>
          <w:p w:rsidR="002F4B4E" w:rsidP="002F4B4E" w:rsidRDefault="002F4B4E" w14:paraId="25C8DE99" w14:textId="66655F3E">
            <w:pPr>
              <w:autoSpaceDE w:val="0"/>
              <w:autoSpaceDN w:val="0"/>
              <w:adjustRightInd w:val="0"/>
              <w:rPr>
                <w:rFonts w:ascii="Arial" w:hAnsi="Arial" w:cs="Arial"/>
                <w:sz w:val="22"/>
                <w:szCs w:val="22"/>
              </w:rPr>
            </w:pPr>
            <w:r w:rsidRPr="008233CF">
              <w:rPr>
                <w:rFonts w:ascii="Arial" w:hAnsi="Arial" w:cs="Arial"/>
                <w:sz w:val="22"/>
                <w:szCs w:val="22"/>
              </w:rPr>
              <w:t xml:space="preserve">How important is it to you </w:t>
            </w:r>
            <w:r>
              <w:rPr>
                <w:rFonts w:ascii="Arial" w:hAnsi="Arial" w:cs="Arial"/>
                <w:sz w:val="22"/>
                <w:szCs w:val="22"/>
              </w:rPr>
              <w:t>for</w:t>
            </w:r>
            <w:r w:rsidRPr="008233CF" w:rsidDel="00AF3CA0">
              <w:rPr>
                <w:rFonts w:ascii="Arial" w:hAnsi="Arial" w:cs="Arial"/>
                <w:sz w:val="22"/>
                <w:szCs w:val="22"/>
              </w:rPr>
              <w:t xml:space="preserve"> </w:t>
            </w:r>
            <w:r w:rsidRPr="008233CF">
              <w:rPr>
                <w:rFonts w:ascii="Arial" w:hAnsi="Arial" w:cs="Arial"/>
                <w:sz w:val="22"/>
                <w:szCs w:val="22"/>
              </w:rPr>
              <w:t xml:space="preserve">stakeholders </w:t>
            </w:r>
            <w:r>
              <w:rPr>
                <w:rFonts w:ascii="Arial" w:hAnsi="Arial" w:cs="Arial"/>
                <w:sz w:val="22"/>
                <w:szCs w:val="22"/>
              </w:rPr>
              <w:t xml:space="preserve">from within your health system to </w:t>
            </w:r>
            <w:r w:rsidRPr="008233CF">
              <w:rPr>
                <w:rFonts w:ascii="Arial" w:hAnsi="Arial" w:cs="Arial"/>
                <w:sz w:val="22"/>
                <w:szCs w:val="22"/>
              </w:rPr>
              <w:t>provide input on how the research results generated in your health system are used by your health system?</w:t>
            </w:r>
          </w:p>
        </w:tc>
        <w:tc>
          <w:tcPr>
            <w:tcW w:w="3306" w:type="dxa"/>
          </w:tcPr>
          <w:p w:rsidR="002F4B4E" w:rsidP="002F4B4E" w:rsidRDefault="002F4B4E" w14:paraId="11AECE6B"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at all important</w:t>
            </w:r>
          </w:p>
          <w:p w:rsidR="002F4B4E" w:rsidP="002F4B4E" w:rsidRDefault="002F4B4E" w14:paraId="7A31A4C7"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Slightly important</w:t>
            </w:r>
          </w:p>
          <w:p w:rsidR="002F4B4E" w:rsidP="002F4B4E" w:rsidRDefault="002F4B4E" w14:paraId="5D8B5230"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Important</w:t>
            </w:r>
          </w:p>
          <w:p w:rsidR="002F4B4E" w:rsidP="002F4B4E" w:rsidRDefault="002F4B4E" w14:paraId="44DCEADB" w14:textId="77777777">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Fairly important</w:t>
            </w:r>
          </w:p>
          <w:p w:rsidR="002F4B4E" w:rsidP="002F4B4E" w:rsidRDefault="002F4B4E" w14:paraId="7B7B2A90" w14:textId="520094EB">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Very important</w:t>
            </w:r>
          </w:p>
          <w:p w:rsidRPr="00C03A50" w:rsidR="002F4B4E" w:rsidP="002F4B4E" w:rsidRDefault="002F4B4E" w14:paraId="5CA7B7E9" w14:textId="2649E24B">
            <w:pPr>
              <w:pStyle w:val="ListParagraph"/>
              <w:numPr>
                <w:ilvl w:val="0"/>
                <w:numId w:val="11"/>
              </w:numPr>
              <w:tabs>
                <w:tab w:val="right" w:leader="dot" w:pos="3240"/>
              </w:tabs>
              <w:autoSpaceDE w:val="0"/>
              <w:autoSpaceDN w:val="0"/>
              <w:adjustRightInd w:val="0"/>
              <w:rPr>
                <w:rFonts w:ascii="Arial" w:hAnsi="Arial" w:cs="Arial"/>
                <w:color w:val="000000"/>
                <w:sz w:val="22"/>
                <w:szCs w:val="22"/>
              </w:rPr>
            </w:pPr>
            <w:r w:rsidRPr="00C03A50">
              <w:rPr>
                <w:rFonts w:ascii="Arial" w:hAnsi="Arial" w:cs="Arial"/>
                <w:color w:val="000000"/>
                <w:sz w:val="22"/>
                <w:szCs w:val="22"/>
              </w:rPr>
              <w:t xml:space="preserve">Not applicable/Prefer not to answer </w:t>
            </w:r>
          </w:p>
        </w:tc>
      </w:tr>
      <w:tr w:rsidR="002F4B4E" w:rsidTr="00923A7F" w14:paraId="57F50B21" w14:textId="77777777">
        <w:tc>
          <w:tcPr>
            <w:tcW w:w="1378" w:type="dxa"/>
          </w:tcPr>
          <w:p w:rsidR="002F4B4E" w:rsidP="002F4B4E" w:rsidRDefault="002F4B4E" w14:paraId="228573A6" w14:textId="1F82EFE1">
            <w:pPr>
              <w:autoSpaceDE w:val="0"/>
              <w:autoSpaceDN w:val="0"/>
              <w:adjustRightInd w:val="0"/>
              <w:rPr>
                <w:rFonts w:ascii="Arial" w:hAnsi="Arial" w:cs="Arial"/>
                <w:color w:val="000000"/>
                <w:sz w:val="22"/>
                <w:szCs w:val="22"/>
              </w:rPr>
            </w:pPr>
            <w:r>
              <w:rPr>
                <w:rFonts w:ascii="Arial" w:hAnsi="Arial" w:cs="Arial"/>
                <w:color w:val="000000"/>
                <w:sz w:val="22"/>
                <w:szCs w:val="22"/>
              </w:rPr>
              <w:t>Closing screen</w:t>
            </w:r>
          </w:p>
        </w:tc>
        <w:tc>
          <w:tcPr>
            <w:tcW w:w="9412" w:type="dxa"/>
            <w:gridSpan w:val="2"/>
          </w:tcPr>
          <w:p w:rsidR="002F4B4E" w:rsidP="002F4B4E" w:rsidRDefault="002F4B4E" w14:paraId="123A0C42" w14:textId="78B07410">
            <w:pPr>
              <w:autoSpaceDE w:val="0"/>
              <w:autoSpaceDN w:val="0"/>
              <w:adjustRightInd w:val="0"/>
              <w:rPr>
                <w:rFonts w:ascii="Arial" w:hAnsi="Arial" w:cs="Arial"/>
                <w:color w:val="000000"/>
                <w:sz w:val="22"/>
                <w:szCs w:val="22"/>
              </w:rPr>
            </w:pPr>
            <w:r w:rsidRPr="008233CF">
              <w:rPr>
                <w:rFonts w:ascii="Arial" w:hAnsi="Arial" w:cs="Arial"/>
                <w:sz w:val="22"/>
                <w:szCs w:val="22"/>
              </w:rPr>
              <w:t>Thank you! We appreciate the time you have taken to answer our questions. Your input is very valuable.</w:t>
            </w:r>
          </w:p>
        </w:tc>
      </w:tr>
    </w:tbl>
    <w:p w:rsidR="00B74648" w:rsidP="00CA5621" w:rsidRDefault="00B74648" w14:paraId="6F4AE6E9" w14:textId="77777777">
      <w:pPr>
        <w:autoSpaceDE w:val="0"/>
        <w:autoSpaceDN w:val="0"/>
        <w:adjustRightInd w:val="0"/>
        <w:rPr>
          <w:rFonts w:ascii="Arial" w:hAnsi="Arial" w:cs="Arial"/>
          <w:sz w:val="22"/>
          <w:szCs w:val="22"/>
        </w:rPr>
      </w:pPr>
    </w:p>
    <w:sectPr w:rsidR="00B74648" w:rsidSect="00A5768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80DDF" w14:textId="77777777" w:rsidR="002B63DC" w:rsidRDefault="002B63DC" w:rsidP="00066F11">
      <w:r>
        <w:separator/>
      </w:r>
    </w:p>
  </w:endnote>
  <w:endnote w:type="continuationSeparator" w:id="0">
    <w:p w14:paraId="1CE914F2" w14:textId="77777777" w:rsidR="002B63DC" w:rsidRDefault="002B63DC" w:rsidP="00066F11">
      <w:r>
        <w:continuationSeparator/>
      </w:r>
    </w:p>
  </w:endnote>
  <w:endnote w:type="continuationNotice" w:id="1">
    <w:p w14:paraId="73D8770C" w14:textId="77777777" w:rsidR="002B63DC" w:rsidRDefault="002B6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0546778"/>
      <w:docPartObj>
        <w:docPartGallery w:val="Page Numbers (Bottom of Page)"/>
        <w:docPartUnique/>
      </w:docPartObj>
    </w:sdtPr>
    <w:sdtEndPr>
      <w:rPr>
        <w:rStyle w:val="PageNumber"/>
      </w:rPr>
    </w:sdtEndPr>
    <w:sdtContent>
      <w:p w14:paraId="76A2EB5C" w14:textId="30B4CD26" w:rsidR="003374E1" w:rsidRDefault="003374E1"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F98A" w14:textId="77777777" w:rsidR="003374E1" w:rsidRDefault="003374E1" w:rsidP="008A6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97FA3" w14:textId="7EA34FE9" w:rsidR="003374E1" w:rsidRDefault="00585E47" w:rsidP="00DB7844">
    <w:pPr>
      <w:pBdr>
        <w:top w:val="single" w:sz="4" w:space="1" w:color="404040"/>
      </w:pBdr>
      <w:spacing w:line="259" w:lineRule="auto"/>
      <w:jc w:val="right"/>
    </w:pPr>
    <w:r w:rsidRPr="00585E47">
      <w:rPr>
        <w:rFonts w:ascii="Calibri" w:eastAsia="Calibri" w:hAnsi="Calibri" w:cs="Arial"/>
        <w:sz w:val="18"/>
        <w:szCs w:val="22"/>
      </w:rPr>
      <w:t xml:space="preserve">Learning Health Systems K12 Training Program </w:t>
    </w:r>
    <w:r w:rsidR="007E4A80">
      <w:rPr>
        <w:rFonts w:ascii="Calibri" w:eastAsia="Calibri" w:hAnsi="Calibri" w:cs="Arial"/>
        <w:sz w:val="18"/>
        <w:szCs w:val="22"/>
      </w:rPr>
      <w:t>| Appendix D1. HSA Survey</w:t>
    </w:r>
    <w:r w:rsidRPr="00585E47">
      <w:rPr>
        <w:rFonts w:ascii="Calibri" w:eastAsia="Calibri" w:hAnsi="Calibri" w:cs="Arial"/>
        <w:sz w:val="18"/>
        <w:szCs w:val="22"/>
      </w:rPr>
      <w:t xml:space="preserve"> | </w:t>
    </w:r>
    <w:r w:rsidRPr="00585E47">
      <w:rPr>
        <w:rFonts w:ascii="Calibri" w:eastAsia="Calibri" w:hAnsi="Calibri" w:cs="Arial"/>
        <w:b/>
        <w:color w:val="009CD3"/>
        <w:sz w:val="18"/>
        <w:szCs w:val="22"/>
      </w:rPr>
      <w:fldChar w:fldCharType="begin"/>
    </w:r>
    <w:r w:rsidRPr="00585E47">
      <w:rPr>
        <w:rFonts w:ascii="Calibri" w:eastAsia="Calibri" w:hAnsi="Calibri" w:cs="Arial"/>
        <w:b/>
        <w:color w:val="009CD3"/>
        <w:sz w:val="18"/>
        <w:szCs w:val="22"/>
      </w:rPr>
      <w:instrText xml:space="preserve"> PAGE   \* MERGEFORMAT </w:instrText>
    </w:r>
    <w:r w:rsidRPr="00585E47">
      <w:rPr>
        <w:rFonts w:ascii="Calibri" w:eastAsia="Calibri" w:hAnsi="Calibri" w:cs="Arial"/>
        <w:b/>
        <w:color w:val="009CD3"/>
        <w:sz w:val="18"/>
        <w:szCs w:val="22"/>
      </w:rPr>
      <w:fldChar w:fldCharType="separate"/>
    </w:r>
    <w:r w:rsidR="00430CFA">
      <w:rPr>
        <w:rFonts w:ascii="Calibri" w:eastAsia="Calibri" w:hAnsi="Calibri" w:cs="Arial"/>
        <w:b/>
        <w:noProof/>
        <w:color w:val="009CD3"/>
        <w:sz w:val="18"/>
        <w:szCs w:val="22"/>
      </w:rPr>
      <w:t>5</w:t>
    </w:r>
    <w:r w:rsidRPr="00585E47">
      <w:rPr>
        <w:rFonts w:ascii="Calibri" w:eastAsia="Calibri" w:hAnsi="Calibri" w:cs="Arial"/>
        <w:b/>
        <w:noProof/>
        <w:color w:val="009CD3"/>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9DAC2" w14:textId="77777777" w:rsidR="002B63DC" w:rsidRDefault="002B63DC" w:rsidP="00066F11">
      <w:r>
        <w:separator/>
      </w:r>
    </w:p>
  </w:footnote>
  <w:footnote w:type="continuationSeparator" w:id="0">
    <w:p w14:paraId="492A4D13" w14:textId="77777777" w:rsidR="002B63DC" w:rsidRDefault="002B63DC" w:rsidP="00066F11">
      <w:r>
        <w:continuationSeparator/>
      </w:r>
    </w:p>
  </w:footnote>
  <w:footnote w:type="continuationNotice" w:id="1">
    <w:p w14:paraId="63E28EFF" w14:textId="77777777" w:rsidR="002B63DC" w:rsidRDefault="002B63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70BD2"/>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A6D1E"/>
    <w:multiLevelType w:val="hybridMultilevel"/>
    <w:tmpl w:val="529A6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622BF"/>
    <w:multiLevelType w:val="hybridMultilevel"/>
    <w:tmpl w:val="38E4E3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9341B2E"/>
    <w:multiLevelType w:val="hybridMultilevel"/>
    <w:tmpl w:val="D2F0E27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1BC04416"/>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51B99"/>
    <w:multiLevelType w:val="hybridMultilevel"/>
    <w:tmpl w:val="FCAE23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8E80F9F"/>
    <w:multiLevelType w:val="hybridMultilevel"/>
    <w:tmpl w:val="807A51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00965"/>
    <w:multiLevelType w:val="hybridMultilevel"/>
    <w:tmpl w:val="1C32F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86156"/>
    <w:multiLevelType w:val="hybridMultilevel"/>
    <w:tmpl w:val="F29C107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62B51231"/>
    <w:multiLevelType w:val="hybridMultilevel"/>
    <w:tmpl w:val="5C7EC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F3573"/>
    <w:multiLevelType w:val="hybridMultilevel"/>
    <w:tmpl w:val="800CB66A"/>
    <w:lvl w:ilvl="0" w:tplc="41EC4D1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733ED"/>
    <w:multiLevelType w:val="hybridMultilevel"/>
    <w:tmpl w:val="8892C3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7BDD0E8F"/>
    <w:multiLevelType w:val="hybridMultilevel"/>
    <w:tmpl w:val="EB9A033E"/>
    <w:lvl w:ilvl="0" w:tplc="BFF00A4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7"/>
  </w:num>
  <w:num w:numId="5">
    <w:abstractNumId w:val="0"/>
  </w:num>
  <w:num w:numId="6">
    <w:abstractNumId w:val="12"/>
  </w:num>
  <w:num w:numId="7">
    <w:abstractNumId w:val="10"/>
  </w:num>
  <w:num w:numId="8">
    <w:abstractNumId w:val="2"/>
  </w:num>
  <w:num w:numId="9">
    <w:abstractNumId w:val="3"/>
  </w:num>
  <w:num w:numId="10">
    <w:abstractNumId w:val="11"/>
  </w:num>
  <w:num w:numId="11">
    <w:abstractNumId w:val="5"/>
  </w:num>
  <w:num w:numId="12">
    <w:abstractNumId w:val="8"/>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1F"/>
    <w:rsid w:val="000006D6"/>
    <w:rsid w:val="00000A85"/>
    <w:rsid w:val="000109DA"/>
    <w:rsid w:val="00010C59"/>
    <w:rsid w:val="00013A8B"/>
    <w:rsid w:val="00014D48"/>
    <w:rsid w:val="00016EB5"/>
    <w:rsid w:val="00017BDA"/>
    <w:rsid w:val="00025135"/>
    <w:rsid w:val="000258EC"/>
    <w:rsid w:val="00025EB1"/>
    <w:rsid w:val="00033119"/>
    <w:rsid w:val="00033121"/>
    <w:rsid w:val="000341C5"/>
    <w:rsid w:val="00036E85"/>
    <w:rsid w:val="00040298"/>
    <w:rsid w:val="00041574"/>
    <w:rsid w:val="00043470"/>
    <w:rsid w:val="0004459D"/>
    <w:rsid w:val="00045FFE"/>
    <w:rsid w:val="00047A9A"/>
    <w:rsid w:val="00047B20"/>
    <w:rsid w:val="00053B37"/>
    <w:rsid w:val="00063BB5"/>
    <w:rsid w:val="00063CFE"/>
    <w:rsid w:val="00066BF2"/>
    <w:rsid w:val="00066F11"/>
    <w:rsid w:val="0007452B"/>
    <w:rsid w:val="000764C6"/>
    <w:rsid w:val="0008358F"/>
    <w:rsid w:val="00085801"/>
    <w:rsid w:val="00086B82"/>
    <w:rsid w:val="00086E28"/>
    <w:rsid w:val="00087AC3"/>
    <w:rsid w:val="000A13CB"/>
    <w:rsid w:val="000A2DF3"/>
    <w:rsid w:val="000A4D30"/>
    <w:rsid w:val="000A6713"/>
    <w:rsid w:val="000A6728"/>
    <w:rsid w:val="000A7A61"/>
    <w:rsid w:val="000A7AAD"/>
    <w:rsid w:val="000B1549"/>
    <w:rsid w:val="000B2370"/>
    <w:rsid w:val="000B3E73"/>
    <w:rsid w:val="000B5A2C"/>
    <w:rsid w:val="000B5D37"/>
    <w:rsid w:val="000B5EFA"/>
    <w:rsid w:val="000B5F1A"/>
    <w:rsid w:val="000B7CE8"/>
    <w:rsid w:val="000C054E"/>
    <w:rsid w:val="000C3C3C"/>
    <w:rsid w:val="000C40AA"/>
    <w:rsid w:val="000C5674"/>
    <w:rsid w:val="000C5942"/>
    <w:rsid w:val="000D07DA"/>
    <w:rsid w:val="000D17AB"/>
    <w:rsid w:val="000D1A59"/>
    <w:rsid w:val="000D2FBB"/>
    <w:rsid w:val="000D3566"/>
    <w:rsid w:val="000D5C8F"/>
    <w:rsid w:val="000D6C13"/>
    <w:rsid w:val="000D75D3"/>
    <w:rsid w:val="000E07C5"/>
    <w:rsid w:val="000E17DC"/>
    <w:rsid w:val="000E2AA7"/>
    <w:rsid w:val="000E4D3C"/>
    <w:rsid w:val="000F3E6C"/>
    <w:rsid w:val="000F4869"/>
    <w:rsid w:val="000F4EFA"/>
    <w:rsid w:val="000F71C1"/>
    <w:rsid w:val="00101871"/>
    <w:rsid w:val="00106ADB"/>
    <w:rsid w:val="001070D0"/>
    <w:rsid w:val="00110A82"/>
    <w:rsid w:val="0011349D"/>
    <w:rsid w:val="001142CD"/>
    <w:rsid w:val="00116B66"/>
    <w:rsid w:val="00116F9F"/>
    <w:rsid w:val="00121091"/>
    <w:rsid w:val="00121925"/>
    <w:rsid w:val="00125888"/>
    <w:rsid w:val="00125F1C"/>
    <w:rsid w:val="0012712E"/>
    <w:rsid w:val="0013131C"/>
    <w:rsid w:val="00132C1C"/>
    <w:rsid w:val="0013345A"/>
    <w:rsid w:val="001340DB"/>
    <w:rsid w:val="001358C4"/>
    <w:rsid w:val="001363FD"/>
    <w:rsid w:val="001364DD"/>
    <w:rsid w:val="00136D84"/>
    <w:rsid w:val="00136FDD"/>
    <w:rsid w:val="001374B1"/>
    <w:rsid w:val="00137BAE"/>
    <w:rsid w:val="0014394B"/>
    <w:rsid w:val="00147372"/>
    <w:rsid w:val="00153DCF"/>
    <w:rsid w:val="00155E21"/>
    <w:rsid w:val="00165F8B"/>
    <w:rsid w:val="001669E7"/>
    <w:rsid w:val="001707AC"/>
    <w:rsid w:val="001713F2"/>
    <w:rsid w:val="001807B5"/>
    <w:rsid w:val="001807DA"/>
    <w:rsid w:val="0018204C"/>
    <w:rsid w:val="001825DA"/>
    <w:rsid w:val="00187FF4"/>
    <w:rsid w:val="001904C6"/>
    <w:rsid w:val="001943D9"/>
    <w:rsid w:val="001A34FD"/>
    <w:rsid w:val="001A53FC"/>
    <w:rsid w:val="001A5956"/>
    <w:rsid w:val="001A5B3F"/>
    <w:rsid w:val="001A622C"/>
    <w:rsid w:val="001A7CC7"/>
    <w:rsid w:val="001B4BE1"/>
    <w:rsid w:val="001C081E"/>
    <w:rsid w:val="001C16E8"/>
    <w:rsid w:val="001C4A7C"/>
    <w:rsid w:val="001D0116"/>
    <w:rsid w:val="001D1694"/>
    <w:rsid w:val="001D1FC9"/>
    <w:rsid w:val="001D691E"/>
    <w:rsid w:val="001D7CA7"/>
    <w:rsid w:val="001F06E1"/>
    <w:rsid w:val="0020042F"/>
    <w:rsid w:val="0020115B"/>
    <w:rsid w:val="00201CC2"/>
    <w:rsid w:val="0020239C"/>
    <w:rsid w:val="00202999"/>
    <w:rsid w:val="00203312"/>
    <w:rsid w:val="00203E6A"/>
    <w:rsid w:val="0020489E"/>
    <w:rsid w:val="00207690"/>
    <w:rsid w:val="00207919"/>
    <w:rsid w:val="002116DE"/>
    <w:rsid w:val="00212C3D"/>
    <w:rsid w:val="00213C94"/>
    <w:rsid w:val="002153DC"/>
    <w:rsid w:val="002205E1"/>
    <w:rsid w:val="00220A44"/>
    <w:rsid w:val="002237C2"/>
    <w:rsid w:val="00224A5A"/>
    <w:rsid w:val="00226137"/>
    <w:rsid w:val="0022626E"/>
    <w:rsid w:val="00231C68"/>
    <w:rsid w:val="00233991"/>
    <w:rsid w:val="00233EF6"/>
    <w:rsid w:val="00234469"/>
    <w:rsid w:val="00235C00"/>
    <w:rsid w:val="00240898"/>
    <w:rsid w:val="002434B3"/>
    <w:rsid w:val="00243E70"/>
    <w:rsid w:val="00252E20"/>
    <w:rsid w:val="00252F4A"/>
    <w:rsid w:val="0025409E"/>
    <w:rsid w:val="002554ED"/>
    <w:rsid w:val="00256DD8"/>
    <w:rsid w:val="0025705A"/>
    <w:rsid w:val="00261B6E"/>
    <w:rsid w:val="002620C4"/>
    <w:rsid w:val="00265CD6"/>
    <w:rsid w:val="00266B3C"/>
    <w:rsid w:val="00271C1F"/>
    <w:rsid w:val="0027309B"/>
    <w:rsid w:val="0027401C"/>
    <w:rsid w:val="00276E79"/>
    <w:rsid w:val="002818DC"/>
    <w:rsid w:val="00282B10"/>
    <w:rsid w:val="00285184"/>
    <w:rsid w:val="0029380B"/>
    <w:rsid w:val="0029402C"/>
    <w:rsid w:val="00294FA1"/>
    <w:rsid w:val="002A26F6"/>
    <w:rsid w:val="002A5A69"/>
    <w:rsid w:val="002B14CF"/>
    <w:rsid w:val="002B217D"/>
    <w:rsid w:val="002B3BAD"/>
    <w:rsid w:val="002B540D"/>
    <w:rsid w:val="002B5B49"/>
    <w:rsid w:val="002B63DC"/>
    <w:rsid w:val="002B6496"/>
    <w:rsid w:val="002B7CCB"/>
    <w:rsid w:val="002C3410"/>
    <w:rsid w:val="002C3D9A"/>
    <w:rsid w:val="002C3F83"/>
    <w:rsid w:val="002C660C"/>
    <w:rsid w:val="002D6614"/>
    <w:rsid w:val="002D684F"/>
    <w:rsid w:val="002D696C"/>
    <w:rsid w:val="002E2A48"/>
    <w:rsid w:val="002E2F37"/>
    <w:rsid w:val="002E439D"/>
    <w:rsid w:val="002E4916"/>
    <w:rsid w:val="002E77E4"/>
    <w:rsid w:val="002F1191"/>
    <w:rsid w:val="002F1DBB"/>
    <w:rsid w:val="002F1DFE"/>
    <w:rsid w:val="002F1E80"/>
    <w:rsid w:val="002F4B4E"/>
    <w:rsid w:val="002F5B3D"/>
    <w:rsid w:val="002F64F0"/>
    <w:rsid w:val="00300871"/>
    <w:rsid w:val="003064F9"/>
    <w:rsid w:val="0031234D"/>
    <w:rsid w:val="00321218"/>
    <w:rsid w:val="0032133D"/>
    <w:rsid w:val="0032317C"/>
    <w:rsid w:val="00324A9F"/>
    <w:rsid w:val="003262FA"/>
    <w:rsid w:val="003266A9"/>
    <w:rsid w:val="0032707B"/>
    <w:rsid w:val="00327E95"/>
    <w:rsid w:val="003306FB"/>
    <w:rsid w:val="00330E0D"/>
    <w:rsid w:val="00332890"/>
    <w:rsid w:val="00332ABF"/>
    <w:rsid w:val="00333570"/>
    <w:rsid w:val="00333FD1"/>
    <w:rsid w:val="003368D6"/>
    <w:rsid w:val="003374E1"/>
    <w:rsid w:val="00337803"/>
    <w:rsid w:val="00337B0E"/>
    <w:rsid w:val="003421CB"/>
    <w:rsid w:val="00343E9B"/>
    <w:rsid w:val="00344772"/>
    <w:rsid w:val="003452B7"/>
    <w:rsid w:val="00345E21"/>
    <w:rsid w:val="00352140"/>
    <w:rsid w:val="00353E95"/>
    <w:rsid w:val="00354DEE"/>
    <w:rsid w:val="00356528"/>
    <w:rsid w:val="00360DC7"/>
    <w:rsid w:val="00362174"/>
    <w:rsid w:val="003631D0"/>
    <w:rsid w:val="0036428C"/>
    <w:rsid w:val="00373C13"/>
    <w:rsid w:val="00377068"/>
    <w:rsid w:val="00381DA8"/>
    <w:rsid w:val="0038433D"/>
    <w:rsid w:val="0038597B"/>
    <w:rsid w:val="00386613"/>
    <w:rsid w:val="00391F27"/>
    <w:rsid w:val="003952AD"/>
    <w:rsid w:val="0039575B"/>
    <w:rsid w:val="00396944"/>
    <w:rsid w:val="00396E26"/>
    <w:rsid w:val="003A0412"/>
    <w:rsid w:val="003A0C88"/>
    <w:rsid w:val="003A1F92"/>
    <w:rsid w:val="003A53D5"/>
    <w:rsid w:val="003B1140"/>
    <w:rsid w:val="003B2960"/>
    <w:rsid w:val="003B3234"/>
    <w:rsid w:val="003B5E34"/>
    <w:rsid w:val="003C0996"/>
    <w:rsid w:val="003C4E92"/>
    <w:rsid w:val="003D3AE8"/>
    <w:rsid w:val="003D5886"/>
    <w:rsid w:val="003D6A92"/>
    <w:rsid w:val="003E072E"/>
    <w:rsid w:val="003E1AD6"/>
    <w:rsid w:val="003E363B"/>
    <w:rsid w:val="003E46D4"/>
    <w:rsid w:val="003E4852"/>
    <w:rsid w:val="003E51DE"/>
    <w:rsid w:val="003E5513"/>
    <w:rsid w:val="003F03FE"/>
    <w:rsid w:val="003F147E"/>
    <w:rsid w:val="003F3B6A"/>
    <w:rsid w:val="003F5CAB"/>
    <w:rsid w:val="003F6C35"/>
    <w:rsid w:val="00400279"/>
    <w:rsid w:val="00401D0D"/>
    <w:rsid w:val="004037F7"/>
    <w:rsid w:val="00404A41"/>
    <w:rsid w:val="00405732"/>
    <w:rsid w:val="004144C4"/>
    <w:rsid w:val="00416D75"/>
    <w:rsid w:val="00420C71"/>
    <w:rsid w:val="00421DA4"/>
    <w:rsid w:val="0042212B"/>
    <w:rsid w:val="00422305"/>
    <w:rsid w:val="00424722"/>
    <w:rsid w:val="00427502"/>
    <w:rsid w:val="00427A30"/>
    <w:rsid w:val="00430005"/>
    <w:rsid w:val="004303DA"/>
    <w:rsid w:val="004304C8"/>
    <w:rsid w:val="00430CFA"/>
    <w:rsid w:val="00432C40"/>
    <w:rsid w:val="0043531D"/>
    <w:rsid w:val="00436742"/>
    <w:rsid w:val="0043761F"/>
    <w:rsid w:val="0044071E"/>
    <w:rsid w:val="00441949"/>
    <w:rsid w:val="00441A7F"/>
    <w:rsid w:val="00442879"/>
    <w:rsid w:val="00444885"/>
    <w:rsid w:val="0044668C"/>
    <w:rsid w:val="00446CBF"/>
    <w:rsid w:val="00447BCE"/>
    <w:rsid w:val="00450FF4"/>
    <w:rsid w:val="00454EE8"/>
    <w:rsid w:val="0045542D"/>
    <w:rsid w:val="00460B9C"/>
    <w:rsid w:val="00462D69"/>
    <w:rsid w:val="00464B82"/>
    <w:rsid w:val="00465D6C"/>
    <w:rsid w:val="004712F1"/>
    <w:rsid w:val="004737C5"/>
    <w:rsid w:val="00474479"/>
    <w:rsid w:val="0047705A"/>
    <w:rsid w:val="004827DD"/>
    <w:rsid w:val="0048309F"/>
    <w:rsid w:val="00486190"/>
    <w:rsid w:val="00486EA6"/>
    <w:rsid w:val="004876B6"/>
    <w:rsid w:val="004930FF"/>
    <w:rsid w:val="004A16DF"/>
    <w:rsid w:val="004A2A91"/>
    <w:rsid w:val="004A4F57"/>
    <w:rsid w:val="004A52EB"/>
    <w:rsid w:val="004B1499"/>
    <w:rsid w:val="004B183F"/>
    <w:rsid w:val="004B20DD"/>
    <w:rsid w:val="004B36E2"/>
    <w:rsid w:val="004B7AA2"/>
    <w:rsid w:val="004B7B01"/>
    <w:rsid w:val="004C03C6"/>
    <w:rsid w:val="004C33D1"/>
    <w:rsid w:val="004C5820"/>
    <w:rsid w:val="004D251F"/>
    <w:rsid w:val="004D54A5"/>
    <w:rsid w:val="004E191A"/>
    <w:rsid w:val="004E2DDD"/>
    <w:rsid w:val="004E37B0"/>
    <w:rsid w:val="004E4495"/>
    <w:rsid w:val="004E516D"/>
    <w:rsid w:val="004F02B1"/>
    <w:rsid w:val="004F0991"/>
    <w:rsid w:val="004F4C26"/>
    <w:rsid w:val="004F6329"/>
    <w:rsid w:val="004F65E5"/>
    <w:rsid w:val="004F7454"/>
    <w:rsid w:val="005005B4"/>
    <w:rsid w:val="00504759"/>
    <w:rsid w:val="00506195"/>
    <w:rsid w:val="00510DBF"/>
    <w:rsid w:val="00511DF5"/>
    <w:rsid w:val="00512BAD"/>
    <w:rsid w:val="00512D00"/>
    <w:rsid w:val="00512DBD"/>
    <w:rsid w:val="0051671B"/>
    <w:rsid w:val="00520290"/>
    <w:rsid w:val="00521D2E"/>
    <w:rsid w:val="00525FC3"/>
    <w:rsid w:val="00526C8D"/>
    <w:rsid w:val="005301BC"/>
    <w:rsid w:val="005307D3"/>
    <w:rsid w:val="00530BA1"/>
    <w:rsid w:val="00531445"/>
    <w:rsid w:val="00536F23"/>
    <w:rsid w:val="00545C46"/>
    <w:rsid w:val="00550B8F"/>
    <w:rsid w:val="00550FE1"/>
    <w:rsid w:val="00551265"/>
    <w:rsid w:val="00552FD4"/>
    <w:rsid w:val="00555B2B"/>
    <w:rsid w:val="005607BF"/>
    <w:rsid w:val="005625E9"/>
    <w:rsid w:val="005629D9"/>
    <w:rsid w:val="00564635"/>
    <w:rsid w:val="0056570C"/>
    <w:rsid w:val="0056692B"/>
    <w:rsid w:val="00572DD9"/>
    <w:rsid w:val="00576C5B"/>
    <w:rsid w:val="00577494"/>
    <w:rsid w:val="00581C86"/>
    <w:rsid w:val="00583AF8"/>
    <w:rsid w:val="00585E47"/>
    <w:rsid w:val="00586703"/>
    <w:rsid w:val="00586902"/>
    <w:rsid w:val="005914A2"/>
    <w:rsid w:val="005915C6"/>
    <w:rsid w:val="00592ED5"/>
    <w:rsid w:val="00593F4E"/>
    <w:rsid w:val="00595D9D"/>
    <w:rsid w:val="005A0F8B"/>
    <w:rsid w:val="005A1375"/>
    <w:rsid w:val="005A32F8"/>
    <w:rsid w:val="005A3323"/>
    <w:rsid w:val="005A3526"/>
    <w:rsid w:val="005A6287"/>
    <w:rsid w:val="005B2969"/>
    <w:rsid w:val="005B41C5"/>
    <w:rsid w:val="005B52F2"/>
    <w:rsid w:val="005B5317"/>
    <w:rsid w:val="005B5D7A"/>
    <w:rsid w:val="005B72B1"/>
    <w:rsid w:val="005B7A16"/>
    <w:rsid w:val="005C1C17"/>
    <w:rsid w:val="005C5D3A"/>
    <w:rsid w:val="005C5FA2"/>
    <w:rsid w:val="005C6293"/>
    <w:rsid w:val="005D131D"/>
    <w:rsid w:val="005D3330"/>
    <w:rsid w:val="005D3C04"/>
    <w:rsid w:val="005D53F4"/>
    <w:rsid w:val="005E18E5"/>
    <w:rsid w:val="005E290C"/>
    <w:rsid w:val="005E298C"/>
    <w:rsid w:val="005E2C60"/>
    <w:rsid w:val="005E4C9E"/>
    <w:rsid w:val="005E5568"/>
    <w:rsid w:val="005F064F"/>
    <w:rsid w:val="005F3FFF"/>
    <w:rsid w:val="005F7169"/>
    <w:rsid w:val="005F7483"/>
    <w:rsid w:val="00601B05"/>
    <w:rsid w:val="00602DE2"/>
    <w:rsid w:val="00603988"/>
    <w:rsid w:val="006051A8"/>
    <w:rsid w:val="00606901"/>
    <w:rsid w:val="00611F63"/>
    <w:rsid w:val="006129F8"/>
    <w:rsid w:val="006157B2"/>
    <w:rsid w:val="00616112"/>
    <w:rsid w:val="00616B91"/>
    <w:rsid w:val="00621541"/>
    <w:rsid w:val="00621D7C"/>
    <w:rsid w:val="00621EA8"/>
    <w:rsid w:val="00625CB0"/>
    <w:rsid w:val="006260BC"/>
    <w:rsid w:val="00631C95"/>
    <w:rsid w:val="00634AE2"/>
    <w:rsid w:val="006358DF"/>
    <w:rsid w:val="006363F4"/>
    <w:rsid w:val="00636501"/>
    <w:rsid w:val="00637176"/>
    <w:rsid w:val="00642292"/>
    <w:rsid w:val="00644A02"/>
    <w:rsid w:val="00644D96"/>
    <w:rsid w:val="00647456"/>
    <w:rsid w:val="00647C9D"/>
    <w:rsid w:val="00650931"/>
    <w:rsid w:val="006520DB"/>
    <w:rsid w:val="00656F10"/>
    <w:rsid w:val="00660EE9"/>
    <w:rsid w:val="006630EA"/>
    <w:rsid w:val="00666086"/>
    <w:rsid w:val="00666AD5"/>
    <w:rsid w:val="00673BDD"/>
    <w:rsid w:val="0067440C"/>
    <w:rsid w:val="006800A1"/>
    <w:rsid w:val="00680742"/>
    <w:rsid w:val="006840BE"/>
    <w:rsid w:val="00684267"/>
    <w:rsid w:val="00690F07"/>
    <w:rsid w:val="00690F8A"/>
    <w:rsid w:val="00691A5B"/>
    <w:rsid w:val="00696938"/>
    <w:rsid w:val="006A0C5C"/>
    <w:rsid w:val="006A2D0C"/>
    <w:rsid w:val="006A6F80"/>
    <w:rsid w:val="006A768B"/>
    <w:rsid w:val="006B02DE"/>
    <w:rsid w:val="006B0C9D"/>
    <w:rsid w:val="006B4C65"/>
    <w:rsid w:val="006B64DB"/>
    <w:rsid w:val="006B693E"/>
    <w:rsid w:val="006C1293"/>
    <w:rsid w:val="006C1A78"/>
    <w:rsid w:val="006C6F08"/>
    <w:rsid w:val="006C715A"/>
    <w:rsid w:val="006C724E"/>
    <w:rsid w:val="006D079E"/>
    <w:rsid w:val="006D3BD6"/>
    <w:rsid w:val="006D56B4"/>
    <w:rsid w:val="006E4A84"/>
    <w:rsid w:val="006E622A"/>
    <w:rsid w:val="006F6A23"/>
    <w:rsid w:val="00701277"/>
    <w:rsid w:val="00704A84"/>
    <w:rsid w:val="00704EC3"/>
    <w:rsid w:val="007054D4"/>
    <w:rsid w:val="0071021A"/>
    <w:rsid w:val="00710EC0"/>
    <w:rsid w:val="00721C4A"/>
    <w:rsid w:val="00722612"/>
    <w:rsid w:val="00726956"/>
    <w:rsid w:val="007271E6"/>
    <w:rsid w:val="00731069"/>
    <w:rsid w:val="007333F0"/>
    <w:rsid w:val="00733926"/>
    <w:rsid w:val="00737185"/>
    <w:rsid w:val="007372B3"/>
    <w:rsid w:val="0073762C"/>
    <w:rsid w:val="00737E8D"/>
    <w:rsid w:val="00740F76"/>
    <w:rsid w:val="00742448"/>
    <w:rsid w:val="0075100E"/>
    <w:rsid w:val="00751592"/>
    <w:rsid w:val="00753C43"/>
    <w:rsid w:val="00756600"/>
    <w:rsid w:val="0075769D"/>
    <w:rsid w:val="007617CA"/>
    <w:rsid w:val="00762602"/>
    <w:rsid w:val="00762B12"/>
    <w:rsid w:val="00764255"/>
    <w:rsid w:val="00767BAE"/>
    <w:rsid w:val="00767E76"/>
    <w:rsid w:val="0077000C"/>
    <w:rsid w:val="00770D18"/>
    <w:rsid w:val="00772019"/>
    <w:rsid w:val="00773571"/>
    <w:rsid w:val="00773CFF"/>
    <w:rsid w:val="00775E9D"/>
    <w:rsid w:val="00781643"/>
    <w:rsid w:val="0078378E"/>
    <w:rsid w:val="00783C1F"/>
    <w:rsid w:val="00793C1A"/>
    <w:rsid w:val="00793D8F"/>
    <w:rsid w:val="00795659"/>
    <w:rsid w:val="00796B85"/>
    <w:rsid w:val="0079776D"/>
    <w:rsid w:val="007A02F4"/>
    <w:rsid w:val="007A0EFB"/>
    <w:rsid w:val="007A2091"/>
    <w:rsid w:val="007A444A"/>
    <w:rsid w:val="007B049C"/>
    <w:rsid w:val="007B3753"/>
    <w:rsid w:val="007B3B0A"/>
    <w:rsid w:val="007B6959"/>
    <w:rsid w:val="007C1492"/>
    <w:rsid w:val="007C34AA"/>
    <w:rsid w:val="007C76E5"/>
    <w:rsid w:val="007D27BC"/>
    <w:rsid w:val="007D3FA5"/>
    <w:rsid w:val="007D4D02"/>
    <w:rsid w:val="007D5DA7"/>
    <w:rsid w:val="007E0690"/>
    <w:rsid w:val="007E21FB"/>
    <w:rsid w:val="007E2E34"/>
    <w:rsid w:val="007E33A3"/>
    <w:rsid w:val="007E3D56"/>
    <w:rsid w:val="007E4A80"/>
    <w:rsid w:val="007E4B69"/>
    <w:rsid w:val="007F158F"/>
    <w:rsid w:val="007F2721"/>
    <w:rsid w:val="0080333A"/>
    <w:rsid w:val="008036C6"/>
    <w:rsid w:val="00803969"/>
    <w:rsid w:val="00807A7D"/>
    <w:rsid w:val="008109B4"/>
    <w:rsid w:val="00815323"/>
    <w:rsid w:val="008215F4"/>
    <w:rsid w:val="00821FAB"/>
    <w:rsid w:val="008233CF"/>
    <w:rsid w:val="00827554"/>
    <w:rsid w:val="00830B40"/>
    <w:rsid w:val="00830F7E"/>
    <w:rsid w:val="0083361E"/>
    <w:rsid w:val="00836053"/>
    <w:rsid w:val="00837DA8"/>
    <w:rsid w:val="008414C8"/>
    <w:rsid w:val="00842B2A"/>
    <w:rsid w:val="0084336C"/>
    <w:rsid w:val="008444A2"/>
    <w:rsid w:val="00845157"/>
    <w:rsid w:val="00853B5B"/>
    <w:rsid w:val="00861F2A"/>
    <w:rsid w:val="00862D92"/>
    <w:rsid w:val="00864028"/>
    <w:rsid w:val="008659AF"/>
    <w:rsid w:val="008678B5"/>
    <w:rsid w:val="00870FCE"/>
    <w:rsid w:val="008718E6"/>
    <w:rsid w:val="008738CB"/>
    <w:rsid w:val="008742A8"/>
    <w:rsid w:val="008750D8"/>
    <w:rsid w:val="008761F8"/>
    <w:rsid w:val="00876BD7"/>
    <w:rsid w:val="00877092"/>
    <w:rsid w:val="008803F4"/>
    <w:rsid w:val="00880568"/>
    <w:rsid w:val="00881A32"/>
    <w:rsid w:val="00882F74"/>
    <w:rsid w:val="00886BAA"/>
    <w:rsid w:val="00887111"/>
    <w:rsid w:val="00890FEC"/>
    <w:rsid w:val="00895260"/>
    <w:rsid w:val="008A033C"/>
    <w:rsid w:val="008A2397"/>
    <w:rsid w:val="008A23DD"/>
    <w:rsid w:val="008A26A1"/>
    <w:rsid w:val="008A3F0F"/>
    <w:rsid w:val="008A406C"/>
    <w:rsid w:val="008A69BB"/>
    <w:rsid w:val="008B1B88"/>
    <w:rsid w:val="008B3FF1"/>
    <w:rsid w:val="008B46F1"/>
    <w:rsid w:val="008B5098"/>
    <w:rsid w:val="008B664E"/>
    <w:rsid w:val="008C10CC"/>
    <w:rsid w:val="008C4AB0"/>
    <w:rsid w:val="008C4ABD"/>
    <w:rsid w:val="008C65BF"/>
    <w:rsid w:val="008D582C"/>
    <w:rsid w:val="008E0010"/>
    <w:rsid w:val="008E1292"/>
    <w:rsid w:val="008E1DD7"/>
    <w:rsid w:val="008E2201"/>
    <w:rsid w:val="008E31FE"/>
    <w:rsid w:val="008E6EEF"/>
    <w:rsid w:val="008E7467"/>
    <w:rsid w:val="008E754B"/>
    <w:rsid w:val="008F10FF"/>
    <w:rsid w:val="008F2FE1"/>
    <w:rsid w:val="008F4D0A"/>
    <w:rsid w:val="008F5631"/>
    <w:rsid w:val="008F65B8"/>
    <w:rsid w:val="00900C03"/>
    <w:rsid w:val="00906375"/>
    <w:rsid w:val="00913EA1"/>
    <w:rsid w:val="009145D9"/>
    <w:rsid w:val="00914E95"/>
    <w:rsid w:val="00920492"/>
    <w:rsid w:val="00921F37"/>
    <w:rsid w:val="009229F0"/>
    <w:rsid w:val="00923A7F"/>
    <w:rsid w:val="00924AF7"/>
    <w:rsid w:val="00926400"/>
    <w:rsid w:val="0093187E"/>
    <w:rsid w:val="00932F28"/>
    <w:rsid w:val="0093575C"/>
    <w:rsid w:val="0093721B"/>
    <w:rsid w:val="00940FD6"/>
    <w:rsid w:val="009412F5"/>
    <w:rsid w:val="0094278F"/>
    <w:rsid w:val="00944726"/>
    <w:rsid w:val="00946D0B"/>
    <w:rsid w:val="00950950"/>
    <w:rsid w:val="009516BD"/>
    <w:rsid w:val="00951B93"/>
    <w:rsid w:val="00953108"/>
    <w:rsid w:val="00955CCC"/>
    <w:rsid w:val="00961E51"/>
    <w:rsid w:val="00962DAC"/>
    <w:rsid w:val="00963D65"/>
    <w:rsid w:val="00970971"/>
    <w:rsid w:val="0097465A"/>
    <w:rsid w:val="00974D6E"/>
    <w:rsid w:val="00975176"/>
    <w:rsid w:val="00976EEF"/>
    <w:rsid w:val="0097733B"/>
    <w:rsid w:val="00977920"/>
    <w:rsid w:val="009837DC"/>
    <w:rsid w:val="009864B8"/>
    <w:rsid w:val="0098739D"/>
    <w:rsid w:val="00990B31"/>
    <w:rsid w:val="0099170F"/>
    <w:rsid w:val="009926A8"/>
    <w:rsid w:val="00993F1E"/>
    <w:rsid w:val="00994020"/>
    <w:rsid w:val="00994BDE"/>
    <w:rsid w:val="00994D27"/>
    <w:rsid w:val="0099641C"/>
    <w:rsid w:val="009A188A"/>
    <w:rsid w:val="009A1B8F"/>
    <w:rsid w:val="009A433E"/>
    <w:rsid w:val="009A463D"/>
    <w:rsid w:val="009A4A0F"/>
    <w:rsid w:val="009A7D76"/>
    <w:rsid w:val="009B1D85"/>
    <w:rsid w:val="009B2664"/>
    <w:rsid w:val="009B27F9"/>
    <w:rsid w:val="009B2D54"/>
    <w:rsid w:val="009B3792"/>
    <w:rsid w:val="009B443A"/>
    <w:rsid w:val="009B6201"/>
    <w:rsid w:val="009B6B5B"/>
    <w:rsid w:val="009C102D"/>
    <w:rsid w:val="009C1597"/>
    <w:rsid w:val="009C1D6B"/>
    <w:rsid w:val="009C2D39"/>
    <w:rsid w:val="009C39AA"/>
    <w:rsid w:val="009C47F6"/>
    <w:rsid w:val="009C4A26"/>
    <w:rsid w:val="009C4D4F"/>
    <w:rsid w:val="009C63F7"/>
    <w:rsid w:val="009C6FE7"/>
    <w:rsid w:val="009D5781"/>
    <w:rsid w:val="009D6F64"/>
    <w:rsid w:val="009E02DA"/>
    <w:rsid w:val="009E0662"/>
    <w:rsid w:val="009E39F0"/>
    <w:rsid w:val="009E3B06"/>
    <w:rsid w:val="009E56AD"/>
    <w:rsid w:val="009F0A6B"/>
    <w:rsid w:val="009F1ACD"/>
    <w:rsid w:val="009F2B16"/>
    <w:rsid w:val="009F4DFB"/>
    <w:rsid w:val="00A0456E"/>
    <w:rsid w:val="00A05D7F"/>
    <w:rsid w:val="00A07842"/>
    <w:rsid w:val="00A10D59"/>
    <w:rsid w:val="00A129AE"/>
    <w:rsid w:val="00A12D56"/>
    <w:rsid w:val="00A14561"/>
    <w:rsid w:val="00A1490E"/>
    <w:rsid w:val="00A17DA3"/>
    <w:rsid w:val="00A221E6"/>
    <w:rsid w:val="00A24242"/>
    <w:rsid w:val="00A24F7F"/>
    <w:rsid w:val="00A30311"/>
    <w:rsid w:val="00A30354"/>
    <w:rsid w:val="00A30FDE"/>
    <w:rsid w:val="00A31AB1"/>
    <w:rsid w:val="00A356F6"/>
    <w:rsid w:val="00A35E14"/>
    <w:rsid w:val="00A3766A"/>
    <w:rsid w:val="00A45604"/>
    <w:rsid w:val="00A46D7A"/>
    <w:rsid w:val="00A5024E"/>
    <w:rsid w:val="00A5060A"/>
    <w:rsid w:val="00A51CB3"/>
    <w:rsid w:val="00A541DB"/>
    <w:rsid w:val="00A56AF3"/>
    <w:rsid w:val="00A57685"/>
    <w:rsid w:val="00A63245"/>
    <w:rsid w:val="00A63CD9"/>
    <w:rsid w:val="00A66B7B"/>
    <w:rsid w:val="00A71FA9"/>
    <w:rsid w:val="00A7570E"/>
    <w:rsid w:val="00A76824"/>
    <w:rsid w:val="00A81029"/>
    <w:rsid w:val="00A817DD"/>
    <w:rsid w:val="00A824CF"/>
    <w:rsid w:val="00A84460"/>
    <w:rsid w:val="00A84FAB"/>
    <w:rsid w:val="00A8515F"/>
    <w:rsid w:val="00A9392E"/>
    <w:rsid w:val="00A952C6"/>
    <w:rsid w:val="00AA1518"/>
    <w:rsid w:val="00AA2BFB"/>
    <w:rsid w:val="00AA2D1B"/>
    <w:rsid w:val="00AA52E0"/>
    <w:rsid w:val="00AB0891"/>
    <w:rsid w:val="00AB142E"/>
    <w:rsid w:val="00AC0B73"/>
    <w:rsid w:val="00AC3678"/>
    <w:rsid w:val="00AC61A9"/>
    <w:rsid w:val="00AC64A4"/>
    <w:rsid w:val="00AC6DFB"/>
    <w:rsid w:val="00AD3E8E"/>
    <w:rsid w:val="00AD61CA"/>
    <w:rsid w:val="00AE00F3"/>
    <w:rsid w:val="00AE0A53"/>
    <w:rsid w:val="00AE0F2F"/>
    <w:rsid w:val="00AE343E"/>
    <w:rsid w:val="00AE434B"/>
    <w:rsid w:val="00AE5C31"/>
    <w:rsid w:val="00AE7890"/>
    <w:rsid w:val="00AF0EDB"/>
    <w:rsid w:val="00AF3002"/>
    <w:rsid w:val="00AF3CA0"/>
    <w:rsid w:val="00AF6348"/>
    <w:rsid w:val="00AF77C8"/>
    <w:rsid w:val="00AF7D4E"/>
    <w:rsid w:val="00B00795"/>
    <w:rsid w:val="00B018BE"/>
    <w:rsid w:val="00B04CC7"/>
    <w:rsid w:val="00B053D0"/>
    <w:rsid w:val="00B05B53"/>
    <w:rsid w:val="00B10C4C"/>
    <w:rsid w:val="00B14850"/>
    <w:rsid w:val="00B14C49"/>
    <w:rsid w:val="00B17C87"/>
    <w:rsid w:val="00B20381"/>
    <w:rsid w:val="00B213E6"/>
    <w:rsid w:val="00B251F4"/>
    <w:rsid w:val="00B30253"/>
    <w:rsid w:val="00B332E9"/>
    <w:rsid w:val="00B3340C"/>
    <w:rsid w:val="00B353C1"/>
    <w:rsid w:val="00B36E14"/>
    <w:rsid w:val="00B36EAB"/>
    <w:rsid w:val="00B40234"/>
    <w:rsid w:val="00B40A72"/>
    <w:rsid w:val="00B44BA0"/>
    <w:rsid w:val="00B47279"/>
    <w:rsid w:val="00B47CBE"/>
    <w:rsid w:val="00B503C7"/>
    <w:rsid w:val="00B52CE2"/>
    <w:rsid w:val="00B53618"/>
    <w:rsid w:val="00B53854"/>
    <w:rsid w:val="00B57359"/>
    <w:rsid w:val="00B609F1"/>
    <w:rsid w:val="00B61E1B"/>
    <w:rsid w:val="00B6258D"/>
    <w:rsid w:val="00B6487E"/>
    <w:rsid w:val="00B6636C"/>
    <w:rsid w:val="00B66617"/>
    <w:rsid w:val="00B72078"/>
    <w:rsid w:val="00B72A28"/>
    <w:rsid w:val="00B735BA"/>
    <w:rsid w:val="00B74648"/>
    <w:rsid w:val="00B75C3E"/>
    <w:rsid w:val="00B912DE"/>
    <w:rsid w:val="00B92BA4"/>
    <w:rsid w:val="00B9475D"/>
    <w:rsid w:val="00B9761F"/>
    <w:rsid w:val="00BA0214"/>
    <w:rsid w:val="00BA1252"/>
    <w:rsid w:val="00BA1E07"/>
    <w:rsid w:val="00BB3938"/>
    <w:rsid w:val="00BC0F28"/>
    <w:rsid w:val="00BC146A"/>
    <w:rsid w:val="00BC21AE"/>
    <w:rsid w:val="00BC2240"/>
    <w:rsid w:val="00BC31E6"/>
    <w:rsid w:val="00BC3C57"/>
    <w:rsid w:val="00BC434C"/>
    <w:rsid w:val="00BC59E4"/>
    <w:rsid w:val="00BC6221"/>
    <w:rsid w:val="00BD13B9"/>
    <w:rsid w:val="00BD161F"/>
    <w:rsid w:val="00BD2860"/>
    <w:rsid w:val="00BD3FC6"/>
    <w:rsid w:val="00BD56F6"/>
    <w:rsid w:val="00BD7C1A"/>
    <w:rsid w:val="00BE23FF"/>
    <w:rsid w:val="00BE4C4D"/>
    <w:rsid w:val="00BE5594"/>
    <w:rsid w:val="00BE5647"/>
    <w:rsid w:val="00BE73CF"/>
    <w:rsid w:val="00BF1646"/>
    <w:rsid w:val="00BF4D41"/>
    <w:rsid w:val="00BF7352"/>
    <w:rsid w:val="00C03A50"/>
    <w:rsid w:val="00C0585D"/>
    <w:rsid w:val="00C070EE"/>
    <w:rsid w:val="00C073FA"/>
    <w:rsid w:val="00C14CAF"/>
    <w:rsid w:val="00C16A0D"/>
    <w:rsid w:val="00C2019B"/>
    <w:rsid w:val="00C275AC"/>
    <w:rsid w:val="00C27BF0"/>
    <w:rsid w:val="00C32237"/>
    <w:rsid w:val="00C354F4"/>
    <w:rsid w:val="00C35EBA"/>
    <w:rsid w:val="00C35EC8"/>
    <w:rsid w:val="00C361F4"/>
    <w:rsid w:val="00C3640F"/>
    <w:rsid w:val="00C3761E"/>
    <w:rsid w:val="00C405D2"/>
    <w:rsid w:val="00C40D81"/>
    <w:rsid w:val="00C420A4"/>
    <w:rsid w:val="00C45D99"/>
    <w:rsid w:val="00C47527"/>
    <w:rsid w:val="00C5289D"/>
    <w:rsid w:val="00C60210"/>
    <w:rsid w:val="00C67A89"/>
    <w:rsid w:val="00C71646"/>
    <w:rsid w:val="00C74A62"/>
    <w:rsid w:val="00C75604"/>
    <w:rsid w:val="00C77BCF"/>
    <w:rsid w:val="00C821BA"/>
    <w:rsid w:val="00C82A68"/>
    <w:rsid w:val="00C83957"/>
    <w:rsid w:val="00C85475"/>
    <w:rsid w:val="00C872BC"/>
    <w:rsid w:val="00C94565"/>
    <w:rsid w:val="00C94E49"/>
    <w:rsid w:val="00C976E4"/>
    <w:rsid w:val="00CA5621"/>
    <w:rsid w:val="00CA5F6C"/>
    <w:rsid w:val="00CA7BD0"/>
    <w:rsid w:val="00CB0F39"/>
    <w:rsid w:val="00CB0FF6"/>
    <w:rsid w:val="00CB6583"/>
    <w:rsid w:val="00CC0CF6"/>
    <w:rsid w:val="00CC134F"/>
    <w:rsid w:val="00CC2093"/>
    <w:rsid w:val="00CC2617"/>
    <w:rsid w:val="00CC31C8"/>
    <w:rsid w:val="00CC4E7F"/>
    <w:rsid w:val="00CC582A"/>
    <w:rsid w:val="00CC5CAD"/>
    <w:rsid w:val="00CD0166"/>
    <w:rsid w:val="00CE23B8"/>
    <w:rsid w:val="00CE40F1"/>
    <w:rsid w:val="00CE484E"/>
    <w:rsid w:val="00CE4A2D"/>
    <w:rsid w:val="00CF0A9F"/>
    <w:rsid w:val="00CF37DE"/>
    <w:rsid w:val="00CF3861"/>
    <w:rsid w:val="00CF4926"/>
    <w:rsid w:val="00CF59BC"/>
    <w:rsid w:val="00CF5F3F"/>
    <w:rsid w:val="00CF6D0C"/>
    <w:rsid w:val="00D06357"/>
    <w:rsid w:val="00D06701"/>
    <w:rsid w:val="00D0783F"/>
    <w:rsid w:val="00D105DD"/>
    <w:rsid w:val="00D11842"/>
    <w:rsid w:val="00D12D34"/>
    <w:rsid w:val="00D14CA8"/>
    <w:rsid w:val="00D15EDF"/>
    <w:rsid w:val="00D214DB"/>
    <w:rsid w:val="00D21686"/>
    <w:rsid w:val="00D32F92"/>
    <w:rsid w:val="00D3458A"/>
    <w:rsid w:val="00D34990"/>
    <w:rsid w:val="00D3595B"/>
    <w:rsid w:val="00D36E22"/>
    <w:rsid w:val="00D41EB6"/>
    <w:rsid w:val="00D4279C"/>
    <w:rsid w:val="00D45463"/>
    <w:rsid w:val="00D51C9E"/>
    <w:rsid w:val="00D522D3"/>
    <w:rsid w:val="00D53265"/>
    <w:rsid w:val="00D552BE"/>
    <w:rsid w:val="00D60AC4"/>
    <w:rsid w:val="00D61A34"/>
    <w:rsid w:val="00D7086C"/>
    <w:rsid w:val="00D7709A"/>
    <w:rsid w:val="00D77C37"/>
    <w:rsid w:val="00D85D2F"/>
    <w:rsid w:val="00D86972"/>
    <w:rsid w:val="00D87630"/>
    <w:rsid w:val="00D877C7"/>
    <w:rsid w:val="00D87BEC"/>
    <w:rsid w:val="00D92356"/>
    <w:rsid w:val="00D93108"/>
    <w:rsid w:val="00D9493C"/>
    <w:rsid w:val="00D96536"/>
    <w:rsid w:val="00D9793A"/>
    <w:rsid w:val="00DA117D"/>
    <w:rsid w:val="00DA2BEF"/>
    <w:rsid w:val="00DA5BD3"/>
    <w:rsid w:val="00DA705D"/>
    <w:rsid w:val="00DB523F"/>
    <w:rsid w:val="00DB760F"/>
    <w:rsid w:val="00DB7844"/>
    <w:rsid w:val="00DC0A10"/>
    <w:rsid w:val="00DC1054"/>
    <w:rsid w:val="00DC31EF"/>
    <w:rsid w:val="00DC3656"/>
    <w:rsid w:val="00DC3E00"/>
    <w:rsid w:val="00DC67B7"/>
    <w:rsid w:val="00DD153E"/>
    <w:rsid w:val="00DD324D"/>
    <w:rsid w:val="00DD449A"/>
    <w:rsid w:val="00DD5157"/>
    <w:rsid w:val="00DD7808"/>
    <w:rsid w:val="00DE051B"/>
    <w:rsid w:val="00DE1CEE"/>
    <w:rsid w:val="00DE260F"/>
    <w:rsid w:val="00DE2DD3"/>
    <w:rsid w:val="00DE329F"/>
    <w:rsid w:val="00DE35E7"/>
    <w:rsid w:val="00DE54B2"/>
    <w:rsid w:val="00DE6274"/>
    <w:rsid w:val="00DF00E0"/>
    <w:rsid w:val="00DF0F68"/>
    <w:rsid w:val="00DF2DE3"/>
    <w:rsid w:val="00DF391A"/>
    <w:rsid w:val="00DF46DC"/>
    <w:rsid w:val="00DF6361"/>
    <w:rsid w:val="00DF752B"/>
    <w:rsid w:val="00DF7A1F"/>
    <w:rsid w:val="00E00961"/>
    <w:rsid w:val="00E0206D"/>
    <w:rsid w:val="00E11C52"/>
    <w:rsid w:val="00E127C5"/>
    <w:rsid w:val="00E15265"/>
    <w:rsid w:val="00E15542"/>
    <w:rsid w:val="00E15C68"/>
    <w:rsid w:val="00E22780"/>
    <w:rsid w:val="00E236C9"/>
    <w:rsid w:val="00E4037F"/>
    <w:rsid w:val="00E40D9F"/>
    <w:rsid w:val="00E40F29"/>
    <w:rsid w:val="00E41447"/>
    <w:rsid w:val="00E43B12"/>
    <w:rsid w:val="00E470A6"/>
    <w:rsid w:val="00E4733F"/>
    <w:rsid w:val="00E5113D"/>
    <w:rsid w:val="00E53CC8"/>
    <w:rsid w:val="00E55229"/>
    <w:rsid w:val="00E6042C"/>
    <w:rsid w:val="00E608FA"/>
    <w:rsid w:val="00E623F5"/>
    <w:rsid w:val="00E6294A"/>
    <w:rsid w:val="00E62F26"/>
    <w:rsid w:val="00E65B7C"/>
    <w:rsid w:val="00E67503"/>
    <w:rsid w:val="00E72E97"/>
    <w:rsid w:val="00E7360A"/>
    <w:rsid w:val="00E73D24"/>
    <w:rsid w:val="00E7406C"/>
    <w:rsid w:val="00E75A6B"/>
    <w:rsid w:val="00E80876"/>
    <w:rsid w:val="00E83584"/>
    <w:rsid w:val="00E8428C"/>
    <w:rsid w:val="00E853C6"/>
    <w:rsid w:val="00E86140"/>
    <w:rsid w:val="00E86AB7"/>
    <w:rsid w:val="00E92FC0"/>
    <w:rsid w:val="00E954EE"/>
    <w:rsid w:val="00EA3D84"/>
    <w:rsid w:val="00EB0F86"/>
    <w:rsid w:val="00EB14D4"/>
    <w:rsid w:val="00EB6049"/>
    <w:rsid w:val="00EB6EA3"/>
    <w:rsid w:val="00EB79BE"/>
    <w:rsid w:val="00EC096C"/>
    <w:rsid w:val="00EC3D86"/>
    <w:rsid w:val="00EC3D98"/>
    <w:rsid w:val="00EC4A18"/>
    <w:rsid w:val="00EC799F"/>
    <w:rsid w:val="00EC7E40"/>
    <w:rsid w:val="00ED0B7A"/>
    <w:rsid w:val="00ED362B"/>
    <w:rsid w:val="00EE4F91"/>
    <w:rsid w:val="00EF062F"/>
    <w:rsid w:val="00EF7462"/>
    <w:rsid w:val="00EF7CBB"/>
    <w:rsid w:val="00F050E5"/>
    <w:rsid w:val="00F05B4F"/>
    <w:rsid w:val="00F108E2"/>
    <w:rsid w:val="00F12669"/>
    <w:rsid w:val="00F143DB"/>
    <w:rsid w:val="00F17EFC"/>
    <w:rsid w:val="00F25846"/>
    <w:rsid w:val="00F30E00"/>
    <w:rsid w:val="00F330EF"/>
    <w:rsid w:val="00F37591"/>
    <w:rsid w:val="00F400C7"/>
    <w:rsid w:val="00F40F4F"/>
    <w:rsid w:val="00F41BE2"/>
    <w:rsid w:val="00F4249A"/>
    <w:rsid w:val="00F42681"/>
    <w:rsid w:val="00F500A6"/>
    <w:rsid w:val="00F50D6A"/>
    <w:rsid w:val="00F530D1"/>
    <w:rsid w:val="00F54278"/>
    <w:rsid w:val="00F55AF5"/>
    <w:rsid w:val="00F64274"/>
    <w:rsid w:val="00F66811"/>
    <w:rsid w:val="00F71B9F"/>
    <w:rsid w:val="00F720D1"/>
    <w:rsid w:val="00F72855"/>
    <w:rsid w:val="00F728EE"/>
    <w:rsid w:val="00F72B36"/>
    <w:rsid w:val="00F76BCD"/>
    <w:rsid w:val="00F81A9F"/>
    <w:rsid w:val="00F841CF"/>
    <w:rsid w:val="00F84BA3"/>
    <w:rsid w:val="00F85F60"/>
    <w:rsid w:val="00F87E74"/>
    <w:rsid w:val="00F901E9"/>
    <w:rsid w:val="00F91017"/>
    <w:rsid w:val="00F9154B"/>
    <w:rsid w:val="00F9179B"/>
    <w:rsid w:val="00F917CD"/>
    <w:rsid w:val="00F92745"/>
    <w:rsid w:val="00F943F0"/>
    <w:rsid w:val="00F95775"/>
    <w:rsid w:val="00FA10DA"/>
    <w:rsid w:val="00FA2E9F"/>
    <w:rsid w:val="00FB0E55"/>
    <w:rsid w:val="00FB261C"/>
    <w:rsid w:val="00FB49AF"/>
    <w:rsid w:val="00FB54CE"/>
    <w:rsid w:val="00FB5E8E"/>
    <w:rsid w:val="00FC1B1B"/>
    <w:rsid w:val="00FC1D7B"/>
    <w:rsid w:val="00FC22EE"/>
    <w:rsid w:val="00FC3D19"/>
    <w:rsid w:val="00FC42D0"/>
    <w:rsid w:val="00FC4659"/>
    <w:rsid w:val="00FC4670"/>
    <w:rsid w:val="00FC60BD"/>
    <w:rsid w:val="00FC7310"/>
    <w:rsid w:val="00FC7765"/>
    <w:rsid w:val="00FC7F3B"/>
    <w:rsid w:val="00FD3AFD"/>
    <w:rsid w:val="00FD44B5"/>
    <w:rsid w:val="00FD57A4"/>
    <w:rsid w:val="00FD640C"/>
    <w:rsid w:val="00FD7799"/>
    <w:rsid w:val="00FE416D"/>
    <w:rsid w:val="00FE4B06"/>
    <w:rsid w:val="00FE6490"/>
    <w:rsid w:val="00FF4FFF"/>
    <w:rsid w:val="00FF7881"/>
    <w:rsid w:val="5314A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2B60B87"/>
  <w14:defaultImageDpi w14:val="300"/>
  <w15:docId w15:val="{E2D46013-4A96-433A-95BA-165C6CCA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A4F57"/>
    <w:pPr>
      <w:tabs>
        <w:tab w:val="left" w:pos="720"/>
      </w:tabs>
      <w:spacing w:line="240" w:lineRule="atLeast"/>
      <w:ind w:left="720" w:hanging="720"/>
      <w:jc w:val="both"/>
    </w:pPr>
    <w:rPr>
      <w:rFonts w:ascii="Arial" w:eastAsia="Times New Roman" w:hAnsi="Arial" w:cs="Times New Roman"/>
      <w:sz w:val="20"/>
      <w:szCs w:val="20"/>
    </w:rPr>
  </w:style>
  <w:style w:type="paragraph" w:styleId="EndnoteText">
    <w:name w:val="endnote text"/>
    <w:basedOn w:val="Normal"/>
    <w:link w:val="EndnoteTextChar"/>
    <w:semiHidden/>
    <w:rsid w:val="006157B2"/>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157B2"/>
    <w:rPr>
      <w:rFonts w:ascii="Times New Roman" w:eastAsia="Times New Roman" w:hAnsi="Times New Roman" w:cs="Times New Roman"/>
      <w:sz w:val="20"/>
      <w:szCs w:val="20"/>
    </w:rPr>
  </w:style>
  <w:style w:type="paragraph" w:styleId="NormalWeb">
    <w:name w:val="Normal (Web)"/>
    <w:basedOn w:val="Normal"/>
    <w:rsid w:val="006157B2"/>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unhideWhenUsed/>
    <w:rsid w:val="00025135"/>
    <w:rPr>
      <w:color w:val="605E5C"/>
      <w:shd w:val="clear" w:color="auto" w:fill="E1DFDD"/>
    </w:rPr>
  </w:style>
  <w:style w:type="character" w:customStyle="1" w:styleId="Mention1">
    <w:name w:val="Mention1"/>
    <w:basedOn w:val="DefaultParagraphFont"/>
    <w:uiPriority w:val="99"/>
    <w:unhideWhenUsed/>
    <w:rsid w:val="001943D9"/>
    <w:rPr>
      <w:color w:val="2B579A"/>
      <w:shd w:val="clear" w:color="auto" w:fill="E1DFDD"/>
    </w:rPr>
  </w:style>
  <w:style w:type="character" w:styleId="UnresolvedMention">
    <w:name w:val="Unresolved Mention"/>
    <w:basedOn w:val="DefaultParagraphFont"/>
    <w:uiPriority w:val="99"/>
    <w:semiHidden/>
    <w:unhideWhenUsed/>
    <w:rsid w:val="00BC2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89453">
      <w:bodyDiv w:val="1"/>
      <w:marLeft w:val="0"/>
      <w:marRight w:val="0"/>
      <w:marTop w:val="0"/>
      <w:marBottom w:val="0"/>
      <w:divBdr>
        <w:top w:val="none" w:sz="0" w:space="0" w:color="auto"/>
        <w:left w:val="none" w:sz="0" w:space="0" w:color="auto"/>
        <w:bottom w:val="none" w:sz="0" w:space="0" w:color="auto"/>
        <w:right w:val="none" w:sz="0" w:space="0" w:color="auto"/>
      </w:divBdr>
    </w:div>
    <w:div w:id="806514340">
      <w:bodyDiv w:val="1"/>
      <w:marLeft w:val="0"/>
      <w:marRight w:val="0"/>
      <w:marTop w:val="0"/>
      <w:marBottom w:val="0"/>
      <w:divBdr>
        <w:top w:val="none" w:sz="0" w:space="0" w:color="auto"/>
        <w:left w:val="none" w:sz="0" w:space="0" w:color="auto"/>
        <w:bottom w:val="none" w:sz="0" w:space="0" w:color="auto"/>
        <w:right w:val="none" w:sz="0" w:space="0" w:color="auto"/>
      </w:divBdr>
    </w:div>
    <w:div w:id="829172113">
      <w:bodyDiv w:val="1"/>
      <w:marLeft w:val="0"/>
      <w:marRight w:val="0"/>
      <w:marTop w:val="0"/>
      <w:marBottom w:val="0"/>
      <w:divBdr>
        <w:top w:val="none" w:sz="0" w:space="0" w:color="auto"/>
        <w:left w:val="none" w:sz="0" w:space="0" w:color="auto"/>
        <w:bottom w:val="none" w:sz="0" w:space="0" w:color="auto"/>
        <w:right w:val="none" w:sz="0" w:space="0" w:color="auto"/>
      </w:divBdr>
    </w:div>
    <w:div w:id="1217352179">
      <w:bodyDiv w:val="1"/>
      <w:marLeft w:val="0"/>
      <w:marRight w:val="0"/>
      <w:marTop w:val="0"/>
      <w:marBottom w:val="0"/>
      <w:divBdr>
        <w:top w:val="none" w:sz="0" w:space="0" w:color="auto"/>
        <w:left w:val="none" w:sz="0" w:space="0" w:color="auto"/>
        <w:bottom w:val="none" w:sz="0" w:space="0" w:color="auto"/>
        <w:right w:val="none" w:sz="0" w:space="0" w:color="auto"/>
      </w:divBdr>
    </w:div>
    <w:div w:id="1558085427">
      <w:bodyDiv w:val="1"/>
      <w:marLeft w:val="0"/>
      <w:marRight w:val="0"/>
      <w:marTop w:val="0"/>
      <w:marBottom w:val="0"/>
      <w:divBdr>
        <w:top w:val="none" w:sz="0" w:space="0" w:color="auto"/>
        <w:left w:val="none" w:sz="0" w:space="0" w:color="auto"/>
        <w:bottom w:val="none" w:sz="0" w:space="0" w:color="auto"/>
        <w:right w:val="none" w:sz="0" w:space="0" w:color="auto"/>
      </w:divBdr>
    </w:div>
    <w:div w:id="211146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rvey@ahrq.hh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indham@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Amy Windham, PhD, MPH</DisplayName>
        <AccountId>9798</AccountId>
        <AccountType/>
      </UserInfo>
      <UserInfo>
        <DisplayName>Amy Wieczorek, MPH</DisplayName>
        <AccountId>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A463C-C5EE-4754-81BB-D8EBC3FCA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D69BA-DDBB-458A-8E00-28C9EDE757C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2088e7c-88fa-40f6-88eb-a8b754a964ae"/>
    <ds:schemaRef ds:uri="2e8388cd-75ac-4123-8d40-957a6daa22d6"/>
    <ds:schemaRef ds:uri="http://www.w3.org/XML/1998/namespace"/>
  </ds:schemaRefs>
</ds:datastoreItem>
</file>

<file path=customXml/itemProps3.xml><?xml version="1.0" encoding="utf-8"?>
<ds:datastoreItem xmlns:ds="http://schemas.openxmlformats.org/officeDocument/2006/customXml" ds:itemID="{3B81574E-4C5B-4222-89E4-0E062B7504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Base/>
  <HLinks>
    <vt:vector size="12" baseType="variant">
      <vt:variant>
        <vt:i4>5636134</vt:i4>
      </vt:variant>
      <vt:variant>
        <vt:i4>3</vt:i4>
      </vt:variant>
      <vt:variant>
        <vt:i4>0</vt:i4>
      </vt:variant>
      <vt:variant>
        <vt:i4>5</vt:i4>
      </vt:variant>
      <vt:variant>
        <vt:lpwstr>mailto:awindham@2mresearch.com</vt:lpwstr>
      </vt:variant>
      <vt:variant>
        <vt:lpwstr/>
      </vt:variant>
      <vt:variant>
        <vt:i4>5570596</vt:i4>
      </vt:variant>
      <vt:variant>
        <vt:i4>0</vt:i4>
      </vt:variant>
      <vt:variant>
        <vt:i4>0</vt:i4>
      </vt:variant>
      <vt:variant>
        <vt:i4>5</vt:i4>
      </vt:variant>
      <vt:variant>
        <vt:lpwstr>mailto:survey@ahrq.hhs.gov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Callaghan</dc:creator>
  <cp:keywords/>
  <cp:lastModifiedBy>Amy Wieczorek Basl, MPH</cp:lastModifiedBy>
  <cp:revision>150</cp:revision>
  <dcterms:created xsi:type="dcterms:W3CDTF">2020-02-10T15:11:00Z</dcterms:created>
  <dcterms:modified xsi:type="dcterms:W3CDTF">2020-05-18T17:50:00Z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ies>
</file>