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2A2" w:rsidRDefault="003422A2" w14:paraId="78C57C9F" w14:textId="77777777"/>
    <w:p w:rsidR="00F34609" w:rsidRDefault="00F34609" w14:paraId="38396217" w14:textId="0BEF5CBD">
      <w:r w:rsidRPr="00F34609">
        <w:t>SECTION 2.  PATIENT DEMOGRAPHICS AND ORAL HEALTH SERVICES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665"/>
        <w:gridCol w:w="2030"/>
        <w:gridCol w:w="4320"/>
        <w:gridCol w:w="3870"/>
      </w:tblGrid>
      <w:tr w:rsidR="00FF51A1" w:rsidTr="008E4C9F" w14:paraId="6034CB04" w14:textId="77777777">
        <w:tc>
          <w:tcPr>
            <w:tcW w:w="665" w:type="dxa"/>
          </w:tcPr>
          <w:p w:rsidR="00FF51A1" w:rsidRDefault="00FF51A1" w14:paraId="0C74D650" w14:textId="77777777">
            <w:r>
              <w:t>#</w:t>
            </w:r>
          </w:p>
        </w:tc>
        <w:tc>
          <w:tcPr>
            <w:tcW w:w="2030" w:type="dxa"/>
          </w:tcPr>
          <w:p w:rsidR="00FF51A1" w:rsidRDefault="003422A2" w14:paraId="794E7940" w14:textId="4DEC3B79">
            <w:r>
              <w:t>Variable</w:t>
            </w:r>
          </w:p>
        </w:tc>
        <w:tc>
          <w:tcPr>
            <w:tcW w:w="4320" w:type="dxa"/>
          </w:tcPr>
          <w:p w:rsidR="00FF51A1" w:rsidRDefault="00FF51A1" w14:paraId="528E834F" w14:textId="7AB25E81">
            <w:r>
              <w:t>Response</w:t>
            </w:r>
            <w:r w:rsidR="003422A2">
              <w:t xml:space="preserve"> Option</w:t>
            </w:r>
          </w:p>
        </w:tc>
        <w:tc>
          <w:tcPr>
            <w:tcW w:w="3870" w:type="dxa"/>
          </w:tcPr>
          <w:p w:rsidR="00FF51A1" w:rsidRDefault="00FF51A1" w14:paraId="40505FAA" w14:textId="77777777">
            <w:r>
              <w:t>Recommendation</w:t>
            </w:r>
          </w:p>
        </w:tc>
      </w:tr>
      <w:tr w:rsidR="00FF51A1" w:rsidTr="008E4C9F" w14:paraId="5FFE946A" w14:textId="77777777">
        <w:tc>
          <w:tcPr>
            <w:tcW w:w="665" w:type="dxa"/>
          </w:tcPr>
          <w:p w:rsidR="00FF51A1" w:rsidRDefault="00FF51A1" w14:paraId="645D5296" w14:textId="77777777">
            <w:r>
              <w:t>8</w:t>
            </w:r>
          </w:p>
        </w:tc>
        <w:tc>
          <w:tcPr>
            <w:tcW w:w="2030" w:type="dxa"/>
          </w:tcPr>
          <w:p w:rsidR="00FF51A1" w:rsidRDefault="00FF51A1" w14:paraId="6B36212D" w14:textId="77777777">
            <w:r w:rsidRPr="00F34609">
              <w:t>HIV/AIDS Status</w:t>
            </w:r>
          </w:p>
        </w:tc>
        <w:tc>
          <w:tcPr>
            <w:tcW w:w="4320" w:type="dxa"/>
          </w:tcPr>
          <w:p w:rsidR="00FF51A1" w:rsidP="00F34609" w:rsidRDefault="00FF51A1" w14:paraId="16A3AFA4" w14:textId="77777777">
            <w:pPr>
              <w:pStyle w:val="ListParagraph"/>
              <w:numPr>
                <w:ilvl w:val="0"/>
                <w:numId w:val="1"/>
              </w:numPr>
            </w:pPr>
            <w:r w:rsidRPr="00F34609">
              <w:t>HIV-positive, not AIDS</w:t>
            </w:r>
          </w:p>
          <w:p w:rsidR="00FF51A1" w:rsidP="00F34609" w:rsidRDefault="00FF51A1" w14:paraId="2095D676" w14:textId="77777777">
            <w:pPr>
              <w:pStyle w:val="ListParagraph"/>
              <w:numPr>
                <w:ilvl w:val="0"/>
                <w:numId w:val="1"/>
              </w:numPr>
            </w:pPr>
            <w:r w:rsidRPr="00F34609">
              <w:t>CDC-defined AIDS (HIV-positive with AIDS-defining illness)</w:t>
            </w:r>
          </w:p>
          <w:p w:rsidR="00FF51A1" w:rsidP="00F34609" w:rsidRDefault="00FF51A1" w14:paraId="2F5122F7" w14:textId="77777777">
            <w:pPr>
              <w:pStyle w:val="ListParagraph"/>
              <w:numPr>
                <w:ilvl w:val="0"/>
                <w:numId w:val="1"/>
              </w:numPr>
            </w:pPr>
            <w:r w:rsidRPr="00F34609">
              <w:t>HIV-positive, AIDS status unknown</w:t>
            </w:r>
          </w:p>
        </w:tc>
        <w:tc>
          <w:tcPr>
            <w:tcW w:w="3870" w:type="dxa"/>
          </w:tcPr>
          <w:p w:rsidR="00FF51A1" w:rsidP="008E4C9F" w:rsidRDefault="00FF51A1" w14:paraId="6DAACCA3" w14:textId="3DCC37B5">
            <w:pPr>
              <w:pStyle w:val="ListParagraph"/>
              <w:numPr>
                <w:ilvl w:val="0"/>
                <w:numId w:val="1"/>
              </w:numPr>
            </w:pPr>
            <w:r>
              <w:t>HIV-positive, not AIDS</w:t>
            </w:r>
          </w:p>
          <w:p w:rsidR="00FF51A1" w:rsidP="008E4C9F" w:rsidRDefault="00FF51A1" w14:paraId="77D4EE61" w14:textId="77777777">
            <w:pPr>
              <w:pStyle w:val="ListParagraph"/>
              <w:numPr>
                <w:ilvl w:val="0"/>
                <w:numId w:val="1"/>
              </w:numPr>
            </w:pPr>
            <w:r>
              <w:t>HIV-positive, AIDS status unknown</w:t>
            </w:r>
          </w:p>
          <w:p w:rsidR="00FF51A1" w:rsidP="008E4C9F" w:rsidRDefault="00FF51A1" w14:paraId="44E85C6A" w14:textId="77777777">
            <w:pPr>
              <w:pStyle w:val="ListParagraph"/>
              <w:numPr>
                <w:ilvl w:val="0"/>
                <w:numId w:val="1"/>
              </w:numPr>
            </w:pPr>
            <w:r>
              <w:t>CDC-defined AIDS</w:t>
            </w:r>
          </w:p>
          <w:p w:rsidR="00FF51A1" w:rsidP="008E4C9F" w:rsidRDefault="00FF51A1" w14:paraId="56B73D1D" w14:textId="76D6A0BB">
            <w:pPr>
              <w:pStyle w:val="ListParagraph"/>
              <w:numPr>
                <w:ilvl w:val="0"/>
                <w:numId w:val="1"/>
              </w:numPr>
            </w:pPr>
            <w:r>
              <w:t>HIV-indeterminate (infants &lt;2 years old)</w:t>
            </w:r>
          </w:p>
        </w:tc>
      </w:tr>
      <w:tr w:rsidR="00FF51A1" w:rsidTr="008E4C9F" w14:paraId="5BCD6A4C" w14:textId="77777777">
        <w:tc>
          <w:tcPr>
            <w:tcW w:w="665" w:type="dxa"/>
          </w:tcPr>
          <w:p w:rsidR="00FF51A1" w:rsidRDefault="00FF51A1" w14:paraId="44909075" w14:textId="77777777">
            <w:r>
              <w:t>9a</w:t>
            </w:r>
          </w:p>
        </w:tc>
        <w:tc>
          <w:tcPr>
            <w:tcW w:w="2030" w:type="dxa"/>
          </w:tcPr>
          <w:p w:rsidR="00FF51A1" w:rsidRDefault="00FF51A1" w14:paraId="7902AC32" w14:textId="77777777">
            <w:r>
              <w:t>Gender</w:t>
            </w:r>
          </w:p>
        </w:tc>
        <w:tc>
          <w:tcPr>
            <w:tcW w:w="4320" w:type="dxa"/>
          </w:tcPr>
          <w:p w:rsidR="00FF51A1" w:rsidP="00F34609" w:rsidRDefault="00FF51A1" w14:paraId="7694F63E" w14:textId="77777777">
            <w:pPr>
              <w:pStyle w:val="ListParagraph"/>
              <w:numPr>
                <w:ilvl w:val="0"/>
                <w:numId w:val="2"/>
              </w:numPr>
            </w:pPr>
            <w:r>
              <w:t>Male</w:t>
            </w:r>
          </w:p>
          <w:p w:rsidR="00FF51A1" w:rsidP="00F34609" w:rsidRDefault="00FF51A1" w14:paraId="4BB7A0EF" w14:textId="77777777">
            <w:pPr>
              <w:pStyle w:val="ListParagraph"/>
              <w:numPr>
                <w:ilvl w:val="0"/>
                <w:numId w:val="2"/>
              </w:numPr>
            </w:pPr>
            <w:r>
              <w:t>Female</w:t>
            </w:r>
          </w:p>
          <w:p w:rsidR="00FF51A1" w:rsidP="00F34609" w:rsidRDefault="00FF51A1" w14:paraId="5EA5C6C4" w14:textId="77777777">
            <w:pPr>
              <w:pStyle w:val="ListParagraph"/>
              <w:numPr>
                <w:ilvl w:val="0"/>
                <w:numId w:val="2"/>
              </w:numPr>
            </w:pPr>
            <w:r>
              <w:t>Transgender</w:t>
            </w:r>
          </w:p>
          <w:p w:rsidR="00FF51A1" w:rsidP="00F34609" w:rsidRDefault="00FF51A1" w14:paraId="18C73428" w14:textId="77777777">
            <w:pPr>
              <w:pStyle w:val="ListParagraph"/>
              <w:numPr>
                <w:ilvl w:val="0"/>
                <w:numId w:val="2"/>
              </w:numPr>
            </w:pPr>
            <w:r>
              <w:t>Unknown/unreported</w:t>
            </w:r>
          </w:p>
        </w:tc>
        <w:tc>
          <w:tcPr>
            <w:tcW w:w="3870" w:type="dxa"/>
          </w:tcPr>
          <w:p w:rsidR="00FF51A1" w:rsidP="008E4C9F" w:rsidRDefault="00FF51A1" w14:paraId="4334BE52" w14:textId="77777777">
            <w:pPr>
              <w:pStyle w:val="ListParagraph"/>
              <w:numPr>
                <w:ilvl w:val="0"/>
                <w:numId w:val="2"/>
              </w:numPr>
            </w:pPr>
            <w:r>
              <w:t>Male</w:t>
            </w:r>
          </w:p>
          <w:p w:rsidR="00FF51A1" w:rsidP="008E4C9F" w:rsidRDefault="00FF51A1" w14:paraId="554C0353" w14:textId="77777777">
            <w:pPr>
              <w:pStyle w:val="ListParagraph"/>
              <w:numPr>
                <w:ilvl w:val="0"/>
                <w:numId w:val="2"/>
              </w:numPr>
            </w:pPr>
            <w:r>
              <w:t>Female</w:t>
            </w:r>
          </w:p>
          <w:p w:rsidR="00FF51A1" w:rsidP="008E4C9F" w:rsidRDefault="00FF51A1" w14:paraId="5E7A900C" w14:textId="3D4C32CF">
            <w:pPr>
              <w:pStyle w:val="ListParagraph"/>
              <w:numPr>
                <w:ilvl w:val="0"/>
                <w:numId w:val="2"/>
              </w:numPr>
            </w:pPr>
            <w:r>
              <w:t>Transgender Male to Female</w:t>
            </w:r>
          </w:p>
          <w:p w:rsidR="00FF51A1" w:rsidP="00FF51A1" w:rsidRDefault="00FF51A1" w14:paraId="2ECC9FAD" w14:textId="77777777">
            <w:pPr>
              <w:pStyle w:val="ListParagraph"/>
              <w:numPr>
                <w:ilvl w:val="0"/>
                <w:numId w:val="2"/>
              </w:numPr>
            </w:pPr>
            <w:r>
              <w:t>Transgender Female to Male</w:t>
            </w:r>
          </w:p>
          <w:p w:rsidR="00FF51A1" w:rsidP="008E4C9F" w:rsidRDefault="00FF51A1" w14:paraId="7A999E0A" w14:textId="77777777">
            <w:pPr>
              <w:pStyle w:val="ListParagraph"/>
              <w:numPr>
                <w:ilvl w:val="0"/>
                <w:numId w:val="2"/>
              </w:numPr>
            </w:pPr>
            <w:r>
              <w:t>Transgender Other</w:t>
            </w:r>
          </w:p>
          <w:p w:rsidR="00FF51A1" w:rsidP="008E4C9F" w:rsidRDefault="00FF51A1" w14:paraId="2D28AC0A" w14:textId="3304BBEA">
            <w:pPr>
              <w:pStyle w:val="ListParagraph"/>
              <w:numPr>
                <w:ilvl w:val="0"/>
                <w:numId w:val="2"/>
              </w:numPr>
            </w:pPr>
            <w:r>
              <w:t>Unknown</w:t>
            </w:r>
          </w:p>
        </w:tc>
      </w:tr>
      <w:tr w:rsidR="00FF51A1" w:rsidTr="008E4C9F" w14:paraId="6EA74EA9" w14:textId="77777777">
        <w:tc>
          <w:tcPr>
            <w:tcW w:w="665" w:type="dxa"/>
          </w:tcPr>
          <w:p w:rsidR="00FF51A1" w:rsidRDefault="00FF51A1" w14:paraId="7273D540" w14:textId="77777777">
            <w:r>
              <w:t>9b</w:t>
            </w:r>
          </w:p>
        </w:tc>
        <w:tc>
          <w:tcPr>
            <w:tcW w:w="2030" w:type="dxa"/>
          </w:tcPr>
          <w:p w:rsidR="00FF51A1" w:rsidRDefault="00FF51A1" w14:paraId="60C8EAD0" w14:textId="77777777">
            <w:r>
              <w:t>Sex at birth</w:t>
            </w:r>
          </w:p>
        </w:tc>
        <w:tc>
          <w:tcPr>
            <w:tcW w:w="4320" w:type="dxa"/>
          </w:tcPr>
          <w:p w:rsidR="00FF51A1" w:rsidP="00F34609" w:rsidRDefault="00FF51A1" w14:paraId="16E5236D" w14:textId="77777777">
            <w:pPr>
              <w:pStyle w:val="ListParagraph"/>
              <w:numPr>
                <w:ilvl w:val="0"/>
                <w:numId w:val="3"/>
              </w:numPr>
            </w:pPr>
            <w:r>
              <w:t>Male</w:t>
            </w:r>
          </w:p>
          <w:p w:rsidR="00FF51A1" w:rsidP="00F34609" w:rsidRDefault="00FF51A1" w14:paraId="6F8CDBB8" w14:textId="77777777">
            <w:pPr>
              <w:pStyle w:val="ListParagraph"/>
              <w:numPr>
                <w:ilvl w:val="0"/>
                <w:numId w:val="3"/>
              </w:numPr>
            </w:pPr>
            <w:r>
              <w:t>Female</w:t>
            </w:r>
          </w:p>
        </w:tc>
        <w:tc>
          <w:tcPr>
            <w:tcW w:w="3870" w:type="dxa"/>
          </w:tcPr>
          <w:p w:rsidR="00FF51A1" w:rsidRDefault="00FF51A1" w14:paraId="09D61ADB" w14:textId="4501DA13">
            <w:r>
              <w:t>No change</w:t>
            </w:r>
          </w:p>
        </w:tc>
      </w:tr>
      <w:tr w:rsidR="00FF51A1" w:rsidTr="008E4C9F" w14:paraId="32123627" w14:textId="77777777">
        <w:tc>
          <w:tcPr>
            <w:tcW w:w="665" w:type="dxa"/>
          </w:tcPr>
          <w:p w:rsidR="00FF51A1" w:rsidRDefault="00FF51A1" w14:paraId="23819C69" w14:textId="77777777">
            <w:r>
              <w:t>10</w:t>
            </w:r>
          </w:p>
        </w:tc>
        <w:tc>
          <w:tcPr>
            <w:tcW w:w="2030" w:type="dxa"/>
          </w:tcPr>
          <w:p w:rsidR="00FF51A1" w:rsidRDefault="00FF51A1" w14:paraId="3E5A3B17" w14:textId="77777777">
            <w:r>
              <w:t>Pregnancy Status</w:t>
            </w:r>
          </w:p>
        </w:tc>
        <w:tc>
          <w:tcPr>
            <w:tcW w:w="4320" w:type="dxa"/>
          </w:tcPr>
          <w:p w:rsidR="00FF51A1" w:rsidP="00F34609" w:rsidRDefault="00FF51A1" w14:paraId="2699BE1E" w14:textId="77777777">
            <w:pPr>
              <w:pStyle w:val="ListParagraph"/>
              <w:numPr>
                <w:ilvl w:val="0"/>
                <w:numId w:val="3"/>
              </w:numPr>
            </w:pPr>
            <w:r>
              <w:t>Pregnant</w:t>
            </w:r>
          </w:p>
          <w:p w:rsidR="00FF51A1" w:rsidP="00F34609" w:rsidRDefault="00FF51A1" w14:paraId="731F59CA" w14:textId="77777777">
            <w:pPr>
              <w:pStyle w:val="ListParagraph"/>
              <w:numPr>
                <w:ilvl w:val="0"/>
                <w:numId w:val="3"/>
              </w:numPr>
            </w:pPr>
            <w:r>
              <w:t>Not pregnant</w:t>
            </w:r>
          </w:p>
          <w:p w:rsidR="00FF51A1" w:rsidP="00F34609" w:rsidRDefault="00FF51A1" w14:paraId="14C492DF" w14:textId="77777777">
            <w:pPr>
              <w:pStyle w:val="ListParagraph"/>
              <w:numPr>
                <w:ilvl w:val="0"/>
                <w:numId w:val="3"/>
              </w:numPr>
            </w:pPr>
            <w:r>
              <w:t>Unsure if pregnant</w:t>
            </w:r>
          </w:p>
          <w:p w:rsidR="00FF51A1" w:rsidP="00F34609" w:rsidRDefault="00FF51A1" w14:paraId="54432B7C" w14:textId="77777777">
            <w:pPr>
              <w:pStyle w:val="ListParagraph"/>
              <w:numPr>
                <w:ilvl w:val="0"/>
                <w:numId w:val="3"/>
              </w:numPr>
            </w:pPr>
            <w:r>
              <w:t>Unknown/unreported</w:t>
            </w:r>
          </w:p>
        </w:tc>
        <w:tc>
          <w:tcPr>
            <w:tcW w:w="3870" w:type="dxa"/>
          </w:tcPr>
          <w:p w:rsidR="00D936B8" w:rsidP="008E4C9F" w:rsidRDefault="00D936B8" w14:paraId="34763B08" w14:textId="77777777">
            <w:pPr>
              <w:pStyle w:val="ListParagraph"/>
              <w:numPr>
                <w:ilvl w:val="0"/>
                <w:numId w:val="3"/>
              </w:numPr>
            </w:pPr>
            <w:r>
              <w:t>Pregnant</w:t>
            </w:r>
          </w:p>
          <w:p w:rsidR="00D936B8" w:rsidP="008E4C9F" w:rsidRDefault="00D936B8" w14:paraId="6886D817" w14:textId="77777777">
            <w:pPr>
              <w:pStyle w:val="ListParagraph"/>
              <w:numPr>
                <w:ilvl w:val="0"/>
                <w:numId w:val="3"/>
              </w:numPr>
            </w:pPr>
            <w:r>
              <w:t>Not pregnant</w:t>
            </w:r>
          </w:p>
          <w:p w:rsidR="00FF51A1" w:rsidP="008E4C9F" w:rsidRDefault="00D936B8" w14:paraId="2FE80FE9" w14:textId="0AB402D2">
            <w:pPr>
              <w:pStyle w:val="ListParagraph"/>
              <w:numPr>
                <w:ilvl w:val="0"/>
                <w:numId w:val="3"/>
              </w:numPr>
            </w:pPr>
            <w:r>
              <w:t>Unknown</w:t>
            </w:r>
            <w:r w:rsidR="005B5462">
              <w:t>/unreported</w:t>
            </w:r>
          </w:p>
        </w:tc>
      </w:tr>
      <w:tr w:rsidR="00FF51A1" w:rsidTr="008E4C9F" w14:paraId="3E200409" w14:textId="77777777">
        <w:tc>
          <w:tcPr>
            <w:tcW w:w="665" w:type="dxa"/>
          </w:tcPr>
          <w:p w:rsidR="00FF51A1" w:rsidRDefault="00FF51A1" w14:paraId="7FB44E81" w14:textId="77777777">
            <w:r>
              <w:t>11a</w:t>
            </w:r>
          </w:p>
        </w:tc>
        <w:tc>
          <w:tcPr>
            <w:tcW w:w="2030" w:type="dxa"/>
          </w:tcPr>
          <w:p w:rsidR="00FF51A1" w:rsidRDefault="00FF51A1" w14:paraId="4334B0FC" w14:textId="77777777">
            <w:r>
              <w:t>Ethnicity</w:t>
            </w:r>
          </w:p>
        </w:tc>
        <w:tc>
          <w:tcPr>
            <w:tcW w:w="4320" w:type="dxa"/>
          </w:tcPr>
          <w:p w:rsidR="00FF51A1" w:rsidP="00F34609" w:rsidRDefault="00FF51A1" w14:paraId="577692C8" w14:textId="77777777">
            <w:pPr>
              <w:pStyle w:val="ListParagraph"/>
              <w:numPr>
                <w:ilvl w:val="0"/>
                <w:numId w:val="3"/>
              </w:numPr>
            </w:pPr>
            <w:r>
              <w:t>Hispanic or Latino/a</w:t>
            </w:r>
          </w:p>
          <w:p w:rsidR="00FF51A1" w:rsidP="00F34609" w:rsidRDefault="00FF51A1" w14:paraId="7AE9D752" w14:textId="77777777">
            <w:pPr>
              <w:pStyle w:val="ListParagraph"/>
              <w:numPr>
                <w:ilvl w:val="0"/>
                <w:numId w:val="3"/>
              </w:numPr>
            </w:pPr>
            <w:r>
              <w:t>Non-Hispanic or Latino/a</w:t>
            </w:r>
          </w:p>
        </w:tc>
        <w:tc>
          <w:tcPr>
            <w:tcW w:w="3870" w:type="dxa"/>
          </w:tcPr>
          <w:p w:rsidR="00FF51A1" w:rsidP="008E4C9F" w:rsidRDefault="00FF51A1" w14:paraId="679553F8" w14:textId="77777777">
            <w:pPr>
              <w:pStyle w:val="ListParagraph"/>
              <w:numPr>
                <w:ilvl w:val="0"/>
                <w:numId w:val="3"/>
              </w:numPr>
            </w:pPr>
            <w:r>
              <w:t>Hispanic, Latino/a</w:t>
            </w:r>
          </w:p>
          <w:p w:rsidR="00FF51A1" w:rsidP="008E4C9F" w:rsidRDefault="00FF51A1" w14:paraId="77F66EBB" w14:textId="5431AE89">
            <w:pPr>
              <w:pStyle w:val="ListParagraph"/>
              <w:numPr>
                <w:ilvl w:val="0"/>
                <w:numId w:val="3"/>
              </w:numPr>
            </w:pPr>
            <w:r>
              <w:t>Non-Hispanic/Latino/a</w:t>
            </w:r>
          </w:p>
        </w:tc>
      </w:tr>
      <w:tr w:rsidR="00FF51A1" w:rsidTr="008E4C9F" w14:paraId="53C604CB" w14:textId="77777777">
        <w:tc>
          <w:tcPr>
            <w:tcW w:w="665" w:type="dxa"/>
          </w:tcPr>
          <w:p w:rsidR="00FF51A1" w:rsidRDefault="00FF51A1" w14:paraId="6D47A8AE" w14:textId="77777777">
            <w:r>
              <w:t>11b</w:t>
            </w:r>
          </w:p>
        </w:tc>
        <w:tc>
          <w:tcPr>
            <w:tcW w:w="2030" w:type="dxa"/>
          </w:tcPr>
          <w:p w:rsidR="00FF51A1" w:rsidRDefault="00FF51A1" w14:paraId="711F0C20" w14:textId="77777777">
            <w:r>
              <w:t>Hispanic subgroup</w:t>
            </w:r>
          </w:p>
        </w:tc>
        <w:tc>
          <w:tcPr>
            <w:tcW w:w="4320" w:type="dxa"/>
          </w:tcPr>
          <w:p w:rsidR="00FF51A1" w:rsidP="00FF51A1" w:rsidRDefault="00FF51A1" w14:paraId="5BDFC90C" w14:textId="77777777">
            <w:pPr>
              <w:pStyle w:val="ListParagraph"/>
              <w:numPr>
                <w:ilvl w:val="0"/>
                <w:numId w:val="3"/>
              </w:numPr>
            </w:pPr>
            <w:r>
              <w:t>Mexican, Mexican American, Chicano/a</w:t>
            </w:r>
          </w:p>
          <w:p w:rsidR="00FF51A1" w:rsidP="00FF51A1" w:rsidRDefault="00FF51A1" w14:paraId="3330AA60" w14:textId="77777777">
            <w:pPr>
              <w:pStyle w:val="ListParagraph"/>
              <w:numPr>
                <w:ilvl w:val="0"/>
                <w:numId w:val="3"/>
              </w:numPr>
            </w:pPr>
            <w:r>
              <w:t>Puerto Rican</w:t>
            </w:r>
          </w:p>
          <w:p w:rsidR="00FF51A1" w:rsidP="00FF51A1" w:rsidRDefault="00FF51A1" w14:paraId="6D04F69F" w14:textId="77777777">
            <w:pPr>
              <w:pStyle w:val="ListParagraph"/>
              <w:numPr>
                <w:ilvl w:val="0"/>
                <w:numId w:val="3"/>
              </w:numPr>
            </w:pPr>
            <w:r>
              <w:t>Cuban</w:t>
            </w:r>
          </w:p>
          <w:p w:rsidR="00FF51A1" w:rsidP="00D67AD7" w:rsidRDefault="00FF51A1" w14:paraId="447AD35A" w14:textId="185F1013">
            <w:pPr>
              <w:pStyle w:val="ListParagraph"/>
              <w:numPr>
                <w:ilvl w:val="0"/>
                <w:numId w:val="3"/>
              </w:numPr>
            </w:pPr>
            <w:r>
              <w:t>Other Hispanic, Latino/a or Spanish origin</w:t>
            </w:r>
          </w:p>
        </w:tc>
        <w:tc>
          <w:tcPr>
            <w:tcW w:w="3870" w:type="dxa"/>
          </w:tcPr>
          <w:p w:rsidR="00FF51A1" w:rsidP="00FF51A1" w:rsidRDefault="00FF51A1" w14:paraId="2E626DB9" w14:textId="5650E6BB">
            <w:pPr>
              <w:pStyle w:val="ListParagraph"/>
              <w:numPr>
                <w:ilvl w:val="0"/>
                <w:numId w:val="3"/>
              </w:numPr>
            </w:pPr>
            <w:r>
              <w:t>Mexican, Mexican American, Chicano/a</w:t>
            </w:r>
          </w:p>
          <w:p w:rsidR="00FF51A1" w:rsidP="00FF51A1" w:rsidRDefault="00FF51A1" w14:paraId="111821EF" w14:textId="60AF38F2">
            <w:pPr>
              <w:pStyle w:val="ListParagraph"/>
              <w:numPr>
                <w:ilvl w:val="0"/>
                <w:numId w:val="3"/>
              </w:numPr>
            </w:pPr>
            <w:r>
              <w:t>Puerto Rican</w:t>
            </w:r>
          </w:p>
          <w:p w:rsidR="00FF51A1" w:rsidP="00FF51A1" w:rsidRDefault="00FF51A1" w14:paraId="65DA8B7D" w14:textId="2C6B5B01">
            <w:pPr>
              <w:pStyle w:val="ListParagraph"/>
              <w:numPr>
                <w:ilvl w:val="0"/>
                <w:numId w:val="3"/>
              </w:numPr>
            </w:pPr>
            <w:r>
              <w:t>Cuban</w:t>
            </w:r>
          </w:p>
          <w:p w:rsidR="00FF51A1" w:rsidP="008E4C9F" w:rsidRDefault="00FF51A1" w14:paraId="370AF511" w14:textId="517DAC64">
            <w:pPr>
              <w:pStyle w:val="ListParagraph"/>
              <w:numPr>
                <w:ilvl w:val="0"/>
                <w:numId w:val="3"/>
              </w:numPr>
            </w:pPr>
            <w:r>
              <w:t>Another Hispanic, Latino/a or Spanish origin</w:t>
            </w:r>
          </w:p>
        </w:tc>
      </w:tr>
      <w:tr w:rsidR="00FF51A1" w:rsidTr="008E4C9F" w14:paraId="12DE48D3" w14:textId="77777777">
        <w:tc>
          <w:tcPr>
            <w:tcW w:w="665" w:type="dxa"/>
          </w:tcPr>
          <w:p w:rsidR="00FF51A1" w:rsidRDefault="00FF51A1" w14:paraId="6EB2D05C" w14:textId="77777777">
            <w:r>
              <w:t>12a</w:t>
            </w:r>
          </w:p>
        </w:tc>
        <w:tc>
          <w:tcPr>
            <w:tcW w:w="2030" w:type="dxa"/>
          </w:tcPr>
          <w:p w:rsidR="00FF51A1" w:rsidRDefault="00FF51A1" w14:paraId="5CF059D9" w14:textId="77777777">
            <w:r>
              <w:t>Race</w:t>
            </w:r>
          </w:p>
        </w:tc>
        <w:tc>
          <w:tcPr>
            <w:tcW w:w="4320" w:type="dxa"/>
          </w:tcPr>
          <w:p w:rsidR="00FF51A1" w:rsidP="00D67AD7" w:rsidRDefault="00FF51A1" w14:paraId="0BB3C090" w14:textId="77777777">
            <w:pPr>
              <w:pStyle w:val="ListParagraph"/>
              <w:numPr>
                <w:ilvl w:val="0"/>
                <w:numId w:val="3"/>
              </w:numPr>
            </w:pPr>
            <w:r>
              <w:t>White</w:t>
            </w:r>
          </w:p>
          <w:p w:rsidR="00FF51A1" w:rsidP="00D67AD7" w:rsidRDefault="00FF51A1" w14:paraId="09EF08EA" w14:textId="77777777">
            <w:pPr>
              <w:pStyle w:val="ListParagraph"/>
              <w:numPr>
                <w:ilvl w:val="0"/>
                <w:numId w:val="3"/>
              </w:numPr>
            </w:pPr>
            <w:r>
              <w:t>Black or African American</w:t>
            </w:r>
          </w:p>
          <w:p w:rsidR="00FF51A1" w:rsidP="00D67AD7" w:rsidRDefault="00FF51A1" w14:paraId="3235C01E" w14:textId="77777777">
            <w:pPr>
              <w:pStyle w:val="ListParagraph"/>
              <w:numPr>
                <w:ilvl w:val="0"/>
                <w:numId w:val="3"/>
              </w:numPr>
            </w:pPr>
            <w:r>
              <w:t>Asian</w:t>
            </w:r>
          </w:p>
          <w:p w:rsidR="00FF51A1" w:rsidP="00D67AD7" w:rsidRDefault="00FF51A1" w14:paraId="531800D6" w14:textId="77777777">
            <w:pPr>
              <w:pStyle w:val="ListParagraph"/>
              <w:numPr>
                <w:ilvl w:val="0"/>
                <w:numId w:val="3"/>
              </w:numPr>
            </w:pPr>
            <w:r>
              <w:t>Native Hawaiian or other Pacific Islander</w:t>
            </w:r>
          </w:p>
          <w:p w:rsidR="00FF51A1" w:rsidP="00D67AD7" w:rsidRDefault="00FF51A1" w14:paraId="5AE4E596" w14:textId="77777777">
            <w:pPr>
              <w:pStyle w:val="ListParagraph"/>
              <w:numPr>
                <w:ilvl w:val="0"/>
                <w:numId w:val="3"/>
              </w:numPr>
            </w:pPr>
            <w:r>
              <w:t>American Indian or Alaska Native</w:t>
            </w:r>
          </w:p>
          <w:p w:rsidR="00FF51A1" w:rsidP="00D67AD7" w:rsidRDefault="00FF51A1" w14:paraId="1A488F26" w14:textId="77777777">
            <w:pPr>
              <w:pStyle w:val="ListParagraph"/>
              <w:numPr>
                <w:ilvl w:val="0"/>
                <w:numId w:val="3"/>
              </w:numPr>
            </w:pPr>
            <w:r>
              <w:t>More than one race</w:t>
            </w:r>
          </w:p>
        </w:tc>
        <w:tc>
          <w:tcPr>
            <w:tcW w:w="3870" w:type="dxa"/>
          </w:tcPr>
          <w:p w:rsidR="00D936B8" w:rsidRDefault="00D936B8" w14:paraId="5048B4CC" w14:textId="756FBD0D">
            <w:r>
              <w:t>Alphabetize list</w:t>
            </w:r>
          </w:p>
          <w:p w:rsidR="00D936B8" w:rsidRDefault="00D936B8" w14:paraId="3B840480" w14:textId="77777777"/>
          <w:p w:rsidR="00FF51A1" w:rsidRDefault="003422A2" w14:paraId="6CA86E9B" w14:textId="7FD801DC">
            <w:r>
              <w:t>No change</w:t>
            </w:r>
            <w:r w:rsidR="00D936B8">
              <w:t xml:space="preserve"> to response options. </w:t>
            </w:r>
          </w:p>
        </w:tc>
      </w:tr>
      <w:tr w:rsidR="00FF51A1" w:rsidTr="008E4C9F" w14:paraId="0B14BC15" w14:textId="77777777">
        <w:tc>
          <w:tcPr>
            <w:tcW w:w="665" w:type="dxa"/>
          </w:tcPr>
          <w:p w:rsidR="00FF51A1" w:rsidRDefault="00FF51A1" w14:paraId="749C916E" w14:textId="77777777">
            <w:r>
              <w:t>12b</w:t>
            </w:r>
          </w:p>
        </w:tc>
        <w:tc>
          <w:tcPr>
            <w:tcW w:w="2030" w:type="dxa"/>
          </w:tcPr>
          <w:p w:rsidR="00FF51A1" w:rsidRDefault="00FF51A1" w14:paraId="35840D71" w14:textId="77777777">
            <w:r>
              <w:t>Asian subgroup</w:t>
            </w:r>
          </w:p>
        </w:tc>
        <w:tc>
          <w:tcPr>
            <w:tcW w:w="4320" w:type="dxa"/>
          </w:tcPr>
          <w:p w:rsidR="00FF51A1" w:rsidP="008E4C9F" w:rsidRDefault="00FF51A1" w14:paraId="053F2C07" w14:textId="77777777">
            <w:pPr>
              <w:pStyle w:val="ListParagraph"/>
              <w:numPr>
                <w:ilvl w:val="0"/>
                <w:numId w:val="4"/>
              </w:numPr>
            </w:pPr>
            <w:r>
              <w:t>Asian Indian</w:t>
            </w:r>
          </w:p>
          <w:p w:rsidR="00FF51A1" w:rsidP="008E4C9F" w:rsidRDefault="00FF51A1" w14:paraId="6388B174" w14:textId="77777777">
            <w:pPr>
              <w:pStyle w:val="ListParagraph"/>
              <w:numPr>
                <w:ilvl w:val="0"/>
                <w:numId w:val="4"/>
              </w:numPr>
            </w:pPr>
            <w:r>
              <w:t>Chinese</w:t>
            </w:r>
          </w:p>
          <w:p w:rsidR="00FF51A1" w:rsidP="008E4C9F" w:rsidRDefault="00FF51A1" w14:paraId="0E0C8FBA" w14:textId="77777777">
            <w:pPr>
              <w:pStyle w:val="ListParagraph"/>
              <w:numPr>
                <w:ilvl w:val="0"/>
                <w:numId w:val="4"/>
              </w:numPr>
            </w:pPr>
            <w:r>
              <w:t>Filipino</w:t>
            </w:r>
          </w:p>
          <w:p w:rsidR="00FF51A1" w:rsidP="008E4C9F" w:rsidRDefault="00FF51A1" w14:paraId="12F28B38" w14:textId="77777777">
            <w:pPr>
              <w:pStyle w:val="ListParagraph"/>
              <w:numPr>
                <w:ilvl w:val="0"/>
                <w:numId w:val="4"/>
              </w:numPr>
            </w:pPr>
            <w:r>
              <w:t>Japanese</w:t>
            </w:r>
          </w:p>
          <w:p w:rsidR="00FF51A1" w:rsidP="008E4C9F" w:rsidRDefault="00FF51A1" w14:paraId="7DD3A31B" w14:textId="77777777">
            <w:pPr>
              <w:pStyle w:val="ListParagraph"/>
              <w:numPr>
                <w:ilvl w:val="0"/>
                <w:numId w:val="4"/>
              </w:numPr>
            </w:pPr>
            <w:r>
              <w:t>Korean</w:t>
            </w:r>
          </w:p>
          <w:p w:rsidR="00FF51A1" w:rsidP="008E4C9F" w:rsidRDefault="00FF51A1" w14:paraId="3B2532C1" w14:textId="77777777">
            <w:pPr>
              <w:pStyle w:val="ListParagraph"/>
              <w:numPr>
                <w:ilvl w:val="0"/>
                <w:numId w:val="4"/>
              </w:numPr>
            </w:pPr>
            <w:r>
              <w:t>Vietnamese</w:t>
            </w:r>
          </w:p>
          <w:p w:rsidR="00FF51A1" w:rsidRDefault="00FF51A1" w14:paraId="0667B71C" w14:textId="30270EB1">
            <w:pPr>
              <w:pStyle w:val="ListParagraph"/>
              <w:numPr>
                <w:ilvl w:val="0"/>
                <w:numId w:val="3"/>
              </w:numPr>
            </w:pPr>
            <w:r>
              <w:t>Other Asian</w:t>
            </w:r>
          </w:p>
        </w:tc>
        <w:tc>
          <w:tcPr>
            <w:tcW w:w="3870" w:type="dxa"/>
          </w:tcPr>
          <w:p w:rsidR="00FF51A1" w:rsidP="008E4C9F" w:rsidRDefault="00542E05" w14:paraId="53E85675" w14:textId="7CB4C9EF">
            <w:r>
              <w:t>No change</w:t>
            </w:r>
          </w:p>
        </w:tc>
      </w:tr>
      <w:tr w:rsidR="00FF51A1" w:rsidTr="008E4C9F" w14:paraId="492FF416" w14:textId="77777777">
        <w:tc>
          <w:tcPr>
            <w:tcW w:w="665" w:type="dxa"/>
          </w:tcPr>
          <w:p w:rsidR="00FF51A1" w:rsidRDefault="00FF51A1" w14:paraId="35803344" w14:textId="77777777">
            <w:r>
              <w:t>12c</w:t>
            </w:r>
          </w:p>
        </w:tc>
        <w:tc>
          <w:tcPr>
            <w:tcW w:w="2030" w:type="dxa"/>
          </w:tcPr>
          <w:p w:rsidR="00FF51A1" w:rsidRDefault="00FF51A1" w14:paraId="123B960A" w14:textId="77777777">
            <w:r>
              <w:t>Native Hawaiian/Pacific Islander subgroup</w:t>
            </w:r>
          </w:p>
        </w:tc>
        <w:tc>
          <w:tcPr>
            <w:tcW w:w="4320" w:type="dxa"/>
          </w:tcPr>
          <w:p w:rsidR="00FF51A1" w:rsidP="00D67AD7" w:rsidRDefault="00FF51A1" w14:paraId="12F7CB69" w14:textId="77777777">
            <w:pPr>
              <w:pStyle w:val="ListParagraph"/>
              <w:numPr>
                <w:ilvl w:val="0"/>
                <w:numId w:val="3"/>
              </w:numPr>
            </w:pPr>
            <w:r>
              <w:t>Native Hawaiian</w:t>
            </w:r>
          </w:p>
          <w:p w:rsidR="00FF51A1" w:rsidP="00D67AD7" w:rsidRDefault="00FF51A1" w14:paraId="47434373" w14:textId="77777777">
            <w:pPr>
              <w:pStyle w:val="ListParagraph"/>
              <w:numPr>
                <w:ilvl w:val="0"/>
                <w:numId w:val="3"/>
              </w:numPr>
            </w:pPr>
            <w:r>
              <w:t>Guamanian or Chamorro</w:t>
            </w:r>
          </w:p>
          <w:p w:rsidR="00FF51A1" w:rsidP="00D67AD7" w:rsidRDefault="00FF51A1" w14:paraId="7A7F777A" w14:textId="77777777">
            <w:pPr>
              <w:pStyle w:val="ListParagraph"/>
              <w:numPr>
                <w:ilvl w:val="0"/>
                <w:numId w:val="3"/>
              </w:numPr>
            </w:pPr>
            <w:r>
              <w:t>Samoan</w:t>
            </w:r>
          </w:p>
          <w:p w:rsidR="00FF51A1" w:rsidP="00D67AD7" w:rsidRDefault="00FF51A1" w14:paraId="07178852" w14:textId="77777777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>Other Pacific Islander</w:t>
            </w:r>
          </w:p>
        </w:tc>
        <w:tc>
          <w:tcPr>
            <w:tcW w:w="3870" w:type="dxa"/>
          </w:tcPr>
          <w:p w:rsidR="00FF51A1" w:rsidP="008E4C9F" w:rsidRDefault="00542E05" w14:paraId="2CD57527" w14:textId="71895E2E">
            <w:r>
              <w:lastRenderedPageBreak/>
              <w:t>No change</w:t>
            </w:r>
          </w:p>
        </w:tc>
      </w:tr>
      <w:tr w:rsidR="00FF51A1" w:rsidTr="008E4C9F" w14:paraId="168FF97A" w14:textId="77777777">
        <w:tc>
          <w:tcPr>
            <w:tcW w:w="665" w:type="dxa"/>
          </w:tcPr>
          <w:p w:rsidR="00FF51A1" w:rsidRDefault="00FF51A1" w14:paraId="4FB3C0EA" w14:textId="77777777">
            <w:r>
              <w:t>13</w:t>
            </w:r>
          </w:p>
        </w:tc>
        <w:tc>
          <w:tcPr>
            <w:tcW w:w="2030" w:type="dxa"/>
          </w:tcPr>
          <w:p w:rsidR="00FF51A1" w:rsidRDefault="00FF51A1" w14:paraId="3DFCB171" w14:textId="77777777">
            <w:r>
              <w:t>Age</w:t>
            </w:r>
          </w:p>
        </w:tc>
        <w:tc>
          <w:tcPr>
            <w:tcW w:w="4320" w:type="dxa"/>
          </w:tcPr>
          <w:p w:rsidR="00FF51A1" w:rsidP="00D67AD7" w:rsidRDefault="00FF51A1" w14:paraId="22300D20" w14:textId="77777777">
            <w:pPr>
              <w:pStyle w:val="ListParagraph"/>
              <w:numPr>
                <w:ilvl w:val="0"/>
                <w:numId w:val="3"/>
              </w:numPr>
            </w:pPr>
            <w:r>
              <w:t>12 or younger</w:t>
            </w:r>
          </w:p>
          <w:p w:rsidR="00FF51A1" w:rsidP="00D67AD7" w:rsidRDefault="00FF51A1" w14:paraId="28744CA2" w14:textId="77777777">
            <w:pPr>
              <w:pStyle w:val="ListParagraph"/>
              <w:numPr>
                <w:ilvl w:val="0"/>
                <w:numId w:val="3"/>
              </w:numPr>
            </w:pPr>
            <w:r>
              <w:t>13–24</w:t>
            </w:r>
          </w:p>
          <w:p w:rsidR="00FF51A1" w:rsidP="00D67AD7" w:rsidRDefault="00FF51A1" w14:paraId="10ACABAF" w14:textId="77777777">
            <w:pPr>
              <w:pStyle w:val="ListParagraph"/>
              <w:numPr>
                <w:ilvl w:val="0"/>
                <w:numId w:val="3"/>
              </w:numPr>
            </w:pPr>
            <w:r>
              <w:t>25–44</w:t>
            </w:r>
          </w:p>
          <w:p w:rsidR="00FF51A1" w:rsidP="00D67AD7" w:rsidRDefault="00FF51A1" w14:paraId="4B432154" w14:textId="77777777">
            <w:pPr>
              <w:pStyle w:val="ListParagraph"/>
              <w:numPr>
                <w:ilvl w:val="0"/>
                <w:numId w:val="3"/>
              </w:numPr>
            </w:pPr>
            <w:r>
              <w:t>45–64</w:t>
            </w:r>
          </w:p>
          <w:p w:rsidR="00FF51A1" w:rsidP="00D67AD7" w:rsidRDefault="00FF51A1" w14:paraId="69627BAA" w14:textId="77777777">
            <w:pPr>
              <w:pStyle w:val="ListParagraph"/>
              <w:numPr>
                <w:ilvl w:val="0"/>
                <w:numId w:val="3"/>
              </w:numPr>
            </w:pPr>
            <w:r>
              <w:t>65 or older</w:t>
            </w:r>
          </w:p>
          <w:p w:rsidR="00FF51A1" w:rsidP="00D67AD7" w:rsidRDefault="00FF51A1" w14:paraId="022F1509" w14:textId="77777777">
            <w:pPr>
              <w:pStyle w:val="ListParagraph"/>
              <w:numPr>
                <w:ilvl w:val="0"/>
                <w:numId w:val="3"/>
              </w:numPr>
            </w:pPr>
            <w:r>
              <w:t>Unknown/unreported</w:t>
            </w:r>
          </w:p>
        </w:tc>
        <w:tc>
          <w:tcPr>
            <w:tcW w:w="3870" w:type="dxa"/>
          </w:tcPr>
          <w:p w:rsidR="008A3C97" w:rsidRDefault="008A3C97" w14:paraId="4A09170B" w14:textId="7978B57C"/>
          <w:p w:rsidR="008A3C97" w:rsidRDefault="008A3C97" w14:paraId="13408366" w14:textId="77777777">
            <w:r>
              <w:t>to match the RSR report:</w:t>
            </w:r>
          </w:p>
          <w:p w:rsidR="008A3C97" w:rsidRDefault="008A3C97" w14:paraId="30B9476D" w14:textId="77777777">
            <w:r>
              <w:t>&lt;13</w:t>
            </w:r>
          </w:p>
          <w:p w:rsidR="008A3C97" w:rsidRDefault="008A3C97" w14:paraId="5E4B784E" w14:textId="77777777">
            <w:r>
              <w:t>13-24</w:t>
            </w:r>
          </w:p>
          <w:p w:rsidR="008A3C97" w:rsidRDefault="008A3C97" w14:paraId="4FE565C4" w14:textId="1C17EDED">
            <w:r>
              <w:t>25-</w:t>
            </w:r>
            <w:r w:rsidR="00352FB6">
              <w:t>34</w:t>
            </w:r>
          </w:p>
          <w:p w:rsidR="008A3C97" w:rsidRDefault="008A3C97" w14:paraId="40A1E970" w14:textId="6038F3D1">
            <w:r>
              <w:t>35-</w:t>
            </w:r>
            <w:r w:rsidR="00352FB6">
              <w:t>44</w:t>
            </w:r>
          </w:p>
          <w:p w:rsidR="008A3C97" w:rsidRDefault="008A3C97" w14:paraId="2384920A" w14:textId="1E3FC52E">
            <w:r>
              <w:t>45-54</w:t>
            </w:r>
          </w:p>
          <w:p w:rsidR="008A3C97" w:rsidRDefault="008A3C97" w14:paraId="49B7D291" w14:textId="5AC414F4">
            <w:r>
              <w:t>55-64</w:t>
            </w:r>
          </w:p>
          <w:p w:rsidR="008A3C97" w:rsidRDefault="008A3C97" w14:paraId="01BFBB9F" w14:textId="6FC915A7">
            <w:r>
              <w:t>65</w:t>
            </w:r>
            <w:r w:rsidR="00352FB6">
              <w:t>&gt;</w:t>
            </w:r>
          </w:p>
          <w:p w:rsidRPr="008E4C9F" w:rsidR="00FF51A1" w:rsidRDefault="00FF51A1" w14:paraId="63469970" w14:textId="0E4F0992">
            <w:pPr>
              <w:rPr>
                <w:strike/>
              </w:rPr>
            </w:pPr>
          </w:p>
        </w:tc>
      </w:tr>
      <w:tr w:rsidR="00FF51A1" w:rsidTr="008E4C9F" w14:paraId="5C5E86FE" w14:textId="77777777">
        <w:tc>
          <w:tcPr>
            <w:tcW w:w="665" w:type="dxa"/>
          </w:tcPr>
          <w:p w:rsidR="00FF51A1" w:rsidRDefault="00FF51A1" w14:paraId="2C6269AE" w14:textId="77777777">
            <w:r>
              <w:t>14</w:t>
            </w:r>
          </w:p>
        </w:tc>
        <w:tc>
          <w:tcPr>
            <w:tcW w:w="2030" w:type="dxa"/>
          </w:tcPr>
          <w:p w:rsidR="00FF51A1" w:rsidRDefault="00FF51A1" w14:paraId="567D0011" w14:textId="77777777">
            <w:r>
              <w:t>Income</w:t>
            </w:r>
          </w:p>
        </w:tc>
        <w:tc>
          <w:tcPr>
            <w:tcW w:w="4320" w:type="dxa"/>
          </w:tcPr>
          <w:p w:rsidR="00FF51A1" w:rsidP="00D67AD7" w:rsidRDefault="00FF51A1" w14:paraId="14786D70" w14:textId="77777777">
            <w:pPr>
              <w:pStyle w:val="ListParagraph"/>
              <w:numPr>
                <w:ilvl w:val="0"/>
                <w:numId w:val="3"/>
              </w:numPr>
            </w:pPr>
            <w:r>
              <w:t>Equal to or below the Federal poverty line</w:t>
            </w:r>
          </w:p>
          <w:p w:rsidR="00FF51A1" w:rsidP="00D67AD7" w:rsidRDefault="00FF51A1" w14:paraId="6B0B0C52" w14:textId="77777777">
            <w:pPr>
              <w:pStyle w:val="ListParagraph"/>
              <w:numPr>
                <w:ilvl w:val="0"/>
                <w:numId w:val="3"/>
              </w:numPr>
            </w:pPr>
            <w:r>
              <w:t>101–200% of Federal poverty line</w:t>
            </w:r>
          </w:p>
          <w:p w:rsidR="00FF51A1" w:rsidP="00D67AD7" w:rsidRDefault="00FF51A1" w14:paraId="21E48D31" w14:textId="77777777">
            <w:pPr>
              <w:pStyle w:val="ListParagraph"/>
              <w:numPr>
                <w:ilvl w:val="0"/>
                <w:numId w:val="3"/>
              </w:numPr>
            </w:pPr>
            <w:r>
              <w:t>201–300% of Federal poverty line</w:t>
            </w:r>
          </w:p>
          <w:p w:rsidR="00FF51A1" w:rsidP="00D67AD7" w:rsidRDefault="00FF51A1" w14:paraId="58095DC0" w14:textId="77777777">
            <w:pPr>
              <w:pStyle w:val="ListParagraph"/>
              <w:numPr>
                <w:ilvl w:val="0"/>
                <w:numId w:val="3"/>
              </w:numPr>
            </w:pPr>
            <w:r>
              <w:t>&gt; 300% of Federal poverty line</w:t>
            </w:r>
          </w:p>
          <w:p w:rsidR="00FF51A1" w:rsidP="00D67AD7" w:rsidRDefault="00FF51A1" w14:paraId="7A5E7D7E" w14:textId="77777777">
            <w:pPr>
              <w:pStyle w:val="ListParagraph"/>
              <w:numPr>
                <w:ilvl w:val="0"/>
                <w:numId w:val="3"/>
              </w:numPr>
            </w:pPr>
            <w:r>
              <w:t>Unknown/unreported</w:t>
            </w:r>
          </w:p>
        </w:tc>
        <w:tc>
          <w:tcPr>
            <w:tcW w:w="3870" w:type="dxa"/>
          </w:tcPr>
          <w:p w:rsidR="00FF51A1" w:rsidP="008E4C9F" w:rsidRDefault="003422A2" w14:paraId="16013673" w14:textId="062B4BEC">
            <w:r>
              <w:t>No change</w:t>
            </w:r>
          </w:p>
        </w:tc>
      </w:tr>
    </w:tbl>
    <w:p w:rsidR="00F34609" w:rsidRDefault="00F34609" w14:paraId="316D94D1" w14:textId="65B2028D"/>
    <w:p w:rsidR="003422A2" w:rsidRDefault="003422A2" w14:paraId="7887B43B" w14:textId="656B795C">
      <w:r>
        <w:t>Section 5: Additional Dental Reimbursement Program Information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654"/>
        <w:gridCol w:w="2041"/>
        <w:gridCol w:w="4320"/>
        <w:gridCol w:w="3870"/>
      </w:tblGrid>
      <w:tr w:rsidR="003422A2" w:rsidTr="008E4C9F" w14:paraId="6C4B24DA" w14:textId="77777777">
        <w:tc>
          <w:tcPr>
            <w:tcW w:w="654" w:type="dxa"/>
          </w:tcPr>
          <w:p w:rsidR="003422A2" w:rsidRDefault="003422A2" w14:paraId="7611EA5F" w14:textId="257A1D0E">
            <w:r>
              <w:t>#</w:t>
            </w:r>
          </w:p>
        </w:tc>
        <w:tc>
          <w:tcPr>
            <w:tcW w:w="2041" w:type="dxa"/>
          </w:tcPr>
          <w:p w:rsidR="003422A2" w:rsidP="003422A2" w:rsidRDefault="003422A2" w14:paraId="285943D0" w14:textId="2DA0087F">
            <w:r>
              <w:t>Variable</w:t>
            </w:r>
          </w:p>
        </w:tc>
        <w:tc>
          <w:tcPr>
            <w:tcW w:w="4320" w:type="dxa"/>
          </w:tcPr>
          <w:p w:rsidR="003422A2" w:rsidP="003422A2" w:rsidRDefault="003422A2" w14:paraId="038B3B70" w14:textId="7278E44F">
            <w:r>
              <w:t>Response Option</w:t>
            </w:r>
          </w:p>
        </w:tc>
        <w:tc>
          <w:tcPr>
            <w:tcW w:w="3870" w:type="dxa"/>
          </w:tcPr>
          <w:p w:rsidR="003422A2" w:rsidP="003422A2" w:rsidRDefault="003422A2" w14:paraId="0F73E5FF" w14:textId="20BC92F1">
            <w:r>
              <w:t>Recommendation</w:t>
            </w:r>
          </w:p>
        </w:tc>
      </w:tr>
      <w:tr w:rsidR="003422A2" w:rsidTr="008E4C9F" w14:paraId="557154B1" w14:textId="77777777">
        <w:tc>
          <w:tcPr>
            <w:tcW w:w="654" w:type="dxa"/>
          </w:tcPr>
          <w:p w:rsidR="003422A2" w:rsidP="003422A2" w:rsidRDefault="003422A2" w14:paraId="19D1A866" w14:textId="2178B3A0">
            <w:r>
              <w:t>23a</w:t>
            </w:r>
          </w:p>
        </w:tc>
        <w:tc>
          <w:tcPr>
            <w:tcW w:w="2041" w:type="dxa"/>
          </w:tcPr>
          <w:p w:rsidR="003422A2" w:rsidP="003422A2" w:rsidRDefault="003422A2" w14:paraId="1B36056F" w14:textId="076F1639">
            <w:r>
              <w:t>Amount of unreimbursed costs</w:t>
            </w:r>
          </w:p>
        </w:tc>
        <w:tc>
          <w:tcPr>
            <w:tcW w:w="4320" w:type="dxa"/>
          </w:tcPr>
          <w:p w:rsidR="003422A2" w:rsidP="003422A2" w:rsidRDefault="00D936B8" w14:paraId="027B2588" w14:textId="113A0BAC">
            <w:r w:rsidRPr="00D936B8">
              <w:t xml:space="preserve">Total unreimbursed costs of oral health care provided to patients with HIV </w:t>
            </w:r>
            <w:r>
              <w:t>(rounded to the nearest dollar)</w:t>
            </w:r>
          </w:p>
        </w:tc>
        <w:tc>
          <w:tcPr>
            <w:tcW w:w="3870" w:type="dxa"/>
          </w:tcPr>
          <w:p w:rsidR="003422A2" w:rsidP="003422A2" w:rsidRDefault="00D936B8" w14:paraId="495B7A58" w14:textId="67756EC6">
            <w:r w:rsidRPr="00D936B8">
              <w:t xml:space="preserve">Total unreimbursed costs of oral health care provided to patients with HIV during the reporting period </w:t>
            </w:r>
            <w:r>
              <w:t>(rounded to the nearest dollar)</w:t>
            </w:r>
          </w:p>
        </w:tc>
      </w:tr>
    </w:tbl>
    <w:p w:rsidR="00F34609" w:rsidRDefault="00F34609" w14:paraId="53F2E7E5" w14:textId="75634833"/>
    <w:sectPr w:rsidR="00F34609" w:rsidSect="008E4C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950FA7" w14:textId="77777777" w:rsidR="00E6227A" w:rsidRDefault="00E6227A" w:rsidP="00F34609">
      <w:pPr>
        <w:spacing w:after="0" w:line="240" w:lineRule="auto"/>
      </w:pPr>
      <w:r>
        <w:separator/>
      </w:r>
    </w:p>
  </w:endnote>
  <w:endnote w:type="continuationSeparator" w:id="0">
    <w:p w14:paraId="3FCBA495" w14:textId="77777777" w:rsidR="00E6227A" w:rsidRDefault="00E6227A" w:rsidP="00F34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75926F" w14:textId="77777777" w:rsidR="00390EF5" w:rsidRDefault="00390E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6F29E" w14:textId="77777777" w:rsidR="003422A2" w:rsidRDefault="003422A2">
    <w:pPr>
      <w:pStyle w:val="Footer"/>
      <w:jc w:val="center"/>
    </w:pPr>
  </w:p>
  <w:sdt>
    <w:sdtPr>
      <w:id w:val="16544144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04F6DC" w14:textId="7DE0444B" w:rsidR="00E03855" w:rsidRDefault="003422A2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0EF5">
          <w:rPr>
            <w:noProof/>
          </w:rPr>
          <w:t>1</w:t>
        </w:r>
        <w:r>
          <w:rPr>
            <w:noProof/>
          </w:rPr>
          <w:fldChar w:fldCharType="end"/>
        </w:r>
      </w:p>
      <w:p w14:paraId="55AFC9E4" w14:textId="0814456D" w:rsidR="003422A2" w:rsidRDefault="00E03855">
        <w:pPr>
          <w:pStyle w:val="Footer"/>
          <w:jc w:val="center"/>
        </w:pPr>
        <w:r>
          <w:rPr>
            <w:noProof/>
          </w:rPr>
          <w:t>October 11, 2019, V1</w:t>
        </w:r>
      </w:p>
    </w:sdtContent>
  </w:sdt>
  <w:p w14:paraId="0952964D" w14:textId="77777777" w:rsidR="003422A2" w:rsidRDefault="003422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A7F6B" w14:textId="77777777" w:rsidR="00390EF5" w:rsidRDefault="00390E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B543C6" w14:textId="77777777" w:rsidR="00E6227A" w:rsidRDefault="00E6227A" w:rsidP="00F34609">
      <w:pPr>
        <w:spacing w:after="0" w:line="240" w:lineRule="auto"/>
      </w:pPr>
      <w:r>
        <w:separator/>
      </w:r>
    </w:p>
  </w:footnote>
  <w:footnote w:type="continuationSeparator" w:id="0">
    <w:p w14:paraId="75B5B121" w14:textId="77777777" w:rsidR="00E6227A" w:rsidRDefault="00E6227A" w:rsidP="00F34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E4DC7" w14:textId="77777777" w:rsidR="00390EF5" w:rsidRDefault="00390E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20A56" w14:textId="01FAE56E" w:rsidR="00F34609" w:rsidRPr="008E4C9F" w:rsidRDefault="00F34609" w:rsidP="008E4C9F">
    <w:pPr>
      <w:pStyle w:val="Header"/>
      <w:jc w:val="center"/>
      <w:rPr>
        <w:b/>
        <w:sz w:val="36"/>
      </w:rPr>
    </w:pPr>
    <w:r w:rsidRPr="008E4C9F">
      <w:rPr>
        <w:b/>
        <w:sz w:val="36"/>
      </w:rPr>
      <w:t>DSR OMB Package 2020</w:t>
    </w:r>
    <w:r w:rsidR="005B5462">
      <w:rPr>
        <w:b/>
        <w:sz w:val="36"/>
      </w:rPr>
      <w:t xml:space="preserve"> – </w:t>
    </w:r>
    <w:r w:rsidR="00390EF5">
      <w:rPr>
        <w:b/>
        <w:sz w:val="36"/>
      </w:rPr>
      <w:t xml:space="preserve">Proposed </w:t>
    </w:r>
    <w:bookmarkStart w:id="0" w:name="_GoBack"/>
    <w:bookmarkEnd w:id="0"/>
    <w:r w:rsidR="005B5462">
      <w:rPr>
        <w:b/>
        <w:sz w:val="36"/>
      </w:rPr>
      <w:t xml:space="preserve">Changes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65091" w14:textId="77777777" w:rsidR="00390EF5" w:rsidRDefault="00390E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F17B9"/>
    <w:multiLevelType w:val="hybridMultilevel"/>
    <w:tmpl w:val="31DAEE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084FE7"/>
    <w:multiLevelType w:val="hybridMultilevel"/>
    <w:tmpl w:val="CDDC1F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A2263B"/>
    <w:multiLevelType w:val="hybridMultilevel"/>
    <w:tmpl w:val="E5102B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6D0374"/>
    <w:multiLevelType w:val="hybridMultilevel"/>
    <w:tmpl w:val="B052B4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609"/>
    <w:rsid w:val="00084A9B"/>
    <w:rsid w:val="00111ED1"/>
    <w:rsid w:val="0019244B"/>
    <w:rsid w:val="001D5326"/>
    <w:rsid w:val="002F7C13"/>
    <w:rsid w:val="003422A2"/>
    <w:rsid w:val="00352FB6"/>
    <w:rsid w:val="00376D5E"/>
    <w:rsid w:val="00390EF5"/>
    <w:rsid w:val="004966BB"/>
    <w:rsid w:val="00542E05"/>
    <w:rsid w:val="005B5462"/>
    <w:rsid w:val="00697AF9"/>
    <w:rsid w:val="00697C3F"/>
    <w:rsid w:val="00757A9C"/>
    <w:rsid w:val="007E4C34"/>
    <w:rsid w:val="008A3C97"/>
    <w:rsid w:val="008E4C9F"/>
    <w:rsid w:val="00900211"/>
    <w:rsid w:val="009D575E"/>
    <w:rsid w:val="00C7246E"/>
    <w:rsid w:val="00D67AD7"/>
    <w:rsid w:val="00D936B8"/>
    <w:rsid w:val="00DD7BD2"/>
    <w:rsid w:val="00E03855"/>
    <w:rsid w:val="00E6227A"/>
    <w:rsid w:val="00F24B74"/>
    <w:rsid w:val="00F34609"/>
    <w:rsid w:val="00F82016"/>
    <w:rsid w:val="00FF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60589"/>
  <w15:chartTrackingRefBased/>
  <w15:docId w15:val="{7234D243-E470-4228-B8E2-D1FB6568C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46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609"/>
  </w:style>
  <w:style w:type="paragraph" w:styleId="Footer">
    <w:name w:val="footer"/>
    <w:basedOn w:val="Normal"/>
    <w:link w:val="FooterChar"/>
    <w:uiPriority w:val="99"/>
    <w:unhideWhenUsed/>
    <w:rsid w:val="00F346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609"/>
  </w:style>
  <w:style w:type="table" w:styleId="TableGrid">
    <w:name w:val="Table Grid"/>
    <w:basedOn w:val="TableNormal"/>
    <w:uiPriority w:val="39"/>
    <w:rsid w:val="00F34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460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42E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2E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2E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2E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2E0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E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E0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724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http://schemas.microsoft.com/sharepoint/v3/fields">Not Started</_Status>
    <PublishingExpirationDate xmlns="http://schemas.microsoft.com/sharepoint/v3" xsi:nil="true"/>
    <PublishingStartDate xmlns="http://schemas.microsoft.com/sharepoint/v3" xsi:nil="true"/>
    <_dlc_DocId xmlns="5439193d-6489-428d-a877-177eeb04ceb1">HABDOC-157696493-88</_dlc_DocId>
    <_dlc_DocIdUrl xmlns="5439193d-6489-428d-a877-177eeb04ceb1">
      <Url>https://sharepoint.hrsa.gov/sites/hab/Communities/OMB-Workgroup-SP-Site/_layouts/15/DocIdRedir.aspx?ID=HABDOC-157696493-88</Url>
      <Description>HABDOC-157696493-88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13ff120d-8bd5-4291-a148-70db8d7e9204" ContentTypeId="0x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50B7809BD496469A505FB3E7E41963" ma:contentTypeVersion="1" ma:contentTypeDescription="Create a new document." ma:contentTypeScope="" ma:versionID="fd2e0454737b83fe53ad6065eb45068c">
  <xsd:schema xmlns:xsd="http://www.w3.org/2001/XMLSchema" xmlns:xs="http://www.w3.org/2001/XMLSchema" xmlns:p="http://schemas.microsoft.com/office/2006/metadata/properties" xmlns:ns1="http://schemas.microsoft.com/sharepoint/v3" xmlns:ns2="5439193d-6489-428d-a877-177eeb04ceb1" xmlns:ns3="http://schemas.microsoft.com/sharepoint/v3/fields" targetNamespace="http://schemas.microsoft.com/office/2006/metadata/properties" ma:root="true" ma:fieldsID="0de542076ce826cea221e94c171a629d" ns1:_="" ns2:_="" ns3:_="">
    <xsd:import namespace="http://schemas.microsoft.com/sharepoint/v3"/>
    <xsd:import namespace="5439193d-6489-428d-a877-177eeb04ceb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Status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3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9193d-6489-428d-a877-177eeb04ceb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1" nillable="true" ma:displayName="Status" ma:default="Not Started" ma:format="Dropdown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Resources"/>
              <xsd:enumeration value="Final"/>
              <xsd:enumeration value="Expired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2B2942-2114-4DA8-AE4B-A1B399AB7D7B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5439193d-6489-428d-a877-177eeb04ceb1"/>
    <ds:schemaRef ds:uri="http://schemas.microsoft.com/office/infopath/2007/PartnerControls"/>
    <ds:schemaRef ds:uri="http://schemas.microsoft.com/sharepoint/v3/field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786D859-B248-47A3-9934-2AA517B4A9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706765-78F7-4FDC-8F7B-F021ADD6C79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68F6680-0634-4FAB-A23E-121336E17DA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E450852-6F5C-4AB8-99CF-1C8346E3AF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439193d-6489-428d-a877-177eeb04ceb1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Anthony (HRSA)</dc:creator>
  <cp:keywords/>
  <dc:description/>
  <cp:lastModifiedBy>Wright-Solomon, Lisa (HRSA)</cp:lastModifiedBy>
  <cp:revision>4</cp:revision>
  <dcterms:created xsi:type="dcterms:W3CDTF">2020-05-28T19:39:00Z</dcterms:created>
  <dcterms:modified xsi:type="dcterms:W3CDTF">2020-05-31T18:25:00Z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0x010100FC50B7809BD496469A505FB3E7E41963</vt:lpwstr>
  </property>
  <property fmtid="{D5CDD505-2E9C-101B-9397-08002B2CF9AE}" pid="3" name="_dlc_DocIdItemGuid">
    <vt:lpwstr>4e37e9c0-af3d-404f-915d-c727c39a40e2</vt:lpwstr>
  </property>
</Properties>
</file>