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03B7" w:rsidR="002654CC" w:rsidP="002654CC" w:rsidRDefault="002654CC" w14:paraId="76662A86" w14:textId="77777777">
      <w:pPr>
        <w:pStyle w:val="ListParagraph"/>
        <w:spacing w:before="63"/>
        <w:ind w:left="0"/>
        <w:jc w:val="center"/>
        <w:rPr>
          <w:b/>
        </w:rPr>
      </w:pPr>
      <w:r>
        <w:rPr>
          <w:b/>
        </w:rPr>
        <w:t>HRIT/EMWIN</w:t>
      </w:r>
      <w:r w:rsidRPr="002C03B7">
        <w:rPr>
          <w:b/>
        </w:rPr>
        <w:t xml:space="preserve"> User Assessment</w:t>
      </w:r>
    </w:p>
    <w:p w:rsidR="002654CC" w:rsidP="002654CC" w:rsidRDefault="002654CC" w14:paraId="487A44AD" w14:textId="77777777">
      <w:pPr>
        <w:pStyle w:val="ListParagraph"/>
        <w:spacing w:before="63"/>
        <w:ind w:left="0"/>
      </w:pPr>
    </w:p>
    <w:p w:rsidR="002654CC" w:rsidP="002654CC" w:rsidRDefault="002654CC" w14:paraId="15A96D34" w14:textId="77777777">
      <w:pPr>
        <w:pStyle w:val="ListParagraph"/>
        <w:spacing w:before="63"/>
        <w:ind w:left="0"/>
      </w:pPr>
      <w:r>
        <w:rPr>
          <w:color w:val="222222"/>
          <w:shd w:val="clear" w:color="auto" w:fill="FFFFFF"/>
        </w:rPr>
        <w:t>The purpose of this survey is to get a more accurate picture of the High Rate Information Transmission/Emergency Managers Weather Information Network (HRIT/EMWIN) Users’ capability footprint and what sources are being utilized to retrieve their environmental data.  A key benefit of collecting this information will be NESDIS/ OSPO’s increased ability to assist in protecting our User’s uninterrupted access to critical weather information.  </w:t>
      </w:r>
    </w:p>
    <w:p w:rsidR="002654CC" w:rsidP="002654CC" w:rsidRDefault="002654CC" w14:paraId="1FCF1AE4" w14:textId="77777777">
      <w:pPr>
        <w:pStyle w:val="ListParagraph"/>
        <w:spacing w:before="63"/>
        <w:ind w:left="0"/>
      </w:pPr>
    </w:p>
    <w:p w:rsidRPr="00B52AE3" w:rsidR="002654CC" w:rsidP="002654CC" w:rsidRDefault="002654CC" w14:paraId="67475CBD" w14:textId="77777777">
      <w:pPr>
        <w:shd w:val="clear" w:color="auto" w:fill="FFFFFF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 w:rsidRPr="00B52AE3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Paperwork Reduction Act:</w:t>
      </w:r>
    </w:p>
    <w:p w:rsidRPr="00B52AE3" w:rsidR="002654CC" w:rsidP="002654CC" w:rsidRDefault="002654CC" w14:paraId="37BDBC8A" w14:textId="77777777">
      <w:pPr>
        <w:shd w:val="clear" w:color="auto" w:fill="FFFFFF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0690-0030.  Without this approval, we could not conduct this survey.  Public reporting for this information collection is estimated to be approximately 10 minutes per response, 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All responses to this information collection are voluntary. Send comments regarding this burden estimate or any other aspect of this information collection, including suggestions 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for reducing this burden to 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>Mark Turner, mark.w.turner@noaa.gov.</w:t>
      </w:r>
    </w:p>
    <w:p w:rsidR="002654CC" w:rsidP="006446FE" w:rsidRDefault="002654CC" w14:paraId="04F6D9F8" w14:textId="77777777"/>
    <w:p w:rsidR="002654CC" w:rsidP="002654CC" w:rsidRDefault="002654CC" w14:paraId="0D14BEC9" w14:textId="77777777">
      <w:pPr>
        <w:pStyle w:val="ListParagraph"/>
      </w:pPr>
    </w:p>
    <w:p w:rsidR="006446FE" w:rsidP="006446FE" w:rsidRDefault="006446FE" w14:paraId="6FE7E7A1" w14:textId="77777777">
      <w:pPr>
        <w:pStyle w:val="ListParagraph"/>
        <w:numPr>
          <w:ilvl w:val="0"/>
          <w:numId w:val="1"/>
        </w:numPr>
      </w:pPr>
      <w:r>
        <w:t>What type of organization are you representing?</w:t>
      </w:r>
    </w:p>
    <w:p w:rsidR="00491E12" w:rsidP="00491E12" w:rsidRDefault="00491E12" w14:paraId="2EADF7B0" w14:textId="77777777">
      <w:pPr>
        <w:pStyle w:val="ListParagraph"/>
        <w:numPr>
          <w:ilvl w:val="1"/>
          <w:numId w:val="1"/>
        </w:numPr>
      </w:pPr>
      <w:r>
        <w:t>US Government</w:t>
      </w:r>
      <w:r w:rsidR="00904E5B">
        <w:t xml:space="preserve"> (non-military federal, state and local)</w:t>
      </w:r>
    </w:p>
    <w:p w:rsidR="004A106E" w:rsidP="00491E12" w:rsidRDefault="004A106E" w14:paraId="6303D980" w14:textId="77777777">
      <w:pPr>
        <w:pStyle w:val="ListParagraph"/>
        <w:numPr>
          <w:ilvl w:val="1"/>
          <w:numId w:val="1"/>
        </w:numPr>
      </w:pPr>
      <w:r>
        <w:t>Private/</w:t>
      </w:r>
      <w:proofErr w:type="spellStart"/>
      <w:r>
        <w:t>Commericial</w:t>
      </w:r>
      <w:proofErr w:type="spellEnd"/>
    </w:p>
    <w:p w:rsidR="004A106E" w:rsidP="00491E12" w:rsidRDefault="004A106E" w14:paraId="25BBF70B" w14:textId="77777777">
      <w:pPr>
        <w:pStyle w:val="ListParagraph"/>
        <w:numPr>
          <w:ilvl w:val="1"/>
          <w:numId w:val="1"/>
        </w:numPr>
      </w:pPr>
      <w:r>
        <w:t>Academic/Research</w:t>
      </w:r>
    </w:p>
    <w:p w:rsidR="004A106E" w:rsidP="00491E12" w:rsidRDefault="004A106E" w14:paraId="370117EB" w14:textId="77777777">
      <w:pPr>
        <w:pStyle w:val="ListParagraph"/>
        <w:numPr>
          <w:ilvl w:val="1"/>
          <w:numId w:val="1"/>
        </w:numPr>
      </w:pPr>
      <w:r>
        <w:t>US Military</w:t>
      </w:r>
    </w:p>
    <w:p w:rsidR="00491E12" w:rsidP="00491E12" w:rsidRDefault="00491E12" w14:paraId="3FFF71AE" w14:textId="77777777">
      <w:pPr>
        <w:pStyle w:val="ListParagraph"/>
        <w:numPr>
          <w:ilvl w:val="1"/>
          <w:numId w:val="1"/>
        </w:numPr>
      </w:pPr>
      <w:r>
        <w:t>International Government</w:t>
      </w:r>
      <w:r w:rsidR="004A106E">
        <w:t xml:space="preserve"> (non-military government)</w:t>
      </w:r>
    </w:p>
    <w:p w:rsidR="00491E12" w:rsidP="00491E12" w:rsidRDefault="004A106E" w14:paraId="45B8FBD9" w14:textId="77777777">
      <w:pPr>
        <w:pStyle w:val="ListParagraph"/>
        <w:numPr>
          <w:ilvl w:val="1"/>
          <w:numId w:val="1"/>
        </w:numPr>
      </w:pPr>
      <w:r>
        <w:t>International Military</w:t>
      </w:r>
    </w:p>
    <w:p w:rsidR="004A106E" w:rsidP="00491E12" w:rsidRDefault="004A106E" w14:paraId="64A2934A" w14:textId="77777777">
      <w:pPr>
        <w:pStyle w:val="ListParagraph"/>
        <w:numPr>
          <w:ilvl w:val="1"/>
          <w:numId w:val="1"/>
        </w:numPr>
      </w:pPr>
      <w:r>
        <w:t>Hobbyist</w:t>
      </w:r>
    </w:p>
    <w:p w:rsidR="004A106E" w:rsidP="00491E12" w:rsidRDefault="004A106E" w14:paraId="4BF96775" w14:textId="77777777">
      <w:pPr>
        <w:pStyle w:val="ListParagraph"/>
        <w:numPr>
          <w:ilvl w:val="1"/>
          <w:numId w:val="1"/>
        </w:numPr>
      </w:pPr>
      <w:r>
        <w:t>Other</w:t>
      </w:r>
    </w:p>
    <w:p w:rsidR="007C5497" w:rsidP="001113FE" w:rsidRDefault="004A106E" w14:paraId="3A02CAB9" w14:textId="77777777">
      <w:pPr>
        <w:pStyle w:val="ListParagraph"/>
        <w:numPr>
          <w:ilvl w:val="0"/>
          <w:numId w:val="1"/>
        </w:numPr>
      </w:pPr>
      <w:r>
        <w:t>Please select the types of operations your organization supports with HRIT/EMWIN data. Select all that apply.</w:t>
      </w:r>
    </w:p>
    <w:p w:rsidR="004A106E" w:rsidP="004A106E" w:rsidRDefault="004A106E" w14:paraId="1827DF2B" w14:textId="77777777">
      <w:pPr>
        <w:pStyle w:val="ListParagraph"/>
        <w:numPr>
          <w:ilvl w:val="1"/>
          <w:numId w:val="1"/>
        </w:numPr>
      </w:pPr>
      <w:r>
        <w:t xml:space="preserve">Academic education </w:t>
      </w:r>
    </w:p>
    <w:p w:rsidR="004A106E" w:rsidP="004A106E" w:rsidRDefault="004A106E" w14:paraId="4CA944CB" w14:textId="77777777">
      <w:pPr>
        <w:pStyle w:val="ListParagraph"/>
        <w:numPr>
          <w:ilvl w:val="1"/>
          <w:numId w:val="1"/>
        </w:numPr>
      </w:pPr>
      <w:r w:rsidRPr="004A106E">
        <w:t>Agricultural and Forestry Land Use Management and Assessment</w:t>
      </w:r>
    </w:p>
    <w:p w:rsidR="004A106E" w:rsidP="004A106E" w:rsidRDefault="004A106E" w14:paraId="14C1073A" w14:textId="77777777">
      <w:pPr>
        <w:pStyle w:val="ListParagraph"/>
        <w:numPr>
          <w:ilvl w:val="1"/>
          <w:numId w:val="1"/>
        </w:numPr>
      </w:pPr>
      <w:r w:rsidRPr="004A106E">
        <w:t>Applied Research and Development</w:t>
      </w:r>
    </w:p>
    <w:p w:rsidR="006446FE" w:rsidP="006446FE" w:rsidRDefault="004A106E" w14:paraId="4C3EE9A0" w14:textId="77777777">
      <w:pPr>
        <w:pStyle w:val="ListParagraph"/>
        <w:numPr>
          <w:ilvl w:val="1"/>
          <w:numId w:val="1"/>
        </w:numPr>
      </w:pPr>
      <w:r>
        <w:t>Aviation Operations</w:t>
      </w:r>
    </w:p>
    <w:p w:rsidR="004A106E" w:rsidP="006446FE" w:rsidRDefault="004A106E" w14:paraId="249589C0" w14:textId="77777777">
      <w:pPr>
        <w:pStyle w:val="ListParagraph"/>
        <w:numPr>
          <w:ilvl w:val="1"/>
          <w:numId w:val="1"/>
        </w:numPr>
      </w:pPr>
      <w:r>
        <w:t>Biological/Ecological Assessment</w:t>
      </w:r>
    </w:p>
    <w:p w:rsidR="004A106E" w:rsidP="006446FE" w:rsidRDefault="00F62A26" w14:paraId="17D25070" w14:textId="77777777">
      <w:pPr>
        <w:pStyle w:val="ListParagraph"/>
        <w:numPr>
          <w:ilvl w:val="1"/>
          <w:numId w:val="1"/>
        </w:numPr>
      </w:pPr>
      <w:r>
        <w:t>Broadcast and Print Media (including displaying information on website)</w:t>
      </w:r>
    </w:p>
    <w:p w:rsidR="004A106E" w:rsidP="006446FE" w:rsidRDefault="004A106E" w14:paraId="7A648950" w14:textId="77777777">
      <w:pPr>
        <w:pStyle w:val="ListParagraph"/>
        <w:numPr>
          <w:ilvl w:val="1"/>
          <w:numId w:val="1"/>
        </w:numPr>
      </w:pPr>
      <w:r>
        <w:t>Commercial Value-added products, services or equipment</w:t>
      </w:r>
    </w:p>
    <w:p w:rsidR="002F16FC" w:rsidP="006446FE" w:rsidRDefault="002F16FC" w14:paraId="7DF4BDD7" w14:textId="77777777">
      <w:pPr>
        <w:pStyle w:val="ListParagraph"/>
        <w:numPr>
          <w:ilvl w:val="1"/>
          <w:numId w:val="1"/>
        </w:numPr>
      </w:pPr>
      <w:r>
        <w:t>Data Collection (</w:t>
      </w:r>
      <w:proofErr w:type="spellStart"/>
      <w:r>
        <w:t>ie</w:t>
      </w:r>
      <w:proofErr w:type="spellEnd"/>
      <w:r>
        <w:t xml:space="preserve">: Meteorological, Hydrological, Seismology, etc….) </w:t>
      </w:r>
    </w:p>
    <w:p w:rsidR="004A106E" w:rsidP="006446FE" w:rsidRDefault="004A106E" w14:paraId="3123E402" w14:textId="77777777">
      <w:pPr>
        <w:pStyle w:val="ListParagraph"/>
        <w:numPr>
          <w:ilvl w:val="1"/>
          <w:numId w:val="1"/>
        </w:numPr>
      </w:pPr>
      <w:r>
        <w:t>Disaster recovery</w:t>
      </w:r>
    </w:p>
    <w:p w:rsidR="004A106E" w:rsidP="006446FE" w:rsidRDefault="004A106E" w14:paraId="48EEE0CA" w14:textId="77777777">
      <w:pPr>
        <w:pStyle w:val="ListParagraph"/>
        <w:numPr>
          <w:ilvl w:val="1"/>
          <w:numId w:val="1"/>
        </w:numPr>
      </w:pPr>
      <w:r>
        <w:t>Energy Industries and Markets</w:t>
      </w:r>
    </w:p>
    <w:p w:rsidR="004A106E" w:rsidP="006446FE" w:rsidRDefault="004A106E" w14:paraId="0F328AD7" w14:textId="77777777">
      <w:pPr>
        <w:pStyle w:val="ListParagraph"/>
        <w:numPr>
          <w:ilvl w:val="1"/>
          <w:numId w:val="1"/>
        </w:numPr>
      </w:pPr>
      <w:r>
        <w:t>Environmental Modeling and Assimilation</w:t>
      </w:r>
    </w:p>
    <w:p w:rsidR="002F770B" w:rsidP="006446FE" w:rsidRDefault="002F770B" w14:paraId="21050B56" w14:textId="77777777">
      <w:pPr>
        <w:pStyle w:val="ListParagraph"/>
        <w:numPr>
          <w:ilvl w:val="1"/>
          <w:numId w:val="1"/>
        </w:numPr>
      </w:pPr>
      <w:r w:rsidRPr="002F770B">
        <w:t>General logistic and facilities operations</w:t>
      </w:r>
    </w:p>
    <w:p w:rsidR="002F770B" w:rsidP="006446FE" w:rsidRDefault="002F770B" w14:paraId="5990A2AE" w14:textId="77777777">
      <w:pPr>
        <w:pStyle w:val="ListParagraph"/>
        <w:numPr>
          <w:ilvl w:val="1"/>
          <w:numId w:val="1"/>
        </w:numPr>
      </w:pPr>
      <w:r w:rsidRPr="002F770B">
        <w:t>Government Defense Sector Facilities, Operations and Logistics Management</w:t>
      </w:r>
    </w:p>
    <w:p w:rsidR="002F770B" w:rsidP="006446FE" w:rsidRDefault="002F770B" w14:paraId="1CBDCF25" w14:textId="77777777">
      <w:pPr>
        <w:pStyle w:val="ListParagraph"/>
        <w:numPr>
          <w:ilvl w:val="1"/>
          <w:numId w:val="1"/>
        </w:numPr>
      </w:pPr>
      <w:r w:rsidRPr="002F770B">
        <w:lastRenderedPageBreak/>
        <w:t>Government Facilities, Operations and Logistics Management</w:t>
      </w:r>
    </w:p>
    <w:p w:rsidR="002F770B" w:rsidP="006446FE" w:rsidRDefault="002F770B" w14:paraId="38C0816E" w14:textId="77777777">
      <w:pPr>
        <w:pStyle w:val="ListParagraph"/>
        <w:numPr>
          <w:ilvl w:val="1"/>
          <w:numId w:val="1"/>
        </w:numPr>
      </w:pPr>
      <w:r w:rsidRPr="002F770B">
        <w:t>Incident Management (Fire, Natural Disaster, Homeland Security, ….)</w:t>
      </w:r>
    </w:p>
    <w:p w:rsidR="002F770B" w:rsidP="006446FE" w:rsidRDefault="002F770B" w14:paraId="4C321B46" w14:textId="77777777">
      <w:pPr>
        <w:pStyle w:val="ListParagraph"/>
        <w:numPr>
          <w:ilvl w:val="1"/>
          <w:numId w:val="1"/>
        </w:numPr>
      </w:pPr>
      <w:r w:rsidRPr="002F770B">
        <w:t>Land Transportation Operations</w:t>
      </w:r>
    </w:p>
    <w:p w:rsidR="002F770B" w:rsidP="006446FE" w:rsidRDefault="002F770B" w14:paraId="394D1CC1" w14:textId="77777777">
      <w:pPr>
        <w:pStyle w:val="ListParagraph"/>
        <w:numPr>
          <w:ilvl w:val="1"/>
          <w:numId w:val="1"/>
        </w:numPr>
      </w:pPr>
      <w:r w:rsidRPr="002F770B">
        <w:t>Leisure and Travel</w:t>
      </w:r>
    </w:p>
    <w:p w:rsidR="004A106E" w:rsidP="006446FE" w:rsidRDefault="004A106E" w14:paraId="5E54E729" w14:textId="77777777">
      <w:pPr>
        <w:pStyle w:val="ListParagraph"/>
        <w:numPr>
          <w:ilvl w:val="1"/>
          <w:numId w:val="1"/>
        </w:numPr>
      </w:pPr>
      <w:r>
        <w:t>Maritime Operations</w:t>
      </w:r>
    </w:p>
    <w:p w:rsidR="004A106E" w:rsidP="006446FE" w:rsidRDefault="004A106E" w14:paraId="7A3501EF" w14:textId="77777777">
      <w:pPr>
        <w:pStyle w:val="ListParagraph"/>
        <w:numPr>
          <w:ilvl w:val="1"/>
          <w:numId w:val="1"/>
        </w:numPr>
      </w:pPr>
      <w:r>
        <w:t>Military Operations</w:t>
      </w:r>
    </w:p>
    <w:p w:rsidR="004A106E" w:rsidP="006446FE" w:rsidRDefault="004A106E" w14:paraId="5E981932" w14:textId="77777777">
      <w:pPr>
        <w:pStyle w:val="ListParagraph"/>
        <w:numPr>
          <w:ilvl w:val="1"/>
          <w:numId w:val="1"/>
        </w:numPr>
      </w:pPr>
      <w:r>
        <w:t>Power (ex: electrical generation and distribution)</w:t>
      </w:r>
    </w:p>
    <w:p w:rsidR="002F770B" w:rsidP="006446FE" w:rsidRDefault="002F770B" w14:paraId="0C0B783F" w14:textId="77777777">
      <w:pPr>
        <w:pStyle w:val="ListParagraph"/>
        <w:numPr>
          <w:ilvl w:val="1"/>
          <w:numId w:val="1"/>
        </w:numPr>
      </w:pPr>
      <w:r w:rsidRPr="002F770B">
        <w:t>Private Sector Facilities, Operations and Logistics Management</w:t>
      </w:r>
    </w:p>
    <w:p w:rsidR="00F62A26" w:rsidP="00F62A26" w:rsidRDefault="002F770B" w14:paraId="2F10BDA3" w14:textId="77777777">
      <w:pPr>
        <w:pStyle w:val="ListParagraph"/>
        <w:numPr>
          <w:ilvl w:val="1"/>
          <w:numId w:val="1"/>
        </w:numPr>
      </w:pPr>
      <w:r>
        <w:t>Public Safety and Emergency Response</w:t>
      </w:r>
    </w:p>
    <w:p w:rsidR="00F45D1C" w:rsidP="00F62A26" w:rsidRDefault="00F45D1C" w14:paraId="3047EB42" w14:textId="77777777">
      <w:pPr>
        <w:pStyle w:val="ListParagraph"/>
        <w:numPr>
          <w:ilvl w:val="1"/>
          <w:numId w:val="1"/>
        </w:numPr>
      </w:pPr>
      <w:proofErr w:type="spellStart"/>
      <w:r>
        <w:t>Skywarn</w:t>
      </w:r>
      <w:proofErr w:type="spellEnd"/>
      <w:r>
        <w:t xml:space="preserve"> spotter</w:t>
      </w:r>
    </w:p>
    <w:p w:rsidR="006446FE" w:rsidP="006446FE" w:rsidRDefault="002F770B" w14:paraId="52192309" w14:textId="77777777">
      <w:pPr>
        <w:pStyle w:val="ListParagraph"/>
        <w:numPr>
          <w:ilvl w:val="1"/>
          <w:numId w:val="1"/>
        </w:numPr>
      </w:pPr>
      <w:r>
        <w:t>Other</w:t>
      </w:r>
    </w:p>
    <w:p w:rsidR="002F770B" w:rsidP="002F770B" w:rsidRDefault="002F770B" w14:paraId="2961E4DE" w14:textId="77777777">
      <w:pPr>
        <w:pStyle w:val="ListParagraph"/>
        <w:numPr>
          <w:ilvl w:val="0"/>
          <w:numId w:val="1"/>
        </w:numPr>
      </w:pPr>
      <w:r>
        <w:t>Please select your primary path for accessing GOES-R series data</w:t>
      </w:r>
    </w:p>
    <w:p w:rsidR="002F770B" w:rsidP="002F770B" w:rsidRDefault="002F770B" w14:paraId="2B95CEE6" w14:textId="77777777">
      <w:pPr>
        <w:pStyle w:val="ListParagraph"/>
        <w:numPr>
          <w:ilvl w:val="1"/>
          <w:numId w:val="1"/>
        </w:numPr>
      </w:pPr>
      <w:r>
        <w:t>G</w:t>
      </w:r>
      <w:r w:rsidR="008631B2">
        <w:t xml:space="preserve">OES </w:t>
      </w:r>
      <w:r>
        <w:t>R</w:t>
      </w:r>
      <w:r w:rsidR="008631B2">
        <w:t>ebroadcast (GRB)</w:t>
      </w:r>
    </w:p>
    <w:p w:rsidR="008631B2" w:rsidP="002F770B" w:rsidRDefault="008631B2" w14:paraId="2D2F1483" w14:textId="77777777">
      <w:pPr>
        <w:pStyle w:val="ListParagraph"/>
        <w:numPr>
          <w:ilvl w:val="1"/>
          <w:numId w:val="1"/>
        </w:numPr>
      </w:pPr>
      <w:r>
        <w:t>DCS Direct Readout Receiving Station (DRGS)</w:t>
      </w:r>
    </w:p>
    <w:p w:rsidR="002F770B" w:rsidP="002F770B" w:rsidRDefault="002F770B" w14:paraId="0232BFF5" w14:textId="77777777">
      <w:pPr>
        <w:pStyle w:val="ListParagraph"/>
        <w:numPr>
          <w:ilvl w:val="1"/>
          <w:numId w:val="1"/>
        </w:numPr>
      </w:pPr>
      <w:r>
        <w:t>High Rate Information Transmission (HRIT)/Emergency Managers Weather Information Network (EMWIN)</w:t>
      </w:r>
    </w:p>
    <w:p w:rsidR="002F770B" w:rsidP="002F770B" w:rsidRDefault="002F770B" w14:paraId="6FFACFBA" w14:textId="77777777">
      <w:pPr>
        <w:pStyle w:val="ListParagraph"/>
        <w:numPr>
          <w:ilvl w:val="1"/>
          <w:numId w:val="1"/>
        </w:numPr>
      </w:pPr>
      <w:r>
        <w:t>GEONETCAST Americas (GNC-A)</w:t>
      </w:r>
    </w:p>
    <w:p w:rsidR="002F770B" w:rsidP="002F770B" w:rsidRDefault="002F770B" w14:paraId="03FFF57B" w14:textId="77777777">
      <w:pPr>
        <w:pStyle w:val="ListParagraph"/>
        <w:numPr>
          <w:ilvl w:val="1"/>
          <w:numId w:val="1"/>
        </w:numPr>
      </w:pPr>
      <w:r w:rsidRPr="002F770B">
        <w:t>Advanced Weather Interactive Processing System (AWIPS) Satellite Broadcast Network (SBN)/</w:t>
      </w:r>
      <w:proofErr w:type="spellStart"/>
      <w:r w:rsidRPr="002F770B">
        <w:t>NOAAPort</w:t>
      </w:r>
      <w:proofErr w:type="spellEnd"/>
    </w:p>
    <w:p w:rsidR="002F770B" w:rsidP="002F770B" w:rsidRDefault="002F770B" w14:paraId="0D793140" w14:textId="77777777">
      <w:pPr>
        <w:pStyle w:val="ListParagraph"/>
        <w:numPr>
          <w:ilvl w:val="1"/>
          <w:numId w:val="1"/>
        </w:numPr>
      </w:pPr>
      <w:r>
        <w:t>Terrestrial Internet (including DCS DADDS, LRGS, EMWIN FTP, NWWS IO etc….)</w:t>
      </w:r>
    </w:p>
    <w:p w:rsidR="002F770B" w:rsidP="002F770B" w:rsidRDefault="002F770B" w14:paraId="7D631540" w14:textId="77777777">
      <w:pPr>
        <w:pStyle w:val="ListParagraph"/>
        <w:numPr>
          <w:ilvl w:val="1"/>
          <w:numId w:val="1"/>
        </w:numPr>
      </w:pPr>
      <w:r>
        <w:t xml:space="preserve">Cloud Provider (Amazon, Google, </w:t>
      </w:r>
      <w:proofErr w:type="spellStart"/>
      <w:r>
        <w:t>etc</w:t>
      </w:r>
      <w:proofErr w:type="spellEnd"/>
      <w:r>
        <w:t>)</w:t>
      </w:r>
    </w:p>
    <w:p w:rsidR="002F770B" w:rsidP="002F770B" w:rsidRDefault="002F770B" w14:paraId="5D333082" w14:textId="77777777">
      <w:pPr>
        <w:pStyle w:val="ListParagraph"/>
        <w:numPr>
          <w:ilvl w:val="1"/>
          <w:numId w:val="1"/>
        </w:numPr>
      </w:pPr>
      <w:r>
        <w:t>Comprehensive Large Array-data Stewardship System (CLASS)</w:t>
      </w:r>
    </w:p>
    <w:p w:rsidR="002F770B" w:rsidP="002F770B" w:rsidRDefault="002F770B" w14:paraId="0FD8D999" w14:textId="77777777">
      <w:pPr>
        <w:pStyle w:val="ListParagraph"/>
        <w:numPr>
          <w:ilvl w:val="1"/>
          <w:numId w:val="1"/>
        </w:numPr>
      </w:pPr>
      <w:r>
        <w:t>Other</w:t>
      </w:r>
      <w:r w:rsidR="00E07ECC">
        <w:t xml:space="preserve"> </w:t>
      </w:r>
    </w:p>
    <w:p w:rsidR="002F770B" w:rsidP="002F770B" w:rsidRDefault="002F770B" w14:paraId="0D208B6A" w14:textId="77777777">
      <w:pPr>
        <w:pStyle w:val="ListParagraph"/>
        <w:numPr>
          <w:ilvl w:val="0"/>
          <w:numId w:val="1"/>
        </w:numPr>
      </w:pPr>
      <w:r>
        <w:t>Please select your secondary path for accessing GOES-R series data</w:t>
      </w:r>
    </w:p>
    <w:p w:rsidR="002F770B" w:rsidP="002F770B" w:rsidRDefault="002F770B" w14:paraId="34912A44" w14:textId="77777777">
      <w:pPr>
        <w:pStyle w:val="ListParagraph"/>
        <w:numPr>
          <w:ilvl w:val="1"/>
          <w:numId w:val="1"/>
        </w:numPr>
      </w:pPr>
      <w:r>
        <w:t>GRB</w:t>
      </w:r>
    </w:p>
    <w:p w:rsidR="008631B2" w:rsidP="002F770B" w:rsidRDefault="008631B2" w14:paraId="400F347E" w14:textId="77777777">
      <w:pPr>
        <w:pStyle w:val="ListParagraph"/>
        <w:numPr>
          <w:ilvl w:val="1"/>
          <w:numId w:val="1"/>
        </w:numPr>
      </w:pPr>
      <w:r>
        <w:t>DCS DRGS</w:t>
      </w:r>
    </w:p>
    <w:p w:rsidR="002F770B" w:rsidP="002F770B" w:rsidRDefault="002F770B" w14:paraId="225D8BAF" w14:textId="77777777">
      <w:pPr>
        <w:pStyle w:val="ListParagraph"/>
        <w:numPr>
          <w:ilvl w:val="1"/>
          <w:numId w:val="1"/>
        </w:numPr>
      </w:pPr>
      <w:r>
        <w:t>HRIT/EMWIN</w:t>
      </w:r>
    </w:p>
    <w:p w:rsidR="002F770B" w:rsidP="002F770B" w:rsidRDefault="002F770B" w14:paraId="79C47E1B" w14:textId="77777777">
      <w:pPr>
        <w:pStyle w:val="ListParagraph"/>
        <w:numPr>
          <w:ilvl w:val="1"/>
          <w:numId w:val="1"/>
        </w:numPr>
      </w:pPr>
      <w:r>
        <w:t>GEONETCAST Americas (GNC-A)</w:t>
      </w:r>
    </w:p>
    <w:p w:rsidR="002F770B" w:rsidP="002F770B" w:rsidRDefault="002F770B" w14:paraId="0226C13B" w14:textId="77777777">
      <w:pPr>
        <w:pStyle w:val="ListParagraph"/>
        <w:numPr>
          <w:ilvl w:val="1"/>
          <w:numId w:val="1"/>
        </w:numPr>
      </w:pPr>
      <w:r>
        <w:t>AWIPS</w:t>
      </w:r>
      <w:r w:rsidRPr="002F770B">
        <w:t xml:space="preserve"> </w:t>
      </w:r>
      <w:r>
        <w:t>SBN</w:t>
      </w:r>
      <w:r w:rsidRPr="002F770B">
        <w:t>/</w:t>
      </w:r>
      <w:proofErr w:type="spellStart"/>
      <w:r w:rsidRPr="002F770B">
        <w:t>NOAAPort</w:t>
      </w:r>
      <w:proofErr w:type="spellEnd"/>
    </w:p>
    <w:p w:rsidR="002F770B" w:rsidP="002F770B" w:rsidRDefault="002F770B" w14:paraId="23CFABCF" w14:textId="77777777">
      <w:pPr>
        <w:pStyle w:val="ListParagraph"/>
        <w:numPr>
          <w:ilvl w:val="1"/>
          <w:numId w:val="1"/>
        </w:numPr>
      </w:pPr>
      <w:r>
        <w:t>Terrestrial Internet (including DCS DADDS, LRGS, EMWIN FTP, NWWS IO etc….)</w:t>
      </w:r>
    </w:p>
    <w:p w:rsidR="002F770B" w:rsidP="002F770B" w:rsidRDefault="002F770B" w14:paraId="70FEE097" w14:textId="77777777">
      <w:pPr>
        <w:pStyle w:val="ListParagraph"/>
        <w:numPr>
          <w:ilvl w:val="1"/>
          <w:numId w:val="1"/>
        </w:numPr>
      </w:pPr>
      <w:r>
        <w:t xml:space="preserve">Cloud Provider (Amazon, Google, </w:t>
      </w:r>
      <w:proofErr w:type="spellStart"/>
      <w:r>
        <w:t>etc</w:t>
      </w:r>
      <w:proofErr w:type="spellEnd"/>
      <w:r>
        <w:t>)</w:t>
      </w:r>
    </w:p>
    <w:p w:rsidR="002F770B" w:rsidP="002F770B" w:rsidRDefault="002F770B" w14:paraId="7CFB0121" w14:textId="77777777">
      <w:pPr>
        <w:pStyle w:val="ListParagraph"/>
        <w:numPr>
          <w:ilvl w:val="1"/>
          <w:numId w:val="1"/>
        </w:numPr>
      </w:pPr>
      <w:r>
        <w:t>Comprehensive Large Array-data Stewardship System (CLASS)</w:t>
      </w:r>
    </w:p>
    <w:p w:rsidR="002F770B" w:rsidP="002F770B" w:rsidRDefault="002F770B" w14:paraId="44674DFE" w14:textId="77777777">
      <w:pPr>
        <w:pStyle w:val="ListParagraph"/>
        <w:numPr>
          <w:ilvl w:val="1"/>
          <w:numId w:val="1"/>
        </w:numPr>
      </w:pPr>
      <w:r>
        <w:t>No secondary path</w:t>
      </w:r>
    </w:p>
    <w:p w:rsidR="002F770B" w:rsidP="002F770B" w:rsidRDefault="002F770B" w14:paraId="4A27DE9E" w14:textId="77777777">
      <w:pPr>
        <w:pStyle w:val="ListParagraph"/>
        <w:numPr>
          <w:ilvl w:val="1"/>
          <w:numId w:val="1"/>
        </w:numPr>
      </w:pPr>
      <w:r>
        <w:t>Other</w:t>
      </w:r>
    </w:p>
    <w:p w:rsidR="008631B2" w:rsidP="008631B2" w:rsidRDefault="008631B2" w14:paraId="769428F7" w14:textId="77777777">
      <w:pPr>
        <w:pStyle w:val="ListParagraph"/>
        <w:numPr>
          <w:ilvl w:val="0"/>
          <w:numId w:val="1"/>
        </w:numPr>
      </w:pPr>
      <w:r>
        <w:t>Please select your tertiary path for accessing GOES-R series data</w:t>
      </w:r>
    </w:p>
    <w:p w:rsidR="008631B2" w:rsidP="008631B2" w:rsidRDefault="008631B2" w14:paraId="2CF47634" w14:textId="77777777">
      <w:pPr>
        <w:pStyle w:val="ListParagraph"/>
        <w:numPr>
          <w:ilvl w:val="1"/>
          <w:numId w:val="1"/>
        </w:numPr>
      </w:pPr>
      <w:r>
        <w:t>GRB</w:t>
      </w:r>
    </w:p>
    <w:p w:rsidR="008631B2" w:rsidP="008631B2" w:rsidRDefault="008631B2" w14:paraId="39678714" w14:textId="77777777">
      <w:pPr>
        <w:pStyle w:val="ListParagraph"/>
        <w:numPr>
          <w:ilvl w:val="1"/>
          <w:numId w:val="1"/>
        </w:numPr>
      </w:pPr>
      <w:r>
        <w:t>DCS DRGS</w:t>
      </w:r>
    </w:p>
    <w:p w:rsidR="008631B2" w:rsidP="008631B2" w:rsidRDefault="008631B2" w14:paraId="53B5CA1B" w14:textId="77777777">
      <w:pPr>
        <w:pStyle w:val="ListParagraph"/>
        <w:numPr>
          <w:ilvl w:val="1"/>
          <w:numId w:val="1"/>
        </w:numPr>
      </w:pPr>
      <w:r>
        <w:t>HRIT/EMWIN</w:t>
      </w:r>
    </w:p>
    <w:p w:rsidR="008631B2" w:rsidP="008631B2" w:rsidRDefault="008631B2" w14:paraId="00173E5C" w14:textId="77777777">
      <w:pPr>
        <w:pStyle w:val="ListParagraph"/>
        <w:numPr>
          <w:ilvl w:val="1"/>
          <w:numId w:val="1"/>
        </w:numPr>
      </w:pPr>
      <w:r>
        <w:t>GEONETCAST Americas (GNC-A)</w:t>
      </w:r>
    </w:p>
    <w:p w:rsidR="008631B2" w:rsidP="008631B2" w:rsidRDefault="008631B2" w14:paraId="16C00D04" w14:textId="77777777">
      <w:pPr>
        <w:pStyle w:val="ListParagraph"/>
        <w:numPr>
          <w:ilvl w:val="1"/>
          <w:numId w:val="1"/>
        </w:numPr>
      </w:pPr>
      <w:r>
        <w:t>AWIPS</w:t>
      </w:r>
      <w:r w:rsidRPr="002F770B">
        <w:t xml:space="preserve"> </w:t>
      </w:r>
      <w:r>
        <w:t>SBN</w:t>
      </w:r>
      <w:r w:rsidRPr="002F770B">
        <w:t>/</w:t>
      </w:r>
      <w:proofErr w:type="spellStart"/>
      <w:r w:rsidRPr="002F770B">
        <w:t>NOAAPort</w:t>
      </w:r>
      <w:proofErr w:type="spellEnd"/>
    </w:p>
    <w:p w:rsidR="008631B2" w:rsidP="008631B2" w:rsidRDefault="008631B2" w14:paraId="60C011C4" w14:textId="77777777">
      <w:pPr>
        <w:pStyle w:val="ListParagraph"/>
        <w:numPr>
          <w:ilvl w:val="1"/>
          <w:numId w:val="1"/>
        </w:numPr>
      </w:pPr>
      <w:r>
        <w:t>Terrestrial Internet (including DCS DADDS, LRGS, EMWIN FTP, NWWS IO etc….)</w:t>
      </w:r>
    </w:p>
    <w:p w:rsidR="008631B2" w:rsidP="008631B2" w:rsidRDefault="008631B2" w14:paraId="4376865B" w14:textId="77777777">
      <w:pPr>
        <w:pStyle w:val="ListParagraph"/>
        <w:numPr>
          <w:ilvl w:val="1"/>
          <w:numId w:val="1"/>
        </w:numPr>
      </w:pPr>
      <w:r>
        <w:t xml:space="preserve">Cloud Provider (Amazon, Google, </w:t>
      </w:r>
      <w:proofErr w:type="spellStart"/>
      <w:r>
        <w:t>etc</w:t>
      </w:r>
      <w:proofErr w:type="spellEnd"/>
      <w:r>
        <w:t>)</w:t>
      </w:r>
    </w:p>
    <w:p w:rsidR="008631B2" w:rsidP="008631B2" w:rsidRDefault="008631B2" w14:paraId="350D25E1" w14:textId="77777777">
      <w:pPr>
        <w:pStyle w:val="ListParagraph"/>
        <w:numPr>
          <w:ilvl w:val="1"/>
          <w:numId w:val="1"/>
        </w:numPr>
      </w:pPr>
      <w:r>
        <w:t>Comprehensive Large Array-data Stewardship System (CLASS)</w:t>
      </w:r>
    </w:p>
    <w:p w:rsidR="008631B2" w:rsidP="008631B2" w:rsidRDefault="00F62A26" w14:paraId="5472F3E4" w14:textId="77777777">
      <w:pPr>
        <w:pStyle w:val="ListParagraph"/>
        <w:numPr>
          <w:ilvl w:val="1"/>
          <w:numId w:val="1"/>
        </w:numPr>
      </w:pPr>
      <w:r>
        <w:t>No terti</w:t>
      </w:r>
      <w:r w:rsidR="008631B2">
        <w:t>ary path</w:t>
      </w:r>
    </w:p>
    <w:p w:rsidR="008631B2" w:rsidP="008631B2" w:rsidRDefault="008631B2" w14:paraId="590352C9" w14:textId="77777777">
      <w:pPr>
        <w:pStyle w:val="ListParagraph"/>
        <w:numPr>
          <w:ilvl w:val="1"/>
          <w:numId w:val="1"/>
        </w:numPr>
      </w:pPr>
      <w:r>
        <w:t>Other</w:t>
      </w:r>
    </w:p>
    <w:p w:rsidR="006446FE" w:rsidP="002F770B" w:rsidRDefault="006446FE" w14:paraId="6F8BC481" w14:textId="77777777">
      <w:pPr>
        <w:pStyle w:val="ListParagraph"/>
        <w:numPr>
          <w:ilvl w:val="0"/>
          <w:numId w:val="1"/>
        </w:numPr>
      </w:pPr>
      <w:r>
        <w:lastRenderedPageBreak/>
        <w:t>What HRIT broadcast group product do you use operationally for decision making?</w:t>
      </w:r>
    </w:p>
    <w:p w:rsidR="006446FE" w:rsidP="006446FE" w:rsidRDefault="006446FE" w14:paraId="5FFE80BF" w14:textId="77777777">
      <w:pPr>
        <w:pStyle w:val="ListParagraph"/>
        <w:numPr>
          <w:ilvl w:val="1"/>
          <w:numId w:val="1"/>
        </w:numPr>
      </w:pPr>
      <w:r>
        <w:t>Emergency Managers Weather Information Network (VCID’s 20-22)</w:t>
      </w:r>
    </w:p>
    <w:p w:rsidR="006446FE" w:rsidP="006446FE" w:rsidRDefault="006446FE" w14:paraId="419E1134" w14:textId="77777777">
      <w:pPr>
        <w:pStyle w:val="ListParagraph"/>
        <w:numPr>
          <w:ilvl w:val="1"/>
          <w:numId w:val="1"/>
        </w:numPr>
      </w:pPr>
      <w:r>
        <w:t>Data Collection Service (VCID 32)</w:t>
      </w:r>
    </w:p>
    <w:p w:rsidR="006446FE" w:rsidP="006446FE" w:rsidRDefault="006446FE" w14:paraId="6806CE5B" w14:textId="77777777">
      <w:pPr>
        <w:pStyle w:val="ListParagraph"/>
        <w:numPr>
          <w:ilvl w:val="1"/>
          <w:numId w:val="1"/>
        </w:numPr>
      </w:pPr>
      <w:r>
        <w:t>Imagery (VCID’s 1-17, 24, 25, 60)</w:t>
      </w:r>
    </w:p>
    <w:p w:rsidR="00E07ECC" w:rsidP="00E07ECC" w:rsidRDefault="00E07ECC" w14:paraId="68276A6C" w14:textId="77777777">
      <w:pPr>
        <w:pStyle w:val="ListParagraph"/>
        <w:numPr>
          <w:ilvl w:val="0"/>
          <w:numId w:val="1"/>
        </w:numPr>
      </w:pPr>
      <w:r>
        <w:t>Does your organization use other satellite missions outside of the available satellite broadcasts that contain GOES-R series data to support your organization?</w:t>
      </w:r>
    </w:p>
    <w:p w:rsidR="00E32325" w:rsidP="00E07ECC" w:rsidRDefault="00E32325" w14:paraId="4B2AAA9E" w14:textId="77777777">
      <w:pPr>
        <w:pStyle w:val="ListParagraph"/>
        <w:numPr>
          <w:ilvl w:val="1"/>
          <w:numId w:val="1"/>
        </w:numPr>
      </w:pPr>
      <w:r>
        <w:t>Other___________</w:t>
      </w:r>
    </w:p>
    <w:p w:rsidR="001113FE" w:rsidP="001113FE" w:rsidRDefault="008631B2" w14:paraId="3EE05321" w14:textId="77777777">
      <w:pPr>
        <w:pStyle w:val="ListParagraph"/>
        <w:numPr>
          <w:ilvl w:val="0"/>
          <w:numId w:val="1"/>
        </w:numPr>
      </w:pPr>
      <w:r>
        <w:t>If</w:t>
      </w:r>
      <w:r w:rsidR="001113FE">
        <w:t xml:space="preserve"> you use terrestrial</w:t>
      </w:r>
      <w:r>
        <w:t xml:space="preserve"> (internet)</w:t>
      </w:r>
      <w:r w:rsidR="001113FE">
        <w:t xml:space="preserve"> data in support of </w:t>
      </w:r>
      <w:r w:rsidR="006446FE">
        <w:t xml:space="preserve">the </w:t>
      </w:r>
      <w:r w:rsidR="001113FE">
        <w:t>HRIT/EMWIN broadcast</w:t>
      </w:r>
      <w:r>
        <w:t>, does your organization have constraints in using the internet</w:t>
      </w:r>
      <w:r w:rsidR="001113FE">
        <w:t>?</w:t>
      </w:r>
    </w:p>
    <w:p w:rsidR="00491E12" w:rsidP="00491E12" w:rsidRDefault="008631B2" w14:paraId="3EE1E9C3" w14:textId="77777777">
      <w:pPr>
        <w:pStyle w:val="ListParagraph"/>
        <w:numPr>
          <w:ilvl w:val="1"/>
          <w:numId w:val="1"/>
        </w:numPr>
      </w:pPr>
      <w:r>
        <w:t>Yes</w:t>
      </w:r>
    </w:p>
    <w:p w:rsidR="00491E12" w:rsidP="00491E12" w:rsidRDefault="00491E12" w14:paraId="7BD1B055" w14:textId="77777777">
      <w:pPr>
        <w:pStyle w:val="ListParagraph"/>
        <w:numPr>
          <w:ilvl w:val="1"/>
          <w:numId w:val="1"/>
        </w:numPr>
      </w:pPr>
      <w:r>
        <w:t>No</w:t>
      </w:r>
    </w:p>
    <w:p w:rsidRPr="008631B2" w:rsidR="008631B2" w:rsidP="008631B2" w:rsidRDefault="008631B2" w14:paraId="3666AC8F" w14:textId="77777777">
      <w:pPr>
        <w:pStyle w:val="ListParagraph"/>
        <w:numPr>
          <w:ilvl w:val="0"/>
          <w:numId w:val="1"/>
        </w:numPr>
      </w:pPr>
      <w:r>
        <w:rPr>
          <w:bCs/>
        </w:rPr>
        <w:t>Do you anticipate use of cloud processing services in the future?</w:t>
      </w:r>
    </w:p>
    <w:p w:rsidRPr="008631B2" w:rsidR="008631B2" w:rsidP="008631B2" w:rsidRDefault="008631B2" w14:paraId="1BF6B135" w14:textId="77777777">
      <w:pPr>
        <w:pStyle w:val="ListParagraph"/>
        <w:numPr>
          <w:ilvl w:val="1"/>
          <w:numId w:val="1"/>
        </w:numPr>
      </w:pPr>
      <w:r>
        <w:rPr>
          <w:bCs/>
        </w:rPr>
        <w:t>Yes</w:t>
      </w:r>
    </w:p>
    <w:p w:rsidR="008631B2" w:rsidP="008631B2" w:rsidRDefault="008631B2" w14:paraId="61F90E20" w14:textId="77777777">
      <w:pPr>
        <w:pStyle w:val="ListParagraph"/>
        <w:numPr>
          <w:ilvl w:val="1"/>
          <w:numId w:val="1"/>
        </w:numPr>
      </w:pPr>
      <w:r>
        <w:rPr>
          <w:bCs/>
        </w:rPr>
        <w:t>No</w:t>
      </w:r>
    </w:p>
    <w:p w:rsidRPr="00E32325" w:rsidR="008631B2" w:rsidP="008631B2" w:rsidRDefault="008631B2" w14:paraId="2A9FD398" w14:textId="77777777">
      <w:pPr>
        <w:pStyle w:val="ListParagraph"/>
        <w:numPr>
          <w:ilvl w:val="0"/>
          <w:numId w:val="1"/>
        </w:numPr>
      </w:pPr>
      <w:r>
        <w:rPr>
          <w:bCs/>
        </w:rPr>
        <w:t>How many downstream users do you have that are either receiving services or products that are generated from the HRIT/EMWIN data?</w:t>
      </w:r>
    </w:p>
    <w:p w:rsidRPr="00E32325" w:rsidR="00E32325" w:rsidP="00E32325" w:rsidRDefault="00E32325" w14:paraId="50852C42" w14:textId="77777777">
      <w:pPr>
        <w:pStyle w:val="ListParagraph"/>
        <w:numPr>
          <w:ilvl w:val="1"/>
          <w:numId w:val="1"/>
        </w:numPr>
      </w:pPr>
      <w:r w:rsidRPr="00ED6CB6">
        <w:rPr>
          <w:bCs/>
          <w:u w:val="single"/>
        </w:rPr>
        <w:t>&lt;</w:t>
      </w:r>
      <w:r>
        <w:rPr>
          <w:bCs/>
        </w:rPr>
        <w:t>10</w:t>
      </w:r>
    </w:p>
    <w:p w:rsidRPr="00E32325" w:rsidR="00E32325" w:rsidP="00E32325" w:rsidRDefault="00E32325" w14:paraId="1FFFC91A" w14:textId="77777777">
      <w:pPr>
        <w:pStyle w:val="ListParagraph"/>
        <w:numPr>
          <w:ilvl w:val="1"/>
          <w:numId w:val="1"/>
        </w:numPr>
      </w:pPr>
      <w:r>
        <w:rPr>
          <w:bCs/>
        </w:rPr>
        <w:t>&gt;10</w:t>
      </w:r>
    </w:p>
    <w:p w:rsidRPr="008631B2" w:rsidR="00E32325" w:rsidP="00E32325" w:rsidRDefault="00E32325" w14:paraId="32D2BE37" w14:textId="77777777">
      <w:pPr>
        <w:pStyle w:val="ListParagraph"/>
        <w:numPr>
          <w:ilvl w:val="1"/>
          <w:numId w:val="1"/>
        </w:numPr>
      </w:pPr>
      <w:r>
        <w:rPr>
          <w:bCs/>
        </w:rPr>
        <w:t>None</w:t>
      </w:r>
    </w:p>
    <w:p w:rsidRPr="008631B2" w:rsidR="008631B2" w:rsidP="008631B2" w:rsidRDefault="008631B2" w14:paraId="59D820AA" w14:textId="77777777">
      <w:pPr>
        <w:pStyle w:val="ListParagraph"/>
        <w:numPr>
          <w:ilvl w:val="0"/>
          <w:numId w:val="1"/>
        </w:numPr>
      </w:pPr>
      <w:r>
        <w:rPr>
          <w:bCs/>
        </w:rPr>
        <w:t>Please describe the types of users you support.</w:t>
      </w:r>
    </w:p>
    <w:p w:rsidR="006446FE" w:rsidP="001113FE" w:rsidRDefault="006446FE" w14:paraId="536A0E0C" w14:textId="77777777">
      <w:pPr>
        <w:pStyle w:val="ListParagraph"/>
        <w:numPr>
          <w:ilvl w:val="0"/>
          <w:numId w:val="1"/>
        </w:numPr>
      </w:pPr>
      <w:r>
        <w:t>Are there any formal requirements from your organization on the timeliness and availability of HRIT/EMWIN products in regards to product development and decision-making?</w:t>
      </w:r>
    </w:p>
    <w:p w:rsidR="008631B2" w:rsidP="008631B2" w:rsidRDefault="008631B2" w14:paraId="26A9B89B" w14:textId="77777777">
      <w:pPr>
        <w:pStyle w:val="ListParagraph"/>
        <w:numPr>
          <w:ilvl w:val="1"/>
          <w:numId w:val="1"/>
        </w:numPr>
      </w:pPr>
      <w:r>
        <w:t>Yes, please list__________</w:t>
      </w:r>
    </w:p>
    <w:p w:rsidR="008631B2" w:rsidP="008631B2" w:rsidRDefault="008631B2" w14:paraId="581BC868" w14:textId="77777777">
      <w:pPr>
        <w:pStyle w:val="ListParagraph"/>
        <w:numPr>
          <w:ilvl w:val="1"/>
          <w:numId w:val="1"/>
        </w:numPr>
      </w:pPr>
      <w:r>
        <w:t>No</w:t>
      </w:r>
    </w:p>
    <w:p w:rsidRPr="008631B2" w:rsidR="004D37BF" w:rsidP="004D37BF" w:rsidRDefault="004D37BF" w14:paraId="3CE41D2A" w14:textId="77777777">
      <w:pPr>
        <w:pStyle w:val="ListParagraph"/>
        <w:numPr>
          <w:ilvl w:val="0"/>
          <w:numId w:val="1"/>
        </w:numPr>
      </w:pPr>
      <w:r w:rsidRPr="008631B2">
        <w:rPr>
          <w:bCs/>
        </w:rPr>
        <w:t xml:space="preserve">What is the maximum total duration of </w:t>
      </w:r>
      <w:r w:rsidR="006467AF">
        <w:rPr>
          <w:bCs/>
        </w:rPr>
        <w:t xml:space="preserve">an HRIT/EMWIN </w:t>
      </w:r>
      <w:r w:rsidRPr="008631B2">
        <w:rPr>
          <w:bCs/>
        </w:rPr>
        <w:t>product outage over a 30 day period that your organization can sustain without significant impacts to your operations and/or customers? Availability can be specified for a 30 day period. Outage periods can be associated with availability over a 30 day-period.</w:t>
      </w:r>
    </w:p>
    <w:p w:rsidRPr="008631B2" w:rsidR="004D37BF" w:rsidP="004D37BF" w:rsidRDefault="004D37BF" w14:paraId="163FB6DE" w14:textId="77777777">
      <w:pPr>
        <w:pStyle w:val="ListParagraph"/>
        <w:numPr>
          <w:ilvl w:val="1"/>
          <w:numId w:val="1"/>
        </w:numPr>
      </w:pPr>
      <w:r>
        <w:rPr>
          <w:bCs/>
        </w:rPr>
        <w:t>1 minute</w:t>
      </w:r>
    </w:p>
    <w:p w:rsidRPr="008631B2" w:rsidR="004D37BF" w:rsidP="004D37BF" w:rsidRDefault="004D37BF" w14:paraId="255717A0" w14:textId="77777777">
      <w:pPr>
        <w:pStyle w:val="ListParagraph"/>
        <w:numPr>
          <w:ilvl w:val="1"/>
          <w:numId w:val="1"/>
        </w:numPr>
      </w:pPr>
      <w:r>
        <w:rPr>
          <w:bCs/>
        </w:rPr>
        <w:t>5 minutes</w:t>
      </w:r>
    </w:p>
    <w:p w:rsidRPr="008631B2" w:rsidR="004D37BF" w:rsidP="004D37BF" w:rsidRDefault="004D37BF" w14:paraId="193218B7" w14:textId="77777777">
      <w:pPr>
        <w:pStyle w:val="ListParagraph"/>
        <w:numPr>
          <w:ilvl w:val="1"/>
          <w:numId w:val="1"/>
        </w:numPr>
      </w:pPr>
      <w:r>
        <w:rPr>
          <w:bCs/>
        </w:rPr>
        <w:t>15 minutes</w:t>
      </w:r>
    </w:p>
    <w:p w:rsidRPr="008631B2" w:rsidR="004D37BF" w:rsidP="004D37BF" w:rsidRDefault="004D37BF" w14:paraId="31EAD1D0" w14:textId="77777777">
      <w:pPr>
        <w:pStyle w:val="ListParagraph"/>
        <w:numPr>
          <w:ilvl w:val="1"/>
          <w:numId w:val="1"/>
        </w:numPr>
      </w:pPr>
      <w:r>
        <w:rPr>
          <w:bCs/>
        </w:rPr>
        <w:t>30 minutes</w:t>
      </w:r>
    </w:p>
    <w:p w:rsidRPr="008631B2" w:rsidR="004D37BF" w:rsidP="004D37BF" w:rsidRDefault="004D37BF" w14:paraId="187FEE49" w14:textId="77777777">
      <w:pPr>
        <w:pStyle w:val="ListParagraph"/>
        <w:numPr>
          <w:ilvl w:val="1"/>
          <w:numId w:val="1"/>
        </w:numPr>
      </w:pPr>
      <w:r>
        <w:rPr>
          <w:bCs/>
        </w:rPr>
        <w:t>1 hour</w:t>
      </w:r>
    </w:p>
    <w:p w:rsidRPr="008631B2" w:rsidR="004D37BF" w:rsidP="004D37BF" w:rsidRDefault="004D37BF" w14:paraId="7EE51233" w14:textId="77777777">
      <w:pPr>
        <w:pStyle w:val="ListParagraph"/>
        <w:numPr>
          <w:ilvl w:val="1"/>
          <w:numId w:val="1"/>
        </w:numPr>
      </w:pPr>
      <w:r>
        <w:rPr>
          <w:bCs/>
        </w:rPr>
        <w:t>3 hours</w:t>
      </w:r>
    </w:p>
    <w:p w:rsidRPr="008631B2" w:rsidR="004D37BF" w:rsidP="004D37BF" w:rsidRDefault="004D37BF" w14:paraId="34F82AC2" w14:textId="77777777">
      <w:pPr>
        <w:pStyle w:val="ListParagraph"/>
        <w:numPr>
          <w:ilvl w:val="1"/>
          <w:numId w:val="1"/>
        </w:numPr>
      </w:pPr>
      <w:r>
        <w:rPr>
          <w:bCs/>
        </w:rPr>
        <w:t>6 hours</w:t>
      </w:r>
    </w:p>
    <w:p w:rsidRPr="008631B2" w:rsidR="004D37BF" w:rsidP="004D37BF" w:rsidRDefault="004D37BF" w14:paraId="2F8D349C" w14:textId="77777777">
      <w:pPr>
        <w:pStyle w:val="ListParagraph"/>
        <w:numPr>
          <w:ilvl w:val="1"/>
          <w:numId w:val="1"/>
        </w:numPr>
      </w:pPr>
      <w:r>
        <w:rPr>
          <w:bCs/>
        </w:rPr>
        <w:t xml:space="preserve">12 hours </w:t>
      </w:r>
    </w:p>
    <w:p w:rsidRPr="008631B2" w:rsidR="004D37BF" w:rsidP="004D37BF" w:rsidRDefault="004D37BF" w14:paraId="5728203C" w14:textId="77777777">
      <w:pPr>
        <w:pStyle w:val="ListParagraph"/>
        <w:numPr>
          <w:ilvl w:val="1"/>
          <w:numId w:val="1"/>
        </w:numPr>
      </w:pPr>
      <w:r>
        <w:rPr>
          <w:bCs/>
        </w:rPr>
        <w:t>36 hours</w:t>
      </w:r>
    </w:p>
    <w:p w:rsidRPr="00ED6CB6" w:rsidR="004D37BF" w:rsidP="004D37BF" w:rsidRDefault="004D37BF" w14:paraId="3969764A" w14:textId="77777777">
      <w:pPr>
        <w:pStyle w:val="ListParagraph"/>
        <w:numPr>
          <w:ilvl w:val="1"/>
          <w:numId w:val="1"/>
        </w:numPr>
      </w:pPr>
      <w:r>
        <w:rPr>
          <w:bCs/>
        </w:rPr>
        <w:t>48 hours</w:t>
      </w:r>
    </w:p>
    <w:p w:rsidRPr="008631B2" w:rsidR="00ED6CB6" w:rsidP="004D37BF" w:rsidRDefault="00ED6CB6" w14:paraId="1DEBBC38" w14:textId="77777777">
      <w:pPr>
        <w:pStyle w:val="ListParagraph"/>
        <w:numPr>
          <w:ilvl w:val="1"/>
          <w:numId w:val="1"/>
        </w:numPr>
      </w:pPr>
      <w:r>
        <w:rPr>
          <w:bCs/>
        </w:rPr>
        <w:t>None</w:t>
      </w:r>
    </w:p>
    <w:p w:rsidR="004D37BF" w:rsidP="004D37BF" w:rsidRDefault="004D37BF" w14:paraId="77A060D2" w14:textId="77777777">
      <w:pPr>
        <w:pStyle w:val="ListParagraph"/>
        <w:numPr>
          <w:ilvl w:val="1"/>
          <w:numId w:val="1"/>
        </w:numPr>
      </w:pPr>
      <w:r>
        <w:rPr>
          <w:bCs/>
        </w:rPr>
        <w:t>Other</w:t>
      </w:r>
    </w:p>
    <w:p w:rsidRPr="008631B2" w:rsidR="006446FE" w:rsidP="001113FE" w:rsidRDefault="008631B2" w14:paraId="5EAF4622" w14:textId="77777777">
      <w:pPr>
        <w:pStyle w:val="ListParagraph"/>
        <w:numPr>
          <w:ilvl w:val="0"/>
          <w:numId w:val="1"/>
        </w:numPr>
      </w:pPr>
      <w:r w:rsidRPr="008631B2">
        <w:rPr>
          <w:bCs/>
        </w:rPr>
        <w:t>Please add any further information you would like to share with NOAA about your future plans and visi</w:t>
      </w:r>
      <w:r w:rsidR="00ED6CB6">
        <w:rPr>
          <w:bCs/>
        </w:rPr>
        <w:t>on for GOES-R series data usage via the HRIT/EMWIN broadcast.</w:t>
      </w:r>
    </w:p>
    <w:p w:rsidR="007C5497" w:rsidP="007C5497" w:rsidRDefault="007C5497" w14:paraId="05226B49" w14:textId="77777777"/>
    <w:sectPr w:rsidR="007C5497" w:rsidSect="00A077F6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66E6"/>
    <w:multiLevelType w:val="hybridMultilevel"/>
    <w:tmpl w:val="B1CC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FE"/>
    <w:rsid w:val="001113FE"/>
    <w:rsid w:val="002654CC"/>
    <w:rsid w:val="002A5E99"/>
    <w:rsid w:val="002F16FC"/>
    <w:rsid w:val="002F770B"/>
    <w:rsid w:val="00491E12"/>
    <w:rsid w:val="004A106E"/>
    <w:rsid w:val="004D37BF"/>
    <w:rsid w:val="006446FE"/>
    <w:rsid w:val="006467AF"/>
    <w:rsid w:val="006E7025"/>
    <w:rsid w:val="007C5497"/>
    <w:rsid w:val="007F3E9A"/>
    <w:rsid w:val="007F6AB2"/>
    <w:rsid w:val="008631B2"/>
    <w:rsid w:val="00904E5B"/>
    <w:rsid w:val="00986CC6"/>
    <w:rsid w:val="00A077F6"/>
    <w:rsid w:val="00E07ECC"/>
    <w:rsid w:val="00E32325"/>
    <w:rsid w:val="00ED6CB6"/>
    <w:rsid w:val="00F3703C"/>
    <w:rsid w:val="00F45D1C"/>
    <w:rsid w:val="00F62A26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782A"/>
  <w15:chartTrackingRefBased/>
  <w15:docId w15:val="{B1D5D0AD-706B-45FD-ADB0-9BB06D6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Clevenstine</dc:creator>
  <cp:keywords/>
  <dc:description/>
  <cp:lastModifiedBy>Dumas, Sheleen (Federal)</cp:lastModifiedBy>
  <cp:revision>2</cp:revision>
  <dcterms:created xsi:type="dcterms:W3CDTF">2020-09-09T18:14:00Z</dcterms:created>
  <dcterms:modified xsi:type="dcterms:W3CDTF">2020-09-09T18:14:00Z</dcterms:modified>
</cp:coreProperties>
</file>