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97" w:rsidP="00745A97" w:rsidRDefault="00745A97">
      <w:pPr>
        <w:spacing w:after="240"/>
        <w:jc w:val="center"/>
        <w:rPr>
          <w:b/>
        </w:rPr>
      </w:pPr>
      <w:bookmarkStart w:name="_GoBack" w:id="0"/>
      <w:bookmarkEnd w:id="0"/>
      <w:r w:rsidRPr="002F1691">
        <w:rPr>
          <w:b/>
        </w:rPr>
        <w:t>Attachment C: List of Grants</w:t>
      </w:r>
    </w:p>
    <w:tbl>
      <w:tblPr>
        <w:tblW w:w="10080" w:type="dxa"/>
        <w:jc w:val="center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ook w:val="04A0" w:firstRow="1" w:lastRow="0" w:firstColumn="1" w:lastColumn="0" w:noHBand="0" w:noVBand="1"/>
      </w:tblPr>
      <w:tblGrid>
        <w:gridCol w:w="1620"/>
        <w:gridCol w:w="1800"/>
        <w:gridCol w:w="990"/>
        <w:gridCol w:w="3585"/>
        <w:gridCol w:w="2085"/>
      </w:tblGrid>
      <w:tr w:rsidRPr="00A91C75" w:rsidR="00C81EA9" w:rsidTr="00C81EA9">
        <w:trPr>
          <w:trHeight w:val="355"/>
          <w:jc w:val="center"/>
        </w:trPr>
        <w:tc>
          <w:tcPr>
            <w:tcW w:w="10080" w:type="dxa"/>
            <w:gridSpan w:val="5"/>
            <w:shd w:val="clear" w:color="auto" w:fill="F2F2F2"/>
            <w:noWrap/>
            <w:vAlign w:val="center"/>
            <w:hideMark/>
          </w:tcPr>
          <w:p w:rsidRPr="00A91C75" w:rsidR="00C81EA9" w:rsidP="00A91C75" w:rsidRDefault="00A91C75">
            <w:pPr>
              <w:pStyle w:val="NoSpacing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/>
                <w:b/>
              </w:rPr>
              <w:t>2019</w:t>
            </w:r>
            <w:r w:rsidRPr="00A91C75" w:rsidR="00C81EA9">
              <w:rPr>
                <w:rFonts w:ascii="Arial Narrow" w:hAnsi="Arial Narrow"/>
              </w:rPr>
              <w:t xml:space="preserve"> </w:t>
            </w:r>
            <w:r w:rsidRPr="00A91C75" w:rsidR="00C81EA9">
              <w:rPr>
                <w:rStyle w:val="Strong"/>
                <w:rFonts w:ascii="Arial Narrow" w:hAnsi="Arial Narrow"/>
              </w:rPr>
              <w:t>AHRQ Grants</w:t>
            </w:r>
            <w:r>
              <w:rPr>
                <w:rStyle w:val="Strong"/>
                <w:rFonts w:ascii="Arial Narrow" w:hAnsi="Arial Narrow"/>
              </w:rPr>
              <w:t xml:space="preserve"> – Total 333</w:t>
            </w:r>
          </w:p>
        </w:tc>
      </w:tr>
      <w:tr w:rsidRPr="00A91C75" w:rsidR="00C81EA9" w:rsidTr="00A91C75">
        <w:trPr>
          <w:trHeight w:val="274"/>
          <w:jc w:val="center"/>
        </w:trPr>
        <w:tc>
          <w:tcPr>
            <w:tcW w:w="1620" w:type="dxa"/>
            <w:shd w:val="clear" w:color="auto" w:fill="F2F2F2"/>
            <w:noWrap/>
            <w:vAlign w:val="center"/>
          </w:tcPr>
          <w:p w:rsidRPr="00A91C75" w:rsidR="00C81EA9" w:rsidP="00A91C75" w:rsidRDefault="00C81EA9">
            <w:pPr>
              <w:pStyle w:val="NoSpacing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/>
                <w:b/>
                <w:color w:val="000000"/>
                <w:sz w:val="18"/>
                <w:szCs w:val="18"/>
              </w:rPr>
              <w:t>Grant #</w:t>
            </w:r>
          </w:p>
        </w:tc>
        <w:tc>
          <w:tcPr>
            <w:tcW w:w="1800" w:type="dxa"/>
            <w:shd w:val="clear" w:color="auto" w:fill="F2F2F2"/>
            <w:vAlign w:val="center"/>
          </w:tcPr>
          <w:p w:rsidRPr="00A91C75" w:rsidR="00C81EA9" w:rsidP="00A91C75" w:rsidRDefault="00C81EA9">
            <w:pPr>
              <w:pStyle w:val="NoSpacing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/>
                <w:b/>
                <w:color w:val="000000"/>
                <w:sz w:val="18"/>
                <w:szCs w:val="18"/>
              </w:rPr>
              <w:t>Principal Investigator</w:t>
            </w:r>
          </w:p>
        </w:tc>
        <w:tc>
          <w:tcPr>
            <w:tcW w:w="990" w:type="dxa"/>
            <w:shd w:val="clear" w:color="auto" w:fill="F2F2F2"/>
            <w:noWrap/>
            <w:vAlign w:val="center"/>
          </w:tcPr>
          <w:p w:rsidRPr="00A91C75" w:rsidR="00C81EA9" w:rsidP="00A91C75" w:rsidRDefault="00C81EA9">
            <w:pPr>
              <w:pStyle w:val="NoSpacing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/>
                <w:b/>
                <w:color w:val="000000"/>
                <w:sz w:val="18"/>
                <w:szCs w:val="18"/>
              </w:rPr>
              <w:t>Center</w:t>
            </w:r>
          </w:p>
        </w:tc>
        <w:tc>
          <w:tcPr>
            <w:tcW w:w="3585" w:type="dxa"/>
            <w:shd w:val="clear" w:color="auto" w:fill="F2F2F2"/>
            <w:vAlign w:val="center"/>
          </w:tcPr>
          <w:p w:rsidRPr="00A91C75" w:rsidR="00C81EA9" w:rsidP="00A91C75" w:rsidRDefault="00C81EA9">
            <w:pPr>
              <w:pStyle w:val="NoSpacing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/>
                <w:b/>
                <w:color w:val="000000"/>
                <w:sz w:val="18"/>
                <w:szCs w:val="18"/>
              </w:rPr>
              <w:t>Project Title</w:t>
            </w:r>
          </w:p>
        </w:tc>
        <w:tc>
          <w:tcPr>
            <w:tcW w:w="2085" w:type="dxa"/>
            <w:shd w:val="clear" w:color="auto" w:fill="F2F2F2"/>
            <w:vAlign w:val="center"/>
          </w:tcPr>
          <w:p w:rsidRPr="00A91C75" w:rsidR="00C81EA9" w:rsidP="00A91C75" w:rsidRDefault="00C81EA9">
            <w:pPr>
              <w:pStyle w:val="NoSpacing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/>
                <w:b/>
                <w:color w:val="000000"/>
                <w:sz w:val="18"/>
                <w:szCs w:val="18"/>
              </w:rPr>
              <w:t>Institution Name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HS19700-05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JACK, BRIAN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Reducing Hospital Readmission Among Medical Patients with Depressive Symptoms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BOSTON MEDICAL CENTER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HS21472-05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CUMMINS, MOLLIE R.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Electronic Exchange of Poisoning Information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UTAH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HS21491-06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KROUSE, ROBERT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Prospective Comparative Effectiveness Trial for Malignant Bowel Obstruction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PENNSYLVANIA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HS21496-04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JACKSON, GRETCHEN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Personal Health Information Needs and Practices for Maternal Fetal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VANDERBILT UNIVERSITY MEDICAL CENTER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HS21679-05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BERTONI, ALAIN G.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Maximizing the Impact of ePHIM in Low-Income, Multiethnic Populations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WAKE FOREST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HS22086-05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CARAYON, PASCALE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Health IT-supported process for preventing and managing VTE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WISCONSIN-MADISON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HS22106-05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TURNER, ANNE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Addressing the Personal Health Information Management Needs of Older Adults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HS22110-01A1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WINDLE, JOHN R.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Optimizing the Electronic Health Record for Cardiac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NEBRASKA MEDICAL CENTER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HS22110-01A1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WINDLE, JOHN R.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Optimizing the Electronic Health Record for Cardiac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NEBRASKA MEDICAL CENTER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HS22283-04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PETERSON, LANCE R.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ANti-infective Stewardship using the Wisca tool in the Electronic medical Record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NORTHSHORE UNIVERSITY HEALTHSYSTEM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HS22505-05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WETTERNECK, TOSHA B.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Understanding Primary Care Teamwork in Context: Implications for HIT design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WISCONSIN-MADISON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HS22505-05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WETTERNECK, TOSHA B.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Understanding Primary Care Teamwork in Context: Implications for HIT design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WISCONSIN-MADISON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HS22542-05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HETTINGER, AARON Z.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Cognitive Engineering for Complex Decision Making &amp; Problem Solving in Acute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MEDSTAR HEALTH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HS22542-05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HETTINGER, AARON Z.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Cognitive Engineering for Complex Decision Making &amp; Problem Solving in Acute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MEDSTAR HEALTH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HS22548-05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PONTO, KEVIN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vizHOME: A context-based health information needs assessment strategy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WISCONSIN-MADISON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HS22677-04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STOCKWELL, MELISSA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PRISM: Personalized Reminders for Immunization using Short Messaging systems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HS22870-04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MILSTONE, AARON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Eliminating CLABSIs in Ambulatory Patients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JOHNS HOPKINS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HS22870-04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MILSTONE, AARON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Eliminating CLABSIs in Ambulatory Patients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JOHNS HOPKINS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HS22872-04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MILSTONE, AARON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Decreasing Neonatal Staphylococcus aureus Disease Through Parental Intervention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JOHNS HOPKINS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HS22889-05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MATTHEWS, JUDITH T.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Self-management via Health Kiosk by Community-residing Older Adults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PITTSBURGH AT PITTSBURGH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HS22889-05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MATTHEWS, JUDITH T.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Self-management via Health Kiosk by Community-residing Older Adults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PITTSBURGH AT PITTSBURGH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HS22894-05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PRATT, WANDA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Patients as safeguards: Understanding the information needs of hospitalized patie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HS22894-05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PRATT, WANDA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Patients as safeguards: Understanding the information needs of hospitalized patie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HS22894-05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PRATT, WANDA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Patients as safeguards: Understanding the information needs of hospitalized patie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R01 HS22903-05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CONNOLLY, EDWARD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Topical Vancomycin for Craniotomy Wound Prophylaxis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HS22955-04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THOMPSON, HAYLEY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eHealth Activity among African American and White Cancer Survivors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WAYNE STATE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HS23306-04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HARLE, CHRISTOPHER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Designing User-Centered Decision Support Tools for Chronic Pain in Primary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INDIANA UNIV-PURDUE UNIV AT INDIANAPOLIS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HS23306-04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HARLE, CHRISTOPHER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Designing User-Centered Decision Support Tools for Chronic Pain in Primary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INDIANA UNIV-PURDUE UNIV AT INDIANAPOLIS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HS23306-04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HARLE, CHRISTOPHER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Designing User-Centered Decision Support Tools for Chronic Pain in Primary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INDIANA UNIV-PURDUE UNIV AT INDIANAPOLIS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HS23317-01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LEE, BRUCE Y.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Regional Healthcare Ecosystem Analyst for Healthcare Associated Infections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JOHNS HOPKINS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HS23317-01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LEE, BRUCE Y.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Regional Healthcare Ecosystem Analyst for Healthcare Associated Infections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JOHNS HOPKINS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HS23324-04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COHEN, DEBORAH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Clinical Information Needs of CHCs for HIT (CLINCH-IT)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OREGON HEALTH &amp; SCIENCE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HS23324-04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COHEN, DEBORAH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Clinical Information Needs of CHCs for HIT (CLINCH-IT)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OREGON HEALTH &amp; SCIENCE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HS23324-04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COHEN, DEBORAH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Clinical Information Needs of CHCs for HIT (CLINCH-IT)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OREGON HEALTH &amp; SCIENCE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HS23328-04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KOOPMAN, RICHELLE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Optimizing Display of Blood Pressure Data to Support Clinical Decision Making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MISSOURI-COLUMBIA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HS23328-05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KOOPMAN, RICHELLE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Optimizing Display of Blood Pressure Data to Support Clinical Decision Making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MISSOURI-COLUMBIA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HS23328-05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KOOPMAN, RICHELLE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Optimizing Display of Blood Pressure Data to Support Clinical Decision Making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MISSOURI-COLUMBIA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HS23383-05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MC CARTY, CAROLYN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Teen Care with HIT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SEATTLE CHILDREN'S HOSPITAL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HS23383-05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MC CARTY, CAROLYN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Teen Care with HIT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SEATTLE CHILDREN'S HOSPITAL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HS23387-05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SEGALL, NOA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Effect of monitoring system design on response time to cardiac arrhythmias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DUKE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HS23387-05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SEGALL, NOA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Effect of monitoring system design on response time to cardiac arrhythmias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DUKE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HS23582-03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STOCKWELL, MELISSA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SINC: Synchronized Immunization Notifications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HS23696-01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BATES, DAVID W.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Ensuring Safe Performance of Electronic Health Records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BRIGHAM AND WOMEN'S HOSPITAL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HS23696-01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BATES, DAVID W.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Ensuring Safe Performance of Electronic Health Records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BRIGHAM AND WOMEN'S HOSPITAL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HS23701-04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RATWANI, RAJ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Developing Evidence- based User Centered Design and Implementation Guidelines to Improve Health Information Technology Usability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MEDSTAR HEALTH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HS23701-04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RATWANI, RAJ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Developing Evidence- based User Centered Design and Implementation Guidelines to Improve Health Information Technology Usability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MEDSTAR HEALTH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HS23701-05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RATWANI, RAJ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Developing Evidence- based User Centered Design and Implementation Guidelines to Improve Health Information Technology Usability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MEDSTAR HEALTH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HS23708-05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SENATHIRAJAH, YALINI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Finding the safer way:  Novel interaction design approaches to Health IT safety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PITTSBURGH AT PITTSBURGH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HS23708-05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SENATHIRAJAH, YALINI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Finding the safer way:  Novel interaction design approaches to Health IT safety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PITTSBURGH AT PITTSBURGH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HS23708-05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SENATHIRAJAH, YALINI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Finding the safer way:  Novel interaction design approaches to Health IT safety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PITTSBURGH AT PITTSBURGH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HS23785-04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LAVALLEE, DANIELLE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Developing Design Principles to Integrate PROs into clinical practice through HIT: Data, user experience, and workflow requirements for PRO Dashboards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HS23785-05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LAVALLEE, DANIELLE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Developing Design Principles to Integrate PROs into clinical practice through HIT: Data, user experience, and workflow requirements for PRO Dashboards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HS23785-05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LAVALLEE, DANIELLE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Developing Design Principles to Integrate PROs into clinical practice through HIT: Data, user experience, and workflow requirements for PRO Dashboards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HS23793-04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GOLD, JEFFREY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EHR solutions for accurate reporting of data on interprofessional ICU rounds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OREGON HEALTH &amp; SCIENCE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HS23793-05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GOLD, JEFFREY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EHR solutions for accurate reporting of data on interprofessional ICU rounds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OREGON HEALTH &amp; SCIENCE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HS23793-05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GOLD, JEFFREY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EHR solutions for accurate reporting of data on interprofessional ICU rounds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OREGON HEALTH &amp; SCIENCE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HS23808-02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GRANNIS, SHAUN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Enhancing Patient Matching in Support of Operational Health Information Exchange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INDIANA UNIV-PURDUE UNIV AT INDIANAPOLIS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HS23808-03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GRANNIS, SHAUN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Enhancing Patient Matching in Support of Operational Health Information Exchange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INDIANA UNIV-PURDUE UNIV AT INDIANAPOLIS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HS23808-03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GRANNIS, SHAUN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Enhancing Patient Matching in Support of Operational Health Information Exchange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INDIANA UNIV-PURDUE UNIV AT INDIANAPOLIS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HS23821-04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ANDERSON, DEVERICK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Prevention of Surgical Site Infection using Statistical Process Control Charts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DUKE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HS23837-04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GURSES, AYSE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Care Transitions and Teamwork in Pediatric Trauma: Implications for HIT Design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JOHNS HOPKINS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HS23837-05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GURSES, AYSE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Care Transitions and Teamwork in Pediatric Trauma: Implications for HIT Design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JOHNS HOPKINS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HS23837-05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GURSES, AYSE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Care Transitions and Teamwork in Pediatric Trauma: Implications for HIT Design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JOHNS HOPKINS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HS23940-04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COHEN, DEBORAH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Evaluating System Change to Advance Learning and Take Evidence to Scale (ESCALATES)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OREGON HEALTH &amp; SCIENCE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HS23940-04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COHEN, DEBORAH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Evaluating System Change to Advance Learning and Take Evidence to Scale (ESCALATES)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OREGON HEALTH &amp; SCIENCE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HS23940-04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COHEN, DEBORAH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Evaluating System Change to Advance Learning and Take Evidence to Scale (ESCALATES)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OREGON HEALTH &amp; SCIENCE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HS24096-04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HERNANDEZ-BOUSSARD, TINA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Quality of postoperative pain care through innovative use of electronic health records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STANFORD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HS24262-04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KRONISH, IAN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Increasing the Uptake of the USPSTF Hypertension Screening Guidelines in Primary Care.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HS24262-04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KRONISH, IAN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Increasing the Uptake of the USPSTF Hypertension Screening Guidelines in Primary Care.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HS24262-05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KRONISH, IAN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Increasing the Uptake of the USPSTF Hypertension Screening Guidelines in Primary Care.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HS24264-03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ZHOU, LI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NLP to Improve Accuracy and Quality of Dictated Medical Documents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BRIGHAM AND WOMEN'S HOSPITAL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HS24269-04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FRITZ, STEPHANIE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Integrating Personal and Household Environmental Hygiene Measures to Prevent Methicillin-Resistant Staphylococcus aureus Infection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WASHINGTON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HS24274-01A1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ALCANTARA, CARMELA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Using eHealth to Expand Access to Cognitive Behavioral Therapy for Insomnia in Hispanic Primary Care Patients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HS24274-01A1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ALCANTARA, CARMELA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Using eHealth to Expand Access to Cognitive Behavioral Therapy for Insomnia in Hispanic Primary Care Patients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HS24274-02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ALCANTARA, CARMELA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Using eHealth to Expand Access to Cognitive Behavioral Therapy for Insomnia in Hispanic Primary Care Patients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HS24277-04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ROTHBERG, MICHAEL B.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Reducing Antimicrobial Overuse in HCAP Through Personalized Antimicrobial Recommendations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CLEVELAND CLINIC FOUNDATION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HS24286-01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HUANG, SUSAN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PROTECT Trial: Protecting nursing home residents from infections and readmissions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CALIFORNIA-IRVINE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HS24519-03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KISTLER, CHRISTINE E.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Nurse and Physician Decision-making for Suspected Urinary Tract Infections in Nursing Homes:  Potential Targets to Reduce Antibiotic Overuse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 OF NORTH CAROLINA CHAPEL HILL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HS24519-03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KISTLER, CHRISTINE E.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Nurse and Physician Decision-making for Suspected Urinary Tract Infections in Nursing Homes:  Potential Targets to Reduce Antibiotic Overuse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 OF NORTH CAROLINA CHAPEL HILL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HS24519-03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KISTLER, CHRISTINE E.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Nurse and Physician Decision-making for Suspected Urinary Tract Infections in Nursing Homes:  Potential Targets to Reduce Antibiotic Overuse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 OF NORTH CAROLINA CHAPEL HILL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HS24532-03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WICK, ELIZABETH 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Leveraging Advanced Informatics to Automate Data Collection of Healthcare Associated Infections (HAI) and Other Surgical Performance Measures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AMERICAN COLLEGE OF SURGEONS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HS24537-03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SOCKOLOW, PAULINA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Information Needs of Homecare Nurses During Admission and Care Planning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DREXEL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HS24537-03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SOCKOLOW, PAULINA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Information Needs of Homecare Nurses During Admission and Care Planning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DREXEL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HS24537-03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SOCKOLOW, PAULINA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Information Needs of Homecare Nurses During Admission and Care Planning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DREXEL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HS24538-03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ADELMAN, JASON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 and Validate Health IT Safety Measures to Capture Violations of the 5 Rights of Medication Safety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HS24538-03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ADELMAN, JASON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 and Validate Health IT Safety Measures to Capture Violations of the 5 Rights of Medication Safety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HS24538-04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ADELMAN, JASON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 and Validate Health IT Safety Measures to Capture Violations of the 5 Rights of Medication Safety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HS24556-02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VEST, JOSHUA R.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Use of push and pull health information exchange technologies by ambulatory care practices and the impact on potentially avoidable health care utilization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INDIANA UNIV-PURDUE UNIV AT INDIANAPOLIS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HS24709-04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KAYE, KEITH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Pulsed UV Xenon Disinfection to Prevent Resistant Healthcare Associated Infection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MICHIGAN AT ANN ARBOR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HS24713-02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ADELMAN, JASON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Providing Evidence and Developing a Toolkit to Accelerate the Adoption of Patient Photographs in Electronic Health Records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HS24713-02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ADELMAN, JASON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Providing Evidence and Developing a Toolkit to Accelerate the Adoption of Patient Photographs in Electronic Health Records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HS24713-03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ADELMAN, JASON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Providing Evidence and Developing a Toolkit to Accelerate the Adoption of Patient Photographs in Electronic Health Records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HS24723-03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SHANG, JINGJING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Infection Control in Home Care and Predictive Risk Modeling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HS24915-03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LARSON, ELAINE L.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Nursing Intensity of Patient Care Needs and Rates of Healthcare-associated Infections (NIC-HAI)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HS24930-04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LINDER, JEFFREY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Examining Non-Visit-Based Antibiotic Use to Improve Safety and Limit Resistance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NORTHWESTERN UNIVERSITY AT CHICAGO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HS24945-03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LAMBERT, BRUCE L.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Preventing Wrong-Drug and Wrong-Patient Errors with Indication Alerts in CPOE Systems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NORTHWESTERN UNIVERSITY AT CHICAGO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HS24945-03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LAMBERT, BRUCE L.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Preventing Wrong-Drug and Wrong-Patient Errors with Indication Alerts in CPOE Systems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NORTHWESTERN UNIVERSITY AT CHICAGO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HS24949-03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YELLOWLEES, PETER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 clinical trial to validate an automated online language interpreting tool with Hispanic patients who have limited English proficiency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AT DAVIS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HS24949-03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YELLOWLEES, PETER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 clinical trial to validate an automated online language interpreting tool with Hispanic patients who have limited English proficiency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AT DAVIS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HS24949-04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YELLOWLEES, PETER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 clinical trial to validate an automated online language interpreting tool with Hispanic patients who have limited English proficiency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AT DAVIS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HS24951-03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SIMS, MATTHEW D.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Screening to Prophylax against C. difficile Infection (StoP CDI)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WILLIAM BEAUMONT HOSPITAL RESEARCH INST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HS24958-03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MCALEARNEY, ANN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Searching for Management Approaches to Reduce HAI Transmission (SMART)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OHIO STATE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HS25071-03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SCHNALL, REBECCA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The Wise App Trial for Improving Health Outcomes in PLWH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HS25071-03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SCHNALL, REBECCA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The Wise App Trial for Improving Health Outcomes in PLWH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HS25136-01A1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RATWANI, RAJ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Patient Safety and Clinician Cognitive Support Through eMAR Redesign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MEDSTAR HEALTH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HS25136-01A1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RATWANI, RAJ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Patient Safety and Clinician Cognitive Support Through eMAR Redesign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MEDSTAR HEALTH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HS25136-02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RATWANI, RAJ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Patient Safety and Clinician Cognitive Support Through eMAR Redesign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MEDSTAR HEALTH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HS25136-02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RATWANI, RAJ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Patient Safety and Clinician Cognitive Support Through eMAR Redesign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MEDSTAR HEALTH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HS25175-03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SAMORE, MATTHEW H.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Evaluating the Effectiveness of Alternative Implementation Strategies for Antibiotic Stewardship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UTAH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HS25189-01A1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REED, MARY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Patient choice of telemedicine encounters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KAISER FOUNDATION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HS25189-02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REED, MARY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Patient choice of telemedicine encounters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KAISER FOUNDATION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HS25189-02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REED, MARY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Patient choice of telemedicine encounters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KAISER FOUNDATION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HS25189-02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REED, MARY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Patient choice of telemedicine encounters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KAISER FOUNDATION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HS25374-02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WEINER, SAUL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Integrating Contextual Factors into Clinical Decision Support to Reduce Contextual Error and Improve Outcomes in Ambulatory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ILLINOIS AT URBANA-CHAMPAIGN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HS25374-03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WEINER, SAUL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Integrating Contextual Factors into Clinical Decision Support to Reduce Contextual Error and Improve Outcomes in Ambulatory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ILLINOIS AT URBANA-CHAMPAIGN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HS25374-03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WEINER, SAUL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Integrating Contextual Factors into Clinical Decision Support to Reduce Contextual Error and Improve Outcomes in Ambulatory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ILLINOIS AT URBANA-CHAMPAIGN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HS25375-01A1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ZHOU, LI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Allergy Documentation and Clinical Decision Support in the EHR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BRIGHAM AND WOMEN'S HOSPITAL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HS25375-02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ZHOU, LI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Allergy Documentation and Clinical Decision Support in the EHR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BRIGHAM AND WOMEN'S HOSPITAL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HS25375-02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ZHOU, LI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Allergy Documentation and Clinical Decision Support in the EHR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BRIGHAM AND WOMEN'S HOSPITAL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HS25395-02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XIONG, GLEN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Comparison of Asynchronous Telepsychiatry Alongside Synchronous Telepsychiatry in Skilled Nursing Facilities (CATALYST)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AT DAVIS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HS25395-03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XIONG, GLEN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Comparison of Asynchronous Telepsychiatry Alongside Synchronous Telepsychiatry in Skilled Nursing Facilities (CATALYST)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AT DAVIS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HS25395-03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XIONG, GLEN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Comparison of Asynchronous Telepsychiatry Alongside Synchronous Telepsychiatry in Skilled Nursing Facilities (CATALYST)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AT DAVIS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HS25405-01A1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SCHMAJUK, GABRIELA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Incorporating PRO Data into RA Clinical Encounters using Health-IT (PACT)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CALIFORNIA, SAN FRANCISCO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HS25405-02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SCHMAJUK, GABRIELA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Incorporating PRO Data into RA Clinical Encounters using Health-IT (PACT)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CALIFORNIA, SAN FRANCISCO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HS25405-02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SCHMAJUK, GABRIELA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Incorporating PRO Data into RA Clinical Encounters using Health-IT (PACT)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CALIFORNIA, SAN FRANCISCO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HS25405-02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SCHMAJUK, GABRIELA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Incorporating PRO Data into RA Clinical Encounters using Health-IT (PACT)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CALIFORNIA, SAN FRANCISCO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HS25412-01A1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BAJAJ, JASMOHAN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Health IT generated PROs to Improve Outcomes in Cirrhosis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VIRGINIA COMMONWEALTH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HS25412-02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BAJAJ, JASMOHAN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Health IT generated PROs to Improve Outcomes in Cirrhosis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VIRGINIA COMMONWEALTH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HS25412-02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BAJAJ, JASMOHAN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Health IT generated PROs to Improve Outcomes in Cirrhosis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VIRGINIA COMMONWEALTH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HS25429-02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AGUILERA, ADRIAN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diabetes and depression self-management via adaptive mobile messaging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BERKELEY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HS25429-02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AGUILERA, ADRIAN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diabetes and depression self-management via adaptive mobile messaging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BERKELEY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HS25429-03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AGUILERA, ADRIAN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diabetes and depression self-management via adaptive mobile messaging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BERKELEY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HS25451-03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MODY, LONA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Enhancing Patient Safety by Preventing Urinary Tract Infection in Post-Acute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MICHIGAN AT ANN ARBOR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HS25456-03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MORGAN, DANIEL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Understanding and preventing Clostridium difficile transmission from asymptomatically colonized patients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MARYLAND BALTIMORE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HS25584-02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EBELL, MARK H.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Enhancing Antibiotic Stewardship in Primary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GEORGIA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HS25598-01A1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JINADATHA, CHETAN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 Trial to Explore the Benefits of Antimicrobial Self-Sanitizing Surfaces on Bio-Burden Levels and Healthcare-Acquired Infections.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CENTRAL TEXAS VETERANS RESEARCH FOUNDATION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HS25690-02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SPELLBERG, BRAD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The Surface of Hospitals Intensive Environmental Load Disinfection (SHIELD) Study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SOUTHERN CALIFORNIA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HS25713-02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SAFDAR, NASIA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Efficacy of oral vancomycin prophylaxis for prevention of recurrent C. difficile infection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WISCONSIN-MADISON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HS25714-02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MARCIN, JAMES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School-Based Tele-Physiatry Assistance for Rehabilitative and Therapeutic Services (STARS) for Children with Special Health Care Needs Living in Rural and Underserved Communities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AT DAVIS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HS25714-02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MARCIN, JAMES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School-Based Tele-Physiatry Assistance for Rehabilitative and Therapeutic Services (STARS) for Children with Special Health Care Needs Living in Rural and Underserved Communities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AT DAVIS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HS25714-03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MARCIN, JAMES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School-Based Tele-Physiatry Assistance for Rehabilitative and Therapeutic Services (STARS) for Children with Special Health Care Needs Living in Rural and Underserved Communities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AT DAVIS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HS25756-02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PISONI, RONALD L.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Optimizing Prevention of Peritoneal Dialysis-Associated Peritonitis: An Ancillary Study of the Peritoneal Dialysis Outcomes and Practice Patterns Study (PDOPPS)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ARBOR RESEARCH COLLABORATIVE FOR  HEALTH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HS25937-01A1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POGHOSYAN, LUSINE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Social Networks in Medical Homes and Impact on Patient Care and Outcomes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HS25984-01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MALONE, DANIEL 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Meaningful Drug Interaction Alerts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ARIZONA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HS25984-02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MALONE, DANIEL 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Meaningful Drug Interaction Alerts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ARIZONA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HS25984-02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MALONE, DANIEL 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Meaningful Drug Interaction Alerts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ARIZONA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HS25984-02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MALONE, DANIEL 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Meaningful Drug Interaction Alerts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ARIZONA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HS25989-01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GREENBERG, CAPRICE 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Video-based Collaborative Learning to Improve Ventral Hernia Repair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WISCONSIN-MADISON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HS26003-01A1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LIKOSKY, DONALD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Understanding and Addressing Variation in Healthcare-Associated Infections After Durable Ventricular Assist Device Therapy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MICHIGAN AT ANN ARBOR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HS26205-01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HARRIS, ANTHONY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Use of electronic data to improve risk adjustment for antibiotic utilization metrics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MARYLAND BALTIMORE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HS26214-01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TOH, DARREN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missing data analysis in distributed research networks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HARVARD PILGRIM HEALTH CARE, INC.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HS26214-01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TOH, DARREN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missing data analysis in distributed research networks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HARVARD PILGRIM HEALTH CARE, INC.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HS26223-01A1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KRIST, ALEXANDER H.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Enhanced Care Planning and Clinical-Community Linkages to Comprehensively Address the Basic Needs of Patients with Multiple Chronic Conditions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VIRGINIA COMMONWEALTH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HS26223-01A1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KRIST, ALEXANDER H.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Enhanced Care Planning and Clinical-Community Linkages to Comprehensively Address the Basic Needs of Patients with Multiple Chronic Conditions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VIRGINIA COMMONWEALTH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HS26226-01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SAFDAR, NASIA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Fluoroquinolone Restriction for the Prevention of C. difficile Infection (CDI)_the FIRST Trial.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WISCONSIN-MADISON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HS26226-02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SAFDAR, NASIA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Fluoroquinolone Restriction for the Prevention of C. difficile Infection (CDI)_the FIRST Trial.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WISCONSIN-MADISON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HS26244-01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RYAN, ANDREW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Evaluating the Effects of HACRP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MICHIGAN AT ANN ARBOR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HS26244-02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RYAN, ANDREW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Evaluating the Effects of HACRP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MICHIGAN AT ANN ARBOR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HS26506-01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MEEKER, DANIELLA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Safe Antibiotic Prescribing in Telehealth: A Randomized Trial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SOUTHERN CALIFORNIA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HS26522-01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SCHOENTHALER, ANTOINETTE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i-Matter: Investigating an mHealth texting tool for embedding patient-reported data into diabetes management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NEW YORK UNIVERSITY SCHOOL OF MEDICINE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HS26522-01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SCHOENTHALER, ANTOINETTE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i-Matter: Investigating an mHealth texting tool for embedding patient-reported data into diabetes management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NEW YORK UNIVERSITY SCHOOL OF MEDICINE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HS26522-02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SCHOENTHALER, ANTOINETTE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i-Matter: Investigating an mHealth texting tool for embedding patient-reported data into diabetes management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NEW YORK UNIVERSITY SCHOOL OF MEDICINE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HS26724-01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SCHWEIZER, MARIN L.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Povidone-iodine to Stop Access-related Infections and Transmission of Staphylococcus aureus (PAINTS)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IOWA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HS26732-01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USHER, MICHAEL G.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Health Information Exchange Utilization and Inter-hospital Transfer Outcomes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MINNESOTA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HS26732-01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USHER, MICHAEL G.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Health Information Exchange Utilization and Inter-hospital Transfer Outcomes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MINNESOTA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R01 HS26747-01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FURUNO, JON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Optimizing Antibiotic Prescribing on Discharge to Long-term Care Facilities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OREGON STATE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R03 HS25043-02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ELLIS, CHARLES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Speech Telerehabilition after stroke: Proof of Concept and Feasibility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EAST CAROLINA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R03 HS26019-02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COLBORN, KATHRYN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Identification of postoperative infections using electronic health record and administrative claims data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COLORADO DENVER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R03 HS26258-01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KAHWATI, LEILA 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End-user Understanding of Qualitative Comparative Analysis Used Within Evidence Synthesis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RESEARCH TRIANGLE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R03 HS26266-01A1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ZHANG, YIYE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Assessing the Relationship between Care Processes and Clinical Decision Support for Order Entry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WEILL MEDICAL COLL OF CORNELL UNIV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R03 HS26558-01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MAGNAN, ELIZABETH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Life context-informed pre-visit planning to improve care plans for primary care patients with multiple chronic conditions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AT DAVIS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R03 HS26809-01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CHALIL MADATHIL, KAPIL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Human Factors Considerations in the Design and Implementation of Telemedicine-Integrated Ambulance-based Environments for Stroke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CLEMSON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R03 HS26809-01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CHALIL MADATHIL, KAPIL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Human Factors Considerations in the Design and Implementation of Telemedicine-Integrated Ambulance-based Environments for Stroke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CLEMSON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R13 HS26675-01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BOWIE, JANICE V.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Title: Consumers United for Evidence-based Healthcare (CUE)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JOHNS HOPKINS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HS22258-05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KERBER, KEVIN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Self-Diagnosis and Treatment Tools for Benign Paroxysmal Positional Vertigo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MICHIGAN AT ANN ARBOR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HS23258-04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CRYSTAL, STEPHEN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SMINET: Applying Evidence to Improve Care and Outcomes in Severe Mental Illness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RUTGERS, THE STATE UNIV OF N.J.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HS23258-04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CRYSTAL, STEPHEN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SMINET: Applying Evidence to Improve Care and Outcomes in Severe Mental Illness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RUTGERS, THE STATE UNIV OF N.J.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HS23258-04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CRYSTAL, STEPHEN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SMINET: Applying Evidence to Improve Care and Outcomes in Severe Mental Illness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RUTGERS, THE STATE UNIV OF N.J.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HS23779-03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NACE, DAVID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Outcomes of UTI in LTC Facilities: The IOU Study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PITTSBURGH AT PITTSBURGH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HS23779-03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NACE, DAVID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Outcomes of UTI in LTC Facilities: The IOU Study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PITTSBURGH AT PITTSBURGH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HS23779-03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NACE, DAVID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Outcomes of UTI in LTC Facilities: The IOU Study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PITTSBURGH AT PITTSBURGH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HS23912-03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CYKERT, SAMUEL N.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Facilitation, Spread and Translation of Patient-Centered Evidence in NC Practices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 OF NORTH CAROLINA CHAPEL HILL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HS23912-03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CYKERT, SAMUEL N.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Facilitation, Spread and Translation of Patient-Centered Evidence in NC Practices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 OF NORTH CAROLINA CHAPEL HILL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HS23912-03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CYKERT, SAMUEL N.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Facilitation, Spread and Translation of Patient-Centered Evidence in NC Practices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 OF NORTH CAROLINA CHAPEL HILL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HS23919-04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DUFFY, F D.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Disseminating and Implementing PCOR through the Oklahoma Primary Healthcare Extension System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OKLAHOMA HLTH SCIENCES CTR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HS23919-04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DUFFY, F D.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Disseminating and Implementing PCOR through the Oklahoma Primary Healthcare Extension System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OKLAHOMA HLTH SCIENCES CTR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HS23919-04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DUFFY, F D.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Disseminating and Implementing PCOR through the Oklahoma Primary Healthcare Extension System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OKLAHOMA HLTH SCIENCES CTR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HS23921-03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KHO, ABEL N.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Midwest Small Practice Care Transformation Research Alliance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NORTHWESTERN UNIVERSITY AT CHICAGO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HS23921-03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KHO, ABEL N.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Midwest Small Practice Care Transformation Research Alliance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NORTHWESTERN UNIVERSITY AT CHICAGO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HS23921-03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KHO, ABEL N.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Midwest Small Practice Care Transformation Research Alliance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NORTHWESTERN UNIVERSITY AT CHICAGO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HS23922-03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BERRY, CAROLYN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Using practice facilitation in primary care settings to reduce risk factors for cardiovascular disease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NEW YORK UNIVERSITY SCHOOL OF MEDICINE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HS23922-03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BERRY, CAROLYN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Using practice facilitation in primary care settings to reduce risk factors for cardiovascular disease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NEW YORK UNIVERSITY SCHOOL OF MEDICINE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HS23922-03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BERRY, CAROLYN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Using practice facilitation in primary care settings to reduce risk factors for cardiovascular disease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NEW YORK UNIVERSITY SCHOOL OF MEDICINE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HS24504-03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GALLAGHER, THOMAS H.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CRP Certification: Promoting Accountability and Learning After Adverse Events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HS24504-03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GALLAGHER, THOMAS H.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CRP Certification: Promoting Accountability and Learning After Adverse Events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HS24504-03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GALLAGHER, THOMAS H.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CRP Certification: Promoting Accountability and Learning After Adverse Events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HS24690-03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EPSTEIN, JEFF N.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ADHD Behavioral Care Quality in Community-Based Pediatric Settings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CINCINNATI CHILDRENS HOSP MED CTR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HS24690-04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EPSTEIN, JEFF N.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ADHD Behavioral Care Quality in Community-Based Pediatric Settings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CINCINNATI CHILDRENS HOSP MED CTR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HS24690-04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EPSTEIN, JEFF N.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Improving ADHD Behavioral Care Quality in Community-Based Pediatric Settings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CINCINNATI CHILDRENS HOSP MED CTR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HS25056-03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ZITTLEMAN, LINDA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Implementing Technology and Medication Assisted Team Training and Treatment in Rural Colorado (IT MATTTRs Colorado)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COLORADO DENVER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HS25056-03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ZITTLEMAN, LINDA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Implementing Technology and Medication Assisted Team Training and Treatment in Rural Colorado (IT MATTTRs Colorado)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COLORADO DENVER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HS25065-01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GREEN, SHERRI L.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UNC Extension for Community Healthcare Outcomes for Rural Primary Care Medication Assisted Treatment (UNC ECHO for MAT)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 OF NORTH CAROLINA CHAPEL HILL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HS25065-01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GREEN, SHERRI L.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UNC Extension for Community Healthcare Outcomes for Rural Primary Care Medication Assisted Treatment (UNC ECHO for MAT)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 OF NORTH CAROLINA CHAPEL HILL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HS25067-03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HEIL, SUSAN K.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MAT Expansion in Rural Oklahoma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AMERICAN INSTITUTES FOR RESEARCH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HS25067-03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HEIL, SUSAN K.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MAT Expansion in Rural Oklahoma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AMERICAN INSTITUTES FOR RESEARCH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HS25072-03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DIDOMENICO, ELLEN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Enhancing the Access and Quality of Medication-Assisted Treatment (MAT) for Individuals with Opioid Use Disorder (OUD) in Rural Pennsylvaniaï¿½s Medicaid Primary Care Practices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PENNSYLVANIA STATE DEPT/PUBLIC WELFARE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HS25072-03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DIDOMENICO, ELLEN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Enhancing the Access and Quality of Medication-Assisted Treatment (MAT) for Individuals with Opioid Use Disorder (OUD) in Rural Pennsylvaniaï¿½s Medicaid Primary Care Practices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PENNSYLVANIA STATE DEPT/PUBLIC WELFARE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HS25131-02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JACK, BRIAN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Implementation and Dissemination of 'Gabby,' a Health Information Technology (HIT) System for Young Women, into Community-Based Clinical Sites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BOSTON MEDICAL CENTER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HS25131-02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JACK, BRIAN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Implementation and Dissemination of 'Gabby,' a Health Information Technology (HIT) System for Young Women, into Community-Based Clinical Sites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BOSTON MEDICAL CENTER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HS25131-03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JACK, BRIAN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Implementation and Dissemination of 'Gabby,' a Health Information Technology (HIT) System for Young Women, into Community-Based Clinical Sites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BOSTON MEDICAL CENTER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HS25345-02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SALVADOR, JULIE G.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ECHO-F Model to Expand Medication Assisted Treatment in Rural Primary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NEW MEXICO HEALTH SCIS CTR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HS25345-02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SALVADOR, JULIE G.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ECHO-F Model to Expand Medication Assisted Treatment in Rural Primary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NEW MEXICO HEALTH SCIS CTR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HS25345-03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SALVADOR, JULIE G.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ECHO-F Model to Expand Medication Assisted Treatment in Rural Primary 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NEW MEXICO HEALTH SCIS CTR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HS25597-02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MAZUR, LUKASZ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Simulation-Based Research to Enhance Performance of Radiation Therapist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 OF NORTH CAROLINA CHAPEL HILL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HS25606-01A1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MORSE, JANICE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Reconfiguring the patient room as a fall protection strategy to increase patient stability during ambulation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UTAH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HS25618-02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SOLBERG, LEIF I.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Optimizing the Value of PROMs in Improving Care Delivery through Health Information Technology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HEALTHPARTNERS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HS25618-02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SOLBERG, LEIF I.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Optimizing the Value of PROMs in Improving Care Delivery through Health Information Technology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HEALTHPARTNERS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HS25618-03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SOLBERG, LEIF I.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Optimizing the Value of PROMs in Improving Care Delivery through Health Information Technology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HEALTHPARTNERS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HS25638-01A1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YAZDANY, JINOOS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Rheumatology Informatics System for Effectiveness Patient-Reported Outcome (RISE-PRO) Dissemination Project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CALIFORNIA, SAN FRANCISCO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HS25638-01A1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YAZDANY, JINOOS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Rheumatology Informatics System for Effectiveness Patient-Reported Outcome (RISE-PRO) Dissemination Project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CALIFORNIA, SAN FRANCISCO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HS25638-02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YAZDANY, JINOOS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Rheumatology Informatics System for Effectiveness Patient-Reported Outcome (RISE-PRO) Dissemination Project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CALIFORNIA, SAN FRANCISCO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HS25638-02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YAZDANY, JINOOS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Rheumatology Informatics System for Effectiveness Patient-Reported Outcome (RISE-PRO) Dissemination Project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CALIFORNIA, SAN FRANCISCO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HS25642-02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MILSTONE, AARON 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Implementing Diagnostic Stewardship to Reduce Antibiotic Use and Resistance in Critically Ill Children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JOHNS HOPKINS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HS25645-01A1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JARIWALA, SUNIT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Adapting, Scaling, and Spreading an Algorithmic Asthma Mobile Intervention to Promote Patient-Reported Outcomes Within Primary Care Settings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ALBERT EINSTEIN COLLEGE OF MEDICINE, INC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HS25645-01A1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JARIWALA, SUNIT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Adapting, Scaling, and Spreading an Algorithmic Asthma Mobile Intervention to Promote Patient-Reported Outcomes Within Primary Care Settings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ALBERT EINSTEIN COLLEGE OF MEDICINE, INC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HS25645-02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JARIWALA, SUNIT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Adapting, Scaling, and Spreading an Algorithmic Asthma Mobile Intervention to Promote Patient-Reported Outcomes Within Primary Care Settings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ALBERT EINSTEIN COLLEGE OF MEDICINE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HS25645-02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JARIWALA, SUNIT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Adapting, Scaling, and Spreading an Algorithmic Asthma Mobile Intervention to Promote Patient-Reported Outcomes Within Primary Care Settings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ALBERT EINSTEIN COLLEGE OF MEDICINE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HS25654-01A1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LENERT, LESLIE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EHR-based screening and intervention for intimate partner violence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MEDICAL UNIVERSITY OF SOUTH CAROLINA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HS25654-01A1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LENERT, LESLIE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EHR-based screening and intervention for intimate partner violence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MEDICAL UNIVERSITY OF SOUTH CAROLINA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HS25654-02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LENERT, LESLIE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EHR-based screening and intervention for intimate partner violence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MEDICAL UNIVERSITY OF SOUTH CAROLINA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HS25891-02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CHOPRA, VINEET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Implementing MAGIC to Improve PICC Appropriateness and Patient Outcomes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MICHIGAN AT ANN ARBOR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HS25943-01A1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SNYDER, MARGIE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An Evaluation of the Spread and Scale of PatientToc from Primary Care to Community Pharmacy Practice for the Collection of Patient-Reported Outcomes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PURDUE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HS25943-01A1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SNYDER, MARGIE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An Evaluation of the Spread and Scale of PatientToc from Primary Care to Community Pharmacy Practice for the Collection of Patient-Reported Outcomes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PURDUE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HS26170-01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GARCIA, SOFIA F.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Expansion, Implementation &amp; Evaluation of Electronic Health Record-Integrated  Patient-Reported Symptom Screening in a Comprehensive Cancer Center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NORTHWESTERN UNIVERSITY AT CHICAGO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HS26170-01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GARCIA, SOFIA F.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Expansion, Implementation &amp; Evaluation of Electronic Health Record-Integrated  Patient-Reported Symptom Screening in a Comprehensive Cancer Center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NORTHWESTERN UNIVERSITY AT CHICAGO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HS26170-02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GARCIA, SOFIA F.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Expansion, Implementation &amp; Evaluation of Electronic Health Record-Integrated  Patient-Reported Symptom Screening in a Comprehensive Cancer Center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NORTHWESTERN UNIVERSITY AT CHICAGO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HS26170-02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GARCIA, SOFIA F.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Expansion, Implementation &amp; Evaluation of Electronic Health Record-Integrated  Patient-Reported Symptom Screening in a Comprehensive Cancer Center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NORTHWESTERN UNIVERSITY AT CHICAGO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HS26172-01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O'BRIEN, MATTHEW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Prevent Diabetes Mellitus (PreDM) Clinical Decision Support Intervention in Community Health Centers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NORTHWESTERN UNIVERSITY AT CHICAGO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HS26172-01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O'BRIEN, MATTHEW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Prevent Diabetes Mellitus (PreDM) Clinical Decision Support Intervention in Community Health Centers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NORTHWESTERN UNIVERSITY AT CHICAGO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HS26172-02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O'BRIEN, MATTHEW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Prevent Diabetes Mellitus (PreDM) Clinical Decision Support Intervention in Community Health Centers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NORTHWESTERN UNIVERSITY AT CHICAGO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HS26188-01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GONG, MICHELLE N.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TREAT ECARDS: Translating Evidence into Action: Electronic Clinical Decision Support in ARDS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ALBERT EINSTEIN COLLEGE OF MEDICINE, INC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HS26188-01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GONG, MICHELLE N.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TREAT ECARDS: Translating Evidence into Action: Electronic Clinical Decision Support in ARDS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ALBERT EINSTEIN COLLEGE OF MEDICINE, INC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HS26188-02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GONG, MICHELLE N.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TREAT ECARDS: Translating Evidence into Action: Electronic Clinical Decision Support in ARDS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ALBERT EINSTEIN COLLEGE OF MEDICINE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HS26189-01A1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KO, CLIFFORD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Scaling and Spreading Electronic Capture of Patient-Reported Outcomes Using a National Surgical Quality Improvement Program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AMERICAN COLLEGE OF SURGEONS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HS26196-01A1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MCGINN, THOMAS G.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Implementation of a Novel Multi-Platform Evidence-Based Clinical Decision Support System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FEINSTEIN INSTITUTE FOR MEDICAL RESEARCH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HS26196-01A1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MCGINN, THOMAS G.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Implementation of a Novel Multi-Platform Evidence-Based Clinical Decision Support System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FEINSTEIN INSTITUTE FOR MEDICAL RESEARCH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HS26196-01A1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MCGINN, THOMAS G.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Implementation of a Novel Multi-Platform Evidence-Based Clinical Decision Support System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FEINSTEIN INSTITUTE FOR MEDICAL RESEARCH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HS26198-01A1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KAWAMOTO, KENSAKU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Scalable decision support and shared decision making for lung cancer screening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UTAH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HS26418-01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HESSELS, AMANDA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CQUIPS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Simulation to Improve Infection Prevention and Patient Safety: The SIPPS Trial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COLUMBIA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HS26432-01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RUDIN, ROBERT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Integrating Patient-Reported Outcomes into Routine Primary Care: Monitoring Asthma Between Visits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RAND CORPORATION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HS26432-01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RUDIN, ROBERT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Integrating Patient-Reported Outcomes into Routine Primary Care: Monitoring Asthma Between Visits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RAND CORPORATION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HS26432-02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RUDIN, ROBERT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Integrating Patient-Reported Outcomes into Routine Primary Care: Monitoring Asthma Between Visits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RAND CORPORATION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HS26662-01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MALONE, DANIEL 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Dissemination and Implementation of QT Risk Clinical Decision Support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ARIZONA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HS26662-01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MALONE, DANIEL 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Dissemination and Implementation of QT Risk Clinical Decision Support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ARIZONA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HS26699-01A1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POLITI, MARY 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Implementing a Breast Reconstruction Decision Support Tool in Diverse Practice Settings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WASHINGTON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R18 HS26877-01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VANDENBERG, ANN E.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Scaling E.Q.U.I.P.P.E.D. Clinical Decision Support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EMORY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HS23805-02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KUTNEY LEE, ANN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Electronic Health Record Use, Work Environments &amp; Patient Outcomes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PENNSYLVANIA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HS24581-02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AVIDAN, MICHAEL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Anesthesiology Control Tower: Feedback Alerts to Supplement Treatment (ACTFAST)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WASHINGTON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HS24581-02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AVIDAN, MICHAEL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Anesthesiology Control Tower: Feedback Alerts to Supplement Treatment (ACTFAST)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WASHINGTON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HS24581-02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AVIDAN, MICHAEL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Anesthesiology Control Tower: Feedback Alerts to Supplement Treatment (ACTFAST)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WASHINGTON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HS24739-02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NAHM, EUN-SHIM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 Theory-Based Patient Portal eLearning Program for Older Adults with Chronic Illnesses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MARYLAND BALTIMORE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HS24751-02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DALAL, ANUJ K.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Interactive Patient-centered Discharge Toolkit to Promote Self-Management during Transitions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BRIGHAM AND WOMEN'S HOSPITAL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HS24755-02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HETTINGER, AARON Z.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Context is Critical: Understanding When and Why EHR Related Safety Hazards Happen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MEDSTAR HEALTH RESEARCH INSTITUTE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HS24767-02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YEN, PO-YIN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Development and Evaluation of Socio-Technical Metrics to Inform HIT Adaptation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WASHINGTON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HS24983-02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PRATAP, JAYANT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Using the electronic health record to identify children likely to suffer last-minute surgery cancellation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CINCINNATI CHILDRENS HOSP MED CTR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HS24984-02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GRAY, STACY W.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Empowering Cancer Patients Through Innovations in Information Technology-Based Reporting of Precision Medicine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BECKMAN RESEARCH INSTITUTE/CITY OF HOPE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HS24988-02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LEROY, GONDY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Enabling large-scale research on autism spectrum disorders through automated processing of EHR using natural language understanding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ARIZONA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HS24988-02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LEROY, GONDY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Enabling large-scale research on autism spectrum disorders through automated processing of EHR using natural language understanding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ARIZONA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HS24988-02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LEROY, GONDY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Enabling large-scale research on autism spectrum disorders through automated processing of EHR using natural language understanding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ARIZONA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HS25005-02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SNYDER, MARGIE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Enhancing Clinical Decision Support Applications for Community Pharmacist-Delivered Medication Therapy Management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PURDUE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HS25232-01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HOLDEN, RICHARD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Power to the patient: Design and Test of Closed-Loop Interactive IT for Geriatric Heart Failure Self-Care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INDIANA UNIV-PURDUE UNIV AT INDIANAPOLIS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HS25232-01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HOLDEN, RICHARD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Power to the patient: Design and Test of Closed-Loop Interactive IT for Geriatric Heart Failure Self-Care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INDIANA UNIV-PURDUE UNIV AT INDIANAPOLIS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HS25238-02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XIE, ANPING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Development of a Clinical Decision Support Tool for Facilitating Naturalistic Decision-Making and Improving Blood Culture Utilization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JOHNS HOPKINS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HS25238-02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XIE, ANPING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Development of a Clinical Decision Support Tool for Facilitating Naturalistic Decision-Making and Improving Blood Culture Utilization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JOHNS HOPKINS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HS25238-02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XIE, ANPING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Development of a Clinical Decision Support Tool for Facilitating Naturalistic Decision-Making and Improving Blood Culture Utilization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JOHNS HOPKINS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HS25443-02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ABRAHAM, JOANNA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An Etiology for Medication Ordering Errors in CPOE Systems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WASHINGTON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HS25443-02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ABRAHAM, JOANNA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An Etiology for Medication Ordering Errors in CPOE Systems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WASHINGTON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HS25443-02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ABRAHAM, JOANNA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An Etiology for Medication Ordering Errors in CPOE Systems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WASHINGTON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HS25502-02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DIXON, BRIAN E.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Exploring the Utilization of and Outcomes from Health Information Exchange in Emergency Settings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INDIANA UNIV-PURDUE UNIV AT INDIANAPOLIS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HS25502-02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DIXON, BRIAN E.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Exploring the Utilization of and Outcomes from Health Information Exchange in Emergency Settings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INDIANA UNIV-PURDUE UNIV AT INDIANAPOLIS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HS25502-02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DIXON, BRIAN E.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Exploring the Utilization of and Outcomes from Health Information Exchange in Emergency Settings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INDIANA UNIV-PURDUE UNIV AT INDIANAPOLIS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HS25505-02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MOORE, SUSAN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Engaging disadvantaged patients in sharing patient generated health data and patient reported outcomes through health information technology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DENVER HEALTH AND HOSPITAL AUTHORITY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HS25505-02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MOORE, SUSAN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Engaging disadvantaged patients in sharing patient generated health data and patient reported outcomes through health information technology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DENVER HEALTH AND HOSPITAL AUTHORITY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HS25505-02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MOORE, SUSAN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Engaging disadvantaged patients in sharing patient generated health data and patient reported outcomes through health information technology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DENVER HEALTH AND HOSPITAL AUTHORITY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HS25785-01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TURVEY, CAROLYN L.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Development of a Targeted Patient Portal Intervention to Improve Depression Treatment Adherence, Satisfaction, and Outcomes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IOWA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HS25785-01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TURVEY, CAROLYN L.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Development of a Targeted Patient Portal Intervention to Improve Depression Treatment Adherence, Satisfaction, and Outcomes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IOWA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HS25785-02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TURVEY, CAROLYN L.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Development of a Targeted Patient Portal Intervention to Improve Depression Treatment Adherence, Satisfaction, and Outcomes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IOWA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HS25793-01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CHUI, MICHELLE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CancelRx: A Health IT tool to decrease medication discrepancies in the outpatient setting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WISCONSIN-MADISON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HS25793-01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CHUI, MICHELLE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CancelRx: A Health IT tool to decrease medication discrepancies in the outpatient setting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WISCONSIN-MADISON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HS25793-01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CHUI, MICHELLE A.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CancelRx: A Health IT tool to decrease medication discrepancies in the outpatient setting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WISCONSIN-MADISON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HS26058-01A1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LAKES, KIMBERLEY D.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The CoolCraig App: Promoting Health by Improving Self-Regulation in Adolescents with ADHD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RIVERSIDE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HS26058-01A1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LAKES, KIMBERLEY D.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The CoolCraig App: Promoting Health by Improving Self-Regulation in Adolescents with ADHD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CALIFORNIA RIVERSIDE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HS26075-01A1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ZHU, XI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Connected Cancer Care: EHR Communication Networks in Virtual Cancer Care Teams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IOWA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HS26075-01A1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ZHU, XI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Connected Cancer Care: EHR Communication Networks in Virtual Cancer Care Teams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IOWA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HS26257-01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FRIEDMAN, CHARLES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Achieving Individualized Precision Prevention (IPP) through Scalable Infrastructure  Employing the USPSTF Recommendations in Computable Form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MICHIGAN AT ANN ARBOR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HS26257-01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FRIEDMAN, CHARLES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Achieving Individualized Precision Prevention (IPP) through Scalable Infrastructure  Employing the USPSTF Recommendations in Computable Form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MICHIGAN AT ANN ARBOR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HS26257-02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FRIEDMAN, CHARLES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Achieving Individualized Precision Prevention (IPP) through Scalable Infrastructure  Employing the USPSTF Recommendations in Computable Form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MICHIGAN AT ANN ARBOR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HS26322-01A1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DORSCH, MICHAEL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 user-center designed anticoagulation shared decision-making tool for stroke prevention in atrial fibrillation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MICHIGAN AT ANN ARBOR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HS26505-01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WALLACE, ANDREA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From Emergency to Community: Implementing a Social Needs Assessment and Referral Infrastructure using Health Information Technology 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UTAH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HS26505-01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WALLACE, ANDREA S.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From Emergency to Community: Implementing a Social Needs Assessment and Referral Infrastructure using Health Information Technology 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UTAH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HS26544-01A1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DEVINE, EMILY B.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Customizing Value-based Methods to Prioritize Implementation of Pharmacogenomic Clinical Decision Support for Learning Health Systems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HS26548-01A1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HERSHBERGER, PAUL J.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Real-time Assessment of Dialogue in Motivational Interviewing training (ReadMI)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WRIGHT STATE UNIVERSITY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HS26571-01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RUGGIANO, NICOLE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Examining the clinical workflow and outcomes of integrating health information technology to educate and support dementia caregivers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ALABAMA IN TUSCALOOSA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HS26571-01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RUGGIANO, NICOLE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Examining the clinical workflow and outcomes of integrating health information technology to educate and support dementia caregivers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ALABAMA IN TUSCALOOSA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HS26803-01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WELLS, BRIAN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 Direct-to-Patient Alert for Glycated Hemoglobin Screening Using Prediction Modeling and Mobile Health (mHealth)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WAKE FOREST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R21 HS26803-01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WELLS, BRIAN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 Direct-to-Patient Alert for Glycated Hemoglobin Screening Using Prediction Modeling and Mobile Health (mHealth)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WAKE FOREST UNIVERSITY HEALTH SCIENCES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R25 HS23185-05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LANDSITTEL, DOUGLAS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Expanding National Capacity in PCOR through Training (ENACT)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PITTSBURGH AT PITTSBURGH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R25 HS23185-05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LANDSITTEL, DOUGLAS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Expanding National Capacity in PCOR through Training (ENACT)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PITTSBURGH AT PITTSBURGH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R25 HS23185-05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LANDSITTEL, DOUGLAS P.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Expanding National Capacity in PCOR through Training (ENACT)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PITTSBURGH AT PITTSBURGH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R25 HS23199-06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MARANTZ, PAUL R.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Education and training program in patient-centered outcomes research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ALBERT EINSTEIN COLLEGE OF MEDICINE, INC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R25 HS23199-06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MARANTZ, PAUL R.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Education and training program in patient-centered outcomes research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ALBERT EINSTEIN COLLEGE OF MEDICINE, INC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R25 HS23199-06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MARANTZ, PAUL R.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Education and training program in patient-centered outcomes research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ALBERT EINSTEIN COLLEGE OF MEDICINE, INC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R25 HS23207-05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KESSLER, LARRY G.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The University of Washington Patient Centered Outcomes Research Partnership (PCOR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R25 HS23207-05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KESSLER, LARRY G.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The University of Washington Patient Centered Outcomes Research Partnership (PCOR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R25 HS23207-05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KESSLER, LARRY G.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The University of Washington Patient Centered Outcomes Research Partnership (PCOR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WASHINGTON</w:t>
            </w:r>
          </w:p>
        </w:tc>
      </w:tr>
      <w:tr w:rsidRPr="00A91C75" w:rsidR="00A91C75" w:rsidTr="00A91C75">
        <w:trPr>
          <w:trHeight w:val="432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R25 HS23214-05</w:t>
            </w:r>
          </w:p>
        </w:tc>
        <w:tc>
          <w:tcPr>
            <w:tcW w:w="1800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SUAREZ-ALMAZOR, MARIA E.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CEPI</w:t>
            </w:r>
          </w:p>
        </w:tc>
        <w:tc>
          <w:tcPr>
            <w:tcW w:w="35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Methods Training in Patient-Centered Cancer Outcomes Research</w:t>
            </w:r>
          </w:p>
        </w:tc>
        <w:tc>
          <w:tcPr>
            <w:tcW w:w="2085" w:type="dxa"/>
            <w:shd w:val="clear" w:color="auto" w:fill="auto"/>
            <w:hideMark/>
          </w:tcPr>
          <w:p w:rsidRPr="00A91C75" w:rsidR="00A91C75" w:rsidP="00A91C75" w:rsidRDefault="00A91C75">
            <w:pPr>
              <w:pStyle w:val="NoSpacing"/>
              <w:jc w:val="lef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1C75">
              <w:rPr>
                <w:rFonts w:ascii="Arial Narrow" w:hAnsi="Arial Narrow" w:cs="Calibri"/>
                <w:color w:val="000000"/>
                <w:sz w:val="18"/>
                <w:szCs w:val="18"/>
              </w:rPr>
              <w:t>UNIVERSITY OF TX MD ANDERSON CAN CTR</w:t>
            </w:r>
          </w:p>
        </w:tc>
      </w:tr>
    </w:tbl>
    <w:p w:rsidRPr="00745A97" w:rsidR="00745A97" w:rsidP="00C81EA9" w:rsidRDefault="00745A97">
      <w:pPr>
        <w:spacing w:after="240"/>
        <w:jc w:val="left"/>
      </w:pPr>
    </w:p>
    <w:sectPr w:rsidRPr="00745A97" w:rsidR="00745A97" w:rsidSect="00401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79A" w:rsidRDefault="0079679A" w:rsidP="00C81EA9">
      <w:pPr>
        <w:spacing w:after="0"/>
      </w:pPr>
      <w:r>
        <w:separator/>
      </w:r>
    </w:p>
  </w:endnote>
  <w:endnote w:type="continuationSeparator" w:id="0">
    <w:p w:rsidR="0079679A" w:rsidRDefault="0079679A" w:rsidP="00C81E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79A" w:rsidRDefault="0079679A" w:rsidP="00C81EA9">
      <w:pPr>
        <w:spacing w:after="0"/>
      </w:pPr>
      <w:r>
        <w:separator/>
      </w:r>
    </w:p>
  </w:footnote>
  <w:footnote w:type="continuationSeparator" w:id="0">
    <w:p w:rsidR="0079679A" w:rsidRDefault="0079679A" w:rsidP="00C81E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97"/>
    <w:rsid w:val="00401747"/>
    <w:rsid w:val="005B75A9"/>
    <w:rsid w:val="00745A97"/>
    <w:rsid w:val="0079679A"/>
    <w:rsid w:val="00855A61"/>
    <w:rsid w:val="008D043D"/>
    <w:rsid w:val="00961C45"/>
    <w:rsid w:val="00A91C75"/>
    <w:rsid w:val="00AE03B3"/>
    <w:rsid w:val="00BA215A"/>
    <w:rsid w:val="00C81EA9"/>
    <w:rsid w:val="00CB2675"/>
    <w:rsid w:val="00F4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4080CF8-C7B9-40AE-BE23-DE0B4416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A97"/>
    <w:pPr>
      <w:spacing w:after="200"/>
      <w:jc w:val="both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A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5A9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C81EA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1EA9"/>
    <w:rPr>
      <w:color w:val="800080"/>
      <w:u w:val="single"/>
    </w:rPr>
  </w:style>
  <w:style w:type="paragraph" w:customStyle="1" w:styleId="xl65">
    <w:name w:val="xl65"/>
    <w:basedOn w:val="Normal"/>
    <w:rsid w:val="00C81EA9"/>
    <w:pP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66">
    <w:name w:val="xl66"/>
    <w:basedOn w:val="Normal"/>
    <w:rsid w:val="00C81EA9"/>
    <w:pP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67">
    <w:name w:val="xl67"/>
    <w:basedOn w:val="Normal"/>
    <w:rsid w:val="00C81EA9"/>
    <w:pPr>
      <w:spacing w:before="100" w:beforeAutospacing="1" w:after="100" w:afterAutospacing="1"/>
      <w:jc w:val="left"/>
      <w:textAlignment w:val="top"/>
    </w:pPr>
    <w:rPr>
      <w:szCs w:val="24"/>
    </w:rPr>
  </w:style>
  <w:style w:type="character" w:styleId="Strong">
    <w:name w:val="Strong"/>
    <w:uiPriority w:val="22"/>
    <w:qFormat/>
    <w:rsid w:val="00C81EA9"/>
    <w:rPr>
      <w:b/>
      <w:bCs/>
    </w:rPr>
  </w:style>
  <w:style w:type="paragraph" w:styleId="NoSpacing">
    <w:name w:val="No Spacing"/>
    <w:uiPriority w:val="1"/>
    <w:qFormat/>
    <w:rsid w:val="00A91C75"/>
    <w:pPr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7704</Words>
  <Characters>43916</Characters>
  <Application>Microsoft Office Word</Application>
  <DocSecurity>0</DocSecurity>
  <Lines>365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K. Taylor</dc:creator>
  <cp:keywords/>
  <cp:lastModifiedBy>Brown, Erwin (AHRQ/CFACT)</cp:lastModifiedBy>
  <cp:revision>2</cp:revision>
  <dcterms:created xsi:type="dcterms:W3CDTF">2020-05-06T20:25:00Z</dcterms:created>
  <dcterms:modified xsi:type="dcterms:W3CDTF">2020-05-06T20:25:00Z</dcterms:modified>
</cp:coreProperties>
</file>