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210" w:rsidP="00CA5210" w:rsidRDefault="00CA5210" w14:paraId="1E0E5D8A" w14:textId="78B7C251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:rsidRDefault="00D07986" w14:paraId="3CA6983C" w14:textId="5E2B048C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:rsidRDefault="00D07986" w14:paraId="335A4507" w14:textId="2916F30A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:rsidRDefault="00D07986" w14:paraId="707683C6" w14:textId="0DAA252A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:rsidRDefault="00D07986" w14:paraId="536074D4" w14:textId="366EC82D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:rsidRDefault="00D07986" w14:paraId="5302340C" w14:textId="16939810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:rsidRDefault="00D07986" w14:paraId="373D6046" w14:textId="48A33BB0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:rsidRDefault="00D07986" w14:paraId="3935BC1C" w14:textId="5D7E4A99">
      <w:pPr>
        <w:rPr>
          <w:rFonts w:ascii="CG Times" w:hAnsi="CG Times"/>
          <w:b/>
          <w:bCs/>
          <w:sz w:val="26"/>
          <w:szCs w:val="28"/>
        </w:rPr>
      </w:pPr>
    </w:p>
    <w:p w:rsidR="00D07986" w:rsidP="00CA5210" w:rsidRDefault="00D07986" w14:paraId="5100B3E9" w14:textId="2302D3CD">
      <w:pPr>
        <w:rPr>
          <w:rFonts w:ascii="CG Times" w:hAnsi="CG Times"/>
          <w:b/>
          <w:bCs/>
          <w:sz w:val="26"/>
          <w:szCs w:val="28"/>
        </w:rPr>
      </w:pPr>
    </w:p>
    <w:p w:rsidRPr="008538AA" w:rsidR="00D07986" w:rsidP="00CA5210" w:rsidRDefault="00D07986" w14:paraId="3E84375D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P="008538AA" w:rsidRDefault="008538AA" w14:paraId="28272D0C" w14:textId="714CC718">
      <w:pPr>
        <w:jc w:val="right"/>
        <w:rPr>
          <w:rFonts w:ascii="CG Times" w:hAnsi="CG Times"/>
          <w:bCs/>
          <w:szCs w:val="28"/>
        </w:rPr>
      </w:pPr>
    </w:p>
    <w:p w:rsidRPr="008538AA" w:rsidR="00D07986" w:rsidP="008538AA" w:rsidRDefault="00D07986" w14:paraId="297EDB88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538AA" w:rsidP="008538AA" w:rsidRDefault="008538AA" w14:paraId="01F7E025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1D5E9ECF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51FF1F3D" w14:textId="16DF3F02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 w:rsidR="0044014D"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and 20</w:t>
      </w:r>
      <w:r w:rsidR="0044014D">
        <w:rPr>
          <w:rFonts w:ascii="CG Times" w:hAnsi="CG Times"/>
          <w:bCs/>
          <w:szCs w:val="28"/>
        </w:rPr>
        <w:t>23</w:t>
      </w:r>
      <w:r w:rsidRPr="008538AA">
        <w:rPr>
          <w:rFonts w:ascii="CG Times" w:hAnsi="CG Times"/>
          <w:bCs/>
          <w:szCs w:val="28"/>
        </w:rPr>
        <w:t xml:space="preserve"> National Youth Risk Behavior Survey</w:t>
      </w:r>
    </w:p>
    <w:p w:rsidRPr="008538AA" w:rsidR="008538AA" w:rsidP="00CB4A47" w:rsidRDefault="008538AA" w14:paraId="435E4A8D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538AA" w:rsidP="008538AA" w:rsidRDefault="008538AA" w14:paraId="135EEE39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3BE5C2DF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7871A765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3B2FCB59" w14:textId="2AB77111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A</w:t>
      </w:r>
      <w:r w:rsidR="00D07986">
        <w:rPr>
          <w:rFonts w:ascii="CG Times" w:hAnsi="CG Times"/>
          <w:bCs/>
          <w:szCs w:val="28"/>
        </w:rPr>
        <w:t>ttachment</w:t>
      </w:r>
      <w:r w:rsidRPr="008538AA">
        <w:rPr>
          <w:rFonts w:ascii="CG Times" w:hAnsi="CG Times"/>
          <w:bCs/>
          <w:szCs w:val="28"/>
        </w:rPr>
        <w:t xml:space="preserve"> </w:t>
      </w:r>
      <w:r w:rsidR="00FC0218">
        <w:rPr>
          <w:rFonts w:ascii="CG Times" w:hAnsi="CG Times"/>
          <w:bCs/>
          <w:szCs w:val="28"/>
        </w:rPr>
        <w:t>E</w:t>
      </w:r>
    </w:p>
    <w:p w:rsidRPr="008538AA" w:rsidR="008538AA" w:rsidP="008538AA" w:rsidRDefault="008538AA" w14:paraId="3398E056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FC0218" w14:paraId="0AE31644" w14:textId="77777777">
      <w:pPr>
        <w:jc w:val="center"/>
        <w:rPr>
          <w:rFonts w:ascii="CG Times" w:hAnsi="CG Times"/>
          <w:bCs/>
          <w:szCs w:val="28"/>
        </w:rPr>
      </w:pPr>
      <w:r w:rsidRPr="00FC0218">
        <w:rPr>
          <w:rFonts w:ascii="CG Times" w:hAnsi="CG Times"/>
          <w:bCs/>
          <w:szCs w:val="28"/>
        </w:rPr>
        <w:t>Expert Reviewers for the 1989 Consultations</w:t>
      </w:r>
    </w:p>
    <w:p w:rsidRPr="008538AA" w:rsidR="008538AA" w:rsidP="008538AA" w:rsidRDefault="008538AA" w14:paraId="44D9EC12" w14:textId="77777777">
      <w:pPr>
        <w:rPr>
          <w:rFonts w:ascii="CG Times" w:hAnsi="CG Times"/>
          <w:bCs/>
          <w:szCs w:val="28"/>
        </w:rPr>
      </w:pPr>
    </w:p>
    <w:p w:rsidRPr="008538AA" w:rsidR="008538AA" w:rsidP="008538AA" w:rsidRDefault="008538AA" w14:paraId="77423F4F" w14:textId="77777777">
      <w:pPr>
        <w:rPr>
          <w:rFonts w:ascii="CG Times" w:hAnsi="CG Times"/>
          <w:bCs/>
          <w:szCs w:val="28"/>
        </w:rPr>
      </w:pPr>
      <w:bookmarkStart w:name="_GoBack" w:id="0"/>
      <w:bookmarkEnd w:id="0"/>
    </w:p>
    <w:p w:rsidR="008538AA" w:rsidP="008538AA" w:rsidRDefault="008538AA" w14:paraId="4383B28F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:rsidRDefault="008538AA" w14:paraId="2E65F157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:rsidRDefault="008538AA" w14:paraId="17E864D5" w14:textId="77777777">
      <w:pPr>
        <w:rPr>
          <w:rFonts w:ascii="CG Times" w:hAnsi="CG Times"/>
          <w:bCs/>
          <w:sz w:val="26"/>
          <w:szCs w:val="28"/>
        </w:rPr>
      </w:pPr>
    </w:p>
    <w:p w:rsidR="00CB4A47" w:rsidRDefault="00CB4A47" w14:paraId="49710B22" w14:textId="77777777">
      <w:pPr>
        <w:widowControl/>
        <w:autoSpaceDE/>
        <w:autoSpaceDN/>
        <w:adjustRightInd/>
        <w:rPr>
          <w:rFonts w:ascii="CG Times" w:hAnsi="CG Times"/>
          <w:bCs/>
          <w:sz w:val="26"/>
          <w:szCs w:val="28"/>
        </w:rPr>
      </w:pPr>
      <w:r>
        <w:rPr>
          <w:rFonts w:ascii="CG Times" w:hAnsi="CG Times"/>
          <w:bCs/>
          <w:sz w:val="26"/>
          <w:szCs w:val="28"/>
        </w:rPr>
        <w:br w:type="page"/>
      </w:r>
    </w:p>
    <w:p w:rsidR="00CB4A47" w:rsidP="00CB4A47" w:rsidRDefault="00CB4A47" w14:paraId="10C4E355" w14:textId="77777777">
      <w:pPr>
        <w:sectPr w:rsidR="00CB4A47" w:rsidSect="00902B93">
          <w:pgSz w:w="11907" w:h="16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CB4A47" w:rsidP="00387247" w:rsidRDefault="00CB4A47" w14:paraId="6C51EE6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lastRenderedPageBreak/>
        <w:t>Chris Bachrach, Ph.D.</w:t>
      </w:r>
    </w:p>
    <w:p w:rsidR="00CB4A47" w:rsidP="00387247" w:rsidRDefault="00CB4A47" w14:paraId="1E33939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National Institute for Child Health and Human Development</w:t>
      </w:r>
    </w:p>
    <w:p w:rsidR="00CB4A47" w:rsidP="00387247" w:rsidRDefault="00CB4A47" w14:paraId="3BB1440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6100 Executive Boulevard</w:t>
          </w:r>
        </w:smartTag>
      </w:smartTag>
      <w:r>
        <w:t>, Room 8B13</w:t>
      </w:r>
    </w:p>
    <w:p w:rsidR="00CB4A47" w:rsidP="00387247" w:rsidRDefault="00CB4A47" w14:paraId="1A8C4B7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Bethesda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20892</w:t>
          </w:r>
        </w:smartTag>
      </w:smartTag>
    </w:p>
    <w:p w:rsidR="00CB4A47" w:rsidP="00387247" w:rsidRDefault="00CB4A47" w14:paraId="1336E1A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(301) 496-1174</w:t>
      </w:r>
    </w:p>
    <w:p w:rsidR="00CB4A47" w:rsidP="00387247" w:rsidRDefault="00CB4A47" w14:paraId="3B7C897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33B21EA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Terry </w:t>
      </w:r>
      <w:proofErr w:type="spellStart"/>
      <w:r>
        <w:t>Bazzare</w:t>
      </w:r>
      <w:proofErr w:type="spellEnd"/>
      <w:r>
        <w:t>, Ph.D.</w:t>
      </w:r>
    </w:p>
    <w:p w:rsidR="00CB4A47" w:rsidP="00387247" w:rsidRDefault="00CB4A47" w14:paraId="534EBBA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American Heart Association</w:t>
      </w:r>
    </w:p>
    <w:p w:rsidR="00CB4A47" w:rsidP="00387247" w:rsidRDefault="00CB4A47" w14:paraId="0E816DA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CB4A47" w:rsidP="00387247" w:rsidRDefault="00CB4A47" w14:paraId="165868C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7272 Greenville Avenue</w:t>
          </w:r>
        </w:smartTag>
      </w:smartTag>
    </w:p>
    <w:p w:rsidR="00CB4A47" w:rsidP="00387247" w:rsidRDefault="00CB4A47" w14:paraId="58B93EB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Dallas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  <w:r>
          <w:t xml:space="preserve"> </w:t>
        </w:r>
        <w:smartTag w:uri="urn:schemas-microsoft-com:office:smarttags" w:element="PostalCode">
          <w:r>
            <w:t>75231-4596</w:t>
          </w:r>
        </w:smartTag>
      </w:smartTag>
    </w:p>
    <w:p w:rsidR="00CB4A47" w:rsidP="00387247" w:rsidRDefault="00CB4A47" w14:paraId="55A8B05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(214) 706-1136</w:t>
      </w:r>
    </w:p>
    <w:p w:rsidR="00CB4A47" w:rsidP="00387247" w:rsidRDefault="00CB4A47" w14:paraId="43814DE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5297348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Kris Bosworth, Ph.D.</w:t>
      </w:r>
    </w:p>
    <w:p w:rsidR="00CB4A47" w:rsidP="00387247" w:rsidRDefault="00CB4A47" w14:paraId="0DC7A23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Name">
          <w:r>
            <w:t>Indiana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CB4A47" w:rsidP="00387247" w:rsidRDefault="00CB4A47" w14:paraId="3EA7237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Bloomington</w:t>
          </w:r>
        </w:smartTag>
        <w:r>
          <w:t xml:space="preserve">, </w:t>
        </w:r>
        <w:smartTag w:uri="urn:schemas-microsoft-com:office:smarttags" w:element="State">
          <w:r>
            <w:t>Indiana</w:t>
          </w:r>
        </w:smartTag>
        <w:r>
          <w:t xml:space="preserve"> </w:t>
        </w:r>
        <w:smartTag w:uri="urn:schemas-microsoft-com:office:smarttags" w:element="PostalCode">
          <w:r>
            <w:t>47405</w:t>
          </w:r>
        </w:smartTag>
      </w:smartTag>
    </w:p>
    <w:p w:rsidR="00CB4A47" w:rsidP="00387247" w:rsidRDefault="00CB4A47" w14:paraId="2D09A13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(812) 856-8133</w:t>
      </w:r>
    </w:p>
    <w:p w:rsidR="00CB4A47" w:rsidP="00387247" w:rsidRDefault="00CB4A47" w14:paraId="657AB24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2F15BB2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Brett Brown, Ph.D.</w:t>
      </w:r>
    </w:p>
    <w:p w:rsidR="00CB4A47" w:rsidP="00387247" w:rsidRDefault="00CB4A47" w14:paraId="6FB8FEC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Child Trends</w:t>
      </w:r>
    </w:p>
    <w:p w:rsidR="00CB4A47" w:rsidP="00387247" w:rsidRDefault="00CB4A47" w14:paraId="2713536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4301 Connecticut Avenue, NW, Suite 100</w:t>
          </w:r>
        </w:smartTag>
      </w:smartTag>
    </w:p>
    <w:p w:rsidR="00CB4A47" w:rsidP="00387247" w:rsidRDefault="00CB4A47" w14:paraId="2B72EC3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20008</w:t>
          </w:r>
        </w:smartTag>
      </w:smartTag>
    </w:p>
    <w:p w:rsidR="00CB4A47" w:rsidP="00387247" w:rsidRDefault="00CB4A47" w14:paraId="72DD898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(202) 362-5580</w:t>
      </w:r>
    </w:p>
    <w:p w:rsidR="00CB4A47" w:rsidP="00387247" w:rsidRDefault="00CB4A47" w14:paraId="37F1975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4A47F7B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Michael Cummings, M.P.H., Ph.D.</w:t>
      </w:r>
    </w:p>
    <w:p w:rsidR="00CB4A47" w:rsidP="00387247" w:rsidRDefault="00CB4A47" w14:paraId="45F60A4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Roswell Park Cancer Institute</w:t>
      </w:r>
    </w:p>
    <w:p w:rsidR="00CB4A47" w:rsidP="00387247" w:rsidRDefault="00CB4A47" w14:paraId="0AF542D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Elm and </w:t>
      </w:r>
      <w:smartTag w:uri="urn:schemas-microsoft-com:office:smarttags" w:element="City">
        <w:smartTag w:uri="urn:schemas-microsoft-com:office:smarttags" w:element="place">
          <w:r>
            <w:t>Carlton</w:t>
          </w:r>
        </w:smartTag>
      </w:smartTag>
      <w:r>
        <w:t xml:space="preserve"> Streets</w:t>
      </w:r>
    </w:p>
    <w:p w:rsidR="00CB4A47" w:rsidP="00387247" w:rsidRDefault="00CB4A47" w14:paraId="7E125EB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Buffalo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  <w:r>
          <w:t xml:space="preserve"> </w:t>
        </w:r>
        <w:smartTag w:uri="urn:schemas-microsoft-com:office:smarttags" w:element="PostalCode">
          <w:r>
            <w:t>14263</w:t>
          </w:r>
        </w:smartTag>
      </w:smartTag>
    </w:p>
    <w:p w:rsidR="00CB4A47" w:rsidP="00387247" w:rsidRDefault="00CB4A47" w14:paraId="21C965A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(716) 845-8456</w:t>
      </w:r>
    </w:p>
    <w:p w:rsidR="00CB4A47" w:rsidP="00387247" w:rsidRDefault="00CB4A47" w14:paraId="464EA92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52BB974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Dan Flannery, Ph.D.</w:t>
      </w:r>
    </w:p>
    <w:p w:rsidR="00CB4A47" w:rsidP="00387247" w:rsidRDefault="00CB4A47" w14:paraId="01A675E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Department of Criminal Justice Studies</w:t>
      </w:r>
    </w:p>
    <w:p w:rsidR="00CB4A47" w:rsidP="00387247" w:rsidRDefault="00CB4A47" w14:paraId="6A05D7D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Name">
          <w:r>
            <w:t>Kent</w:t>
          </w:r>
        </w:smartTag>
        <w:r>
          <w:t xml:space="preserve"> </w:t>
        </w:r>
        <w:smartTag w:uri="urn:schemas-microsoft-com:office:smarttags" w:element="PlaceNam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CB4A47" w:rsidP="00387247" w:rsidRDefault="00CB4A47" w14:paraId="7D3714E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113 Bowman Hall</w:t>
      </w:r>
    </w:p>
    <w:p w:rsidR="00CB4A47" w:rsidP="00387247" w:rsidRDefault="00CB4A47" w14:paraId="452A8CA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Kent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44242</w:t>
          </w:r>
        </w:smartTag>
      </w:smartTag>
    </w:p>
    <w:p w:rsidR="00CB4A47" w:rsidP="00387247" w:rsidRDefault="00CB4A47" w14:paraId="0C62EAA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(216) 844-1717</w:t>
      </w:r>
    </w:p>
    <w:p w:rsidR="00CB4A47" w:rsidP="00387247" w:rsidRDefault="00CB4A47" w14:paraId="49D1493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7CF3559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Mike Fishman</w:t>
      </w:r>
    </w:p>
    <w:p w:rsidR="00CB4A47" w:rsidP="00387247" w:rsidRDefault="00CB4A47" w14:paraId="1E27770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Office of Analysis and Evaluation</w:t>
      </w:r>
    </w:p>
    <w:p w:rsidR="00CB4A47" w:rsidP="00387247" w:rsidRDefault="00CB4A47" w14:paraId="6B0EBE2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Food and Consumer Service</w:t>
      </w:r>
    </w:p>
    <w:p w:rsidR="00CB4A47" w:rsidP="00387247" w:rsidRDefault="00CB4A47" w14:paraId="2FA0EFB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US Department of Agriculture</w:t>
      </w:r>
    </w:p>
    <w:p w:rsidR="00CB4A47" w:rsidP="00387247" w:rsidRDefault="00CB4A47" w14:paraId="4C19703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3101 Park Center Drive</w:t>
          </w:r>
        </w:smartTag>
      </w:smartTag>
      <w:r>
        <w:t>, Room 208</w:t>
      </w:r>
    </w:p>
    <w:p w:rsidR="00CB4A47" w:rsidP="00387247" w:rsidRDefault="00CB4A47" w14:paraId="06F39A7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Alexandria</w:t>
          </w:r>
        </w:smartTag>
        <w:r>
          <w:t xml:space="preserve">, </w:t>
        </w:r>
        <w:smartTag w:uri="urn:schemas-microsoft-com:office:smarttags" w:element="State">
          <w:r>
            <w:t>Virginia</w:t>
          </w:r>
        </w:smartTag>
        <w:r>
          <w:t xml:space="preserve"> </w:t>
        </w:r>
        <w:smartTag w:uri="urn:schemas-microsoft-com:office:smarttags" w:element="PostalCode">
          <w:r>
            <w:t>22302</w:t>
          </w:r>
        </w:smartTag>
      </w:smartTag>
    </w:p>
    <w:p w:rsidR="00CB4A47" w:rsidP="00387247" w:rsidRDefault="00CB4A47" w14:paraId="4A78C96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(703) 305-2017</w:t>
      </w:r>
    </w:p>
    <w:p w:rsidR="00CB4A47" w:rsidP="00387247" w:rsidRDefault="00CB4A47" w14:paraId="16D4356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6611DCA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Simone French, Ph.D.</w:t>
      </w:r>
    </w:p>
    <w:p w:rsidR="00CB4A47" w:rsidP="00387247" w:rsidRDefault="00CB4A47" w14:paraId="564BC96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Division of Epidemiology</w:t>
      </w:r>
    </w:p>
    <w:p w:rsidR="00CB4A47" w:rsidP="00387247" w:rsidRDefault="00CB4A47" w14:paraId="3479D46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P="00387247" w:rsidRDefault="00CB4A47" w14:paraId="40D71DE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1300 </w:t>
      </w:r>
      <w:smartTag w:uri="urn:schemas-microsoft-com:office:smarttags" w:element="Street">
        <w:smartTag w:uri="urn:schemas-microsoft-com:office:smarttags" w:element="address">
          <w:r>
            <w:t>South Second Street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300</w:t>
        </w:r>
      </w:smartTag>
    </w:p>
    <w:p w:rsidR="00CB4A47" w:rsidP="00387247" w:rsidRDefault="00CB4A47" w14:paraId="17A4267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WBOB</w:t>
      </w:r>
    </w:p>
    <w:p w:rsidR="00CB4A47" w:rsidP="00387247" w:rsidRDefault="00CB4A47" w14:paraId="0F64E93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MN</w:t>
          </w:r>
        </w:smartTag>
        <w:r>
          <w:t xml:space="preserve"> </w:t>
        </w:r>
        <w:smartTag w:uri="urn:schemas-microsoft-com:office:smarttags" w:element="PostalCode">
          <w:r>
            <w:t>55454-1015</w:t>
          </w:r>
        </w:smartTag>
      </w:smartTag>
    </w:p>
    <w:p w:rsidR="00CB4A47" w:rsidP="00387247" w:rsidRDefault="00CB4A47" w14:paraId="2D52D29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(612) 626-8594</w:t>
      </w:r>
    </w:p>
    <w:p w:rsidR="00CB4A47" w:rsidP="00387247" w:rsidRDefault="00CB4A47" w14:paraId="5D65EA3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29D7D18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Jackie Forrest, Ph.D.</w:t>
      </w:r>
    </w:p>
    <w:p w:rsidR="00CB4A47" w:rsidP="00387247" w:rsidRDefault="00CB4A47" w14:paraId="578EA1D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Alan Guttmacher Institute</w:t>
      </w:r>
    </w:p>
    <w:p w:rsidR="00CB4A47" w:rsidP="00387247" w:rsidRDefault="00CB4A47" w14:paraId="15E418A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120 Wall Street</w:t>
          </w:r>
        </w:smartTag>
      </w:smartTag>
    </w:p>
    <w:p w:rsidR="00CB4A47" w:rsidP="00387247" w:rsidRDefault="00CB4A47" w14:paraId="6A92FDE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New York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  <w:r>
          <w:t xml:space="preserve"> </w:t>
        </w:r>
        <w:smartTag w:uri="urn:schemas-microsoft-com:office:smarttags" w:element="PostalCode">
          <w:r>
            <w:t>10005</w:t>
          </w:r>
        </w:smartTag>
      </w:smartTag>
    </w:p>
    <w:p w:rsidR="00CB4A47" w:rsidP="00387247" w:rsidRDefault="00CB4A47" w14:paraId="2422B5E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(212) 248-1111</w:t>
      </w:r>
    </w:p>
    <w:p w:rsidR="00CB4A47" w:rsidP="00387247" w:rsidRDefault="00CB4A47" w14:paraId="62A9EB0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2BA9A87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Alison Gardner, M.S., R.D.</w:t>
      </w:r>
    </w:p>
    <w:p w:rsidR="00CB4A47" w:rsidP="00387247" w:rsidRDefault="00CB4A47" w14:paraId="26B1611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Vermont Department of Health</w:t>
      </w:r>
    </w:p>
    <w:p w:rsidR="00CB4A47" w:rsidP="00387247" w:rsidRDefault="00CB4A47" w14:paraId="7DE639C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70</w:t>
        </w:r>
      </w:smartTag>
    </w:p>
    <w:p w:rsidR="00CB4A47" w:rsidP="00387247" w:rsidRDefault="00CB4A47" w14:paraId="04431DE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Burlington</w:t>
          </w:r>
        </w:smartTag>
        <w:r>
          <w:t xml:space="preserve">, </w:t>
        </w:r>
        <w:smartTag w:uri="urn:schemas-microsoft-com:office:smarttags" w:element="State">
          <w:r>
            <w:t>VT</w:t>
          </w:r>
        </w:smartTag>
        <w:r>
          <w:t xml:space="preserve"> </w:t>
        </w:r>
        <w:smartTag w:uri="urn:schemas-microsoft-com:office:smarttags" w:element="PostalCode">
          <w:r>
            <w:t>05402</w:t>
          </w:r>
        </w:smartTag>
      </w:smartTag>
    </w:p>
    <w:p w:rsidR="00CB4A47" w:rsidP="00387247" w:rsidRDefault="00CB4A47" w14:paraId="1DDFBB2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(802) 865-7705 </w:t>
      </w:r>
    </w:p>
    <w:p w:rsidR="00CB4A47" w:rsidP="00387247" w:rsidRDefault="00CB4A47" w14:paraId="2B1CA26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048E7F2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Tom Glynn, Ph.D.</w:t>
      </w:r>
    </w:p>
    <w:p w:rsidR="00CB4A47" w:rsidP="00387247" w:rsidRDefault="00CB4A47" w14:paraId="69B147D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National Cancer Institute</w:t>
      </w:r>
    </w:p>
    <w:p w:rsidR="00CB4A47" w:rsidP="00387247" w:rsidRDefault="00CB4A47" w14:paraId="511F192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6130 Executive Boulevard</w:t>
          </w:r>
        </w:smartTag>
      </w:smartTag>
    </w:p>
    <w:p w:rsidR="00CB4A47" w:rsidP="00387247" w:rsidRDefault="00CB4A47" w14:paraId="31145FD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Name">
          <w:r>
            <w:t>EPN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>, Room 243</w:t>
      </w:r>
    </w:p>
    <w:p w:rsidR="00CB4A47" w:rsidP="00387247" w:rsidRDefault="00CB4A47" w14:paraId="75AD3B7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Rockville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20892</w:t>
          </w:r>
        </w:smartTag>
      </w:smartTag>
    </w:p>
    <w:p w:rsidR="00CB4A47" w:rsidP="00387247" w:rsidRDefault="00CB4A47" w14:paraId="11CFB40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(301) 496 8520</w:t>
      </w:r>
    </w:p>
    <w:p w:rsidR="00CB4A47" w:rsidP="00387247" w:rsidRDefault="00CB4A47" w14:paraId="6839476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7876223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David Hemenway, Ph.D.</w:t>
      </w:r>
    </w:p>
    <w:p w:rsidR="00CB4A47" w:rsidP="00387247" w:rsidRDefault="00CB4A47" w14:paraId="670BC7A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Name">
          <w:r>
            <w:t>Injury</w:t>
          </w:r>
        </w:smartTag>
        <w:r>
          <w:t xml:space="preserve"> </w:t>
        </w:r>
        <w:smartTag w:uri="urn:schemas-microsoft-com:office:smarttags" w:element="PlaceName">
          <w:r>
            <w:t>Control</w:t>
          </w:r>
        </w:smartTag>
        <w:r>
          <w:t xml:space="preserve"> </w:t>
        </w:r>
        <w:smartTag w:uri="urn:schemas-microsoft-com:office:smarttags" w:element="PlaceName">
          <w:r>
            <w:t>Research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CB4A47" w:rsidP="00387247" w:rsidRDefault="00CB4A47" w14:paraId="49F882D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Public Health</w:t>
      </w:r>
    </w:p>
    <w:p w:rsidR="00CB4A47" w:rsidP="00387247" w:rsidRDefault="00CB4A47" w14:paraId="5DBFDB5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677 Huntington Avenue</w:t>
          </w:r>
        </w:smartTag>
      </w:smartTag>
    </w:p>
    <w:p w:rsidR="00CB4A47" w:rsidP="00387247" w:rsidRDefault="00CB4A47" w14:paraId="244DF6F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Massachusetts</w:t>
          </w:r>
        </w:smartTag>
        <w:r>
          <w:t xml:space="preserve">  </w:t>
        </w:r>
        <w:smartTag w:uri="urn:schemas-microsoft-com:office:smarttags" w:element="PostalCode">
          <w:r>
            <w:t>02115</w:t>
          </w:r>
        </w:smartTag>
      </w:smartTag>
    </w:p>
    <w:p w:rsidR="00CB4A47" w:rsidP="00387247" w:rsidRDefault="00CB4A47" w14:paraId="5E08263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(617) 432-4493</w:t>
      </w:r>
    </w:p>
    <w:p w:rsidR="00CB4A47" w:rsidP="00387247" w:rsidRDefault="00CB4A47" w14:paraId="79AEE69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45D039A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Ms. Marie Kee</w:t>
      </w:r>
    </w:p>
    <w:p w:rsidR="00CB4A47" w:rsidP="00387247" w:rsidRDefault="00CB4A47" w14:paraId="60412BA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Navajo Health Education Program</w:t>
      </w:r>
    </w:p>
    <w:p w:rsidR="00CB4A47" w:rsidP="00387247" w:rsidRDefault="00CB4A47" w14:paraId="3F34EAB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500 North Indiana Avenue</w:t>
          </w:r>
        </w:smartTag>
      </w:smartTag>
    </w:p>
    <w:p w:rsidR="00CB4A47" w:rsidP="00387247" w:rsidRDefault="00CB4A47" w14:paraId="6C1DD6D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Winslow</w:t>
          </w:r>
        </w:smartTag>
        <w:r>
          <w:t xml:space="preserve">, </w:t>
        </w:r>
        <w:smartTag w:uri="urn:schemas-microsoft-com:office:smarttags" w:element="State">
          <w:r>
            <w:t>Arizona</w:t>
          </w:r>
        </w:smartTag>
        <w:r>
          <w:t xml:space="preserve"> </w:t>
        </w:r>
        <w:smartTag w:uri="urn:schemas-microsoft-com:office:smarttags" w:element="PostalCode">
          <w:r>
            <w:t>86047</w:t>
          </w:r>
        </w:smartTag>
      </w:smartTag>
    </w:p>
    <w:p w:rsidR="00CB4A47" w:rsidP="00387247" w:rsidRDefault="00CB4A47" w14:paraId="4FC78D7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(520) 289-6141</w:t>
      </w:r>
    </w:p>
    <w:p w:rsidR="00CB4A47" w:rsidP="00387247" w:rsidRDefault="00CB4A47" w14:paraId="358B9B4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47D196D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Ms. Donna Leno</w:t>
      </w:r>
    </w:p>
    <w:p w:rsidR="00CB4A47" w:rsidP="00387247" w:rsidRDefault="00CB4A47" w14:paraId="4E95777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Indian Health Service</w:t>
      </w:r>
    </w:p>
    <w:p w:rsidR="00CB4A47" w:rsidP="00387247" w:rsidRDefault="00CB4A47" w14:paraId="571538F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School Health Education Project</w:t>
      </w:r>
    </w:p>
    <w:p w:rsidR="00CB4A47" w:rsidP="00387247" w:rsidRDefault="00CB4A47" w14:paraId="64375E0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Name">
          <w:r>
            <w:t>Parklawn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>, Room 6A-38</w:t>
      </w:r>
    </w:p>
    <w:p w:rsidR="00CB4A47" w:rsidP="00387247" w:rsidRDefault="00CB4A47" w14:paraId="3B1F2DE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5600 Fishers Lane</w:t>
          </w:r>
        </w:smartTag>
      </w:smartTag>
    </w:p>
    <w:p w:rsidR="00CB4A47" w:rsidP="00387247" w:rsidRDefault="00CB4A47" w14:paraId="362FC37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Rockville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20857</w:t>
          </w:r>
        </w:smartTag>
      </w:smartTag>
    </w:p>
    <w:p w:rsidR="00CB4A47" w:rsidP="00387247" w:rsidRDefault="00CB4A47" w14:paraId="616A84F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(301) 443-1870</w:t>
      </w:r>
    </w:p>
    <w:p w:rsidR="00CB4A47" w:rsidP="00387247" w:rsidRDefault="00CB4A47" w14:paraId="4E7B142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62C0E6A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Ms. Leslie Lawrence</w:t>
      </w:r>
    </w:p>
    <w:p w:rsidR="00CB4A47" w:rsidP="00387247" w:rsidRDefault="00CB4A47" w14:paraId="1D5D36E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National Education Goals Panel</w:t>
      </w:r>
    </w:p>
    <w:p w:rsidR="00CB4A47" w:rsidP="00387247" w:rsidRDefault="00CB4A47" w14:paraId="1C1062D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1255 22nd Street, NW, Suite 502</w:t>
          </w:r>
        </w:smartTag>
      </w:smartTag>
    </w:p>
    <w:p w:rsidR="00CB4A47" w:rsidP="00387247" w:rsidRDefault="00CB4A47" w14:paraId="3BAD601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20037</w:t>
          </w:r>
        </w:smartTag>
      </w:smartTag>
    </w:p>
    <w:p w:rsidR="00CB4A47" w:rsidP="00387247" w:rsidRDefault="00CB4A47" w14:paraId="054B7DB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(202) 724-0078</w:t>
      </w:r>
    </w:p>
    <w:p w:rsidR="00CB4A47" w:rsidP="00387247" w:rsidRDefault="00CB4A47" w14:paraId="3C21990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6FF8CEC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lastRenderedPageBreak/>
        <w:t>Ms. Cheri Lyon</w:t>
      </w:r>
    </w:p>
    <w:p w:rsidR="00CB4A47" w:rsidP="00387247" w:rsidRDefault="00CB4A47" w14:paraId="3721805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IHS Health Education Program</w:t>
      </w:r>
    </w:p>
    <w:p w:rsidR="00CB4A47" w:rsidP="00387247" w:rsidRDefault="00CB4A47" w14:paraId="1B45273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801</w:t>
          </w:r>
        </w:smartTag>
        <w:r>
          <w:t xml:space="preserve"> Vassar Drive, </w:t>
        </w:r>
        <w:smartTag w:uri="urn:schemas-microsoft-com:office:smarttags" w:element="State">
          <w:r>
            <w:t>NE</w:t>
          </w:r>
        </w:smartTag>
      </w:smartTag>
    </w:p>
    <w:p w:rsidR="00CB4A47" w:rsidP="00387247" w:rsidRDefault="00CB4A47" w14:paraId="46FDC61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Albuquerque</w:t>
          </w:r>
        </w:smartTag>
        <w:r>
          <w:t xml:space="preserve">, </w:t>
        </w:r>
        <w:smartTag w:uri="urn:schemas-microsoft-com:office:smarttags" w:element="State">
          <w:r>
            <w:t>New Mexico</w:t>
          </w:r>
        </w:smartTag>
        <w:r>
          <w:t xml:space="preserve"> </w:t>
        </w:r>
        <w:smartTag w:uri="urn:schemas-microsoft-com:office:smarttags" w:element="PostalCode">
          <w:r>
            <w:t>87106</w:t>
          </w:r>
        </w:smartTag>
      </w:smartTag>
    </w:p>
    <w:p w:rsidR="00CB4A47" w:rsidP="00387247" w:rsidRDefault="00CB4A47" w14:paraId="10A43B4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(505) 256-2924</w:t>
      </w:r>
    </w:p>
    <w:p w:rsidR="00CB4A47" w:rsidP="00387247" w:rsidRDefault="00CB4A47" w14:paraId="078359C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5518F81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Ms. Amanda Dew Manning</w:t>
      </w:r>
    </w:p>
    <w:p w:rsidR="00CB4A47" w:rsidP="00387247" w:rsidRDefault="00CB4A47" w14:paraId="39F29CC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2333 South Queen Street</w:t>
          </w:r>
        </w:smartTag>
      </w:smartTag>
    </w:p>
    <w:p w:rsidR="00CB4A47" w:rsidP="00387247" w:rsidRDefault="00CB4A47" w14:paraId="2B74E23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Arlington</w:t>
          </w:r>
        </w:smartTag>
        <w:r>
          <w:t xml:space="preserve">, </w:t>
        </w:r>
        <w:smartTag w:uri="urn:schemas-microsoft-com:office:smarttags" w:element="State">
          <w:r>
            <w:t>Virginia</w:t>
          </w:r>
        </w:smartTag>
        <w:r>
          <w:t xml:space="preserve"> </w:t>
        </w:r>
        <w:smartTag w:uri="urn:schemas-microsoft-com:office:smarttags" w:element="PostalCode">
          <w:r>
            <w:t>22202</w:t>
          </w:r>
        </w:smartTag>
      </w:smartTag>
    </w:p>
    <w:p w:rsidR="00CB4A47" w:rsidP="00387247" w:rsidRDefault="00CB4A47" w14:paraId="3E166D9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(703) 892-0552</w:t>
      </w:r>
    </w:p>
    <w:p w:rsidR="00CB4A47" w:rsidP="00387247" w:rsidRDefault="00CB4A47" w14:paraId="7D76C9A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5123651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Ms. Carol McPhillips </w:t>
      </w:r>
      <w:proofErr w:type="spellStart"/>
      <w:r>
        <w:t>Tangum</w:t>
      </w:r>
      <w:proofErr w:type="spellEnd"/>
    </w:p>
    <w:p w:rsidR="00CB4A47" w:rsidP="00387247" w:rsidRDefault="00CB4A47" w14:paraId="55EAC1C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The Prudential Center for Health Care Research</w:t>
      </w:r>
    </w:p>
    <w:p w:rsidR="00CB4A47" w:rsidP="00387247" w:rsidRDefault="00CB4A47" w14:paraId="2A19E57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2859 Paces Ferry Road, Suite 820</w:t>
          </w:r>
        </w:smartTag>
      </w:smartTag>
    </w:p>
    <w:p w:rsidR="00CB4A47" w:rsidP="00387247" w:rsidRDefault="00CB4A47" w14:paraId="3E85A43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 xml:space="preserve"> 30339</w:t>
      </w:r>
    </w:p>
    <w:p w:rsidR="00CB4A47" w:rsidP="00387247" w:rsidRDefault="00CB4A47" w14:paraId="27FA51A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(770) 801-7024</w:t>
      </w:r>
    </w:p>
    <w:p w:rsidR="00CB4A47" w:rsidP="00387247" w:rsidRDefault="00CB4A47" w14:paraId="491AAAC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1F15DEC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William </w:t>
      </w:r>
      <w:proofErr w:type="spellStart"/>
      <w:r>
        <w:t>Modzeleski</w:t>
      </w:r>
      <w:proofErr w:type="spellEnd"/>
      <w:r>
        <w:t>, MPA</w:t>
      </w:r>
    </w:p>
    <w:p w:rsidR="00CB4A47" w:rsidP="00387247" w:rsidRDefault="00CB4A47" w14:paraId="2510F76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Director, Safe and Drug-Free Schools Program</w:t>
      </w:r>
    </w:p>
    <w:p w:rsidR="00CB4A47" w:rsidP="00387247" w:rsidRDefault="00CB4A47" w14:paraId="16F0D6B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Office of Elementary and Secondary Education</w:t>
      </w:r>
    </w:p>
    <w:p w:rsidR="00CB4A47" w:rsidP="00387247" w:rsidRDefault="00CB4A47" w14:paraId="306A9E6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US Department of Education</w:t>
      </w:r>
    </w:p>
    <w:p w:rsidR="00CB4A47" w:rsidP="00387247" w:rsidRDefault="00CB4A47" w14:paraId="054A859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600 Independence Avenue, SW</w:t>
          </w:r>
        </w:smartTag>
      </w:smartTag>
    </w:p>
    <w:p w:rsidR="00CB4A47" w:rsidP="00387247" w:rsidRDefault="00CB4A47" w14:paraId="16F2EA7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20202</w:t>
          </w:r>
        </w:smartTag>
      </w:smartTag>
    </w:p>
    <w:p w:rsidR="00CB4A47" w:rsidP="00387247" w:rsidRDefault="00CB4A47" w14:paraId="0019821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(202) 260-1856</w:t>
      </w:r>
    </w:p>
    <w:p w:rsidR="00CB4A47" w:rsidP="00387247" w:rsidRDefault="00CB4A47" w14:paraId="6DA0824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41B3849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Deanna Montgomery, Ph.D., R.D.</w:t>
      </w:r>
    </w:p>
    <w:p w:rsidR="00CB4A47" w:rsidP="00387247" w:rsidRDefault="00CB4A47" w14:paraId="1EF15F9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Texas</w:t>
          </w:r>
        </w:smartTag>
      </w:smartTag>
      <w:r>
        <w:t xml:space="preserve"> - Houston</w:t>
      </w:r>
    </w:p>
    <w:p w:rsidR="00CB4A47" w:rsidP="00387247" w:rsidRDefault="00CB4A47" w14:paraId="2CED883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Public Health</w:t>
          </w:r>
        </w:smartTag>
      </w:smartTag>
    </w:p>
    <w:p w:rsidR="00CB4A47" w:rsidP="00387247" w:rsidRDefault="00CB4A47" w14:paraId="2F90583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1200 Herman Pressler </w:t>
      </w:r>
    </w:p>
    <w:p w:rsidR="00CB4A47" w:rsidP="00387247" w:rsidRDefault="00CB4A47" w14:paraId="4F94F77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RASE 601</w:t>
      </w:r>
    </w:p>
    <w:p w:rsidR="00CB4A47" w:rsidP="00387247" w:rsidRDefault="00CB4A47" w14:paraId="20E686F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Houston</w:t>
          </w:r>
        </w:smartTag>
        <w:r>
          <w:t xml:space="preserve">, </w:t>
        </w:r>
        <w:smartTag w:uri="urn:schemas-microsoft-com:office:smarttags" w:element="State">
          <w:r>
            <w:t>TX</w:t>
          </w:r>
        </w:smartTag>
        <w:r>
          <w:t xml:space="preserve"> </w:t>
        </w:r>
        <w:smartTag w:uri="urn:schemas-microsoft-com:office:smarttags" w:element="PostalCode">
          <w:r>
            <w:t>77030</w:t>
          </w:r>
        </w:smartTag>
      </w:smartTag>
    </w:p>
    <w:p w:rsidR="00CB4A47" w:rsidP="00387247" w:rsidRDefault="00CB4A47" w14:paraId="46D5944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(713) 500-9335</w:t>
      </w:r>
    </w:p>
    <w:p w:rsidR="00CB4A47" w:rsidP="00387247" w:rsidRDefault="00CB4A47" w14:paraId="0AA6C8C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3B724C3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David Murray, Ph.D.</w:t>
      </w:r>
    </w:p>
    <w:p w:rsidR="00CB4A47" w:rsidP="00387247" w:rsidRDefault="00CB4A47" w14:paraId="2AE2E1D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Division of Epidemiology</w:t>
      </w:r>
    </w:p>
    <w:p w:rsidR="00CB4A47" w:rsidP="00387247" w:rsidRDefault="00CB4A47" w14:paraId="5CFE418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P="00387247" w:rsidRDefault="00CB4A47" w14:paraId="2125BFA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1300 </w:t>
      </w:r>
      <w:smartTag w:uri="urn:schemas-microsoft-com:office:smarttags" w:element="Street">
        <w:smartTag w:uri="urn:schemas-microsoft-com:office:smarttags" w:element="address">
          <w:r>
            <w:t>South Second Street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300</w:t>
        </w:r>
      </w:smartTag>
    </w:p>
    <w:p w:rsidR="00CB4A47" w:rsidP="00387247" w:rsidRDefault="00CB4A47" w14:paraId="40352B3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55454</w:t>
          </w:r>
        </w:smartTag>
      </w:smartTag>
    </w:p>
    <w:p w:rsidR="00CB4A47" w:rsidP="00387247" w:rsidRDefault="00CB4A47" w14:paraId="52C727B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(612) 624-3392</w:t>
      </w:r>
    </w:p>
    <w:p w:rsidR="00CB4A47" w:rsidP="00387247" w:rsidRDefault="00CB4A47" w14:paraId="3D4B1EF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05F0169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Ms. Sharon </w:t>
      </w:r>
      <w:proofErr w:type="spellStart"/>
      <w:r>
        <w:t>Natanblut</w:t>
      </w:r>
      <w:proofErr w:type="spellEnd"/>
    </w:p>
    <w:p w:rsidR="00CB4A47" w:rsidP="00387247" w:rsidRDefault="00CB4A47" w14:paraId="669F7A6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Food and Drug Administration</w:t>
      </w:r>
    </w:p>
    <w:p w:rsidR="00CB4A47" w:rsidP="00387247" w:rsidRDefault="00CB4A47" w14:paraId="0F28335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5600 Fishers Lane</w:t>
          </w:r>
        </w:smartTag>
      </w:smartTag>
    </w:p>
    <w:p w:rsidR="00CB4A47" w:rsidP="00387247" w:rsidRDefault="00CB4A47" w14:paraId="14473E1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Rockville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20857</w:t>
          </w:r>
        </w:smartTag>
      </w:smartTag>
    </w:p>
    <w:p w:rsidR="00CB4A47" w:rsidP="00387247" w:rsidRDefault="00CB4A47" w14:paraId="0C26DBB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(301) 827-3442</w:t>
      </w:r>
    </w:p>
    <w:p w:rsidR="00CB4A47" w:rsidP="00387247" w:rsidRDefault="00CB4A47" w14:paraId="49C8CF8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37CD6CA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Susan Newcomer, Ph.D.</w:t>
      </w:r>
    </w:p>
    <w:p w:rsidR="00CB4A47" w:rsidP="00387247" w:rsidRDefault="00CB4A47" w14:paraId="5ECDB52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National </w:t>
      </w:r>
      <w:smartTag w:uri="urn:schemas-microsoft-com:office:smarttags" w:element="place">
        <w:smartTag w:uri="urn:schemas-microsoft-com:office:smarttags" w:element="PlaceType">
          <w:r>
            <w:t>Institute</w:t>
          </w:r>
        </w:smartTag>
        <w:r>
          <w:t xml:space="preserve"> of </w:t>
        </w:r>
        <w:smartTag w:uri="urn:schemas-microsoft-com:office:smarttags" w:element="PlaceName">
          <w:r>
            <w:t>Child</w:t>
          </w:r>
        </w:smartTag>
      </w:smartTag>
      <w:r>
        <w:t xml:space="preserve"> Health and Human Development</w:t>
      </w:r>
    </w:p>
    <w:p w:rsidR="00CB4A47" w:rsidP="00387247" w:rsidRDefault="00CB4A47" w14:paraId="14AC8B3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6100 Executive Boulevard</w:t>
          </w:r>
        </w:smartTag>
      </w:smartTag>
      <w:r>
        <w:t>, Room 8B13</w:t>
      </w:r>
    </w:p>
    <w:p w:rsidR="00CB4A47" w:rsidP="00387247" w:rsidRDefault="00CB4A47" w14:paraId="3A6681B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Bethesda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20892</w:t>
          </w:r>
        </w:smartTag>
      </w:smartTag>
    </w:p>
    <w:p w:rsidR="00CB4A47" w:rsidP="00387247" w:rsidRDefault="00CB4A47" w14:paraId="098B528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(301) 496-1174</w:t>
      </w:r>
    </w:p>
    <w:p w:rsidR="00CB4A47" w:rsidP="00387247" w:rsidRDefault="00CB4A47" w14:paraId="40E9C0F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629D695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William P. O’Hare, Ph.D.</w:t>
      </w:r>
    </w:p>
    <w:p w:rsidR="00CB4A47" w:rsidP="00387247" w:rsidRDefault="00CB4A47" w14:paraId="4BE05BF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The Annie E. Casey Foundation</w:t>
      </w:r>
    </w:p>
    <w:p w:rsidR="00CB4A47" w:rsidP="00387247" w:rsidRDefault="00CB4A47" w14:paraId="7934251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701 St. Paul Street</w:t>
          </w:r>
        </w:smartTag>
      </w:smartTag>
    </w:p>
    <w:p w:rsidR="00CB4A47" w:rsidP="00387247" w:rsidRDefault="00CB4A47" w14:paraId="608086F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Baltimore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21202</w:t>
          </w:r>
        </w:smartTag>
      </w:smartTag>
    </w:p>
    <w:p w:rsidR="00CB4A47" w:rsidP="00387247" w:rsidRDefault="00CB4A47" w14:paraId="3DC6FC9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(410) 547-6600</w:t>
      </w:r>
    </w:p>
    <w:p w:rsidR="00CB4A47" w:rsidP="00387247" w:rsidRDefault="00CB4A47" w14:paraId="15D3EEB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7E78AFA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Tracy Orleans, Ph.D.</w:t>
      </w:r>
    </w:p>
    <w:p w:rsidR="00CB4A47" w:rsidP="00387247" w:rsidRDefault="00CB4A47" w14:paraId="76F6773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The Robert Wood Johnson Foundation</w:t>
      </w:r>
    </w:p>
    <w:p w:rsidR="00CB4A47" w:rsidP="00387247" w:rsidRDefault="00CB4A47" w14:paraId="6848A75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Route 1 and </w:t>
      </w:r>
      <w:smartTag w:uri="urn:schemas-microsoft-com:office:smarttags" w:element="Street">
        <w:smartTag w:uri="urn:schemas-microsoft-com:office:smarttags" w:element="address">
          <w:r>
            <w:t>College Road East</w:t>
          </w:r>
        </w:smartTag>
      </w:smartTag>
    </w:p>
    <w:p w:rsidR="00CB4A47" w:rsidP="00387247" w:rsidRDefault="00CB4A47" w14:paraId="4648822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Post Office Box 2316</w:t>
      </w:r>
    </w:p>
    <w:p w:rsidR="00CB4A47" w:rsidP="00387247" w:rsidRDefault="00CB4A47" w14:paraId="66B6124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Princeton</w:t>
          </w:r>
        </w:smartTag>
        <w:r>
          <w:t xml:space="preserve">, </w:t>
        </w:r>
        <w:smartTag w:uri="urn:schemas-microsoft-com:office:smarttags" w:element="State">
          <w:r>
            <w:t>New Jersey</w:t>
          </w:r>
        </w:smartTag>
        <w:r>
          <w:t xml:space="preserve"> </w:t>
        </w:r>
        <w:smartTag w:uri="urn:schemas-microsoft-com:office:smarttags" w:element="PostalCode">
          <w:r>
            <w:t>08543-2316</w:t>
          </w:r>
        </w:smartTag>
      </w:smartTag>
    </w:p>
    <w:p w:rsidR="00CB4A47" w:rsidP="00387247" w:rsidRDefault="00CB4A47" w14:paraId="71E8B84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(609) 452-8701</w:t>
      </w:r>
    </w:p>
    <w:p w:rsidR="00CB4A47" w:rsidP="00387247" w:rsidRDefault="00CB4A47" w14:paraId="07F3B29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2B167F4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Mary </w:t>
      </w:r>
      <w:proofErr w:type="spellStart"/>
      <w:r>
        <w:t>Overpeck</w:t>
      </w:r>
      <w:proofErr w:type="spellEnd"/>
      <w:r>
        <w:t xml:space="preserve">, </w:t>
      </w:r>
      <w:proofErr w:type="spellStart"/>
      <w:r>
        <w:t>Dr.P.H</w:t>
      </w:r>
      <w:proofErr w:type="spellEnd"/>
      <w:r>
        <w:t>.</w:t>
      </w:r>
    </w:p>
    <w:p w:rsidR="00CB4A47" w:rsidP="00387247" w:rsidRDefault="00CB4A47" w14:paraId="191CAFE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National Institute for Child Health and Human Development</w:t>
      </w:r>
    </w:p>
    <w:p w:rsidR="00CB4A47" w:rsidP="00387247" w:rsidRDefault="00CB4A47" w14:paraId="7C94780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Building 6100, Room 7B03</w:t>
      </w:r>
    </w:p>
    <w:p w:rsidR="00CB4A47" w:rsidP="00387247" w:rsidRDefault="00CB4A47" w14:paraId="66CE435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9000 Rockville Pike, MSC-7510</w:t>
      </w:r>
    </w:p>
    <w:p w:rsidR="00CB4A47" w:rsidP="00387247" w:rsidRDefault="00CB4A47" w14:paraId="11FB534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Bethesda</w:t>
          </w:r>
        </w:smartTag>
        <w:r>
          <w:t xml:space="preserve">, </w:t>
        </w:r>
        <w:smartTag w:uri="urn:schemas-microsoft-com:office:smarttags" w:element="State">
          <w:r>
            <w:t>MD</w:t>
          </w:r>
        </w:smartTag>
        <w:r>
          <w:t xml:space="preserve"> </w:t>
        </w:r>
        <w:smartTag w:uri="urn:schemas-microsoft-com:office:smarttags" w:element="PostalCode">
          <w:r>
            <w:t>20892-7510</w:t>
          </w:r>
        </w:smartTag>
      </w:smartTag>
    </w:p>
    <w:p w:rsidR="00CB4A47" w:rsidP="00387247" w:rsidRDefault="00CB4A47" w14:paraId="71B6945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(301) 496-1711</w:t>
      </w:r>
    </w:p>
    <w:p w:rsidR="00CB4A47" w:rsidP="00387247" w:rsidRDefault="00CB4A47" w14:paraId="0466E89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7AF5A7D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Russell Pate, Ph.D.</w:t>
      </w:r>
    </w:p>
    <w:p w:rsidR="00CB4A47" w:rsidP="00387247" w:rsidRDefault="00CB4A47" w14:paraId="3D35E6A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Department of Exercise Science</w:t>
      </w:r>
    </w:p>
    <w:p w:rsidR="00CB4A47" w:rsidP="00387247" w:rsidRDefault="00CB4A47" w14:paraId="57DDBFC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South Carolina</w:t>
          </w:r>
        </w:smartTag>
      </w:smartTag>
    </w:p>
    <w:p w:rsidR="00CB4A47" w:rsidP="00387247" w:rsidRDefault="00CB4A47" w14:paraId="7112F07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Blatt</w:t>
          </w:r>
        </w:smartTag>
        <w:r>
          <w:t xml:space="preserve"> </w:t>
        </w:r>
        <w:smartTag w:uri="urn:schemas-microsoft-com:office:smarttags" w:element="State">
          <w:r>
            <w:t>PE</w:t>
          </w:r>
        </w:smartTag>
      </w:smartTag>
      <w:r>
        <w:t xml:space="preserve"> Center, Room 101H</w:t>
      </w:r>
    </w:p>
    <w:p w:rsidR="00CB4A47" w:rsidP="00387247" w:rsidRDefault="00CB4A47" w14:paraId="7EA0B1E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Columbia</w:t>
          </w:r>
        </w:smartTag>
        <w:r>
          <w:t xml:space="preserve">, </w:t>
        </w:r>
        <w:smartTag w:uri="urn:schemas-microsoft-com:office:smarttags" w:element="State">
          <w:r>
            <w:t>South Carolina</w:t>
          </w:r>
        </w:smartTag>
        <w:r>
          <w:t xml:space="preserve"> </w:t>
        </w:r>
        <w:smartTag w:uri="urn:schemas-microsoft-com:office:smarttags" w:element="PostalCode">
          <w:r>
            <w:t>29208</w:t>
          </w:r>
        </w:smartTag>
      </w:smartTag>
    </w:p>
    <w:p w:rsidR="00CB4A47" w:rsidP="00387247" w:rsidRDefault="00CB4A47" w14:paraId="75D65B5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(803) 777-2456</w:t>
      </w:r>
    </w:p>
    <w:p w:rsidR="00CB4A47" w:rsidP="00387247" w:rsidRDefault="00CB4A47" w14:paraId="3B7BD44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188B8B6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Cheryl Perry, Ph.D.</w:t>
      </w:r>
    </w:p>
    <w:p w:rsidR="00CB4A47" w:rsidP="00387247" w:rsidRDefault="00CB4A47" w14:paraId="3C6EA4B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P="00387247" w:rsidRDefault="00CB4A47" w14:paraId="7BB1B4D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Public Health</w:t>
          </w:r>
        </w:smartTag>
      </w:smartTag>
    </w:p>
    <w:p w:rsidR="00CB4A47" w:rsidP="00387247" w:rsidRDefault="00CB4A47" w14:paraId="6B740E1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1-210 </w:t>
      </w:r>
      <w:smartTag w:uri="urn:schemas-microsoft-com:office:smarttags" w:element="place">
        <w:smartTag w:uri="urn:schemas-microsoft-com:office:smarttags" w:element="PlaceName">
          <w:r>
            <w:t>Moas</w:t>
          </w:r>
        </w:smartTag>
        <w:r>
          <w:t xml:space="preserve"> </w:t>
        </w:r>
        <w:smartTag w:uri="urn:schemas-microsoft-com:office:smarttags" w:element="PlaceType">
          <w:r>
            <w:t>Tower</w:t>
          </w:r>
        </w:smartTag>
      </w:smartTag>
    </w:p>
    <w:p w:rsidR="00CB4A47" w:rsidP="00387247" w:rsidRDefault="00CB4A47" w14:paraId="5E4EB01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515 Delaware Street</w:t>
          </w:r>
        </w:smartTag>
      </w:smartTag>
    </w:p>
    <w:p w:rsidR="00CB4A47" w:rsidP="00387247" w:rsidRDefault="00CB4A47" w14:paraId="0BC5A9A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55455</w:t>
          </w:r>
        </w:smartTag>
      </w:smartTag>
    </w:p>
    <w:p w:rsidR="00CB4A47" w:rsidP="00387247" w:rsidRDefault="00CB4A47" w14:paraId="390998C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(612) 624-4188</w:t>
      </w:r>
    </w:p>
    <w:p w:rsidR="00CB4A47" w:rsidP="00387247" w:rsidRDefault="00CB4A47" w14:paraId="4037A7F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3234ABF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Ken </w:t>
      </w:r>
      <w:proofErr w:type="spellStart"/>
      <w:r>
        <w:t>Resnicow</w:t>
      </w:r>
      <w:proofErr w:type="spellEnd"/>
      <w:r>
        <w:t>, Ph.D.</w:t>
      </w:r>
    </w:p>
    <w:p w:rsidR="00CB4A47" w:rsidP="00387247" w:rsidRDefault="00CB4A47" w14:paraId="29B603C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Name">
          <w:r>
            <w:t>Rollins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Public Health, Room 550 </w:t>
      </w:r>
    </w:p>
    <w:p w:rsidR="00CB4A47" w:rsidP="00387247" w:rsidRDefault="00CB4A47" w14:paraId="46BB324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Name">
          <w:r>
            <w:t>Emory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CB4A47" w:rsidP="00387247" w:rsidRDefault="00CB4A47" w14:paraId="16855B0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1518 Clifton Road</w:t>
          </w:r>
        </w:smartTag>
      </w:smartTag>
    </w:p>
    <w:p w:rsidR="00CB4A47" w:rsidP="00387247" w:rsidRDefault="00CB4A47" w14:paraId="15014DE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 xml:space="preserve"> 30322</w:t>
      </w:r>
    </w:p>
    <w:p w:rsidR="00CB4A47" w:rsidP="00387247" w:rsidRDefault="00CB4A47" w14:paraId="6E17035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(404) 727-7222</w:t>
      </w:r>
    </w:p>
    <w:p w:rsidR="00CB4A47" w:rsidP="00387247" w:rsidRDefault="00CB4A47" w14:paraId="03E7173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5371617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Mr. Alan Rubin and Susan Rappaport</w:t>
      </w:r>
    </w:p>
    <w:p w:rsidR="00CB4A47" w:rsidP="00387247" w:rsidRDefault="00CB4A47" w14:paraId="3FB58BB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American Lung Association</w:t>
      </w:r>
    </w:p>
    <w:p w:rsidR="00CB4A47" w:rsidP="00387247" w:rsidRDefault="00CB4A47" w14:paraId="32BECC9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1740 Broadway</w:t>
      </w:r>
    </w:p>
    <w:p w:rsidR="00CB4A47" w:rsidP="00387247" w:rsidRDefault="00CB4A47" w14:paraId="5CBCA60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lastRenderedPageBreak/>
            <w:t>New York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  <w:r>
          <w:t xml:space="preserve"> </w:t>
        </w:r>
        <w:smartTag w:uri="urn:schemas-microsoft-com:office:smarttags" w:element="PostalCode">
          <w:r>
            <w:t>10019-4374</w:t>
          </w:r>
        </w:smartTag>
      </w:smartTag>
    </w:p>
    <w:p w:rsidR="00CB4A47" w:rsidP="00387247" w:rsidRDefault="00CB4A47" w14:paraId="4C39880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(212) 315-8711</w:t>
      </w:r>
    </w:p>
    <w:p w:rsidR="00CB4A47" w:rsidP="00387247" w:rsidRDefault="00CB4A47" w14:paraId="56250EB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66B2AB4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Ms. Lana </w:t>
      </w:r>
      <w:proofErr w:type="spellStart"/>
      <w:r>
        <w:t>Shaugnessey</w:t>
      </w:r>
      <w:proofErr w:type="spellEnd"/>
    </w:p>
    <w:p w:rsidR="00CB4A47" w:rsidP="00387247" w:rsidRDefault="00CB4A47" w14:paraId="6F623F2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Bureau of Indian Affairs</w:t>
      </w:r>
    </w:p>
    <w:p w:rsidR="00CB4A47" w:rsidP="00387247" w:rsidRDefault="00CB4A47" w14:paraId="271D8C0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1849 C Street, NW</w:t>
          </w:r>
        </w:smartTag>
      </w:smartTag>
    </w:p>
    <w:p w:rsidR="00CB4A47" w:rsidP="00387247" w:rsidRDefault="00CB4A47" w14:paraId="33914EF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MS-3512</w:t>
      </w:r>
    </w:p>
    <w:p w:rsidR="00CB4A47" w:rsidP="00387247" w:rsidRDefault="00CB4A47" w14:paraId="6890426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20240</w:t>
          </w:r>
        </w:smartTag>
      </w:smartTag>
    </w:p>
    <w:p w:rsidR="00CB4A47" w:rsidP="00387247" w:rsidRDefault="00CB4A47" w14:paraId="0151863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(202) 208-3601</w:t>
      </w:r>
    </w:p>
    <w:p w:rsidR="00CB4A47" w:rsidP="00387247" w:rsidRDefault="00CB4A47" w14:paraId="2F961F4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 </w:t>
      </w:r>
    </w:p>
    <w:p w:rsidR="00CB4A47" w:rsidP="00387247" w:rsidRDefault="00CB4A47" w14:paraId="2D39DA7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Dianne </w:t>
      </w:r>
      <w:proofErr w:type="spellStart"/>
      <w:r>
        <w:t>Neumark</w:t>
      </w:r>
      <w:proofErr w:type="spellEnd"/>
      <w:r>
        <w:t xml:space="preserve"> </w:t>
      </w:r>
      <w:proofErr w:type="spellStart"/>
      <w:r>
        <w:t>Sztainer</w:t>
      </w:r>
      <w:proofErr w:type="spellEnd"/>
    </w:p>
    <w:p w:rsidR="00CB4A47" w:rsidP="00387247" w:rsidRDefault="00CB4A47" w14:paraId="1F7E715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Division of Epidemiology</w:t>
      </w:r>
    </w:p>
    <w:p w:rsidR="00CB4A47" w:rsidP="00387247" w:rsidRDefault="00CB4A47" w14:paraId="50CDF21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P="00387247" w:rsidRDefault="00CB4A47" w14:paraId="07CD9E1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1300 </w:t>
      </w:r>
      <w:smartTag w:uri="urn:schemas-microsoft-com:office:smarttags" w:element="Street">
        <w:smartTag w:uri="urn:schemas-microsoft-com:office:smarttags" w:element="address">
          <w:r>
            <w:t>South Second Street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300</w:t>
        </w:r>
      </w:smartTag>
    </w:p>
    <w:p w:rsidR="00CB4A47" w:rsidP="00387247" w:rsidRDefault="00CB4A47" w14:paraId="76366A7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55454</w:t>
          </w:r>
        </w:smartTag>
      </w:smartTag>
    </w:p>
    <w:p w:rsidR="00CB4A47" w:rsidP="00387247" w:rsidRDefault="00CB4A47" w14:paraId="20A0159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 (612) 624-0880</w:t>
      </w:r>
    </w:p>
    <w:p w:rsidR="00CB4A47" w:rsidP="00387247" w:rsidRDefault="00CB4A47" w14:paraId="386986D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4366D46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Ms. Beth Stevenson</w:t>
      </w:r>
    </w:p>
    <w:p w:rsidR="00CB4A47" w:rsidP="00387247" w:rsidRDefault="00CB4A47" w14:paraId="5AEF354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American Cancer Society</w:t>
      </w:r>
    </w:p>
    <w:p w:rsidR="00CB4A47" w:rsidP="00387247" w:rsidRDefault="00CB4A47" w14:paraId="25DBD80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1599</w:t>
          </w:r>
        </w:smartTag>
        <w:r>
          <w:t xml:space="preserve"> Clifton Road, </w:t>
        </w:r>
        <w:smartTag w:uri="urn:schemas-microsoft-com:office:smarttags" w:element="State">
          <w:r>
            <w:t>NE</w:t>
          </w:r>
        </w:smartTag>
      </w:smartTag>
    </w:p>
    <w:p w:rsidR="00CB4A47" w:rsidP="00387247" w:rsidRDefault="00CB4A47" w14:paraId="7DFB92A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 xml:space="preserve"> 30329-4251</w:t>
      </w:r>
    </w:p>
    <w:p w:rsidR="00CB4A47" w:rsidP="00387247" w:rsidRDefault="00CB4A47" w14:paraId="37370D0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(404) 329-7949</w:t>
      </w:r>
    </w:p>
    <w:p w:rsidR="00CB4A47" w:rsidP="00387247" w:rsidRDefault="00CB4A47" w14:paraId="55FAB98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0EAB510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Ms. Felicia Stewart</w:t>
      </w:r>
    </w:p>
    <w:p w:rsidR="00CB4A47" w:rsidP="00387247" w:rsidRDefault="00CB4A47" w14:paraId="5D51024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Director of Reproductive Health Programs</w:t>
      </w:r>
    </w:p>
    <w:p w:rsidR="00CB4A47" w:rsidP="00387247" w:rsidRDefault="00CB4A47" w14:paraId="07D0BA6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Henry J. Kaiser Family Foundation</w:t>
      </w:r>
    </w:p>
    <w:p w:rsidR="00CB4A47" w:rsidP="00387247" w:rsidRDefault="00CB4A47" w14:paraId="6D8CCBA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2400 Sand Hill Road</w:t>
          </w:r>
        </w:smartTag>
      </w:smartTag>
    </w:p>
    <w:p w:rsidR="00CB4A47" w:rsidP="00387247" w:rsidRDefault="00CB4A47" w14:paraId="4D6CA5C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Menlo Park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  <w:r>
          <w:t xml:space="preserve"> </w:t>
        </w:r>
        <w:smartTag w:uri="urn:schemas-microsoft-com:office:smarttags" w:element="PostalCode">
          <w:r>
            <w:t>94025</w:t>
          </w:r>
        </w:smartTag>
      </w:smartTag>
    </w:p>
    <w:p w:rsidR="00CB4A47" w:rsidP="00387247" w:rsidRDefault="00CB4A47" w14:paraId="5C205F1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(415) 854-9400</w:t>
      </w:r>
    </w:p>
    <w:p w:rsidR="00CB4A47" w:rsidP="00387247" w:rsidRDefault="00CB4A47" w14:paraId="60ECDE1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7A11891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Elaine Stone, Ph.D., M.P.H.</w:t>
      </w:r>
    </w:p>
    <w:p w:rsidR="00CB4A47" w:rsidP="00387247" w:rsidRDefault="00CB4A47" w14:paraId="0DC5756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Division of Epidemiology and Clinical </w:t>
      </w:r>
      <w:r>
        <w:t>Applications</w:t>
      </w:r>
    </w:p>
    <w:p w:rsidR="00CB4A47" w:rsidP="00387247" w:rsidRDefault="00CB4A47" w14:paraId="6B34AFE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National Heart, Lung, and Blood Institute</w:t>
      </w:r>
    </w:p>
    <w:p w:rsidR="00CB4A47" w:rsidP="00387247" w:rsidRDefault="00CB4A47" w14:paraId="5F4DFEF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National Institutes of Health</w:t>
      </w:r>
    </w:p>
    <w:p w:rsidR="00CB4A47" w:rsidP="00387247" w:rsidRDefault="00CB4A47" w14:paraId="4E3A80D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Bethesda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</w:smartTag>
    </w:p>
    <w:p w:rsidR="00CB4A47" w:rsidP="00387247" w:rsidRDefault="00CB4A47" w14:paraId="356D029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(301) 435-0382</w:t>
      </w:r>
    </w:p>
    <w:p w:rsidR="00CB4A47" w:rsidP="00387247" w:rsidRDefault="00CB4A47" w14:paraId="3209D9F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3EFC850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Mary Story, Ph.D.</w:t>
      </w:r>
    </w:p>
    <w:p w:rsidR="00CB4A47" w:rsidP="00387247" w:rsidRDefault="00CB4A47" w14:paraId="7888D16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Division of Epidemiology</w:t>
      </w:r>
    </w:p>
    <w:p w:rsidR="00CB4A47" w:rsidP="00387247" w:rsidRDefault="00CB4A47" w14:paraId="33D7726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P="00387247" w:rsidRDefault="00CB4A47" w14:paraId="6B4BD22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1300 </w:t>
      </w:r>
      <w:smartTag w:uri="urn:schemas-microsoft-com:office:smarttags" w:element="Street">
        <w:smartTag w:uri="urn:schemas-microsoft-com:office:smarttags" w:element="address">
          <w:r>
            <w:t>South Second Street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300</w:t>
        </w:r>
      </w:smartTag>
    </w:p>
    <w:p w:rsidR="00CB4A47" w:rsidP="00387247" w:rsidRDefault="00CB4A47" w14:paraId="56CAC12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55454</w:t>
          </w:r>
        </w:smartTag>
      </w:smartTag>
    </w:p>
    <w:p w:rsidR="00CB4A47" w:rsidP="00387247" w:rsidRDefault="00CB4A47" w14:paraId="3B60764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(612) 626-8801</w:t>
      </w:r>
    </w:p>
    <w:p w:rsidR="00CB4A47" w:rsidP="00387247" w:rsidRDefault="00CB4A47" w14:paraId="7EA6EA8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647FD0E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Rick Troiano, Ph.D.</w:t>
      </w:r>
    </w:p>
    <w:p w:rsidR="00CB4A47" w:rsidP="00387247" w:rsidRDefault="00CB4A47" w14:paraId="167DE6A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Health Statistics</w:t>
      </w:r>
    </w:p>
    <w:p w:rsidR="00CB4A47" w:rsidP="00387247" w:rsidRDefault="00CB4A47" w14:paraId="7705E84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MS-P08, Room 1000</w:t>
      </w:r>
    </w:p>
    <w:p w:rsidR="00CB4A47" w:rsidP="00387247" w:rsidRDefault="00CB4A47" w14:paraId="38AE0A8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(301) 436-7075 ext. 195</w:t>
      </w:r>
    </w:p>
    <w:p w:rsidR="00CB4A47" w:rsidP="00387247" w:rsidRDefault="00CB4A47" w14:paraId="07D678D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49E6B8D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Alex </w:t>
      </w:r>
      <w:proofErr w:type="spellStart"/>
      <w:r>
        <w:t>Wagenaar</w:t>
      </w:r>
      <w:proofErr w:type="spellEnd"/>
      <w:r>
        <w:t>, Ph.D.</w:t>
      </w:r>
    </w:p>
    <w:p w:rsidR="00CB4A47" w:rsidP="00387247" w:rsidRDefault="00CB4A47" w14:paraId="334E80D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Minnesota</w:t>
          </w:r>
        </w:smartTag>
      </w:smartTag>
    </w:p>
    <w:p w:rsidR="00CB4A47" w:rsidP="00387247" w:rsidRDefault="00CB4A47" w14:paraId="65B1F61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Public Health</w:t>
          </w:r>
        </w:smartTag>
      </w:smartTag>
    </w:p>
    <w:p w:rsidR="00CB4A47" w:rsidP="00387247" w:rsidRDefault="00CB4A47" w14:paraId="773BF5A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Street">
        <w:smartTag w:uri="urn:schemas-microsoft-com:office:smarttags" w:element="address">
          <w:r>
            <w:t>1300 2nd Street</w:t>
          </w:r>
        </w:smartTag>
      </w:smartTag>
    </w:p>
    <w:p w:rsidR="00CB4A47" w:rsidP="00387247" w:rsidRDefault="00CB4A47" w14:paraId="524CD5B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Minneapolis</w:t>
          </w:r>
        </w:smartTag>
        <w:r>
          <w:t xml:space="preserve">, </w:t>
        </w:r>
        <w:smartTag w:uri="urn:schemas-microsoft-com:office:smarttags" w:element="State">
          <w:r>
            <w:t>Minnesota</w:t>
          </w:r>
        </w:smartTag>
        <w:r>
          <w:t xml:space="preserve"> </w:t>
        </w:r>
        <w:smartTag w:uri="urn:schemas-microsoft-com:office:smarttags" w:element="PostalCode">
          <w:r>
            <w:t>55455</w:t>
          </w:r>
        </w:smartTag>
      </w:smartTag>
    </w:p>
    <w:p w:rsidR="00CB4A47" w:rsidP="00387247" w:rsidRDefault="00CB4A47" w14:paraId="68AF049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(612) 624-8370</w:t>
      </w:r>
    </w:p>
    <w:p w:rsidR="00CB4A47" w:rsidP="00387247" w:rsidRDefault="00CB4A47" w14:paraId="1D4F5F5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p w:rsidR="00CB4A47" w:rsidP="00387247" w:rsidRDefault="00CB4A47" w14:paraId="090A0BB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Ms. Marge Werito</w:t>
      </w:r>
    </w:p>
    <w:p w:rsidR="00CB4A47" w:rsidP="00387247" w:rsidRDefault="00CB4A47" w14:paraId="617117C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 xml:space="preserve">Northern </w:t>
      </w:r>
      <w:smartTag w:uri="urn:schemas-microsoft-com:office:smarttags" w:element="place">
        <w:smartTag w:uri="urn:schemas-microsoft-com:office:smarttags" w:element="PlaceName">
          <w:r>
            <w:t>Navajo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CB4A47" w:rsidP="00387247" w:rsidRDefault="00CB4A47" w14:paraId="4AAAA12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Highway 666</w:t>
      </w:r>
    </w:p>
    <w:p w:rsidR="00CB4A47" w:rsidP="00387247" w:rsidRDefault="00CB4A47" w14:paraId="0EF66B2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smartTag w:uri="urn:schemas-microsoft-com:office:smarttags" w:element="place">
        <w:smartTag w:uri="urn:schemas-microsoft-com:office:smarttags" w:element="City">
          <w:r>
            <w:t>Shiprock</w:t>
          </w:r>
        </w:smartTag>
        <w:r>
          <w:t xml:space="preserve">, </w:t>
        </w:r>
        <w:smartTag w:uri="urn:schemas-microsoft-com:office:smarttags" w:element="State">
          <w:r>
            <w:t>New Mexico</w:t>
          </w:r>
        </w:smartTag>
        <w:r>
          <w:t xml:space="preserve"> </w:t>
        </w:r>
        <w:smartTag w:uri="urn:schemas-microsoft-com:office:smarttags" w:element="PostalCode">
          <w:r>
            <w:t>87420</w:t>
          </w:r>
        </w:smartTag>
      </w:smartTag>
    </w:p>
    <w:p w:rsidR="00CB4A47" w:rsidP="00387247" w:rsidRDefault="00CB4A47" w14:paraId="1E78AFC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  <w:r>
        <w:t>(505) 368-6308</w:t>
      </w:r>
    </w:p>
    <w:p w:rsidR="00CB4A47" w:rsidP="008538AA" w:rsidRDefault="00CB4A47" w14:paraId="16FC1028" w14:textId="77777777">
      <w:pPr>
        <w:rPr>
          <w:rFonts w:ascii="CG Times" w:hAnsi="CG Times"/>
          <w:bCs/>
          <w:sz w:val="26"/>
          <w:szCs w:val="28"/>
        </w:rPr>
        <w:sectPr w:rsidR="00CB4A47" w:rsidSect="00387247">
          <w:type w:val="continuous"/>
          <w:pgSz w:w="11907" w:h="16840"/>
          <w:pgMar w:top="1440" w:right="927" w:bottom="1440" w:left="1440" w:header="720" w:footer="720" w:gutter="0"/>
          <w:cols w:space="360" w:num="2"/>
          <w:noEndnote/>
          <w:docGrid w:linePitch="326"/>
        </w:sectPr>
      </w:pPr>
    </w:p>
    <w:p w:rsidRPr="008538AA" w:rsidR="008538AA" w:rsidP="008538AA" w:rsidRDefault="008538AA" w14:paraId="5F047E1C" w14:textId="77777777">
      <w:pPr>
        <w:rPr>
          <w:rFonts w:ascii="CG Times" w:hAnsi="CG Times"/>
          <w:bCs/>
          <w:sz w:val="26"/>
          <w:szCs w:val="28"/>
        </w:rPr>
      </w:pPr>
    </w:p>
    <w:p w:rsidRPr="00A6408C" w:rsidR="00902B93" w:rsidP="00593CF8" w:rsidRDefault="00593CF8" w14:paraId="4A66DF1F" w14:textId="77777777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 </w:t>
      </w:r>
    </w:p>
    <w:sectPr w:rsidRPr="00A6408C" w:rsidR="00902B93" w:rsidSect="00CB4A47">
      <w:type w:val="continuous"/>
      <w:pgSz w:w="11907" w:h="16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2A"/>
    <w:rsid w:val="0000318B"/>
    <w:rsid w:val="000707F4"/>
    <w:rsid w:val="000D0D7B"/>
    <w:rsid w:val="000F49F8"/>
    <w:rsid w:val="00135D6F"/>
    <w:rsid w:val="001C3341"/>
    <w:rsid w:val="001D6E85"/>
    <w:rsid w:val="001E71EA"/>
    <w:rsid w:val="0025469F"/>
    <w:rsid w:val="00317035"/>
    <w:rsid w:val="00362A1E"/>
    <w:rsid w:val="00387247"/>
    <w:rsid w:val="0044014D"/>
    <w:rsid w:val="004929FB"/>
    <w:rsid w:val="004D1B70"/>
    <w:rsid w:val="004D3EC4"/>
    <w:rsid w:val="00523DC4"/>
    <w:rsid w:val="00593CF8"/>
    <w:rsid w:val="0059603D"/>
    <w:rsid w:val="00610520"/>
    <w:rsid w:val="00663B22"/>
    <w:rsid w:val="0068088B"/>
    <w:rsid w:val="00706800"/>
    <w:rsid w:val="00707F2A"/>
    <w:rsid w:val="008538AA"/>
    <w:rsid w:val="00902B93"/>
    <w:rsid w:val="009C2D59"/>
    <w:rsid w:val="00A06622"/>
    <w:rsid w:val="00AA42FF"/>
    <w:rsid w:val="00B30075"/>
    <w:rsid w:val="00C0759D"/>
    <w:rsid w:val="00C16E19"/>
    <w:rsid w:val="00C250DB"/>
    <w:rsid w:val="00CA5210"/>
    <w:rsid w:val="00CB4A47"/>
    <w:rsid w:val="00CD07C3"/>
    <w:rsid w:val="00D07986"/>
    <w:rsid w:val="00D1491F"/>
    <w:rsid w:val="00D5047C"/>
    <w:rsid w:val="00DF1DAD"/>
    <w:rsid w:val="00E05937"/>
    <w:rsid w:val="00E72094"/>
    <w:rsid w:val="00E75123"/>
    <w:rsid w:val="00F3321D"/>
    <w:rsid w:val="00FC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AFB0B18"/>
  <w15:chartTrackingRefBased/>
  <w15:docId w15:val="{00B89FB8-10E8-4FA3-B16A-367D2100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F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7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Leahy, Connor</cp:lastModifiedBy>
  <cp:revision>3</cp:revision>
  <cp:lastPrinted>2012-12-20T17:36:00Z</cp:lastPrinted>
  <dcterms:created xsi:type="dcterms:W3CDTF">2019-12-30T19:19:00Z</dcterms:created>
  <dcterms:modified xsi:type="dcterms:W3CDTF">2019-12-31T19:43:00Z</dcterms:modified>
</cp:coreProperties>
</file>