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A69" w:rsidP="000D45D0" w:rsidRDefault="00692A69" w14:paraId="4C64248F" w14:textId="77777777">
      <w:pPr>
        <w:rPr>
          <w:rFonts w:ascii="Arial" w:hAnsi="Arial" w:cs="Arial"/>
          <w:sz w:val="4"/>
          <w:szCs w:val="4"/>
        </w:rPr>
      </w:pPr>
    </w:p>
    <w:p w:rsidR="00692A69" w:rsidP="000D45D0" w:rsidRDefault="00692A69" w14:paraId="38DB54E5" w14:textId="77777777">
      <w:pPr>
        <w:rPr>
          <w:rFonts w:ascii="Arial" w:hAnsi="Arial" w:cs="Arial"/>
          <w:sz w:val="4"/>
          <w:szCs w:val="4"/>
        </w:rPr>
      </w:pPr>
    </w:p>
    <w:p w:rsidRPr="008B66AE" w:rsidR="00692A69" w:rsidP="000D45D0" w:rsidRDefault="00692A69" w14:paraId="5154B1F4" w14:textId="77777777">
      <w:pPr>
        <w:rPr>
          <w:rFonts w:ascii="Arial" w:hAnsi="Arial" w:cs="Arial"/>
          <w:sz w:val="4"/>
          <w:szCs w:val="4"/>
        </w:rPr>
      </w:pPr>
    </w:p>
    <w:p w:rsidR="00124F05" w:rsidP="00124F05" w:rsidRDefault="00124F05" w14:paraId="393BB289" w14:textId="1D810BDA">
      <w:pPr>
        <w:jc w:val="right"/>
      </w:pPr>
      <w:r>
        <w:rPr>
          <w:rFonts w:ascii="Arial" w:hAnsi="Arial"/>
          <w:sz w:val="18"/>
          <w:szCs w:val="18"/>
        </w:rPr>
        <w:t xml:space="preserve">OMB </w:t>
      </w:r>
      <w:r w:rsidRPr="00400E5A">
        <w:rPr>
          <w:rFonts w:ascii="Arial" w:hAnsi="Arial"/>
          <w:sz w:val="18"/>
          <w:szCs w:val="18"/>
        </w:rPr>
        <w:t>Control No. 0648-</w:t>
      </w:r>
      <w:r w:rsidR="00C465D0">
        <w:rPr>
          <w:rFonts w:ascii="Arial" w:hAnsi="Arial"/>
          <w:sz w:val="18"/>
          <w:szCs w:val="18"/>
        </w:rPr>
        <w:t>0785</w:t>
      </w:r>
      <w:r w:rsidRPr="00400E5A">
        <w:rPr>
          <w:rFonts w:ascii="Arial" w:hAnsi="Arial"/>
          <w:sz w:val="18"/>
          <w:szCs w:val="18"/>
        </w:rPr>
        <w:t>, Expir</w:t>
      </w:r>
      <w:r w:rsidR="00C465D0">
        <w:rPr>
          <w:rFonts w:ascii="Arial" w:hAnsi="Arial"/>
          <w:sz w:val="18"/>
          <w:szCs w:val="18"/>
        </w:rPr>
        <w:t>ation Date:  5/31/2020</w:t>
      </w:r>
    </w:p>
    <w:tbl>
      <w:tblPr>
        <w:tblpPr w:leftFromText="187" w:rightFromText="187" w:vertAnchor="text" w:horzAnchor="margin" w:tblpY="17"/>
        <w:tblW w:w="0" w:type="auto"/>
        <w:tblBorders>
          <w:top w:val="single" w:color="000000" w:sz="24" w:space="0"/>
          <w:left w:val="single" w:color="000000" w:sz="24" w:space="0"/>
          <w:bottom w:val="single" w:color="000000" w:sz="24" w:space="0"/>
          <w:right w:val="single" w:color="000000" w:sz="24" w:space="0"/>
          <w:insideH w:val="single" w:color="000000" w:sz="4" w:space="0"/>
        </w:tblBorders>
        <w:tblLook w:val="04A0" w:firstRow="1" w:lastRow="0" w:firstColumn="1" w:lastColumn="0" w:noHBand="0" w:noVBand="1"/>
      </w:tblPr>
      <w:tblGrid>
        <w:gridCol w:w="4182"/>
        <w:gridCol w:w="5838"/>
      </w:tblGrid>
      <w:tr w:rsidRPr="00D16574" w:rsidR="00692A69" w:rsidTr="00CD367F" w14:paraId="1373F208" w14:textId="77777777">
        <w:tc>
          <w:tcPr>
            <w:tcW w:w="4182" w:type="dxa"/>
            <w:vAlign w:val="center"/>
          </w:tcPr>
          <w:p w:rsidRPr="00D16574" w:rsidR="00692A69" w:rsidP="00692A69" w:rsidRDefault="007118F8" w14:paraId="423D03E4" w14:textId="5B6FE7A0">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Pr="00D16574" w:rsidR="00692A69">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Pr="00D16574" w:rsidR="00692A69">
              <w:rPr>
                <w:rFonts w:ascii="Franklin Gothic Heavy" w:hAnsi="Franklin Gothic Heavy"/>
                <w:b/>
                <w:smallCaps/>
                <w:snapToGrid w:val="0"/>
                <w:sz w:val="32"/>
                <w:szCs w:val="32"/>
              </w:rPr>
              <w:t>orm</w:t>
            </w:r>
          </w:p>
          <w:p w:rsidR="00692A69" w:rsidP="00692A69" w:rsidRDefault="00692A69" w14:paraId="39CB1EAA" w14:textId="77777777">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Pr="00D16574" w:rsidR="00692A69" w:rsidP="00692A69" w:rsidRDefault="007118F8" w14:paraId="40643B9F" w14:textId="77777777">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sidR="00692A69">
              <w:rPr>
                <w:rFonts w:ascii="Franklin Gothic Heavy" w:hAnsi="Franklin Gothic Heavy"/>
                <w:b/>
                <w:smallCaps/>
                <w:snapToGrid w:val="0"/>
                <w:szCs w:val="24"/>
              </w:rPr>
              <w:t xml:space="preserve"> </w:t>
            </w:r>
          </w:p>
        </w:tc>
        <w:tc>
          <w:tcPr>
            <w:tcW w:w="5838" w:type="dxa"/>
          </w:tcPr>
          <w:p w:rsidRPr="00D16574" w:rsidR="00692A69" w:rsidP="00692A69" w:rsidRDefault="00692A69" w14:paraId="605010C3" w14:textId="77777777">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editId="48EBCFF3" wp14:anchorId="29C6C12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rsidRPr="00E2660E" w:rsidR="00692A69" w:rsidP="00692A69" w:rsidRDefault="00692A69" w14:paraId="7A9FE60C" w14:textId="77777777">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Pr="00E2660E" w:rsidR="00692A69" w:rsidP="00692A69" w:rsidRDefault="00692A69" w14:paraId="63495910" w14:textId="77777777">
            <w:pPr>
              <w:ind w:left="162"/>
              <w:rPr>
                <w:rFonts w:ascii="Arial" w:hAnsi="Arial"/>
                <w:b/>
                <w:sz w:val="16"/>
                <w:szCs w:val="16"/>
              </w:rPr>
            </w:pPr>
            <w:r w:rsidRPr="00E2660E">
              <w:rPr>
                <w:rFonts w:ascii="Arial" w:hAnsi="Arial"/>
                <w:b/>
                <w:sz w:val="16"/>
                <w:szCs w:val="16"/>
              </w:rPr>
              <w:t>National Oceanic and Atmospheric Administration</w:t>
            </w:r>
          </w:p>
          <w:p w:rsidR="00692A69" w:rsidP="00692A69" w:rsidRDefault="00692A69" w14:paraId="0FEA9AA6" w14:textId="77777777">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Pr="000A0376" w:rsidR="00692A69" w:rsidP="00692A69" w:rsidRDefault="00692A69" w14:paraId="363B91FF" w14:textId="77777777">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Pr="00E2660E" w:rsidR="00692A69" w:rsidP="00692A69" w:rsidRDefault="00692A69" w14:paraId="265CA640" w14:textId="77777777">
            <w:pPr>
              <w:ind w:left="162"/>
              <w:rPr>
                <w:rFonts w:ascii="Arial" w:hAnsi="Arial"/>
                <w:sz w:val="16"/>
                <w:szCs w:val="16"/>
              </w:rPr>
            </w:pPr>
            <w:r w:rsidRPr="00E2660E">
              <w:rPr>
                <w:rFonts w:ascii="Arial" w:hAnsi="Arial"/>
                <w:sz w:val="16"/>
                <w:szCs w:val="16"/>
              </w:rPr>
              <w:t>7600 Sand Point Way NE, Bldg. 1</w:t>
            </w:r>
          </w:p>
          <w:p w:rsidRPr="00E2660E" w:rsidR="00692A69" w:rsidP="00692A69" w:rsidRDefault="00692A69" w14:paraId="4B62AB15" w14:textId="77777777">
            <w:pPr>
              <w:ind w:left="162"/>
              <w:rPr>
                <w:rFonts w:ascii="Arial" w:hAnsi="Arial"/>
                <w:sz w:val="16"/>
                <w:szCs w:val="16"/>
              </w:rPr>
            </w:pPr>
            <w:r w:rsidRPr="00E2660E">
              <w:rPr>
                <w:rFonts w:ascii="Arial" w:hAnsi="Arial"/>
                <w:sz w:val="16"/>
                <w:szCs w:val="16"/>
              </w:rPr>
              <w:t>Seattle, WA 98115-0070</w:t>
            </w:r>
          </w:p>
          <w:p w:rsidRPr="00692A69" w:rsidR="00692A69" w:rsidP="00692A69" w:rsidRDefault="00692A69" w14:paraId="234A298F" w14:textId="77777777">
            <w:pPr>
              <w:ind w:left="162"/>
              <w:rPr>
                <w:rFonts w:ascii="Arial" w:hAnsi="Arial"/>
                <w:sz w:val="10"/>
                <w:szCs w:val="10"/>
              </w:rPr>
            </w:pPr>
          </w:p>
          <w:p w:rsidR="00692A69" w:rsidP="00692A69" w:rsidRDefault="00692A69" w14:paraId="6F29201F" w14:textId="77777777">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w:history="1" r:id="rId8">
              <w:r w:rsidRPr="00692A69">
                <w:rPr>
                  <w:rStyle w:val="Hyperlink"/>
                  <w:rFonts w:ascii="Arial" w:hAnsi="Arial"/>
                  <w:color w:val="auto"/>
                  <w:sz w:val="16"/>
                  <w:szCs w:val="16"/>
                  <w:u w:val="none"/>
                </w:rPr>
                <w:t>www.westcoast.fisheries.noaa.gov</w:t>
              </w:r>
            </w:hyperlink>
          </w:p>
          <w:p w:rsidRPr="00692A69" w:rsidR="00692A69" w:rsidP="00692A69" w:rsidRDefault="00692A69" w14:paraId="17C248EA" w14:textId="77777777">
            <w:pPr>
              <w:widowControl w:val="0"/>
              <w:ind w:left="162"/>
              <w:rPr>
                <w:rFonts w:ascii="Arial" w:hAnsi="Arial"/>
                <w:snapToGrid w:val="0"/>
                <w:sz w:val="16"/>
                <w:szCs w:val="16"/>
              </w:rPr>
            </w:pPr>
          </w:p>
        </w:tc>
      </w:tr>
    </w:tbl>
    <w:p w:rsidR="003F1A82" w:rsidP="00CD367F" w:rsidRDefault="003F1A82" w14:paraId="728F9266" w14:textId="77777777">
      <w:pPr>
        <w:pStyle w:val="BodyText"/>
        <w:rPr>
          <w:rFonts w:ascii="Arial" w:hAnsi="Arial" w:cs="Arial"/>
          <w:sz w:val="20"/>
        </w:rPr>
      </w:pPr>
    </w:p>
    <w:p w:rsidR="00CD367F" w:rsidP="00CD367F" w:rsidRDefault="00CD367F" w14:paraId="38FB6426" w14:textId="00B4DD97">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rsidRPr="00692A69" w:rsidR="00124F05" w:rsidP="000D45D0" w:rsidRDefault="00124F05" w14:paraId="6218D926" w14:textId="77777777">
      <w:pPr>
        <w:rPr>
          <w:rFonts w:ascii="Arial" w:hAnsi="Arial" w:cs="Arial"/>
          <w:sz w:val="14"/>
          <w:szCs w:val="14"/>
        </w:rPr>
      </w:pPr>
    </w:p>
    <w:tbl>
      <w:tblPr>
        <w:tblStyle w:val="TableGrid"/>
        <w:tblW w:w="10075" w:type="dxa"/>
        <w:tblLook w:val="04A0" w:firstRow="1" w:lastRow="0" w:firstColumn="1" w:lastColumn="0" w:noHBand="0" w:noVBand="1"/>
      </w:tblPr>
      <w:tblGrid>
        <w:gridCol w:w="3215"/>
        <w:gridCol w:w="1126"/>
        <w:gridCol w:w="1594"/>
        <w:gridCol w:w="1875"/>
        <w:gridCol w:w="1095"/>
        <w:gridCol w:w="1170"/>
      </w:tblGrid>
      <w:tr w:rsidR="00124F05" w:rsidTr="003F1A82" w14:paraId="27360AB2" w14:textId="77777777">
        <w:tc>
          <w:tcPr>
            <w:tcW w:w="10075" w:type="dxa"/>
            <w:gridSpan w:val="6"/>
            <w:shd w:val="clear" w:color="auto" w:fill="D9D9D9" w:themeFill="background1" w:themeFillShade="D9"/>
          </w:tcPr>
          <w:p w:rsidR="00124F05" w:rsidP="000D45D0" w:rsidRDefault="00124F05" w14:paraId="6E4F6224" w14:textId="77777777">
            <w:pPr>
              <w:rPr>
                <w:rFonts w:ascii="Arial" w:hAnsi="Arial" w:cs="Arial"/>
                <w:sz w:val="16"/>
                <w:szCs w:val="16"/>
              </w:rPr>
            </w:pPr>
          </w:p>
          <w:p w:rsidRPr="00124F05" w:rsidR="00124F05" w:rsidP="00124F05" w:rsidRDefault="00124F05" w14:paraId="7674E906" w14:textId="225D605C">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rsidRPr="007B6F19" w:rsidR="00124F05" w:rsidP="000D45D0" w:rsidRDefault="00124F05" w14:paraId="7E1C8562" w14:textId="77777777">
            <w:pPr>
              <w:rPr>
                <w:rFonts w:ascii="Arial" w:hAnsi="Arial" w:cs="Arial"/>
                <w:sz w:val="16"/>
                <w:szCs w:val="16"/>
              </w:rPr>
            </w:pPr>
          </w:p>
        </w:tc>
      </w:tr>
      <w:tr w:rsidR="00124F05" w:rsidTr="003F1A82" w14:paraId="0854329C" w14:textId="77777777">
        <w:trPr>
          <w:trHeight w:val="728"/>
        </w:trPr>
        <w:tc>
          <w:tcPr>
            <w:tcW w:w="5935" w:type="dxa"/>
            <w:gridSpan w:val="3"/>
          </w:tcPr>
          <w:p w:rsidR="00124F05" w:rsidP="000D45D0" w:rsidRDefault="00124F05" w14:paraId="5F451F83" w14:textId="77777777">
            <w:pPr>
              <w:rPr>
                <w:rFonts w:ascii="Arial" w:hAnsi="Arial" w:cs="Arial"/>
                <w:sz w:val="8"/>
                <w:szCs w:val="8"/>
              </w:rPr>
            </w:pPr>
          </w:p>
          <w:p w:rsidRPr="00124F05" w:rsidR="00124F05" w:rsidP="007118F8" w:rsidRDefault="00124F05" w14:paraId="79D6BE0D" w14:textId="77777777">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rsidR="00124F05" w:rsidP="000D45D0" w:rsidRDefault="00124F05" w14:paraId="3E45F448" w14:textId="77777777">
            <w:pPr>
              <w:rPr>
                <w:rFonts w:ascii="Arial" w:hAnsi="Arial"/>
                <w:sz w:val="8"/>
                <w:szCs w:val="8"/>
              </w:rPr>
            </w:pPr>
          </w:p>
          <w:p w:rsidRPr="00124F05" w:rsidR="00124F05" w:rsidP="007118F8" w:rsidRDefault="00124F05" w14:paraId="1CB935DD" w14:textId="77777777">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904AC2" w:rsidTr="00904AC2" w14:paraId="19461287" w14:textId="77777777">
        <w:trPr>
          <w:trHeight w:val="665"/>
        </w:trPr>
        <w:tc>
          <w:tcPr>
            <w:tcW w:w="5935" w:type="dxa"/>
            <w:gridSpan w:val="3"/>
          </w:tcPr>
          <w:p w:rsidRPr="00124F05" w:rsidR="00904AC2" w:rsidP="000D45D0" w:rsidRDefault="00904AC2" w14:paraId="5D090644" w14:textId="77777777">
            <w:pPr>
              <w:rPr>
                <w:rFonts w:ascii="Arial" w:hAnsi="Arial" w:cs="Arial"/>
                <w:sz w:val="8"/>
                <w:szCs w:val="8"/>
              </w:rPr>
            </w:pPr>
          </w:p>
          <w:p w:rsidRPr="007B6F19" w:rsidR="00904AC2" w:rsidP="000D45D0" w:rsidRDefault="00904AC2" w14:paraId="3E42382B" w14:textId="1EEB10E6">
            <w:pPr>
              <w:rPr>
                <w:rFonts w:ascii="Arial" w:hAnsi="Arial" w:cs="Arial"/>
                <w:sz w:val="16"/>
                <w:szCs w:val="16"/>
              </w:rPr>
            </w:pPr>
            <w:r>
              <w:rPr>
                <w:rFonts w:ascii="Arial" w:hAnsi="Arial" w:cs="Arial"/>
                <w:sz w:val="16"/>
                <w:szCs w:val="16"/>
              </w:rPr>
              <w:t>3. Name of Vessel Representative Present at Installation</w:t>
            </w:r>
          </w:p>
          <w:p w:rsidR="00904AC2" w:rsidP="000D45D0" w:rsidRDefault="00904AC2" w14:paraId="26974519" w14:textId="77777777">
            <w:pPr>
              <w:rPr>
                <w:rFonts w:ascii="Arial" w:hAnsi="Arial" w:cs="Arial"/>
                <w:sz w:val="16"/>
                <w:szCs w:val="16"/>
              </w:rPr>
            </w:pPr>
          </w:p>
        </w:tc>
        <w:tc>
          <w:tcPr>
            <w:tcW w:w="4140" w:type="dxa"/>
            <w:gridSpan w:val="3"/>
          </w:tcPr>
          <w:p w:rsidR="00904AC2" w:rsidP="00904AC2" w:rsidRDefault="00206E26" w14:paraId="764E9A93" w14:textId="69102121">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04AC2">
              <w:rPr>
                <w:rFonts w:ascii="Arial" w:hAnsi="Arial"/>
                <w:sz w:val="16"/>
                <w:szCs w:val="16"/>
              </w:rPr>
              <w:t>. Phone Number</w:t>
            </w:r>
          </w:p>
          <w:p w:rsidRPr="00124F05" w:rsidR="00904AC2" w:rsidP="00904AC2" w:rsidRDefault="00904AC2" w14:paraId="31F4D96E" w14:textId="408CF64F">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rsidTr="00083B91" w14:paraId="12652782" w14:textId="77777777">
        <w:trPr>
          <w:trHeight w:val="502"/>
        </w:trPr>
        <w:tc>
          <w:tcPr>
            <w:tcW w:w="5935" w:type="dxa"/>
            <w:gridSpan w:val="3"/>
            <w:tcBorders>
              <w:bottom w:val="single" w:color="auto" w:sz="4" w:space="0"/>
            </w:tcBorders>
          </w:tcPr>
          <w:p w:rsidRPr="001A7F63" w:rsidR="001A7F63" w:rsidP="000D45D0" w:rsidRDefault="001A7F63" w14:paraId="7DDCA046" w14:textId="77777777">
            <w:pPr>
              <w:rPr>
                <w:rFonts w:ascii="Arial" w:hAnsi="Arial" w:cs="Arial"/>
                <w:sz w:val="8"/>
                <w:szCs w:val="8"/>
              </w:rPr>
            </w:pPr>
          </w:p>
          <w:p w:rsidR="00124F05" w:rsidP="000D45D0" w:rsidRDefault="00206E26" w14:paraId="13FDA1C2" w14:textId="1DD71022">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rsidR="001A7F63" w:rsidP="000D45D0" w:rsidRDefault="001A7F63" w14:paraId="04333A90" w14:textId="77777777">
            <w:pPr>
              <w:rPr>
                <w:rFonts w:ascii="Arial" w:hAnsi="Arial" w:cs="Arial"/>
                <w:sz w:val="16"/>
                <w:szCs w:val="16"/>
              </w:rPr>
            </w:pPr>
          </w:p>
          <w:p w:rsidR="001A7F63" w:rsidP="000D45D0" w:rsidRDefault="001A7F63" w14:paraId="73BFEEB2" w14:textId="77777777">
            <w:pPr>
              <w:rPr>
                <w:rFonts w:ascii="Arial" w:hAnsi="Arial" w:cs="Arial"/>
                <w:sz w:val="16"/>
                <w:szCs w:val="16"/>
              </w:rPr>
            </w:pPr>
          </w:p>
          <w:p w:rsidRPr="001A7F63" w:rsidR="001A7F63" w:rsidP="000D45D0" w:rsidRDefault="001A7F63" w14:paraId="3041760C" w14:textId="2E75F249">
            <w:pPr>
              <w:rPr>
                <w:rFonts w:ascii="Arial" w:hAnsi="Arial" w:cs="Arial"/>
                <w:sz w:val="10"/>
                <w:szCs w:val="10"/>
              </w:rPr>
            </w:pPr>
          </w:p>
        </w:tc>
        <w:tc>
          <w:tcPr>
            <w:tcW w:w="4140" w:type="dxa"/>
            <w:gridSpan w:val="3"/>
            <w:tcBorders>
              <w:bottom w:val="single" w:color="auto" w:sz="4" w:space="0"/>
            </w:tcBorders>
          </w:tcPr>
          <w:p w:rsidRPr="00124F05" w:rsidR="00124F05" w:rsidP="000D45D0" w:rsidRDefault="00124F05" w14:paraId="5A5A7C41" w14:textId="77777777">
            <w:pPr>
              <w:rPr>
                <w:rFonts w:ascii="Arial" w:hAnsi="Arial"/>
                <w:sz w:val="8"/>
                <w:szCs w:val="8"/>
              </w:rPr>
            </w:pPr>
          </w:p>
          <w:p w:rsidR="001A7F63" w:rsidP="009E2DB7" w:rsidRDefault="00206E26" w14:paraId="4D789669" w14:textId="3B4290BD">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Pr="009E2DB7" w:rsidR="0013142F">
              <w:rPr>
                <w:rFonts w:ascii="Arial" w:hAnsi="Arial"/>
                <w:i/>
                <w:sz w:val="16"/>
                <w:szCs w:val="16"/>
              </w:rPr>
              <w:t>City, State</w:t>
            </w:r>
            <w:r w:rsidR="0013142F">
              <w:rPr>
                <w:rFonts w:ascii="Arial" w:hAnsi="Arial"/>
                <w:sz w:val="16"/>
                <w:szCs w:val="16"/>
              </w:rPr>
              <w:t>)</w:t>
            </w:r>
          </w:p>
          <w:p w:rsidR="007E6C3C" w:rsidP="009E2DB7" w:rsidRDefault="007E6C3C" w14:paraId="5C5DB7E8" w14:textId="1318CEF2">
            <w:pPr>
              <w:rPr>
                <w:rFonts w:ascii="Arial" w:hAnsi="Arial"/>
                <w:sz w:val="16"/>
                <w:szCs w:val="16"/>
              </w:rPr>
            </w:pPr>
          </w:p>
        </w:tc>
      </w:tr>
      <w:tr w:rsidR="00083B91" w:rsidTr="0025544F" w14:paraId="7DE8F611" w14:textId="77777777">
        <w:trPr>
          <w:trHeight w:val="305"/>
        </w:trPr>
        <w:tc>
          <w:tcPr>
            <w:tcW w:w="5935" w:type="dxa"/>
            <w:gridSpan w:val="3"/>
            <w:tcBorders>
              <w:left w:val="nil"/>
              <w:right w:val="nil"/>
            </w:tcBorders>
          </w:tcPr>
          <w:p w:rsidRPr="001A7F63" w:rsidR="00083B91" w:rsidP="000D45D0" w:rsidRDefault="00083B91" w14:paraId="06B3C2F3" w14:textId="77777777">
            <w:pPr>
              <w:rPr>
                <w:rFonts w:ascii="Arial" w:hAnsi="Arial" w:cs="Arial"/>
                <w:sz w:val="8"/>
                <w:szCs w:val="8"/>
              </w:rPr>
            </w:pPr>
          </w:p>
        </w:tc>
        <w:tc>
          <w:tcPr>
            <w:tcW w:w="4140" w:type="dxa"/>
            <w:gridSpan w:val="3"/>
            <w:tcBorders>
              <w:left w:val="nil"/>
              <w:right w:val="nil"/>
            </w:tcBorders>
          </w:tcPr>
          <w:p w:rsidRPr="00124F05" w:rsidR="00083B91" w:rsidP="000D45D0" w:rsidRDefault="00083B91" w14:paraId="394A9954" w14:textId="77777777">
            <w:pPr>
              <w:rPr>
                <w:rFonts w:ascii="Arial" w:hAnsi="Arial"/>
                <w:sz w:val="8"/>
                <w:szCs w:val="8"/>
              </w:rPr>
            </w:pPr>
          </w:p>
        </w:tc>
      </w:tr>
      <w:tr w:rsidR="008B66AE" w:rsidTr="003F1A82" w14:paraId="77A2A2C1" w14:textId="77777777">
        <w:tc>
          <w:tcPr>
            <w:tcW w:w="10075" w:type="dxa"/>
            <w:gridSpan w:val="6"/>
            <w:shd w:val="clear" w:color="auto" w:fill="D9D9D9" w:themeFill="background1" w:themeFillShade="D9"/>
          </w:tcPr>
          <w:p w:rsidR="008B66AE" w:rsidP="003564C5" w:rsidRDefault="008B66AE" w14:paraId="4D4F4BAC" w14:textId="77777777">
            <w:pPr>
              <w:rPr>
                <w:rFonts w:ascii="Arial" w:hAnsi="Arial" w:cs="Arial"/>
                <w:sz w:val="16"/>
                <w:szCs w:val="16"/>
              </w:rPr>
            </w:pPr>
          </w:p>
          <w:p w:rsidR="008B66AE" w:rsidP="008B66AE" w:rsidRDefault="008B66AE" w14:paraId="7616D7FA" w14:textId="0307740C">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rsidRPr="007B6F19" w:rsidR="008B66AE" w:rsidP="008B66AE" w:rsidRDefault="008B66AE" w14:paraId="6568917F" w14:textId="77777777">
            <w:pPr>
              <w:jc w:val="center"/>
              <w:rPr>
                <w:rFonts w:ascii="Arial" w:hAnsi="Arial" w:cs="Arial"/>
                <w:sz w:val="16"/>
                <w:szCs w:val="16"/>
              </w:rPr>
            </w:pPr>
          </w:p>
        </w:tc>
      </w:tr>
      <w:tr w:rsidR="008B66AE" w:rsidTr="003F1A82" w14:paraId="545BE76D" w14:textId="77777777">
        <w:trPr>
          <w:trHeight w:val="701"/>
        </w:trPr>
        <w:tc>
          <w:tcPr>
            <w:tcW w:w="5935" w:type="dxa"/>
            <w:gridSpan w:val="3"/>
          </w:tcPr>
          <w:p w:rsidRPr="00124F05" w:rsidR="008B66AE" w:rsidP="003564C5" w:rsidRDefault="008B66AE" w14:paraId="354ABC5A" w14:textId="77777777">
            <w:pPr>
              <w:rPr>
                <w:rFonts w:ascii="Arial" w:hAnsi="Arial" w:cs="Arial"/>
                <w:sz w:val="8"/>
                <w:szCs w:val="8"/>
              </w:rPr>
            </w:pPr>
          </w:p>
          <w:p w:rsidRPr="007B6F19" w:rsidR="008B66AE" w:rsidP="003564C5" w:rsidRDefault="001145F9" w14:paraId="0F289473" w14:textId="1C4C633C">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7D4053">
              <w:rPr>
                <w:rFonts w:ascii="Arial" w:hAnsi="Arial" w:cs="Arial"/>
                <w:sz w:val="16"/>
                <w:szCs w:val="16"/>
              </w:rPr>
              <w:t>EM Service Provider Name</w:t>
            </w:r>
          </w:p>
          <w:p w:rsidRPr="007B6F19" w:rsidR="008B66AE" w:rsidP="003564C5" w:rsidRDefault="008B66AE" w14:paraId="22D3CBC2" w14:textId="77777777">
            <w:pPr>
              <w:rPr>
                <w:rFonts w:ascii="Arial" w:hAnsi="Arial" w:cs="Arial"/>
                <w:sz w:val="16"/>
                <w:szCs w:val="16"/>
              </w:rPr>
            </w:pPr>
          </w:p>
        </w:tc>
        <w:tc>
          <w:tcPr>
            <w:tcW w:w="4140" w:type="dxa"/>
            <w:gridSpan w:val="3"/>
          </w:tcPr>
          <w:p w:rsidRPr="007D4053" w:rsidR="007D4053" w:rsidP="00414D6B" w:rsidRDefault="007D4053" w14:paraId="2515AE2E" w14:textId="77777777">
            <w:pPr>
              <w:rPr>
                <w:rFonts w:ascii="Arial" w:hAnsi="Arial"/>
                <w:sz w:val="8"/>
                <w:szCs w:val="8"/>
              </w:rPr>
            </w:pPr>
          </w:p>
          <w:p w:rsidRPr="00124F05" w:rsidR="008B66AE" w:rsidP="00414D6B" w:rsidRDefault="007D4053" w14:paraId="6967F62C" w14:textId="4BC7E44A">
            <w:pPr>
              <w:rPr>
                <w:rFonts w:ascii="Arial" w:hAnsi="Arial"/>
                <w:sz w:val="16"/>
                <w:szCs w:val="16"/>
              </w:rPr>
            </w:pPr>
            <w:r>
              <w:rPr>
                <w:rFonts w:ascii="Arial" w:hAnsi="Arial"/>
                <w:sz w:val="16"/>
                <w:szCs w:val="16"/>
              </w:rPr>
              <w:t>2. Technician Name</w:t>
            </w:r>
          </w:p>
        </w:tc>
      </w:tr>
      <w:tr w:rsidR="008B66AE" w:rsidTr="003F1A82" w14:paraId="565F5F32" w14:textId="77777777">
        <w:trPr>
          <w:trHeight w:val="713"/>
        </w:trPr>
        <w:tc>
          <w:tcPr>
            <w:tcW w:w="5935" w:type="dxa"/>
            <w:gridSpan w:val="3"/>
            <w:vMerge w:val="restart"/>
          </w:tcPr>
          <w:p w:rsidR="008B66AE" w:rsidP="003564C5" w:rsidRDefault="00C956D8" w14:paraId="64CA1A96" w14:textId="02E8C9A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rsidRDefault="008B66AE" w14:paraId="386ACC1A"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rsidRDefault="008B66AE" w14:paraId="7424D297" w14:textId="77777777">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rsidRDefault="008B66AE" w14:paraId="43AFE031" w14:textId="77777777">
            <w:pPr>
              <w:rPr>
                <w:rFonts w:ascii="Arial" w:hAnsi="Arial" w:cs="Arial"/>
                <w:sz w:val="16"/>
                <w:szCs w:val="16"/>
              </w:rPr>
            </w:pPr>
          </w:p>
          <w:p w:rsidR="008B66AE" w:rsidP="003564C5" w:rsidRDefault="008B66AE" w14:paraId="4D38A306" w14:textId="77777777">
            <w:pPr>
              <w:rPr>
                <w:rFonts w:ascii="Arial" w:hAnsi="Arial" w:cs="Arial"/>
                <w:sz w:val="16"/>
                <w:szCs w:val="16"/>
              </w:rPr>
            </w:pPr>
          </w:p>
          <w:p w:rsidRPr="007B6F19" w:rsidR="008B66AE" w:rsidP="003564C5" w:rsidRDefault="008B66AE" w14:paraId="10D2F440" w14:textId="77777777">
            <w:pPr>
              <w:rPr>
                <w:rFonts w:ascii="Arial" w:hAnsi="Arial" w:cs="Arial"/>
                <w:sz w:val="16"/>
                <w:szCs w:val="16"/>
              </w:rPr>
            </w:pPr>
          </w:p>
        </w:tc>
        <w:tc>
          <w:tcPr>
            <w:tcW w:w="4140" w:type="dxa"/>
            <w:gridSpan w:val="3"/>
          </w:tcPr>
          <w:p w:rsidR="00414D6B" w:rsidP="00414D6B" w:rsidRDefault="00313919" w14:paraId="651A1C10" w14:textId="60FC7836">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414D6B">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rsidRPr="007B6F19" w:rsidR="008B66AE" w:rsidP="00414D6B" w:rsidRDefault="00414D6B" w14:paraId="4164E2D8" w14:textId="35B387D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3F1A82" w14:paraId="4BB4FDA9" w14:textId="77777777">
        <w:trPr>
          <w:trHeight w:val="712"/>
        </w:trPr>
        <w:tc>
          <w:tcPr>
            <w:tcW w:w="5935" w:type="dxa"/>
            <w:gridSpan w:val="3"/>
            <w:vMerge/>
          </w:tcPr>
          <w:p w:rsidR="008B66AE" w:rsidP="003564C5" w:rsidRDefault="008B66AE" w14:paraId="23D3DC21" w14:textId="7777777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rsidR="007D4053" w:rsidP="007D4053" w:rsidRDefault="007D4053" w14:paraId="13A8ADAC" w14:textId="300EC347">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rsidRPr="007B6F19" w:rsidR="008B66AE" w:rsidP="007D4053" w:rsidRDefault="007D4053" w14:paraId="40BA7205" w14:textId="491B670A">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rsidTr="001D5543" w14:paraId="08D9ACBB" w14:textId="77777777">
        <w:tc>
          <w:tcPr>
            <w:tcW w:w="3215" w:type="dxa"/>
            <w:tcBorders>
              <w:bottom w:val="single" w:color="auto" w:sz="4" w:space="0"/>
            </w:tcBorders>
          </w:tcPr>
          <w:p w:rsidRPr="00124F05" w:rsidR="008B66AE" w:rsidP="003564C5" w:rsidRDefault="008B66AE" w14:paraId="7974200C" w14:textId="77777777">
            <w:pPr>
              <w:rPr>
                <w:rFonts w:ascii="Arial" w:hAnsi="Arial"/>
                <w:i/>
                <w:sz w:val="8"/>
                <w:szCs w:val="8"/>
              </w:rPr>
            </w:pPr>
          </w:p>
          <w:p w:rsidR="008B66AE" w:rsidP="003564C5" w:rsidRDefault="008B66AE" w14:paraId="76FE5C86" w14:textId="77777777">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rsidRDefault="008B66AE" w14:paraId="17307DBD" w14:textId="77777777">
            <w:pPr>
              <w:rPr>
                <w:rFonts w:ascii="Arial" w:hAnsi="Arial" w:cs="Arial"/>
                <w:sz w:val="16"/>
                <w:szCs w:val="16"/>
              </w:rPr>
            </w:pPr>
          </w:p>
          <w:p w:rsidR="008B66AE" w:rsidP="003564C5" w:rsidRDefault="008B66AE" w14:paraId="3A547548" w14:textId="77777777">
            <w:pPr>
              <w:rPr>
                <w:rFonts w:ascii="Arial" w:hAnsi="Arial" w:cs="Arial"/>
                <w:sz w:val="16"/>
                <w:szCs w:val="16"/>
              </w:rPr>
            </w:pPr>
          </w:p>
          <w:p w:rsidRPr="007B6F19" w:rsidR="008B66AE" w:rsidP="003564C5" w:rsidRDefault="008B66AE" w14:paraId="552418C8" w14:textId="77777777">
            <w:pPr>
              <w:rPr>
                <w:rFonts w:ascii="Arial" w:hAnsi="Arial" w:cs="Arial"/>
                <w:sz w:val="16"/>
                <w:szCs w:val="16"/>
              </w:rPr>
            </w:pPr>
          </w:p>
        </w:tc>
        <w:tc>
          <w:tcPr>
            <w:tcW w:w="1126" w:type="dxa"/>
            <w:tcBorders>
              <w:bottom w:val="single" w:color="auto" w:sz="4" w:space="0"/>
            </w:tcBorders>
          </w:tcPr>
          <w:p w:rsidRPr="00124F05" w:rsidR="008B66AE" w:rsidP="003564C5" w:rsidRDefault="008B66AE" w14:paraId="64D79163" w14:textId="77777777">
            <w:pPr>
              <w:rPr>
                <w:rFonts w:ascii="Arial" w:hAnsi="Arial" w:cs="Arial"/>
                <w:sz w:val="8"/>
                <w:szCs w:val="8"/>
              </w:rPr>
            </w:pPr>
          </w:p>
          <w:p w:rsidRPr="00124F05" w:rsidR="008B66AE" w:rsidP="003564C5" w:rsidRDefault="008B66AE" w14:paraId="3CF16FE9" w14:textId="77777777">
            <w:pPr>
              <w:rPr>
                <w:rFonts w:ascii="Arial" w:hAnsi="Arial" w:cs="Arial"/>
                <w:i/>
                <w:sz w:val="16"/>
                <w:szCs w:val="16"/>
              </w:rPr>
            </w:pPr>
            <w:r w:rsidRPr="00124F05">
              <w:rPr>
                <w:rFonts w:ascii="Arial" w:hAnsi="Arial" w:cs="Arial"/>
                <w:i/>
                <w:sz w:val="16"/>
                <w:szCs w:val="16"/>
              </w:rPr>
              <w:t>State</w:t>
            </w:r>
          </w:p>
        </w:tc>
        <w:tc>
          <w:tcPr>
            <w:tcW w:w="1594" w:type="dxa"/>
            <w:tcBorders>
              <w:bottom w:val="single" w:color="auto" w:sz="4" w:space="0"/>
            </w:tcBorders>
          </w:tcPr>
          <w:p w:rsidRPr="00124F05" w:rsidR="008B66AE" w:rsidP="003564C5" w:rsidRDefault="008B66AE" w14:paraId="155F1B88" w14:textId="77777777">
            <w:pPr>
              <w:rPr>
                <w:rFonts w:ascii="Arial" w:hAnsi="Arial" w:cs="Arial"/>
                <w:sz w:val="8"/>
                <w:szCs w:val="8"/>
              </w:rPr>
            </w:pPr>
          </w:p>
          <w:p w:rsidRPr="00124F05" w:rsidR="008B66AE" w:rsidP="003564C5" w:rsidRDefault="008B66AE" w14:paraId="7CAFFABB" w14:textId="77777777">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color="auto" w:sz="4" w:space="0"/>
            </w:tcBorders>
          </w:tcPr>
          <w:p w:rsidRPr="008B66AE" w:rsidR="008B66AE" w:rsidP="003564C5" w:rsidRDefault="008B66AE" w14:paraId="0632DF55" w14:textId="77777777">
            <w:pPr>
              <w:rPr>
                <w:rFonts w:ascii="Arial" w:hAnsi="Arial"/>
                <w:sz w:val="8"/>
                <w:szCs w:val="8"/>
              </w:rPr>
            </w:pPr>
          </w:p>
          <w:p w:rsidRPr="007B6F19" w:rsidR="008B66AE" w:rsidP="00C956D8" w:rsidRDefault="007D4053" w14:paraId="68AE7C0B" w14:textId="2C742C55">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R="001D5543" w:rsidTr="001D5543" w14:paraId="1E2E4B2B" w14:textId="77777777">
        <w:tc>
          <w:tcPr>
            <w:tcW w:w="3215" w:type="dxa"/>
            <w:tcBorders>
              <w:left w:val="nil"/>
              <w:bottom w:val="single" w:color="auto" w:sz="4" w:space="0"/>
              <w:right w:val="nil"/>
            </w:tcBorders>
          </w:tcPr>
          <w:p w:rsidR="001D5543" w:rsidP="003564C5" w:rsidRDefault="001D5543" w14:paraId="71067CE5" w14:textId="77777777">
            <w:pPr>
              <w:rPr>
                <w:rFonts w:ascii="Arial" w:hAnsi="Arial"/>
                <w:i/>
                <w:sz w:val="8"/>
                <w:szCs w:val="8"/>
              </w:rPr>
            </w:pPr>
          </w:p>
          <w:p w:rsidR="001D5543" w:rsidP="003564C5" w:rsidRDefault="001D5543" w14:paraId="20F259F3" w14:textId="77777777">
            <w:pPr>
              <w:rPr>
                <w:rFonts w:ascii="Arial" w:hAnsi="Arial"/>
                <w:i/>
                <w:sz w:val="8"/>
                <w:szCs w:val="8"/>
              </w:rPr>
            </w:pPr>
          </w:p>
          <w:p w:rsidR="001D5543" w:rsidP="003564C5" w:rsidRDefault="001D5543" w14:paraId="0C718364" w14:textId="77777777">
            <w:pPr>
              <w:rPr>
                <w:rFonts w:ascii="Arial" w:hAnsi="Arial"/>
                <w:i/>
                <w:sz w:val="8"/>
                <w:szCs w:val="8"/>
              </w:rPr>
            </w:pPr>
          </w:p>
          <w:p w:rsidR="001D5543" w:rsidP="003564C5" w:rsidRDefault="001D5543" w14:paraId="79CA4B12" w14:textId="77777777">
            <w:pPr>
              <w:rPr>
                <w:rFonts w:ascii="Arial" w:hAnsi="Arial"/>
                <w:i/>
                <w:sz w:val="8"/>
                <w:szCs w:val="8"/>
              </w:rPr>
            </w:pPr>
          </w:p>
          <w:p w:rsidR="001D5543" w:rsidP="003564C5" w:rsidRDefault="001D5543" w14:paraId="60AEF722" w14:textId="77777777">
            <w:pPr>
              <w:rPr>
                <w:rFonts w:ascii="Arial" w:hAnsi="Arial"/>
                <w:i/>
                <w:sz w:val="8"/>
                <w:szCs w:val="8"/>
              </w:rPr>
            </w:pPr>
          </w:p>
          <w:p w:rsidR="001D5543" w:rsidP="003564C5" w:rsidRDefault="001D5543" w14:paraId="334BCE76" w14:textId="77777777">
            <w:pPr>
              <w:rPr>
                <w:rFonts w:ascii="Arial" w:hAnsi="Arial"/>
                <w:i/>
                <w:sz w:val="8"/>
                <w:szCs w:val="8"/>
              </w:rPr>
            </w:pPr>
          </w:p>
          <w:p w:rsidR="001D5543" w:rsidP="003564C5" w:rsidRDefault="001D5543" w14:paraId="7E3C490C" w14:textId="77777777">
            <w:pPr>
              <w:rPr>
                <w:rFonts w:ascii="Arial" w:hAnsi="Arial"/>
                <w:i/>
                <w:sz w:val="8"/>
                <w:szCs w:val="8"/>
              </w:rPr>
            </w:pPr>
          </w:p>
          <w:p w:rsidR="001D5543" w:rsidP="003564C5" w:rsidRDefault="001D5543" w14:paraId="69CB5CCC" w14:textId="77777777">
            <w:pPr>
              <w:rPr>
                <w:rFonts w:ascii="Arial" w:hAnsi="Arial"/>
                <w:i/>
                <w:sz w:val="8"/>
                <w:szCs w:val="8"/>
              </w:rPr>
            </w:pPr>
          </w:p>
          <w:p w:rsidR="001D5543" w:rsidP="003564C5" w:rsidRDefault="001D5543" w14:paraId="39B3FFA9" w14:textId="77777777">
            <w:pPr>
              <w:rPr>
                <w:rFonts w:ascii="Arial" w:hAnsi="Arial"/>
                <w:i/>
                <w:sz w:val="8"/>
                <w:szCs w:val="8"/>
              </w:rPr>
            </w:pPr>
          </w:p>
          <w:p w:rsidR="001D5543" w:rsidP="003564C5" w:rsidRDefault="001D5543" w14:paraId="4963D268" w14:textId="77777777">
            <w:pPr>
              <w:rPr>
                <w:rFonts w:ascii="Arial" w:hAnsi="Arial"/>
                <w:i/>
                <w:sz w:val="8"/>
                <w:szCs w:val="8"/>
              </w:rPr>
            </w:pPr>
          </w:p>
          <w:p w:rsidR="001D5543" w:rsidP="003564C5" w:rsidRDefault="001D5543" w14:paraId="158BBBB9" w14:textId="77777777">
            <w:pPr>
              <w:rPr>
                <w:rFonts w:ascii="Arial" w:hAnsi="Arial"/>
                <w:i/>
                <w:sz w:val="8"/>
                <w:szCs w:val="8"/>
              </w:rPr>
            </w:pPr>
          </w:p>
          <w:p w:rsidR="001D5543" w:rsidP="003564C5" w:rsidRDefault="001D5543" w14:paraId="2CAD56D0" w14:textId="77777777">
            <w:pPr>
              <w:rPr>
                <w:rFonts w:ascii="Arial" w:hAnsi="Arial"/>
                <w:i/>
                <w:sz w:val="8"/>
                <w:szCs w:val="8"/>
              </w:rPr>
            </w:pPr>
          </w:p>
          <w:p w:rsidR="001D5543" w:rsidP="003564C5" w:rsidRDefault="001D5543" w14:paraId="10E842A8" w14:textId="77777777">
            <w:pPr>
              <w:rPr>
                <w:rFonts w:ascii="Arial" w:hAnsi="Arial"/>
                <w:i/>
                <w:sz w:val="8"/>
                <w:szCs w:val="8"/>
              </w:rPr>
            </w:pPr>
          </w:p>
          <w:p w:rsidR="001D5543" w:rsidP="003564C5" w:rsidRDefault="001D5543" w14:paraId="3951D962" w14:textId="77777777">
            <w:pPr>
              <w:rPr>
                <w:rFonts w:ascii="Arial" w:hAnsi="Arial"/>
                <w:i/>
                <w:sz w:val="8"/>
                <w:szCs w:val="8"/>
              </w:rPr>
            </w:pPr>
          </w:p>
          <w:p w:rsidR="001D5543" w:rsidP="003564C5" w:rsidRDefault="001D5543" w14:paraId="140D60D7" w14:textId="77777777">
            <w:pPr>
              <w:rPr>
                <w:rFonts w:ascii="Arial" w:hAnsi="Arial"/>
                <w:i/>
                <w:sz w:val="8"/>
                <w:szCs w:val="8"/>
              </w:rPr>
            </w:pPr>
          </w:p>
          <w:p w:rsidR="001D5543" w:rsidP="003564C5" w:rsidRDefault="001D5543" w14:paraId="6048E295" w14:textId="77777777">
            <w:pPr>
              <w:rPr>
                <w:rFonts w:ascii="Arial" w:hAnsi="Arial"/>
                <w:i/>
                <w:sz w:val="8"/>
                <w:szCs w:val="8"/>
              </w:rPr>
            </w:pPr>
          </w:p>
          <w:p w:rsidR="001D5543" w:rsidP="003564C5" w:rsidRDefault="001D5543" w14:paraId="67295D18" w14:textId="77777777">
            <w:pPr>
              <w:rPr>
                <w:rFonts w:ascii="Arial" w:hAnsi="Arial"/>
                <w:i/>
                <w:sz w:val="8"/>
                <w:szCs w:val="8"/>
              </w:rPr>
            </w:pPr>
          </w:p>
          <w:p w:rsidR="001D5543" w:rsidP="003564C5" w:rsidRDefault="001D5543" w14:paraId="38E5624C" w14:textId="77777777">
            <w:pPr>
              <w:rPr>
                <w:rFonts w:ascii="Arial" w:hAnsi="Arial"/>
                <w:i/>
                <w:sz w:val="8"/>
                <w:szCs w:val="8"/>
              </w:rPr>
            </w:pPr>
          </w:p>
          <w:p w:rsidR="001D5543" w:rsidP="003564C5" w:rsidRDefault="001D5543" w14:paraId="52F8CBC2" w14:textId="77777777">
            <w:pPr>
              <w:rPr>
                <w:rFonts w:ascii="Arial" w:hAnsi="Arial"/>
                <w:i/>
                <w:sz w:val="8"/>
                <w:szCs w:val="8"/>
              </w:rPr>
            </w:pPr>
          </w:p>
          <w:p w:rsidR="001D5543" w:rsidP="003564C5" w:rsidRDefault="001D5543" w14:paraId="2DADBCA0" w14:textId="77777777">
            <w:pPr>
              <w:rPr>
                <w:rFonts w:ascii="Arial" w:hAnsi="Arial"/>
                <w:i/>
                <w:sz w:val="8"/>
                <w:szCs w:val="8"/>
              </w:rPr>
            </w:pPr>
          </w:p>
          <w:p w:rsidR="001D5543" w:rsidP="003564C5" w:rsidRDefault="001D5543" w14:paraId="7D2A1638" w14:textId="77777777">
            <w:pPr>
              <w:rPr>
                <w:rFonts w:ascii="Arial" w:hAnsi="Arial"/>
                <w:i/>
                <w:sz w:val="8"/>
                <w:szCs w:val="8"/>
              </w:rPr>
            </w:pPr>
          </w:p>
          <w:p w:rsidR="001D5543" w:rsidP="003564C5" w:rsidRDefault="001D5543" w14:paraId="52A36937" w14:textId="77777777">
            <w:pPr>
              <w:rPr>
                <w:rFonts w:ascii="Arial" w:hAnsi="Arial"/>
                <w:i/>
                <w:sz w:val="8"/>
                <w:szCs w:val="8"/>
              </w:rPr>
            </w:pPr>
          </w:p>
          <w:p w:rsidR="001D5543" w:rsidP="003564C5" w:rsidRDefault="001D5543" w14:paraId="62083B05" w14:textId="77777777">
            <w:pPr>
              <w:rPr>
                <w:rFonts w:ascii="Arial" w:hAnsi="Arial"/>
                <w:i/>
                <w:sz w:val="8"/>
                <w:szCs w:val="8"/>
              </w:rPr>
            </w:pPr>
          </w:p>
          <w:p w:rsidR="001D5543" w:rsidP="003564C5" w:rsidRDefault="001D5543" w14:paraId="70CD1910" w14:textId="77777777">
            <w:pPr>
              <w:rPr>
                <w:rFonts w:ascii="Arial" w:hAnsi="Arial"/>
                <w:i/>
                <w:sz w:val="8"/>
                <w:szCs w:val="8"/>
              </w:rPr>
            </w:pPr>
          </w:p>
          <w:p w:rsidR="001D5543" w:rsidP="003564C5" w:rsidRDefault="001D5543" w14:paraId="07476A62" w14:textId="77777777">
            <w:pPr>
              <w:rPr>
                <w:rFonts w:ascii="Arial" w:hAnsi="Arial"/>
                <w:i/>
                <w:sz w:val="8"/>
                <w:szCs w:val="8"/>
              </w:rPr>
            </w:pPr>
          </w:p>
          <w:p w:rsidR="001D5543" w:rsidP="003564C5" w:rsidRDefault="001D5543" w14:paraId="59C8F6E9" w14:textId="77777777">
            <w:pPr>
              <w:rPr>
                <w:rFonts w:ascii="Arial" w:hAnsi="Arial"/>
                <w:i/>
                <w:sz w:val="8"/>
                <w:szCs w:val="8"/>
              </w:rPr>
            </w:pPr>
          </w:p>
          <w:p w:rsidR="001D5543" w:rsidP="003564C5" w:rsidRDefault="001D5543" w14:paraId="0DB52329" w14:textId="77777777">
            <w:pPr>
              <w:rPr>
                <w:rFonts w:ascii="Arial" w:hAnsi="Arial"/>
                <w:i/>
                <w:sz w:val="8"/>
                <w:szCs w:val="8"/>
              </w:rPr>
            </w:pPr>
          </w:p>
          <w:p w:rsidR="001D5543" w:rsidP="003564C5" w:rsidRDefault="001D5543" w14:paraId="79129F8D" w14:textId="77777777">
            <w:pPr>
              <w:rPr>
                <w:rFonts w:ascii="Arial" w:hAnsi="Arial"/>
                <w:i/>
                <w:sz w:val="8"/>
                <w:szCs w:val="8"/>
              </w:rPr>
            </w:pPr>
          </w:p>
          <w:p w:rsidR="001D5543" w:rsidP="003564C5" w:rsidRDefault="001D5543" w14:paraId="5A7FE53F" w14:textId="77777777">
            <w:pPr>
              <w:rPr>
                <w:rFonts w:ascii="Arial" w:hAnsi="Arial"/>
                <w:i/>
                <w:sz w:val="8"/>
                <w:szCs w:val="8"/>
              </w:rPr>
            </w:pPr>
          </w:p>
          <w:p w:rsidR="001D5543" w:rsidP="003564C5" w:rsidRDefault="001D5543" w14:paraId="778A99FE" w14:textId="77777777">
            <w:pPr>
              <w:rPr>
                <w:rFonts w:ascii="Arial" w:hAnsi="Arial"/>
                <w:i/>
                <w:sz w:val="8"/>
                <w:szCs w:val="8"/>
              </w:rPr>
            </w:pPr>
          </w:p>
          <w:p w:rsidR="001D5543" w:rsidP="003564C5" w:rsidRDefault="001D5543" w14:paraId="1B42ABFF" w14:textId="77777777">
            <w:pPr>
              <w:rPr>
                <w:rFonts w:ascii="Arial" w:hAnsi="Arial"/>
                <w:i/>
                <w:sz w:val="8"/>
                <w:szCs w:val="8"/>
              </w:rPr>
            </w:pPr>
          </w:p>
          <w:p w:rsidR="001D5543" w:rsidP="003564C5" w:rsidRDefault="001D5543" w14:paraId="67CD1FE3" w14:textId="77777777">
            <w:pPr>
              <w:rPr>
                <w:rFonts w:ascii="Arial" w:hAnsi="Arial"/>
                <w:i/>
                <w:sz w:val="8"/>
                <w:szCs w:val="8"/>
              </w:rPr>
            </w:pPr>
          </w:p>
          <w:p w:rsidR="001D5543" w:rsidP="003564C5" w:rsidRDefault="001D5543" w14:paraId="434D47E4" w14:textId="77777777">
            <w:pPr>
              <w:rPr>
                <w:rFonts w:ascii="Arial" w:hAnsi="Arial"/>
                <w:i/>
                <w:sz w:val="8"/>
                <w:szCs w:val="8"/>
              </w:rPr>
            </w:pPr>
          </w:p>
          <w:p w:rsidRPr="00124F05" w:rsidR="001D5543" w:rsidP="003564C5" w:rsidRDefault="001D5543" w14:paraId="5637D3D7" w14:textId="77777777">
            <w:pPr>
              <w:rPr>
                <w:rFonts w:ascii="Arial" w:hAnsi="Arial"/>
                <w:i/>
                <w:sz w:val="8"/>
                <w:szCs w:val="8"/>
              </w:rPr>
            </w:pPr>
          </w:p>
        </w:tc>
        <w:tc>
          <w:tcPr>
            <w:tcW w:w="1126" w:type="dxa"/>
            <w:tcBorders>
              <w:left w:val="nil"/>
              <w:bottom w:val="single" w:color="auto" w:sz="4" w:space="0"/>
              <w:right w:val="nil"/>
            </w:tcBorders>
          </w:tcPr>
          <w:p w:rsidRPr="00124F05" w:rsidR="001D5543" w:rsidP="003564C5" w:rsidRDefault="001D5543" w14:paraId="36C6B9FF" w14:textId="77777777">
            <w:pPr>
              <w:rPr>
                <w:rFonts w:ascii="Arial" w:hAnsi="Arial" w:cs="Arial"/>
                <w:sz w:val="8"/>
                <w:szCs w:val="8"/>
              </w:rPr>
            </w:pPr>
          </w:p>
        </w:tc>
        <w:tc>
          <w:tcPr>
            <w:tcW w:w="1594" w:type="dxa"/>
            <w:tcBorders>
              <w:left w:val="nil"/>
              <w:bottom w:val="single" w:color="auto" w:sz="4" w:space="0"/>
              <w:right w:val="nil"/>
            </w:tcBorders>
          </w:tcPr>
          <w:p w:rsidRPr="00124F05" w:rsidR="001D5543" w:rsidP="003564C5" w:rsidRDefault="001D5543" w14:paraId="00DA2BC8" w14:textId="77777777">
            <w:pPr>
              <w:rPr>
                <w:rFonts w:ascii="Arial" w:hAnsi="Arial" w:cs="Arial"/>
                <w:sz w:val="8"/>
                <w:szCs w:val="8"/>
              </w:rPr>
            </w:pPr>
          </w:p>
        </w:tc>
        <w:tc>
          <w:tcPr>
            <w:tcW w:w="4140" w:type="dxa"/>
            <w:gridSpan w:val="3"/>
            <w:tcBorders>
              <w:left w:val="nil"/>
              <w:bottom w:val="single" w:color="auto" w:sz="4" w:space="0"/>
              <w:right w:val="nil"/>
            </w:tcBorders>
          </w:tcPr>
          <w:p w:rsidRPr="008B66AE" w:rsidR="001D5543" w:rsidP="003564C5" w:rsidRDefault="001D5543" w14:paraId="4CCE375A" w14:textId="77777777">
            <w:pPr>
              <w:rPr>
                <w:rFonts w:ascii="Arial" w:hAnsi="Arial"/>
                <w:sz w:val="8"/>
                <w:szCs w:val="8"/>
              </w:rPr>
            </w:pPr>
          </w:p>
        </w:tc>
      </w:tr>
      <w:tr w:rsidR="0013142F" w:rsidTr="001D5543" w14:paraId="65DCEA8F" w14:textId="77777777">
        <w:tc>
          <w:tcPr>
            <w:tcW w:w="10075" w:type="dxa"/>
            <w:gridSpan w:val="6"/>
            <w:tcBorders>
              <w:top w:val="single" w:color="auto" w:sz="4" w:space="0"/>
            </w:tcBorders>
            <w:shd w:val="clear" w:color="auto" w:fill="BFBFBF" w:themeFill="background1" w:themeFillShade="BF"/>
          </w:tcPr>
          <w:p w:rsidR="0013142F" w:rsidP="00DC50A4" w:rsidRDefault="0013142F" w14:paraId="2BF517FF" w14:textId="77777777">
            <w:pPr>
              <w:jc w:val="center"/>
              <w:rPr>
                <w:rFonts w:ascii="Arial" w:hAnsi="Arial"/>
                <w:b/>
                <w:sz w:val="20"/>
              </w:rPr>
            </w:pPr>
          </w:p>
          <w:p w:rsidR="0013142F" w:rsidP="00DC50A4" w:rsidRDefault="0013142F" w14:paraId="74A6657B" w14:textId="447277A5">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rsidR="00085636" w:rsidP="00DC50A4" w:rsidRDefault="00995796" w14:paraId="2B28564C" w14:textId="77777777">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rsidRPr="00995796" w:rsidR="00995796" w:rsidP="00DC50A4" w:rsidRDefault="00995796" w14:paraId="65AD2C61" w14:textId="45837408">
            <w:pPr>
              <w:jc w:val="center"/>
              <w:rPr>
                <w:rFonts w:ascii="Arial" w:hAnsi="Arial"/>
                <w:b/>
                <w:sz w:val="16"/>
                <w:szCs w:val="16"/>
              </w:rPr>
            </w:pPr>
            <w:r w:rsidRPr="00995796">
              <w:rPr>
                <w:rFonts w:ascii="Arial" w:hAnsi="Arial"/>
                <w:b/>
                <w:sz w:val="16"/>
                <w:szCs w:val="16"/>
              </w:rPr>
              <w:t xml:space="preserve"> </w:t>
            </w:r>
            <w:proofErr w:type="gramStart"/>
            <w:r w:rsidRPr="00995796">
              <w:rPr>
                <w:rFonts w:ascii="Arial" w:hAnsi="Arial"/>
                <w:b/>
                <w:sz w:val="16"/>
                <w:szCs w:val="16"/>
              </w:rPr>
              <w:t>the</w:t>
            </w:r>
            <w:proofErr w:type="gramEnd"/>
            <w:r w:rsidRPr="00995796">
              <w:rPr>
                <w:rFonts w:ascii="Arial" w:hAnsi="Arial"/>
                <w:b/>
                <w:sz w:val="16"/>
                <w:szCs w:val="16"/>
              </w:rPr>
              <w:t xml:space="preserve"> EM system and associated equipment. </w:t>
            </w:r>
          </w:p>
          <w:p w:rsidR="0013142F" w:rsidP="00DC50A4" w:rsidRDefault="0013142F" w14:paraId="2E900357" w14:textId="77777777">
            <w:pPr>
              <w:jc w:val="center"/>
              <w:rPr>
                <w:rFonts w:ascii="Arial" w:hAnsi="Arial" w:cs="Arial"/>
                <w:sz w:val="20"/>
              </w:rPr>
            </w:pPr>
          </w:p>
        </w:tc>
      </w:tr>
      <w:tr w:rsidR="0013142F" w:rsidTr="003F1A82" w14:paraId="6C8E498A" w14:textId="77777777">
        <w:tc>
          <w:tcPr>
            <w:tcW w:w="10075" w:type="dxa"/>
            <w:gridSpan w:val="6"/>
          </w:tcPr>
          <w:p w:rsidR="00911267" w:rsidP="00DC50A4" w:rsidRDefault="00911267" w14:paraId="21796EF5" w14:textId="77777777">
            <w:pPr>
              <w:rPr>
                <w:rFonts w:ascii="Arial" w:hAnsi="Arial" w:cs="Arial" w:eastAsiaTheme="minorHAnsi"/>
                <w:sz w:val="20"/>
              </w:rPr>
            </w:pPr>
          </w:p>
          <w:p w:rsidRPr="00CD71CD" w:rsidR="00CD71CD" w:rsidP="00CD71CD" w:rsidRDefault="00CD367F" w14:paraId="3D56A4EF" w14:textId="08C5E130">
            <w:pPr>
              <w:rPr>
                <w:rFonts w:ascii="Arial" w:hAnsi="Arial" w:cs="Arial" w:eastAsiaTheme="minorHAnsi"/>
                <w:sz w:val="20"/>
              </w:rPr>
            </w:pPr>
            <w:r>
              <w:rPr>
                <w:rFonts w:ascii="Arial" w:hAnsi="Arial" w:cs="Arial" w:eastAsiaTheme="minorHAnsi"/>
                <w:sz w:val="20"/>
              </w:rPr>
              <w:t>The EM system installed must meet the performance standards below as required by</w:t>
            </w:r>
            <w:r w:rsidR="00AD3850">
              <w:rPr>
                <w:rFonts w:ascii="Arial" w:hAnsi="Arial" w:cs="Arial" w:eastAsiaTheme="minorHAnsi"/>
                <w:sz w:val="20"/>
              </w:rPr>
              <w:t xml:space="preserve"> </w:t>
            </w:r>
            <w:r w:rsidR="006F296E">
              <w:rPr>
                <w:rFonts w:ascii="Arial" w:hAnsi="Arial" w:cs="Arial"/>
                <w:sz w:val="20"/>
              </w:rPr>
              <w:t>50 CFR 660.604(j).</w:t>
            </w:r>
            <w:r>
              <w:rPr>
                <w:rFonts w:ascii="Arial" w:hAnsi="Arial" w:cs="Arial" w:eastAsiaTheme="minorHAnsi"/>
                <w:sz w:val="20"/>
              </w:rPr>
              <w:t xml:space="preserve">  </w:t>
            </w:r>
            <w:r w:rsidRPr="00CD71CD" w:rsidR="00CD71CD">
              <w:rPr>
                <w:rFonts w:ascii="Arial" w:hAnsi="Arial" w:cs="Arial" w:eastAsiaTheme="minorHAnsi"/>
                <w:sz w:val="20"/>
              </w:rPr>
              <w:t>The specifications (e.g., image resolution, frame rate, user interface) and configuration of an EM system and associated equipment (e.g., number and placement of cameras, lighting) must be sufficient to:</w:t>
            </w:r>
          </w:p>
          <w:p w:rsidR="00CD71CD" w:rsidP="00CD71CD" w:rsidRDefault="00CD71CD" w14:paraId="639B7682"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 xml:space="preserve">Allow easy and complete viewing, identification, and quantification, of catch items discarded at sea, including during low light conditions; </w:t>
            </w:r>
          </w:p>
          <w:p w:rsidR="00CD71CD" w:rsidP="00CD71CD" w:rsidRDefault="00CD71CD" w14:paraId="32E82E7E"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Continuously record vessel location (latitude/longitude coordinates), velocity, course, and sensor data (</w:t>
            </w:r>
            <w:proofErr w:type="spellStart"/>
            <w:r w:rsidRPr="00CD71CD">
              <w:rPr>
                <w:rFonts w:ascii="Arial" w:hAnsi="Arial" w:cs="Arial" w:eastAsiaTheme="minorHAnsi"/>
                <w:sz w:val="20"/>
              </w:rPr>
              <w:t>i.e</w:t>
            </w:r>
            <w:proofErr w:type="spellEnd"/>
            <w:r w:rsidRPr="00CD71CD">
              <w:rPr>
                <w:rFonts w:ascii="Arial" w:hAnsi="Arial" w:cs="Arial" w:eastAsiaTheme="minorHAnsi"/>
                <w:sz w:val="20"/>
              </w:rPr>
              <w:t>, hydraulic and winch activity);</w:t>
            </w:r>
          </w:p>
          <w:p w:rsidR="00CD71CD" w:rsidP="00CD71CD" w:rsidRDefault="00CD71CD" w14:paraId="62EB0A17"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Allow the identification of the time, date, and location of a haul/set or discard event;</w:t>
            </w:r>
          </w:p>
          <w:p w:rsidR="00CD71CD" w:rsidP="00CD71CD" w:rsidRDefault="00CD71CD" w14:paraId="03F4BF27"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 xml:space="preserve">Record and store image data from all hauls/sets and the duration that fish are onboard the vessel until offloading begins; </w:t>
            </w:r>
          </w:p>
          <w:p w:rsidR="00CD71CD" w:rsidP="00CD71CD" w:rsidRDefault="00CD71CD" w14:paraId="565936ED"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Continuously record and store raw sensor data (i.e., GPS and gear sensors) for the entire fishing trip;</w:t>
            </w:r>
          </w:p>
          <w:p w:rsidR="00CD71CD" w:rsidP="00CD71CD" w:rsidRDefault="00CD71CD" w14:paraId="738F53A8"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Prevent radio frequency interference (RFI) with vessel monitoring systems (VMS) and other equipment;</w:t>
            </w:r>
          </w:p>
          <w:p w:rsidR="00CD71CD" w:rsidP="00CD71CD" w:rsidRDefault="00CD71CD" w14:paraId="77BB83F6"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Allow the vessel operator to test and monitor the functionality of the EM system prior to and during the fishing trip to ensure it is fully functional;</w:t>
            </w:r>
          </w:p>
          <w:p w:rsidR="00CD71CD" w:rsidP="00CD71CD" w:rsidRDefault="00CD71CD" w14:paraId="5EF5978D"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Prevent tampering or, if tampering does occur, show evidence of tampering; and,</w:t>
            </w:r>
          </w:p>
          <w:p w:rsidR="00E05DA1" w:rsidP="00CD71CD" w:rsidRDefault="00CD71CD" w14:paraId="34B1D196" w14:textId="77777777">
            <w:pPr>
              <w:pStyle w:val="ListParagraph"/>
              <w:numPr>
                <w:ilvl w:val="0"/>
                <w:numId w:val="3"/>
              </w:numPr>
              <w:rPr>
                <w:rFonts w:ascii="Arial" w:hAnsi="Arial" w:cs="Arial" w:eastAsiaTheme="minorHAnsi"/>
                <w:sz w:val="20"/>
              </w:rPr>
            </w:pPr>
            <w:r w:rsidRPr="00CD71CD">
              <w:rPr>
                <w:rFonts w:ascii="Arial" w:hAnsi="Arial" w:cs="Arial" w:eastAsiaTheme="minorHAnsi"/>
                <w:sz w:val="20"/>
              </w:rPr>
              <w:t>Provide image and sensor data in a format that enables their integration for analysis.</w:t>
            </w:r>
            <w:r w:rsidRPr="00CD71CD" w:rsidR="00911267">
              <w:rPr>
                <w:rFonts w:ascii="Arial" w:hAnsi="Arial" w:cs="Arial" w:eastAsiaTheme="minorHAnsi"/>
                <w:sz w:val="20"/>
              </w:rPr>
              <w:t xml:space="preserve">   </w:t>
            </w:r>
          </w:p>
          <w:p w:rsidR="001D5543" w:rsidP="001D5543" w:rsidRDefault="001D5543" w14:paraId="64FDC347" w14:textId="77777777">
            <w:pPr>
              <w:rPr>
                <w:rFonts w:ascii="Arial" w:hAnsi="Arial" w:cs="Arial" w:eastAsiaTheme="minorHAnsi"/>
                <w:sz w:val="20"/>
              </w:rPr>
            </w:pPr>
          </w:p>
          <w:p w:rsidRPr="001D5543" w:rsidR="001D5543" w:rsidP="001D5543" w:rsidRDefault="001D5543" w14:paraId="17BE1EAF" w14:textId="35B634A3">
            <w:pPr>
              <w:rPr>
                <w:rFonts w:ascii="Arial" w:hAnsi="Arial" w:cs="Arial" w:eastAsiaTheme="minorHAnsi"/>
                <w:sz w:val="20"/>
              </w:rPr>
            </w:pPr>
            <w:r w:rsidRPr="00395740">
              <w:rPr>
                <w:rFonts w:ascii="Arial" w:hAnsi="Arial" w:cs="Arial" w:eastAsiaTheme="minorHAnsi"/>
                <w:b/>
                <w:sz w:val="20"/>
              </w:rPr>
              <w:t>Please Note:  All of the questions below must be answered for the application to considered complete</w:t>
            </w:r>
            <w:r>
              <w:rPr>
                <w:rFonts w:ascii="Arial" w:hAnsi="Arial" w:cs="Arial" w:eastAsiaTheme="minorHAnsi"/>
                <w:sz w:val="20"/>
              </w:rPr>
              <w:t xml:space="preserve">.  </w:t>
            </w:r>
            <w:r w:rsidRPr="001D5543">
              <w:rPr>
                <w:rFonts w:ascii="Arial" w:hAnsi="Arial" w:cs="Arial" w:eastAsiaTheme="minorHAnsi"/>
                <w:sz w:val="20"/>
              </w:rPr>
              <w:t>If you cannot affirm any of these statements or are unsure, check “</w:t>
            </w:r>
            <w:r>
              <w:rPr>
                <w:rFonts w:ascii="Arial" w:hAnsi="Arial" w:cs="Arial" w:eastAsiaTheme="minorHAnsi"/>
                <w:sz w:val="20"/>
              </w:rPr>
              <w:t>No</w:t>
            </w:r>
            <w:r w:rsidRPr="001D5543">
              <w:rPr>
                <w:rFonts w:ascii="Arial" w:hAnsi="Arial" w:cs="Arial" w:eastAsiaTheme="minorHAnsi"/>
                <w:sz w:val="20"/>
              </w:rPr>
              <w:t>” and attach to the application relevant information to enable NMFS to make a decision.</w:t>
            </w:r>
          </w:p>
          <w:p w:rsidRPr="00E05DA1" w:rsidR="0013142F" w:rsidP="00E05DA1" w:rsidRDefault="00911267" w14:paraId="7FEAC4D6" w14:textId="4FA861BC">
            <w:pPr>
              <w:ind w:left="360"/>
              <w:rPr>
                <w:rFonts w:ascii="Arial" w:hAnsi="Arial" w:cs="Arial" w:eastAsiaTheme="minorHAnsi"/>
                <w:sz w:val="20"/>
              </w:rPr>
            </w:pPr>
            <w:r w:rsidRPr="00E05DA1">
              <w:rPr>
                <w:rFonts w:ascii="Arial" w:hAnsi="Arial" w:cs="Arial" w:eastAsiaTheme="minorHAnsi"/>
                <w:sz w:val="20"/>
              </w:rPr>
              <w:t xml:space="preserve">                                             </w:t>
            </w:r>
          </w:p>
        </w:tc>
      </w:tr>
      <w:tr w:rsidR="00E05DA1" w:rsidTr="003F1A82" w14:paraId="05F320A0" w14:textId="77777777">
        <w:tc>
          <w:tcPr>
            <w:tcW w:w="7810" w:type="dxa"/>
            <w:gridSpan w:val="4"/>
          </w:tcPr>
          <w:p w:rsidR="00E05DA1" w:rsidP="00DC50A4" w:rsidRDefault="00E05DA1" w14:paraId="2CD58588" w14:textId="77777777">
            <w:pPr>
              <w:rPr>
                <w:rFonts w:ascii="Arial" w:hAnsi="Arial" w:cs="Arial"/>
                <w:i/>
                <w:sz w:val="20"/>
              </w:rPr>
            </w:pPr>
          </w:p>
        </w:tc>
        <w:tc>
          <w:tcPr>
            <w:tcW w:w="1095" w:type="dxa"/>
          </w:tcPr>
          <w:p w:rsidRPr="00E05DA1" w:rsidR="00E05DA1" w:rsidP="00DC50A4" w:rsidRDefault="00E05DA1" w14:paraId="167072B3" w14:textId="72D22986">
            <w:pPr>
              <w:jc w:val="center"/>
              <w:rPr>
                <w:rFonts w:ascii="Arial" w:hAnsi="Arial" w:cs="Arial"/>
                <w:b/>
                <w:sz w:val="20"/>
              </w:rPr>
            </w:pPr>
            <w:r>
              <w:rPr>
                <w:rFonts w:ascii="Arial" w:hAnsi="Arial" w:cs="Arial"/>
                <w:b/>
                <w:sz w:val="20"/>
              </w:rPr>
              <w:t>Yes</w:t>
            </w:r>
          </w:p>
        </w:tc>
        <w:tc>
          <w:tcPr>
            <w:tcW w:w="1170" w:type="dxa"/>
          </w:tcPr>
          <w:p w:rsidRPr="00E05DA1" w:rsidR="00E05DA1" w:rsidP="00DC50A4" w:rsidRDefault="00E05DA1" w14:paraId="72ECEAA8" w14:textId="73D5C641">
            <w:pPr>
              <w:jc w:val="center"/>
              <w:rPr>
                <w:rFonts w:ascii="Arial" w:hAnsi="Arial" w:cs="Arial"/>
                <w:b/>
                <w:sz w:val="20"/>
              </w:rPr>
            </w:pPr>
            <w:r>
              <w:rPr>
                <w:rFonts w:ascii="Arial" w:hAnsi="Arial" w:cs="Arial"/>
                <w:b/>
                <w:sz w:val="20"/>
              </w:rPr>
              <w:t>No</w:t>
            </w:r>
          </w:p>
        </w:tc>
      </w:tr>
      <w:tr w:rsidR="00FB45A5" w:rsidTr="003F1A82" w14:paraId="7F8044D1" w14:textId="77777777">
        <w:tc>
          <w:tcPr>
            <w:tcW w:w="7810" w:type="dxa"/>
            <w:gridSpan w:val="4"/>
          </w:tcPr>
          <w:p w:rsidRPr="00FE26ED" w:rsidR="00FE26ED" w:rsidP="00DC50A4" w:rsidRDefault="00FE26ED" w14:paraId="3819EDCD" w14:textId="77777777">
            <w:pPr>
              <w:rPr>
                <w:rFonts w:ascii="Arial" w:hAnsi="Arial" w:cs="Arial"/>
                <w:i/>
                <w:sz w:val="8"/>
                <w:szCs w:val="8"/>
              </w:rPr>
            </w:pPr>
          </w:p>
          <w:p w:rsidR="00FB45A5" w:rsidP="00DC50A4" w:rsidRDefault="00995796" w14:paraId="7BA65BBA" w14:textId="77777777">
            <w:pPr>
              <w:rPr>
                <w:rFonts w:ascii="Arial" w:hAnsi="Arial" w:cs="Arial"/>
                <w:i/>
                <w:sz w:val="20"/>
              </w:rPr>
            </w:pPr>
            <w:r>
              <w:rPr>
                <w:rFonts w:ascii="Arial" w:hAnsi="Arial" w:cs="Arial"/>
                <w:i/>
                <w:sz w:val="20"/>
              </w:rPr>
              <w:t>Does the EM system and associated equipment installed meet the performance standards above?</w:t>
            </w:r>
          </w:p>
          <w:p w:rsidRPr="00FE26ED" w:rsidR="00FE26ED" w:rsidP="00DC50A4" w:rsidRDefault="00FE26ED" w14:paraId="07155482" w14:textId="09BA4816">
            <w:pPr>
              <w:rPr>
                <w:rFonts w:ascii="Arial" w:hAnsi="Arial" w:cs="Arial"/>
                <w:i/>
                <w:sz w:val="8"/>
                <w:szCs w:val="8"/>
              </w:rPr>
            </w:pPr>
          </w:p>
        </w:tc>
        <w:tc>
          <w:tcPr>
            <w:tcW w:w="1095" w:type="dxa"/>
          </w:tcPr>
          <w:p w:rsidR="00911267" w:rsidP="00DC50A4" w:rsidRDefault="00911267" w14:paraId="0EB467DF" w14:textId="4B6B9BB9">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3296" behindDoc="0" locked="0" layoutInCell="1" allowOverlap="1" wp14:editId="033EE403" wp14:anchorId="789E9C48">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6" style="position:absolute;margin-left:15.5pt;margin-top:4.9pt;width:12.7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FB4C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9K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"/>
                  </w:pict>
                </mc:Fallback>
              </mc:AlternateContent>
            </w:r>
          </w:p>
          <w:p w:rsidRPr="00C66560" w:rsidR="00FB45A5" w:rsidP="00DC50A4" w:rsidRDefault="00FB45A5" w14:paraId="356CEC36" w14:textId="2EE968F0">
            <w:pPr>
              <w:rPr>
                <w:rFonts w:ascii="Arial" w:hAnsi="Arial" w:cs="Arial"/>
                <w:b/>
                <w:sz w:val="20"/>
              </w:rPr>
            </w:pPr>
          </w:p>
        </w:tc>
        <w:tc>
          <w:tcPr>
            <w:tcW w:w="1170" w:type="dxa"/>
          </w:tcPr>
          <w:p w:rsidRPr="00C66560" w:rsidR="00FB45A5" w:rsidP="00DC50A4" w:rsidRDefault="00FB45A5" w14:paraId="2EAEB5C6" w14:textId="2EACCD68">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14:editId="5497DFDF" wp14:anchorId="2BEE1F11">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7" style="position:absolute;margin-left:17pt;margin-top:5.4pt;width:12.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EA7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c/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"/>
                  </w:pict>
                </mc:Fallback>
              </mc:AlternateContent>
            </w:r>
          </w:p>
        </w:tc>
      </w:tr>
      <w:tr w:rsidR="00FB45A5" w:rsidTr="003F1A82" w14:paraId="133DF367" w14:textId="77777777">
        <w:tc>
          <w:tcPr>
            <w:tcW w:w="7810" w:type="dxa"/>
            <w:gridSpan w:val="4"/>
          </w:tcPr>
          <w:p w:rsidRPr="00911267" w:rsidR="00911267" w:rsidP="00FB45A5" w:rsidRDefault="00911267" w14:paraId="661B8648" w14:textId="77777777">
            <w:pPr>
              <w:rPr>
                <w:rFonts w:ascii="Arial" w:hAnsi="Arial" w:cs="Arial"/>
                <w:i/>
                <w:sz w:val="8"/>
                <w:szCs w:val="8"/>
              </w:rPr>
            </w:pPr>
          </w:p>
          <w:p w:rsidR="00FB45A5" w:rsidP="00FB45A5" w:rsidRDefault="00E05DA1" w14:paraId="54D763C6" w14:textId="0154D362">
            <w:pPr>
              <w:rPr>
                <w:rFonts w:ascii="Arial" w:hAnsi="Arial" w:cs="Arial"/>
                <w:i/>
                <w:sz w:val="20"/>
              </w:rPr>
            </w:pPr>
            <w:r>
              <w:rPr>
                <w:rFonts w:ascii="Arial" w:hAnsi="Arial" w:cs="Arial"/>
                <w:i/>
                <w:sz w:val="20"/>
              </w:rPr>
              <w:t>Was the EM system turned on?</w:t>
            </w:r>
          </w:p>
          <w:p w:rsidRPr="00911267" w:rsidR="00911267" w:rsidP="00FB45A5" w:rsidRDefault="00911267" w14:paraId="1C63CDAC" w14:textId="613744D3">
            <w:pPr>
              <w:rPr>
                <w:rFonts w:ascii="Arial" w:hAnsi="Arial" w:cs="Arial"/>
                <w:sz w:val="8"/>
                <w:szCs w:val="8"/>
              </w:rPr>
            </w:pPr>
          </w:p>
        </w:tc>
        <w:tc>
          <w:tcPr>
            <w:tcW w:w="1095" w:type="dxa"/>
          </w:tcPr>
          <w:p w:rsidRPr="00911267" w:rsidR="00911267" w:rsidP="00911267" w:rsidRDefault="00FE26ED" w14:paraId="2ADE5E93" w14:textId="64A916AF">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5344" behindDoc="0" locked="0" layoutInCell="1" allowOverlap="1" wp14:editId="2A96F822" wp14:anchorId="1FF705ED">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8" style="position:absolute;margin-left:15.5pt;margin-top:4pt;width:12.7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B128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1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"/>
                  </w:pict>
                </mc:Fallback>
              </mc:AlternateContent>
            </w:r>
          </w:p>
          <w:p w:rsidR="00FB45A5" w:rsidP="00DC50A4" w:rsidRDefault="00FB45A5" w14:paraId="11FDB439" w14:textId="77777777">
            <w:pPr>
              <w:rPr>
                <w:rFonts w:ascii="Arial" w:hAnsi="Arial" w:cs="Arial"/>
                <w:b/>
                <w:sz w:val="20"/>
              </w:rPr>
            </w:pPr>
          </w:p>
          <w:p w:rsidRPr="00FE26ED" w:rsidR="00FE26ED" w:rsidP="00DC50A4" w:rsidRDefault="00FE26ED" w14:paraId="1DE16A7C" w14:textId="13E5743D">
            <w:pPr>
              <w:rPr>
                <w:rFonts w:ascii="Arial" w:hAnsi="Arial" w:cs="Arial"/>
                <w:b/>
                <w:sz w:val="8"/>
                <w:szCs w:val="8"/>
              </w:rPr>
            </w:pPr>
          </w:p>
        </w:tc>
        <w:tc>
          <w:tcPr>
            <w:tcW w:w="1170" w:type="dxa"/>
          </w:tcPr>
          <w:p w:rsidRPr="00911267" w:rsidR="00911267" w:rsidP="00DC50A4" w:rsidRDefault="00FE26ED" w14:paraId="23050506" w14:textId="3650CB66">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14:editId="15E5D6B2" wp14:anchorId="5A575453">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19" style="position:absolute;margin-left:17pt;margin-top:4.75pt;width:12.75pt;height:1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5239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"/>
                  </w:pict>
                </mc:Fallback>
              </mc:AlternateContent>
            </w:r>
          </w:p>
          <w:p w:rsidRPr="00C66560" w:rsidR="00FB45A5" w:rsidP="00DC50A4" w:rsidRDefault="00FB45A5" w14:paraId="6BBED6A9" w14:textId="387EAC1B">
            <w:pPr>
              <w:jc w:val="center"/>
              <w:rPr>
                <w:rFonts w:ascii="Arial" w:hAnsi="Arial" w:cs="Arial"/>
                <w:b/>
                <w:sz w:val="20"/>
              </w:rPr>
            </w:pPr>
          </w:p>
        </w:tc>
      </w:tr>
      <w:tr w:rsidR="003600A8" w:rsidTr="003F1A82" w14:paraId="0BC1D6C8" w14:textId="77777777">
        <w:tc>
          <w:tcPr>
            <w:tcW w:w="7810" w:type="dxa"/>
            <w:gridSpan w:val="4"/>
          </w:tcPr>
          <w:p w:rsidRPr="00E05DA1" w:rsidR="00E05DA1" w:rsidP="00FB45A5" w:rsidRDefault="00E05DA1" w14:paraId="2BC19F4E" w14:textId="77777777">
            <w:pPr>
              <w:rPr>
                <w:rFonts w:ascii="Arial" w:hAnsi="Arial" w:cs="Arial"/>
                <w:i/>
                <w:sz w:val="8"/>
                <w:szCs w:val="8"/>
              </w:rPr>
            </w:pPr>
          </w:p>
          <w:p w:rsidRPr="00E05DA1" w:rsidR="00E05DA1" w:rsidP="00FB45A5" w:rsidRDefault="00E05DA1" w14:paraId="730829F1" w14:textId="1E93A716">
            <w:pPr>
              <w:rPr>
                <w:rFonts w:ascii="Arial" w:hAnsi="Arial" w:cs="Arial"/>
                <w:i/>
                <w:sz w:val="20"/>
              </w:rPr>
            </w:pPr>
            <w:r>
              <w:rPr>
                <w:rFonts w:ascii="Arial" w:hAnsi="Arial" w:cs="Arial"/>
                <w:i/>
                <w:sz w:val="20"/>
              </w:rPr>
              <w:t>Were the sensors and cameras tested for functionality?</w:t>
            </w:r>
          </w:p>
        </w:tc>
        <w:tc>
          <w:tcPr>
            <w:tcW w:w="1095" w:type="dxa"/>
          </w:tcPr>
          <w:p w:rsidR="003600A8" w:rsidP="00911267" w:rsidRDefault="00FE26ED" w14:paraId="5E6634A0" w14:textId="705B0783">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14:editId="7198D719" wp14:anchorId="6F3C2167">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2" style="position:absolute;margin-left:16.25pt;margin-top:6.65pt;width:12.7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3762A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BD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uC&#10;Es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"/>
                  </w:pict>
                </mc:Fallback>
              </mc:AlternateContent>
            </w:r>
          </w:p>
          <w:p w:rsidRPr="00FE26ED" w:rsidR="00FE26ED" w:rsidP="00911267" w:rsidRDefault="00FE26ED" w14:paraId="1B3E005C" w14:textId="77777777">
            <w:pPr>
              <w:rPr>
                <w:rFonts w:ascii="Arial" w:hAnsi="Arial" w:cs="Arial"/>
                <w:b/>
                <w:sz w:val="20"/>
              </w:rPr>
            </w:pPr>
          </w:p>
        </w:tc>
        <w:tc>
          <w:tcPr>
            <w:tcW w:w="1170" w:type="dxa"/>
          </w:tcPr>
          <w:p w:rsidRPr="00911267" w:rsidR="003600A8" w:rsidP="00DC50A4" w:rsidRDefault="00FE26ED" w14:paraId="34A07C00" w14:textId="0F80C5AF">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14:editId="2139B143" wp14:anchorId="5A2C77C1">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3" style="position:absolute;margin-left:17pt;margin-top:7.4pt;width:12.7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F3B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aHFK&#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"/>
                  </w:pict>
                </mc:Fallback>
              </mc:AlternateContent>
            </w:r>
          </w:p>
        </w:tc>
      </w:tr>
      <w:tr w:rsidR="003600A8" w:rsidTr="003F1A82" w14:paraId="665663D1" w14:textId="77777777">
        <w:tc>
          <w:tcPr>
            <w:tcW w:w="7810" w:type="dxa"/>
            <w:gridSpan w:val="4"/>
          </w:tcPr>
          <w:p w:rsidRPr="00FE26ED" w:rsidR="00FE26ED" w:rsidP="00FB45A5" w:rsidRDefault="00FE26ED" w14:paraId="4599BF4F" w14:textId="77777777">
            <w:pPr>
              <w:rPr>
                <w:rFonts w:ascii="Arial" w:hAnsi="Arial" w:cs="Arial"/>
                <w:i/>
                <w:sz w:val="8"/>
                <w:szCs w:val="8"/>
              </w:rPr>
            </w:pPr>
          </w:p>
          <w:p w:rsidRPr="00E05DA1" w:rsidR="003600A8" w:rsidP="00FB45A5" w:rsidRDefault="00E05DA1" w14:paraId="0F5B9B45" w14:textId="1B0FD6AD">
            <w:pPr>
              <w:rPr>
                <w:rFonts w:ascii="Arial" w:hAnsi="Arial" w:cs="Arial"/>
                <w:i/>
                <w:sz w:val="20"/>
              </w:rPr>
            </w:pPr>
            <w:r>
              <w:rPr>
                <w:rFonts w:ascii="Arial" w:hAnsi="Arial" w:cs="Arial"/>
                <w:i/>
                <w:sz w:val="20"/>
              </w:rPr>
              <w:t>Was the system turned on while the vessel was underway?</w:t>
            </w:r>
          </w:p>
        </w:tc>
        <w:tc>
          <w:tcPr>
            <w:tcW w:w="1095" w:type="dxa"/>
          </w:tcPr>
          <w:p w:rsidR="00FE26ED" w:rsidP="00911267" w:rsidRDefault="00FE26ED" w14:paraId="2C3E00FB" w14:textId="4BD4CE1C">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editId="2E50989B" wp14:anchorId="13EAF242">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4" style="position:absolute;margin-left:16.25pt;margin-top:7.4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2653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Gk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5&#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"/>
                  </w:pict>
                </mc:Fallback>
              </mc:AlternateContent>
            </w:r>
          </w:p>
          <w:p w:rsidRPr="00FE26ED" w:rsidR="00FE26ED" w:rsidP="00911267" w:rsidRDefault="00FE26ED" w14:paraId="48607258" w14:textId="6390FA07">
            <w:pPr>
              <w:rPr>
                <w:rFonts w:ascii="Arial" w:hAnsi="Arial" w:cs="Arial"/>
                <w:b/>
                <w:sz w:val="20"/>
              </w:rPr>
            </w:pPr>
          </w:p>
        </w:tc>
        <w:tc>
          <w:tcPr>
            <w:tcW w:w="1170" w:type="dxa"/>
          </w:tcPr>
          <w:p w:rsidRPr="00911267" w:rsidR="003600A8" w:rsidP="00DC50A4" w:rsidRDefault="00FE26ED" w14:paraId="370F705D" w14:textId="64FB312C">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editId="403B7F91" wp14:anchorId="139A4E09">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5" style="position:absolute;margin-left:17pt;margin-top:7.1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7403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nRmg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"/>
                  </w:pict>
                </mc:Fallback>
              </mc:AlternateContent>
            </w:r>
          </w:p>
        </w:tc>
      </w:tr>
      <w:tr w:rsidR="003600A8" w:rsidTr="003F1A82" w14:paraId="7727BCF1" w14:textId="77777777">
        <w:tc>
          <w:tcPr>
            <w:tcW w:w="7810" w:type="dxa"/>
            <w:gridSpan w:val="4"/>
          </w:tcPr>
          <w:p w:rsidRPr="00FE26ED" w:rsidR="00FE26ED" w:rsidP="00FB45A5" w:rsidRDefault="00FE26ED" w14:paraId="0F80BBD8" w14:textId="77777777">
            <w:pPr>
              <w:rPr>
                <w:rFonts w:ascii="Arial" w:hAnsi="Arial" w:cs="Arial"/>
                <w:i/>
                <w:sz w:val="8"/>
                <w:szCs w:val="8"/>
              </w:rPr>
            </w:pPr>
          </w:p>
          <w:p w:rsidR="003600A8" w:rsidP="00FB45A5" w:rsidRDefault="00E05DA1" w14:paraId="364D072D" w14:textId="77777777">
            <w:pPr>
              <w:rPr>
                <w:rFonts w:ascii="Arial" w:hAnsi="Arial" w:cs="Arial"/>
                <w:i/>
                <w:sz w:val="20"/>
              </w:rPr>
            </w:pPr>
            <w:r>
              <w:rPr>
                <w:rFonts w:ascii="Arial" w:hAnsi="Arial" w:cs="Arial"/>
                <w:i/>
                <w:sz w:val="20"/>
              </w:rPr>
              <w:t>Was the system tested for interference with VMS?</w:t>
            </w:r>
          </w:p>
          <w:p w:rsidRPr="00FE26ED" w:rsidR="00FE26ED" w:rsidP="00FB45A5" w:rsidRDefault="00FE26ED" w14:paraId="015CE3DF" w14:textId="4A1FD256">
            <w:pPr>
              <w:rPr>
                <w:rFonts w:ascii="Arial" w:hAnsi="Arial" w:cs="Arial"/>
                <w:i/>
                <w:sz w:val="8"/>
                <w:szCs w:val="8"/>
              </w:rPr>
            </w:pPr>
          </w:p>
        </w:tc>
        <w:tc>
          <w:tcPr>
            <w:tcW w:w="1095" w:type="dxa"/>
          </w:tcPr>
          <w:p w:rsidRPr="00911267" w:rsidR="003600A8" w:rsidP="00911267" w:rsidRDefault="00FE26ED" w14:paraId="639EA43F" w14:textId="47A3EE6D">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6608" behindDoc="0" locked="0" layoutInCell="1" allowOverlap="1" wp14:editId="75086826" wp14:anchorId="76FE9AF2">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6" style="position:absolute;margin-left:16.25pt;margin-top:3.9pt;width:12.7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24FB4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"/>
                  </w:pict>
                </mc:Fallback>
              </mc:AlternateContent>
            </w:r>
          </w:p>
        </w:tc>
        <w:tc>
          <w:tcPr>
            <w:tcW w:w="1170" w:type="dxa"/>
          </w:tcPr>
          <w:p w:rsidRPr="00911267" w:rsidR="003600A8" w:rsidP="00DC50A4" w:rsidRDefault="00FE26ED" w14:paraId="580FF49B" w14:textId="13F63945">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editId="3A081A7C" wp14:anchorId="67FFDA24">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7" style="position:absolute;margin-left:17pt;margin-top:4.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F35C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6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z&#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"/>
                  </w:pict>
                </mc:Fallback>
              </mc:AlternateContent>
            </w:r>
          </w:p>
        </w:tc>
      </w:tr>
      <w:tr w:rsidR="003600A8" w:rsidTr="003F1A82" w14:paraId="1E2B80ED" w14:textId="77777777">
        <w:tc>
          <w:tcPr>
            <w:tcW w:w="7810" w:type="dxa"/>
            <w:gridSpan w:val="4"/>
          </w:tcPr>
          <w:p w:rsidRPr="00FE26ED" w:rsidR="00FE26ED" w:rsidP="00FB45A5" w:rsidRDefault="00FE26ED" w14:paraId="58B2F87A" w14:textId="77777777">
            <w:pPr>
              <w:rPr>
                <w:rFonts w:ascii="Arial" w:hAnsi="Arial" w:cs="Arial"/>
                <w:i/>
                <w:sz w:val="8"/>
                <w:szCs w:val="8"/>
              </w:rPr>
            </w:pPr>
          </w:p>
          <w:p w:rsidR="003600A8" w:rsidP="00FB45A5" w:rsidRDefault="00E05DA1" w14:paraId="44191C25" w14:textId="77777777">
            <w:pPr>
              <w:rPr>
                <w:rFonts w:ascii="Arial" w:hAnsi="Arial" w:cs="Arial"/>
                <w:i/>
                <w:sz w:val="20"/>
              </w:rPr>
            </w:pPr>
            <w:r>
              <w:rPr>
                <w:rFonts w:ascii="Arial" w:hAnsi="Arial" w:cs="Arial"/>
                <w:i/>
                <w:sz w:val="20"/>
              </w:rPr>
              <w:t>Was the system tested for interference with radar (short and long range)?</w:t>
            </w:r>
          </w:p>
          <w:p w:rsidRPr="00FE26ED" w:rsidR="00FE26ED" w:rsidP="00FB45A5" w:rsidRDefault="00FE26ED" w14:paraId="1A56D82B" w14:textId="08A8A5C5">
            <w:pPr>
              <w:rPr>
                <w:rFonts w:ascii="Arial" w:hAnsi="Arial" w:cs="Arial"/>
                <w:i/>
                <w:sz w:val="8"/>
                <w:szCs w:val="8"/>
              </w:rPr>
            </w:pPr>
          </w:p>
        </w:tc>
        <w:tc>
          <w:tcPr>
            <w:tcW w:w="1095" w:type="dxa"/>
          </w:tcPr>
          <w:p w:rsidRPr="00911267" w:rsidR="003600A8" w:rsidP="00911267" w:rsidRDefault="00FE26ED" w14:paraId="10AF9755" w14:textId="5965673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editId="17A7E2E7" wp14:anchorId="2234C94D">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8" style="position:absolute;margin-left:16.25pt;margin-top:4.4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5748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"/>
                  </w:pict>
                </mc:Fallback>
              </mc:AlternateContent>
            </w:r>
          </w:p>
        </w:tc>
        <w:tc>
          <w:tcPr>
            <w:tcW w:w="1170" w:type="dxa"/>
          </w:tcPr>
          <w:p w:rsidRPr="00911267" w:rsidR="003600A8" w:rsidP="00DC50A4" w:rsidRDefault="00FE26ED" w14:paraId="3B4D43B6" w14:textId="57132479">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2752" behindDoc="0" locked="0" layoutInCell="1" allowOverlap="1" wp14:editId="788C06CB" wp14:anchorId="146B23A8">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9" style="position:absolute;margin-left:17pt;margin-top:4.45pt;width:12.7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0F7ED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"/>
                  </w:pict>
                </mc:Fallback>
              </mc:AlternateContent>
            </w:r>
          </w:p>
        </w:tc>
      </w:tr>
      <w:tr w:rsidR="003600A8" w:rsidTr="003F1A82" w14:paraId="03A88906" w14:textId="77777777">
        <w:tc>
          <w:tcPr>
            <w:tcW w:w="7810" w:type="dxa"/>
            <w:gridSpan w:val="4"/>
          </w:tcPr>
          <w:p w:rsidRPr="00FE26ED" w:rsidR="00FE26ED" w:rsidP="00FB45A5" w:rsidRDefault="00FE26ED" w14:paraId="64F34433" w14:textId="77777777">
            <w:pPr>
              <w:rPr>
                <w:rFonts w:ascii="Arial" w:hAnsi="Arial" w:cs="Arial"/>
                <w:i/>
                <w:sz w:val="8"/>
                <w:szCs w:val="8"/>
              </w:rPr>
            </w:pPr>
          </w:p>
          <w:p w:rsidR="003600A8" w:rsidP="00FB45A5" w:rsidRDefault="00E05DA1" w14:paraId="12598645" w14:textId="77777777">
            <w:pPr>
              <w:rPr>
                <w:rFonts w:ascii="Arial" w:hAnsi="Arial" w:cs="Arial"/>
                <w:i/>
                <w:sz w:val="20"/>
              </w:rPr>
            </w:pPr>
            <w:r>
              <w:rPr>
                <w:rFonts w:ascii="Arial" w:hAnsi="Arial" w:cs="Arial"/>
                <w:i/>
                <w:sz w:val="20"/>
              </w:rPr>
              <w:t>Was the lighting tested to ensure that it did not impair camera imagery?</w:t>
            </w:r>
          </w:p>
          <w:p w:rsidRPr="00FE26ED" w:rsidR="00FE26ED" w:rsidP="00FB45A5" w:rsidRDefault="00FE26ED" w14:paraId="6CCDE26E" w14:textId="7F1AF018">
            <w:pPr>
              <w:rPr>
                <w:rFonts w:ascii="Arial" w:hAnsi="Arial" w:cs="Arial"/>
                <w:i/>
                <w:sz w:val="8"/>
                <w:szCs w:val="8"/>
              </w:rPr>
            </w:pPr>
          </w:p>
        </w:tc>
        <w:tc>
          <w:tcPr>
            <w:tcW w:w="1095" w:type="dxa"/>
          </w:tcPr>
          <w:p w:rsidRPr="00911267" w:rsidR="003600A8" w:rsidP="00911267" w:rsidRDefault="00FE26ED" w14:paraId="3174787E" w14:textId="54A52D12">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editId="21B6FAA1" wp14:anchorId="5FBEF077">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2" style="position:absolute;margin-left:16.25pt;margin-top: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9B2F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X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6GlB&#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"/>
                  </w:pict>
                </mc:Fallback>
              </mc:AlternateContent>
            </w:r>
          </w:p>
        </w:tc>
        <w:tc>
          <w:tcPr>
            <w:tcW w:w="1170" w:type="dxa"/>
          </w:tcPr>
          <w:p w:rsidRPr="00911267" w:rsidR="003600A8" w:rsidP="00DC50A4" w:rsidRDefault="00FE26ED" w14:paraId="5C3F4E37" w14:textId="3B237ADA">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editId="3D297CD2" wp14:anchorId="5B2CDC81">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3" style="position:absolute;margin-left:17pt;margin-top: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56304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"/>
                  </w:pict>
                </mc:Fallback>
              </mc:AlternateContent>
            </w:r>
          </w:p>
        </w:tc>
      </w:tr>
      <w:tr w:rsidR="007E6C3C" w:rsidTr="003F1A82" w14:paraId="19719685" w14:textId="77777777">
        <w:tc>
          <w:tcPr>
            <w:tcW w:w="7810" w:type="dxa"/>
            <w:gridSpan w:val="4"/>
          </w:tcPr>
          <w:p w:rsidR="007E6C3C" w:rsidP="00FB45A5" w:rsidRDefault="007E6C3C" w14:paraId="35A82197" w14:textId="19552149">
            <w:pPr>
              <w:rPr>
                <w:rFonts w:ascii="Arial" w:hAnsi="Arial" w:cs="Arial"/>
                <w:i/>
                <w:sz w:val="8"/>
                <w:szCs w:val="8"/>
              </w:rPr>
            </w:pPr>
          </w:p>
          <w:p w:rsidR="007E6C3C" w:rsidP="00FB45A5" w:rsidRDefault="007E6C3C" w14:paraId="42C4F76E" w14:textId="77777777">
            <w:pPr>
              <w:rPr>
                <w:rFonts w:ascii="Arial" w:hAnsi="Arial" w:cs="Arial"/>
                <w:i/>
                <w:sz w:val="20"/>
              </w:rPr>
            </w:pPr>
            <w:r>
              <w:rPr>
                <w:rFonts w:ascii="Arial" w:hAnsi="Arial" w:cs="Arial"/>
                <w:i/>
                <w:sz w:val="20"/>
              </w:rPr>
              <w:t>Has Pacific States Marine Fisheries Commission accepted the camera views?</w:t>
            </w:r>
          </w:p>
          <w:p w:rsidRPr="007E6C3C" w:rsidR="007E6C3C" w:rsidP="00FB45A5" w:rsidRDefault="007E6C3C" w14:paraId="2C070FFD" w14:textId="77777777">
            <w:pPr>
              <w:rPr>
                <w:rFonts w:ascii="Arial" w:hAnsi="Arial" w:cs="Arial"/>
                <w:i/>
                <w:sz w:val="8"/>
                <w:szCs w:val="8"/>
              </w:rPr>
            </w:pPr>
          </w:p>
        </w:tc>
        <w:tc>
          <w:tcPr>
            <w:tcW w:w="1095" w:type="dxa"/>
          </w:tcPr>
          <w:p w:rsidRPr="00C66560" w:rsidR="007E6C3C" w:rsidP="00911267" w:rsidRDefault="007E6C3C" w14:paraId="25FD1ABA" w14:textId="226AAE8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8896" behindDoc="0" locked="0" layoutInCell="1" allowOverlap="1" wp14:editId="66B8DAF1" wp14:anchorId="71B6238B">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17pt;margin-top:4.35pt;width:12.7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7BEFB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ARLHqFmgIAAIwFAAAOAAAAAAAAAAAAAAAAAC4CAABkcnMvZTJvRG9j&#10;LnhtbFBLAQItABQABgAIAAAAIQAY1UKN2wAAAAYBAAAPAAAAAAAAAAAAAAAAAPQEAABkcnMvZG93&#10;bnJldi54bWxQSwUGAAAAAAQABADzAAAA/AUAAAAA&#10;"/>
                  </w:pict>
                </mc:Fallback>
              </mc:AlternateContent>
            </w:r>
          </w:p>
        </w:tc>
        <w:tc>
          <w:tcPr>
            <w:tcW w:w="1170" w:type="dxa"/>
          </w:tcPr>
          <w:p w:rsidRPr="00C66560" w:rsidR="007E6C3C" w:rsidP="00DC50A4" w:rsidRDefault="007E6C3C" w14:paraId="79F725C9" w14:textId="314BE963">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editId="79D3CD51" wp14:anchorId="4845528E">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17pt;margin-top:4.3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4B7A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DPpjaXmgIAAIwFAAAOAAAAAAAAAAAAAAAAAC4CAABkcnMvZTJvRG9j&#10;LnhtbFBLAQItABQABgAIAAAAIQAY1UKN2wAAAAYBAAAPAAAAAAAAAAAAAAAAAPQEAABkcnMvZG93&#10;bnJldi54bWxQSwUGAAAAAAQABADzAAAA/AUAAAAA&#10;"/>
                  </w:pict>
                </mc:Fallback>
              </mc:AlternateContent>
            </w:r>
          </w:p>
        </w:tc>
      </w:tr>
    </w:tbl>
    <w:p w:rsidR="0025544F" w:rsidP="00FB45A5" w:rsidRDefault="0025544F" w14:paraId="53791CC0" w14:textId="77777777">
      <w:pPr>
        <w:rPr>
          <w:rFonts w:ascii="Arial" w:hAnsi="Arial" w:cs="Arial"/>
          <w:i/>
          <w:sz w:val="8"/>
          <w:szCs w:val="8"/>
        </w:rPr>
        <w:sectPr w:rsidR="0025544F" w:rsidSect="00692A69">
          <w:footerReference w:type="default" r:id="rId9"/>
          <w:pgSz w:w="12240" w:h="15840"/>
          <w:pgMar w:top="1008" w:right="1080" w:bottom="1008" w:left="1080" w:header="720" w:footer="585" w:gutter="0"/>
          <w:cols w:space="720"/>
          <w:docGrid w:linePitch="360"/>
        </w:sectPr>
      </w:pPr>
    </w:p>
    <w:tbl>
      <w:tblPr>
        <w:tblStyle w:val="TableGrid"/>
        <w:tblW w:w="10075" w:type="dxa"/>
        <w:tblLook w:val="04A0" w:firstRow="1" w:lastRow="0" w:firstColumn="1" w:lastColumn="0" w:noHBand="0" w:noVBand="1"/>
      </w:tblPr>
      <w:tblGrid>
        <w:gridCol w:w="6707"/>
        <w:gridCol w:w="3368"/>
      </w:tblGrid>
      <w:tr w:rsidR="00D60481" w:rsidTr="00083B91" w14:paraId="36BA72B0" w14:textId="77777777">
        <w:tc>
          <w:tcPr>
            <w:tcW w:w="10075" w:type="dxa"/>
            <w:gridSpan w:val="2"/>
            <w:shd w:val="clear" w:color="auto" w:fill="D9D9D9" w:themeFill="background1" w:themeFillShade="D9"/>
          </w:tcPr>
          <w:p w:rsidR="00D60481" w:rsidP="003564C5" w:rsidRDefault="00D60481" w14:paraId="58E22EC6" w14:textId="77777777">
            <w:pPr>
              <w:pStyle w:val="BodyText"/>
              <w:jc w:val="center"/>
              <w:rPr>
                <w:rFonts w:ascii="Arial" w:hAnsi="Arial" w:cs="Arial"/>
                <w:b/>
                <w:sz w:val="20"/>
              </w:rPr>
            </w:pPr>
          </w:p>
          <w:p w:rsidR="00D60481" w:rsidP="003564C5" w:rsidRDefault="00D60481" w14:paraId="78294941" w14:textId="0EA6901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rsidR="00DA33AF" w:rsidP="00DA33AF" w:rsidRDefault="00D60481" w14:paraId="05BF1166" w14:textId="36C51B1A">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sidR="00DA33AF">
              <w:rPr>
                <w:rFonts w:ascii="Arial" w:hAnsi="Arial" w:cs="Arial"/>
                <w:b/>
                <w:sz w:val="16"/>
                <w:szCs w:val="16"/>
              </w:rPr>
              <w:t xml:space="preserve"> of the EM service provider that installed</w:t>
            </w:r>
          </w:p>
          <w:p w:rsidR="00D60481" w:rsidP="00DA33AF" w:rsidRDefault="00DA33AF" w14:paraId="62EC2EF5" w14:textId="0E0B238A">
            <w:pPr>
              <w:jc w:val="center"/>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the</w:t>
            </w:r>
            <w:proofErr w:type="gramEnd"/>
            <w:r>
              <w:rPr>
                <w:rFonts w:ascii="Arial" w:hAnsi="Arial" w:cs="Arial"/>
                <w:b/>
                <w:sz w:val="16"/>
                <w:szCs w:val="16"/>
              </w:rPr>
              <w:t xml:space="preserve"> EM system and associated equipment.  </w:t>
            </w:r>
          </w:p>
          <w:p w:rsidR="00D60481" w:rsidP="003564C5" w:rsidRDefault="00D60481" w14:paraId="19D26006" w14:textId="77777777"/>
        </w:tc>
      </w:tr>
      <w:tr w:rsidRPr="0039682A" w:rsidR="00D60481" w:rsidTr="00083B91" w14:paraId="3615FB9D" w14:textId="77777777">
        <w:tc>
          <w:tcPr>
            <w:tcW w:w="10075" w:type="dxa"/>
            <w:gridSpan w:val="2"/>
          </w:tcPr>
          <w:p w:rsidRPr="00B2063A" w:rsidR="00D60481" w:rsidP="003564C5" w:rsidRDefault="00D60481" w14:paraId="29CE9FBB"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CD367F" w:rsidP="003564C5" w:rsidRDefault="00CD367F" w14:paraId="74BCDE52" w14:textId="757C598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rsidR="00CD367F" w:rsidP="003564C5" w:rsidRDefault="00CD367F" w14:paraId="6C82EAF3" w14:textId="77777777">
            <w:pPr>
              <w:rPr>
                <w:rFonts w:ascii="Arial" w:hAnsi="Arial"/>
                <w:i/>
                <w:sz w:val="16"/>
              </w:rPr>
            </w:pPr>
          </w:p>
          <w:p w:rsidR="00D60481" w:rsidP="003564C5" w:rsidRDefault="00D60481" w14:paraId="76D2A1F2" w14:textId="2A62FB7F">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rsidRPr="0039682A" w:rsidR="00D60481" w:rsidP="003564C5" w:rsidRDefault="00D60481" w14:paraId="099BB907" w14:textId="77777777">
            <w:pPr>
              <w:rPr>
                <w:rFonts w:ascii="Arial" w:hAnsi="Arial" w:cs="Arial"/>
                <w:sz w:val="4"/>
                <w:szCs w:val="4"/>
              </w:rPr>
            </w:pPr>
          </w:p>
        </w:tc>
      </w:tr>
      <w:tr w:rsidRPr="0039682A" w:rsidR="00D60481" w:rsidTr="00083B91" w14:paraId="2469F9F3" w14:textId="77777777">
        <w:tc>
          <w:tcPr>
            <w:tcW w:w="6707" w:type="dxa"/>
          </w:tcPr>
          <w:p w:rsidRPr="00EE20BC" w:rsidR="00D60481" w:rsidP="003564C5" w:rsidRDefault="00D60481" w14:paraId="0462871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rsidRDefault="00D60481" w14:paraId="52E6052D" w14:textId="77777777">
            <w:pPr>
              <w:rPr>
                <w:rFonts w:ascii="Arial" w:hAnsi="Arial" w:cs="Arial"/>
                <w:sz w:val="16"/>
                <w:szCs w:val="16"/>
              </w:rPr>
            </w:pPr>
          </w:p>
          <w:p w:rsidR="00D60481" w:rsidP="003564C5" w:rsidRDefault="00D60481" w14:paraId="5D617E8A" w14:textId="77777777">
            <w:pPr>
              <w:rPr>
                <w:rFonts w:ascii="Arial" w:hAnsi="Arial" w:cs="Arial"/>
                <w:sz w:val="16"/>
                <w:szCs w:val="16"/>
              </w:rPr>
            </w:pPr>
          </w:p>
          <w:p w:rsidRPr="0039682A" w:rsidR="00D60481" w:rsidP="003564C5" w:rsidRDefault="00D60481" w14:paraId="00406341" w14:textId="77777777">
            <w:pPr>
              <w:rPr>
                <w:rFonts w:ascii="Arial" w:hAnsi="Arial" w:cs="Arial"/>
                <w:sz w:val="16"/>
                <w:szCs w:val="16"/>
              </w:rPr>
            </w:pPr>
          </w:p>
        </w:tc>
        <w:tc>
          <w:tcPr>
            <w:tcW w:w="3368" w:type="dxa"/>
          </w:tcPr>
          <w:p w:rsidRPr="0039682A" w:rsidR="00D60481" w:rsidP="003564C5" w:rsidRDefault="00D60481" w14:paraId="412C7667"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rsidRDefault="00D60481" w14:paraId="61C71353"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Pr="0039682A" w:rsidR="00D60481" w:rsidP="003564C5" w:rsidRDefault="00D60481" w14:paraId="2D3D5170" w14:textId="77777777">
            <w:pPr>
              <w:rPr>
                <w:rFonts w:ascii="Arial" w:hAnsi="Arial" w:cs="Arial"/>
                <w:sz w:val="16"/>
                <w:szCs w:val="16"/>
              </w:rPr>
            </w:pPr>
          </w:p>
        </w:tc>
      </w:tr>
      <w:tr w:rsidRPr="0039682A" w:rsidR="00D60481" w:rsidTr="00083B91" w14:paraId="14971019" w14:textId="77777777">
        <w:tc>
          <w:tcPr>
            <w:tcW w:w="10075" w:type="dxa"/>
            <w:gridSpan w:val="2"/>
          </w:tcPr>
          <w:p w:rsidRPr="0039682A" w:rsidR="00D60481" w:rsidP="003564C5" w:rsidRDefault="00D60481" w14:paraId="10A6A4F7" w14:textId="77777777">
            <w:pPr>
              <w:rPr>
                <w:rFonts w:ascii="Arial" w:hAnsi="Arial"/>
                <w:sz w:val="8"/>
                <w:szCs w:val="8"/>
              </w:rPr>
            </w:pPr>
          </w:p>
          <w:p w:rsidR="00D60481" w:rsidP="003564C5" w:rsidRDefault="00D60481" w14:paraId="6413485B" w14:textId="77777777">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rsidRDefault="00D60481" w14:paraId="52CBC6D7" w14:textId="77777777">
            <w:pPr>
              <w:rPr>
                <w:rFonts w:ascii="Arial" w:hAnsi="Arial" w:cs="Arial"/>
                <w:sz w:val="16"/>
                <w:szCs w:val="16"/>
              </w:rPr>
            </w:pPr>
          </w:p>
          <w:p w:rsidR="00D60481" w:rsidP="003564C5" w:rsidRDefault="00D60481" w14:paraId="6E9802A4" w14:textId="77777777">
            <w:pPr>
              <w:rPr>
                <w:rFonts w:ascii="Arial" w:hAnsi="Arial" w:cs="Arial"/>
                <w:sz w:val="16"/>
                <w:szCs w:val="16"/>
              </w:rPr>
            </w:pPr>
          </w:p>
          <w:p w:rsidRPr="0039682A" w:rsidR="00D60481" w:rsidP="003564C5" w:rsidRDefault="00D60481" w14:paraId="58AA33EE" w14:textId="77777777">
            <w:pPr>
              <w:rPr>
                <w:rFonts w:ascii="Arial" w:hAnsi="Arial" w:cs="Arial"/>
                <w:sz w:val="16"/>
                <w:szCs w:val="16"/>
              </w:rPr>
            </w:pPr>
          </w:p>
        </w:tc>
      </w:tr>
    </w:tbl>
    <w:p w:rsidR="00BC594D" w:rsidP="002C6666" w:rsidRDefault="00BC594D" w14:paraId="0251525F"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6D56EC" w:rsidR="002C6666" w:rsidP="002C6666" w:rsidRDefault="002C6666" w14:paraId="04D1BE56" w14:textId="77777777">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rsidRPr="00BC1316" w:rsidR="002C6666" w:rsidP="002C6666" w:rsidRDefault="002C6666" w14:paraId="7D7FA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Pr="00644C33" w:rsidR="002C6666" w:rsidP="002C6666" w:rsidRDefault="002C6666" w14:paraId="2586722C" w14:textId="504D03A9">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Pr="00644C33" w:rsidR="000B646E">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Pr="005E5875" w:rsid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rsidRPr="00644C33" w:rsidR="002C6666" w:rsidP="002C6666" w:rsidRDefault="002C6666" w14:paraId="31D6CDBD" w14:textId="77777777">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Pr="00BC1316" w:rsidR="002C6666" w:rsidP="002C6666" w:rsidRDefault="002C6666" w14:paraId="189F97A4" w14:textId="4A5FE9AC">
      <w:pPr>
        <w:pStyle w:val="HTMLPreformatted"/>
        <w:jc w:val="both"/>
        <w:rPr>
          <w:rFonts w:ascii="Arial" w:hAnsi="Arial" w:cs="Arial"/>
          <w:sz w:val="16"/>
          <w:szCs w:val="16"/>
        </w:rPr>
      </w:pPr>
      <w:r w:rsidRPr="00644C33">
        <w:rPr>
          <w:rFonts w:ascii="Arial" w:hAnsi="Arial" w:cs="Arial"/>
          <w:b/>
          <w:sz w:val="16"/>
          <w:szCs w:val="16"/>
        </w:rPr>
        <w:t xml:space="preserve">PRA STATEMENT: </w:t>
      </w:r>
      <w:r w:rsidRPr="00F56787" w:rsidR="00C465D0">
        <w:rPr>
          <w:rFonts w:ascii="Arial" w:hAnsi="Arial" w:cs="Arial"/>
          <w:color w:val="222222"/>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w:t>
      </w:r>
      <w:bookmarkStart w:name="_GoBack" w:id="0"/>
      <w:bookmarkEnd w:id="0"/>
      <w:r w:rsidRPr="00F56787" w:rsidR="00C465D0">
        <w:rPr>
          <w:rFonts w:ascii="Arial" w:hAnsi="Arial" w:cs="Arial"/>
          <w:color w:val="222222"/>
          <w:sz w:val="16"/>
          <w:szCs w:val="16"/>
        </w:rPr>
        <w:t xml:space="preserve"> valid OMB Control Number. The approved OMB Control Number for this information collection is 0648-0785. Without this approval, we could not conduct this information collection. Public reporting for this information collection is estimated to be approximately</w:t>
      </w:r>
      <w:r w:rsidR="00C465D0">
        <w:rPr>
          <w:rFonts w:ascii="Arial" w:hAnsi="Arial" w:cs="Arial"/>
          <w:color w:val="222222"/>
          <w:sz w:val="16"/>
          <w:szCs w:val="16"/>
        </w:rPr>
        <w:t xml:space="preserve"> 0.5 </w:t>
      </w:r>
      <w:r w:rsidRPr="00F56787" w:rsidR="00C465D0">
        <w:rPr>
          <w:rFonts w:ascii="Arial" w:hAnsi="Arial" w:cs="Arial"/>
          <w:color w:val="222222"/>
          <w:sz w:val="16"/>
          <w:szCs w:val="16"/>
        </w:rPr>
        <w:t>hours per response, </w:t>
      </w:r>
      <w:r w:rsidRPr="00F56787" w:rsidR="00C465D0">
        <w:rPr>
          <w:rFonts w:ascii="Arial" w:hAnsi="Arial" w:cs="Arial"/>
          <w:color w:val="222222"/>
          <w:sz w:val="16"/>
          <w:szCs w:val="16"/>
          <w:lang w:val="en"/>
        </w:rPr>
        <w:t>including the time for reviewing instructions, searching existing data sources, gathering and maintaining the data needed, and completing and reviewing the information collection. </w:t>
      </w:r>
      <w:r w:rsidRPr="00F56787" w:rsidR="00C465D0">
        <w:rPr>
          <w:rFonts w:ascii="Arial" w:hAnsi="Arial" w:cs="Arial"/>
          <w:color w:val="222222"/>
          <w:sz w:val="16"/>
          <w:szCs w:val="16"/>
        </w:rPr>
        <w:t>All responses to this information collection are mandatory</w:t>
      </w:r>
      <w:r w:rsidR="004F505A">
        <w:rPr>
          <w:rFonts w:ascii="Arial" w:hAnsi="Arial" w:cs="Arial"/>
          <w:color w:val="222222"/>
          <w:sz w:val="16"/>
          <w:szCs w:val="16"/>
        </w:rPr>
        <w:t xml:space="preserve"> per </w:t>
      </w:r>
      <w:r w:rsidRPr="00C02C16" w:rsidR="004F505A">
        <w:rPr>
          <w:rFonts w:asciiTheme="minorHAnsi" w:hAnsiTheme="minorHAnsi" w:cstheme="minorHAnsi"/>
          <w:sz w:val="16"/>
          <w:szCs w:val="16"/>
        </w:rPr>
        <w:t>50 CFR 660.603(b</w:t>
      </w:r>
      <w:proofErr w:type="gramStart"/>
      <w:r w:rsidRPr="00C02C16" w:rsidR="004F505A">
        <w:rPr>
          <w:rFonts w:asciiTheme="minorHAnsi" w:hAnsiTheme="minorHAnsi" w:cstheme="minorHAnsi"/>
          <w:sz w:val="16"/>
          <w:szCs w:val="16"/>
        </w:rPr>
        <w:t>)(</w:t>
      </w:r>
      <w:proofErr w:type="gramEnd"/>
      <w:r w:rsidRPr="00C02C16" w:rsidR="004F505A">
        <w:rPr>
          <w:rFonts w:asciiTheme="minorHAnsi" w:hAnsiTheme="minorHAnsi" w:cstheme="minorHAnsi"/>
          <w:sz w:val="16"/>
          <w:szCs w:val="16"/>
        </w:rPr>
        <w:t>1)</w:t>
      </w:r>
      <w:r w:rsidRPr="00F56787" w:rsidR="00C465D0">
        <w:rPr>
          <w:rFonts w:ascii="Arial" w:hAnsi="Arial" w:cs="Arial"/>
          <w:color w:val="222222"/>
          <w:sz w:val="16"/>
          <w:szCs w:val="16"/>
        </w:rPr>
        <w:t>. Send comments regarding this burden estimate or any other aspect of this information collection, including suggestions for reducing this burden to the </w:t>
      </w:r>
      <w:r w:rsidRPr="00F56787" w:rsidR="00C465D0">
        <w:rPr>
          <w:rFonts w:ascii="Arial" w:hAnsi="Arial" w:cs="Arial"/>
          <w:sz w:val="16"/>
          <w:szCs w:val="16"/>
        </w:rPr>
        <w:t>NOAA/National Marine Fisheries Service, West Coast Region, Attn: Program Manager, Sustainable Fisheries Division, 7600 Sand Point Way NE, Seattle, WA 98115.</w:t>
      </w:r>
    </w:p>
    <w:p w:rsidRPr="000D45D0" w:rsidR="00D60481" w:rsidP="000D45D0" w:rsidRDefault="00D60481" w14:paraId="3D892919" w14:textId="77777777">
      <w:pPr>
        <w:rPr>
          <w:rFonts w:ascii="Arial" w:hAnsi="Arial" w:cs="Arial"/>
          <w:sz w:val="20"/>
        </w:rPr>
      </w:pPr>
    </w:p>
    <w:sectPr w:rsidRPr="000D45D0" w:rsidR="00D60481" w:rsidSect="00692A69">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B85B0" w14:textId="77777777" w:rsidR="003D3C98" w:rsidRDefault="003D3C98" w:rsidP="000D45D0">
      <w:r>
        <w:separator/>
      </w:r>
    </w:p>
  </w:endnote>
  <w:endnote w:type="continuationSeparator" w:id="0">
    <w:p w14:paraId="1F35EE43" w14:textId="77777777" w:rsidR="003D3C98" w:rsidRDefault="003D3C98"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64E7" w14:textId="11A2A4E3" w:rsidR="000D45D0" w:rsidRPr="000D45D0" w:rsidRDefault="007974D5"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sidR="000D45D0">
      <w:rPr>
        <w:rFonts w:ascii="Arial" w:hAnsi="Arial" w:cs="Arial"/>
        <w:sz w:val="20"/>
      </w:rPr>
      <w:t xml:space="preserve">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4F505A">
      <w:rPr>
        <w:rFonts w:ascii="Arial" w:hAnsi="Arial" w:cs="Arial"/>
        <w:b/>
        <w:noProof/>
        <w:sz w:val="20"/>
      </w:rPr>
      <w:t>1</w:t>
    </w:r>
    <w:r w:rsidR="005F7EE6" w:rsidRPr="000D45D0">
      <w:rPr>
        <w:rFonts w:ascii="Arial" w:hAnsi="Arial" w:cs="Arial"/>
        <w:b/>
        <w:sz w:val="20"/>
      </w:rPr>
      <w:fldChar w:fldCharType="end"/>
    </w:r>
    <w:r w:rsidR="000D45D0" w:rsidRPr="000D45D0">
      <w:rPr>
        <w:rFonts w:ascii="Arial" w:hAnsi="Arial" w:cs="Arial"/>
        <w:sz w:val="20"/>
      </w:rPr>
      <w:t xml:space="preserve"> of </w:t>
    </w:r>
    <w:fldSimple w:instr=" NUMPAGES  \* Arabic  \* MERGEFORMAT ">
      <w:r w:rsidR="004F505A" w:rsidRPr="004F505A">
        <w:rPr>
          <w:rFonts w:ascii="Arial" w:hAnsi="Arial" w:cs="Arial"/>
          <w:b/>
          <w:noProof/>
          <w:sz w:val="20"/>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1271E" w14:textId="77777777" w:rsidR="003D3C98" w:rsidRDefault="003D3C98" w:rsidP="000D45D0">
      <w:r>
        <w:separator/>
      </w:r>
    </w:p>
  </w:footnote>
  <w:footnote w:type="continuationSeparator" w:id="0">
    <w:p w14:paraId="10C01BB9" w14:textId="77777777" w:rsidR="003D3C98" w:rsidRDefault="003D3C98" w:rsidP="000D4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58D7"/>
    <w:multiLevelType w:val="hybridMultilevel"/>
    <w:tmpl w:val="FC00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765AF"/>
    <w:rsid w:val="00076A95"/>
    <w:rsid w:val="00083B91"/>
    <w:rsid w:val="00085636"/>
    <w:rsid w:val="000A74AA"/>
    <w:rsid w:val="000B60E8"/>
    <w:rsid w:val="000B646E"/>
    <w:rsid w:val="000D45D0"/>
    <w:rsid w:val="000F1397"/>
    <w:rsid w:val="001145F9"/>
    <w:rsid w:val="00123605"/>
    <w:rsid w:val="00124F05"/>
    <w:rsid w:val="0013142F"/>
    <w:rsid w:val="00131A9D"/>
    <w:rsid w:val="00163DB3"/>
    <w:rsid w:val="001A7F63"/>
    <w:rsid w:val="001C0B06"/>
    <w:rsid w:val="001D5543"/>
    <w:rsid w:val="001F2148"/>
    <w:rsid w:val="001F6BC4"/>
    <w:rsid w:val="00206E26"/>
    <w:rsid w:val="00216C83"/>
    <w:rsid w:val="00225004"/>
    <w:rsid w:val="0025544F"/>
    <w:rsid w:val="002643F1"/>
    <w:rsid w:val="00293D99"/>
    <w:rsid w:val="002C1F6A"/>
    <w:rsid w:val="002C6666"/>
    <w:rsid w:val="002D42C6"/>
    <w:rsid w:val="002F553D"/>
    <w:rsid w:val="0030784B"/>
    <w:rsid w:val="00313919"/>
    <w:rsid w:val="00336F15"/>
    <w:rsid w:val="003600A8"/>
    <w:rsid w:val="00395740"/>
    <w:rsid w:val="003A5C14"/>
    <w:rsid w:val="003A70B3"/>
    <w:rsid w:val="003C0EDB"/>
    <w:rsid w:val="003D3C98"/>
    <w:rsid w:val="003F1A82"/>
    <w:rsid w:val="00414D6B"/>
    <w:rsid w:val="00432B73"/>
    <w:rsid w:val="004A25FB"/>
    <w:rsid w:val="004F505A"/>
    <w:rsid w:val="005065C2"/>
    <w:rsid w:val="00507B00"/>
    <w:rsid w:val="0054008C"/>
    <w:rsid w:val="00542B9F"/>
    <w:rsid w:val="00554097"/>
    <w:rsid w:val="005E5875"/>
    <w:rsid w:val="005F7EE6"/>
    <w:rsid w:val="00644C33"/>
    <w:rsid w:val="006478ED"/>
    <w:rsid w:val="0065183B"/>
    <w:rsid w:val="006676A5"/>
    <w:rsid w:val="00677855"/>
    <w:rsid w:val="00677A6D"/>
    <w:rsid w:val="00692A69"/>
    <w:rsid w:val="00696E99"/>
    <w:rsid w:val="006C2582"/>
    <w:rsid w:val="006F296E"/>
    <w:rsid w:val="007118F8"/>
    <w:rsid w:val="00765933"/>
    <w:rsid w:val="007974D5"/>
    <w:rsid w:val="007B6F19"/>
    <w:rsid w:val="007C6046"/>
    <w:rsid w:val="007D4053"/>
    <w:rsid w:val="007E0D03"/>
    <w:rsid w:val="007E6C3C"/>
    <w:rsid w:val="007F2481"/>
    <w:rsid w:val="0083727C"/>
    <w:rsid w:val="0087343F"/>
    <w:rsid w:val="00873FD5"/>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37348"/>
    <w:rsid w:val="00B45801"/>
    <w:rsid w:val="00B466F7"/>
    <w:rsid w:val="00B476B5"/>
    <w:rsid w:val="00B5692A"/>
    <w:rsid w:val="00B63C0C"/>
    <w:rsid w:val="00B87512"/>
    <w:rsid w:val="00BB2DAD"/>
    <w:rsid w:val="00BC2EC9"/>
    <w:rsid w:val="00BC594D"/>
    <w:rsid w:val="00C465D0"/>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3371D"/>
    <w:rsid w:val="00D4074E"/>
    <w:rsid w:val="00D50140"/>
    <w:rsid w:val="00D60481"/>
    <w:rsid w:val="00D74D6F"/>
    <w:rsid w:val="00DA10D4"/>
    <w:rsid w:val="00DA33AF"/>
    <w:rsid w:val="00DA44C3"/>
    <w:rsid w:val="00DA4913"/>
    <w:rsid w:val="00DB09B2"/>
    <w:rsid w:val="00DC1BC0"/>
    <w:rsid w:val="00DE3CCF"/>
    <w:rsid w:val="00DF723B"/>
    <w:rsid w:val="00E05DA1"/>
    <w:rsid w:val="00E11D3E"/>
    <w:rsid w:val="00E265B0"/>
    <w:rsid w:val="00E545B4"/>
    <w:rsid w:val="00E636D1"/>
    <w:rsid w:val="00EA3939"/>
    <w:rsid w:val="00EA754E"/>
    <w:rsid w:val="00EC0BB2"/>
    <w:rsid w:val="00EF1CAB"/>
    <w:rsid w:val="00F40913"/>
    <w:rsid w:val="00F57FC8"/>
    <w:rsid w:val="00FA2AD1"/>
    <w:rsid w:val="00FB2B1A"/>
    <w:rsid w:val="00FB45A5"/>
    <w:rsid w:val="00FE26ED"/>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Janet.Peery</cp:lastModifiedBy>
  <cp:revision>4</cp:revision>
  <cp:lastPrinted>2013-06-26T20:39:00Z</cp:lastPrinted>
  <dcterms:created xsi:type="dcterms:W3CDTF">2020-05-09T19:52:00Z</dcterms:created>
  <dcterms:modified xsi:type="dcterms:W3CDTF">2020-08-17T15:46:00Z</dcterms:modified>
</cp:coreProperties>
</file>