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409" w:rsidP="00F46409" w:rsidRDefault="00F46409">
      <w:r>
        <w:t>MAF DAILY STATUS Form</w:t>
      </w:r>
    </w:p>
    <w:p w:rsidR="00F46409" w:rsidP="00F46409" w:rsidRDefault="00F46409">
      <w:r>
        <w:t xml:space="preserve">COVID 19 DAILY REPORT for </w:t>
      </w:r>
      <w:proofErr w:type="spellStart"/>
      <w:r>
        <w:t>Michoud</w:t>
      </w:r>
      <w:proofErr w:type="spellEnd"/>
      <w:r>
        <w:t xml:space="preserve"> Assembly Facility/Robert Champion</w:t>
      </w:r>
    </w:p>
    <w:p w:rsidR="00F46409" w:rsidP="00F46409" w:rsidRDefault="00F46409">
      <w:r>
        <w:t xml:space="preserve">We are asking these questions so we can keep track of the spread of COVID-19 on site at MAF. We request you submit these responses daily before 9:00 AM CT. </w:t>
      </w:r>
    </w:p>
    <w:p w:rsidR="00F46409" w:rsidP="00F46409" w:rsidRDefault="00F46409">
      <w:r>
        <w:t xml:space="preserve">This is not mandatory, but we request your participation. </w:t>
      </w:r>
    </w:p>
    <w:p w:rsidR="00F46409" w:rsidP="00F46409" w:rsidRDefault="00F46409">
      <w:r>
        <w:t>Paperwork Reduction Act Statement:</w:t>
      </w:r>
    </w:p>
    <w:p w:rsidR="00FC2EBE" w:rsidP="00F46409" w:rsidRDefault="00F46409">
      <w:r>
        <w:t>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</w:t>
      </w:r>
      <w:r w:rsidR="00D81C8A">
        <w:t>xxxx</w:t>
      </w:r>
      <w:r>
        <w:t xml:space="preserve"> and it expires on </w:t>
      </w:r>
      <w:r w:rsidR="00D81C8A">
        <w:t>xx</w:t>
      </w:r>
      <w:bookmarkStart w:name="_GoBack" w:id="0"/>
      <w:bookmarkEnd w:id="0"/>
      <w:r>
        <w:t>/</w:t>
      </w:r>
      <w:r w:rsidR="00D81C8A">
        <w:t>xx</w:t>
      </w:r>
      <w:r>
        <w:t>/</w:t>
      </w:r>
      <w:r w:rsidR="00D81C8A">
        <w:t>xxxx</w:t>
      </w:r>
      <w:r>
        <w:t>. We estimate that it will take about 5 minutes to read the instructions, gather the facts, and answer the questions. You may send comments on our time estimate above to Leigh.H.Isaacson@nasa.gov. Send only comments relating to our time estimate to this address.</w:t>
      </w:r>
    </w:p>
    <w:p w:rsidR="00F46409" w:rsidP="00F46409" w:rsidRDefault="00F46409"/>
    <w:p w:rsidR="00FC2EBE" w:rsidRDefault="00FC2EBE">
      <w:r>
        <w:t>Your name</w:t>
      </w:r>
    </w:p>
    <w:p w:rsidR="00FC2EBE" w:rsidRDefault="00FC2EBE">
      <w:r w:rsidRPr="00FC2EBE">
        <w:t>Your Company</w:t>
      </w:r>
    </w:p>
    <w:p w:rsidR="00FC2EBE" w:rsidRDefault="00FC2EBE">
      <w:r w:rsidRPr="00FC2EBE">
        <w:t>Total Number of employees coming on-site today:</w:t>
      </w:r>
    </w:p>
    <w:p w:rsidR="00FC2EBE" w:rsidRDefault="00FC2EBE">
      <w:r w:rsidRPr="00FC2EBE">
        <w:t>Maximum number of employees that will be on-site at any one time today:</w:t>
      </w:r>
    </w:p>
    <w:p w:rsidR="00FC2EBE" w:rsidRDefault="00FC2EBE">
      <w:r w:rsidRPr="00FC2EBE">
        <w:t>Number of New Confirmed Positive Cases of COVID-19:</w:t>
      </w:r>
      <w:r w:rsidRPr="00FC2EBE">
        <w:tab/>
      </w:r>
    </w:p>
    <w:p w:rsidR="00FC2EBE" w:rsidRDefault="00FC2EBE">
      <w:r w:rsidRPr="00FC2EBE">
        <w:t>Number of New Presumptive Positive Cases of COVID-19:</w:t>
      </w:r>
      <w:r w:rsidRPr="00FC2EBE">
        <w:tab/>
      </w:r>
    </w:p>
    <w:p w:rsidR="00286301" w:rsidRDefault="00FC2EBE">
      <w:r w:rsidRPr="00FC2EBE">
        <w:t>Number of New Individuals in Quarantine:</w:t>
      </w:r>
    </w:p>
    <w:p w:rsidR="00F46409" w:rsidRDefault="00F46409">
      <w:r>
        <w:t>Submit</w:t>
      </w:r>
    </w:p>
    <w:sectPr w:rsidR="00F46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BE"/>
    <w:rsid w:val="00286301"/>
    <w:rsid w:val="00D81C8A"/>
    <w:rsid w:val="00F46409"/>
    <w:rsid w:val="00FC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C8E42"/>
  <w15:chartTrackingRefBased/>
  <w15:docId w15:val="{E8FB17DE-F87C-41D0-98AA-AD62992C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295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Isaacson, Leigh H. (MAF-CS30)[Analytical Services Inc. (ASI)]</dc:creator>
  <cp:keywords/>
  <dc:description/>
  <cp:lastModifiedBy>Little, Claire A. (HQ-JD000)[MIPSS SME]</cp:lastModifiedBy>
  <cp:revision>3</cp:revision>
  <dcterms:created xsi:type="dcterms:W3CDTF">2020-04-06T19:12:00Z</dcterms:created>
  <dcterms:modified xsi:type="dcterms:W3CDTF">2020-04-08T17:19:00Z</dcterms:modified>
</cp:coreProperties>
</file>