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46" w:rsidRDefault="00793057">
      <w:pPr>
        <w:pStyle w:val="H2"/>
      </w:pPr>
      <w:bookmarkStart w:name="_GoBack" w:id="0"/>
      <w:bookmarkEnd w:id="0"/>
      <w:r>
        <w:t>Statewide Coordinators Survey</w:t>
      </w:r>
    </w:p>
    <w:p w:rsidR="00296446" w:rsidRDefault="00296446"/>
    <w:p w:rsidR="00296446" w:rsidRDefault="00296446">
      <w:pPr>
        <w:pStyle w:val="BlockSeparator"/>
      </w:pPr>
    </w:p>
    <w:p w:rsidR="00296446" w:rsidRDefault="00793057">
      <w:pPr>
        <w:pStyle w:val="BlockStartLabel"/>
      </w:pPr>
      <w:r>
        <w:t>Start of Block: Block 1</w:t>
      </w:r>
    </w:p>
    <w:p w:rsidR="00296446" w:rsidRDefault="00296446"/>
    <w:p w:rsidR="00296446" w:rsidRDefault="00793057">
      <w:pPr>
        <w:keepNext/>
      </w:pPr>
      <w:r>
        <w:t xml:space="preserve">Q159 The </w:t>
      </w:r>
      <w:r>
        <w:rPr>
          <w:i/>
        </w:rPr>
        <w:t>Painting the Current Picture Survey</w:t>
      </w:r>
      <w:r>
        <w:t xml:space="preserve"> is designed to gather information from statewide/territory-wide coordinators regarding the problem-solving court programs within your respective state/territory. The purpose of this survey is to better understand how these courts are structured, how they operate, the outcomes produced (e.g., graduation rate), challenges experienced, resources needed, etc. Moreover, these data allow us to determine the number of individuals participating in these programs nationally and identify and monitor trends within the field.      This survey is being conducted on behalf of the Bureau of Justice Assistance (BJA) by the National Drug Court Resource Center, which is housed at the University of North Carolina Wilmington. You will be asked a series of questions regarding the various types of problem-solving courts within your state/territory. Each section is organized by court type. We anticipate the survey may take 30 minutes to complete.      Your participation in this project is voluntary and poses little risk to you. Your responses will be combined with the answers of other statewide/territory-wide coordinators in the writing of the </w:t>
      </w:r>
      <w:r>
        <w:rPr>
          <w:i/>
        </w:rPr>
        <w:t xml:space="preserve">Painting the Current Picture </w:t>
      </w:r>
      <w:r>
        <w:t xml:space="preserve">monograph. Moreover, your name and other identifying information will not be used in the writing of this report. In appreciation for your time and effort, the NDCRC will provide you with a copy of the </w:t>
      </w:r>
      <w:r>
        <w:rPr>
          <w:i/>
        </w:rPr>
        <w:t xml:space="preserve">Painting the Current Picture </w:t>
      </w:r>
      <w:r>
        <w:t>monograph, as well as a summary report of your state/territory’s information that includes relevant U.S. Census Bureau and FBI Uniform Crime Data.     If you have any questions about the survey instrument and/or the project as a whole, please contact Dr. Kristen DeVall at devallk@uncw.edu or Dr. Christina Lanier at lanierc@uncw.edu. You may also contact the UNCW Institutional Review Board Office at irb@ucnw.edu or 910- 962-7774.</w:t>
      </w:r>
      <w:r>
        <w:br/>
        <w:t>To participate, please click "I consent" below to continue. Otherwise, please click "I do not consent" to end the survey. </w:t>
      </w:r>
    </w:p>
    <w:p w:rsidR="00296446" w:rsidRDefault="00793057">
      <w:pPr>
        <w:pStyle w:val="ListParagraph"/>
        <w:keepNext/>
        <w:numPr>
          <w:ilvl w:val="0"/>
          <w:numId w:val="4"/>
        </w:numPr>
      </w:pPr>
      <w:r>
        <w:t xml:space="preserve">I consent  (1) </w:t>
      </w:r>
    </w:p>
    <w:p w:rsidR="00296446" w:rsidRDefault="00793057">
      <w:pPr>
        <w:pStyle w:val="ListParagraph"/>
        <w:keepNext/>
        <w:numPr>
          <w:ilvl w:val="0"/>
          <w:numId w:val="4"/>
        </w:numPr>
      </w:pPr>
      <w:r>
        <w:t xml:space="preserve">I do not consent  (2) </w:t>
      </w:r>
    </w:p>
    <w:p w:rsidR="00296446" w:rsidRDefault="00296446"/>
    <w:p w:rsidR="00296446" w:rsidRDefault="00793057">
      <w:pPr>
        <w:pStyle w:val="QSkipLogic"/>
      </w:pPr>
      <w:r>
        <w:t>Skip To: Q1 If The Painting the Current Picture Survey is designed to gather information from statewide/territor... = I consent</w:t>
      </w:r>
    </w:p>
    <w:p w:rsidR="00296446" w:rsidRDefault="00793057">
      <w:pPr>
        <w:pStyle w:val="QSkipLogic"/>
      </w:pPr>
      <w:r>
        <w:t>Skip To: End of Survey If The Painting the Current Picture Survey is designed to gather information from statewide/territor... = I do not consent</w:t>
      </w:r>
    </w:p>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 Name:</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Q2 Email address:</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Q3 Phone number:</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Q5 Organization: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Q4 Title/Position:</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Q6 How many years have you worked in your current position? </w:t>
      </w:r>
    </w:p>
    <w:p w:rsidR="00296446" w:rsidRDefault="00793057">
      <w:pPr>
        <w:pStyle w:val="TextEntryLine"/>
        <w:ind w:firstLine="400"/>
      </w:pPr>
      <w:r>
        <w:t>________________________________________________________________</w:t>
      </w:r>
    </w:p>
    <w:p w:rsidR="00296446" w:rsidRDefault="00296446"/>
    <w:p w:rsidR="00296446" w:rsidRDefault="00793057">
      <w:pPr>
        <w:pStyle w:val="BlockEndLabel"/>
      </w:pPr>
      <w:r>
        <w:t>End of Block: Block 1</w:t>
      </w:r>
    </w:p>
    <w:p w:rsidR="00296446" w:rsidRDefault="00296446">
      <w:pPr>
        <w:pStyle w:val="BlockSeparator"/>
      </w:pPr>
    </w:p>
    <w:p w:rsidR="00296446" w:rsidRDefault="00793057">
      <w:pPr>
        <w:pStyle w:val="BlockStartLabel"/>
      </w:pPr>
      <w:r>
        <w:t>Start of Block: Default Question Block</w:t>
      </w:r>
    </w:p>
    <w:p w:rsidR="00296446" w:rsidRDefault="00296446"/>
    <w:p w:rsidR="00296446" w:rsidRDefault="00793057">
      <w:pPr>
        <w:keepNext/>
      </w:pPr>
      <w:r>
        <w:lastRenderedPageBreak/>
        <w:t>Q7 Do you currently have a statewide or territory-wide management information system (MIS) for treatment/recovery courts in your state or territory?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793057">
      <w:pPr>
        <w:pStyle w:val="QSkipLogic"/>
      </w:pPr>
      <w:r>
        <w:t>Skip To: Q8 If Do you currently have a statewide or territory-wide management information system (MIS) for treat... = Yes</w:t>
      </w:r>
    </w:p>
    <w:p w:rsidR="00296446" w:rsidRDefault="00793057">
      <w:pPr>
        <w:pStyle w:val="QSkipLogic"/>
      </w:pPr>
      <w:r>
        <w:t>Skip To: Q12 If Do you currently have a statewide or territory-wide management information system (MIS) for treat... = No</w:t>
      </w:r>
    </w:p>
    <w:p w:rsidR="00296446" w:rsidRDefault="00296446">
      <w:pPr>
        <w:pStyle w:val="QuestionSeparator"/>
      </w:pPr>
    </w:p>
    <w:p w:rsidR="00296446" w:rsidRDefault="00296446"/>
    <w:p w:rsidR="00296446" w:rsidRDefault="00793057">
      <w:pPr>
        <w:keepNext/>
      </w:pPr>
      <w:r>
        <w:t>Q8 Is data entry for the MIS mandatory or voluntary? </w:t>
      </w:r>
    </w:p>
    <w:p w:rsidR="00296446" w:rsidRDefault="00793057">
      <w:pPr>
        <w:pStyle w:val="ListParagraph"/>
        <w:keepNext/>
        <w:numPr>
          <w:ilvl w:val="0"/>
          <w:numId w:val="4"/>
        </w:numPr>
      </w:pPr>
      <w:r>
        <w:t xml:space="preserve">mandatory  (1) </w:t>
      </w:r>
    </w:p>
    <w:p w:rsidR="00296446" w:rsidRDefault="00793057">
      <w:pPr>
        <w:pStyle w:val="ListParagraph"/>
        <w:keepNext/>
        <w:numPr>
          <w:ilvl w:val="0"/>
          <w:numId w:val="4"/>
        </w:numPr>
      </w:pPr>
      <w:r>
        <w:t xml:space="preserve">voluntary  (2) </w:t>
      </w:r>
    </w:p>
    <w:p w:rsidR="00296446" w:rsidRDefault="00296446"/>
    <w:p w:rsidR="00296446" w:rsidRDefault="00296446">
      <w:pPr>
        <w:pStyle w:val="QuestionSeparator"/>
      </w:pPr>
    </w:p>
    <w:p w:rsidR="00296446" w:rsidRDefault="00296446"/>
    <w:p w:rsidR="00296446" w:rsidRDefault="00793057">
      <w:pPr>
        <w:keepNext/>
      </w:pPr>
      <w:r>
        <w:t>Q9 In what year was the MIS system implemented in your state or territory?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Q10 Is a specific agency within your state/territory responsible for reviewing the accuracy of data entered into the MIS?</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Q11 Within your MIS, which of the following data elements are currently collected for each participant? (please click all the apply)</w:t>
      </w:r>
    </w:p>
    <w:p w:rsidR="00296446" w:rsidRDefault="00793057">
      <w:pPr>
        <w:pStyle w:val="ListParagraph"/>
        <w:keepNext/>
        <w:numPr>
          <w:ilvl w:val="0"/>
          <w:numId w:val="2"/>
        </w:numPr>
      </w:pPr>
      <w:r>
        <w:t xml:space="preserve">Age  (1) </w:t>
      </w:r>
    </w:p>
    <w:p w:rsidR="00296446" w:rsidRDefault="00793057">
      <w:pPr>
        <w:pStyle w:val="ListParagraph"/>
        <w:keepNext/>
        <w:numPr>
          <w:ilvl w:val="0"/>
          <w:numId w:val="2"/>
        </w:numPr>
      </w:pPr>
      <w:r>
        <w:t xml:space="preserve">Race and/or ethnicity  (2) </w:t>
      </w:r>
    </w:p>
    <w:p w:rsidR="00296446" w:rsidRDefault="00793057">
      <w:pPr>
        <w:pStyle w:val="ListParagraph"/>
        <w:keepNext/>
        <w:numPr>
          <w:ilvl w:val="0"/>
          <w:numId w:val="2"/>
        </w:numPr>
      </w:pPr>
      <w:r>
        <w:t xml:space="preserve">education level at program entry  (3) </w:t>
      </w:r>
    </w:p>
    <w:p w:rsidR="00296446" w:rsidRDefault="00793057">
      <w:pPr>
        <w:pStyle w:val="ListParagraph"/>
        <w:keepNext/>
        <w:numPr>
          <w:ilvl w:val="0"/>
          <w:numId w:val="2"/>
        </w:numPr>
      </w:pPr>
      <w:r>
        <w:t xml:space="preserve">education level at program exit  (25) </w:t>
      </w:r>
    </w:p>
    <w:p w:rsidR="00296446" w:rsidRDefault="00793057">
      <w:pPr>
        <w:pStyle w:val="ListParagraph"/>
        <w:keepNext/>
        <w:numPr>
          <w:ilvl w:val="0"/>
          <w:numId w:val="2"/>
        </w:numPr>
      </w:pPr>
      <w:r>
        <w:t xml:space="preserve">employment status at program entry  (4) </w:t>
      </w:r>
    </w:p>
    <w:p w:rsidR="00296446" w:rsidRDefault="00793057">
      <w:pPr>
        <w:pStyle w:val="ListParagraph"/>
        <w:keepNext/>
        <w:numPr>
          <w:ilvl w:val="0"/>
          <w:numId w:val="2"/>
        </w:numPr>
      </w:pPr>
      <w:r>
        <w:t xml:space="preserve">employment status at program exit  (24) </w:t>
      </w:r>
    </w:p>
    <w:p w:rsidR="00296446" w:rsidRDefault="00793057">
      <w:pPr>
        <w:pStyle w:val="ListParagraph"/>
        <w:keepNext/>
        <w:numPr>
          <w:ilvl w:val="0"/>
          <w:numId w:val="2"/>
        </w:numPr>
      </w:pPr>
      <w:r>
        <w:t xml:space="preserve">number of dependents (children)  (5) </w:t>
      </w:r>
    </w:p>
    <w:p w:rsidR="00296446" w:rsidRDefault="00793057">
      <w:pPr>
        <w:pStyle w:val="ListParagraph"/>
        <w:keepNext/>
        <w:numPr>
          <w:ilvl w:val="0"/>
          <w:numId w:val="2"/>
        </w:numPr>
      </w:pPr>
      <w:r>
        <w:t xml:space="preserve">marital status  (6) </w:t>
      </w:r>
    </w:p>
    <w:p w:rsidR="00296446" w:rsidRDefault="00793057">
      <w:pPr>
        <w:pStyle w:val="ListParagraph"/>
        <w:keepNext/>
        <w:numPr>
          <w:ilvl w:val="0"/>
          <w:numId w:val="2"/>
        </w:numPr>
      </w:pPr>
      <w:r>
        <w:t xml:space="preserve">housing status at program entry  (7) </w:t>
      </w:r>
    </w:p>
    <w:p w:rsidR="00296446" w:rsidRDefault="00793057">
      <w:pPr>
        <w:pStyle w:val="ListParagraph"/>
        <w:keepNext/>
        <w:numPr>
          <w:ilvl w:val="0"/>
          <w:numId w:val="2"/>
        </w:numPr>
      </w:pPr>
      <w:r>
        <w:t xml:space="preserve">housing status at program exit  (26) </w:t>
      </w:r>
    </w:p>
    <w:p w:rsidR="00296446" w:rsidRDefault="00793057">
      <w:pPr>
        <w:pStyle w:val="ListParagraph"/>
        <w:keepNext/>
        <w:numPr>
          <w:ilvl w:val="0"/>
          <w:numId w:val="2"/>
        </w:numPr>
      </w:pPr>
      <w:r>
        <w:t xml:space="preserve">risk and need level  (8) </w:t>
      </w:r>
    </w:p>
    <w:p w:rsidR="00296446" w:rsidRDefault="00793057">
      <w:pPr>
        <w:pStyle w:val="ListParagraph"/>
        <w:keepNext/>
        <w:numPr>
          <w:ilvl w:val="0"/>
          <w:numId w:val="2"/>
        </w:numPr>
      </w:pPr>
      <w:r>
        <w:t xml:space="preserve">number of previous felonies  (9) </w:t>
      </w:r>
    </w:p>
    <w:p w:rsidR="00296446" w:rsidRDefault="00793057">
      <w:pPr>
        <w:pStyle w:val="ListParagraph"/>
        <w:keepNext/>
        <w:numPr>
          <w:ilvl w:val="0"/>
          <w:numId w:val="2"/>
        </w:numPr>
      </w:pPr>
      <w:r>
        <w:t xml:space="preserve">number of previous misdemeanors  (10) </w:t>
      </w:r>
    </w:p>
    <w:p w:rsidR="00296446" w:rsidRDefault="00793057">
      <w:pPr>
        <w:pStyle w:val="ListParagraph"/>
        <w:keepNext/>
        <w:numPr>
          <w:ilvl w:val="0"/>
          <w:numId w:val="2"/>
        </w:numPr>
      </w:pPr>
      <w:r>
        <w:t xml:space="preserve">drug(s) of choice/use  (11) </w:t>
      </w:r>
    </w:p>
    <w:p w:rsidR="00296446" w:rsidRDefault="00793057">
      <w:pPr>
        <w:pStyle w:val="ListParagraph"/>
        <w:keepNext/>
        <w:numPr>
          <w:ilvl w:val="0"/>
          <w:numId w:val="2"/>
        </w:numPr>
      </w:pPr>
      <w:r>
        <w:t xml:space="preserve">recommended treatment level of care  (23) </w:t>
      </w:r>
    </w:p>
    <w:p w:rsidR="00296446" w:rsidRDefault="00793057">
      <w:pPr>
        <w:pStyle w:val="ListParagraph"/>
        <w:keepNext/>
        <w:numPr>
          <w:ilvl w:val="0"/>
          <w:numId w:val="2"/>
        </w:numPr>
      </w:pPr>
      <w:r>
        <w:t xml:space="preserve">type of treatment received  (13) </w:t>
      </w:r>
    </w:p>
    <w:p w:rsidR="00296446" w:rsidRDefault="00793057">
      <w:pPr>
        <w:pStyle w:val="ListParagraph"/>
        <w:keepNext/>
        <w:numPr>
          <w:ilvl w:val="0"/>
          <w:numId w:val="2"/>
        </w:numPr>
      </w:pPr>
      <w:r>
        <w:t xml:space="preserve">number of treatment sessions/hours/meetings  (14) </w:t>
      </w:r>
    </w:p>
    <w:p w:rsidR="00296446" w:rsidRDefault="00793057">
      <w:pPr>
        <w:pStyle w:val="ListParagraph"/>
        <w:keepNext/>
        <w:numPr>
          <w:ilvl w:val="0"/>
          <w:numId w:val="2"/>
        </w:numPr>
      </w:pPr>
      <w:r>
        <w:t xml:space="preserve">number of recovery support services utilized  (15) </w:t>
      </w:r>
    </w:p>
    <w:p w:rsidR="00296446" w:rsidRDefault="00793057">
      <w:pPr>
        <w:pStyle w:val="ListParagraph"/>
        <w:keepNext/>
        <w:numPr>
          <w:ilvl w:val="0"/>
          <w:numId w:val="2"/>
        </w:numPr>
      </w:pPr>
      <w:r>
        <w:t xml:space="preserve">number of urine drug/alcohol screens conducted  (16) </w:t>
      </w:r>
    </w:p>
    <w:p w:rsidR="00296446" w:rsidRDefault="00793057">
      <w:pPr>
        <w:pStyle w:val="ListParagraph"/>
        <w:keepNext/>
        <w:numPr>
          <w:ilvl w:val="0"/>
          <w:numId w:val="2"/>
        </w:numPr>
      </w:pPr>
      <w:r>
        <w:lastRenderedPageBreak/>
        <w:t xml:space="preserve">results of urine drug/alcohol screens  (17) </w:t>
      </w:r>
    </w:p>
    <w:p w:rsidR="00296446" w:rsidRDefault="00793057">
      <w:pPr>
        <w:pStyle w:val="ListParagraph"/>
        <w:keepNext/>
        <w:numPr>
          <w:ilvl w:val="0"/>
          <w:numId w:val="2"/>
        </w:numPr>
      </w:pPr>
      <w:r>
        <w:t xml:space="preserve">program entry date  (19) </w:t>
      </w:r>
    </w:p>
    <w:p w:rsidR="00296446" w:rsidRDefault="00793057">
      <w:pPr>
        <w:pStyle w:val="ListParagraph"/>
        <w:keepNext/>
        <w:numPr>
          <w:ilvl w:val="0"/>
          <w:numId w:val="2"/>
        </w:numPr>
      </w:pPr>
      <w:r>
        <w:t xml:space="preserve">program exit date  (20) </w:t>
      </w:r>
    </w:p>
    <w:p w:rsidR="00296446" w:rsidRDefault="00793057">
      <w:pPr>
        <w:pStyle w:val="ListParagraph"/>
        <w:keepNext/>
        <w:numPr>
          <w:ilvl w:val="0"/>
          <w:numId w:val="2"/>
        </w:numPr>
      </w:pPr>
      <w:r>
        <w:t xml:space="preserve">number of days in program  (12) </w:t>
      </w:r>
    </w:p>
    <w:p w:rsidR="00296446" w:rsidRDefault="00793057">
      <w:pPr>
        <w:pStyle w:val="ListParagraph"/>
        <w:keepNext/>
        <w:numPr>
          <w:ilvl w:val="0"/>
          <w:numId w:val="2"/>
        </w:numPr>
      </w:pPr>
      <w:r>
        <w:t xml:space="preserve">program discharge status/type  (18) </w:t>
      </w:r>
    </w:p>
    <w:p w:rsidR="00296446" w:rsidRDefault="00793057">
      <w:pPr>
        <w:pStyle w:val="ListParagraph"/>
        <w:keepNext/>
        <w:numPr>
          <w:ilvl w:val="0"/>
          <w:numId w:val="2"/>
        </w:numPr>
      </w:pPr>
      <w:r>
        <w:t xml:space="preserve">number of incentives received  (21) </w:t>
      </w:r>
    </w:p>
    <w:p w:rsidR="00296446" w:rsidRDefault="00793057">
      <w:pPr>
        <w:pStyle w:val="ListParagraph"/>
        <w:keepNext/>
        <w:numPr>
          <w:ilvl w:val="0"/>
          <w:numId w:val="2"/>
        </w:numPr>
      </w:pPr>
      <w:r>
        <w:t xml:space="preserve">number of sanctions received  (22) </w:t>
      </w:r>
    </w:p>
    <w:p w:rsidR="00296446" w:rsidRDefault="00793057">
      <w:pPr>
        <w:pStyle w:val="ListParagraph"/>
        <w:keepNext/>
        <w:numPr>
          <w:ilvl w:val="0"/>
          <w:numId w:val="2"/>
        </w:numPr>
      </w:pPr>
      <w:r>
        <w:t xml:space="preserve">number of court review sessions attended  (27)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 you currently have a statewide or territory-wide management information system (MIS) for treat... != Yes</w:t>
      </w:r>
    </w:p>
    <w:p w:rsidR="00296446" w:rsidRDefault="00296446"/>
    <w:p w:rsidR="00296446" w:rsidRDefault="00793057">
      <w:pPr>
        <w:keepNext/>
      </w:pPr>
      <w:r>
        <w:t>Q12 You indicated above that you do not currently have a statewide or territory-wide MIS. Please describe how you get data from the local treatment/recovery courts within your state or territory? </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Q158 Please refer to the  </w:t>
      </w:r>
      <w:r>
        <w:rPr>
          <w:i/>
        </w:rPr>
        <w:t>Painting The Current Picture Data Collection</w:t>
      </w:r>
      <w:r>
        <w:t xml:space="preserve"> worksheet to answer the questions that follow.</w:t>
      </w:r>
    </w:p>
    <w:p w:rsidR="00296446" w:rsidRDefault="00296446"/>
    <w:p w:rsidR="00296446" w:rsidRDefault="00296446">
      <w:pPr>
        <w:pStyle w:val="QuestionSeparator"/>
      </w:pPr>
    </w:p>
    <w:p w:rsidR="00296446" w:rsidRDefault="00296446"/>
    <w:p w:rsidR="00296446" w:rsidRDefault="00793057">
      <w:pPr>
        <w:keepNext/>
      </w:pPr>
      <w:r>
        <w:lastRenderedPageBreak/>
        <w:t>Q13 Considering the total number of treatment/recovery courts for ADULTS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88"/>
        <w:gridCol w:w="2329"/>
        <w:gridCol w:w="2326"/>
        <w:gridCol w:w="231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Drug Courts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Designated DWI/DUI/SOBRIETY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Co-Occurring Disorder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Family Treatment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Mental Health/Wellness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Opioid (6)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Re-entry (7)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Veterans (8)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lastRenderedPageBreak/>
              <w:t xml:space="preserve">Other (please name the type of court) (9)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Closed within last two years (2018-2019) Is Greater Than  0</w:t>
      </w:r>
    </w:p>
    <w:p w:rsidR="00296446" w:rsidRDefault="00296446"/>
    <w:p w:rsidR="00296446" w:rsidRDefault="00793057">
      <w:pPr>
        <w:keepNext/>
      </w:pPr>
      <w:r>
        <w:t>Q146 What was or were the reason(s) for the closure of the ADULT DRUG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Closed within last two years (2018-2019) Is Greater Than  0</w:t>
      </w:r>
    </w:p>
    <w:p w:rsidR="00296446" w:rsidRDefault="00296446"/>
    <w:p w:rsidR="00296446" w:rsidRDefault="00793057">
      <w:pPr>
        <w:keepNext/>
      </w:pPr>
      <w:r>
        <w:lastRenderedPageBreak/>
        <w:t>Q147 What was or were the reason(s) for the closure of the Designated DWI/DUI/SOBRIETY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Closed within last two years (2018-2019) Is Greater Than  0</w:t>
      </w:r>
    </w:p>
    <w:p w:rsidR="00296446" w:rsidRDefault="00296446"/>
    <w:p w:rsidR="00296446" w:rsidRDefault="00793057">
      <w:pPr>
        <w:keepNext/>
      </w:pPr>
      <w:r>
        <w:t>Q148 What was or were the reason(s) for the closure of the CO-OCCURRING DISORDERS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Family Treatment - Closed within last two years (2018-2019) Is Greater Than  0</w:t>
      </w:r>
    </w:p>
    <w:p w:rsidR="00296446" w:rsidRDefault="00296446"/>
    <w:p w:rsidR="00296446" w:rsidRDefault="00793057">
      <w:pPr>
        <w:keepNext/>
      </w:pPr>
      <w:r>
        <w:t>Q149 What was or were the reason(s) for the closure of the FAMILY TREATMENT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Mental Health/Wellness - Closed within last two years (2018-2019) Is Greater Than  0</w:t>
      </w:r>
    </w:p>
    <w:p w:rsidR="00296446" w:rsidRDefault="00296446"/>
    <w:p w:rsidR="00296446" w:rsidRDefault="00793057">
      <w:pPr>
        <w:keepNext/>
      </w:pPr>
      <w:r>
        <w:lastRenderedPageBreak/>
        <w:t>Q150 What was or were the reason(s) for the closure of the MENTAL HEALTH/WELLNESS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Opioid - Closed within last two years (2018-2019) Is Greater Than  0</w:t>
      </w:r>
    </w:p>
    <w:p w:rsidR="00296446" w:rsidRDefault="00296446"/>
    <w:p w:rsidR="00296446" w:rsidRDefault="00793057">
      <w:pPr>
        <w:keepNext/>
      </w:pPr>
      <w:r>
        <w:t>Q151 What was or were the reason(s) for the closure of the OPIOID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Re-entry - Closed within last two years (2018-2019) Is Greater Than  0</w:t>
      </w:r>
    </w:p>
    <w:p w:rsidR="00296446" w:rsidRDefault="00296446"/>
    <w:p w:rsidR="00296446" w:rsidRDefault="00793057">
      <w:pPr>
        <w:keepNext/>
      </w:pPr>
      <w:r>
        <w:t>Q152 What was or were the reason(s) for the closure of the RE-ENTRY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Veterans - Closed within last two years (2018-2019) Is Greater Than  0</w:t>
      </w:r>
    </w:p>
    <w:p w:rsidR="00296446" w:rsidRDefault="00296446"/>
    <w:p w:rsidR="00296446" w:rsidRDefault="00793057">
      <w:pPr>
        <w:keepNext/>
      </w:pPr>
      <w:r>
        <w:lastRenderedPageBreak/>
        <w:t>Q153 What was or were the reason(s) for the closure of the VETERANS TREATMENT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Other (please name the type of court) - Closed within last two years (2018-2019) Is Greater Than  0</w:t>
      </w:r>
    </w:p>
    <w:p w:rsidR="00296446" w:rsidRDefault="00296446"/>
    <w:p w:rsidR="00296446" w:rsidRDefault="00793057">
      <w:pPr>
        <w:keepNext/>
      </w:pPr>
      <w:r>
        <w:t>Q154 What was or were the reason(s) for the closure of the OTHER TREATMENT/RECOVERY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lastRenderedPageBreak/>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Q15 Considering the total number of treatment/recovery courts for JUVENILES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66"/>
        <w:gridCol w:w="2336"/>
        <w:gridCol w:w="2333"/>
        <w:gridCol w:w="2325"/>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Drug Courts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Co-Occurring Disorder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Mental Health/Wellness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Truancy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Other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Drug Courts - Closed within last two years (2018-2019) Is Greater Than  0</w:t>
      </w:r>
    </w:p>
    <w:p w:rsidR="00296446" w:rsidRDefault="00296446"/>
    <w:p w:rsidR="00296446" w:rsidRDefault="00793057">
      <w:pPr>
        <w:keepNext/>
      </w:pPr>
      <w:r>
        <w:t>Q155 What was or were the reason(s) for the closure of the JUVENILE DRUG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Co-Occurring Disorder - Closed within last two years (2018-2019) Is Greater Than  0</w:t>
      </w:r>
    </w:p>
    <w:p w:rsidR="00296446" w:rsidRDefault="00296446"/>
    <w:p w:rsidR="00296446" w:rsidRDefault="00793057">
      <w:pPr>
        <w:keepNext/>
      </w:pPr>
      <w:r>
        <w:lastRenderedPageBreak/>
        <w:t>Q156 What was or were the reason(s) for the closure of the JUVENILE CO-OCCURRING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Mental Health/Wellness - Closed within last two years (2018-2019) Is Greater Than  0</w:t>
      </w:r>
    </w:p>
    <w:p w:rsidR="00296446" w:rsidRDefault="00296446"/>
    <w:p w:rsidR="00296446" w:rsidRDefault="00793057">
      <w:pPr>
        <w:keepNext/>
      </w:pPr>
      <w:r>
        <w:t>Q157 What was or were the reason(s) for the closure of the JUVENILE MENTAL HEALTH/WELLNESS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Truancy - Closed within last two years (2018-2019) Is Greater Than  0</w:t>
      </w:r>
    </w:p>
    <w:p w:rsidR="00296446" w:rsidRDefault="00296446"/>
    <w:p w:rsidR="00296446" w:rsidRDefault="00793057">
      <w:pPr>
        <w:keepNext/>
      </w:pPr>
      <w:r>
        <w:t>Q158 What was or were the reason(s) for the closure of the JUVENILE TRUANCY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JUVENILES in your state or territory in 2019 (January 1, 2019 through December 31, 2019), please provide the number of each type below: Other - Closed within last two years (2018-2019) Is Greater Than  0</w:t>
      </w:r>
    </w:p>
    <w:p w:rsidR="00296446" w:rsidRDefault="00296446"/>
    <w:p w:rsidR="00296446" w:rsidRDefault="00793057">
      <w:pPr>
        <w:keepNext/>
      </w:pPr>
      <w:r>
        <w:lastRenderedPageBreak/>
        <w:t>Q159 What was or were the reason (s) for the closure of the OTHER JUVENILE TREATMENT/RECOVERY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Q16 Considering the total number of TRIBAL HEALING TO WELLNESS in your state or territory in 2019 (January 1, 2019 through December 31, 2019), please provide the number of each type below:</w:t>
      </w:r>
    </w:p>
    <w:tbl>
      <w:tblPr>
        <w:tblStyle w:val="QTextTable"/>
        <w:tblW w:w="9576" w:type="auto"/>
        <w:tblLook w:val="07E0" w:firstRow="1" w:lastRow="1" w:firstColumn="1" w:lastColumn="1" w:noHBand="1" w:noVBand="1"/>
      </w:tblPr>
      <w:tblGrid>
        <w:gridCol w:w="2382"/>
        <w:gridCol w:w="2331"/>
        <w:gridCol w:w="2328"/>
        <w:gridCol w:w="2319"/>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Currently in operation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Planning stage (next 12 months)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Closed within last two years (2018-2019)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Adult Healing To Wellness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Juvenile Healing To Wellness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Re-Entry Healing to Wellness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Family/Dependency (5)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Other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Adult Healing To Wellness - Closed within last two years (2018-2019) Is Greater Than  0</w:t>
      </w:r>
    </w:p>
    <w:p w:rsidR="00296446" w:rsidRDefault="00296446"/>
    <w:p w:rsidR="00296446" w:rsidRDefault="00793057">
      <w:pPr>
        <w:keepNext/>
      </w:pPr>
      <w:r>
        <w:lastRenderedPageBreak/>
        <w:t>Q160 What was or were the reason(s) for the closure of the ADULT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Juvenile Healing To Wellness - Closed within last two years (2018-2019) Is Greater Than  0</w:t>
      </w:r>
    </w:p>
    <w:p w:rsidR="00296446" w:rsidRDefault="00296446"/>
    <w:p w:rsidR="00296446" w:rsidRDefault="00793057">
      <w:pPr>
        <w:keepNext/>
      </w:pPr>
      <w:r>
        <w:t>Q161 What was or were the reason(s) for the closure of the JUVENILE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TRIBAL HEALING TO WELLNESS in your state or territory in 2019 (Ja... Re-Entry Healing to Wellness - Closed within last two years (2018-2019) Is Greater Than  0</w:t>
      </w:r>
    </w:p>
    <w:p w:rsidR="00296446" w:rsidRDefault="00296446"/>
    <w:p w:rsidR="00296446" w:rsidRDefault="00793057">
      <w:pPr>
        <w:keepNext/>
      </w:pPr>
      <w:r>
        <w:t>Q162 What was or were the reason(s) for the closure of the RE-ENTRY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Family/Dependency - Closed within last two years (2018-2019) Is Greater Than  0</w:t>
      </w:r>
    </w:p>
    <w:p w:rsidR="00296446" w:rsidRDefault="00296446"/>
    <w:p w:rsidR="00296446" w:rsidRDefault="00793057">
      <w:pPr>
        <w:keepNext/>
      </w:pPr>
      <w:r>
        <w:lastRenderedPageBreak/>
        <w:t>Q164 What was or were the reason(s) for the closure of the FAMILY/DEPENDENCY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TRIBAL HEALING TO WELLNESS in your state or territory in 2019 (Ja... Other - Closed within last two years (2018-2019) Is Greater Than  0</w:t>
      </w:r>
    </w:p>
    <w:p w:rsidR="00296446" w:rsidRDefault="00296446"/>
    <w:p w:rsidR="00296446" w:rsidRDefault="00793057">
      <w:pPr>
        <w:keepNext/>
      </w:pPr>
      <w:r>
        <w:t>Q163 What was or were the reason(s) for the closure of the OTHER HEALING TO WELLNESS COURT(S)? Please select all that apply.</w:t>
      </w:r>
    </w:p>
    <w:p w:rsidR="00296446" w:rsidRDefault="00793057">
      <w:pPr>
        <w:pStyle w:val="ListParagraph"/>
        <w:keepNext/>
        <w:numPr>
          <w:ilvl w:val="0"/>
          <w:numId w:val="2"/>
        </w:numPr>
      </w:pPr>
      <w:r>
        <w:t xml:space="preserve">Insufficient funding  (1) </w:t>
      </w:r>
    </w:p>
    <w:p w:rsidR="00296446" w:rsidRDefault="00793057">
      <w:pPr>
        <w:pStyle w:val="ListParagraph"/>
        <w:keepNext/>
        <w:numPr>
          <w:ilvl w:val="0"/>
          <w:numId w:val="2"/>
        </w:numPr>
      </w:pPr>
      <w:r>
        <w:t xml:space="preserve">Insufficient referrals  (2) </w:t>
      </w:r>
    </w:p>
    <w:p w:rsidR="00296446" w:rsidRDefault="00793057">
      <w:pPr>
        <w:pStyle w:val="ListParagraph"/>
        <w:keepNext/>
        <w:numPr>
          <w:ilvl w:val="0"/>
          <w:numId w:val="2"/>
        </w:numPr>
      </w:pPr>
      <w:r>
        <w:t xml:space="preserve">Insufficient services available to participants  (3) </w:t>
      </w:r>
    </w:p>
    <w:p w:rsidR="00296446" w:rsidRDefault="00793057">
      <w:pPr>
        <w:pStyle w:val="ListParagraph"/>
        <w:keepNext/>
        <w:numPr>
          <w:ilvl w:val="0"/>
          <w:numId w:val="2"/>
        </w:numPr>
      </w:pPr>
      <w:r>
        <w:t xml:space="preserve">Loss of political interest or will  (4) </w:t>
      </w:r>
    </w:p>
    <w:p w:rsidR="00296446" w:rsidRDefault="00793057">
      <w:pPr>
        <w:pStyle w:val="ListParagraph"/>
        <w:keepNext/>
        <w:numPr>
          <w:ilvl w:val="0"/>
          <w:numId w:val="2"/>
        </w:numPr>
      </w:pPr>
      <w:r>
        <w:t xml:space="preserve">Loss of judicial interest or will  (5) </w:t>
      </w:r>
    </w:p>
    <w:p w:rsidR="00296446" w:rsidRDefault="00793057">
      <w:pPr>
        <w:pStyle w:val="ListParagraph"/>
        <w:keepNext/>
        <w:numPr>
          <w:ilvl w:val="0"/>
          <w:numId w:val="2"/>
        </w:numPr>
      </w:pPr>
      <w:r>
        <w:t xml:space="preserve">Changes in offense classification or sentencing laws made fewer persons eligible  (6) </w:t>
      </w:r>
    </w:p>
    <w:p w:rsidR="00296446" w:rsidRDefault="00793057">
      <w:pPr>
        <w:pStyle w:val="ListParagraph"/>
        <w:keepNext/>
        <w:numPr>
          <w:ilvl w:val="0"/>
          <w:numId w:val="2"/>
        </w:numPr>
      </w:pPr>
      <w:r>
        <w:t>Other (please describe)  (7)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lastRenderedPageBreak/>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t>Q18 Based on the previous  response that you currently have one or more ADULT DRUG COURTS in your state or territory, the next section of the survey will ask for information about the participants within the ADULT DRUG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lastRenderedPageBreak/>
        <w:t>Q17 Within the ADULT DRUG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(2)</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(3)</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Total 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lastRenderedPageBreak/>
        <w:t>Q139 Within the ADULT DRUG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(5)</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(9)</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Total 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lastRenderedPageBreak/>
        <w:t>Q19 Among the ADULT DRUG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rPr>
                <w:b/>
              </w:rPr>
              <w:t>Hybrid DWI/Drug Courts</w:t>
            </w:r>
            <w:r>
              <w:t xml:space="preserve"> (8)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Q20 Please select the top </w:t>
      </w:r>
      <w:r>
        <w:rPr>
          <w:b/>
        </w:rPr>
        <w:t>three</w:t>
      </w:r>
      <w:r>
        <w:t> drugs of choice/use reported by participants in the ADULT DRUG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Drug Courts - Currently in operation Is Greater Than  0</w:t>
      </w:r>
    </w:p>
    <w:p w:rsidR="00296446" w:rsidRDefault="00296446"/>
    <w:p w:rsidR="00296446" w:rsidRDefault="00793057">
      <w:pPr>
        <w:keepNext/>
      </w:pPr>
      <w:r>
        <w:lastRenderedPageBreak/>
        <w:t>Q21 Using the matrix below, please identify the gaps in services experienced by the ADULT DRUG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Q114 Based on the previous response that you currently have one or more Designated DWI/DUI/SOBRIETY COURTS in your state or territory, the next section of the survey will ask for information about Designated DWI/DUI/SOBRIETY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lastRenderedPageBreak/>
        <w:t>Q115 Within the Designated DWI/DUI/SOBRIETY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lastRenderedPageBreak/>
        <w:t>Q140 Within the Designated DWI/DUI/SOBRIETY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t>Q32 Within the Designated DWI/DUI/SOBRIETY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Q33 Please select the top </w:t>
      </w:r>
      <w:r>
        <w:rPr>
          <w:b/>
        </w:rPr>
        <w:t>three</w:t>
      </w:r>
      <w:r>
        <w:t> drugs of choice/use reported by participants in the Designated DWI/DUI/SOBRIETY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Designated DWI/DUI/SOBRIETY - Currently in operation Is Greater Than  0</w:t>
      </w:r>
    </w:p>
    <w:p w:rsidR="00296446" w:rsidRDefault="00296446"/>
    <w:p w:rsidR="00296446" w:rsidRDefault="00793057">
      <w:pPr>
        <w:keepNext/>
      </w:pPr>
      <w:r>
        <w:lastRenderedPageBreak/>
        <w:t>Q116 Using the matrix below, please identify the gaps in services experienced by the Designated DWI/DUI/SOBRIETY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Q23 Based on the previous response that you currently have one or more CO-OCCURRING DISORDER COURTS in your state or territory, the next section of the survey will ask for information about CO-OCCURRING DISORDER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lastRenderedPageBreak/>
        <w:t>Q24 Within the CO-OCCURRING DISORDER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lastRenderedPageBreak/>
        <w:t>Q141 Within the CO-OCCURRING DISORDER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t>Q42 Within the CO-OCCURRING DISORDER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Q26 Please select the top </w:t>
      </w:r>
      <w:r>
        <w:rPr>
          <w:b/>
        </w:rPr>
        <w:t>three</w:t>
      </w:r>
      <w:r>
        <w:t> drugs of choice/use reported by participants in the CO-OCCURRING DISORDER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Co-Occurring Disorder - Currently in operation Is Greater Than  0</w:t>
      </w:r>
    </w:p>
    <w:p w:rsidR="00296446" w:rsidRDefault="00296446"/>
    <w:p w:rsidR="00296446" w:rsidRDefault="00793057">
      <w:pPr>
        <w:keepNext/>
      </w:pPr>
      <w:r>
        <w:lastRenderedPageBreak/>
        <w:t>Q117 Using the matrix below, please identify the gaps in services experienced by the CO-OCCURRING DISORDER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Q40 Based on the previous response that you currently have one or more FAMILY TREATMENT COURTS in your state or territory, the next section of the survey will ask for information about FAMILY TREATMENT COURTS  in your state or territory in 2019 (January 1, 2019-December 31, 2019).</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lastRenderedPageBreak/>
        <w:t>Q41 Within the FAMILY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lastRenderedPageBreak/>
        <w:t>Q142 Within the FAMILY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t>Q28 Within the FAMILY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t xml:space="preserve">Q44 Please select the top </w:t>
      </w:r>
      <w:r>
        <w:rPr>
          <w:b/>
        </w:rPr>
        <w:t>three</w:t>
      </w:r>
      <w:r>
        <w:t> drugs of choice/use reported by participants in the FAMILY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QDisplayLogic"/>
        <w:keepNext/>
      </w:pPr>
      <w:r>
        <w:lastRenderedPageBreak/>
        <w:t>Display This Question:</w:t>
      </w:r>
    </w:p>
    <w:p w:rsidR="00296446" w:rsidRDefault="00793057">
      <w:pPr>
        <w:pStyle w:val="QDisplayLogic"/>
        <w:keepNext/>
        <w:ind w:firstLine="400"/>
      </w:pPr>
      <w:r>
        <w:t>If If Considering the total number of treatment/recovery courts for ADULTS in your state or territory i... Family Treatment - Currently in operation Is Greater Than  0</w:t>
      </w:r>
    </w:p>
    <w:p w:rsidR="00296446" w:rsidRDefault="00296446"/>
    <w:p w:rsidR="00296446" w:rsidRDefault="00793057">
      <w:pPr>
        <w:keepNext/>
      </w:pPr>
      <w:r>
        <w:lastRenderedPageBreak/>
        <w:t>Q118 Using the matrix below, please identify the gaps in services experienced by the FAMILY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Parenting/Family-Strengthening Programs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Services/Support for children/adolescents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793057">
      <w:pPr>
        <w:pStyle w:val="BlockEndLabel"/>
      </w:pPr>
      <w:r>
        <w:lastRenderedPageBreak/>
        <w:t>End of Block: Default Question Block</w:t>
      </w:r>
    </w:p>
    <w:p w:rsidR="00296446" w:rsidRDefault="00296446">
      <w:pPr>
        <w:pStyle w:val="BlockSeparator"/>
      </w:pPr>
    </w:p>
    <w:p w:rsidR="00296446" w:rsidRDefault="00793057">
      <w:pPr>
        <w:pStyle w:val="BlockStartLabel"/>
      </w:pPr>
      <w:r>
        <w:t>Start of Block: MH WELLNESS</w:t>
      </w:r>
    </w:p>
    <w:p w:rsidR="00296446" w:rsidRDefault="00296446"/>
    <w:p w:rsidR="00296446" w:rsidRDefault="00793057">
      <w:pPr>
        <w:keepNext/>
      </w:pPr>
      <w:r>
        <w:t>Q46 Based on the previous response that you currently have one or more MENTAL HEALTH/WELLNESS COURTS in your state or territory, The next section of the survey will ask for information about MENTAL HEALTH/WELLNESS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t>Q47 Within the MENTAL HEALTH/WELLNESS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t>Q143 Within the MENTAL HEALTH/WELLNESS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Q48 Within the MENTAL HEALTH/WELLNESS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Q49 Please select the top </w:t>
      </w:r>
      <w:r>
        <w:rPr>
          <w:b/>
        </w:rPr>
        <w:t>three</w:t>
      </w:r>
      <w:r>
        <w:t> drugs of choice/use reported by participants in the MENTAL HEALTH/WELLNESS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Q119 Using the matrix below, please identify the gaps in services experienced by the MENTAL HEALTH/WELLNESS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MH WELLNESS</w:t>
      </w:r>
    </w:p>
    <w:p w:rsidR="00296446" w:rsidRDefault="00296446">
      <w:pPr>
        <w:pStyle w:val="BlockSeparator"/>
      </w:pPr>
    </w:p>
    <w:p w:rsidR="00296446" w:rsidRDefault="00793057">
      <w:pPr>
        <w:pStyle w:val="BlockStartLabel"/>
      </w:pPr>
      <w:r>
        <w:t>Start of Block: OPIOID</w:t>
      </w:r>
    </w:p>
    <w:p w:rsidR="00296446" w:rsidRDefault="00296446"/>
    <w:p w:rsidR="00296446" w:rsidRDefault="00793057">
      <w:pPr>
        <w:keepNext/>
      </w:pPr>
      <w:r>
        <w:t>Q46 Based on the previous response that you currently have one or more OPIOID COURTS in your state or territory, The next section of the survey will ask for information about OPIOID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Q47 Within the OPIOID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Q144 Within the OPIOID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Q133 Within the OPIOID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Q49 Please select the top </w:t>
      </w:r>
      <w:r>
        <w:rPr>
          <w:b/>
        </w:rPr>
        <w:t>three</w:t>
      </w:r>
      <w:r>
        <w:t> drugs of choice/use reported by participants in the OPIOID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Q120 Using the matrix below, please identify the gaps in services experienced by the OPIOID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OPIOID</w:t>
      </w:r>
    </w:p>
    <w:p w:rsidR="00296446" w:rsidRDefault="00296446">
      <w:pPr>
        <w:pStyle w:val="BlockSeparator"/>
      </w:pPr>
    </w:p>
    <w:p w:rsidR="00296446" w:rsidRDefault="00793057">
      <w:pPr>
        <w:pStyle w:val="BlockStartLabel"/>
      </w:pPr>
      <w:r>
        <w:t>Start of Block: RE-ENTRY</w:t>
      </w:r>
    </w:p>
    <w:p w:rsidR="00296446" w:rsidRDefault="00296446"/>
    <w:p w:rsidR="00296446" w:rsidRDefault="00793057">
      <w:pPr>
        <w:keepNext/>
      </w:pPr>
      <w:r>
        <w:t>Q51 Based on the previous response that you currently have one or more RE-ENTRY COURTS in your state or territory, the next section of the survey will ask for information about RE-ENTRY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Q52 Within the RE-ENTRY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Q145 Within the RE-ENTRY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Q134 Within the RE-ENTRY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Q54 Please select the top </w:t>
      </w:r>
      <w:r>
        <w:rPr>
          <w:b/>
        </w:rPr>
        <w:t>three</w:t>
      </w:r>
      <w:r>
        <w:t> drugs of choice/use reported by participants in the RE-ENTRY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Q121 Using the matrix below, please identify the gaps in services experienced by the RE-ENTRY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RE-ENTRY</w:t>
      </w:r>
    </w:p>
    <w:p w:rsidR="00296446" w:rsidRDefault="00296446">
      <w:pPr>
        <w:pStyle w:val="BlockSeparator"/>
      </w:pPr>
    </w:p>
    <w:p w:rsidR="00296446" w:rsidRDefault="00793057">
      <w:pPr>
        <w:pStyle w:val="BlockStartLabel"/>
      </w:pPr>
      <w:r>
        <w:t>Start of Block: VETERANS</w:t>
      </w:r>
    </w:p>
    <w:p w:rsidR="00296446" w:rsidRDefault="00296446"/>
    <w:p w:rsidR="00296446" w:rsidRDefault="00793057">
      <w:pPr>
        <w:keepNext/>
      </w:pPr>
      <w:r>
        <w:t>Q56 Based on the previous response that you currently have one or more VETERANS TREATMENT COURTS in your state or territory, The next section of the survey will ask for information about VETERANS TREATMENT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Q57 Within the  VETERANS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Q146 Within the  VETERANS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Q135 Within the VETERANS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Q59 Please select the top </w:t>
      </w:r>
      <w:r>
        <w:rPr>
          <w:b/>
        </w:rPr>
        <w:t>three</w:t>
      </w:r>
      <w:r>
        <w:t> drugs of choice/use reported by participants in the VETERANS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Q122 Using the matrix below, please identify the gaps in services experienced by the VETERANS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VETERANS</w:t>
      </w:r>
    </w:p>
    <w:p w:rsidR="00296446" w:rsidRDefault="00296446">
      <w:pPr>
        <w:pStyle w:val="BlockSeparator"/>
      </w:pPr>
    </w:p>
    <w:p w:rsidR="00296446" w:rsidRDefault="00793057">
      <w:pPr>
        <w:pStyle w:val="BlockStartLabel"/>
      </w:pPr>
      <w:r>
        <w:t>Start of Block: OTHER</w:t>
      </w:r>
    </w:p>
    <w:p w:rsidR="00296446" w:rsidRDefault="00296446"/>
    <w:p w:rsidR="00296446" w:rsidRDefault="00793057">
      <w:pPr>
        <w:keepNext/>
      </w:pPr>
      <w:r>
        <w:t>Q61 Based on the previous response that you currently have one or more OTHER TREATMENT COURTS in your state or territory, the next section of the survey will ask for information about OTHER TREATMENT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Q62 Within the  OTHER TREATMENT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Q147 Within the  OTHER TREATMENT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Q136 Within the OTHER TREATMENT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Q64 Please select the top </w:t>
      </w:r>
      <w:r>
        <w:rPr>
          <w:b/>
        </w:rPr>
        <w:t>three</w:t>
      </w:r>
      <w:r>
        <w:t> drugs of choice/use reported by participants in the OTHER TREATMENT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Q123 Using the matrix below, please identify the gaps in services experienced by the OTHER TREATMENT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OTHER</w:t>
      </w:r>
    </w:p>
    <w:p w:rsidR="00296446" w:rsidRDefault="00296446">
      <w:pPr>
        <w:pStyle w:val="BlockSeparator"/>
      </w:pPr>
    </w:p>
    <w:p w:rsidR="00296446" w:rsidRDefault="00793057">
      <w:pPr>
        <w:pStyle w:val="BlockStartLabel"/>
      </w:pPr>
      <w:r>
        <w:t>Start of Block: JUV DTC</w:t>
      </w:r>
    </w:p>
    <w:p w:rsidR="00296446" w:rsidRDefault="00296446"/>
    <w:p w:rsidR="00296446" w:rsidRDefault="00793057">
      <w:pPr>
        <w:keepNext/>
      </w:pPr>
      <w:r>
        <w:t>Q66 Based on the previous response that you currently have one or more JUVENILE DRUG COURTS in your state or territory, the next section of the survey will ask for information about JUVENILE DRUG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Q67 Within the JUVENILE DRUG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Q148 Within the JUVENILE DRUG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Q137 Within the JUVENILE DRUG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Q69 Please select the top </w:t>
      </w:r>
      <w:r>
        <w:rPr>
          <w:b/>
        </w:rPr>
        <w:t>three</w:t>
      </w:r>
      <w:r>
        <w:t> drugs of choice/use reported by participants in the JUVENILE DRUG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Q124 Using the matrix below, please identify the gaps in services experienced by the JUVENILE DRUG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DTC</w:t>
      </w:r>
    </w:p>
    <w:p w:rsidR="00296446" w:rsidRDefault="00296446">
      <w:pPr>
        <w:pStyle w:val="BlockSeparator"/>
      </w:pPr>
    </w:p>
    <w:p w:rsidR="00296446" w:rsidRDefault="00793057">
      <w:pPr>
        <w:pStyle w:val="BlockStartLabel"/>
      </w:pPr>
      <w:r>
        <w:t>Start of Block: JUV COD</w:t>
      </w:r>
    </w:p>
    <w:p w:rsidR="00296446" w:rsidRDefault="00296446"/>
    <w:p w:rsidR="00296446" w:rsidRDefault="00793057">
      <w:pPr>
        <w:keepNext/>
      </w:pPr>
      <w:r>
        <w:t>Q76 Based on the previous response that you currently have one or more JUVENILE CO-OCCURRING DISORDERS COURTS in your state or territory, the next section of the survey will ask for information about JUVENILE CO-OCCURRING DISORDER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Q77 Within the JUVENILE CO-OCCURRING DISORDER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Q149 Within the JUVENILE CO-OCCURRING DISORDER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Q138 Within the JUVENILE CO-OCCURRING DISORDER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Q79 Please select the top </w:t>
      </w:r>
      <w:r>
        <w:rPr>
          <w:b/>
        </w:rPr>
        <w:t>three</w:t>
      </w:r>
      <w:r>
        <w:t> drugs of choice/use reported by participants in the JUVENILE CO-OCCURRING DISORDER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Q125 Using the matrix below, please identify the gaps in services experienced by the JUVENILE CO-OCCURRING DISORDER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COD</w:t>
      </w:r>
    </w:p>
    <w:p w:rsidR="00296446" w:rsidRDefault="00296446">
      <w:pPr>
        <w:pStyle w:val="BlockSeparator"/>
      </w:pPr>
    </w:p>
    <w:p w:rsidR="00296446" w:rsidRDefault="00793057">
      <w:pPr>
        <w:pStyle w:val="BlockStartLabel"/>
      </w:pPr>
      <w:r>
        <w:t>Start of Block: JUV MHC</w:t>
      </w:r>
    </w:p>
    <w:p w:rsidR="00296446" w:rsidRDefault="00296446"/>
    <w:p w:rsidR="00296446" w:rsidRDefault="00793057">
      <w:pPr>
        <w:keepNext/>
      </w:pPr>
      <w:r>
        <w:t>Q71 Based on the previous response that you currently have one or more JUVENILE MENTAL HEALTH/WELLNESS COURTS in your state or territory, the next section of the survey will ask for information about JUVENILE MENTAL HEALTH/WELLNESS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Q72 Within the JUVENILE MENTAL HEALTH/WELLNESS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Q150 Within the JUVENILE MENTAL HEALTH/WELLNESS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Q139 Within the JUVENILE MENTAL HEALTH/WELLNESS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Q74 Please select the top </w:t>
      </w:r>
      <w:r>
        <w:rPr>
          <w:b/>
        </w:rPr>
        <w:t>three</w:t>
      </w:r>
      <w:r>
        <w:t> drugs of choice/use reported by participants in the JUVENILE MENTAL HEALTH/WELLNESS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Q126 Using the matrix below, please identify the gaps in services experienced by the JUVENILE MENTAL HEALTH/WELLNESS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MHC</w:t>
      </w:r>
    </w:p>
    <w:p w:rsidR="00296446" w:rsidRDefault="00296446">
      <w:pPr>
        <w:pStyle w:val="BlockSeparator"/>
      </w:pPr>
    </w:p>
    <w:p w:rsidR="00296446" w:rsidRDefault="00793057">
      <w:pPr>
        <w:pStyle w:val="BlockStartLabel"/>
      </w:pPr>
      <w:r>
        <w:t>Start of Block: TRUANCY</w:t>
      </w:r>
    </w:p>
    <w:p w:rsidR="00296446" w:rsidRDefault="00296446"/>
    <w:p w:rsidR="00296446" w:rsidRDefault="00793057">
      <w:pPr>
        <w:keepNext/>
      </w:pPr>
      <w:r>
        <w:t>Q81 Based on the previous response that you currently have one or more JUVENILE TRUANCY COURTS in your state or territory, the next section of the survey will ask for information about JUVENILE TRUANCY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Q82 Within the JUVENILE TRUANCY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Q151 Within the JUVENILE TRUANCY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Q140 Within the JUVENILE TRUANCY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Q84 Please select the top </w:t>
      </w:r>
      <w:r>
        <w:rPr>
          <w:b/>
        </w:rPr>
        <w:t>three</w:t>
      </w:r>
      <w:r>
        <w:t> drugs of choice/use reported by participants in the JUVENILE TRUANCY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Q127 Using the matrix below, please identify the gaps in services experienced by the JUVENILE TRUANCY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Services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TRUANCY</w:t>
      </w:r>
    </w:p>
    <w:p w:rsidR="00296446" w:rsidRDefault="00296446">
      <w:pPr>
        <w:pStyle w:val="BlockSeparator"/>
      </w:pPr>
    </w:p>
    <w:p w:rsidR="00296446" w:rsidRDefault="00793057">
      <w:pPr>
        <w:pStyle w:val="BlockStartLabel"/>
      </w:pPr>
      <w:r>
        <w:t>Start of Block: JUV OTHER</w:t>
      </w:r>
    </w:p>
    <w:p w:rsidR="00296446" w:rsidRDefault="00296446"/>
    <w:p w:rsidR="00296446" w:rsidRDefault="00793057">
      <w:pPr>
        <w:keepNext/>
      </w:pPr>
      <w:r>
        <w:t>Q86 Based on the previous response that you currently have one or more OTHER JUVENILE COURTS in your state or territory, the next section of the survey will ask for information about OTHER JUVENILE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Q87 Within the OTHER JUVENILE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Q152 Within the OTHER JUVENILE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Q141 Within the OTHER JUVENILE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Q89 Please select the top </w:t>
      </w:r>
      <w:r>
        <w:rPr>
          <w:b/>
        </w:rPr>
        <w:t>three</w:t>
      </w:r>
      <w:r>
        <w:t> drugs of choice/use reported by participants in the OTHER JUVENILE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Q128 Using the matrix below, please identify the gaps in services experienced by the OTHER JUVENILE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OTHER</w:t>
      </w:r>
    </w:p>
    <w:p w:rsidR="00296446" w:rsidRDefault="00296446">
      <w:pPr>
        <w:pStyle w:val="BlockSeparator"/>
      </w:pPr>
    </w:p>
    <w:p w:rsidR="00296446" w:rsidRDefault="00793057">
      <w:pPr>
        <w:pStyle w:val="BlockStartLabel"/>
      </w:pPr>
      <w:r>
        <w:t>Start of Block: ADULT THTW</w:t>
      </w:r>
    </w:p>
    <w:p w:rsidR="00296446" w:rsidRDefault="00296446"/>
    <w:p w:rsidR="00296446" w:rsidRDefault="00793057">
      <w:pPr>
        <w:keepNext/>
      </w:pPr>
      <w:r>
        <w:t>Q91 Based on the previous response that you currently have one or more ADULT TRIBAL HEALING TO WELLNESS COURTS in your state or territory, the next section of the survey will ask for information about ADULT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Q92 Within the ADULT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Q153 Within the ADULT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Q142 Within the ADULT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Q94 Please select the top </w:t>
      </w:r>
      <w:r>
        <w:rPr>
          <w:b/>
        </w:rPr>
        <w:t>three</w:t>
      </w:r>
      <w:r>
        <w:t> drugs of choice/use reported by participants in the ADULT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Q129 Using the matrix below, please identify the gaps in services experienced by the ADULT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ADULT THTW</w:t>
      </w:r>
    </w:p>
    <w:p w:rsidR="00296446" w:rsidRDefault="00296446">
      <w:pPr>
        <w:pStyle w:val="BlockSeparator"/>
      </w:pPr>
    </w:p>
    <w:p w:rsidR="00296446" w:rsidRDefault="00793057">
      <w:pPr>
        <w:pStyle w:val="BlockStartLabel"/>
      </w:pPr>
      <w:r>
        <w:t>Start of Block: JUV THTW</w:t>
      </w:r>
    </w:p>
    <w:p w:rsidR="00296446" w:rsidRDefault="00296446"/>
    <w:p w:rsidR="00296446" w:rsidRDefault="00793057">
      <w:pPr>
        <w:keepNext/>
      </w:pPr>
      <w:r>
        <w:t>Q96 Based on the previous response that you currently have one or more JUVENILE TRIBAL HEALING TO WELLNESS  COURTS in your state or territory, the next section of the survey will ask for information about JUVENILE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Q97 Within the JUVENILE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Q154 Within the JUVENILE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Q143 Within the JUVENILE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Q99 Please select the top </w:t>
      </w:r>
      <w:r>
        <w:rPr>
          <w:b/>
        </w:rPr>
        <w:t>three</w:t>
      </w:r>
      <w:r>
        <w:t> drugs of choice/use reported by participants in the JUVENILE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Q130 Using the matrix below, please identify the gaps in services experienced by the JUVENILE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JUV THTW</w:t>
      </w:r>
    </w:p>
    <w:p w:rsidR="00296446" w:rsidRDefault="00296446">
      <w:pPr>
        <w:pStyle w:val="BlockSeparator"/>
      </w:pPr>
    </w:p>
    <w:p w:rsidR="00296446" w:rsidRDefault="00793057">
      <w:pPr>
        <w:pStyle w:val="BlockStartLabel"/>
      </w:pPr>
      <w:r>
        <w:t>Start of Block: THTW REENTRY</w:t>
      </w:r>
    </w:p>
    <w:p w:rsidR="00296446" w:rsidRDefault="00296446"/>
    <w:p w:rsidR="00296446" w:rsidRDefault="00793057">
      <w:pPr>
        <w:keepNext/>
      </w:pPr>
      <w:r>
        <w:t>Q101 Based on the previous response that you currently have one or more RE-ENTRY TRIBAL HEALING TO WELLNESS  COURTS in your state or territory, the next section of the survey will ask for information about RE-ENTRY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Q102 Within the RE-ENTRY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(13)</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(14)</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(15)</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Q155 Within the RE-ENTRY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Q144 Within the RE-ENTRY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Q104 Please select the top </w:t>
      </w:r>
      <w:r>
        <w:rPr>
          <w:b/>
        </w:rPr>
        <w:t>three</w:t>
      </w:r>
      <w:r>
        <w:t> drugs of choice/use reported by participants in the RE-ENTRY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Q131 Using the matrix below, please identify the gaps in services experienced by the RE-ENTRY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REENTRY</w:t>
      </w:r>
    </w:p>
    <w:p w:rsidR="00296446" w:rsidRDefault="00296446">
      <w:pPr>
        <w:pStyle w:val="BlockSeparator"/>
      </w:pPr>
    </w:p>
    <w:p w:rsidR="00296446" w:rsidRDefault="00793057">
      <w:pPr>
        <w:pStyle w:val="BlockStartLabel"/>
      </w:pPr>
      <w:r>
        <w:t>Start of Block: THTW FAMILY</w:t>
      </w:r>
    </w:p>
    <w:p w:rsidR="00296446" w:rsidRDefault="00296446"/>
    <w:p w:rsidR="00296446" w:rsidRDefault="00793057">
      <w:pPr>
        <w:keepNext/>
      </w:pPr>
      <w:r>
        <w:t>Q171 Based on the previous response that you currently have one or more FAMILY/DEPENDENCY TRIBAL HEALING TO WELLNESS  COURTS in your state or territory, the next section of the survey will ask for information about FAMILY/DEPENDENCY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Q172 Within the FAMILY/DEPENDENCY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Q156 Within the FAMILY/DEPENDENCY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(11)</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(12)</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(13)</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(14)</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(15)</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Q173 Within the FAMILY/DEPENDENCY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Q174 Please select the top </w:t>
      </w:r>
      <w:r>
        <w:rPr>
          <w:b/>
        </w:rPr>
        <w:t>three</w:t>
      </w:r>
      <w:r>
        <w:t> drugs of choice/use reported by participants in the FAMILY/DEPENDENCY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Q175 Using the matrix below, please identify the gaps in services experienced by the FAMILY/DEPENDENCY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Parenting/Family Strengthening Programs  (24)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FAMILY</w:t>
      </w:r>
    </w:p>
    <w:p w:rsidR="00296446" w:rsidRDefault="00296446">
      <w:pPr>
        <w:pStyle w:val="BlockSeparator"/>
      </w:pPr>
    </w:p>
    <w:p w:rsidR="00296446" w:rsidRDefault="00793057">
      <w:pPr>
        <w:pStyle w:val="BlockStartLabel"/>
      </w:pPr>
      <w:r>
        <w:t>Start of Block: THTW OTHER</w:t>
      </w:r>
    </w:p>
    <w:p w:rsidR="00296446" w:rsidRDefault="00296446"/>
    <w:p w:rsidR="00296446" w:rsidRDefault="00793057">
      <w:pPr>
        <w:keepNext/>
      </w:pPr>
      <w:r>
        <w:t>Q106 Based on the previous response that you currently have one or more OTHER  TRIBAL HEALING TO WELLNESS  COURTS in your state or territory, the next section of the survey will ask for information about OTHER TRIBAL HEALING TO WELLNESS COURTS in your state or territory in 2019 (January 1, 2019-December 31, 2019).</w:t>
      </w:r>
    </w:p>
    <w:p w:rsidR="00296446" w:rsidRDefault="00296446"/>
    <w:p w:rsidR="00296446" w:rsidRDefault="00296446">
      <w:pPr>
        <w:pStyle w:val="QuestionSeparator"/>
      </w:pPr>
    </w:p>
    <w:p w:rsidR="00296446" w:rsidRDefault="00296446"/>
    <w:p w:rsidR="00296446" w:rsidRDefault="00793057">
      <w:pPr>
        <w:keepNext/>
      </w:pPr>
      <w:r>
        <w:lastRenderedPageBreak/>
        <w:t>Q107 Within the OTHER TRIBAL HEALING TO WELLNESS COURTS in your state or territory, please indicate the: </w:t>
      </w:r>
    </w:p>
    <w:tbl>
      <w:tblPr>
        <w:tblStyle w:val="QTextTable"/>
        <w:tblW w:w="9576" w:type="auto"/>
        <w:tblLook w:val="07E0" w:firstRow="1" w:lastRow="1" w:firstColumn="1" w:lastColumn="1" w:noHBand="1" w:noVBand="1"/>
      </w:tblPr>
      <w:tblGrid>
        <w:gridCol w:w="2363"/>
        <w:gridCol w:w="2328"/>
        <w:gridCol w:w="2339"/>
        <w:gridCol w:w="233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96446" w:rsidRDefault="00296446">
            <w:pPr>
              <w:keepNext/>
            </w:pP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Males (10)</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Females (11)</w:t>
            </w:r>
          </w:p>
        </w:tc>
        <w:tc>
          <w:tcPr>
            <w:tcW w:w="2394" w:type="dxa"/>
          </w:tcPr>
          <w:p w:rsidR="00296446" w:rsidRDefault="00793057">
            <w:pPr>
              <w:cnfStyle w:val="100000000000" w:firstRow="1" w:lastRow="0" w:firstColumn="0" w:lastColumn="0" w:oddVBand="0" w:evenVBand="0" w:oddHBand="0" w:evenHBand="0" w:firstRowFirstColumn="0" w:firstRowLastColumn="0" w:lastRowFirstColumn="0" w:lastRowLastColumn="0"/>
            </w:pPr>
            <w:r>
              <w:t>Non-Binary (12)</w:t>
            </w: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enrolled in 2019 (1)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graduates in 2019 (2)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unsuccessfully discharged in 2019 (3)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2394" w:type="dxa"/>
          </w:tcPr>
          <w:p w:rsidR="00296446" w:rsidRDefault="00793057">
            <w:pPr>
              <w:keepNext/>
            </w:pPr>
            <w:r>
              <w:t xml:space="preserve">Number of participants still enrolled as of 12/31/2019 (4) </w:t>
            </w: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2394"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p w:rsidR="00296446" w:rsidRDefault="00296446"/>
    <w:p w:rsidR="00296446" w:rsidRDefault="00793057">
      <w:pPr>
        <w:keepNext/>
      </w:pPr>
      <w:r>
        <w:lastRenderedPageBreak/>
        <w:t>Q157 Within the OTHER TRIBAL HEALING TO WELLNESS COURTS in your state or territory, please indicate the: </w:t>
      </w:r>
    </w:p>
    <w:tbl>
      <w:tblPr>
        <w:tblStyle w:val="QTextTable"/>
        <w:tblW w:w="9576" w:type="auto"/>
        <w:tblLook w:val="07E0" w:firstRow="1" w:lastRow="1" w:firstColumn="1" w:lastColumn="1" w:noHBand="1" w:noVBand="1"/>
      </w:tblPr>
      <w:tblGrid>
        <w:gridCol w:w="1658"/>
        <w:gridCol w:w="1889"/>
        <w:gridCol w:w="1792"/>
        <w:gridCol w:w="1158"/>
        <w:gridCol w:w="1011"/>
        <w:gridCol w:w="1072"/>
        <w:gridCol w:w="780"/>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96446" w:rsidRDefault="00296446">
            <w:pPr>
              <w:keepNext/>
            </w:pP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White/Caucasian (non-Hispanic/Latinx) (16)</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African American/Black (non-Hispanic/Latinx) (17)</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American Indian or Alaskan Native (18)</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Asian or Pacific Islander (19)</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Hispanic or Latinx (20)</w:t>
            </w:r>
          </w:p>
        </w:tc>
        <w:tc>
          <w:tcPr>
            <w:tcW w:w="1368" w:type="dxa"/>
          </w:tcPr>
          <w:p w:rsidR="00296446" w:rsidRDefault="00793057">
            <w:pPr>
              <w:cnfStyle w:val="100000000000" w:firstRow="1" w:lastRow="0" w:firstColumn="0" w:lastColumn="0" w:oddVBand="0" w:evenVBand="0" w:oddHBand="0" w:evenHBand="0" w:firstRowFirstColumn="0" w:firstRowLastColumn="0" w:lastRowFirstColumn="0" w:lastRowLastColumn="0"/>
            </w:pPr>
            <w:r>
              <w:t>Other Race (21)</w:t>
            </w: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enrolled in 2019 (1)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graduates in 2019 (2)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unsuccessfully discharged in 2019 (3)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1368" w:type="dxa"/>
          </w:tcPr>
          <w:p w:rsidR="00296446" w:rsidRDefault="00793057">
            <w:pPr>
              <w:keepNext/>
            </w:pPr>
            <w:r>
              <w:t xml:space="preserve">Number of participants still enrolled as of 12/31/2019 (4) </w:t>
            </w: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c>
          <w:tcPr>
            <w:tcW w:w="136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Q145 Within the OTHER TRIBAL HEALING TO WELLNESS COURTS in your state or territory, how many courts are: </w:t>
      </w:r>
    </w:p>
    <w:tbl>
      <w:tblPr>
        <w:tblStyle w:val="QTextTable"/>
        <w:tblW w:w="9576" w:type="auto"/>
        <w:tblLook w:val="07E0" w:firstRow="1" w:lastRow="1" w:firstColumn="1" w:lastColumn="1" w:noHBand="1" w:noVBand="1"/>
      </w:tblPr>
      <w:tblGrid>
        <w:gridCol w:w="4693"/>
        <w:gridCol w:w="4667"/>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total number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misdemeanants only  (1)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felons only  (2)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serving both felon and misdemeanants  (3)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pre-plea diversion or deferred prosecution  (4)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post-plea diversion or deferred sentencing  (5)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post-sentencing or term of probation  (6)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hybrid (post-plea diversion and post-sentencing)  (7) </w:t>
            </w:r>
          </w:p>
        </w:tc>
        <w:tc>
          <w:tcPr>
            <w:tcW w:w="4788" w:type="dxa"/>
          </w:tcPr>
          <w:p w:rsidR="00296446" w:rsidRDefault="0029644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296446">
      <w:pPr>
        <w:pStyle w:val="QuestionSeparator"/>
      </w:pPr>
    </w:p>
    <w:tbl>
      <w:tblPr>
        <w:tblStyle w:val="QQuestionIconTable"/>
        <w:tblW w:w="50" w:type="auto"/>
        <w:tblLook w:val="07E0" w:firstRow="1" w:lastRow="1" w:firstColumn="1" w:lastColumn="1" w:noHBand="1" w:noVBand="1"/>
      </w:tblPr>
      <w:tblGrid>
        <w:gridCol w:w="380"/>
      </w:tblGrid>
      <w:tr w:rsidR="00296446">
        <w:tc>
          <w:tcPr>
            <w:tcW w:w="50" w:type="dxa"/>
          </w:tcPr>
          <w:p w:rsidR="00296446" w:rsidRDefault="00793057">
            <w:pPr>
              <w:keepNext/>
            </w:pPr>
            <w:r>
              <w:rPr>
                <w:noProof/>
              </w:rPr>
              <w:drawing>
                <wp:inline distT="0" distB="0" distL="0" distR="0">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296446" w:rsidRDefault="00296446"/>
    <w:p w:rsidR="00296446" w:rsidRDefault="00793057">
      <w:pPr>
        <w:keepNext/>
      </w:pPr>
      <w:r>
        <w:lastRenderedPageBreak/>
        <w:t xml:space="preserve">Q109 Please select the top </w:t>
      </w:r>
      <w:r>
        <w:rPr>
          <w:b/>
        </w:rPr>
        <w:t>three</w:t>
      </w:r>
      <w:r>
        <w:t> drugs of choice/use reported by participants in the OTHER TRIBAL HEALING TO WELLNESS COURTS in your state or territory. </w:t>
      </w:r>
    </w:p>
    <w:p w:rsidR="00296446" w:rsidRDefault="00793057">
      <w:pPr>
        <w:pStyle w:val="ListParagraph"/>
        <w:keepNext/>
        <w:numPr>
          <w:ilvl w:val="0"/>
          <w:numId w:val="2"/>
        </w:numPr>
      </w:pPr>
      <w:r>
        <w:t xml:space="preserve">alcohol  (1) </w:t>
      </w:r>
    </w:p>
    <w:p w:rsidR="00296446" w:rsidRDefault="00793057">
      <w:pPr>
        <w:pStyle w:val="ListParagraph"/>
        <w:keepNext/>
        <w:numPr>
          <w:ilvl w:val="0"/>
          <w:numId w:val="2"/>
        </w:numPr>
      </w:pPr>
      <w:r>
        <w:t xml:space="preserve">cocaine or crack  (2) </w:t>
      </w:r>
    </w:p>
    <w:p w:rsidR="00296446" w:rsidRDefault="00793057">
      <w:pPr>
        <w:pStyle w:val="ListParagraph"/>
        <w:keepNext/>
        <w:numPr>
          <w:ilvl w:val="0"/>
          <w:numId w:val="2"/>
        </w:numPr>
      </w:pPr>
      <w:r>
        <w:t xml:space="preserve">heroin  (3) </w:t>
      </w:r>
    </w:p>
    <w:p w:rsidR="00296446" w:rsidRDefault="00793057">
      <w:pPr>
        <w:pStyle w:val="ListParagraph"/>
        <w:keepNext/>
        <w:numPr>
          <w:ilvl w:val="0"/>
          <w:numId w:val="2"/>
        </w:numPr>
      </w:pPr>
      <w:r>
        <w:t xml:space="preserve">opiods  (4) </w:t>
      </w:r>
    </w:p>
    <w:p w:rsidR="00296446" w:rsidRDefault="00793057">
      <w:pPr>
        <w:pStyle w:val="ListParagraph"/>
        <w:keepNext/>
        <w:numPr>
          <w:ilvl w:val="0"/>
          <w:numId w:val="2"/>
        </w:numPr>
      </w:pPr>
      <w:r>
        <w:t xml:space="preserve">marijuana  (5) </w:t>
      </w:r>
    </w:p>
    <w:p w:rsidR="00296446" w:rsidRDefault="00793057">
      <w:pPr>
        <w:pStyle w:val="ListParagraph"/>
        <w:keepNext/>
        <w:numPr>
          <w:ilvl w:val="0"/>
          <w:numId w:val="2"/>
        </w:numPr>
      </w:pPr>
      <w:r>
        <w:t xml:space="preserve">methamphetamine  (6) </w:t>
      </w:r>
    </w:p>
    <w:p w:rsidR="00296446" w:rsidRDefault="00793057">
      <w:pPr>
        <w:pStyle w:val="ListParagraph"/>
        <w:keepNext/>
        <w:numPr>
          <w:ilvl w:val="0"/>
          <w:numId w:val="2"/>
        </w:numPr>
      </w:pPr>
      <w:r>
        <w:t xml:space="preserve">barbiturates  (7) </w:t>
      </w:r>
    </w:p>
    <w:p w:rsidR="00296446" w:rsidRDefault="00793057">
      <w:pPr>
        <w:pStyle w:val="ListParagraph"/>
        <w:keepNext/>
        <w:numPr>
          <w:ilvl w:val="0"/>
          <w:numId w:val="2"/>
        </w:numPr>
      </w:pPr>
      <w:r>
        <w:t xml:space="preserve">pharmaceutical sedatives (e.g., Xanax)  (8) </w:t>
      </w:r>
    </w:p>
    <w:p w:rsidR="00296446" w:rsidRDefault="00793057">
      <w:pPr>
        <w:pStyle w:val="ListParagraph"/>
        <w:keepNext/>
        <w:numPr>
          <w:ilvl w:val="0"/>
          <w:numId w:val="2"/>
        </w:numPr>
      </w:pPr>
      <w:r>
        <w:t xml:space="preserve">pharmaceutical stimulants or amphetamines (e.g., Ritalin, Dexedrine)  (9) </w:t>
      </w:r>
    </w:p>
    <w:p w:rsidR="00296446" w:rsidRDefault="00793057">
      <w:pPr>
        <w:pStyle w:val="ListParagraph"/>
        <w:keepNext/>
        <w:numPr>
          <w:ilvl w:val="0"/>
          <w:numId w:val="2"/>
        </w:numPr>
      </w:pPr>
      <w:r>
        <w:t>Other  (10) 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lastRenderedPageBreak/>
        <w:t>Q132 Using the matrix below, please identify the gaps in services experienced by the OTHER TRIBAL HEALING TO WELLNESS COURTS in your state or territory. Please select all that apply. </w:t>
      </w:r>
    </w:p>
    <w:tbl>
      <w:tblPr>
        <w:tblStyle w:val="QQuestionTable"/>
        <w:tblW w:w="9576" w:type="auto"/>
        <w:tblLook w:val="07E0" w:firstRow="1" w:lastRow="1" w:firstColumn="1" w:lastColumn="1" w:noHBand="1" w:noVBand="1"/>
      </w:tblPr>
      <w:tblGrid>
        <w:gridCol w:w="4702"/>
        <w:gridCol w:w="4658"/>
      </w:tblGrid>
      <w:tr w:rsidR="00296446" w:rsidTr="0029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296446" w:rsidRDefault="00296446">
            <w:pPr>
              <w:keepNext/>
            </w:pPr>
          </w:p>
        </w:tc>
        <w:tc>
          <w:tcPr>
            <w:tcW w:w="4788" w:type="dxa"/>
          </w:tcPr>
          <w:p w:rsidR="00296446" w:rsidRDefault="00793057">
            <w:pPr>
              <w:cnfStyle w:val="100000000000" w:firstRow="1" w:lastRow="0" w:firstColumn="0" w:lastColumn="0" w:oddVBand="0" w:evenVBand="0" w:oddHBand="0" w:evenHBand="0" w:firstRowFirstColumn="0" w:firstRowLastColumn="0" w:lastRowFirstColumn="0" w:lastRowLastColumn="0"/>
            </w:pPr>
            <w:r>
              <w:t>Yes, a gap in this service exists. (1)</w:t>
            </w: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Housing  (1)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Transportation  (2)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Child Care  (3)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Employment  (4)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Education/Training  (5)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Peer Support Specialist/ Recovery Coaches  (6)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Nutrition  (22)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Life Skills (e.g., budgeting)  (23)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Mental Health Treatment  (7)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Medical Care  (8)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Dental Care  (9)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Detox  (10)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Inpatient Hospitalizations  (11)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Residential Treatment  (12)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Intensive Outpatient Treatment  (13)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Outpatient Treatment  (14)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lastRenderedPageBreak/>
              <w:t xml:space="preserve">Aftercare/Continuing Care  (15)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MAT  (16)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Gender-specific Programming (17)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Cultural Specific Programs  (18)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Drug Testing  (19)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Trauma-informed Programming  (21)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96446" w:rsidTr="00296446">
        <w:tc>
          <w:tcPr>
            <w:cnfStyle w:val="001000000000" w:firstRow="0" w:lastRow="0" w:firstColumn="1" w:lastColumn="0" w:oddVBand="0" w:evenVBand="0" w:oddHBand="0" w:evenHBand="0" w:firstRowFirstColumn="0" w:firstRowLastColumn="0" w:lastRowFirstColumn="0" w:lastRowLastColumn="0"/>
            <w:tcW w:w="4788" w:type="dxa"/>
          </w:tcPr>
          <w:p w:rsidR="00296446" w:rsidRDefault="00793057">
            <w:pPr>
              <w:keepNext/>
            </w:pPr>
            <w:r>
              <w:t xml:space="preserve">Other (please describe) (20) </w:t>
            </w:r>
          </w:p>
        </w:tc>
        <w:tc>
          <w:tcPr>
            <w:tcW w:w="4788" w:type="dxa"/>
          </w:tcPr>
          <w:p w:rsidR="00296446" w:rsidRDefault="0029644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96446" w:rsidRDefault="00296446"/>
    <w:p w:rsidR="00296446" w:rsidRDefault="00296446"/>
    <w:p w:rsidR="00296446" w:rsidRDefault="00793057">
      <w:pPr>
        <w:pStyle w:val="BlockEndLabel"/>
      </w:pPr>
      <w:r>
        <w:t>End of Block: THTW OTHER</w:t>
      </w:r>
    </w:p>
    <w:p w:rsidR="00296446" w:rsidRDefault="00296446">
      <w:pPr>
        <w:pStyle w:val="BlockSeparator"/>
      </w:pPr>
    </w:p>
    <w:p w:rsidR="00296446" w:rsidRDefault="00793057">
      <w:pPr>
        <w:pStyle w:val="BlockStartLabel"/>
      </w:pPr>
      <w:r>
        <w:t>Start of Block: Block 16</w:t>
      </w:r>
    </w:p>
    <w:p w:rsidR="00296446" w:rsidRDefault="00296446"/>
    <w:p w:rsidR="00296446" w:rsidRDefault="00793057">
      <w:pPr>
        <w:keepNext/>
      </w:pPr>
      <w:r>
        <w:t>Q106 Does your state or territory currently have legislation authorizing treatment/recovery courts?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currently have legislation authorizing treatment/recovery courts?  = Yes</w:t>
      </w:r>
    </w:p>
    <w:p w:rsidR="00296446" w:rsidRDefault="00296446"/>
    <w:p w:rsidR="00296446" w:rsidRDefault="00793057">
      <w:pPr>
        <w:keepNext/>
      </w:pPr>
      <w:r>
        <w:t>Q107 If yes, please provide the bill number or code section in the law. </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Q108 Does your state or territory currently have treatment/recovery courts appropriation legislation?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currently have treatment/recovery courts appropriation legislation?  = Yes</w:t>
      </w:r>
    </w:p>
    <w:p w:rsidR="00296446" w:rsidRDefault="00296446"/>
    <w:p w:rsidR="00296446" w:rsidRDefault="00793057">
      <w:pPr>
        <w:keepNext/>
      </w:pPr>
      <w:r>
        <w:t>Q109 If yes, please provide the bill number.</w:t>
      </w:r>
    </w:p>
    <w:p w:rsidR="00296446" w:rsidRDefault="00793057">
      <w:pPr>
        <w:pStyle w:val="TextEntryLine"/>
        <w:ind w:firstLine="400"/>
      </w:pPr>
      <w:r>
        <w:t>________________________________________________________________</w:t>
      </w:r>
    </w:p>
    <w:p w:rsidR="00296446" w:rsidRDefault="00296446"/>
    <w:p w:rsidR="00296446" w:rsidRDefault="00296446">
      <w:pPr>
        <w:pStyle w:val="QuestionSeparator"/>
      </w:pPr>
    </w:p>
    <w:tbl>
      <w:tblPr>
        <w:tblW w:w="0" w:type="auto"/>
        <w:tblCellMar>
          <w:left w:w="10" w:type="dxa"/>
          <w:right w:w="10" w:type="dxa"/>
        </w:tblCellMar>
        <w:tblLook w:val="04A0" w:firstRow="1" w:lastRow="0" w:firstColumn="1" w:lastColumn="0" w:noHBand="0" w:noVBand="1"/>
      </w:tblPr>
      <w:tblGrid>
        <w:gridCol w:w="1349"/>
        <w:gridCol w:w="8011"/>
      </w:tblGrid>
      <w:tr w:rsidR="00296446">
        <w:trPr>
          <w:trHeight w:val="300"/>
        </w:trPr>
        <w:tc>
          <w:tcPr>
            <w:tcW w:w="1368" w:type="dxa"/>
            <w:tcBorders>
              <w:top w:val="nil"/>
              <w:left w:val="nil"/>
              <w:bottom w:val="nil"/>
              <w:right w:val="nil"/>
            </w:tcBorders>
          </w:tcPr>
          <w:p w:rsidR="00296446" w:rsidRDefault="00793057">
            <w:pPr>
              <w:rPr>
                <w:color w:val="CCCCCC"/>
              </w:rPr>
            </w:pPr>
            <w:r>
              <w:rPr>
                <w:color w:val="CCCCCC"/>
              </w:rPr>
              <w:t>Page Break</w:t>
            </w:r>
          </w:p>
        </w:tc>
        <w:tc>
          <w:tcPr>
            <w:tcW w:w="8208" w:type="dxa"/>
            <w:tcBorders>
              <w:top w:val="nil"/>
              <w:left w:val="nil"/>
              <w:bottom w:val="nil"/>
              <w:right w:val="nil"/>
            </w:tcBorders>
          </w:tcPr>
          <w:p w:rsidR="00296446" w:rsidRDefault="00296446">
            <w:pPr>
              <w:pBdr>
                <w:top w:val="single" w:color="CCCCCC" w:sz="8" w:space="0"/>
              </w:pBdr>
              <w:spacing w:before="120" w:after="120" w:line="120" w:lineRule="auto"/>
              <w:jc w:val="center"/>
              <w:rPr>
                <w:color w:val="CCCCCC"/>
              </w:rPr>
            </w:pPr>
          </w:p>
        </w:tc>
      </w:tr>
    </w:tbl>
    <w:p w:rsidR="00296446" w:rsidRDefault="00793057">
      <w:r>
        <w:br w:type="page"/>
      </w:r>
    </w:p>
    <w:p w:rsidR="00296446" w:rsidRDefault="00296446"/>
    <w:p w:rsidR="00296446" w:rsidRDefault="00793057">
      <w:pPr>
        <w:keepNext/>
      </w:pPr>
      <w:r>
        <w:t>Q112 The next section of the survey will focus on training and education. </w:t>
      </w:r>
    </w:p>
    <w:p w:rsidR="00296446" w:rsidRDefault="00296446"/>
    <w:p w:rsidR="00296446" w:rsidRDefault="00296446">
      <w:pPr>
        <w:pStyle w:val="QuestionSeparator"/>
      </w:pPr>
    </w:p>
    <w:p w:rsidR="00296446" w:rsidRDefault="00296446"/>
    <w:p w:rsidR="00296446" w:rsidRDefault="00793057">
      <w:pPr>
        <w:keepNext/>
      </w:pPr>
      <w:r>
        <w:t>Q110 Does your state or territory host a training conference for treatment/recovery court team members? </w:t>
      </w:r>
    </w:p>
    <w:p w:rsidR="00296446" w:rsidRDefault="00793057">
      <w:pPr>
        <w:pStyle w:val="ListParagraph"/>
        <w:keepNext/>
        <w:numPr>
          <w:ilvl w:val="0"/>
          <w:numId w:val="4"/>
        </w:numPr>
      </w:pPr>
      <w:r>
        <w:t xml:space="preserve">Yes  (1) </w:t>
      </w:r>
    </w:p>
    <w:p w:rsidR="00296446" w:rsidRDefault="00793057">
      <w:pPr>
        <w:pStyle w:val="ListParagraph"/>
        <w:keepNext/>
        <w:numPr>
          <w:ilvl w:val="0"/>
          <w:numId w:val="4"/>
        </w:numPr>
      </w:pPr>
      <w:r>
        <w:t xml:space="preserve">No  (2) </w:t>
      </w:r>
    </w:p>
    <w:p w:rsidR="00296446" w:rsidRDefault="00296446"/>
    <w:p w:rsidR="00296446" w:rsidRDefault="00296446">
      <w:pPr>
        <w:pStyle w:val="QuestionSeparator"/>
      </w:pPr>
    </w:p>
    <w:p w:rsidR="00296446" w:rsidRDefault="00793057">
      <w:pPr>
        <w:pStyle w:val="QDisplayLogic"/>
        <w:keepNext/>
      </w:pPr>
      <w:r>
        <w:t>Display This Question:</w:t>
      </w:r>
    </w:p>
    <w:p w:rsidR="00296446" w:rsidRDefault="00793057">
      <w:pPr>
        <w:pStyle w:val="QDisplayLogic"/>
        <w:keepNext/>
        <w:ind w:firstLine="400"/>
      </w:pPr>
      <w:r>
        <w:t>If Does your state or territory host a training conference for treatment/recovery court team members?  = Yes</w:t>
      </w:r>
    </w:p>
    <w:p w:rsidR="00296446" w:rsidRDefault="00296446"/>
    <w:p w:rsidR="00296446" w:rsidRDefault="00793057">
      <w:pPr>
        <w:keepNext/>
      </w:pPr>
      <w:r>
        <w:t>Q111 If yes, how often is the training conference held? </w:t>
      </w:r>
    </w:p>
    <w:p w:rsidR="00296446" w:rsidRDefault="00793057">
      <w:pPr>
        <w:pStyle w:val="ListParagraph"/>
        <w:keepNext/>
        <w:numPr>
          <w:ilvl w:val="0"/>
          <w:numId w:val="4"/>
        </w:numPr>
      </w:pPr>
      <w:r>
        <w:t xml:space="preserve">Bi-annually (twice a year)  (1) </w:t>
      </w:r>
    </w:p>
    <w:p w:rsidR="00296446" w:rsidRDefault="00793057">
      <w:pPr>
        <w:pStyle w:val="ListParagraph"/>
        <w:keepNext/>
        <w:numPr>
          <w:ilvl w:val="0"/>
          <w:numId w:val="4"/>
        </w:numPr>
      </w:pPr>
      <w:r>
        <w:t xml:space="preserve">Annually (once a year)  (2) </w:t>
      </w:r>
    </w:p>
    <w:p w:rsidR="00296446" w:rsidRDefault="00793057">
      <w:pPr>
        <w:pStyle w:val="ListParagraph"/>
        <w:keepNext/>
        <w:numPr>
          <w:ilvl w:val="0"/>
          <w:numId w:val="4"/>
        </w:numPr>
      </w:pPr>
      <w:r>
        <w:t xml:space="preserve">Biennial (every other year)  (3) </w:t>
      </w:r>
    </w:p>
    <w:p w:rsidR="00296446" w:rsidRDefault="00793057">
      <w:pPr>
        <w:pStyle w:val="ListParagraph"/>
        <w:keepNext/>
        <w:numPr>
          <w:ilvl w:val="0"/>
          <w:numId w:val="4"/>
        </w:numPr>
      </w:pPr>
      <w:r>
        <w:t>Other (please describe)  (5) ________________________________________________</w:t>
      </w:r>
    </w:p>
    <w:p w:rsidR="00296446" w:rsidRDefault="00296446"/>
    <w:p w:rsidR="00296446" w:rsidRDefault="00296446">
      <w:pPr>
        <w:pStyle w:val="QuestionSeparator"/>
      </w:pPr>
    </w:p>
    <w:p w:rsidR="00296446" w:rsidRDefault="00296446"/>
    <w:p w:rsidR="00296446" w:rsidRDefault="00793057">
      <w:pPr>
        <w:keepNext/>
      </w:pPr>
      <w:r>
        <w:t>Q113 Please describe the current training and/or technical assistance needs for treatment/recovery courts in your state or territory. </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793057">
      <w:pPr>
        <w:pStyle w:val="TextEntryLine"/>
        <w:ind w:firstLine="400"/>
      </w:pPr>
      <w:r>
        <w:t>________________________________________________________________</w:t>
      </w:r>
    </w:p>
    <w:p w:rsidR="00296446" w:rsidRDefault="00296446"/>
    <w:p w:rsidR="00296446" w:rsidRDefault="00793057">
      <w:pPr>
        <w:pStyle w:val="BlockEndLabel"/>
      </w:pPr>
      <w:r>
        <w:t>End of Block: Block 16</w:t>
      </w:r>
    </w:p>
    <w:p w:rsidR="00296446" w:rsidRDefault="00296446">
      <w:pPr>
        <w:pStyle w:val="BlockSeparator"/>
      </w:pPr>
    </w:p>
    <w:p w:rsidR="00296446" w:rsidRDefault="00296446"/>
    <w:sectPr w:rsidR="00296446">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057" w:rsidRDefault="00793057">
      <w:pPr>
        <w:spacing w:line="240" w:lineRule="auto"/>
      </w:pPr>
      <w:r>
        <w:separator/>
      </w:r>
    </w:p>
  </w:endnote>
  <w:endnote w:type="continuationSeparator" w:id="0">
    <w:p w:rsidR="00793057" w:rsidRDefault="00793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79305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366C8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79305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66C85">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66C85">
      <w:rPr>
        <w:rStyle w:val="PageNumber"/>
        <w:noProof/>
      </w:rPr>
      <w:t>186</w:t>
    </w:r>
    <w:r>
      <w:rPr>
        <w:rStyle w:val="PageNumber"/>
      </w:rPr>
      <w:fldChar w:fldCharType="end"/>
    </w:r>
  </w:p>
  <w:p w:rsidR="00EB001B" w:rsidRDefault="0036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057" w:rsidRDefault="00793057">
      <w:pPr>
        <w:spacing w:line="240" w:lineRule="auto"/>
      </w:pPr>
      <w:r>
        <w:separator/>
      </w:r>
    </w:p>
  </w:footnote>
  <w:footnote w:type="continuationSeparator" w:id="0">
    <w:p w:rsidR="00793057" w:rsidRDefault="007930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E8" w:rsidRDefault="00793057">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296446"/>
    <w:rsid w:val="00366C85"/>
    <w:rsid w:val="00654DAC"/>
    <w:rsid w:val="006E37E8"/>
    <w:rsid w:val="00793057"/>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CC1DD-26A3-4C73-9BB4-86A88A3A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186</Pages>
  <Words>12549</Words>
  <Characters>71535</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Statewide Coordinators Survey</vt:lpstr>
    </vt:vector>
  </TitlesOfParts>
  <Company>Qualtrics</Company>
  <LinksUpToDate>false</LinksUpToDate>
  <CharactersWithSpaces>83917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Coordinators Survey</dc:title>
  <dc:subject/>
  <dc:creator>Qualtrics</dc:creator>
  <cp:keywords/>
  <dc:description/>
  <cp:lastModifiedBy>Scarborough, Angela</cp:lastModifiedBy>
  <cp:revision>2</cp:revision>
  <dcterms:created xsi:type="dcterms:W3CDTF">2020-04-02T12:59:00Z</dcterms:created>
  <dcterms:modified xsi:type="dcterms:W3CDTF">2020-04-02T12:59:00Z</dcterms:modified>
</cp:coreProperties>
</file>