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02" w:rsidP="003D5702" w:rsidRDefault="003D5702" w14:paraId="1F7994D8" w14:textId="77777777">
      <w:pPr>
        <w:jc w:val="center"/>
        <w:rPr>
          <w:rFonts w:ascii="Arial Black" w:hAnsi="Arial Black"/>
          <w:b/>
          <w:color w:val="0075A2"/>
          <w:sz w:val="36"/>
          <w:szCs w:val="36"/>
          <w14:textFill>
            <w14:solidFill>
              <w14:srgbClr w14:val="0075A2">
                <w14:lumMod w14:val="75000"/>
              </w14:srgbClr>
            </w14:solidFill>
          </w14:textFill>
        </w:rPr>
      </w:pPr>
    </w:p>
    <w:p w:rsidR="003D5702" w:rsidP="003D5702" w:rsidRDefault="003D5702" w14:paraId="1F7994D9" w14:textId="77777777">
      <w:pPr>
        <w:jc w:val="center"/>
        <w:rPr>
          <w:rFonts w:ascii="Arial Black" w:hAnsi="Arial Black"/>
          <w:b/>
          <w:color w:val="0075A2"/>
          <w:sz w:val="36"/>
          <w:szCs w:val="36"/>
          <w14:textFill>
            <w14:solidFill>
              <w14:srgbClr w14:val="0075A2">
                <w14:lumMod w14:val="75000"/>
              </w14:srgbClr>
            </w14:solidFill>
          </w14:textFill>
        </w:rPr>
      </w:pPr>
    </w:p>
    <w:p w:rsidR="003D5702" w:rsidP="003D5702" w:rsidRDefault="003D5702" w14:paraId="1F7994DA" w14:textId="77777777">
      <w:pPr>
        <w:jc w:val="center"/>
        <w:rPr>
          <w:rFonts w:ascii="Arial Black" w:hAnsi="Arial Black"/>
          <w:b/>
          <w:color w:val="0075A2"/>
          <w:sz w:val="36"/>
          <w:szCs w:val="36"/>
          <w14:textFill>
            <w14:solidFill>
              <w14:srgbClr w14:val="0075A2">
                <w14:lumMod w14:val="75000"/>
              </w14:srgbClr>
            </w14:solidFill>
          </w14:textFill>
        </w:rPr>
      </w:pPr>
    </w:p>
    <w:p w:rsidR="003D5702" w:rsidP="003D5702" w:rsidRDefault="003D5702" w14:paraId="1F7994DB" w14:textId="77777777">
      <w:pPr>
        <w:jc w:val="center"/>
        <w:rPr>
          <w:rFonts w:ascii="Arial Black" w:hAnsi="Arial Black"/>
          <w:b/>
          <w:color w:val="0075A2"/>
          <w:sz w:val="36"/>
          <w:szCs w:val="36"/>
          <w14:textFill>
            <w14:solidFill>
              <w14:srgbClr w14:val="0075A2">
                <w14:lumMod w14:val="75000"/>
              </w14:srgbClr>
            </w14:solidFill>
          </w14:textFill>
        </w:rPr>
      </w:pPr>
    </w:p>
    <w:p w:rsidR="003D5702" w:rsidP="003D5702" w:rsidRDefault="003D5702" w14:paraId="1F7994DC" w14:textId="77777777">
      <w:pPr>
        <w:jc w:val="center"/>
        <w:rPr>
          <w:rFonts w:ascii="Arial Black" w:hAnsi="Arial Black"/>
          <w:b/>
          <w:color w:val="0075A2"/>
          <w:sz w:val="36"/>
          <w:szCs w:val="36"/>
          <w14:textFill>
            <w14:solidFill>
              <w14:srgbClr w14:val="0075A2">
                <w14:lumMod w14:val="75000"/>
              </w14:srgbClr>
            </w14:solidFill>
          </w14:textFill>
        </w:rPr>
      </w:pPr>
    </w:p>
    <w:p w:rsidRPr="003D5702" w:rsidR="003D5702" w:rsidP="003D5702" w:rsidRDefault="003D5702" w14:paraId="1F7994DD" w14:textId="77777777">
      <w:pPr>
        <w:jc w:val="center"/>
        <w:rPr>
          <w:rFonts w:ascii="Arial Black" w:hAnsi="Arial Black"/>
          <w:b/>
          <w:color w:val="2E74B5" w:themeColor="accent1" w:themeShade="BF"/>
          <w:sz w:val="36"/>
          <w:szCs w:val="36"/>
        </w:rPr>
      </w:pPr>
      <w:r w:rsidRPr="003D5702">
        <w:rPr>
          <w:rFonts w:ascii="Arial Black" w:hAnsi="Arial Black"/>
          <w:b/>
          <w:color w:val="2E74B5" w:themeColor="accent1" w:themeShade="BF"/>
          <w:sz w:val="36"/>
          <w:szCs w:val="36"/>
        </w:rPr>
        <w:t>Attachment 4a.</w:t>
      </w:r>
    </w:p>
    <w:p w:rsidRPr="003D5702" w:rsidR="003D5702" w:rsidP="003D5702" w:rsidRDefault="003D5702" w14:paraId="1F7994DE" w14:textId="77777777">
      <w:pPr>
        <w:jc w:val="center"/>
        <w:rPr>
          <w:rFonts w:ascii="Arial Black" w:hAnsi="Arial Black"/>
          <w:b/>
          <w:color w:val="2E74B5" w:themeColor="accent1" w:themeShade="BF"/>
          <w:sz w:val="36"/>
          <w:szCs w:val="36"/>
        </w:rPr>
      </w:pPr>
      <w:r w:rsidRPr="003D5702">
        <w:rPr>
          <w:rFonts w:ascii="Arial Black" w:hAnsi="Arial Black"/>
          <w:b/>
          <w:color w:val="2E74B5" w:themeColor="accent1" w:themeShade="BF"/>
          <w:sz w:val="36"/>
          <w:szCs w:val="36"/>
        </w:rPr>
        <w:t>Case Study Interview Introductory Letter</w:t>
      </w:r>
    </w:p>
    <w:p w:rsidR="003D5702" w:rsidRDefault="003D5702" w14:paraId="1F7994DF" w14:textId="77777777">
      <w:pPr>
        <w:spacing w:after="160" w:line="259" w:lineRule="auto"/>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003D5702" w:rsidRDefault="003D5702" w14:paraId="1F7994E0" w14:textId="77777777">
      <w:pPr>
        <w:spacing w:after="160" w:line="259" w:lineRule="auto"/>
        <w:rPr>
          <w:rFonts w:ascii="Arial Black" w:hAnsi="Arial Black" w:cs="Arial"/>
          <w:b/>
          <w:color w:val="2E74B5" w:themeColor="accent1" w:themeShade="BF"/>
          <w:sz w:val="36"/>
        </w:rPr>
      </w:pPr>
    </w:p>
    <w:p w:rsidRPr="00B65465" w:rsidR="00890038" w:rsidP="00B65465" w:rsidRDefault="00890038" w14:paraId="1F7994E1" w14:textId="77777777">
      <w:pPr>
        <w:pStyle w:val="DocumentHeading1"/>
      </w:pPr>
      <w:r w:rsidRPr="00B65465">
        <w:t>Case Study Introductory Letter for DP18-1805</w:t>
      </w:r>
      <w:r w:rsidR="004D75D9">
        <w:t xml:space="preserve"> TTA Provider</w:t>
      </w:r>
      <w:r w:rsidRPr="00B65465">
        <w:t xml:space="preserve"> Organizations</w:t>
      </w:r>
    </w:p>
    <w:p w:rsidRPr="00052D24" w:rsidR="00890038" w:rsidP="00890038" w:rsidRDefault="00890038" w14:paraId="1F7994E2" w14:textId="77777777">
      <w:pPr>
        <w:pStyle w:val="DocumentBodyText"/>
        <w:spacing w:after="0" w:line="240" w:lineRule="auto"/>
      </w:pPr>
      <w:r w:rsidRPr="00052D24">
        <w:t>Organization</w:t>
      </w:r>
    </w:p>
    <w:p w:rsidRPr="00052D24" w:rsidR="00890038" w:rsidP="00890038" w:rsidRDefault="00890038" w14:paraId="1F7994E3" w14:textId="77777777">
      <w:pPr>
        <w:pStyle w:val="DocumentBodyText"/>
        <w:spacing w:after="0" w:line="240" w:lineRule="auto"/>
      </w:pPr>
      <w:r w:rsidRPr="00052D24">
        <w:t>Street Address</w:t>
      </w:r>
    </w:p>
    <w:p w:rsidRPr="00052D24" w:rsidR="00890038" w:rsidP="00890038" w:rsidRDefault="00890038" w14:paraId="1F7994E4" w14:textId="77777777">
      <w:pPr>
        <w:pStyle w:val="DocumentBodyText"/>
        <w:spacing w:after="0" w:line="240" w:lineRule="auto"/>
      </w:pPr>
      <w:r w:rsidRPr="00052D24">
        <w:t>City, State ZIP</w:t>
      </w:r>
    </w:p>
    <w:p w:rsidRPr="00052D24" w:rsidR="00890038" w:rsidP="00890038" w:rsidRDefault="00890038" w14:paraId="1F7994E5" w14:textId="77777777">
      <w:pPr>
        <w:pStyle w:val="DocumentBodyText"/>
        <w:spacing w:after="0" w:line="240" w:lineRule="auto"/>
      </w:pPr>
      <w:r w:rsidRPr="00052D24">
        <w:t xml:space="preserve">Date </w:t>
      </w:r>
    </w:p>
    <w:p w:rsidRPr="00052D24" w:rsidR="00890038" w:rsidP="00890038" w:rsidRDefault="00890038" w14:paraId="1F7994E6" w14:textId="77777777"/>
    <w:p w:rsidRPr="00052D24" w:rsidR="00890038" w:rsidP="00890038" w:rsidRDefault="00890038" w14:paraId="1F7994E7" w14:textId="77777777">
      <w:pPr>
        <w:pStyle w:val="DocumentBodyText"/>
      </w:pPr>
      <w:r w:rsidRPr="00052D24">
        <w:t xml:space="preserve">Dear [prefix] _______________ (Program Director): </w:t>
      </w:r>
      <w:r w:rsidRPr="00052D24">
        <w:tab/>
      </w:r>
      <w:r w:rsidRPr="00052D24">
        <w:tab/>
      </w:r>
      <w:r w:rsidRPr="00052D24">
        <w:tab/>
      </w:r>
      <w:r w:rsidRPr="00052D24">
        <w:tab/>
      </w:r>
      <w:r w:rsidRPr="00052D24">
        <w:tab/>
      </w:r>
      <w:r w:rsidRPr="00052D24">
        <w:tab/>
        <w:t xml:space="preserve">       </w:t>
      </w:r>
    </w:p>
    <w:p w:rsidRPr="00B153FF" w:rsidR="00890038" w:rsidP="00890038" w:rsidRDefault="00890038" w14:paraId="1F7994E8" w14:textId="77777777">
      <w:pPr>
        <w:pStyle w:val="DocumentBodyText"/>
      </w:pPr>
      <w:r w:rsidRPr="00B153FF">
        <w:t>Greetings! We are writing you today to invite your organization, [</w:t>
      </w:r>
      <w:r w:rsidRPr="00B81E94">
        <w:rPr>
          <w:highlight w:val="yellow"/>
        </w:rPr>
        <w:t>insert organization name</w:t>
      </w:r>
      <w:r w:rsidRPr="00B153FF">
        <w:t xml:space="preserve">], to participate in an exciting new project.  We are exploring the ways in which organizations have supported and helped to build the capacity of the Centers for Disease Control and Prevention’s (CDC) National Comprehensive Cancer Control (NCCCP) via training and technical assistance (TTA). Specifically, CDC and ICF are collaborating on this project to conduct case studies of organizations funded to support these programs and that were funded under </w:t>
      </w:r>
      <w:r>
        <w:t xml:space="preserve">the </w:t>
      </w:r>
      <w:r w:rsidRPr="00B153FF">
        <w:t xml:space="preserve">cooperative agreement, the </w:t>
      </w:r>
      <w:r w:rsidRPr="00F35365">
        <w:rPr>
          <w:i/>
        </w:rPr>
        <w:t>Provision of Technical Assistance and Training Activities to Assure Comprehensive Cancer Control Outcomes</w:t>
      </w:r>
      <w:r>
        <w:rPr>
          <w:i/>
        </w:rPr>
        <w:t xml:space="preserve"> (</w:t>
      </w:r>
      <w:r w:rsidRPr="002D3C53">
        <w:rPr>
          <w:i/>
        </w:rPr>
        <w:t>DP18-1805</w:t>
      </w:r>
      <w:r>
        <w:rPr>
          <w:i/>
        </w:rPr>
        <w:t xml:space="preserve">) </w:t>
      </w:r>
      <w:r w:rsidRPr="00F35365">
        <w:t xml:space="preserve">(hereafter referred to as </w:t>
      </w:r>
      <w:r w:rsidRPr="002D3C53">
        <w:t>DP18-1805</w:t>
      </w:r>
      <w:r>
        <w:t>).</w:t>
      </w:r>
    </w:p>
    <w:p w:rsidRPr="00B153FF" w:rsidR="00890038" w:rsidP="00890038" w:rsidRDefault="00890038" w14:paraId="1F7994E9" w14:textId="77777777">
      <w:pPr>
        <w:pStyle w:val="DocumentBodyText"/>
      </w:pPr>
      <w:r w:rsidRPr="00B153FF">
        <w:t xml:space="preserve">We hope you are interested in being a part of this important work.  Overall, the aims of this project are to: 1) gain a deeper understanding of the TTA provided; 2) identify the critical factors that affected implementation of TTA; and 3) learn about which TTA activities are most effective in supporting </w:t>
      </w:r>
      <w:r w:rsidR="004D75D9">
        <w:t xml:space="preserve">NCCCP awardee </w:t>
      </w:r>
      <w:r w:rsidRPr="00B153FF">
        <w:t>program</w:t>
      </w:r>
      <w:r w:rsidR="004D75D9">
        <w:t>s</w:t>
      </w:r>
      <w:r w:rsidRPr="00B153FF">
        <w:t xml:space="preserve">. This evaluation will also provide the information and guidance needed to help CDC develop TTA models that effectively and efficiently support their </w:t>
      </w:r>
      <w:r w:rsidR="004D75D9">
        <w:t>award</w:t>
      </w:r>
      <w:r w:rsidRPr="00B153FF">
        <w:t>ees and partner organizations.</w:t>
      </w:r>
    </w:p>
    <w:p w:rsidRPr="00B81E94" w:rsidR="00890038" w:rsidP="00890038" w:rsidRDefault="00890038" w14:paraId="1F7994EA" w14:textId="77777777">
      <w:pPr>
        <w:pStyle w:val="DocumentBodyText"/>
      </w:pPr>
      <w:r w:rsidRPr="00B153FF">
        <w:t xml:space="preserve">We would like to talk to you, your staff, and partners to learn about your experience firsthand. If you </w:t>
      </w:r>
      <w:r w:rsidRPr="00B81E94">
        <w:t xml:space="preserve">agree to participate in this project, participation will entail the following activities: </w:t>
      </w:r>
    </w:p>
    <w:p w:rsidRPr="00B81E94" w:rsidR="00890038" w:rsidP="00890038" w:rsidRDefault="00890038" w14:paraId="1F7994EB" w14:textId="77777777">
      <w:pPr>
        <w:pStyle w:val="DocumentBullet1"/>
      </w:pPr>
      <w:r w:rsidRPr="00B81E94">
        <w:t xml:space="preserve">Sharing relevant program documents to help our project staff members learn about your program prior to conducting interviews. </w:t>
      </w:r>
    </w:p>
    <w:p w:rsidRPr="00B81E94" w:rsidR="00890038" w:rsidP="00890038" w:rsidRDefault="00890038" w14:paraId="1F7994EC" w14:textId="77777777">
      <w:pPr>
        <w:pStyle w:val="DocumentBullet1"/>
      </w:pPr>
      <w:r w:rsidRPr="00B81E94">
        <w:t>Identifying relevant individuals, including project staff and partners, for ICF project staff to interview.</w:t>
      </w:r>
    </w:p>
    <w:p w:rsidRPr="00052D24" w:rsidR="00890038" w:rsidP="00890038" w:rsidRDefault="00890038" w14:paraId="1F7994ED" w14:textId="77777777">
      <w:pPr>
        <w:pStyle w:val="DocumentBodyText"/>
      </w:pPr>
      <w:r w:rsidRPr="00B81E94">
        <w:t xml:space="preserve">Overall, </w:t>
      </w:r>
      <w:r w:rsidRPr="00052D24">
        <w:t>the information gathered from your program will contribute to our knowledge and understanding of how your program operates and will contribute to CDC’s efforts to build capacity among their funded programs.</w:t>
      </w:r>
    </w:p>
    <w:p w:rsidRPr="00052D24" w:rsidR="00890038" w:rsidP="00890038" w:rsidRDefault="00890038" w14:paraId="1F7994EE" w14:textId="77777777">
      <w:pPr>
        <w:pStyle w:val="DocumentBodyText"/>
      </w:pPr>
      <w:r w:rsidRPr="00052D24">
        <w:lastRenderedPageBreak/>
        <w:t xml:space="preserve">Participating in this project is voluntary. Although we cannot offer your program any additional funding, we do expect, however, to provide your program with insights from the information we gather that you may find helpful in strengthening your work.  As part of your participation, we will provide feedback on your TTA strategies and offer technical assistance to enhance your capacity for your own program evaluation efforts. </w:t>
      </w:r>
    </w:p>
    <w:p w:rsidRPr="00052D24" w:rsidR="00890038" w:rsidP="00890038" w:rsidRDefault="00890038" w14:paraId="1F7994EF" w14:textId="1C3A90FF">
      <w:pPr>
        <w:pStyle w:val="DocumentBodyText"/>
      </w:pPr>
      <w:r w:rsidRPr="00052D24">
        <w:t>We believe we can learn a great deal from your organization and hope you consider participating. A member of our project team will call you in a few days to address any questions you might have and see if your organization is interested in participating.  If you have any questions, please do not hesitate to contact me by phone at 404-</w:t>
      </w:r>
      <w:r w:rsidR="00887366">
        <w:t>434</w:t>
      </w:r>
      <w:r w:rsidRPr="00052D24">
        <w:t>-31</w:t>
      </w:r>
      <w:r w:rsidR="00887366">
        <w:t>54</w:t>
      </w:r>
      <w:r w:rsidRPr="00052D24">
        <w:t xml:space="preserve"> or e-</w:t>
      </w:r>
      <w:r w:rsidRPr="00B153FF">
        <w:t xml:space="preserve">mail at </w:t>
      </w:r>
      <w:hyperlink w:history="1" r:id="rId7">
        <w:r w:rsidRPr="00AC5C76" w:rsidR="00887366">
          <w:rPr>
            <w:rStyle w:val="Hyperlink"/>
          </w:rPr>
          <w:t>isabela.lucas@icf.com</w:t>
        </w:r>
      </w:hyperlink>
      <w:r w:rsidRPr="00B153FF">
        <w:t>.</w:t>
      </w:r>
      <w:r w:rsidRPr="00052D24">
        <w:t xml:space="preserve"> We will be contacting you in a few days to confirm your interest in participating in the case study and to answer any questions you might have for us. </w:t>
      </w:r>
      <w:bookmarkStart w:name="_GoBack" w:id="0"/>
      <w:bookmarkEnd w:id="0"/>
    </w:p>
    <w:p w:rsidRPr="00052D24" w:rsidR="00890038" w:rsidP="00890038" w:rsidRDefault="00890038" w14:paraId="1F7994F0" w14:textId="77777777">
      <w:pPr>
        <w:pStyle w:val="DocumentBodyText"/>
      </w:pPr>
      <w:r w:rsidRPr="00052D24">
        <w:t>Thank you so much. We look forward to speaking with you.</w:t>
      </w:r>
    </w:p>
    <w:p w:rsidRPr="00052D24" w:rsidR="00890038" w:rsidP="00890038" w:rsidRDefault="00890038" w14:paraId="1F7994F1" w14:textId="77777777">
      <w:pPr>
        <w:pStyle w:val="DocumentBodyText"/>
      </w:pPr>
      <w:r w:rsidRPr="00052D24">
        <w:t>Sincerely,</w:t>
      </w:r>
    </w:p>
    <w:p w:rsidRPr="00052D24" w:rsidR="00890038" w:rsidP="00890038" w:rsidRDefault="00890038" w14:paraId="1F7994F2" w14:textId="77777777"/>
    <w:p w:rsidRPr="00052D24" w:rsidR="00890038" w:rsidP="00890038" w:rsidRDefault="00890038" w14:paraId="1F7994F3" w14:textId="77777777"/>
    <w:p w:rsidRPr="00052D24" w:rsidR="00890038" w:rsidP="00890038" w:rsidRDefault="00CC1F6E" w14:paraId="1F7994F4" w14:textId="20E301BD">
      <w:pPr>
        <w:pStyle w:val="DocumentBodyText"/>
      </w:pPr>
      <w:r>
        <w:t>Isabela Lucas</w:t>
      </w:r>
      <w:r w:rsidRPr="00052D24" w:rsidR="00890038">
        <w:t xml:space="preserve">, </w:t>
      </w:r>
      <w:r>
        <w:t>PhD</w:t>
      </w:r>
      <w:r w:rsidRPr="00052D24" w:rsidR="00890038">
        <w:tab/>
      </w:r>
      <w:r w:rsidRPr="00052D24" w:rsidR="00890038">
        <w:tab/>
      </w:r>
      <w:r w:rsidRPr="00052D24" w:rsidR="00890038">
        <w:tab/>
        <w:t>Angela Moore, MPH</w:t>
      </w:r>
    </w:p>
    <w:p w:rsidR="005E0232" w:rsidP="00890038" w:rsidRDefault="00890038" w14:paraId="1F7994F5" w14:textId="77777777">
      <w:pPr>
        <w:pStyle w:val="DocumentBodyText"/>
        <w:ind w:left="3600" w:hanging="3600"/>
      </w:pPr>
      <w:r w:rsidRPr="00052D24">
        <w:t>Project Manager, ICF</w:t>
      </w:r>
      <w:r w:rsidRPr="00052D24">
        <w:tab/>
        <w:t>Evaluation and Partnership Team Lead within the Comprehensive Cancer Control Branch, Division of Ca</w:t>
      </w:r>
      <w:r>
        <w:t>ncer Prevention and Control, CDC</w:t>
      </w:r>
    </w:p>
    <w:sectPr w:rsidR="005E0232" w:rsidSect="003D5702">
      <w:head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94F8" w14:textId="77777777" w:rsidR="00DE67D8" w:rsidRDefault="00DE67D8" w:rsidP="004A25E3">
      <w:pPr>
        <w:spacing w:after="0" w:line="240" w:lineRule="auto"/>
      </w:pPr>
      <w:r>
        <w:separator/>
      </w:r>
    </w:p>
  </w:endnote>
  <w:endnote w:type="continuationSeparator" w:id="0">
    <w:p w14:paraId="1F7994F9" w14:textId="77777777" w:rsidR="00DE67D8" w:rsidRDefault="00DE67D8" w:rsidP="004A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138636"/>
      <w:docPartObj>
        <w:docPartGallery w:val="Page Numbers (Bottom of Page)"/>
        <w:docPartUnique/>
      </w:docPartObj>
    </w:sdtPr>
    <w:sdtEndPr>
      <w:rPr>
        <w:noProof/>
      </w:rPr>
    </w:sdtEndPr>
    <w:sdtContent>
      <w:p w14:paraId="1F7994FD" w14:textId="77777777" w:rsidR="003D5702" w:rsidRDefault="003D570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F7994FE" w14:textId="77777777" w:rsidR="003D5702" w:rsidRDefault="003D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94F6" w14:textId="77777777" w:rsidR="00DE67D8" w:rsidRDefault="00DE67D8" w:rsidP="004A25E3">
      <w:pPr>
        <w:spacing w:after="0" w:line="240" w:lineRule="auto"/>
      </w:pPr>
      <w:r>
        <w:separator/>
      </w:r>
    </w:p>
  </w:footnote>
  <w:footnote w:type="continuationSeparator" w:id="0">
    <w:p w14:paraId="1F7994F7" w14:textId="77777777" w:rsidR="00DE67D8" w:rsidRDefault="00DE67D8" w:rsidP="004A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94FA" w14:textId="77777777" w:rsidR="004D75D9" w:rsidRDefault="004A25E3" w:rsidP="004D75D9">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9264" behindDoc="1" locked="0" layoutInCell="1" allowOverlap="1" wp14:anchorId="1F7994FF" wp14:editId="1F799500">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910FC" id="Rectangle 7"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" fillcolor="black [3213]" stroked="f" strokeweight="1pt">
              <v:fill r:id="rId1" o:title="" color2="#2e74b5 [2404]" type="pattern"/>
              <w10:wrap anchorx="page"/>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14:paraId="1F7994FB" w14:textId="77777777" w:rsidR="004A25E3" w:rsidRPr="0006742A" w:rsidRDefault="004A25E3" w:rsidP="004D75D9">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14:paraId="1F7994FC" w14:textId="77777777" w:rsidR="004A25E3" w:rsidRDefault="004A2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66662"/>
    <w:multiLevelType w:val="hybridMultilevel"/>
    <w:tmpl w:val="B9B296AA"/>
    <w:lvl w:ilvl="0" w:tplc="8E1659C8">
      <w:start w:val="1"/>
      <w:numFmt w:val="bullet"/>
      <w:pStyle w:val="DocumentBullet1"/>
      <w:lvlText w:val=""/>
      <w:lvlJc w:val="left"/>
      <w:pPr>
        <w:ind w:left="720" w:hanging="360"/>
      </w:pPr>
      <w:rPr>
        <w:rFonts w:ascii="Symbol" w:hAnsi="Symbol" w:hint="default"/>
        <w:color w:val="auto"/>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38"/>
    <w:rsid w:val="00362B0E"/>
    <w:rsid w:val="003D5702"/>
    <w:rsid w:val="004A25E3"/>
    <w:rsid w:val="004D75D9"/>
    <w:rsid w:val="007D7B94"/>
    <w:rsid w:val="00887366"/>
    <w:rsid w:val="00890038"/>
    <w:rsid w:val="009A1499"/>
    <w:rsid w:val="00B65465"/>
    <w:rsid w:val="00B7035F"/>
    <w:rsid w:val="00B81E94"/>
    <w:rsid w:val="00CC1F6E"/>
    <w:rsid w:val="00DE67D8"/>
    <w:rsid w:val="00EA6811"/>
    <w:rsid w:val="00ED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94D8"/>
  <w15:chartTrackingRefBased/>
  <w15:docId w15:val="{D14D28F6-3215-4638-9D45-67DCD69C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90038"/>
    <w:pPr>
      <w:spacing w:after="240" w:line="276" w:lineRule="auto"/>
      <w:jc w:val="both"/>
    </w:pPr>
    <w:rPr>
      <w:rFonts w:ascii="Times New Roman" w:hAnsi="Times New Roman"/>
      <w:sz w:val="24"/>
    </w:rPr>
  </w:style>
  <w:style w:type="paragraph" w:customStyle="1" w:styleId="DocumentHeading1">
    <w:name w:val="Document Heading 1"/>
    <w:basedOn w:val="Normal"/>
    <w:qFormat/>
    <w:rsid w:val="00B65465"/>
    <w:pPr>
      <w:pBdr>
        <w:bottom w:val="single" w:sz="12" w:space="1" w:color="005055"/>
      </w:pBdr>
      <w:spacing w:after="240" w:line="264" w:lineRule="auto"/>
    </w:pPr>
    <w:rPr>
      <w:rFonts w:ascii="Arial Black" w:hAnsi="Arial Black" w:cs="Arial"/>
      <w:b/>
      <w:color w:val="2E74B5" w:themeColor="accent1" w:themeShade="BF"/>
      <w:sz w:val="36"/>
    </w:rPr>
  </w:style>
  <w:style w:type="paragraph" w:customStyle="1" w:styleId="DocumentBullet1">
    <w:name w:val="Document Bullet 1"/>
    <w:qFormat/>
    <w:rsid w:val="00890038"/>
    <w:pPr>
      <w:numPr>
        <w:numId w:val="1"/>
      </w:numPr>
      <w:spacing w:after="120" w:line="276" w:lineRule="auto"/>
    </w:pPr>
    <w:rPr>
      <w:rFonts w:ascii="Times New Roman" w:hAnsi="Times New Roman"/>
      <w:sz w:val="24"/>
    </w:rPr>
  </w:style>
  <w:style w:type="paragraph" w:customStyle="1" w:styleId="DocumentBullet2">
    <w:name w:val="Document Bullet 2"/>
    <w:qFormat/>
    <w:rsid w:val="00890038"/>
    <w:pPr>
      <w:numPr>
        <w:ilvl w:val="1"/>
        <w:numId w:val="1"/>
      </w:numPr>
      <w:spacing w:after="120" w:line="276" w:lineRule="auto"/>
      <w:ind w:left="1080"/>
    </w:pPr>
    <w:rPr>
      <w:rFonts w:ascii="Times New Roman" w:hAnsi="Times New Roman"/>
      <w:sz w:val="24"/>
    </w:rPr>
  </w:style>
  <w:style w:type="character" w:styleId="Hyperlink">
    <w:name w:val="Hyperlink"/>
    <w:basedOn w:val="DefaultParagraphFont"/>
    <w:uiPriority w:val="99"/>
    <w:unhideWhenUsed/>
    <w:rsid w:val="00890038"/>
    <w:rPr>
      <w:color w:val="0563C1" w:themeColor="hyperlink"/>
      <w:u w:val="single"/>
    </w:rPr>
  </w:style>
  <w:style w:type="paragraph" w:styleId="Header">
    <w:name w:val="header"/>
    <w:aliases w:val="Document Header"/>
    <w:basedOn w:val="Normal"/>
    <w:link w:val="HeaderChar"/>
    <w:uiPriority w:val="99"/>
    <w:unhideWhenUsed/>
    <w:rsid w:val="004A25E3"/>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4A25E3"/>
  </w:style>
  <w:style w:type="paragraph" w:styleId="Footer">
    <w:name w:val="footer"/>
    <w:basedOn w:val="Normal"/>
    <w:link w:val="FooterChar"/>
    <w:uiPriority w:val="99"/>
    <w:unhideWhenUsed/>
    <w:rsid w:val="004A2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E3"/>
  </w:style>
  <w:style w:type="character" w:styleId="UnresolvedMention">
    <w:name w:val="Unresolved Mention"/>
    <w:basedOn w:val="DefaultParagraphFont"/>
    <w:uiPriority w:val="99"/>
    <w:semiHidden/>
    <w:unhideWhenUsed/>
    <w:rsid w:val="0088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abela.lucas@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Lucas, Isabela</cp:lastModifiedBy>
  <cp:revision>5</cp:revision>
  <dcterms:created xsi:type="dcterms:W3CDTF">2019-05-08T20:15:00Z</dcterms:created>
  <dcterms:modified xsi:type="dcterms:W3CDTF">2020-02-06T20:00:00Z</dcterms:modified>
</cp:coreProperties>
</file>