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316"/>
        <w:tblW w:w="12896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60"/>
        <w:gridCol w:w="10736"/>
      </w:tblGrid>
      <w:tr w:rsidRPr="003E3B12" w:rsidR="000C54F3" w:rsidTr="000C54F3">
        <w:trPr>
          <w:cantSplit/>
          <w:trHeight w:val="2050"/>
          <w:tblHeader/>
        </w:trPr>
        <w:tc>
          <w:tcPr>
            <w:tcW w:w="128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9CC00"/>
            <w:vAlign w:val="center"/>
          </w:tcPr>
          <w:p w:rsidRPr="003E3B12" w:rsidR="000C54F3" w:rsidP="000C54F3" w:rsidRDefault="000C54F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E3B12">
              <w:rPr>
                <w:rFonts w:asciiTheme="minorHAnsi" w:hAnsiTheme="minorHAnsi" w:cstheme="minorHAnsi"/>
                <w:b/>
                <w:color w:val="FFFFFF" w:themeColor="background1"/>
              </w:rPr>
              <w:t>Data Dictionary for Data Submissions</w:t>
            </w:r>
          </w:p>
          <w:p w:rsidRPr="003E3B12" w:rsidR="000C54F3" w:rsidP="000C54F3" w:rsidRDefault="000C54F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36"/>
              </w:rPr>
            </w:pPr>
            <w:r w:rsidRPr="003E3B12">
              <w:rPr>
                <w:rFonts w:asciiTheme="minorHAnsi" w:hAnsiTheme="minorHAnsi" w:cstheme="minorHAnsi"/>
                <w:b/>
                <w:bCs/>
                <w:color w:val="FFFFFF" w:themeColor="background1"/>
                <w:sz w:val="36"/>
              </w:rPr>
              <w:t>Drinking Water</w:t>
            </w:r>
          </w:p>
          <w:p w:rsidRPr="003E3B12" w:rsidR="000C54F3" w:rsidP="000C54F3" w:rsidRDefault="000C54F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National Environmental Public Health Tracking Network</w:t>
            </w:r>
          </w:p>
          <w:p w:rsidRPr="003E3B12" w:rsidR="000C54F3" w:rsidP="000C54F3" w:rsidRDefault="000C54F3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3E3B12" w:rsidR="000C54F3" w:rsidTr="000C54F3">
        <w:trPr>
          <w:cantSplit/>
        </w:trPr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:rsidRPr="003E3B12" w:rsidR="000C54F3" w:rsidP="000C54F3" w:rsidRDefault="000C54F3">
            <w:pPr>
              <w:spacing w:after="58"/>
              <w:rPr>
                <w:rFonts w:asciiTheme="minorHAnsi" w:hAnsiTheme="minorHAnsi" w:cstheme="minorHAnsi"/>
                <w:b/>
              </w:rPr>
            </w:pPr>
            <w:r w:rsidRPr="003E3B12">
              <w:rPr>
                <w:rFonts w:asciiTheme="minorHAnsi" w:hAnsiTheme="minorHAnsi" w:cstheme="minorHAnsi"/>
                <w:b/>
              </w:rPr>
              <w:t>Characteristic</w:t>
            </w:r>
          </w:p>
        </w:tc>
        <w:tc>
          <w:tcPr>
            <w:tcW w:w="10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:rsidRPr="003E3B12" w:rsidR="000C54F3" w:rsidP="000C54F3" w:rsidRDefault="000C54F3">
            <w:pPr>
              <w:spacing w:after="58"/>
              <w:rPr>
                <w:rFonts w:asciiTheme="minorHAnsi" w:hAnsiTheme="minorHAnsi" w:cstheme="minorHAnsi"/>
                <w:b/>
              </w:rPr>
            </w:pPr>
            <w:r w:rsidRPr="003E3B12">
              <w:rPr>
                <w:rFonts w:asciiTheme="minorHAnsi" w:hAnsiTheme="minorHAnsi" w:cstheme="minorHAnsi"/>
                <w:b/>
                <w:bCs/>
              </w:rPr>
              <w:t>Description</w:t>
            </w:r>
          </w:p>
        </w:tc>
      </w:tr>
      <w:tr w:rsidRPr="003E3B12" w:rsidR="000C54F3" w:rsidTr="000C54F3">
        <w:trPr>
          <w:cantSplit/>
        </w:trPr>
        <w:tc>
          <w:tcPr>
            <w:tcW w:w="2160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3E3B12" w:rsidR="000C54F3" w:rsidP="000C54F3" w:rsidRDefault="000C54F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  <w:r w:rsidRPr="003E3B12">
              <w:rPr>
                <w:rFonts w:asciiTheme="minorHAnsi" w:hAnsiTheme="minorHAnsi" w:cstheme="minorHAnsi"/>
                <w:sz w:val="20"/>
                <w:szCs w:val="20"/>
              </w:rPr>
              <w:t>Data Source</w:t>
            </w:r>
          </w:p>
        </w:tc>
        <w:tc>
          <w:tcPr>
            <w:tcW w:w="10736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3E3B12" w:rsidR="000C54F3" w:rsidP="000C54F3" w:rsidRDefault="000C54F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  <w:r w:rsidRPr="003E3B12">
              <w:rPr>
                <w:rFonts w:asciiTheme="minorHAnsi" w:hAnsiTheme="minorHAnsi" w:cstheme="minorHAnsi"/>
                <w:sz w:val="20"/>
                <w:szCs w:val="20"/>
              </w:rPr>
              <w:t>Safe Drinking Water Act/State Drinking Water Information System (SDWA/SDWIS),or SDWIS-like Data System</w:t>
            </w:r>
          </w:p>
        </w:tc>
      </w:tr>
      <w:tr w:rsidRPr="003E3B12" w:rsidR="000C54F3" w:rsidTr="000C54F3">
        <w:trPr>
          <w:cantSplit/>
          <w:trHeight w:val="700"/>
        </w:trPr>
        <w:tc>
          <w:tcPr>
            <w:tcW w:w="2160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3E3B12" w:rsidR="000C54F3" w:rsidP="000C54F3" w:rsidRDefault="000C54F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  <w:r w:rsidRPr="003E3B12">
              <w:rPr>
                <w:rFonts w:asciiTheme="minorHAnsi" w:hAnsiTheme="minorHAnsi" w:cstheme="minorHAnsi"/>
                <w:sz w:val="20"/>
                <w:szCs w:val="20"/>
              </w:rPr>
              <w:t>Purpose</w:t>
            </w:r>
          </w:p>
        </w:tc>
        <w:tc>
          <w:tcPr>
            <w:tcW w:w="10736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3E3B12" w:rsidR="000C54F3" w:rsidP="000C54F3" w:rsidRDefault="000C54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3B12">
              <w:rPr>
                <w:rFonts w:asciiTheme="minorHAnsi" w:hAnsiTheme="minorHAnsi" w:cstheme="minorHAnsi"/>
                <w:sz w:val="20"/>
                <w:szCs w:val="20"/>
              </w:rPr>
              <w:t xml:space="preserve">This data set contains the information needed to calculate Environmental Public Health Tracking (EPHT) measures of contaminants in public water supply for arsenic, disinfection byproducts, nitrates, atrazine, di(2-ethylhexyl) phthalate (DEHP), radium, tetrachloroethene (tetrachloroethylene) (PCE), trichloroethene (trichloroethylene (TCE), and uranium. Data are derived from state Safe Drinking Water Act databases. The data set consists of two tables: </w:t>
            </w:r>
          </w:p>
          <w:p w:rsidRPr="003E3B12" w:rsidR="000C54F3" w:rsidP="000C54F3" w:rsidRDefault="000C54F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3E3B12" w:rsidR="000C54F3" w:rsidP="000C54F3" w:rsidRDefault="000C54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3B12">
              <w:rPr>
                <w:rFonts w:asciiTheme="minorHAnsi" w:hAnsiTheme="minorHAnsi" w:cstheme="minorHAnsi"/>
                <w:sz w:val="20"/>
                <w:szCs w:val="20"/>
              </w:rPr>
              <w:t xml:space="preserve">1. PWS Inventory. </w:t>
            </w:r>
          </w:p>
          <w:p w:rsidRPr="003E3B12" w:rsidR="000C54F3" w:rsidP="000C54F3" w:rsidRDefault="000C54F3">
            <w:pPr>
              <w:ind w:lef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3E3B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Pr="003E3B12" w:rsidR="000C54F3" w:rsidP="000C54F3" w:rsidRDefault="000C54F3">
            <w:pPr>
              <w:pStyle w:val="Default"/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  <w:r w:rsidRPr="003E3B12">
              <w:rPr>
                <w:rFonts w:asciiTheme="minorHAnsi" w:hAnsiTheme="minorHAnsi" w:cstheme="minorHAnsi"/>
                <w:sz w:val="20"/>
                <w:szCs w:val="20"/>
              </w:rPr>
              <w:t xml:space="preserve">2. Drinking Water Quality Sampling Results. </w:t>
            </w:r>
          </w:p>
        </w:tc>
      </w:tr>
      <w:tr w:rsidRPr="003E3B12" w:rsidR="000C54F3" w:rsidTr="000C54F3">
        <w:trPr>
          <w:cantSplit/>
          <w:trHeight w:val="475"/>
        </w:trPr>
        <w:tc>
          <w:tcPr>
            <w:tcW w:w="2160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3E3B12" w:rsidR="000C54F3" w:rsidP="000C54F3" w:rsidRDefault="000C54F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  <w:r w:rsidRPr="003E3B12">
              <w:rPr>
                <w:rFonts w:asciiTheme="minorHAnsi" w:hAnsiTheme="minorHAnsi" w:cstheme="minorHAnsi"/>
                <w:sz w:val="20"/>
                <w:szCs w:val="20"/>
              </w:rPr>
              <w:t>Geographic Level</w:t>
            </w:r>
          </w:p>
        </w:tc>
        <w:tc>
          <w:tcPr>
            <w:tcW w:w="10736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3E3B12" w:rsidR="000C54F3" w:rsidP="000C54F3" w:rsidRDefault="000C54F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  <w:r w:rsidRPr="003E3B12">
              <w:rPr>
                <w:rFonts w:asciiTheme="minorHAnsi" w:hAnsiTheme="minorHAnsi" w:cstheme="minorHAnsi"/>
                <w:sz w:val="20"/>
                <w:szCs w:val="20"/>
              </w:rPr>
              <w:t>The smallest geographic unit to be represented in this data set is the county.</w:t>
            </w:r>
          </w:p>
        </w:tc>
      </w:tr>
      <w:tr w:rsidRPr="003E3B12" w:rsidR="000C54F3" w:rsidTr="000C54F3">
        <w:trPr>
          <w:cantSplit/>
        </w:trPr>
        <w:tc>
          <w:tcPr>
            <w:tcW w:w="2160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3E3B12" w:rsidR="000C54F3" w:rsidP="000C54F3" w:rsidRDefault="000C54F3">
            <w:pPr>
              <w:spacing w:after="58"/>
              <w:rPr>
                <w:rFonts w:asciiTheme="minorHAnsi" w:hAnsiTheme="minorHAnsi" w:cstheme="minorHAnsi"/>
                <w:sz w:val="20"/>
                <w:szCs w:val="20"/>
              </w:rPr>
            </w:pPr>
            <w:r w:rsidRPr="003E3B12">
              <w:rPr>
                <w:rFonts w:asciiTheme="minorHAnsi" w:hAnsiTheme="minorHAnsi" w:cstheme="minorHAnsi"/>
                <w:sz w:val="20"/>
                <w:szCs w:val="20"/>
              </w:rPr>
              <w:t>Restrictions</w:t>
            </w:r>
          </w:p>
        </w:tc>
        <w:tc>
          <w:tcPr>
            <w:tcW w:w="10736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3E3B12" w:rsidR="000C54F3" w:rsidP="000C54F3" w:rsidRDefault="000C54F3">
            <w:pPr>
              <w:pStyle w:val="Default"/>
              <w:spacing w:after="139" w:afterLines="58"/>
              <w:rPr>
                <w:rFonts w:asciiTheme="minorHAnsi" w:hAnsiTheme="minorHAnsi" w:cstheme="minorHAnsi"/>
                <w:sz w:val="20"/>
                <w:szCs w:val="20"/>
              </w:rPr>
            </w:pPr>
            <w:r w:rsidRPr="003E3B12">
              <w:rPr>
                <w:rFonts w:asciiTheme="minorHAnsi" w:hAnsiTheme="minorHAnsi" w:cstheme="minorHAnsi"/>
                <w:sz w:val="20"/>
                <w:szCs w:val="20"/>
              </w:rPr>
              <w:t xml:space="preserve">This is </w:t>
            </w:r>
            <w:r w:rsidRPr="003E3B1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not</w:t>
            </w:r>
            <w:r w:rsidRPr="003E3B12">
              <w:rPr>
                <w:rFonts w:asciiTheme="minorHAnsi" w:hAnsiTheme="minorHAnsi" w:cstheme="minorHAnsi"/>
                <w:sz w:val="20"/>
                <w:szCs w:val="20"/>
              </w:rPr>
              <w:t xml:space="preserve"> a restricted access data set.</w:t>
            </w:r>
          </w:p>
          <w:p w:rsidRPr="003E3B12" w:rsidR="000C54F3" w:rsidP="000C54F3" w:rsidRDefault="000C54F3">
            <w:pPr>
              <w:spacing w:after="139" w:afterLines="58"/>
              <w:rPr>
                <w:rFonts w:asciiTheme="minorHAnsi" w:hAnsiTheme="minorHAnsi" w:cstheme="minorHAnsi"/>
                <w:sz w:val="20"/>
                <w:szCs w:val="20"/>
              </w:rPr>
            </w:pPr>
            <w:r w:rsidRPr="003E3B12">
              <w:rPr>
                <w:rFonts w:asciiTheme="minorHAnsi" w:hAnsiTheme="minorHAnsi" w:cstheme="minorHAnsi"/>
                <w:sz w:val="20"/>
                <w:szCs w:val="20"/>
              </w:rPr>
              <w:t xml:space="preserve">Only registered users will have direct access to this data set via the national secure portal. </w:t>
            </w:r>
          </w:p>
        </w:tc>
      </w:tr>
      <w:tr w:rsidRPr="003E3B12" w:rsidR="000C54F3" w:rsidTr="000C54F3">
        <w:trPr>
          <w:cantSplit/>
        </w:trPr>
        <w:tc>
          <w:tcPr>
            <w:tcW w:w="2160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3E3B12" w:rsidR="000C54F3" w:rsidP="000C54F3" w:rsidRDefault="000C54F3">
            <w:pPr>
              <w:spacing w:after="5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3B12">
              <w:rPr>
                <w:rFonts w:asciiTheme="minorHAnsi" w:hAnsiTheme="minorHAnsi" w:cstheme="minorHAnsi"/>
                <w:b/>
                <w:sz w:val="20"/>
                <w:szCs w:val="20"/>
              </w:rPr>
              <w:t>Instruction for Use</w:t>
            </w:r>
          </w:p>
        </w:tc>
        <w:tc>
          <w:tcPr>
            <w:tcW w:w="10736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3E3B12" w:rsidR="000C54F3" w:rsidP="000C54F3" w:rsidRDefault="000C54F3">
            <w:pPr>
              <w:pStyle w:val="Default"/>
              <w:spacing w:after="139" w:afterLines="5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3B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This data dictionary is a reference for creating the PWS Inventory data and Drinking Water Quality Sampling results data for submission. Refer to the dataset schemas for the order of variables and final data structure.</w:t>
            </w:r>
          </w:p>
        </w:tc>
      </w:tr>
    </w:tbl>
    <w:p w:rsidR="0018422B" w:rsidP="0018422B" w:rsidRDefault="000C54F3">
      <w:pPr>
        <w:pStyle w:val="Default"/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editId="6F95D350">
                <wp:simplePos x="0" y="0"/>
                <wp:positionH relativeFrom="margin">
                  <wp:posOffset>7061421</wp:posOffset>
                </wp:positionH>
                <wp:positionV relativeFrom="paragraph">
                  <wp:posOffset>13335</wp:posOffset>
                </wp:positionV>
                <wp:extent cx="1228725" cy="4953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67" y="21600"/>
                    <wp:lineTo x="21767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4F3" w:rsidP="000C54F3" w:rsidRDefault="000C54F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0C54F3" w:rsidP="000C54F3" w:rsidRDefault="000C54F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OMB No. </w:t>
                            </w:r>
                            <w:r w:rsidRPr="008B1465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0920-1175</w:t>
                            </w:r>
                          </w:p>
                          <w:p w:rsidR="000C54F3" w:rsidP="000C54F3" w:rsidRDefault="000C54F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 w:rsidRPr="008B1465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04/30/2020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style="position:absolute;margin-left:556pt;margin-top:1.05pt;width:96.7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o:allowoverlap="f" strokecolor="#7f7f7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14LAIAAFAEAAAOAAAAZHJzL2Uyb0RvYy54bWysVNuO0zAQfUfiHyy/07ShpW3UdLV0KUJa&#10;LtIuH+A4TmJhe4ztNilfv2OnWypAPCASyfLE4zNnzsxkczNoRY7CeQmmpLPJlBJhONTStCX9+rh/&#10;taLEB2ZqpsCIkp6Epzfbly82vS1EDh2oWjiCIMYXvS1pF4ItsszzTmjmJ2CFwcMGnGYBTddmtWM9&#10;omuV5dPpm6wHV1sHXHiPX+/GQ7pN+E0jePjcNF4EokqK3EJaXVqruGbbDStax2wn+ZkG+wcWmkmD&#10;QS9QdywwcnDyNygtuQMPTZhw0Bk0jeQi5YDZzKa/ZPPQMStSLiiOtxeZ/P+D5Z+OXxyRNdaOEsM0&#10;luhRDIG8hYHMojq99QU6PVh0CwN+jp4xU2/vgX/zxMCuY6YVt85B3wlWI7t0M7u6OuL4CFL1H6HG&#10;MOwQIAENjdMREMUgiI5VOl0qE6nwGDLPV8t8QQnHs/l68XqaSpex4vm2dT68F6BJ3JTUYeUTOjve&#10;+4B5oOuzS2IPStZ7qVQyXFvtlCNHhl2yT09MHa/4azdlSF/S9QJ5/B1iuY/vnyC0DNjuSuqSrqbx&#10;GRswyvbO1KkZA5Nq3GN8ZZBG1DFKN4oYhmo416WC+oSKOhjbGscQNx24H5T02NIl9d8PzAlK1AeD&#10;VVnP5vM4A8mYL5Y5Gu76pLo+YYYjVEkDJeN2F8a5OVgn2w4jjX1g4BYr2cgkcqQ6sjrzxrZNQp5H&#10;LM7FtZ28fv4Itk8AAAD//wMAUEsDBBQABgAIAAAAIQC9PHNG3AAAAAoBAAAPAAAAZHJzL2Rvd25y&#10;ZXYueG1sTI/BTsMwEETvSPyDtUjcqO2UQhXiVEBB4lgC3LfxkkSN11HspuHvcU9wHM1o5k2xmV0v&#10;JhpD59mAXigQxLW3HTcGPj9eb9YgQkS22HsmAz8UYFNeXhSYW3/id5qq2IhUwiFHA22MQy5lqFty&#10;GBZ+IE7etx8dxiTHRtoRT6nc9TJT6k467DgttDjQc0v1oTo6A/10mN52mVTb6ml5u/X3WuPLlzHX&#10;V/PjA4hIc/wLwxk/oUOZmPb+yDaIPmmts3QmGsg0iHNgqVYrEHsDa6VBloX8f6H8BQAA//8DAFBL&#10;AQItABQABgAIAAAAIQC2gziS/gAAAOEBAAATAAAAAAAAAAAAAAAAAAAAAABbQ29udGVudF9UeXBl&#10;c10ueG1sUEsBAi0AFAAGAAgAAAAhADj9If/WAAAAlAEAAAsAAAAAAAAAAAAAAAAALwEAAF9yZWxz&#10;Ly5yZWxzUEsBAi0AFAAGAAgAAAAhAGW/nXgsAgAAUAQAAA4AAAAAAAAAAAAAAAAALgIAAGRycy9l&#10;Mm9Eb2MueG1sUEsBAi0AFAAGAAgAAAAhAL08c0bcAAAACgEAAA8AAAAAAAAAAAAAAAAAhgQAAGRy&#10;cy9kb3ducmV2LnhtbFBLBQYAAAAABAAEAPMAAACPBQAAAAA=&#10;">
                <v:textbox>
                  <w:txbxContent>
                    <w:p w:rsidR="000C54F3" w:rsidP="000C54F3" w:rsidRDefault="000C54F3" w14:paraId="54ADAA22" w14:textId="777777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Form Approved</w:t>
                      </w:r>
                    </w:p>
                    <w:p w:rsidR="000C54F3" w:rsidP="000C54F3" w:rsidRDefault="000C54F3" w14:paraId="2564C7F9" w14:textId="777777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OMB No. </w:t>
                      </w:r>
                      <w:r w:rsidRPr="008B1465">
                        <w:rPr>
                          <w:rFonts w:ascii="Calibri" w:hAnsi="Calibri"/>
                          <w:sz w:val="16"/>
                          <w:szCs w:val="16"/>
                        </w:rPr>
                        <w:t>0920-1175</w:t>
                      </w:r>
                    </w:p>
                    <w:p w:rsidR="000C54F3" w:rsidP="000C54F3" w:rsidRDefault="000C54F3" w14:paraId="26586B55" w14:textId="777777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Exp. Date </w:t>
                      </w:r>
                      <w:r w:rsidRPr="008B1465">
                        <w:rPr>
                          <w:rFonts w:ascii="Calibri" w:hAnsi="Calibri"/>
                          <w:sz w:val="16"/>
                          <w:szCs w:val="16"/>
                        </w:rPr>
                        <w:t>04/30/2020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Pr="003E3B12" w:rsidR="00526308" w:rsidP="000C54F3" w:rsidRDefault="000C54F3">
      <w:pPr>
        <w:spacing w:after="200" w:line="276" w:lineRule="auto"/>
        <w:rPr>
          <w:rFonts w:asciiTheme="minorHAnsi" w:hAnsiTheme="minorHAnsi" w:cstheme="minorHAnsi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6ACB58AE">
                <wp:simplePos x="0" y="0"/>
                <wp:positionH relativeFrom="column">
                  <wp:posOffset>-142875</wp:posOffset>
                </wp:positionH>
                <wp:positionV relativeFrom="paragraph">
                  <wp:posOffset>5153798</wp:posOffset>
                </wp:positionV>
                <wp:extent cx="8511540" cy="772160"/>
                <wp:effectExtent l="9525" t="5080" r="13335" b="133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1540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4F3" w:rsidP="000C54F3" w:rsidRDefault="000C54F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CDC estimates the average public reporting burden for this collection of </w:t>
                            </w:r>
                            <w:r w:rsidRPr="008946EA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information as 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1</w:t>
                            </w:r>
                            <w:r w:rsidR="00C158D2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</w:t>
                            </w:r>
                            <w:bookmarkStart w:name="_GoBack" w:id="0"/>
                            <w:bookmarkEnd w:id="0"/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0 </w:t>
                            </w:r>
                            <w:r w:rsidRPr="008946EA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hours per response, including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(0920-0853).   </w:t>
                            </w:r>
                          </w:p>
                          <w:p w:rsidR="000C54F3" w:rsidP="000C54F3" w:rsidRDefault="000C54F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-11.25pt;margin-top:405.8pt;width:670.2pt;height:60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GZ3KQIAAFcEAAAOAAAAZHJzL2Uyb0RvYy54bWysVNtu2zAMfR+wfxD0vjg2kqY14hRdugwD&#10;um5Auw+QZTkWptsoJXb29aPkJA267WWYHwRRpI7Ic0gvbwetyF6Al9ZUNJ9MKRGG20aabUW/PW/e&#10;XVPiAzMNU9aIih6Ep7ert2+WvStFYTurGgEEQYwve1fRLgRXZpnnndDMT6wTBp2tBc0CmrDNGmA9&#10;omuVFdPpVdZbaBxYLrzH0/vRSVcJv20FD1/a1otAVEUxt5BWSGsd12y1ZOUWmOskP6bB/iELzaTB&#10;R89Q9ywwsgP5G5SWHKy3bZhwqzPbtpKLVANWk09fVfPUMSdSLUiOd2ea/P+D5Y/7r0BkU9GCEsM0&#10;SvQshkDe24EUkZ3e+RKDnhyGhQGPUeVUqXcPln/3xNh1x8xW3AHYvhOswezyeDO7uDri+AhS959t&#10;g8+wXbAJaGhBR+qQDILoqNLhrExMhePh9TzP5zN0cfQtFkV+laTLWHm67cCHj8JqEjcVBVQ+obP9&#10;gw8xG1aeQuJj3irZbKRSyYBtvVZA9gy7ZJO+VMCrMGVIX9GbeTEfCfgrxDR9f4LQMmC7K6mxpHMQ&#10;KyNtH0yTmjEwqcY9pqzMkcdI3UhiGOohCZZIjhzXtjkgsWDH7sZpxE1n4SclPXZ2Rf2PHQNBifpk&#10;UJybfBaZDMmYzRcFGnDpqS89zHCEqmigZNyuwzg+Owdy2+FLp3a4Q0E3MnH9ktUxfezeJMFx0uJ4&#10;XNop6uV/sPoFAAD//wMAUEsDBBQABgAIAAAAIQD8vh7k4AAAAAwBAAAPAAAAZHJzL2Rvd25yZXYu&#10;eG1sTI/LbsIwEEX3lfoP1lTqBoHzUFIImaAWiVVXpHRvYjeJiMepbSD8fc2qLEf36N4z5WbSA7so&#10;63pDCPEiAqaoMbKnFuHwtZsvgTkvSIrBkEK4KQeb6vmpFIU0V9qrS+1bFkrIFQKh834sOHdNp7Rw&#10;CzMqCtmPsVr4cNqWSyuuoVwPPIminGvRU1joxKi2nWpO9Vkj5L91Ovv8ljPa33YfttGZ3B4yxNeX&#10;6X0NzKvJ/8Nw1w/qUAWnozmTdGxAmCdJFlCEZRznwO5EGr+tgB0RVmmaAK9K/vhE9QcAAP//AwBQ&#10;SwECLQAUAAYACAAAACEAtoM4kv4AAADhAQAAEwAAAAAAAAAAAAAAAAAAAAAAW0NvbnRlbnRfVHlw&#10;ZXNdLnhtbFBLAQItABQABgAIAAAAIQA4/SH/1gAAAJQBAAALAAAAAAAAAAAAAAAAAC8BAABfcmVs&#10;cy8ucmVsc1BLAQItABQABgAIAAAAIQDDKGZ3KQIAAFcEAAAOAAAAAAAAAAAAAAAAAC4CAABkcnMv&#10;ZTJvRG9jLnhtbFBLAQItABQABgAIAAAAIQD8vh7k4AAAAAwBAAAPAAAAAAAAAAAAAAAAAIMEAABk&#10;cnMvZG93bnJldi54bWxQSwUGAAAAAAQABADzAAAAkAUAAAAA&#10;">
                <v:textbox style="mso-fit-shape-to-text:t">
                  <w:txbxContent>
                    <w:p w:rsidR="000C54F3" w:rsidP="000C54F3" w:rsidRDefault="000C54F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CDC estimates the average public reporting burden for this collection of </w:t>
                      </w:r>
                      <w:r w:rsidRPr="008946EA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information as 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1</w:t>
                      </w:r>
                      <w:r w:rsidR="00C158D2">
                        <w:rPr>
                          <w:rFonts w:ascii="Calibri" w:hAnsi="Calibri"/>
                          <w:sz w:val="16"/>
                          <w:szCs w:val="16"/>
                        </w:rPr>
                        <w:t>0</w:t>
                      </w:r>
                      <w:bookmarkStart w:name="_GoBack" w:id="1"/>
                      <w:bookmarkEnd w:id="1"/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0 </w:t>
                      </w:r>
                      <w:r w:rsidRPr="008946EA">
                        <w:rPr>
                          <w:rFonts w:ascii="Calibri" w:hAnsi="Calibri"/>
                          <w:sz w:val="16"/>
                          <w:szCs w:val="16"/>
                        </w:rPr>
                        <w:t>hours per response, including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(0920-0853).   </w:t>
                      </w:r>
                    </w:p>
                    <w:p w:rsidR="000C54F3" w:rsidP="000C54F3" w:rsidRDefault="000C54F3"/>
                  </w:txbxContent>
                </v:textbox>
                <w10:wrap type="square"/>
              </v:shape>
            </w:pict>
          </mc:Fallback>
        </mc:AlternateContent>
      </w:r>
      <w:r w:rsidR="0018422B">
        <w:rPr>
          <w:b/>
          <w:bCs/>
          <w:sz w:val="32"/>
          <w:szCs w:val="32"/>
        </w:rPr>
        <w:br w:type="page"/>
      </w:r>
    </w:p>
    <w:tbl>
      <w:tblPr>
        <w:tblW w:w="5270" w:type="pct"/>
        <w:tblInd w:w="-4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49"/>
        <w:gridCol w:w="2370"/>
        <w:gridCol w:w="1351"/>
        <w:gridCol w:w="3389"/>
        <w:gridCol w:w="1800"/>
        <w:gridCol w:w="1351"/>
        <w:gridCol w:w="1388"/>
      </w:tblGrid>
      <w:tr w:rsidRPr="003E3B12" w:rsidR="00B20352" w:rsidTr="00B20352">
        <w:trPr>
          <w:cantSplit/>
          <w:trHeight w:val="1324"/>
          <w:tblHeader/>
        </w:trPr>
        <w:tc>
          <w:tcPr>
            <w:tcW w:w="5000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993366" w:fill="800080"/>
            <w:vAlign w:val="center"/>
          </w:tcPr>
          <w:p w:rsidRPr="003E3B12" w:rsidR="00B20352" w:rsidP="00A47824" w:rsidRDefault="00B20352">
            <w:pPr>
              <w:rPr>
                <w:rFonts w:asciiTheme="minorHAnsi" w:hAnsiTheme="minorHAnsi" w:cstheme="minorHAnsi"/>
              </w:rPr>
            </w:pPr>
          </w:p>
          <w:p w:rsidRPr="003E3B12" w:rsidR="00B20352" w:rsidP="00526308" w:rsidRDefault="00B20352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 w:rsidRPr="003E3B12">
              <w:rPr>
                <w:rFonts w:asciiTheme="minorHAnsi" w:hAnsiTheme="minorHAnsi" w:cstheme="minorHAnsi"/>
              </w:rPr>
              <w:br w:type="page"/>
            </w:r>
            <w:r w:rsidRPr="003E3B12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PWS Inventory</w:t>
            </w:r>
          </w:p>
          <w:p w:rsidRPr="003E3B12" w:rsidR="00B20352" w:rsidP="00526308" w:rsidRDefault="00B20352">
            <w:pPr>
              <w:jc w:val="center"/>
              <w:rPr>
                <w:rFonts w:asciiTheme="minorHAnsi" w:hAnsiTheme="minorHAnsi" w:cstheme="minorHAnsi"/>
                <w:b/>
                <w:color w:val="FFFFFF"/>
                <w:szCs w:val="28"/>
              </w:rPr>
            </w:pPr>
          </w:p>
          <w:p w:rsidRPr="003E3B12" w:rsidR="00B20352" w:rsidP="00526308" w:rsidRDefault="00B2035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3E3B12">
              <w:rPr>
                <w:rFonts w:asciiTheme="minorHAnsi" w:hAnsiTheme="minorHAnsi" w:cstheme="minorHAnsi"/>
                <w:b/>
                <w:bCs/>
                <w:color w:val="FFFFFF"/>
              </w:rPr>
              <w:t>Data Dictionary for Aggregate Data</w:t>
            </w:r>
          </w:p>
          <w:p w:rsidRPr="003E3B12" w:rsidR="00B20352" w:rsidP="00B20352" w:rsidRDefault="00B20352">
            <w:pPr>
              <w:jc w:val="center"/>
              <w:rPr>
                <w:rFonts w:asciiTheme="minorHAnsi" w:hAnsiTheme="minorHAnsi" w:cstheme="minorHAnsi"/>
              </w:rPr>
            </w:pPr>
            <w:r w:rsidRPr="003E3B12">
              <w:rPr>
                <w:rFonts w:asciiTheme="minorHAnsi" w:hAnsiTheme="minorHAnsi" w:cstheme="minorHAnsi"/>
                <w:b/>
                <w:bCs/>
                <w:color w:val="FFFFFF"/>
                <w:sz w:val="20"/>
              </w:rPr>
              <w:t>National Environmental Public Health Tracking Network</w:t>
            </w:r>
          </w:p>
        </w:tc>
      </w:tr>
      <w:tr w:rsidRPr="003E3B12" w:rsidR="00B20352" w:rsidTr="004F7858">
        <w:trPr>
          <w:cantSplit/>
          <w:trHeight w:val="667"/>
          <w:tblHeader/>
        </w:trPr>
        <w:tc>
          <w:tcPr>
            <w:tcW w:w="9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0" w:color="000000" w:fill="FFFFFF"/>
            <w:vAlign w:val="center"/>
          </w:tcPr>
          <w:p w:rsidRPr="003E3B12" w:rsidR="00B20352" w:rsidP="001D60CB" w:rsidRDefault="00B20352">
            <w:pPr>
              <w:spacing w:after="58"/>
              <w:rPr>
                <w:rFonts w:asciiTheme="minorHAnsi" w:hAnsiTheme="minorHAnsi" w:cstheme="minorHAnsi"/>
                <w:b/>
                <w:bCs/>
              </w:rPr>
            </w:pPr>
            <w:r w:rsidRPr="003E3B12">
              <w:rPr>
                <w:rFonts w:asciiTheme="minorHAnsi" w:hAnsiTheme="minorHAnsi" w:cstheme="minorHAnsi"/>
                <w:b/>
                <w:bCs/>
              </w:rPr>
              <w:t>Field Name</w:t>
            </w:r>
          </w:p>
        </w:tc>
        <w:tc>
          <w:tcPr>
            <w:tcW w:w="8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0" w:color="000000" w:fill="FFFFFF"/>
            <w:vAlign w:val="center"/>
          </w:tcPr>
          <w:p w:rsidRPr="003E3B12" w:rsidR="00B20352" w:rsidP="001D60CB" w:rsidRDefault="00B20352">
            <w:pPr>
              <w:spacing w:after="58"/>
              <w:rPr>
                <w:rFonts w:asciiTheme="minorHAnsi" w:hAnsiTheme="minorHAnsi" w:cstheme="minorHAnsi"/>
                <w:b/>
                <w:bCs/>
              </w:rPr>
            </w:pPr>
            <w:r w:rsidRPr="003E3B12">
              <w:rPr>
                <w:rFonts w:asciiTheme="minorHAnsi" w:hAnsiTheme="minorHAnsi" w:cstheme="minorHAnsi"/>
                <w:b/>
                <w:bCs/>
              </w:rPr>
              <w:t>Field Description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0" w:color="000000" w:fill="FFFFFF"/>
            <w:vAlign w:val="center"/>
          </w:tcPr>
          <w:p w:rsidRPr="003E3B12" w:rsidR="00B20352" w:rsidP="001D60CB" w:rsidRDefault="00B20352">
            <w:pPr>
              <w:spacing w:after="58"/>
              <w:rPr>
                <w:rFonts w:asciiTheme="minorHAnsi" w:hAnsiTheme="minorHAnsi" w:cstheme="minorHAnsi"/>
                <w:b/>
                <w:bCs/>
              </w:rPr>
            </w:pPr>
            <w:r w:rsidRPr="003E3B12">
              <w:rPr>
                <w:rFonts w:asciiTheme="minorHAnsi" w:hAnsiTheme="minorHAnsi" w:cstheme="minorHAnsi"/>
                <w:b/>
                <w:bCs/>
              </w:rPr>
              <w:t>Data Type</w:t>
            </w:r>
          </w:p>
        </w:tc>
        <w:tc>
          <w:tcPr>
            <w:tcW w:w="11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0" w:color="000000" w:fill="FFFFFF"/>
            <w:vAlign w:val="center"/>
          </w:tcPr>
          <w:p w:rsidRPr="003E3B12" w:rsidR="00B20352" w:rsidP="001D60CB" w:rsidRDefault="00B20352">
            <w:pPr>
              <w:spacing w:after="58"/>
              <w:rPr>
                <w:rFonts w:asciiTheme="minorHAnsi" w:hAnsiTheme="minorHAnsi" w:cstheme="minorHAnsi"/>
                <w:b/>
                <w:bCs/>
              </w:rPr>
            </w:pPr>
            <w:r w:rsidRPr="003E3B12">
              <w:rPr>
                <w:rFonts w:asciiTheme="minorHAnsi" w:hAnsiTheme="minorHAnsi" w:cstheme="minorHAnsi"/>
                <w:b/>
                <w:bCs/>
              </w:rPr>
              <w:t>Code Scheme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0" w:color="000000" w:fill="FFFFFF"/>
            <w:vAlign w:val="center"/>
          </w:tcPr>
          <w:p w:rsidRPr="003E3B12" w:rsidR="00B20352" w:rsidP="001D60CB" w:rsidRDefault="00B20352">
            <w:pPr>
              <w:spacing w:after="58"/>
              <w:rPr>
                <w:rFonts w:asciiTheme="minorHAnsi" w:hAnsiTheme="minorHAnsi" w:cstheme="minorHAnsi"/>
                <w:b/>
                <w:bCs/>
              </w:rPr>
            </w:pPr>
            <w:r w:rsidRPr="003E3B12">
              <w:rPr>
                <w:rFonts w:asciiTheme="minorHAnsi" w:hAnsiTheme="minorHAnsi" w:cstheme="minorHAnsi"/>
                <w:b/>
                <w:bCs/>
              </w:rPr>
              <w:t>Legal Values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0" w:color="000000" w:fill="FFFFFF"/>
            <w:vAlign w:val="center"/>
          </w:tcPr>
          <w:p w:rsidRPr="003E3B12" w:rsidR="00B20352" w:rsidP="001D60CB" w:rsidRDefault="00B20352">
            <w:pPr>
              <w:spacing w:after="58"/>
              <w:rPr>
                <w:rFonts w:asciiTheme="minorHAnsi" w:hAnsiTheme="minorHAnsi" w:cstheme="minorHAnsi"/>
                <w:b/>
                <w:bCs/>
              </w:rPr>
            </w:pPr>
            <w:r w:rsidRPr="003E3B12">
              <w:rPr>
                <w:rFonts w:asciiTheme="minorHAnsi" w:hAnsiTheme="minorHAnsi" w:cstheme="minorHAnsi"/>
                <w:b/>
                <w:bCs/>
              </w:rPr>
              <w:t>Field Length</w:t>
            </w:r>
          </w:p>
        </w:tc>
        <w:tc>
          <w:tcPr>
            <w:tcW w:w="4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0" w:color="000000" w:fill="FFFFFF"/>
          </w:tcPr>
          <w:p w:rsidRPr="003E3B12" w:rsidR="00B20352" w:rsidP="00B20352" w:rsidRDefault="00B20352">
            <w:pPr>
              <w:spacing w:before="160" w:after="58"/>
              <w:rPr>
                <w:rFonts w:asciiTheme="minorHAnsi" w:hAnsiTheme="minorHAnsi" w:cstheme="minorHAnsi"/>
                <w:b/>
                <w:bCs/>
              </w:rPr>
            </w:pPr>
            <w:r w:rsidRPr="003E3B12">
              <w:rPr>
                <w:rFonts w:asciiTheme="minorHAnsi" w:hAnsiTheme="minorHAnsi" w:cstheme="minorHAnsi"/>
                <w:b/>
                <w:bCs/>
              </w:rPr>
              <w:t>Optional</w:t>
            </w:r>
          </w:p>
        </w:tc>
      </w:tr>
      <w:tr w:rsidRPr="003E3B12" w:rsidR="00B20352" w:rsidTr="009429E0">
        <w:trPr>
          <w:cantSplit/>
          <w:trHeight w:val="309"/>
        </w:trPr>
        <w:tc>
          <w:tcPr>
            <w:tcW w:w="9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B20352" w:rsidP="009429E0" w:rsidRDefault="00B203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Latitude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B20352" w:rsidP="009429E0" w:rsidRDefault="009356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Latitude in NAD83 decimal degrees describing approximate center of retail service area of water system</w:t>
            </w:r>
          </w:p>
        </w:tc>
        <w:tc>
          <w:tcPr>
            <w:tcW w:w="4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B20352" w:rsidP="009429E0" w:rsidRDefault="009356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Integer</w:t>
            </w:r>
          </w:p>
        </w:tc>
        <w:tc>
          <w:tcPr>
            <w:tcW w:w="11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B20352" w:rsidP="009429E0" w:rsidRDefault="009356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00.0000000 to 90.000000, </w:t>
            </w:r>
          </w:p>
          <w:p w:rsidRPr="003E3B12" w:rsidR="00935681" w:rsidP="009429E0" w:rsidRDefault="009356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-99.99 for missing, </w:t>
            </w:r>
          </w:p>
          <w:p w:rsidRPr="003E3B12" w:rsidR="00935681" w:rsidP="009429E0" w:rsidRDefault="009356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-88.88 for Not Submitted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935681" w:rsidP="009429E0" w:rsidRDefault="009356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00.0000000 to 90.000000, </w:t>
            </w:r>
          </w:p>
          <w:p w:rsidRPr="003E3B12" w:rsidR="00935681" w:rsidP="009429E0" w:rsidRDefault="009356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-99.99 for missing, </w:t>
            </w:r>
          </w:p>
          <w:p w:rsidRPr="003E3B12" w:rsidR="00B20352" w:rsidP="009429E0" w:rsidRDefault="009356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-88.88 for Not Submitted</w:t>
            </w:r>
          </w:p>
        </w:tc>
        <w:tc>
          <w:tcPr>
            <w:tcW w:w="4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B20352" w:rsidP="009429E0" w:rsidRDefault="009356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B20352" w:rsidP="009429E0" w:rsidRDefault="009356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  <w:tr w:rsidRPr="003E3B12" w:rsidR="00B20352" w:rsidTr="009429E0">
        <w:trPr>
          <w:cantSplit/>
          <w:trHeight w:val="367"/>
        </w:trPr>
        <w:tc>
          <w:tcPr>
            <w:tcW w:w="9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B20352" w:rsidP="009429E0" w:rsidRDefault="00B203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LocationDerivationCode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B20352" w:rsidP="009429E0" w:rsidRDefault="005A052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Code describing how approximate latitude/longitude location was derived</w:t>
            </w:r>
          </w:p>
        </w:tc>
        <w:tc>
          <w:tcPr>
            <w:tcW w:w="4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B20352" w:rsidP="009429E0" w:rsidRDefault="005A05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Text</w:t>
            </w:r>
          </w:p>
        </w:tc>
        <w:tc>
          <w:tcPr>
            <w:tcW w:w="11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4F7858" w:rsidP="009429E0" w:rsidRDefault="004F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SA = Service area polygon centroid;</w:t>
            </w:r>
          </w:p>
          <w:p w:rsidRPr="003E3B12" w:rsidR="004F7858" w:rsidP="009429E0" w:rsidRDefault="004F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 MFL = Mean of 1 or more facility locations that are expected to be proximate to service area extent;</w:t>
            </w:r>
          </w:p>
          <w:p w:rsidRPr="003E3B12" w:rsidR="004F7858" w:rsidP="009429E0" w:rsidRDefault="004F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PCS = GNIS coordinates for Principal City Served; </w:t>
            </w:r>
          </w:p>
          <w:p w:rsidRPr="003E3B12" w:rsidR="004F7858" w:rsidP="009429E0" w:rsidRDefault="004F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GSH = The geocoded address of water system headquarters;</w:t>
            </w:r>
          </w:p>
          <w:p w:rsidRPr="003E3B12" w:rsidR="004F7858" w:rsidP="009429E0" w:rsidRDefault="004F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PNS = GNIS coordinates for Principal County Served; </w:t>
            </w:r>
          </w:p>
          <w:p w:rsidRPr="003E3B12" w:rsidR="004F7858" w:rsidP="009429E0" w:rsidRDefault="004F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O= Other (e.g. zip code, etc.);</w:t>
            </w:r>
          </w:p>
          <w:p w:rsidRPr="003E3B12" w:rsidR="004F7858" w:rsidP="009429E0" w:rsidRDefault="004F785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“-999” = Missing; </w:t>
            </w:r>
          </w:p>
          <w:p w:rsidRPr="003E3B12" w:rsidR="004F7858" w:rsidP="009429E0" w:rsidRDefault="004F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“-888” = Not Submitted;  (See “Appendix A. Service Area Location Derivation Guidance of the How-To Guide” for more guidance for deriving water system locations.)</w:t>
            </w:r>
          </w:p>
          <w:p w:rsidRPr="003E3B12" w:rsidR="00B20352" w:rsidP="009429E0" w:rsidRDefault="00B203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B20352" w:rsidP="009429E0" w:rsidRDefault="004F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Any of the codes in the Code Scheme column</w:t>
            </w:r>
          </w:p>
        </w:tc>
        <w:tc>
          <w:tcPr>
            <w:tcW w:w="4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B20352" w:rsidP="009429E0" w:rsidRDefault="004F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B20352" w:rsidP="009429E0" w:rsidRDefault="004F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  <w:tr w:rsidRPr="003E3B12" w:rsidR="00B20352" w:rsidTr="009429E0">
        <w:trPr>
          <w:cantSplit/>
          <w:trHeight w:val="1210"/>
        </w:trPr>
        <w:tc>
          <w:tcPr>
            <w:tcW w:w="9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B2035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Longitude</w:t>
            </w:r>
          </w:p>
        </w:tc>
        <w:tc>
          <w:tcPr>
            <w:tcW w:w="8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9356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Longitude in NAD83 decimal degrees describing approximate center of retail service area of water  system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9356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Integer</w:t>
            </w:r>
          </w:p>
        </w:tc>
        <w:tc>
          <w:tcPr>
            <w:tcW w:w="11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935681" w:rsidP="009429E0" w:rsidRDefault="009356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-180.000000 to 180.000000,</w:t>
            </w:r>
          </w:p>
          <w:p w:rsidRPr="003E3B12" w:rsidR="00935681" w:rsidP="009429E0" w:rsidRDefault="009356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-999 for Missing,</w:t>
            </w:r>
          </w:p>
          <w:p w:rsidRPr="003E3B12" w:rsidR="00B20352" w:rsidP="009429E0" w:rsidRDefault="009356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 -888 for Not Submitted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935681" w:rsidP="009429E0" w:rsidRDefault="009356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-180.000000 to 180.000000,</w:t>
            </w:r>
          </w:p>
          <w:p w:rsidRPr="003E3B12" w:rsidR="00935681" w:rsidP="009429E0" w:rsidRDefault="009356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-999 for Missing,</w:t>
            </w:r>
          </w:p>
          <w:p w:rsidRPr="003E3B12" w:rsidR="00B20352" w:rsidP="009429E0" w:rsidRDefault="009356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 -888 for Not Submitted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9356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4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9356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  <w:tr w:rsidRPr="003E3B12" w:rsidR="00B20352" w:rsidTr="009429E0">
        <w:trPr>
          <w:cantSplit/>
          <w:trHeight w:val="868"/>
        </w:trPr>
        <w:tc>
          <w:tcPr>
            <w:tcW w:w="9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B2035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PrimarySourceCode</w:t>
            </w:r>
          </w:p>
        </w:tc>
        <w:tc>
          <w:tcPr>
            <w:tcW w:w="8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7564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Type of source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7564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Text</w:t>
            </w:r>
          </w:p>
        </w:tc>
        <w:tc>
          <w:tcPr>
            <w:tcW w:w="11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756434" w:rsidP="009429E0" w:rsidRDefault="007564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GU = ground water under direct influence of surface water, </w:t>
            </w:r>
          </w:p>
          <w:p w:rsidRPr="003E3B12" w:rsidR="00756434" w:rsidP="009429E0" w:rsidRDefault="007564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GUP = purchased ground water under direct influence of surface water, </w:t>
            </w:r>
          </w:p>
          <w:p w:rsidRPr="003E3B12" w:rsidR="00756434" w:rsidP="009429E0" w:rsidRDefault="007564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GW = ground water, </w:t>
            </w:r>
          </w:p>
          <w:p w:rsidRPr="003E3B12" w:rsidR="00756434" w:rsidP="009429E0" w:rsidRDefault="007564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GWP = purchased ground water, SW = surface water, </w:t>
            </w:r>
          </w:p>
          <w:p w:rsidRPr="003E3B12" w:rsidR="00756434" w:rsidP="009429E0" w:rsidRDefault="007564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SWP = purchased surface water;</w:t>
            </w:r>
          </w:p>
          <w:p w:rsidRPr="003E3B12" w:rsidR="00756434" w:rsidP="009429E0" w:rsidRDefault="007564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U = Unknown; </w:t>
            </w:r>
          </w:p>
          <w:p w:rsidRPr="003E3B12" w:rsidR="00B20352" w:rsidP="009429E0" w:rsidRDefault="007564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NS = Not submitted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7564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Any of the codes in the Code Scheme column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7564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7564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  <w:tr w:rsidRPr="003E3B12" w:rsidR="00B20352" w:rsidTr="009429E0">
        <w:trPr>
          <w:cantSplit/>
          <w:trHeight w:val="3089"/>
        </w:trPr>
        <w:tc>
          <w:tcPr>
            <w:tcW w:w="9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EB6088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PrincipleCityFeatureID</w:t>
            </w:r>
          </w:p>
        </w:tc>
        <w:tc>
          <w:tcPr>
            <w:tcW w:w="8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5050C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Principal city, town or village Feature ID served by the CWS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5050C8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Text</w:t>
            </w:r>
          </w:p>
        </w:tc>
        <w:tc>
          <w:tcPr>
            <w:tcW w:w="11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5050C8" w:rsidP="009429E0" w:rsidRDefault="005050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9999999999;</w:t>
            </w:r>
          </w:p>
          <w:p w:rsidRPr="003E3B12" w:rsidR="005050C8" w:rsidP="009429E0" w:rsidRDefault="005050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-999 = Missing; </w:t>
            </w:r>
          </w:p>
          <w:p w:rsidRPr="003E3B12" w:rsidR="005050C8" w:rsidP="009429E0" w:rsidRDefault="005050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-888 = Not Submitted</w:t>
            </w:r>
          </w:p>
          <w:p w:rsidRPr="003E3B12" w:rsidR="00B20352" w:rsidP="009429E0" w:rsidRDefault="005050C8">
            <w:pPr>
              <w:spacing w:after="5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Feature ID can be obtained from: </w:t>
            </w:r>
            <w:hyperlink w:history="1" r:id="rId7">
              <w:r w:rsidRPr="003E3B1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http://geonames.usgs.gov/domestic/download_data.htm</w:t>
              </w:r>
            </w:hyperlink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5050C8" w:rsidP="009429E0" w:rsidRDefault="005050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9999999999,</w:t>
            </w:r>
          </w:p>
          <w:p w:rsidRPr="003E3B12" w:rsidR="005050C8" w:rsidP="009429E0" w:rsidRDefault="005050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 -999, </w:t>
            </w:r>
          </w:p>
          <w:p w:rsidRPr="003E3B12" w:rsidR="005050C8" w:rsidP="009429E0" w:rsidRDefault="005050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 -888</w:t>
            </w:r>
          </w:p>
          <w:p w:rsidRPr="003E3B12" w:rsidR="00B20352" w:rsidP="009429E0" w:rsidRDefault="00B20352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5050C8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5050C8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  <w:tr w:rsidRPr="003E3B12" w:rsidR="00B20352" w:rsidTr="009429E0">
        <w:trPr>
          <w:cantSplit/>
          <w:trHeight w:val="615"/>
        </w:trPr>
        <w:tc>
          <w:tcPr>
            <w:tcW w:w="9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EB60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PrincipleCountyServedFIPS</w:t>
            </w:r>
          </w:p>
        </w:tc>
        <w:tc>
          <w:tcPr>
            <w:tcW w:w="8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5050C8">
            <w:pPr>
              <w:pStyle w:val="Default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Principal county FIPS served by the CWS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5050C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1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5050C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County FIPS, </w:t>
            </w:r>
          </w:p>
          <w:p w:rsidRPr="003E3B12" w:rsidR="005050C8" w:rsidP="009429E0" w:rsidRDefault="005050C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U = Unknown, </w:t>
            </w:r>
          </w:p>
          <w:p w:rsidRPr="003E3B12" w:rsidR="005050C8" w:rsidP="009429E0" w:rsidRDefault="005050C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NS = Not submitted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5050C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Valid county FIPS, U, NS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5050C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5050C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  <w:tr w:rsidRPr="003E3B12" w:rsidR="00B20352" w:rsidTr="009429E0">
        <w:trPr>
          <w:cantSplit/>
          <w:trHeight w:val="931"/>
        </w:trPr>
        <w:tc>
          <w:tcPr>
            <w:tcW w:w="9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EB60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PWSID</w:t>
            </w:r>
            <w:r w:rsidRPr="003E3B12" w:rsidR="001D2B6E">
              <w:rPr>
                <w:rFonts w:asciiTheme="minorHAnsi" w:hAnsiTheme="minorHAnsi" w:cstheme="minorHAnsi"/>
                <w:sz w:val="22"/>
                <w:szCs w:val="22"/>
              </w:rPr>
              <w:t>Number</w:t>
            </w:r>
          </w:p>
        </w:tc>
        <w:tc>
          <w:tcPr>
            <w:tcW w:w="8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5C7C39">
            <w:pPr>
              <w:pStyle w:val="Default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PWS Identifier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5C7C3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1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5C7C3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XXnnnnnnn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5C7C3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Nine character value consisting of the 2 letter state abbreviation followed by 7 numbers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5C7C3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4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5C7C3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  <w:tr w:rsidRPr="003E3B12" w:rsidR="00B20352" w:rsidTr="009429E0">
        <w:trPr>
          <w:cantSplit/>
          <w:trHeight w:val="931"/>
        </w:trPr>
        <w:tc>
          <w:tcPr>
            <w:tcW w:w="9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1D2B6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PWSName</w:t>
            </w:r>
          </w:p>
        </w:tc>
        <w:tc>
          <w:tcPr>
            <w:tcW w:w="8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5C7C39">
            <w:pPr>
              <w:pStyle w:val="Default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Name of PWS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5C7C3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Text</w:t>
            </w:r>
          </w:p>
        </w:tc>
        <w:tc>
          <w:tcPr>
            <w:tcW w:w="11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5C7C3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Any, </w:t>
            </w:r>
          </w:p>
          <w:p w:rsidRPr="003E3B12" w:rsidR="005C7C39" w:rsidP="009429E0" w:rsidRDefault="005C7C3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U = Unknown, </w:t>
            </w:r>
          </w:p>
          <w:p w:rsidRPr="003E3B12" w:rsidR="005C7C39" w:rsidP="009429E0" w:rsidRDefault="005C7C3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NS = Not Submitted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8F10F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PWS Name, U, NS,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8F10F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4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8F10F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  <w:tr w:rsidRPr="003E3B12" w:rsidR="00B20352" w:rsidTr="009429E0">
        <w:trPr>
          <w:cantSplit/>
          <w:trHeight w:val="589"/>
        </w:trPr>
        <w:tc>
          <w:tcPr>
            <w:tcW w:w="9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1D2B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StateFIPSCode</w:t>
            </w:r>
          </w:p>
        </w:tc>
        <w:tc>
          <w:tcPr>
            <w:tcW w:w="8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5C7C3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State FIPS code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5C7C3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1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5C7C3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FIPS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5C7C3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Valid state FIPS code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5C7C3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5C7C3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  <w:tr w:rsidRPr="003E3B12" w:rsidR="00B20352" w:rsidTr="009429E0">
        <w:trPr>
          <w:cantSplit/>
          <w:trHeight w:val="1163"/>
        </w:trPr>
        <w:tc>
          <w:tcPr>
            <w:tcW w:w="9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B20352" w:rsidP="009429E0" w:rsidRDefault="001D2B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SystemPopulation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B20352" w:rsidP="009429E0" w:rsidRDefault="008F10F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Permanent population uniquely served by the CWS</w:t>
            </w:r>
          </w:p>
        </w:tc>
        <w:tc>
          <w:tcPr>
            <w:tcW w:w="4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B20352" w:rsidP="009429E0" w:rsidRDefault="008F10F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Integer</w:t>
            </w:r>
          </w:p>
        </w:tc>
        <w:tc>
          <w:tcPr>
            <w:tcW w:w="11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B20352" w:rsidP="009429E0" w:rsidRDefault="009356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10 - nnnnnnnn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B20352" w:rsidP="009429E0" w:rsidRDefault="009356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10-99999999 ”</w:t>
            </w:r>
          </w:p>
        </w:tc>
        <w:tc>
          <w:tcPr>
            <w:tcW w:w="4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B20352" w:rsidP="009429E0" w:rsidRDefault="009356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B20352" w:rsidP="009429E0" w:rsidRDefault="009356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  <w:tr w:rsidRPr="003E3B12" w:rsidR="00B20352" w:rsidTr="009429E0">
        <w:trPr>
          <w:cantSplit/>
          <w:trHeight w:val="915"/>
        </w:trPr>
        <w:tc>
          <w:tcPr>
            <w:tcW w:w="9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B20352" w:rsidP="009429E0" w:rsidRDefault="001D2B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TotalConnections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B20352" w:rsidP="009429E0" w:rsidRDefault="009356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Number of residential service connections</w:t>
            </w:r>
          </w:p>
        </w:tc>
        <w:tc>
          <w:tcPr>
            <w:tcW w:w="4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B20352" w:rsidP="009429E0" w:rsidRDefault="009356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Integer</w:t>
            </w:r>
          </w:p>
        </w:tc>
        <w:tc>
          <w:tcPr>
            <w:tcW w:w="11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B20352" w:rsidP="009429E0" w:rsidRDefault="009356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1 - nnnnnnn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B20352" w:rsidP="009429E0" w:rsidRDefault="009356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1-9999999”</w:t>
            </w:r>
          </w:p>
        </w:tc>
        <w:tc>
          <w:tcPr>
            <w:tcW w:w="4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B20352" w:rsidP="009429E0" w:rsidRDefault="009356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B20352" w:rsidP="009429E0" w:rsidRDefault="009356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  <w:tr w:rsidRPr="003E3B12" w:rsidR="00B20352" w:rsidTr="009429E0">
        <w:trPr>
          <w:cantSplit/>
          <w:trHeight w:val="915"/>
        </w:trPr>
        <w:tc>
          <w:tcPr>
            <w:tcW w:w="9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1D2B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Year</w:t>
            </w:r>
            <w:r w:rsidRPr="003E3B12" w:rsidR="005C7C39">
              <w:rPr>
                <w:rFonts w:asciiTheme="minorHAnsi" w:hAnsiTheme="minorHAnsi" w:cstheme="minorHAnsi"/>
                <w:sz w:val="22"/>
                <w:szCs w:val="22"/>
              </w:rPr>
              <w:t>AssociatedTo</w:t>
            </w:r>
          </w:p>
        </w:tc>
        <w:tc>
          <w:tcPr>
            <w:tcW w:w="8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5C7C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Year that these data are associated with regards to sampling results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5C7C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Integer</w:t>
            </w:r>
          </w:p>
        </w:tc>
        <w:tc>
          <w:tcPr>
            <w:tcW w:w="11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5C7C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YYYY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5C7C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1999 through latest complete year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5C7C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B20352" w:rsidP="009429E0" w:rsidRDefault="005C7C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  <w:tr w:rsidRPr="003E3B12" w:rsidR="005C7C39" w:rsidTr="009429E0">
        <w:trPr>
          <w:cantSplit/>
          <w:trHeight w:val="899"/>
        </w:trPr>
        <w:tc>
          <w:tcPr>
            <w:tcW w:w="9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5C7C39" w:rsidP="009429E0" w:rsidRDefault="005C7C39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YearPulled</w:t>
            </w:r>
          </w:p>
        </w:tc>
        <w:tc>
          <w:tcPr>
            <w:tcW w:w="8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5C7C39" w:rsidP="009429E0" w:rsidRDefault="005C7C39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Year that these data were pulled from state records 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5C7C39" w:rsidP="009429E0" w:rsidRDefault="005C7C39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Integer</w:t>
            </w:r>
          </w:p>
        </w:tc>
        <w:tc>
          <w:tcPr>
            <w:tcW w:w="11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5C7C39" w:rsidP="009429E0" w:rsidRDefault="005C7C39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YYYY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5C7C39" w:rsidP="009429E0" w:rsidRDefault="005C7C39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1999 through latest complete year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5C7C39" w:rsidP="009429E0" w:rsidRDefault="005C7C39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5C7C39" w:rsidP="009429E0" w:rsidRDefault="005C7C39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</w:tbl>
    <w:p w:rsidRPr="003E3B12" w:rsidR="00A47824" w:rsidP="000B59BF" w:rsidRDefault="00A47824">
      <w:pPr>
        <w:rPr>
          <w:rFonts w:asciiTheme="minorHAnsi" w:hAnsiTheme="minorHAnsi" w:cstheme="minorHAnsi"/>
          <w:sz w:val="22"/>
          <w:szCs w:val="22"/>
        </w:rPr>
      </w:pPr>
    </w:p>
    <w:p w:rsidRPr="003E3B12" w:rsidR="001201FD" w:rsidP="000B59BF" w:rsidRDefault="001201FD">
      <w:pPr>
        <w:rPr>
          <w:rFonts w:asciiTheme="minorHAnsi" w:hAnsiTheme="minorHAnsi" w:cstheme="minorHAnsi"/>
          <w:sz w:val="22"/>
          <w:szCs w:val="22"/>
        </w:rPr>
      </w:pPr>
    </w:p>
    <w:p w:rsidRPr="003E3B12" w:rsidR="001201FD" w:rsidP="000B59BF" w:rsidRDefault="001201FD">
      <w:pPr>
        <w:rPr>
          <w:rFonts w:asciiTheme="minorHAnsi" w:hAnsiTheme="minorHAnsi" w:cstheme="minorHAnsi"/>
          <w:sz w:val="22"/>
          <w:szCs w:val="22"/>
        </w:rPr>
      </w:pPr>
    </w:p>
    <w:p w:rsidRPr="003E3B12" w:rsidR="001201FD" w:rsidP="000B59BF" w:rsidRDefault="001201FD">
      <w:pPr>
        <w:rPr>
          <w:rFonts w:asciiTheme="minorHAnsi" w:hAnsiTheme="minorHAnsi" w:cstheme="minorHAnsi"/>
          <w:sz w:val="22"/>
          <w:szCs w:val="22"/>
        </w:rPr>
      </w:pPr>
    </w:p>
    <w:p w:rsidRPr="003E3B12" w:rsidR="001201FD" w:rsidP="000B59BF" w:rsidRDefault="001201FD">
      <w:pPr>
        <w:rPr>
          <w:rFonts w:asciiTheme="minorHAnsi" w:hAnsiTheme="minorHAnsi" w:cstheme="minorHAnsi"/>
          <w:sz w:val="22"/>
          <w:szCs w:val="22"/>
        </w:rPr>
      </w:pPr>
    </w:p>
    <w:p w:rsidRPr="003E3B12" w:rsidR="001201FD" w:rsidP="000B59BF" w:rsidRDefault="001201FD">
      <w:pPr>
        <w:rPr>
          <w:rFonts w:asciiTheme="minorHAnsi" w:hAnsiTheme="minorHAnsi" w:cstheme="minorHAnsi"/>
          <w:sz w:val="22"/>
          <w:szCs w:val="22"/>
        </w:rPr>
      </w:pPr>
    </w:p>
    <w:p w:rsidRPr="003E3B12" w:rsidR="001201FD" w:rsidP="000B59BF" w:rsidRDefault="001201FD">
      <w:pPr>
        <w:rPr>
          <w:rFonts w:asciiTheme="minorHAnsi" w:hAnsiTheme="minorHAnsi" w:cstheme="minorHAnsi"/>
          <w:sz w:val="22"/>
          <w:szCs w:val="22"/>
        </w:rPr>
      </w:pPr>
    </w:p>
    <w:p w:rsidRPr="003E3B12" w:rsidR="001201FD" w:rsidP="000B59BF" w:rsidRDefault="001201FD">
      <w:pPr>
        <w:rPr>
          <w:rFonts w:asciiTheme="minorHAnsi" w:hAnsiTheme="minorHAnsi" w:cstheme="minorHAnsi"/>
        </w:rPr>
      </w:pPr>
    </w:p>
    <w:p w:rsidRPr="003E3B12" w:rsidR="001201FD" w:rsidP="000B59BF" w:rsidRDefault="001201FD">
      <w:pPr>
        <w:rPr>
          <w:rFonts w:asciiTheme="minorHAnsi" w:hAnsiTheme="minorHAnsi" w:cstheme="minorHAnsi"/>
        </w:rPr>
      </w:pPr>
    </w:p>
    <w:p w:rsidRPr="003E3B12" w:rsidR="001201FD" w:rsidP="000B59BF" w:rsidRDefault="001201FD">
      <w:pPr>
        <w:rPr>
          <w:rFonts w:asciiTheme="minorHAnsi" w:hAnsiTheme="minorHAnsi" w:cstheme="minorHAnsi"/>
        </w:rPr>
      </w:pPr>
    </w:p>
    <w:p w:rsidRPr="003E3B12" w:rsidR="001201FD" w:rsidP="000B59BF" w:rsidRDefault="001201FD">
      <w:pPr>
        <w:rPr>
          <w:rFonts w:asciiTheme="minorHAnsi" w:hAnsiTheme="minorHAnsi" w:cstheme="minorHAnsi"/>
        </w:rPr>
      </w:pPr>
    </w:p>
    <w:p w:rsidRPr="003E3B12" w:rsidR="001201FD" w:rsidP="000B59BF" w:rsidRDefault="001201FD">
      <w:pPr>
        <w:rPr>
          <w:rFonts w:asciiTheme="minorHAnsi" w:hAnsiTheme="minorHAnsi" w:cstheme="minorHAnsi"/>
        </w:rPr>
      </w:pPr>
    </w:p>
    <w:p w:rsidRPr="003E3B12" w:rsidR="001201FD" w:rsidP="000B59BF" w:rsidRDefault="001201FD">
      <w:pPr>
        <w:rPr>
          <w:rFonts w:asciiTheme="minorHAnsi" w:hAnsiTheme="minorHAnsi" w:cstheme="minorHAnsi"/>
        </w:rPr>
      </w:pPr>
    </w:p>
    <w:p w:rsidRPr="003E3B12" w:rsidR="001201FD" w:rsidP="000B59BF" w:rsidRDefault="001201FD">
      <w:pPr>
        <w:rPr>
          <w:rFonts w:asciiTheme="minorHAnsi" w:hAnsiTheme="minorHAnsi" w:cstheme="minorHAnsi"/>
        </w:rPr>
      </w:pPr>
    </w:p>
    <w:p w:rsidRPr="003E3B12" w:rsidR="001201FD" w:rsidP="000B59BF" w:rsidRDefault="001201FD">
      <w:pPr>
        <w:rPr>
          <w:rFonts w:asciiTheme="minorHAnsi" w:hAnsiTheme="minorHAnsi" w:cstheme="minorHAnsi"/>
        </w:rPr>
      </w:pPr>
    </w:p>
    <w:tbl>
      <w:tblPr>
        <w:tblW w:w="5270" w:type="pct"/>
        <w:tblInd w:w="-4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49"/>
        <w:gridCol w:w="2370"/>
        <w:gridCol w:w="1351"/>
        <w:gridCol w:w="3389"/>
        <w:gridCol w:w="1800"/>
        <w:gridCol w:w="1351"/>
        <w:gridCol w:w="1388"/>
      </w:tblGrid>
      <w:tr w:rsidRPr="003E3B12" w:rsidR="001201FD" w:rsidTr="00A56555">
        <w:trPr>
          <w:cantSplit/>
          <w:trHeight w:val="1324"/>
          <w:tblHeader/>
        </w:trPr>
        <w:tc>
          <w:tcPr>
            <w:tcW w:w="5000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993366" w:fill="800080"/>
            <w:vAlign w:val="center"/>
          </w:tcPr>
          <w:p w:rsidRPr="003E3B12" w:rsidR="001201FD" w:rsidP="00A56555" w:rsidRDefault="001201FD">
            <w:pPr>
              <w:rPr>
                <w:rFonts w:asciiTheme="minorHAnsi" w:hAnsiTheme="minorHAnsi" w:cstheme="minorHAnsi"/>
              </w:rPr>
            </w:pPr>
          </w:p>
          <w:p w:rsidRPr="003E3B12" w:rsidR="001201FD" w:rsidP="00A56555" w:rsidRDefault="001201FD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 w:rsidRPr="003E3B12">
              <w:rPr>
                <w:rFonts w:asciiTheme="minorHAnsi" w:hAnsiTheme="minorHAnsi" w:cstheme="minorHAnsi"/>
              </w:rPr>
              <w:br w:type="page"/>
            </w:r>
            <w:r w:rsidRPr="003E3B12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Drinking Water Quality Samples</w:t>
            </w:r>
          </w:p>
          <w:p w:rsidRPr="003E3B12" w:rsidR="001201FD" w:rsidP="00A56555" w:rsidRDefault="001201FD">
            <w:pPr>
              <w:jc w:val="center"/>
              <w:rPr>
                <w:rFonts w:asciiTheme="minorHAnsi" w:hAnsiTheme="minorHAnsi" w:cstheme="minorHAnsi"/>
                <w:b/>
                <w:color w:val="FFFFFF"/>
                <w:szCs w:val="28"/>
              </w:rPr>
            </w:pPr>
          </w:p>
          <w:p w:rsidRPr="003E3B12" w:rsidR="001201FD" w:rsidP="00A56555" w:rsidRDefault="001201F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3E3B12">
              <w:rPr>
                <w:rFonts w:asciiTheme="minorHAnsi" w:hAnsiTheme="minorHAnsi" w:cstheme="minorHAnsi"/>
                <w:b/>
                <w:bCs/>
                <w:color w:val="FFFFFF"/>
              </w:rPr>
              <w:t>Data Dictionary for Aggregate Data</w:t>
            </w:r>
          </w:p>
          <w:p w:rsidRPr="003E3B12" w:rsidR="001201FD" w:rsidP="00A56555" w:rsidRDefault="001201FD">
            <w:pPr>
              <w:jc w:val="center"/>
              <w:rPr>
                <w:rFonts w:asciiTheme="minorHAnsi" w:hAnsiTheme="minorHAnsi" w:cstheme="minorHAnsi"/>
              </w:rPr>
            </w:pPr>
            <w:r w:rsidRPr="003E3B12">
              <w:rPr>
                <w:rFonts w:asciiTheme="minorHAnsi" w:hAnsiTheme="minorHAnsi" w:cstheme="minorHAnsi"/>
                <w:b/>
                <w:bCs/>
                <w:color w:val="FFFFFF"/>
                <w:sz w:val="20"/>
              </w:rPr>
              <w:t>National Environmental Public Health Tracking Network</w:t>
            </w:r>
          </w:p>
        </w:tc>
      </w:tr>
      <w:tr w:rsidRPr="003E3B12" w:rsidR="001201FD" w:rsidTr="00A56555">
        <w:trPr>
          <w:cantSplit/>
          <w:trHeight w:val="667"/>
          <w:tblHeader/>
        </w:trPr>
        <w:tc>
          <w:tcPr>
            <w:tcW w:w="9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0" w:color="000000" w:fill="FFFFFF"/>
            <w:vAlign w:val="center"/>
          </w:tcPr>
          <w:p w:rsidRPr="003E3B12" w:rsidR="001201FD" w:rsidP="00A56555" w:rsidRDefault="001201FD">
            <w:pPr>
              <w:spacing w:after="58"/>
              <w:rPr>
                <w:rFonts w:asciiTheme="minorHAnsi" w:hAnsiTheme="minorHAnsi" w:cstheme="minorHAnsi"/>
                <w:b/>
                <w:bCs/>
              </w:rPr>
            </w:pPr>
            <w:r w:rsidRPr="003E3B12">
              <w:rPr>
                <w:rFonts w:asciiTheme="minorHAnsi" w:hAnsiTheme="minorHAnsi" w:cstheme="minorHAnsi"/>
                <w:b/>
                <w:bCs/>
              </w:rPr>
              <w:t>Field Name</w:t>
            </w:r>
          </w:p>
        </w:tc>
        <w:tc>
          <w:tcPr>
            <w:tcW w:w="8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0" w:color="000000" w:fill="FFFFFF"/>
            <w:vAlign w:val="center"/>
          </w:tcPr>
          <w:p w:rsidRPr="003E3B12" w:rsidR="001201FD" w:rsidP="00A56555" w:rsidRDefault="001201FD">
            <w:pPr>
              <w:spacing w:after="58"/>
              <w:rPr>
                <w:rFonts w:asciiTheme="minorHAnsi" w:hAnsiTheme="minorHAnsi" w:cstheme="minorHAnsi"/>
                <w:b/>
                <w:bCs/>
              </w:rPr>
            </w:pPr>
            <w:r w:rsidRPr="003E3B12">
              <w:rPr>
                <w:rFonts w:asciiTheme="minorHAnsi" w:hAnsiTheme="minorHAnsi" w:cstheme="minorHAnsi"/>
                <w:b/>
                <w:bCs/>
              </w:rPr>
              <w:t>Field Description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0" w:color="000000" w:fill="FFFFFF"/>
            <w:vAlign w:val="center"/>
          </w:tcPr>
          <w:p w:rsidRPr="003E3B12" w:rsidR="001201FD" w:rsidP="00A56555" w:rsidRDefault="001201FD">
            <w:pPr>
              <w:spacing w:after="58"/>
              <w:rPr>
                <w:rFonts w:asciiTheme="minorHAnsi" w:hAnsiTheme="minorHAnsi" w:cstheme="minorHAnsi"/>
                <w:b/>
                <w:bCs/>
              </w:rPr>
            </w:pPr>
            <w:r w:rsidRPr="003E3B12">
              <w:rPr>
                <w:rFonts w:asciiTheme="minorHAnsi" w:hAnsiTheme="minorHAnsi" w:cstheme="minorHAnsi"/>
                <w:b/>
                <w:bCs/>
              </w:rPr>
              <w:t>Data Type</w:t>
            </w:r>
          </w:p>
        </w:tc>
        <w:tc>
          <w:tcPr>
            <w:tcW w:w="11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0" w:color="000000" w:fill="FFFFFF"/>
            <w:vAlign w:val="center"/>
          </w:tcPr>
          <w:p w:rsidRPr="003E3B12" w:rsidR="001201FD" w:rsidP="00A56555" w:rsidRDefault="001201FD">
            <w:pPr>
              <w:spacing w:after="58"/>
              <w:rPr>
                <w:rFonts w:asciiTheme="minorHAnsi" w:hAnsiTheme="minorHAnsi" w:cstheme="minorHAnsi"/>
                <w:b/>
                <w:bCs/>
              </w:rPr>
            </w:pPr>
            <w:r w:rsidRPr="003E3B12">
              <w:rPr>
                <w:rFonts w:asciiTheme="minorHAnsi" w:hAnsiTheme="minorHAnsi" w:cstheme="minorHAnsi"/>
                <w:b/>
                <w:bCs/>
              </w:rPr>
              <w:t>Code Scheme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0" w:color="000000" w:fill="FFFFFF"/>
            <w:vAlign w:val="center"/>
          </w:tcPr>
          <w:p w:rsidRPr="003E3B12" w:rsidR="001201FD" w:rsidP="00A56555" w:rsidRDefault="001201FD">
            <w:pPr>
              <w:spacing w:after="58"/>
              <w:rPr>
                <w:rFonts w:asciiTheme="minorHAnsi" w:hAnsiTheme="minorHAnsi" w:cstheme="minorHAnsi"/>
                <w:b/>
                <w:bCs/>
              </w:rPr>
            </w:pPr>
            <w:r w:rsidRPr="003E3B12">
              <w:rPr>
                <w:rFonts w:asciiTheme="minorHAnsi" w:hAnsiTheme="minorHAnsi" w:cstheme="minorHAnsi"/>
                <w:b/>
                <w:bCs/>
              </w:rPr>
              <w:t>Legal Values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0" w:color="000000" w:fill="FFFFFF"/>
            <w:vAlign w:val="center"/>
          </w:tcPr>
          <w:p w:rsidRPr="003E3B12" w:rsidR="001201FD" w:rsidP="00A56555" w:rsidRDefault="001201FD">
            <w:pPr>
              <w:spacing w:after="58"/>
              <w:rPr>
                <w:rFonts w:asciiTheme="minorHAnsi" w:hAnsiTheme="minorHAnsi" w:cstheme="minorHAnsi"/>
                <w:b/>
                <w:bCs/>
              </w:rPr>
            </w:pPr>
            <w:r w:rsidRPr="003E3B12">
              <w:rPr>
                <w:rFonts w:asciiTheme="minorHAnsi" w:hAnsiTheme="minorHAnsi" w:cstheme="minorHAnsi"/>
                <w:b/>
                <w:bCs/>
              </w:rPr>
              <w:t>Field Length</w:t>
            </w:r>
          </w:p>
        </w:tc>
        <w:tc>
          <w:tcPr>
            <w:tcW w:w="4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0" w:color="000000" w:fill="FFFFFF"/>
          </w:tcPr>
          <w:p w:rsidRPr="003E3B12" w:rsidR="001201FD" w:rsidP="00A56555" w:rsidRDefault="001201FD">
            <w:pPr>
              <w:spacing w:before="160" w:after="58"/>
              <w:rPr>
                <w:rFonts w:asciiTheme="minorHAnsi" w:hAnsiTheme="minorHAnsi" w:cstheme="minorHAnsi"/>
                <w:b/>
                <w:bCs/>
              </w:rPr>
            </w:pPr>
            <w:r w:rsidRPr="003E3B12">
              <w:rPr>
                <w:rFonts w:asciiTheme="minorHAnsi" w:hAnsiTheme="minorHAnsi" w:cstheme="minorHAnsi"/>
                <w:b/>
                <w:bCs/>
              </w:rPr>
              <w:t>Optional</w:t>
            </w:r>
          </w:p>
        </w:tc>
      </w:tr>
      <w:tr w:rsidRPr="003E3B12" w:rsidR="001201FD" w:rsidTr="009429E0">
        <w:trPr>
          <w:cantSplit/>
          <w:trHeight w:val="309"/>
        </w:trPr>
        <w:tc>
          <w:tcPr>
            <w:tcW w:w="9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1201FD" w:rsidP="009429E0" w:rsidRDefault="001201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AggregationType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1201FD" w:rsidP="009429E0" w:rsidRDefault="00A15F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The type of summary operation performed (i.e. mean or max) for summary-level data.</w:t>
            </w:r>
          </w:p>
        </w:tc>
        <w:tc>
          <w:tcPr>
            <w:tcW w:w="4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1201FD" w:rsidP="009429E0" w:rsidRDefault="00A15F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Text</w:t>
            </w:r>
          </w:p>
        </w:tc>
        <w:tc>
          <w:tcPr>
            <w:tcW w:w="11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A15F6F" w:rsidP="009429E0" w:rsidRDefault="00A15F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X = Mean Mean (for Annual and Quarterly data);</w:t>
            </w:r>
          </w:p>
          <w:p w:rsidRPr="003E3B12" w:rsidR="00A15F6F" w:rsidP="009429E0" w:rsidRDefault="00A15F6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MX = Maximum (For Annual Data </w:t>
            </w:r>
            <w:r w:rsidRPr="003E3B12">
              <w:rPr>
                <w:rFonts w:asciiTheme="minorHAnsi" w:hAnsiTheme="minorHAnsi" w:cstheme="minorHAnsi"/>
                <w:b/>
                <w:sz w:val="22"/>
                <w:szCs w:val="22"/>
              </w:rPr>
              <w:t>ONLY</w:t>
            </w: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Pr="003E3B12" w:rsidR="001201FD" w:rsidP="009429E0" w:rsidRDefault="00A15F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b/>
                <w:sz w:val="22"/>
                <w:szCs w:val="22"/>
              </w:rPr>
              <w:t>DO NOT SUBMIT FOR QUARTERLY DATA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1201FD" w:rsidP="009429E0" w:rsidRDefault="00A15F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X, MX</w:t>
            </w:r>
          </w:p>
        </w:tc>
        <w:tc>
          <w:tcPr>
            <w:tcW w:w="4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1201FD" w:rsidP="009429E0" w:rsidRDefault="00A15F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1201FD" w:rsidP="009429E0" w:rsidRDefault="00A15F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  <w:tr w:rsidRPr="003E3B12" w:rsidR="001201FD" w:rsidTr="009429E0">
        <w:trPr>
          <w:cantSplit/>
          <w:trHeight w:val="367"/>
        </w:trPr>
        <w:tc>
          <w:tcPr>
            <w:tcW w:w="9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1201FD" w:rsidP="009429E0" w:rsidRDefault="001201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AnalyteCode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1201FD" w:rsidP="009429E0" w:rsidRDefault="00A15F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USEPA Analyte code for required constituents (arsenic, nitrate, TTHM, HAA5, atrazine, PCE, TCE, DEHP, radium, and uranium)</w:t>
            </w:r>
          </w:p>
        </w:tc>
        <w:tc>
          <w:tcPr>
            <w:tcW w:w="4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1201FD" w:rsidP="009429E0" w:rsidRDefault="00A15F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1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A15F6F" w:rsidP="009429E0" w:rsidRDefault="00A15F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1005=Arsenic; </w:t>
            </w:r>
          </w:p>
          <w:p w:rsidRPr="003E3B12" w:rsidR="00A15F6F" w:rsidP="009429E0" w:rsidRDefault="00A15F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2050=Atrazine; </w:t>
            </w:r>
          </w:p>
          <w:p w:rsidRPr="003E3B12" w:rsidR="00A15F6F" w:rsidP="009429E0" w:rsidRDefault="00A15F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2456=HAA5; </w:t>
            </w:r>
          </w:p>
          <w:p w:rsidRPr="003E3B12" w:rsidR="00A15F6F" w:rsidP="009429E0" w:rsidRDefault="00A15F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2950=TTHM; </w:t>
            </w:r>
          </w:p>
          <w:p w:rsidRPr="003E3B12" w:rsidR="00A15F6F" w:rsidP="009429E0" w:rsidRDefault="00A15F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2039=DEHP; </w:t>
            </w:r>
          </w:p>
          <w:p w:rsidRPr="003E3B12" w:rsidR="00A15F6F" w:rsidP="009429E0" w:rsidRDefault="00A15F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1040=Nitrate; </w:t>
            </w:r>
          </w:p>
          <w:p w:rsidRPr="003E3B12" w:rsidR="00A15F6F" w:rsidP="009429E0" w:rsidRDefault="00A15F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2987=PCE; </w:t>
            </w:r>
          </w:p>
          <w:p w:rsidRPr="003E3B12" w:rsidR="00A15F6F" w:rsidP="009429E0" w:rsidRDefault="00A15F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2984=TCE; </w:t>
            </w:r>
          </w:p>
          <w:p w:rsidRPr="003E3B12" w:rsidR="00A15F6F" w:rsidP="009429E0" w:rsidRDefault="00A15F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4010=Combined Radium 226 &amp; 228; </w:t>
            </w:r>
          </w:p>
          <w:p w:rsidRPr="003E3B12" w:rsidR="001201FD" w:rsidP="009429E0" w:rsidRDefault="00A15F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4006=Uranium (See How-To-Guide for converting gross alpha particle activity to U in ug/L)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1201FD" w:rsidP="009429E0" w:rsidRDefault="00A15F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Any of the codes in the Code Scheme column</w:t>
            </w:r>
          </w:p>
        </w:tc>
        <w:tc>
          <w:tcPr>
            <w:tcW w:w="4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1201FD" w:rsidP="009429E0" w:rsidRDefault="00A15F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1201FD" w:rsidP="009429E0" w:rsidRDefault="00A15F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  <w:tr w:rsidRPr="003E3B12" w:rsidR="001201FD" w:rsidTr="009429E0">
        <w:trPr>
          <w:cantSplit/>
          <w:trHeight w:val="1210"/>
        </w:trPr>
        <w:tc>
          <w:tcPr>
            <w:tcW w:w="9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1201FD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Concentration</w:t>
            </w:r>
          </w:p>
        </w:tc>
        <w:tc>
          <w:tcPr>
            <w:tcW w:w="8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A15F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Reported summary-level concentration or reported concentration of sample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A15F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Integer</w:t>
            </w:r>
          </w:p>
        </w:tc>
        <w:tc>
          <w:tcPr>
            <w:tcW w:w="11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0E31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nnnnnn.nnnn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0E31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Reported summary-level concentration or reported concentration of sample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0E31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6,4</w:t>
            </w:r>
          </w:p>
        </w:tc>
        <w:tc>
          <w:tcPr>
            <w:tcW w:w="4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0E31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  <w:tr w:rsidRPr="003E3B12" w:rsidR="001201FD" w:rsidTr="009429E0">
        <w:trPr>
          <w:cantSplit/>
          <w:trHeight w:val="868"/>
        </w:trPr>
        <w:tc>
          <w:tcPr>
            <w:tcW w:w="9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ED22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ConcentrationUnits</w:t>
            </w:r>
          </w:p>
        </w:tc>
        <w:tc>
          <w:tcPr>
            <w:tcW w:w="8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0E31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The analyte-specific units of summary-level measures and individual sample values as reported in the Concentration and DetectionLimit fields. Each analyte has a standard unit for this dataset.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0E31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Text</w:t>
            </w:r>
          </w:p>
        </w:tc>
        <w:tc>
          <w:tcPr>
            <w:tcW w:w="11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0E31F7" w:rsidP="009429E0" w:rsidRDefault="000E31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“ug/L” </w:t>
            </w:r>
            <w:r w:rsidRPr="003E3B12">
              <w:rPr>
                <w:rFonts w:asciiTheme="minorHAnsi" w:hAnsiTheme="minorHAnsi" w:cstheme="minorHAnsi"/>
                <w:b/>
                <w:sz w:val="22"/>
                <w:szCs w:val="22"/>
              </w:rPr>
              <w:t>allowed only for</w:t>
            </w: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 (Arsenic, TTHM, HAA5, Atrazine, DEHP, PCE,TCE, uranium); </w:t>
            </w:r>
          </w:p>
          <w:p w:rsidRPr="003E3B12" w:rsidR="000E31F7" w:rsidP="009429E0" w:rsidRDefault="000E31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E3B12" w:rsidR="001201FD" w:rsidP="009429E0" w:rsidRDefault="000E31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“mg/L” </w:t>
            </w:r>
            <w:r w:rsidRPr="003E3B12">
              <w:rPr>
                <w:rFonts w:asciiTheme="minorHAnsi" w:hAnsiTheme="minorHAnsi" w:cstheme="minorHAnsi"/>
                <w:b/>
                <w:sz w:val="22"/>
                <w:szCs w:val="22"/>
              </w:rPr>
              <w:t>allowed only for</w:t>
            </w: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 (Nitrate as nitrogen); “pCi/L” </w:t>
            </w:r>
            <w:r w:rsidRPr="003E3B12">
              <w:rPr>
                <w:rFonts w:asciiTheme="minorHAnsi" w:hAnsiTheme="minorHAnsi" w:cstheme="minorHAnsi"/>
                <w:b/>
                <w:sz w:val="22"/>
                <w:szCs w:val="22"/>
              </w:rPr>
              <w:t>allowed</w:t>
            </w: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E3B12">
              <w:rPr>
                <w:rFonts w:asciiTheme="minorHAnsi" w:hAnsiTheme="minorHAnsi" w:cstheme="minorHAnsi"/>
                <w:b/>
                <w:sz w:val="22"/>
                <w:szCs w:val="22"/>
              </w:rPr>
              <w:t>only for</w:t>
            </w: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 (Radium)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0E31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Ug/L, mg/L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0E31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0E31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  <w:tr w:rsidRPr="003E3B12" w:rsidR="001201FD" w:rsidTr="009429E0">
        <w:trPr>
          <w:cantSplit/>
          <w:trHeight w:val="3089"/>
        </w:trPr>
        <w:tc>
          <w:tcPr>
            <w:tcW w:w="9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ED22EC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DateSampled</w:t>
            </w:r>
          </w:p>
        </w:tc>
        <w:tc>
          <w:tcPr>
            <w:tcW w:w="8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0E31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Date of sample (sample-level data) or Date last sampled (summary-level data)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0E31F7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Text</w:t>
            </w:r>
          </w:p>
        </w:tc>
        <w:tc>
          <w:tcPr>
            <w:tcW w:w="11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0E31F7">
            <w:pPr>
              <w:spacing w:after="5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YYYY-MM-DD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0E31F7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A valid date from 1/1/1999 through December 31</w:t>
            </w:r>
            <w:r w:rsidRPr="003E3B1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 of the latest complete year (e.g. 2011-12-31).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0E31F7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0E31F7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  <w:tr w:rsidRPr="003E3B12" w:rsidR="001201FD" w:rsidTr="009429E0">
        <w:trPr>
          <w:cantSplit/>
          <w:trHeight w:val="867"/>
        </w:trPr>
        <w:tc>
          <w:tcPr>
            <w:tcW w:w="9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ED22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DetectionLimit</w:t>
            </w:r>
          </w:p>
        </w:tc>
        <w:tc>
          <w:tcPr>
            <w:tcW w:w="8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0E31F7">
            <w:pPr>
              <w:pStyle w:val="Default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Sample detection limit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0E31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Integer</w:t>
            </w:r>
          </w:p>
        </w:tc>
        <w:tc>
          <w:tcPr>
            <w:tcW w:w="11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0E31F7" w:rsidP="009429E0" w:rsidRDefault="000E31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&gt;0 if NonDetectFlag=1</w:t>
            </w:r>
          </w:p>
          <w:p w:rsidRPr="003E3B12" w:rsidR="001201FD" w:rsidP="009429E0" w:rsidRDefault="000E31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-888, if NonDetectFlag=0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0E31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&gt;0, -888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0E31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3,6</w:t>
            </w:r>
          </w:p>
        </w:tc>
        <w:tc>
          <w:tcPr>
            <w:tcW w:w="4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0E31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Optional</w:t>
            </w:r>
          </w:p>
        </w:tc>
      </w:tr>
      <w:tr w:rsidRPr="003E3B12" w:rsidR="001201FD" w:rsidTr="009429E0">
        <w:trPr>
          <w:cantSplit/>
          <w:trHeight w:val="931"/>
        </w:trPr>
        <w:tc>
          <w:tcPr>
            <w:tcW w:w="9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ED22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NonDetectFlag</w:t>
            </w:r>
          </w:p>
        </w:tc>
        <w:tc>
          <w:tcPr>
            <w:tcW w:w="8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0E31F7">
            <w:pPr>
              <w:pStyle w:val="Default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Flag to indicate whether sample resulted in a detection or not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0E31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Integer</w:t>
            </w:r>
          </w:p>
        </w:tc>
        <w:tc>
          <w:tcPr>
            <w:tcW w:w="11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0E31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1=Sample was a non-detect; 0=Sample was a detection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0E31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0, 1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0E31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FC11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Optional </w:t>
            </w:r>
          </w:p>
        </w:tc>
      </w:tr>
      <w:tr w:rsidRPr="003E3B12" w:rsidR="001201FD" w:rsidTr="009429E0">
        <w:trPr>
          <w:cantSplit/>
          <w:trHeight w:val="931"/>
        </w:trPr>
        <w:tc>
          <w:tcPr>
            <w:tcW w:w="9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ED22EC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NumNonDetects</w:t>
            </w:r>
          </w:p>
        </w:tc>
        <w:tc>
          <w:tcPr>
            <w:tcW w:w="8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FC1156">
            <w:pPr>
              <w:pStyle w:val="Default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The number of samples that were non-detections for summary-level data.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FC11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Integer</w:t>
            </w:r>
          </w:p>
        </w:tc>
        <w:tc>
          <w:tcPr>
            <w:tcW w:w="11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FC11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0 – nnnn (nnnn must be greater than NumSamples)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FC11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0 – 9999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FC11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FC11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  <w:tr w:rsidRPr="003E3B12" w:rsidR="001201FD" w:rsidTr="009429E0">
        <w:trPr>
          <w:cantSplit/>
          <w:trHeight w:val="589"/>
        </w:trPr>
        <w:tc>
          <w:tcPr>
            <w:tcW w:w="9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A15F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NumSamples</w:t>
            </w:r>
          </w:p>
        </w:tc>
        <w:tc>
          <w:tcPr>
            <w:tcW w:w="8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FC11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The number of samples that were used in calculating the mean/max for a given analyte during a quarter or year.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FC11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Integer</w:t>
            </w:r>
          </w:p>
        </w:tc>
        <w:tc>
          <w:tcPr>
            <w:tcW w:w="11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FC11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0 – nnnn 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FC11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0 – 9999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FC11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1201FD" w:rsidP="009429E0" w:rsidRDefault="00FC11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  <w:tr w:rsidRPr="003E3B12" w:rsidR="001201FD" w:rsidTr="009429E0">
        <w:trPr>
          <w:cantSplit/>
          <w:trHeight w:val="1163"/>
        </w:trPr>
        <w:tc>
          <w:tcPr>
            <w:tcW w:w="9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1201FD" w:rsidP="009429E0" w:rsidRDefault="00A15F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NumSamplingLocations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1201FD" w:rsidP="009429E0" w:rsidRDefault="00FC11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Number of compliance sampling locations available from which summary-level records were derived.</w:t>
            </w:r>
          </w:p>
        </w:tc>
        <w:tc>
          <w:tcPr>
            <w:tcW w:w="4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1201FD" w:rsidP="009429E0" w:rsidRDefault="00FC11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Integer</w:t>
            </w:r>
          </w:p>
        </w:tc>
        <w:tc>
          <w:tcPr>
            <w:tcW w:w="11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1201FD" w:rsidP="009429E0" w:rsidRDefault="00FC11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0 – nnnn; </w:t>
            </w:r>
          </w:p>
          <w:p w:rsidRPr="003E3B12" w:rsidR="00FC1156" w:rsidP="009429E0" w:rsidRDefault="00FC11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-888 = Not Submitted 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1201FD" w:rsidP="009429E0" w:rsidRDefault="00FC11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0 – 9999, -888</w:t>
            </w:r>
          </w:p>
        </w:tc>
        <w:tc>
          <w:tcPr>
            <w:tcW w:w="4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1201FD" w:rsidP="009429E0" w:rsidRDefault="00FC11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1201FD" w:rsidP="009429E0" w:rsidRDefault="00FC11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  <w:tr w:rsidRPr="003E3B12" w:rsidR="001201FD" w:rsidTr="009429E0">
        <w:trPr>
          <w:cantSplit/>
          <w:trHeight w:val="915"/>
        </w:trPr>
        <w:tc>
          <w:tcPr>
            <w:tcW w:w="9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1201FD" w:rsidP="009429E0" w:rsidRDefault="00A15F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PWSIDNumber</w:t>
            </w:r>
          </w:p>
        </w:tc>
        <w:tc>
          <w:tcPr>
            <w:tcW w:w="8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1201FD" w:rsidP="009429E0" w:rsidRDefault="00FC11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PWS identifier</w:t>
            </w:r>
          </w:p>
        </w:tc>
        <w:tc>
          <w:tcPr>
            <w:tcW w:w="4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1201FD" w:rsidP="009429E0" w:rsidRDefault="00FC11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1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1201FD" w:rsidP="009429E0" w:rsidRDefault="00FC11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XXnnnnnnn</w:t>
            </w:r>
          </w:p>
        </w:tc>
        <w:tc>
          <w:tcPr>
            <w:tcW w:w="6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1201FD" w:rsidP="009429E0" w:rsidRDefault="00FC11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Nine character value consisting of the 2 letter state abbreviation followed by 7 numbers</w:t>
            </w:r>
          </w:p>
        </w:tc>
        <w:tc>
          <w:tcPr>
            <w:tcW w:w="4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1201FD" w:rsidP="009429E0" w:rsidRDefault="00FC11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E3B12" w:rsidR="001201FD" w:rsidP="009429E0" w:rsidRDefault="00FC11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  <w:tr w:rsidRPr="003E3B12" w:rsidR="00FC1156" w:rsidTr="009429E0">
        <w:trPr>
          <w:cantSplit/>
          <w:trHeight w:val="915"/>
        </w:trPr>
        <w:tc>
          <w:tcPr>
            <w:tcW w:w="9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FC1156" w:rsidP="009429E0" w:rsidRDefault="00FC11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SamplePointID</w:t>
            </w:r>
          </w:p>
        </w:tc>
        <w:tc>
          <w:tcPr>
            <w:tcW w:w="8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FC1156" w:rsidP="009429E0" w:rsidRDefault="00FC11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Sampling station identifier for sample-level records only.</w:t>
            </w:r>
          </w:p>
          <w:p w:rsidRPr="003E3B12" w:rsidR="00FC1156" w:rsidP="009429E0" w:rsidRDefault="00FC11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FC1156" w:rsidP="009429E0" w:rsidRDefault="00FC11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Text</w:t>
            </w:r>
          </w:p>
        </w:tc>
        <w:tc>
          <w:tcPr>
            <w:tcW w:w="11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FC1156" w:rsidP="009429E0" w:rsidRDefault="00FC11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Character ID for sampling station;</w:t>
            </w:r>
          </w:p>
          <w:p w:rsidRPr="003E3B12" w:rsidR="00FC1156" w:rsidP="009429E0" w:rsidRDefault="00FC11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-999 = missing; </w:t>
            </w:r>
          </w:p>
          <w:p w:rsidRPr="003E3B12" w:rsidR="00FC1156" w:rsidP="009429E0" w:rsidRDefault="00FC11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-888 = Not Submitted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FC1156" w:rsidP="009429E0" w:rsidRDefault="00FC11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Valid Character ID for sampling station, -999, </w:t>
            </w:r>
          </w:p>
          <w:p w:rsidRPr="003E3B12" w:rsidR="00FC1156" w:rsidP="009429E0" w:rsidRDefault="00FC11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-888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FC1156" w:rsidP="009429E0" w:rsidRDefault="00FC11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4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FC1156" w:rsidP="009429E0" w:rsidRDefault="00FC11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Optional</w:t>
            </w:r>
          </w:p>
        </w:tc>
      </w:tr>
      <w:tr w:rsidRPr="003E3B12" w:rsidR="00FC1156" w:rsidTr="009429E0">
        <w:trPr>
          <w:cantSplit/>
          <w:trHeight w:val="899"/>
        </w:trPr>
        <w:tc>
          <w:tcPr>
            <w:tcW w:w="9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FC1156" w:rsidP="009429E0" w:rsidRDefault="00FC1156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StateFIPSCode</w:t>
            </w:r>
          </w:p>
        </w:tc>
        <w:tc>
          <w:tcPr>
            <w:tcW w:w="8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FC1156" w:rsidP="009429E0" w:rsidRDefault="00FC1156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State FIPS code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FC1156" w:rsidP="009429E0" w:rsidRDefault="00FC1156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1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FC1156" w:rsidP="009429E0" w:rsidRDefault="00FC1156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FIPS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FC1156" w:rsidP="009429E0" w:rsidRDefault="00FC1156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Valid state FIPS code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FC1156" w:rsidP="009429E0" w:rsidRDefault="00FC1156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FC1156" w:rsidP="009429E0" w:rsidRDefault="00FC1156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  <w:tr w:rsidRPr="003E3B12" w:rsidR="00FC1156" w:rsidTr="009429E0">
        <w:trPr>
          <w:cantSplit/>
          <w:trHeight w:val="899"/>
        </w:trPr>
        <w:tc>
          <w:tcPr>
            <w:tcW w:w="9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FC1156" w:rsidP="009429E0" w:rsidRDefault="00FC1156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SummaryTimePeriod</w:t>
            </w:r>
          </w:p>
        </w:tc>
        <w:tc>
          <w:tcPr>
            <w:tcW w:w="8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FC1156" w:rsidP="009429E0" w:rsidRDefault="00FC1156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Year or Quarter for summary-level data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FC1156" w:rsidP="009429E0" w:rsidRDefault="00FC1156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1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FC1156" w:rsidP="009429E0" w:rsidRDefault="00FC1156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 xml:space="preserve">YYYY for annual summarized values; </w:t>
            </w:r>
          </w:p>
          <w:p w:rsidRPr="003E3B12" w:rsidR="00FC1156" w:rsidP="009429E0" w:rsidRDefault="00FC1156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YYYY-Q for quarterly summarized values (</w:t>
            </w:r>
            <w:r w:rsidRPr="003E3B12">
              <w:rPr>
                <w:rFonts w:asciiTheme="minorHAnsi" w:hAnsiTheme="minorHAnsi" w:cstheme="minorHAnsi"/>
                <w:b/>
                <w:sz w:val="22"/>
                <w:szCs w:val="22"/>
              </w:rPr>
              <w:t>Allowed Only  for AnalyteCodes 2050, 2456, 2950 and 1040)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FC1156" w:rsidP="009429E0" w:rsidRDefault="003E3B12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1999 through most current year, Quarters 1-4</w:t>
            </w:r>
          </w:p>
          <w:p w:rsidRPr="003E3B12" w:rsidR="00FC1156" w:rsidP="009429E0" w:rsidRDefault="00FC1156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(Ex: 2018, 2018-4)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FC1156" w:rsidP="009429E0" w:rsidRDefault="00FC1156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FC1156" w:rsidP="009429E0" w:rsidRDefault="00FC1156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  <w:tr w:rsidRPr="003E3B12" w:rsidR="00FC1156" w:rsidTr="009429E0">
        <w:trPr>
          <w:cantSplit/>
          <w:trHeight w:val="899"/>
        </w:trPr>
        <w:tc>
          <w:tcPr>
            <w:tcW w:w="9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FC1156" w:rsidP="009429E0" w:rsidRDefault="00FC1156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Year</w:t>
            </w:r>
          </w:p>
        </w:tc>
        <w:tc>
          <w:tcPr>
            <w:tcW w:w="8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FC1156" w:rsidP="009429E0" w:rsidRDefault="00FC1156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Year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FC1156" w:rsidP="009429E0" w:rsidRDefault="00FC1156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Integer</w:t>
            </w:r>
          </w:p>
        </w:tc>
        <w:tc>
          <w:tcPr>
            <w:tcW w:w="11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FC1156" w:rsidP="009429E0" w:rsidRDefault="00FC1156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YYYY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FC1156" w:rsidP="009429E0" w:rsidRDefault="00FC1156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1999 – most current year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FC1156" w:rsidP="009429E0" w:rsidRDefault="00FC1156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E3B12" w:rsidR="00FC1156" w:rsidP="009429E0" w:rsidRDefault="00FC1156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3E3B12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</w:tc>
      </w:tr>
    </w:tbl>
    <w:p w:rsidRPr="003E3B12" w:rsidR="001201FD" w:rsidP="000B59BF" w:rsidRDefault="001201FD">
      <w:pPr>
        <w:rPr>
          <w:rFonts w:asciiTheme="minorHAnsi" w:hAnsiTheme="minorHAnsi" w:cstheme="minorHAnsi"/>
          <w:sz w:val="22"/>
          <w:szCs w:val="22"/>
        </w:rPr>
      </w:pPr>
    </w:p>
    <w:sectPr w:rsidRPr="003E3B12" w:rsidR="001201FD" w:rsidSect="00A47824">
      <w:footerReference w:type="default" r:id="rId8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99E" w:rsidRDefault="0021099E" w:rsidP="001F1020">
      <w:r>
        <w:separator/>
      </w:r>
    </w:p>
  </w:endnote>
  <w:endnote w:type="continuationSeparator" w:id="0">
    <w:p w:rsidR="0021099E" w:rsidRDefault="0021099E" w:rsidP="001F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7609644"/>
      <w:docPartObj>
        <w:docPartGallery w:val="Page Numbers (Bottom of Page)"/>
        <w:docPartUnique/>
      </w:docPartObj>
    </w:sdtPr>
    <w:sdtEndPr/>
    <w:sdtContent>
      <w:sdt>
        <w:sdtPr>
          <w:id w:val="-1660382073"/>
          <w:docPartObj>
            <w:docPartGallery w:val="Page Numbers (Top of Page)"/>
            <w:docPartUnique/>
          </w:docPartObj>
        </w:sdtPr>
        <w:sdtEndPr/>
        <w:sdtContent>
          <w:p w:rsidR="00ED621F" w:rsidRDefault="00ED621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223C1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223C1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ED621F" w:rsidRPr="00244DE3" w:rsidRDefault="00ED621F" w:rsidP="00244DE3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99E" w:rsidRDefault="0021099E" w:rsidP="001F1020">
      <w:r>
        <w:separator/>
      </w:r>
    </w:p>
  </w:footnote>
  <w:footnote w:type="continuationSeparator" w:id="0">
    <w:p w:rsidR="0021099E" w:rsidRDefault="0021099E" w:rsidP="001F1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6671B"/>
    <w:multiLevelType w:val="hybridMultilevel"/>
    <w:tmpl w:val="72F6D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824"/>
    <w:rsid w:val="00005945"/>
    <w:rsid w:val="00063E4A"/>
    <w:rsid w:val="00072B29"/>
    <w:rsid w:val="000907F4"/>
    <w:rsid w:val="00090FF9"/>
    <w:rsid w:val="000B59BF"/>
    <w:rsid w:val="000C272E"/>
    <w:rsid w:val="000C54F3"/>
    <w:rsid w:val="000D7161"/>
    <w:rsid w:val="000D7C59"/>
    <w:rsid w:val="000E31F7"/>
    <w:rsid w:val="000F4C96"/>
    <w:rsid w:val="00110A9F"/>
    <w:rsid w:val="001201FD"/>
    <w:rsid w:val="0018422B"/>
    <w:rsid w:val="001A70D0"/>
    <w:rsid w:val="001D2B6E"/>
    <w:rsid w:val="001D60CB"/>
    <w:rsid w:val="001F1020"/>
    <w:rsid w:val="001F1055"/>
    <w:rsid w:val="001F504C"/>
    <w:rsid w:val="0021099E"/>
    <w:rsid w:val="002223C1"/>
    <w:rsid w:val="00224E18"/>
    <w:rsid w:val="00227F75"/>
    <w:rsid w:val="00242235"/>
    <w:rsid w:val="00244DE3"/>
    <w:rsid w:val="002559EC"/>
    <w:rsid w:val="00260D46"/>
    <w:rsid w:val="00281D7B"/>
    <w:rsid w:val="002D767C"/>
    <w:rsid w:val="003107C5"/>
    <w:rsid w:val="003515B0"/>
    <w:rsid w:val="00356DE7"/>
    <w:rsid w:val="003A2867"/>
    <w:rsid w:val="003B120B"/>
    <w:rsid w:val="003C4AE4"/>
    <w:rsid w:val="003E0FCE"/>
    <w:rsid w:val="003E3B12"/>
    <w:rsid w:val="003F7976"/>
    <w:rsid w:val="004402ED"/>
    <w:rsid w:val="004442D0"/>
    <w:rsid w:val="00476D37"/>
    <w:rsid w:val="00491C3F"/>
    <w:rsid w:val="004A2529"/>
    <w:rsid w:val="004D196A"/>
    <w:rsid w:val="004F7858"/>
    <w:rsid w:val="005050C8"/>
    <w:rsid w:val="00526308"/>
    <w:rsid w:val="005448EE"/>
    <w:rsid w:val="00552BC4"/>
    <w:rsid w:val="005538A0"/>
    <w:rsid w:val="005961C1"/>
    <w:rsid w:val="005A052B"/>
    <w:rsid w:val="005A1DDD"/>
    <w:rsid w:val="005A405B"/>
    <w:rsid w:val="005C15DF"/>
    <w:rsid w:val="005C7C39"/>
    <w:rsid w:val="005D166C"/>
    <w:rsid w:val="005E51FD"/>
    <w:rsid w:val="005F6AE9"/>
    <w:rsid w:val="00665792"/>
    <w:rsid w:val="00671B1F"/>
    <w:rsid w:val="006A4773"/>
    <w:rsid w:val="006D3D2A"/>
    <w:rsid w:val="00703857"/>
    <w:rsid w:val="00756434"/>
    <w:rsid w:val="00785309"/>
    <w:rsid w:val="007A2EF9"/>
    <w:rsid w:val="007F77A1"/>
    <w:rsid w:val="008B158D"/>
    <w:rsid w:val="008B3B2B"/>
    <w:rsid w:val="008B7DEB"/>
    <w:rsid w:val="008C4D33"/>
    <w:rsid w:val="008E4848"/>
    <w:rsid w:val="008F10F2"/>
    <w:rsid w:val="009246F2"/>
    <w:rsid w:val="00926446"/>
    <w:rsid w:val="00932FDE"/>
    <w:rsid w:val="00935681"/>
    <w:rsid w:val="009429E0"/>
    <w:rsid w:val="009803AF"/>
    <w:rsid w:val="00992C17"/>
    <w:rsid w:val="009A6FDF"/>
    <w:rsid w:val="009B4415"/>
    <w:rsid w:val="009C43EA"/>
    <w:rsid w:val="009E1696"/>
    <w:rsid w:val="009F3846"/>
    <w:rsid w:val="00A12AF4"/>
    <w:rsid w:val="00A15F6F"/>
    <w:rsid w:val="00A26FC6"/>
    <w:rsid w:val="00A32120"/>
    <w:rsid w:val="00A47824"/>
    <w:rsid w:val="00A5413F"/>
    <w:rsid w:val="00A6565B"/>
    <w:rsid w:val="00A83FA3"/>
    <w:rsid w:val="00A950AE"/>
    <w:rsid w:val="00AD627B"/>
    <w:rsid w:val="00B20352"/>
    <w:rsid w:val="00B23BEB"/>
    <w:rsid w:val="00B25032"/>
    <w:rsid w:val="00B764B7"/>
    <w:rsid w:val="00B85EB1"/>
    <w:rsid w:val="00BA2F72"/>
    <w:rsid w:val="00C158D2"/>
    <w:rsid w:val="00C32103"/>
    <w:rsid w:val="00C4784E"/>
    <w:rsid w:val="00C53F65"/>
    <w:rsid w:val="00C5656C"/>
    <w:rsid w:val="00C61002"/>
    <w:rsid w:val="00C72B71"/>
    <w:rsid w:val="00CB6629"/>
    <w:rsid w:val="00CB7409"/>
    <w:rsid w:val="00D22D43"/>
    <w:rsid w:val="00D24970"/>
    <w:rsid w:val="00D65C0D"/>
    <w:rsid w:val="00D80412"/>
    <w:rsid w:val="00D9695F"/>
    <w:rsid w:val="00DA29A5"/>
    <w:rsid w:val="00DA486A"/>
    <w:rsid w:val="00DE301B"/>
    <w:rsid w:val="00DF18FE"/>
    <w:rsid w:val="00DF4D14"/>
    <w:rsid w:val="00E15188"/>
    <w:rsid w:val="00E33852"/>
    <w:rsid w:val="00E37B07"/>
    <w:rsid w:val="00E41301"/>
    <w:rsid w:val="00E63577"/>
    <w:rsid w:val="00E71BF7"/>
    <w:rsid w:val="00E807A8"/>
    <w:rsid w:val="00EB6088"/>
    <w:rsid w:val="00ED22EC"/>
    <w:rsid w:val="00ED621F"/>
    <w:rsid w:val="00F069D7"/>
    <w:rsid w:val="00F222CF"/>
    <w:rsid w:val="00F24CC7"/>
    <w:rsid w:val="00F2623E"/>
    <w:rsid w:val="00F46A72"/>
    <w:rsid w:val="00FA1DBD"/>
    <w:rsid w:val="00FC1156"/>
    <w:rsid w:val="00FD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3F84AC07"/>
  <w15:docId w15:val="{7D88E058-8C39-420B-A8FB-FD488D80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47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0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0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0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02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0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02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8E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8E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24E18"/>
    <w:pPr>
      <w:ind w:left="720"/>
      <w:contextualSpacing/>
    </w:pPr>
  </w:style>
  <w:style w:type="paragraph" w:customStyle="1" w:styleId="Default">
    <w:name w:val="Default"/>
    <w:rsid w:val="009803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84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32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83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96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rsid w:val="00992C17"/>
    <w:rPr>
      <w:color w:val="800080"/>
      <w:u w:val="single"/>
    </w:rPr>
  </w:style>
  <w:style w:type="character" w:styleId="Hyperlink">
    <w:name w:val="Hyperlink"/>
    <w:uiPriority w:val="99"/>
    <w:unhideWhenUsed/>
    <w:rsid w:val="005050C8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C54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7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eonames.usgs.gov/domestic/download_dat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9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CDC User</dc:creator>
  <cp:keywords/>
  <dc:description/>
  <cp:lastModifiedBy>Heather Strosnider</cp:lastModifiedBy>
  <cp:revision>9</cp:revision>
  <cp:lastPrinted>2016-07-26T18:14:00Z</cp:lastPrinted>
  <dcterms:created xsi:type="dcterms:W3CDTF">2019-11-27T13:36:00Z</dcterms:created>
  <dcterms:modified xsi:type="dcterms:W3CDTF">2020-03-27T13:22:00Z</dcterms:modified>
</cp:coreProperties>
</file>