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4605"/>
      </w:tblGrid>
      <w:tr w:rsidR="00DA6BEA" w:rsidRPr="00D56A9B" w14:paraId="6690A1E1" w14:textId="77777777" w:rsidTr="00E03097">
        <w:trPr>
          <w:cantSplit/>
          <w:trHeight w:hRule="exact" w:val="2800"/>
        </w:trPr>
        <w:tc>
          <w:tcPr>
            <w:tcW w:w="5760" w:type="dxa"/>
            <w:vAlign w:val="center"/>
          </w:tcPr>
          <w:p w14:paraId="64D7DEC8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Steve Cohen, Ph.D.</w:t>
            </w:r>
          </w:p>
          <w:p w14:paraId="488A90F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Vice President</w:t>
            </w:r>
          </w:p>
          <w:p w14:paraId="06E96786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47130">
              <w:rPr>
                <w:rFonts w:ascii="Times New Roman" w:hAnsi="Times New Roman"/>
                <w:noProof/>
                <w:sz w:val="24"/>
                <w:szCs w:val="24"/>
              </w:rPr>
              <w:t>Division of S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tatistical and Data Sciences</w:t>
            </w:r>
          </w:p>
          <w:p w14:paraId="43352DD6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47130">
              <w:rPr>
                <w:rFonts w:ascii="Times New Roman" w:hAnsi="Times New Roman"/>
                <w:noProof/>
                <w:sz w:val="24"/>
                <w:szCs w:val="24"/>
              </w:rPr>
              <w:t>RTI International</w:t>
            </w:r>
            <w:r w:rsidRPr="00D47130" w:rsidDel="00D4713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6A2C4062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701 13</w:t>
            </w:r>
            <w:r w:rsidRPr="00426145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Street </w:t>
            </w:r>
            <w:r w:rsidRPr="00D47130">
              <w:rPr>
                <w:rFonts w:ascii="Times New Roman" w:hAnsi="Times New Roman"/>
                <w:noProof/>
                <w:sz w:val="24"/>
                <w:szCs w:val="24"/>
              </w:rPr>
              <w:t>NW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Suite 750</w:t>
            </w:r>
          </w:p>
          <w:p w14:paraId="3EAEE10B" w14:textId="77777777" w:rsidR="00DA6BEA" w:rsidRPr="007A3C4F" w:rsidRDefault="00DA6BEA" w:rsidP="00772AB5">
            <w:pPr>
              <w:ind w:left="144" w:right="144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Washington, </w:t>
            </w:r>
            <w:r w:rsidRPr="00D47130">
              <w:rPr>
                <w:rFonts w:ascii="Times New Roman" w:hAnsi="Times New Roman"/>
                <w:noProof/>
                <w:sz w:val="24"/>
                <w:szCs w:val="24"/>
              </w:rPr>
              <w:t>DC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D47130">
              <w:rPr>
                <w:rFonts w:ascii="Times New Roman" w:hAnsi="Times New Roman"/>
                <w:noProof/>
                <w:sz w:val="24"/>
                <w:szCs w:val="24"/>
              </w:rPr>
              <w:t>20005</w:t>
            </w:r>
          </w:p>
        </w:tc>
        <w:tc>
          <w:tcPr>
            <w:tcW w:w="270" w:type="dxa"/>
            <w:vAlign w:val="center"/>
          </w:tcPr>
          <w:p w14:paraId="55FC3CFC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8BC6F28" w14:textId="77777777" w:rsidR="00DA6BEA" w:rsidRPr="003520DA" w:rsidRDefault="00DA6BEA" w:rsidP="00772AB5">
            <w:pPr>
              <w:ind w:left="144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b/>
                <w:sz w:val="24"/>
                <w:szCs w:val="24"/>
              </w:rPr>
              <w:t>Jeremy Brown, M.D.</w:t>
            </w:r>
          </w:p>
          <w:p w14:paraId="000122AF" w14:textId="32264631" w:rsidR="00DA6BEA" w:rsidRPr="003520DA" w:rsidRDefault="003520DA" w:rsidP="00772AB5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Director, National Institute of Health</w:t>
            </w:r>
          </w:p>
          <w:p w14:paraId="469C3C2F" w14:textId="1FD367D8" w:rsidR="00DA6BEA" w:rsidRPr="003520DA" w:rsidRDefault="003520DA" w:rsidP="00772AB5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="00DA6BEA" w:rsidRPr="003520DA">
              <w:rPr>
                <w:rFonts w:ascii="Times New Roman" w:hAnsi="Times New Roman" w:cs="Times New Roman"/>
                <w:sz w:val="24"/>
                <w:szCs w:val="24"/>
              </w:rPr>
              <w:t xml:space="preserve"> of Emergency </w:t>
            </w: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Care Research</w:t>
            </w:r>
          </w:p>
          <w:p w14:paraId="75313743" w14:textId="4AC6612B" w:rsidR="003520DA" w:rsidRPr="003520DA" w:rsidRDefault="003520DA" w:rsidP="003520DA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10 Center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A2A75" w14:textId="513B90DC" w:rsidR="003520DA" w:rsidRPr="003520DA" w:rsidRDefault="003520DA" w:rsidP="003520DA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Bethesda, MD 20814</w:t>
            </w:r>
          </w:p>
          <w:p w14:paraId="366BF487" w14:textId="6C838E62" w:rsidR="00DA6BEA" w:rsidRPr="003520DA" w:rsidRDefault="003520DA" w:rsidP="003520DA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A">
              <w:rPr>
                <w:rFonts w:ascii="Times New Roman" w:hAnsi="Times New Roman" w:cs="Times New Roman"/>
                <w:sz w:val="24"/>
                <w:szCs w:val="24"/>
              </w:rPr>
              <w:t>Jeremy.brown@nih.gov</w:t>
            </w:r>
          </w:p>
        </w:tc>
      </w:tr>
      <w:tr w:rsidR="00DA6BEA" w:rsidRPr="00D56A9B" w14:paraId="7B672490" w14:textId="77777777" w:rsidTr="00DB4E9D">
        <w:trPr>
          <w:cantSplit/>
          <w:trHeight w:hRule="exact" w:val="3492"/>
        </w:trPr>
        <w:tc>
          <w:tcPr>
            <w:tcW w:w="5760" w:type="dxa"/>
            <w:vAlign w:val="center"/>
          </w:tcPr>
          <w:p w14:paraId="559F0F7A" w14:textId="277A06C6" w:rsidR="00DA6BEA" w:rsidRPr="00E03097" w:rsidRDefault="00DB4E9D" w:rsidP="00772AB5">
            <w:pPr>
              <w:ind w:left="144" w:right="1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Patricia Kunz Howard, PhD, RN, CEN, CPEN, TCRN, NE-BC, FAEN, FEEN</w:t>
            </w:r>
          </w:p>
          <w:p w14:paraId="522193E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President</w:t>
            </w:r>
          </w:p>
          <w:p w14:paraId="6D3339C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Emergency Nurses Association</w:t>
            </w:r>
          </w:p>
          <w:p w14:paraId="613BE6EC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915 Lee Street</w:t>
                </w:r>
              </w:smartTag>
            </w:smartTag>
          </w:p>
          <w:p w14:paraId="5216D9F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Des Plaines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60016-6569</w:t>
                </w:r>
              </w:smartTag>
            </w:smartTag>
          </w:p>
          <w:p w14:paraId="51B446E6" w14:textId="223E9562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847-460-4000</w:t>
            </w:r>
          </w:p>
          <w:p w14:paraId="0C10B68E" w14:textId="44DB88A1" w:rsidR="00DA6BEA" w:rsidRPr="00DB4E9D" w:rsidRDefault="00DB4E9D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B4E9D">
              <w:rPr>
                <w:rFonts w:ascii="Times New Roman" w:hAnsi="Times New Roman"/>
                <w:sz w:val="24"/>
                <w:szCs w:val="24"/>
              </w:rPr>
              <w:t>patricia.kunzhoward@ena.org</w:t>
            </w:r>
          </w:p>
        </w:tc>
        <w:tc>
          <w:tcPr>
            <w:tcW w:w="270" w:type="dxa"/>
            <w:vAlign w:val="center"/>
          </w:tcPr>
          <w:p w14:paraId="7838269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D2E9514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Peter Cunningham, Ph.D</w:t>
            </w:r>
          </w:p>
          <w:p w14:paraId="1F19E8B9" w14:textId="5FE1DB0B" w:rsidR="00DA6BEA" w:rsidRPr="00D56A9B" w:rsidRDefault="00DB4E9D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Professor</w:t>
            </w:r>
          </w:p>
          <w:p w14:paraId="4001CD7C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Virginia Commonwealth University</w:t>
            </w:r>
          </w:p>
          <w:p w14:paraId="2034E471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School of Medicine, Health Behavior &amp; Policy</w:t>
            </w:r>
          </w:p>
          <w:p w14:paraId="282C8716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830 Main St</w:t>
            </w:r>
          </w:p>
          <w:p w14:paraId="4F472E22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Richmond, VA 23219</w:t>
            </w:r>
          </w:p>
          <w:p w14:paraId="39CB410D" w14:textId="5F884D97" w:rsidR="00DA6BEA" w:rsidRDefault="00DB4E9D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4E9D">
              <w:rPr>
                <w:rFonts w:ascii="Times New Roman" w:hAnsi="Times New Roman"/>
                <w:noProof/>
                <w:sz w:val="24"/>
                <w:szCs w:val="24"/>
              </w:rPr>
              <w:t>peter.cunningham@vcuhealth.org</w:t>
            </w:r>
          </w:p>
          <w:p w14:paraId="458B508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C9D762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20024</w:t>
                </w:r>
              </w:smartTag>
            </w:smartTag>
          </w:p>
          <w:p w14:paraId="0FCB9775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202-484-5261</w:t>
            </w:r>
          </w:p>
          <w:p w14:paraId="107E27B1" w14:textId="77777777" w:rsidR="00DA6BEA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DA6BEA"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pcunningham@hschange.org</w:t>
              </w:r>
            </w:hyperlink>
          </w:p>
          <w:p w14:paraId="52C5700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BEA" w:rsidRPr="00D56A9B" w14:paraId="36CED016" w14:textId="77777777" w:rsidTr="00DA2EAA">
        <w:trPr>
          <w:cantSplit/>
          <w:trHeight w:hRule="exact" w:val="2988"/>
        </w:trPr>
        <w:tc>
          <w:tcPr>
            <w:tcW w:w="5760" w:type="dxa"/>
            <w:vAlign w:val="center"/>
          </w:tcPr>
          <w:p w14:paraId="3EF2A3B8" w14:textId="78BD9060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sz w:val="24"/>
                <w:szCs w:val="24"/>
              </w:rPr>
              <w:t>Glenn Hamilton</w:t>
            </w: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, MD</w:t>
            </w:r>
            <w:r w:rsidR="00DB4E9D">
              <w:rPr>
                <w:rFonts w:ascii="Times New Roman" w:hAnsi="Times New Roman"/>
                <w:b/>
                <w:noProof/>
                <w:sz w:val="24"/>
                <w:szCs w:val="24"/>
              </w:rPr>
              <w:t>, FAAFP</w:t>
            </w:r>
          </w:p>
          <w:p w14:paraId="7D7FA9F9" w14:textId="1B589841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VP</w:t>
            </w:r>
            <w:r w:rsidR="00DB4E9D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Corporate </w:t>
            </w:r>
            <w:r w:rsidR="00DB4E9D">
              <w:rPr>
                <w:rFonts w:ascii="Times New Roman" w:hAnsi="Times New Roman"/>
                <w:noProof/>
                <w:sz w:val="24"/>
                <w:szCs w:val="24"/>
              </w:rPr>
              <w:t>Clinical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Policy</w:t>
            </w:r>
          </w:p>
          <w:p w14:paraId="25A8B762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AmeriHealth Caritas</w:t>
            </w:r>
          </w:p>
          <w:p w14:paraId="2C484F91" w14:textId="77777777" w:rsidR="00DB4E9D" w:rsidRPr="00DB4E9D" w:rsidRDefault="00DB4E9D" w:rsidP="00DB4E9D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4E9D">
              <w:rPr>
                <w:rFonts w:ascii="Times New Roman" w:hAnsi="Times New Roman"/>
                <w:noProof/>
                <w:sz w:val="24"/>
                <w:szCs w:val="24"/>
              </w:rPr>
              <w:t>200 Stevens Drive, Bldg. 200</w:t>
            </w:r>
          </w:p>
          <w:p w14:paraId="2E495918" w14:textId="77777777" w:rsidR="00DB4E9D" w:rsidRDefault="00DB4E9D" w:rsidP="00DB4E9D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4E9D">
              <w:rPr>
                <w:rFonts w:ascii="Times New Roman" w:hAnsi="Times New Roman"/>
                <w:noProof/>
                <w:sz w:val="24"/>
                <w:szCs w:val="24"/>
              </w:rPr>
              <w:t>Philadelphia, PA</w:t>
            </w:r>
          </w:p>
          <w:p w14:paraId="40D39690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A6BE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ghamilton@amerihealthcaritas.com</w:t>
              </w:r>
            </w:hyperlink>
          </w:p>
        </w:tc>
        <w:tc>
          <w:tcPr>
            <w:tcW w:w="270" w:type="dxa"/>
            <w:vAlign w:val="center"/>
          </w:tcPr>
          <w:p w14:paraId="1043F00D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95CDF1E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03097">
              <w:rPr>
                <w:rFonts w:ascii="Times New Roman" w:hAnsi="Times New Roman"/>
                <w:b/>
                <w:sz w:val="24"/>
                <w:szCs w:val="24"/>
              </w:rPr>
              <w:t>Molla</w:t>
            </w:r>
            <w:proofErr w:type="spellEnd"/>
            <w:r w:rsidRPr="00E03097">
              <w:rPr>
                <w:rFonts w:ascii="Times New Roman" w:hAnsi="Times New Roman"/>
                <w:b/>
                <w:sz w:val="24"/>
                <w:szCs w:val="24"/>
              </w:rPr>
              <w:t xml:space="preserve"> Donaldson, Ph.D.</w:t>
            </w:r>
          </w:p>
          <w:p w14:paraId="1AE844D0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Founder &amp; Principal/Independent Consultant</w:t>
            </w:r>
          </w:p>
          <w:p w14:paraId="5BA49AE8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MSD Healthcare Consulting Group</w:t>
            </w:r>
          </w:p>
          <w:p w14:paraId="54D78AB9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044384">
              <w:rPr>
                <w:rFonts w:ascii="Times New Roman" w:hAnsi="Times New Roman"/>
                <w:sz w:val="24"/>
                <w:szCs w:val="24"/>
              </w:rPr>
              <w:t xml:space="preserve">7211 </w:t>
            </w:r>
            <w:proofErr w:type="spellStart"/>
            <w:r w:rsidRPr="00044384">
              <w:rPr>
                <w:rFonts w:ascii="Times New Roman" w:hAnsi="Times New Roman"/>
                <w:sz w:val="24"/>
                <w:szCs w:val="24"/>
              </w:rPr>
              <w:t>Bybrook</w:t>
            </w:r>
            <w:proofErr w:type="spellEnd"/>
            <w:r w:rsidRPr="00044384">
              <w:rPr>
                <w:rFonts w:ascii="Times New Roman" w:hAnsi="Times New Roman"/>
                <w:sz w:val="24"/>
                <w:szCs w:val="24"/>
              </w:rPr>
              <w:t xml:space="preserve"> Ln, </w:t>
            </w:r>
          </w:p>
          <w:p w14:paraId="6BF1D03E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044384">
              <w:rPr>
                <w:rFonts w:ascii="Times New Roman" w:hAnsi="Times New Roman"/>
                <w:sz w:val="24"/>
                <w:szCs w:val="24"/>
              </w:rPr>
              <w:t>Chevy Chase, MD 20815</w:t>
            </w:r>
          </w:p>
        </w:tc>
      </w:tr>
      <w:tr w:rsidR="00DA6BEA" w:rsidRPr="00D56A9B" w14:paraId="23FF8C71" w14:textId="77777777" w:rsidTr="00E03097">
        <w:trPr>
          <w:cantSplit/>
          <w:trHeight w:hRule="exact" w:val="3313"/>
        </w:trPr>
        <w:tc>
          <w:tcPr>
            <w:tcW w:w="5760" w:type="dxa"/>
            <w:vAlign w:val="center"/>
          </w:tcPr>
          <w:p w14:paraId="3711B5AF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Marjorie Greenberg</w:t>
            </w:r>
          </w:p>
          <w:p w14:paraId="3D73BE4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Advisor</w:t>
            </w:r>
          </w:p>
          <w:p w14:paraId="1C58BE55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4314">
              <w:rPr>
                <w:rFonts w:ascii="Times New Roman" w:hAnsi="Times New Roman"/>
                <w:noProof/>
                <w:sz w:val="24"/>
                <w:szCs w:val="24"/>
              </w:rPr>
              <w:t>American Health Information Management Association (AHIMA) Foundation Board</w:t>
            </w:r>
          </w:p>
          <w:p w14:paraId="138A905C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233 N Michigan Ave Fl 21</w:t>
            </w:r>
          </w:p>
          <w:p w14:paraId="45D0C5DB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154314">
              <w:rPr>
                <w:rFonts w:ascii="Times New Roman" w:hAnsi="Times New Roman"/>
                <w:noProof/>
                <w:sz w:val="24"/>
                <w:szCs w:val="24"/>
              </w:rPr>
              <w:t>Chicago, IL 60601</w:t>
            </w:r>
          </w:p>
          <w:p w14:paraId="75433161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A6BEA" w:rsidRPr="00A857D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mgreenberg@cdc.gov</w:t>
              </w:r>
            </w:hyperlink>
            <w:r w:rsidR="00DA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A59BD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6E1791B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2EFEBA8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Arthur Kellerman, MD, MPH</w:t>
            </w:r>
          </w:p>
          <w:p w14:paraId="5930669E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Dean F. Edward Hebert School of Medicine</w:t>
            </w:r>
          </w:p>
          <w:p w14:paraId="30DDAC6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USUHS</w:t>
            </w:r>
          </w:p>
          <w:p w14:paraId="432B4EDF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4301 Jones Bridge Road</w:t>
            </w:r>
          </w:p>
          <w:p w14:paraId="6F7D92FB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Bethesda, MD 20184</w:t>
            </w:r>
          </w:p>
          <w:p w14:paraId="3F7C9C72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A6BEA" w:rsidRPr="00A857D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dean-som@usuhs.edu</w:t>
              </w:r>
            </w:hyperlink>
            <w:r w:rsidR="00DA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AA598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BEA" w:rsidRPr="00D56A9B" w14:paraId="7AAED08A" w14:textId="77777777" w:rsidTr="00E03097">
        <w:trPr>
          <w:cantSplit/>
          <w:trHeight w:hRule="exact" w:val="3250"/>
        </w:trPr>
        <w:tc>
          <w:tcPr>
            <w:tcW w:w="5760" w:type="dxa"/>
            <w:vAlign w:val="center"/>
          </w:tcPr>
          <w:p w14:paraId="1DBB84D3" w14:textId="42B28EF6" w:rsidR="00DA6BEA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Daniel Jernigan, MD</w:t>
            </w:r>
          </w:p>
          <w:p w14:paraId="57235A3E" w14:textId="489F27A9" w:rsidR="00DA2EAA" w:rsidRPr="00DA2EAA" w:rsidRDefault="00DA2EA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A2EAA">
              <w:rPr>
                <w:rFonts w:ascii="Times New Roman" w:hAnsi="Times New Roman"/>
                <w:noProof/>
                <w:sz w:val="24"/>
                <w:szCs w:val="24"/>
              </w:rPr>
              <w:t>Director, NCIRD, Influenza Division</w:t>
            </w:r>
          </w:p>
          <w:p w14:paraId="53484EAF" w14:textId="48308413" w:rsidR="00DA6BEA" w:rsidRPr="00D56A9B" w:rsidRDefault="00DA6BEA" w:rsidP="00DA2EAA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Centers for Disease Control and Prevention</w:t>
            </w:r>
          </w:p>
          <w:p w14:paraId="17FF7D46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1600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Chifton Rd.,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NE</w:t>
                </w:r>
              </w:smartTag>
            </w:smartTag>
          </w:p>
          <w:p w14:paraId="3F7596E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30329</w:t>
                </w:r>
              </w:smartTag>
            </w:smartTag>
          </w:p>
          <w:p w14:paraId="1D2B3021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404-639-2621</w:t>
            </w:r>
          </w:p>
          <w:p w14:paraId="1CE22068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A6BEA"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djernigan@cdc.gov</w:t>
              </w:r>
            </w:hyperlink>
          </w:p>
          <w:p w14:paraId="2A01F506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2821A65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DF75C88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Denise Love, MBA</w:t>
            </w:r>
          </w:p>
          <w:p w14:paraId="05A589BA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Executive Director</w:t>
            </w:r>
          </w:p>
          <w:p w14:paraId="3AA1608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National Association of Health Data Organizations</w:t>
            </w:r>
          </w:p>
          <w:p w14:paraId="78F215F6" w14:textId="77777777" w:rsidR="00DA2EAA" w:rsidRDefault="00DA2EA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A2EAA">
              <w:rPr>
                <w:rFonts w:ascii="Times New Roman" w:hAnsi="Times New Roman"/>
                <w:noProof/>
                <w:sz w:val="24"/>
                <w:szCs w:val="24"/>
              </w:rPr>
              <w:t xml:space="preserve">124 South 400 East, Suite 220 </w:t>
            </w:r>
          </w:p>
          <w:p w14:paraId="789F0D23" w14:textId="08C7ED95" w:rsidR="00DA2EAA" w:rsidRDefault="00DA2EA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A2EAA">
              <w:rPr>
                <w:rFonts w:ascii="Times New Roman" w:hAnsi="Times New Roman"/>
                <w:noProof/>
                <w:sz w:val="24"/>
                <w:szCs w:val="24"/>
              </w:rPr>
              <w:t>Salt Lake City, Utah 84111</w:t>
            </w:r>
          </w:p>
          <w:p w14:paraId="1EB0BAC0" w14:textId="5521469E" w:rsidR="00DA6BEA" w:rsidRPr="00D56A9B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9" w:history="1">
              <w:r w:rsidR="00DA6BEA"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dlove@nahdo.org</w:t>
              </w:r>
            </w:hyperlink>
          </w:p>
          <w:p w14:paraId="7CF91530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BEA" w:rsidRPr="00D56A9B" w14:paraId="24D2EC1D" w14:textId="77777777" w:rsidTr="00DA2EAA">
        <w:trPr>
          <w:cantSplit/>
          <w:trHeight w:hRule="exact" w:val="3222"/>
        </w:trPr>
        <w:tc>
          <w:tcPr>
            <w:tcW w:w="5760" w:type="dxa"/>
            <w:vAlign w:val="center"/>
          </w:tcPr>
          <w:p w14:paraId="1F8332F3" w14:textId="56ADAE4A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Mr. Peter Kralov</w:t>
            </w:r>
            <w:r w:rsidR="00DA2EAA">
              <w:rPr>
                <w:rFonts w:ascii="Times New Roman" w:hAnsi="Times New Roman"/>
                <w:b/>
                <w:noProof/>
                <w:sz w:val="24"/>
                <w:szCs w:val="24"/>
              </w:rPr>
              <w:t>e</w:t>
            </w: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c</w:t>
            </w:r>
          </w:p>
          <w:p w14:paraId="07464EA6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Director, </w:t>
            </w:r>
            <w:smartTag w:uri="urn:schemas-microsoft-com:office:smarttags" w:element="place"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Hospital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Data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</w:p>
          <w:p w14:paraId="2F43FCE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American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Hospital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Association</w:t>
            </w:r>
          </w:p>
          <w:p w14:paraId="5E496E5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840 North Lake Shore Drive</w:t>
                </w:r>
              </w:smartTag>
            </w:smartTag>
          </w:p>
          <w:p w14:paraId="421B3D06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Chicago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IL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60611</w:t>
                </w:r>
              </w:smartTag>
            </w:smartTag>
          </w:p>
          <w:p w14:paraId="3F76A3E1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312-422-3</w:t>
            </w:r>
            <w:r w:rsidR="00DA2EAA">
              <w:rPr>
                <w:rFonts w:ascii="Times New Roman" w:hAnsi="Times New Roman"/>
                <w:noProof/>
                <w:sz w:val="24"/>
                <w:szCs w:val="24"/>
              </w:rPr>
              <w:t>523</w:t>
            </w:r>
          </w:p>
          <w:p w14:paraId="2A00F037" w14:textId="42352E5C" w:rsidR="00DA2EAA" w:rsidRPr="00D56A9B" w:rsidRDefault="00DD7C5B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0" w:history="1">
              <w:r w:rsidRPr="00CB67B6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pkralovec@aha.org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010C2A1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AB6E84E" w14:textId="06DEAE05" w:rsidR="00DA6BEA" w:rsidRPr="00E03097" w:rsidRDefault="00DA6BEA" w:rsidP="00772AB5">
            <w:pPr>
              <w:ind w:left="144" w:right="144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Michael McNeil</w:t>
            </w:r>
            <w:r w:rsidR="0048739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MD</w:t>
            </w:r>
          </w:p>
          <w:p w14:paraId="65FAC42A" w14:textId="20DE4E49" w:rsidR="00DA6BEA" w:rsidRDefault="00DA6BEA" w:rsidP="00772AB5">
            <w:pPr>
              <w:ind w:left="144" w:right="1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59A0">
              <w:rPr>
                <w:rFonts w:ascii="Times New Roman" w:hAnsi="Times New Roman" w:cs="Times New Roman"/>
                <w:noProof/>
                <w:sz w:val="24"/>
                <w:szCs w:val="24"/>
              </w:rPr>
              <w:t>CDC/</w:t>
            </w:r>
            <w:r w:rsidR="00DA2EAA">
              <w:rPr>
                <w:rFonts w:ascii="Times New Roman" w:hAnsi="Times New Roman" w:cs="Times New Roman"/>
                <w:noProof/>
                <w:sz w:val="24"/>
                <w:szCs w:val="24"/>
              </w:rPr>
              <w:t>NCEZID</w:t>
            </w:r>
          </w:p>
          <w:p w14:paraId="0B6E1007" w14:textId="58198819" w:rsidR="0048739B" w:rsidRPr="006D733C" w:rsidRDefault="0048739B" w:rsidP="00772AB5">
            <w:pPr>
              <w:ind w:left="144" w:right="1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Division of Health Quality Promotion</w:t>
            </w:r>
          </w:p>
          <w:p w14:paraId="39CA3DDE" w14:textId="44F051CC" w:rsidR="00DA6BEA" w:rsidRPr="00B07BE9" w:rsidRDefault="00DA6BEA" w:rsidP="00772AB5">
            <w:pPr>
              <w:ind w:left="144" w:right="1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52A7">
              <w:rPr>
                <w:rFonts w:ascii="Times New Roman" w:hAnsi="Times New Roman" w:cs="Times New Roman"/>
                <w:noProof/>
                <w:sz w:val="24"/>
                <w:szCs w:val="24"/>
              </w:rPr>
              <w:t>Century Center</w:t>
            </w:r>
            <w:r w:rsidR="00487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E2D79">
              <w:rPr>
                <w:rFonts w:ascii="Times New Roman" w:hAnsi="Times New Roman" w:cs="Times New Roman"/>
                <w:noProof/>
                <w:sz w:val="24"/>
                <w:szCs w:val="24"/>
              </w:rPr>
              <w:t>Mailstop D-26</w:t>
            </w:r>
          </w:p>
          <w:p w14:paraId="1EB431D6" w14:textId="77777777" w:rsidR="00DA6BEA" w:rsidRPr="00F8489D" w:rsidRDefault="00DA6BEA" w:rsidP="00772AB5">
            <w:pPr>
              <w:ind w:left="144" w:right="1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00DB">
              <w:rPr>
                <w:rFonts w:ascii="Times New Roman" w:hAnsi="Times New Roman" w:cs="Times New Roman"/>
                <w:noProof/>
                <w:sz w:val="24"/>
                <w:szCs w:val="24"/>
              </w:rPr>
              <w:t>Atlanta, GA 30329</w:t>
            </w:r>
          </w:p>
          <w:p w14:paraId="53ED6C9E" w14:textId="77777777" w:rsidR="00DA6BEA" w:rsidRPr="007859A0" w:rsidRDefault="000358A9" w:rsidP="00772AB5">
            <w:pPr>
              <w:ind w:left="144" w:right="1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="00DA6BEA" w:rsidRPr="007859A0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mmcneil@cdc.gov</w:t>
              </w:r>
            </w:hyperlink>
          </w:p>
          <w:p w14:paraId="566CBE71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A6BEA" w:rsidRPr="00D56A9B" w14:paraId="70892E50" w14:textId="77777777" w:rsidTr="00DD7C5B">
        <w:trPr>
          <w:cantSplit/>
          <w:trHeight w:hRule="exact" w:val="3348"/>
        </w:trPr>
        <w:tc>
          <w:tcPr>
            <w:tcW w:w="5760" w:type="dxa"/>
            <w:vAlign w:val="center"/>
          </w:tcPr>
          <w:p w14:paraId="4AB8E010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Barbara Marone</w:t>
            </w:r>
          </w:p>
          <w:p w14:paraId="3178A340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Americal </w:t>
            </w:r>
            <w:smartTag w:uri="urn:schemas-microsoft-com:office:smarttags" w:element="place"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College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Emergency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 xml:space="preserve"> Physicians</w:t>
            </w:r>
          </w:p>
          <w:p w14:paraId="7C1B9521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1125 Executive Circle</w:t>
                </w:r>
              </w:smartTag>
            </w:smartTag>
          </w:p>
          <w:p w14:paraId="49350CB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Irving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TX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75038-2522</w:t>
                </w:r>
              </w:smartTag>
            </w:smartTag>
          </w:p>
          <w:p w14:paraId="1336DBAC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800-798-1822</w:t>
            </w:r>
          </w:p>
          <w:p w14:paraId="3A96189F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2" w:history="1">
              <w:r w:rsidR="00DA6BEA"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bmarone@acep.org</w:t>
              </w:r>
            </w:hyperlink>
          </w:p>
          <w:p w14:paraId="2B3B5C0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1F45A72C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E2B12C8" w14:textId="1A69149B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Susan Nedza, MD, MBA</w:t>
            </w:r>
            <w:r w:rsidR="00DD7C5B">
              <w:rPr>
                <w:rFonts w:ascii="Times New Roman" w:hAnsi="Times New Roman"/>
                <w:b/>
                <w:noProof/>
                <w:sz w:val="24"/>
                <w:szCs w:val="24"/>
              </w:rPr>
              <w:t>, FACEP</w:t>
            </w:r>
          </w:p>
          <w:p w14:paraId="4C505C21" w14:textId="77777777" w:rsidR="0048739B" w:rsidRPr="0048739B" w:rsidRDefault="0048739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Chief Medical Officer</w:t>
            </w:r>
          </w:p>
          <w:p w14:paraId="41EB2EFC" w14:textId="657D1D10" w:rsidR="0048739B" w:rsidRPr="0048739B" w:rsidRDefault="0048739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AIM Specialty Health</w:t>
            </w:r>
          </w:p>
          <w:p w14:paraId="767660F2" w14:textId="0BD0D82A" w:rsidR="0048739B" w:rsidRPr="0048739B" w:rsidRDefault="0048739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540 Lake Cook Road, Suite 300</w:t>
            </w:r>
          </w:p>
          <w:p w14:paraId="3672173B" w14:textId="66018591" w:rsidR="0048739B" w:rsidRPr="0048739B" w:rsidRDefault="0048739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Deerfield, IL 60015-5289</w:t>
            </w:r>
          </w:p>
          <w:p w14:paraId="51F1FAE3" w14:textId="636E025C" w:rsidR="0048739B" w:rsidRPr="0048739B" w:rsidRDefault="0048739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773</w:t>
            </w:r>
            <w:r w:rsidR="00DD7C5B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48739B">
              <w:rPr>
                <w:rFonts w:ascii="Times New Roman" w:hAnsi="Times New Roman"/>
                <w:noProof/>
                <w:sz w:val="24"/>
                <w:szCs w:val="24"/>
              </w:rPr>
              <w:t>864-4764</w:t>
            </w:r>
          </w:p>
          <w:p w14:paraId="295952B3" w14:textId="1BA48FA7" w:rsidR="00DA6BEA" w:rsidRPr="00D56A9B" w:rsidRDefault="00DD7C5B" w:rsidP="0048739B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3" w:history="1">
              <w:r w:rsidRPr="00CB67B6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nedzas@aimspecialtyhealth.com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62C667CE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A6BEA" w:rsidRPr="00D56A9B" w14:paraId="443DB891" w14:textId="77777777" w:rsidTr="00E03097">
        <w:trPr>
          <w:cantSplit/>
          <w:trHeight w:hRule="exact" w:val="2340"/>
        </w:trPr>
        <w:tc>
          <w:tcPr>
            <w:tcW w:w="5760" w:type="dxa"/>
            <w:vAlign w:val="center"/>
          </w:tcPr>
          <w:p w14:paraId="59C2A327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Ernest Moy, M.D., M.P.H.</w:t>
            </w:r>
          </w:p>
          <w:p w14:paraId="17D424E2" w14:textId="3FDE8D38" w:rsidR="00DA6BEA" w:rsidRDefault="00DD7C5B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Executive Director</w:t>
            </w:r>
          </w:p>
          <w:p w14:paraId="57DC857E" w14:textId="11AAEC49" w:rsidR="00DD7C5B" w:rsidRDefault="00DD7C5B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VHA Office of Health Equity</w:t>
            </w:r>
          </w:p>
          <w:p w14:paraId="65376071" w14:textId="598B38BB" w:rsidR="00DD7C5B" w:rsidRPr="00D56A9B" w:rsidRDefault="00DD7C5B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Rockville, MD</w:t>
            </w:r>
          </w:p>
          <w:p w14:paraId="4097AA13" w14:textId="103D7E3B" w:rsidR="00DA6BEA" w:rsidRDefault="000358A9" w:rsidP="00772AB5">
            <w:pPr>
              <w:ind w:left="144" w:right="144"/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</w:pPr>
            <w:hyperlink r:id="rId14" w:history="1">
              <w:r w:rsidR="00DD7C5B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Ernest.Moy@va.gov</w:t>
              </w:r>
            </w:hyperlink>
          </w:p>
          <w:p w14:paraId="156468AE" w14:textId="77777777" w:rsidR="00DA6BEA" w:rsidRDefault="00DA6BEA" w:rsidP="00772AB5">
            <w:pPr>
              <w:ind w:left="144" w:right="144"/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</w:pPr>
          </w:p>
          <w:p w14:paraId="4810A384" w14:textId="77777777" w:rsidR="00DA6BEA" w:rsidRDefault="00DA6BEA" w:rsidP="00772AB5">
            <w:pPr>
              <w:ind w:left="144" w:right="144"/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</w:pPr>
          </w:p>
          <w:p w14:paraId="415DE3A8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9F382AA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1DE89D6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FEB7CF6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Dan Pollock, MD</w:t>
            </w:r>
          </w:p>
          <w:p w14:paraId="7A355D99" w14:textId="77777777" w:rsidR="00DD7C5B" w:rsidRDefault="00DD7C5B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Division Director</w:t>
            </w:r>
          </w:p>
          <w:p w14:paraId="0825F5F0" w14:textId="4267A56E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CDC, NC</w:t>
            </w:r>
            <w:r w:rsidR="00DD7C5B">
              <w:rPr>
                <w:rFonts w:ascii="Times New Roman" w:hAnsi="Times New Roman"/>
                <w:noProof/>
                <w:sz w:val="24"/>
                <w:szCs w:val="24"/>
              </w:rPr>
              <w:t>EZ</w:t>
            </w: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ID</w:t>
            </w:r>
            <w:r w:rsidR="00DD7C5B">
              <w:rPr>
                <w:rFonts w:ascii="Times New Roman" w:hAnsi="Times New Roman"/>
                <w:noProof/>
                <w:sz w:val="24"/>
                <w:szCs w:val="24"/>
              </w:rPr>
              <w:t>, BR CH</w:t>
            </w:r>
          </w:p>
          <w:p w14:paraId="3358A260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Division of Healthcare Quality &amp; Promotion</w:t>
            </w:r>
          </w:p>
          <w:p w14:paraId="6A59FA77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1600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Clifton Road,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NE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M/S D-45</w:t>
            </w:r>
          </w:p>
          <w:p w14:paraId="18EA8CE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Atlanta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GA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30329</w:t>
                </w:r>
              </w:smartTag>
            </w:smartTag>
          </w:p>
          <w:p w14:paraId="792C8CC6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404-639-7715</w:t>
            </w:r>
          </w:p>
          <w:p w14:paraId="3D2188BB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5" w:history="1">
              <w:r w:rsidR="00DA6BEA"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dpollack@cdc.gov</w:t>
              </w:r>
            </w:hyperlink>
          </w:p>
          <w:p w14:paraId="4A875110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A6BEA" w:rsidRPr="00D56A9B" w14:paraId="1C974D08" w14:textId="77777777" w:rsidTr="00E9107E">
        <w:trPr>
          <w:cantSplit/>
          <w:trHeight w:hRule="exact" w:val="3600"/>
        </w:trPr>
        <w:tc>
          <w:tcPr>
            <w:tcW w:w="5760" w:type="dxa"/>
            <w:vAlign w:val="center"/>
          </w:tcPr>
          <w:p w14:paraId="0EDE5FC8" w14:textId="2396099A" w:rsidR="00DA6BEA" w:rsidRPr="00E03097" w:rsidRDefault="00DA6BEA" w:rsidP="00C17AE4">
            <w:pPr>
              <w:ind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Dr. Stephen Pitts, MD</w:t>
            </w:r>
            <w:r w:rsidR="00C17AE4">
              <w:rPr>
                <w:rFonts w:ascii="Times New Roman" w:hAnsi="Times New Roman"/>
                <w:b/>
                <w:noProof/>
                <w:sz w:val="24"/>
                <w:szCs w:val="24"/>
              </w:rPr>
              <w:t>, MPH</w:t>
            </w:r>
          </w:p>
          <w:p w14:paraId="3756EC06" w14:textId="77777777" w:rsidR="00C17AE4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7AE4">
              <w:rPr>
                <w:rFonts w:ascii="Times New Roman" w:hAnsi="Times New Roman"/>
                <w:noProof/>
                <w:sz w:val="24"/>
                <w:szCs w:val="24"/>
              </w:rPr>
              <w:t xml:space="preserve">Associate Professor, </w:t>
            </w:r>
          </w:p>
          <w:p w14:paraId="297B465B" w14:textId="77777777" w:rsidR="00C17AE4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7AE4">
              <w:rPr>
                <w:rFonts w:ascii="Times New Roman" w:hAnsi="Times New Roman"/>
                <w:noProof/>
                <w:sz w:val="24"/>
                <w:szCs w:val="24"/>
              </w:rPr>
              <w:t xml:space="preserve">Department of Emergency Medicine, </w:t>
            </w:r>
          </w:p>
          <w:p w14:paraId="2E500908" w14:textId="1CA96458" w:rsidR="00C17AE4" w:rsidRPr="00C17AE4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7AE4">
              <w:rPr>
                <w:rFonts w:ascii="Times New Roman" w:hAnsi="Times New Roman"/>
                <w:noProof/>
                <w:sz w:val="24"/>
                <w:szCs w:val="24"/>
              </w:rPr>
              <w:t>Emory University School of Medicine</w:t>
            </w:r>
          </w:p>
          <w:p w14:paraId="556B37B5" w14:textId="1EDEE9EE" w:rsidR="00DA6BEA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550 Peachtree Street</w:t>
            </w:r>
          </w:p>
          <w:p w14:paraId="15B5212D" w14:textId="77777777" w:rsidR="00C17AE4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Atlanta, GA 30308</w:t>
            </w:r>
          </w:p>
          <w:p w14:paraId="781C9AE5" w14:textId="0FCD3E66" w:rsidR="00C17AE4" w:rsidRPr="00C17AE4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6" w:history="1">
              <w:r w:rsidRPr="00CB67B6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srpitts@emory.edu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7C6F4470" w14:textId="77777777" w:rsidR="00C17AE4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7AE4">
              <w:rPr>
                <w:rFonts w:ascii="Times New Roman" w:hAnsi="Times New Roman"/>
                <w:noProof/>
                <w:sz w:val="24"/>
                <w:szCs w:val="24"/>
              </w:rPr>
              <w:t>404-686-4332</w:t>
            </w:r>
          </w:p>
          <w:p w14:paraId="2C8346E1" w14:textId="5146CF97" w:rsidR="00DA6BEA" w:rsidRPr="00D56A9B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342FB4E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BAFC9CE" w14:textId="21BD2AC5" w:rsidR="00DA6BEA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Mona Saraiya, MD</w:t>
            </w:r>
          </w:p>
          <w:p w14:paraId="5F17C598" w14:textId="46DFFFDF" w:rsidR="00C17AE4" w:rsidRPr="00C17AE4" w:rsidRDefault="00C17AE4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7AE4">
              <w:rPr>
                <w:rFonts w:ascii="Times New Roman" w:hAnsi="Times New Roman"/>
                <w:noProof/>
                <w:sz w:val="24"/>
                <w:szCs w:val="24"/>
              </w:rPr>
              <w:t>Medical Officer</w:t>
            </w:r>
          </w:p>
          <w:p w14:paraId="21DDE850" w14:textId="7E31CD09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</w:t>
            </w:r>
            <w:r w:rsidR="00C17AE4">
              <w:rPr>
                <w:rFonts w:ascii="Times New Roman" w:hAnsi="Times New Roman"/>
                <w:noProof/>
                <w:sz w:val="24"/>
                <w:szCs w:val="24"/>
              </w:rPr>
              <w:t>/NCCDPHP</w:t>
            </w:r>
          </w:p>
          <w:p w14:paraId="01E65B5B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Atlanta, GA 30341</w:t>
            </w:r>
          </w:p>
          <w:p w14:paraId="7D4B74E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770-488-4293</w:t>
            </w:r>
          </w:p>
          <w:p w14:paraId="52D04FEE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7" w:history="1">
              <w:r w:rsidR="00DA6BEA" w:rsidRPr="00FA4554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yzs2@cdc.gov</w:t>
              </w:r>
            </w:hyperlink>
          </w:p>
        </w:tc>
      </w:tr>
      <w:tr w:rsidR="00DA6BEA" w:rsidRPr="00D56A9B" w14:paraId="7CE13CCD" w14:textId="77777777" w:rsidTr="00E9107E">
        <w:trPr>
          <w:cantSplit/>
          <w:trHeight w:hRule="exact" w:val="3240"/>
        </w:trPr>
        <w:tc>
          <w:tcPr>
            <w:tcW w:w="5760" w:type="dxa"/>
            <w:vAlign w:val="center"/>
          </w:tcPr>
          <w:p w14:paraId="7372F123" w14:textId="3E17907B" w:rsidR="00DA6BEA" w:rsidRPr="00E03097" w:rsidRDefault="00DA6BEA" w:rsidP="00C17AE4">
            <w:pPr>
              <w:ind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Lisa Richardson, MD</w:t>
            </w:r>
          </w:p>
          <w:p w14:paraId="0264B7F3" w14:textId="77777777" w:rsidR="002F3F2A" w:rsidRDefault="002F3F2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Director,</w:t>
            </w:r>
          </w:p>
          <w:p w14:paraId="1B99C5A0" w14:textId="05F0CFE8" w:rsidR="00DA6BEA" w:rsidRPr="00D56A9B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CDC/NCCDPHP</w:t>
            </w:r>
          </w:p>
          <w:p w14:paraId="195F4871" w14:textId="77777777" w:rsidR="00DA6BEA" w:rsidRPr="00D56A9B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Atlanta, GA 30341</w:t>
            </w:r>
          </w:p>
          <w:p w14:paraId="776AE832" w14:textId="77777777" w:rsidR="00DA6BEA" w:rsidRPr="00D56A9B" w:rsidRDefault="00DA6BEA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770-488-4351</w:t>
            </w:r>
          </w:p>
          <w:p w14:paraId="5B5ABB80" w14:textId="6D142C6B" w:rsidR="00DA6BEA" w:rsidRPr="00D56A9B" w:rsidRDefault="00C17AE4" w:rsidP="00C17AE4">
            <w:pPr>
              <w:ind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18" w:history="1">
              <w:r w:rsidRPr="00CB67B6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lfr8@cdc.gov</w:t>
              </w:r>
            </w:hyperlink>
          </w:p>
        </w:tc>
        <w:tc>
          <w:tcPr>
            <w:tcW w:w="270" w:type="dxa"/>
            <w:vAlign w:val="center"/>
          </w:tcPr>
          <w:p w14:paraId="42D808B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4D37845" w14:textId="13F79EA1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Randall S. Stafford, MD, PhD, </w:t>
            </w:r>
          </w:p>
          <w:p w14:paraId="6FB9F1D0" w14:textId="4FDA2B97" w:rsidR="00DA6BEA" w:rsidRPr="00D56A9B" w:rsidRDefault="00E9107E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Associate Professor of Medicine</w:t>
            </w:r>
          </w:p>
          <w:p w14:paraId="4B7EB76A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Stanford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Prevention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Research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Center</w:t>
                </w:r>
              </w:smartTag>
            </w:smartTag>
          </w:p>
          <w:p w14:paraId="1807C09B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Stanford, CA 94305</w:t>
            </w:r>
          </w:p>
          <w:p w14:paraId="7C74BDAA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650-725-</w:t>
            </w:r>
            <w:r>
              <w:rPr>
                <w:rFonts w:ascii="Times New Roman" w:hAnsi="Times New Roman"/>
                <w:sz w:val="24"/>
                <w:szCs w:val="24"/>
              </w:rPr>
              <w:t>6247</w:t>
            </w:r>
          </w:p>
          <w:p w14:paraId="259D2E47" w14:textId="77777777" w:rsidR="00DA6BEA" w:rsidRDefault="000358A9" w:rsidP="00772AB5">
            <w:pPr>
              <w:ind w:left="144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DA6BEA"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randy.stafford@stanford.edu</w:t>
              </w:r>
            </w:hyperlink>
          </w:p>
          <w:p w14:paraId="1A0515AA" w14:textId="77777777" w:rsidR="00DA6BEA" w:rsidRDefault="00DA6BEA" w:rsidP="00772AB5">
            <w:pPr>
              <w:ind w:left="144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1CD341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A6BEA" w:rsidRPr="00D56A9B" w14:paraId="25D4CFDE" w14:textId="77777777" w:rsidTr="00272DD0">
        <w:trPr>
          <w:cantSplit/>
          <w:trHeight w:hRule="exact" w:val="3870"/>
        </w:trPr>
        <w:tc>
          <w:tcPr>
            <w:tcW w:w="5760" w:type="dxa"/>
            <w:vAlign w:val="center"/>
          </w:tcPr>
          <w:p w14:paraId="67E67CA8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Robert Shesser, MD, MPH</w:t>
            </w:r>
          </w:p>
          <w:p w14:paraId="606B2F67" w14:textId="33A5DD36" w:rsidR="00DA6BEA" w:rsidRPr="00D56A9B" w:rsidRDefault="00E9107E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Chair, </w:t>
            </w:r>
            <w:r w:rsidR="00DA6BEA" w:rsidRPr="00D56A9B">
              <w:rPr>
                <w:rFonts w:ascii="Times New Roman" w:hAnsi="Times New Roman"/>
                <w:noProof/>
                <w:sz w:val="24"/>
                <w:szCs w:val="24"/>
              </w:rPr>
              <w:t>Department of Emergency Medicine</w:t>
            </w:r>
          </w:p>
          <w:p w14:paraId="4446EE28" w14:textId="77777777" w:rsidR="00E9107E" w:rsidRPr="00D56A9B" w:rsidRDefault="00E9107E" w:rsidP="00E9107E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George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University</w:t>
                </w:r>
              </w:smartTag>
            </w:smartTag>
          </w:p>
          <w:p w14:paraId="0B067549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2150 Penn. Ave., NW, Suite 2B-418</w:t>
            </w:r>
          </w:p>
          <w:p w14:paraId="11CE3675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20037</w:t>
                </w:r>
              </w:smartTag>
            </w:smartTag>
          </w:p>
          <w:p w14:paraId="2F0BDE2D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6A9B">
              <w:rPr>
                <w:rFonts w:ascii="Times New Roman" w:hAnsi="Times New Roman"/>
                <w:sz w:val="24"/>
                <w:szCs w:val="24"/>
              </w:rPr>
              <w:t>741-2911</w:t>
            </w:r>
          </w:p>
          <w:p w14:paraId="75573C9C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A6BEA"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rshesser@mfa.gwu.edu</w:t>
              </w:r>
            </w:hyperlink>
          </w:p>
          <w:p w14:paraId="2EBD2BD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  <w:p w14:paraId="2A4720E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5C73E27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7A82307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James R. Tarrant</w:t>
            </w:r>
          </w:p>
          <w:p w14:paraId="18549A9D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Executive Director</w:t>
            </w:r>
          </w:p>
          <w:p w14:paraId="00BC2F10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Society for Academic Emergency Medicine</w:t>
            </w:r>
          </w:p>
          <w:p w14:paraId="4E662ADD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 xml:space="preserve">901 N. </w:t>
            </w:r>
            <w:smartTag w:uri="urn:schemas-microsoft-com:office:smarttags" w:element="place">
              <w:smartTag w:uri="urn:schemas-microsoft-com:office:smarttags" w:element="Stat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</w:smartTag>
          </w:p>
          <w:p w14:paraId="40874703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Lansing</w:t>
                </w:r>
              </w:smartTag>
              <w:r w:rsidRPr="00C3652C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MI</w:t>
                </w:r>
              </w:smartTag>
              <w:r w:rsidRPr="00C3652C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C3652C">
                  <w:rPr>
                    <w:rFonts w:ascii="Times New Roman" w:hAnsi="Times New Roman"/>
                    <w:noProof/>
                    <w:sz w:val="24"/>
                    <w:szCs w:val="24"/>
                  </w:rPr>
                  <w:t>48906</w:t>
                </w:r>
              </w:smartTag>
            </w:smartTag>
          </w:p>
          <w:p w14:paraId="20BC2485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517-485-5484, ext 212</w:t>
            </w:r>
          </w:p>
          <w:p w14:paraId="6CD1C167" w14:textId="77777777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652C">
              <w:rPr>
                <w:rFonts w:ascii="Times New Roman" w:hAnsi="Times New Roman"/>
                <w:noProof/>
                <w:sz w:val="24"/>
                <w:szCs w:val="24"/>
              </w:rPr>
              <w:t>517-485-0801 fax</w:t>
            </w:r>
          </w:p>
          <w:p w14:paraId="45F58A5F" w14:textId="77777777" w:rsidR="00DA6BEA" w:rsidRDefault="00DA6BEA" w:rsidP="00772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1" w:history="1">
              <w:r w:rsidRPr="007413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jtarrant@saem.org</w:t>
              </w:r>
            </w:hyperlink>
          </w:p>
          <w:p w14:paraId="77CA4563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A6BEA" w:rsidRPr="00D56A9B" w14:paraId="6018CBD7" w14:textId="77777777" w:rsidTr="00E03097">
        <w:trPr>
          <w:cantSplit/>
          <w:trHeight w:hRule="exact" w:val="3520"/>
        </w:trPr>
        <w:tc>
          <w:tcPr>
            <w:tcW w:w="5760" w:type="dxa"/>
            <w:vAlign w:val="center"/>
          </w:tcPr>
          <w:p w14:paraId="70373683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Joan Turek</w:t>
            </w:r>
          </w:p>
          <w:p w14:paraId="113328A4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Department of Health and Human Services</w:t>
            </w:r>
          </w:p>
          <w:p w14:paraId="72AAE887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Office of the Assistant Secretary for Planning and Evaluation</w:t>
            </w:r>
          </w:p>
          <w:p w14:paraId="21A771CA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200 Independence Ave., SW</w:t>
                </w:r>
              </w:smartTag>
            </w:smartTag>
            <w:r w:rsidRPr="00D56A9B">
              <w:rPr>
                <w:rFonts w:ascii="Times New Roman" w:hAnsi="Times New Roman"/>
                <w:noProof/>
                <w:sz w:val="24"/>
                <w:szCs w:val="24"/>
              </w:rPr>
              <w:t>, Room 444F</w:t>
            </w:r>
          </w:p>
          <w:p w14:paraId="2FC517D8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Washington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DC</w:t>
                </w:r>
              </w:smartTag>
              <w:r w:rsidRPr="00D56A9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D56A9B">
                  <w:rPr>
                    <w:rFonts w:ascii="Times New Roman" w:hAnsi="Times New Roman"/>
                    <w:noProof/>
                    <w:sz w:val="24"/>
                    <w:szCs w:val="24"/>
                  </w:rPr>
                  <w:t>20201</w:t>
                </w:r>
              </w:smartTag>
            </w:smartTag>
          </w:p>
          <w:p w14:paraId="37307B8E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D56A9B">
              <w:rPr>
                <w:rFonts w:ascii="Times New Roman" w:hAnsi="Times New Roman"/>
                <w:sz w:val="24"/>
                <w:szCs w:val="24"/>
              </w:rPr>
              <w:t>202-690-5965</w:t>
            </w:r>
          </w:p>
          <w:p w14:paraId="5A00D85E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A6BEA" w:rsidRPr="00D56A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Joan.turek@hhs.gov</w:t>
              </w:r>
            </w:hyperlink>
          </w:p>
          <w:p w14:paraId="6D79698F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65D383DD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76AB4B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Charlotte Yeh, MD, FACEP</w:t>
            </w:r>
          </w:p>
          <w:p w14:paraId="102410D8" w14:textId="6AFB11DC" w:rsidR="00BB00F2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Board Director,</w:t>
            </w:r>
          </w:p>
          <w:p w14:paraId="6C8B487B" w14:textId="1D086DFD" w:rsidR="000358A9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Ther Schwartz Center for Compassionate Healthcare</w:t>
            </w:r>
          </w:p>
          <w:p w14:paraId="4E9B7F8F" w14:textId="6A3970FE" w:rsidR="000358A9" w:rsidRPr="000358A9" w:rsidRDefault="000358A9" w:rsidP="000358A9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0358A9">
              <w:rPr>
                <w:rFonts w:ascii="Times New Roman" w:hAnsi="Times New Roman"/>
                <w:sz w:val="24"/>
                <w:szCs w:val="24"/>
              </w:rPr>
              <w:t>100 Cambridge St.</w:t>
            </w:r>
          </w:p>
          <w:p w14:paraId="55A33ACB" w14:textId="38B0A01C" w:rsidR="000358A9" w:rsidRPr="000358A9" w:rsidRDefault="000358A9" w:rsidP="000358A9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0358A9">
              <w:rPr>
                <w:rFonts w:ascii="Times New Roman" w:hAnsi="Times New Roman"/>
                <w:sz w:val="24"/>
                <w:szCs w:val="24"/>
              </w:rPr>
              <w:t>Ste. 2100</w:t>
            </w:r>
          </w:p>
          <w:p w14:paraId="677053C1" w14:textId="721351E3" w:rsidR="000358A9" w:rsidRPr="00D56A9B" w:rsidRDefault="000358A9" w:rsidP="000358A9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  <w:r w:rsidRPr="000358A9">
              <w:rPr>
                <w:rFonts w:ascii="Times New Roman" w:hAnsi="Times New Roman"/>
                <w:sz w:val="24"/>
                <w:szCs w:val="24"/>
              </w:rPr>
              <w:t>Boston, MA 02114, US</w:t>
            </w:r>
          </w:p>
          <w:p w14:paraId="4FA74BEE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6BEA" w:rsidRPr="00D56A9B" w14:paraId="48B65225" w14:textId="77777777" w:rsidTr="00E03097">
        <w:trPr>
          <w:cantSplit/>
          <w:trHeight w:hRule="exact" w:val="3178"/>
        </w:trPr>
        <w:tc>
          <w:tcPr>
            <w:tcW w:w="5760" w:type="dxa"/>
            <w:vAlign w:val="center"/>
          </w:tcPr>
          <w:p w14:paraId="3250E3E7" w14:textId="77777777" w:rsidR="00DA6BEA" w:rsidRPr="00E03097" w:rsidRDefault="00DA6BEA" w:rsidP="00772AB5">
            <w:pPr>
              <w:ind w:left="144" w:right="14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03097">
              <w:rPr>
                <w:rFonts w:ascii="Times New Roman" w:hAnsi="Times New Roman"/>
                <w:b/>
                <w:noProof/>
                <w:sz w:val="24"/>
                <w:szCs w:val="24"/>
              </w:rPr>
              <w:t>Margaret Montgomery, MD</w:t>
            </w:r>
          </w:p>
          <w:p w14:paraId="6443E4DD" w14:textId="77777777" w:rsidR="00DA6BEA" w:rsidRPr="00044384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4384">
              <w:rPr>
                <w:rFonts w:ascii="Times New Roman" w:hAnsi="Times New Roman"/>
                <w:noProof/>
                <w:sz w:val="24"/>
                <w:szCs w:val="24"/>
              </w:rPr>
              <w:t>Practice Management/Manager</w:t>
            </w:r>
          </w:p>
          <w:p w14:paraId="1BAFEB39" w14:textId="77777777" w:rsidR="00DA6BEA" w:rsidRPr="00044384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4384">
              <w:rPr>
                <w:rFonts w:ascii="Times New Roman" w:hAnsi="Times New Roman"/>
                <w:noProof/>
                <w:sz w:val="24"/>
                <w:szCs w:val="24"/>
              </w:rPr>
              <w:t>American College of Emergency Physicians (ACEP)</w:t>
            </w:r>
          </w:p>
          <w:p w14:paraId="46DFA3A0" w14:textId="77777777" w:rsidR="00DA6BEA" w:rsidRPr="00044384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4384">
              <w:rPr>
                <w:rFonts w:ascii="Times New Roman" w:hAnsi="Times New Roman"/>
                <w:noProof/>
                <w:sz w:val="24"/>
                <w:szCs w:val="24"/>
              </w:rPr>
              <w:t xml:space="preserve">2121 K St NW Ste 325, </w:t>
            </w:r>
          </w:p>
          <w:p w14:paraId="0C951AA1" w14:textId="77777777" w:rsidR="00DA6BEA" w:rsidRPr="00044384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4384">
              <w:rPr>
                <w:rFonts w:ascii="Times New Roman" w:hAnsi="Times New Roman"/>
                <w:noProof/>
                <w:sz w:val="24"/>
                <w:szCs w:val="24"/>
              </w:rPr>
              <w:t>Washington, DC 20037</w:t>
            </w:r>
          </w:p>
          <w:p w14:paraId="4F2B3C5F" w14:textId="77777777" w:rsidR="00DA6BEA" w:rsidRPr="00D56A9B" w:rsidRDefault="000358A9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  <w:hyperlink r:id="rId23" w:history="1">
              <w:r w:rsidR="00DA6BEA" w:rsidRPr="005B4983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</w:rPr>
                <w:t>mmontgomery@acep.org</w:t>
              </w:r>
            </w:hyperlink>
            <w:r w:rsidR="00DA6BE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A6BEA" w:rsidRPr="00044384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270" w:type="dxa"/>
            <w:vAlign w:val="center"/>
          </w:tcPr>
          <w:p w14:paraId="48B7F6F5" w14:textId="77777777" w:rsidR="00DA6BEA" w:rsidRPr="00D56A9B" w:rsidRDefault="00DA6BEA" w:rsidP="00772AB5">
            <w:pPr>
              <w:ind w:left="144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5BDAD83" w14:textId="3CE90DE6" w:rsidR="00DA6BEA" w:rsidRPr="00C3652C" w:rsidRDefault="00DA6BEA" w:rsidP="00772AB5">
            <w:pPr>
              <w:ind w:left="144" w:right="14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57A259E" w14:textId="77777777" w:rsidR="00DA6BEA" w:rsidRDefault="00DA6BEA" w:rsidP="00DA6BEA">
      <w:pPr>
        <w:spacing w:after="200" w:line="276" w:lineRule="auto"/>
      </w:pPr>
      <w:r>
        <w:br w:type="page"/>
      </w:r>
    </w:p>
    <w:p w14:paraId="0A01DF84" w14:textId="77777777" w:rsidR="00DA6BEA" w:rsidRDefault="00DA6BEA" w:rsidP="00DA6BEA">
      <w:pPr>
        <w:ind w:right="144"/>
        <w:jc w:val="center"/>
        <w:rPr>
          <w:rFonts w:ascii="Times New Roman" w:hAnsi="Times New Roman"/>
          <w:b/>
          <w:noProof/>
          <w:sz w:val="24"/>
          <w:szCs w:val="24"/>
        </w:rPr>
        <w:sectPr w:rsidR="00DA6BEA" w:rsidSect="00DA6BEA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4E87883" w14:textId="77777777" w:rsidR="00DA6BEA" w:rsidRDefault="00DA6BEA" w:rsidP="00DA6BEA">
      <w:pPr>
        <w:ind w:right="144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Consultants at the Emergency Department Benchmarking Alliance (EDBA)</w:t>
      </w:r>
    </w:p>
    <w:p w14:paraId="6563FDD9" w14:textId="77777777" w:rsidR="00DA6BEA" w:rsidRDefault="00DA6BEA" w:rsidP="00DA6BEA">
      <w:pPr>
        <w:ind w:right="144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80E59E1" w14:textId="77777777" w:rsidR="00DA6BEA" w:rsidRPr="00E03097" w:rsidRDefault="00DA6BEA" w:rsidP="00DA6BEA">
      <w:pPr>
        <w:ind w:right="144"/>
        <w:rPr>
          <w:rFonts w:ascii="Times New Roman" w:hAnsi="Times New Roman"/>
          <w:b/>
          <w:sz w:val="24"/>
          <w:szCs w:val="24"/>
        </w:rPr>
      </w:pPr>
      <w:r w:rsidRPr="00E03097">
        <w:rPr>
          <w:rFonts w:ascii="Times New Roman" w:hAnsi="Times New Roman"/>
          <w:b/>
          <w:noProof/>
          <w:sz w:val="24"/>
          <w:szCs w:val="24"/>
        </w:rPr>
        <w:t>Nick Jouriles, MD, FACEP</w:t>
      </w:r>
    </w:p>
    <w:p w14:paraId="699AE3BA" w14:textId="77777777" w:rsidR="00DA6BEA" w:rsidRDefault="00DA6BEA" w:rsidP="00DA6BEA">
      <w:pPr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</w:t>
      </w:r>
    </w:p>
    <w:p w14:paraId="761F5259" w14:textId="77777777" w:rsidR="00DA6BEA" w:rsidRDefault="000358A9" w:rsidP="00DA6BEA">
      <w:pPr>
        <w:ind w:right="144"/>
        <w:rPr>
          <w:rFonts w:ascii="Times New Roman" w:hAnsi="Times New Roman"/>
          <w:sz w:val="24"/>
          <w:szCs w:val="24"/>
        </w:rPr>
      </w:pPr>
      <w:hyperlink r:id="rId24" w:history="1">
        <w:r w:rsidR="00DA6BEA" w:rsidRPr="00A857D3">
          <w:rPr>
            <w:rStyle w:val="Hyperlink"/>
            <w:rFonts w:ascii="Times New Roman" w:hAnsi="Times New Roman"/>
            <w:sz w:val="24"/>
            <w:szCs w:val="24"/>
          </w:rPr>
          <w:t>njouriles@gmail.com</w:t>
        </w:r>
      </w:hyperlink>
      <w:r w:rsidR="00DA6BEA">
        <w:rPr>
          <w:rFonts w:ascii="Times New Roman" w:hAnsi="Times New Roman"/>
          <w:sz w:val="24"/>
          <w:szCs w:val="24"/>
        </w:rPr>
        <w:t xml:space="preserve"> </w:t>
      </w:r>
    </w:p>
    <w:p w14:paraId="2AA7233C" w14:textId="77777777" w:rsidR="00DA6BEA" w:rsidRDefault="00DA6BEA" w:rsidP="00DA6BEA">
      <w:pPr>
        <w:ind w:right="144"/>
        <w:rPr>
          <w:rFonts w:ascii="Times New Roman" w:hAnsi="Times New Roman"/>
          <w:sz w:val="24"/>
          <w:szCs w:val="24"/>
        </w:rPr>
      </w:pPr>
    </w:p>
    <w:p w14:paraId="68FF74DC" w14:textId="77777777" w:rsidR="00DA6BEA" w:rsidRPr="00E03097" w:rsidRDefault="00DA6BEA" w:rsidP="00DA6BEA">
      <w:pPr>
        <w:ind w:right="144"/>
        <w:rPr>
          <w:rFonts w:ascii="Times New Roman" w:hAnsi="Times New Roman"/>
          <w:b/>
          <w:sz w:val="24"/>
          <w:szCs w:val="24"/>
        </w:rPr>
      </w:pPr>
      <w:r w:rsidRPr="00E03097">
        <w:rPr>
          <w:rFonts w:ascii="Times New Roman" w:hAnsi="Times New Roman"/>
          <w:b/>
          <w:sz w:val="24"/>
          <w:szCs w:val="24"/>
        </w:rPr>
        <w:t xml:space="preserve">James Augustine, MD, FACEP </w:t>
      </w:r>
    </w:p>
    <w:p w14:paraId="2B330160" w14:textId="77777777" w:rsidR="00DA6BEA" w:rsidRDefault="00DA6BEA" w:rsidP="00DA6BEA">
      <w:pPr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</w:t>
      </w:r>
    </w:p>
    <w:p w14:paraId="5EC89777" w14:textId="77777777" w:rsidR="00DA6BEA" w:rsidRDefault="000358A9" w:rsidP="00DA6BEA">
      <w:pPr>
        <w:ind w:right="144"/>
        <w:rPr>
          <w:rFonts w:ascii="Times New Roman" w:hAnsi="Times New Roman"/>
          <w:sz w:val="24"/>
          <w:szCs w:val="24"/>
        </w:rPr>
      </w:pPr>
      <w:hyperlink r:id="rId25" w:history="1">
        <w:r w:rsidR="00DA6BEA" w:rsidRPr="00A857D3">
          <w:rPr>
            <w:rStyle w:val="Hyperlink"/>
            <w:rFonts w:ascii="Times New Roman" w:hAnsi="Times New Roman"/>
            <w:sz w:val="24"/>
            <w:szCs w:val="24"/>
          </w:rPr>
          <w:t>JAugustine@usacs.com</w:t>
        </w:r>
      </w:hyperlink>
      <w:r w:rsidR="00DA6BEA">
        <w:rPr>
          <w:rFonts w:ascii="Times New Roman" w:hAnsi="Times New Roman"/>
          <w:sz w:val="24"/>
          <w:szCs w:val="24"/>
        </w:rPr>
        <w:t xml:space="preserve"> </w:t>
      </w:r>
    </w:p>
    <w:p w14:paraId="50679708" w14:textId="77777777" w:rsidR="00DA6BEA" w:rsidRDefault="00DA6BEA" w:rsidP="00DA6BEA">
      <w:pPr>
        <w:ind w:right="144"/>
        <w:rPr>
          <w:rFonts w:ascii="Times New Roman" w:hAnsi="Times New Roman"/>
          <w:sz w:val="24"/>
          <w:szCs w:val="24"/>
        </w:rPr>
      </w:pPr>
    </w:p>
    <w:p w14:paraId="3119EFD7" w14:textId="77777777" w:rsidR="00DA6BEA" w:rsidRPr="00E03097" w:rsidRDefault="00DA6BEA" w:rsidP="00DA6BEA">
      <w:pPr>
        <w:ind w:right="144"/>
        <w:rPr>
          <w:rFonts w:ascii="Times New Roman" w:hAnsi="Times New Roman"/>
          <w:b/>
          <w:sz w:val="24"/>
          <w:szCs w:val="24"/>
        </w:rPr>
      </w:pPr>
      <w:r w:rsidRPr="00E03097">
        <w:rPr>
          <w:rFonts w:ascii="Times New Roman" w:hAnsi="Times New Roman"/>
          <w:b/>
          <w:sz w:val="24"/>
          <w:szCs w:val="24"/>
        </w:rPr>
        <w:t>Michael Gibbons, RN</w:t>
      </w:r>
    </w:p>
    <w:p w14:paraId="4B12CE17" w14:textId="77777777" w:rsidR="00DA6BEA" w:rsidRDefault="00DA6BEA" w:rsidP="00DA6BEA">
      <w:pPr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Director</w:t>
      </w:r>
    </w:p>
    <w:p w14:paraId="2B793108" w14:textId="77777777" w:rsidR="00DA6BEA" w:rsidRDefault="000358A9" w:rsidP="00DA6BEA">
      <w:pPr>
        <w:ind w:right="144"/>
        <w:rPr>
          <w:rFonts w:ascii="Times New Roman" w:hAnsi="Times New Roman"/>
          <w:sz w:val="24"/>
          <w:szCs w:val="24"/>
        </w:rPr>
      </w:pPr>
      <w:hyperlink r:id="rId26" w:history="1">
        <w:r w:rsidR="00DA6BEA" w:rsidRPr="00A857D3">
          <w:rPr>
            <w:rStyle w:val="Hyperlink"/>
            <w:rFonts w:ascii="Times New Roman" w:hAnsi="Times New Roman"/>
            <w:sz w:val="24"/>
            <w:szCs w:val="24"/>
          </w:rPr>
          <w:t>ldmgibbons@yahoo.com</w:t>
        </w:r>
      </w:hyperlink>
      <w:r w:rsidR="00DA6BEA">
        <w:rPr>
          <w:rFonts w:ascii="Times New Roman" w:hAnsi="Times New Roman"/>
          <w:sz w:val="24"/>
          <w:szCs w:val="24"/>
        </w:rPr>
        <w:t xml:space="preserve"> </w:t>
      </w:r>
    </w:p>
    <w:p w14:paraId="635AD03A" w14:textId="77777777" w:rsidR="00DA6BEA" w:rsidRDefault="00DA6BEA" w:rsidP="00DA6BEA">
      <w:pPr>
        <w:rPr>
          <w:rFonts w:ascii="Times New Roman" w:hAnsi="Times New Roman"/>
          <w:sz w:val="24"/>
          <w:szCs w:val="24"/>
        </w:rPr>
      </w:pPr>
    </w:p>
    <w:p w14:paraId="2DF3367C" w14:textId="77777777" w:rsidR="00DA6BEA" w:rsidRPr="00E03097" w:rsidRDefault="00DA6BEA" w:rsidP="00DA6BE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3097">
        <w:rPr>
          <w:rFonts w:ascii="Times New Roman" w:hAnsi="Times New Roman" w:cs="Times New Roman"/>
          <w:sz w:val="24"/>
          <w:szCs w:val="24"/>
          <w:u w:val="single"/>
        </w:rPr>
        <w:t>Board of Directors:</w:t>
      </w:r>
    </w:p>
    <w:p w14:paraId="667DFEB9" w14:textId="77777777" w:rsidR="00DA6BEA" w:rsidRPr="00E03097" w:rsidRDefault="00DA6BEA" w:rsidP="00DA6BEA">
      <w:pPr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 xml:space="preserve">Bruce </w:t>
      </w:r>
      <w:proofErr w:type="spellStart"/>
      <w:r w:rsidRPr="00E03097">
        <w:rPr>
          <w:rFonts w:ascii="Times New Roman" w:hAnsi="Times New Roman" w:cs="Times New Roman"/>
          <w:b/>
          <w:sz w:val="24"/>
          <w:szCs w:val="24"/>
        </w:rPr>
        <w:t>Janiak</w:t>
      </w:r>
      <w:proofErr w:type="spellEnd"/>
      <w:r w:rsidRPr="00E03097">
        <w:rPr>
          <w:rFonts w:ascii="Times New Roman" w:hAnsi="Times New Roman" w:cs="Times New Roman"/>
          <w:b/>
          <w:sz w:val="24"/>
          <w:szCs w:val="24"/>
        </w:rPr>
        <w:t>, MD</w:t>
      </w:r>
    </w:p>
    <w:p w14:paraId="0AA1EA95" w14:textId="77777777" w:rsidR="00DA6BEA" w:rsidRDefault="000358A9" w:rsidP="00DA6BEA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DA6BEA" w:rsidRPr="00A857D3">
          <w:rPr>
            <w:rStyle w:val="Hyperlink"/>
            <w:rFonts w:ascii="Times New Roman" w:hAnsi="Times New Roman" w:cs="Times New Roman"/>
            <w:sz w:val="24"/>
            <w:szCs w:val="24"/>
          </w:rPr>
          <w:t>Bdjaniak@aol.com</w:t>
        </w:r>
      </w:hyperlink>
      <w:r w:rsidR="00DA6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14C6" w14:textId="77777777" w:rsidR="00DA6BEA" w:rsidRPr="00F90DB9" w:rsidRDefault="00DA6BEA" w:rsidP="00DA6BEA">
      <w:pPr>
        <w:rPr>
          <w:rFonts w:ascii="Times New Roman" w:hAnsi="Times New Roman" w:cs="Times New Roman"/>
          <w:sz w:val="24"/>
          <w:szCs w:val="24"/>
        </w:rPr>
      </w:pPr>
    </w:p>
    <w:p w14:paraId="24769DB6" w14:textId="77777777" w:rsidR="00DA6BEA" w:rsidRPr="00E03097" w:rsidRDefault="00DA6BEA" w:rsidP="00DA6BEA">
      <w:pPr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John Lyman, MD</w:t>
      </w:r>
    </w:p>
    <w:p w14:paraId="758D2848" w14:textId="77777777" w:rsidR="00DA6BEA" w:rsidRDefault="000358A9" w:rsidP="00DA6BEA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DA6BEA" w:rsidRPr="00A857D3">
          <w:rPr>
            <w:rStyle w:val="Hyperlink"/>
            <w:rFonts w:ascii="Times New Roman" w:hAnsi="Times New Roman" w:cs="Times New Roman"/>
            <w:sz w:val="24"/>
            <w:szCs w:val="24"/>
          </w:rPr>
          <w:t>jlyman12346@gmail.com</w:t>
        </w:r>
      </w:hyperlink>
      <w:r w:rsidR="00DA6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F3D57" w14:textId="77777777" w:rsidR="00DA6BEA" w:rsidRPr="00F90DB9" w:rsidRDefault="00DA6BEA" w:rsidP="00DA6BEA">
      <w:pPr>
        <w:rPr>
          <w:rFonts w:ascii="Times New Roman" w:hAnsi="Times New Roman" w:cs="Times New Roman"/>
          <w:sz w:val="24"/>
          <w:szCs w:val="24"/>
        </w:rPr>
      </w:pPr>
    </w:p>
    <w:p w14:paraId="51F1197B" w14:textId="77777777" w:rsidR="00DA6BEA" w:rsidRPr="00E03097" w:rsidRDefault="00DA6BEA" w:rsidP="00DA6BEA">
      <w:pPr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Shari Welch, MD, FACEP, FACHE</w:t>
      </w:r>
    </w:p>
    <w:p w14:paraId="296B6C96" w14:textId="77777777" w:rsidR="00DA6BEA" w:rsidRDefault="000358A9" w:rsidP="00DA6BEA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DA6BEA" w:rsidRPr="00A857D3">
          <w:rPr>
            <w:rStyle w:val="Hyperlink"/>
            <w:rFonts w:ascii="Times New Roman" w:hAnsi="Times New Roman" w:cs="Times New Roman"/>
            <w:sz w:val="24"/>
            <w:szCs w:val="24"/>
          </w:rPr>
          <w:t>sharijwelch@gmail.com</w:t>
        </w:r>
      </w:hyperlink>
      <w:r w:rsidR="00DA6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1755C" w14:textId="77777777" w:rsidR="00DA6BEA" w:rsidRPr="00F90DB9" w:rsidRDefault="00DA6BEA" w:rsidP="00DA6BEA">
      <w:pPr>
        <w:rPr>
          <w:rFonts w:ascii="Times New Roman" w:hAnsi="Times New Roman" w:cs="Times New Roman"/>
          <w:sz w:val="24"/>
          <w:szCs w:val="24"/>
        </w:rPr>
      </w:pPr>
    </w:p>
    <w:p w14:paraId="19700D1C" w14:textId="77777777" w:rsidR="00DA6BEA" w:rsidRPr="00E03097" w:rsidRDefault="00DA6BEA" w:rsidP="00DA6BEA">
      <w:pPr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Charles Reese, MD, FACEP</w:t>
      </w:r>
    </w:p>
    <w:p w14:paraId="7AB3B7F8" w14:textId="77777777" w:rsidR="00DA6BEA" w:rsidRDefault="000358A9" w:rsidP="00DA6BEA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DA6BEA" w:rsidRPr="00A857D3">
          <w:rPr>
            <w:rStyle w:val="Hyperlink"/>
            <w:rFonts w:ascii="Times New Roman" w:hAnsi="Times New Roman" w:cs="Times New Roman"/>
            <w:sz w:val="24"/>
            <w:szCs w:val="24"/>
          </w:rPr>
          <w:t>CReese@christianacare.org</w:t>
        </w:r>
      </w:hyperlink>
      <w:r w:rsidR="00DA6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AC43" w14:textId="77777777" w:rsidR="00DA6BEA" w:rsidRPr="00F90DB9" w:rsidRDefault="00DA6BEA" w:rsidP="00DA6BEA">
      <w:pPr>
        <w:rPr>
          <w:rFonts w:ascii="Times New Roman" w:hAnsi="Times New Roman" w:cs="Times New Roman"/>
          <w:sz w:val="24"/>
          <w:szCs w:val="24"/>
        </w:rPr>
      </w:pPr>
    </w:p>
    <w:p w14:paraId="7DCE7A40" w14:textId="77777777" w:rsidR="00DA6BEA" w:rsidRPr="00E03097" w:rsidRDefault="00DA6BEA" w:rsidP="00DA6BEA">
      <w:pPr>
        <w:rPr>
          <w:rFonts w:ascii="Times New Roman" w:hAnsi="Times New Roman" w:cs="Times New Roman"/>
          <w:b/>
          <w:sz w:val="24"/>
          <w:szCs w:val="24"/>
        </w:rPr>
      </w:pPr>
      <w:r w:rsidRPr="00E03097">
        <w:rPr>
          <w:rFonts w:ascii="Times New Roman" w:hAnsi="Times New Roman" w:cs="Times New Roman"/>
          <w:b/>
          <w:sz w:val="24"/>
          <w:szCs w:val="24"/>
        </w:rPr>
        <w:t>Deb Richey, RN</w:t>
      </w:r>
    </w:p>
    <w:p w14:paraId="06520371" w14:textId="119E7307" w:rsidR="00DA6BEA" w:rsidRDefault="000358A9" w:rsidP="000358A9">
      <w:pPr>
        <w:ind w:right="144"/>
      </w:pPr>
      <w:hyperlink r:id="rId31" w:history="1">
        <w:r w:rsidR="00DA6BEA" w:rsidRPr="00A857D3">
          <w:rPr>
            <w:rStyle w:val="Hyperlink"/>
            <w:rFonts w:ascii="Times New Roman" w:hAnsi="Times New Roman"/>
            <w:noProof/>
            <w:sz w:val="24"/>
            <w:szCs w:val="24"/>
          </w:rPr>
          <w:t>deb.richey1023@gmail.com</w:t>
        </w:r>
      </w:hyperlink>
      <w:bookmarkStart w:id="0" w:name="_GoBack"/>
      <w:bookmarkEnd w:id="0"/>
    </w:p>
    <w:sectPr w:rsidR="00DA6BE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B3"/>
    <w:rsid w:val="000358A9"/>
    <w:rsid w:val="00272DD0"/>
    <w:rsid w:val="002F3F2A"/>
    <w:rsid w:val="003520DA"/>
    <w:rsid w:val="0048739B"/>
    <w:rsid w:val="00B453B3"/>
    <w:rsid w:val="00BB00F2"/>
    <w:rsid w:val="00C17AE4"/>
    <w:rsid w:val="00D26908"/>
    <w:rsid w:val="00DA2EAA"/>
    <w:rsid w:val="00DA6BEA"/>
    <w:rsid w:val="00DB4E9D"/>
    <w:rsid w:val="00DD7C5B"/>
    <w:rsid w:val="00E03097"/>
    <w:rsid w:val="00E6194F"/>
    <w:rsid w:val="00E9107E"/>
    <w:rsid w:val="00F5461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9955AA"/>
  <w15:chartTrackingRefBased/>
  <w15:docId w15:val="{A9131831-DEDB-4A22-A926-EBE238D2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BEA"/>
    <w:rPr>
      <w:color w:val="0000A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6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BE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BEA"/>
    <w:rPr>
      <w:rFonts w:ascii="Courier" w:eastAsia="Times New Roman" w:hAnsi="Courier" w:cs="Courier"/>
      <w:sz w:val="20"/>
      <w:szCs w:val="20"/>
    </w:rPr>
  </w:style>
  <w:style w:type="table" w:styleId="TableGrid">
    <w:name w:val="Table Grid"/>
    <w:basedOn w:val="TableNormal"/>
    <w:uiPriority w:val="59"/>
    <w:rsid w:val="00DA6BEA"/>
    <w:pPr>
      <w:spacing w:after="0" w:line="240" w:lineRule="auto"/>
    </w:pPr>
    <w:rPr>
      <w:rFonts w:ascii="Calibri" w:eastAsia="Calibri" w:hAnsi="Calibri" w:cs="Courie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dzas@aimspecialtyhealth.com" TargetMode="External"/><Relationship Id="rId18" Type="http://schemas.openxmlformats.org/officeDocument/2006/relationships/hyperlink" Target="mailto:lfr8@cdc.gov" TargetMode="External"/><Relationship Id="rId26" Type="http://schemas.openxmlformats.org/officeDocument/2006/relationships/hyperlink" Target="mailto:ldmgibbons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tarrant@saem.org" TargetMode="External"/><Relationship Id="rId7" Type="http://schemas.openxmlformats.org/officeDocument/2006/relationships/hyperlink" Target="mailto:dean-som@usuhs.edu" TargetMode="External"/><Relationship Id="rId12" Type="http://schemas.openxmlformats.org/officeDocument/2006/relationships/hyperlink" Target="mailto:bmarone@acep.org" TargetMode="External"/><Relationship Id="rId17" Type="http://schemas.openxmlformats.org/officeDocument/2006/relationships/hyperlink" Target="mailto:yzs2@cdc.gov" TargetMode="External"/><Relationship Id="rId25" Type="http://schemas.openxmlformats.org/officeDocument/2006/relationships/hyperlink" Target="mailto:JAugustine@usacs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rpitts@emory.edu" TargetMode="External"/><Relationship Id="rId20" Type="http://schemas.openxmlformats.org/officeDocument/2006/relationships/hyperlink" Target="mailto:rshesser@mfa.gwu.edu" TargetMode="External"/><Relationship Id="rId29" Type="http://schemas.openxmlformats.org/officeDocument/2006/relationships/hyperlink" Target="mailto:sharijwelch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greenberg@cdc.gov" TargetMode="External"/><Relationship Id="rId11" Type="http://schemas.openxmlformats.org/officeDocument/2006/relationships/hyperlink" Target="mailto:mmcneil@cdc.gov" TargetMode="External"/><Relationship Id="rId24" Type="http://schemas.openxmlformats.org/officeDocument/2006/relationships/hyperlink" Target="mailto:njouriles@gmai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glenn.hamilton@wright.edu" TargetMode="External"/><Relationship Id="rId15" Type="http://schemas.openxmlformats.org/officeDocument/2006/relationships/hyperlink" Target="mailto:dpollack@cdc.gov" TargetMode="External"/><Relationship Id="rId23" Type="http://schemas.openxmlformats.org/officeDocument/2006/relationships/hyperlink" Target="mailto:mmontgomery@acep.org" TargetMode="External"/><Relationship Id="rId28" Type="http://schemas.openxmlformats.org/officeDocument/2006/relationships/hyperlink" Target="mailto:jlyman12346@gmail.com" TargetMode="External"/><Relationship Id="rId10" Type="http://schemas.openxmlformats.org/officeDocument/2006/relationships/hyperlink" Target="mailto:pkralovec@aha.org" TargetMode="External"/><Relationship Id="rId19" Type="http://schemas.openxmlformats.org/officeDocument/2006/relationships/hyperlink" Target="mailto:randy.stafford@stanford.edu" TargetMode="External"/><Relationship Id="rId31" Type="http://schemas.openxmlformats.org/officeDocument/2006/relationships/hyperlink" Target="mailto:deb.richey1023@gmail.com" TargetMode="External"/><Relationship Id="rId4" Type="http://schemas.openxmlformats.org/officeDocument/2006/relationships/hyperlink" Target="mailto:pcunningham@hschange.org" TargetMode="External"/><Relationship Id="rId9" Type="http://schemas.openxmlformats.org/officeDocument/2006/relationships/hyperlink" Target="mailto:%64%6C%6F%76%65%40%6E%61%68%64%6F%2E%6F%72%67" TargetMode="External"/><Relationship Id="rId14" Type="http://schemas.openxmlformats.org/officeDocument/2006/relationships/hyperlink" Target="mailto:emoy@ahrq.gov" TargetMode="External"/><Relationship Id="rId22" Type="http://schemas.openxmlformats.org/officeDocument/2006/relationships/hyperlink" Target="mailto:Joan.turek@hhs.gov" TargetMode="External"/><Relationship Id="rId27" Type="http://schemas.openxmlformats.org/officeDocument/2006/relationships/hyperlink" Target="mailto:Bdjaniak@aol.com" TargetMode="External"/><Relationship Id="rId30" Type="http://schemas.openxmlformats.org/officeDocument/2006/relationships/hyperlink" Target="mailto:CReese@christianacare.org" TargetMode="External"/><Relationship Id="rId8" Type="http://schemas.openxmlformats.org/officeDocument/2006/relationships/hyperlink" Target="mailto:djerniga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Akinseye, Akintunde (CDC/DDPHSS/NCHS/DHCS)</dc:creator>
  <cp:keywords/>
  <dc:description/>
  <cp:lastModifiedBy>Akinseye, Akintunde (CDC/DDPHSS/NCHS/DHCS)</cp:lastModifiedBy>
  <cp:revision>6</cp:revision>
  <dcterms:created xsi:type="dcterms:W3CDTF">2019-09-09T15:12:00Z</dcterms:created>
  <dcterms:modified xsi:type="dcterms:W3CDTF">2019-11-01T18:10:00Z</dcterms:modified>
</cp:coreProperties>
</file>