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3D7" w:rsidP="009663D7" w:rsidRDefault="00840847">
      <w:pPr>
        <w:pStyle w:val="HTMLPreformatted"/>
      </w:pPr>
      <w:bookmarkStart w:name="_GoBack" w:id="0"/>
      <w:bookmarkEnd w:id="0"/>
      <w:r>
        <w:t xml:space="preserve">USDA/ERS </w:t>
      </w:r>
      <w:r w:rsidR="009663D7">
        <w:t>SUGAR AND SWEETENERS                                    September 26,1997</w:t>
      </w:r>
    </w:p>
    <w:p w:rsidR="009663D7" w:rsidP="009663D7" w:rsidRDefault="009663D7">
      <w:pPr>
        <w:pStyle w:val="HTMLPreformatted"/>
      </w:pPr>
      <w:r>
        <w:t>September 1997, SSS-221</w:t>
      </w:r>
    </w:p>
    <w:p w:rsidR="009663D7" w:rsidP="009663D7" w:rsidRDefault="009663D7">
      <w:pPr>
        <w:pStyle w:val="HTMLPreformatted"/>
      </w:pPr>
      <w:r>
        <w:t xml:space="preserve">               Approved by the World Agricultural Outlook Board</w:t>
      </w:r>
    </w:p>
    <w:p w:rsidR="009663D7" w:rsidP="009663D7" w:rsidRDefault="009663D7">
      <w:pPr>
        <w:pStyle w:val="HTMLPreformatted"/>
      </w:pPr>
      <w:r>
        <w:t>-----------------------------------------------------------------------------</w:t>
      </w:r>
    </w:p>
    <w:p w:rsidR="009663D7" w:rsidP="00A001CD" w:rsidRDefault="009663D7">
      <w:pPr>
        <w:pStyle w:val="HTMLPreformatted"/>
      </w:pPr>
      <w:r>
        <w:t>(….)</w:t>
      </w:r>
    </w:p>
    <w:p w:rsidR="009663D7" w:rsidP="00A001CD" w:rsidRDefault="009663D7">
      <w:pPr>
        <w:pStyle w:val="HTMLPreformatted"/>
      </w:pPr>
    </w:p>
    <w:p w:rsidR="009663D7" w:rsidP="00A001CD" w:rsidRDefault="009663D7">
      <w:pPr>
        <w:pStyle w:val="HTMLPreformatted"/>
      </w:pPr>
    </w:p>
    <w:p w:rsidR="00A001CD" w:rsidP="00A001CD" w:rsidRDefault="00A001CD">
      <w:pPr>
        <w:pStyle w:val="HTMLPreformatted"/>
      </w:pPr>
      <w:r>
        <w:t>Text Box A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 xml:space="preserve">Origin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Sugar Import Tariff-Rate Quota Shares 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by Nydia Suarez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 xml:space="preserve">The current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tariff-rate quota (TRQ) on sugar imports had its origins in</w:t>
      </w:r>
    </w:p>
    <w:p w:rsidR="00A001CD" w:rsidP="00A001CD" w:rsidRDefault="00A001CD">
      <w:pPr>
        <w:pStyle w:val="HTMLPreformatted"/>
      </w:pPr>
      <w:r>
        <w:t>1982. Presidential Proclamation No. 4941 of May 5, 1982, established a system</w:t>
      </w:r>
    </w:p>
    <w:p w:rsidR="00A001CD" w:rsidP="00A001CD" w:rsidRDefault="00A001CD">
      <w:pPr>
        <w:pStyle w:val="HTMLPreformatted"/>
      </w:pPr>
      <w:r>
        <w:t>of country-by-country sugar quotas to replace a previous quota system. Under</w:t>
      </w:r>
    </w:p>
    <w:p w:rsidR="00A001CD" w:rsidP="00A001CD" w:rsidRDefault="00A001CD">
      <w:pPr>
        <w:pStyle w:val="HTMLPreformatted"/>
      </w:pPr>
      <w:r>
        <w:t>the Proclamation, the U.S. Trade Representative (USTR) was responsible for</w:t>
      </w:r>
    </w:p>
    <w:p w:rsidR="00A001CD" w:rsidP="00A001CD" w:rsidRDefault="00A001CD">
      <w:pPr>
        <w:pStyle w:val="HTMLPreformatted"/>
      </w:pPr>
      <w:r>
        <w:t>making all announcements and determinations concerning country quota</w:t>
      </w:r>
    </w:p>
    <w:p w:rsidR="00A001CD" w:rsidP="00A001CD" w:rsidRDefault="00A001CD">
      <w:pPr>
        <w:pStyle w:val="HTMLPreformatted"/>
      </w:pPr>
      <w:r>
        <w:t>allocations, while the Secretary of Agriculture was responsible for making all</w:t>
      </w:r>
    </w:p>
    <w:p w:rsidR="00A001CD" w:rsidP="00A001CD" w:rsidRDefault="00A001CD">
      <w:pPr>
        <w:pStyle w:val="HTMLPreformatted"/>
      </w:pPr>
      <w:r>
        <w:t>announcements and determinations concerning quota periods and global quota</w:t>
      </w:r>
    </w:p>
    <w:p w:rsidR="00A001CD" w:rsidP="00A001CD" w:rsidRDefault="00A001CD">
      <w:pPr>
        <w:pStyle w:val="HTMLPreformatted"/>
      </w:pPr>
      <w:r>
        <w:t>amounts.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Procedure Used To Obtain Country Allocations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The following procedure was used to determine country sugar quota allocations.</w:t>
      </w:r>
    </w:p>
    <w:p w:rsidR="00A001CD" w:rsidP="00A001CD" w:rsidRDefault="00A001CD">
      <w:pPr>
        <w:pStyle w:val="HTMLPreformatted"/>
      </w:pPr>
      <w:r>
        <w:t xml:space="preserve">First, data on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sugar imports (by country) for calendar years </w:t>
      </w:r>
    </w:p>
    <w:p w:rsidR="00A001CD" w:rsidP="00A001CD" w:rsidRDefault="00A001CD">
      <w:pPr>
        <w:pStyle w:val="HTMLPreformatted"/>
      </w:pPr>
      <w:r>
        <w:t>1975-1981 were obtained from the U.S. Customs Service (tables 1 and 2). Second,</w:t>
      </w:r>
    </w:p>
    <w:p w:rsidR="00A001CD" w:rsidP="00A001CD" w:rsidRDefault="00A001CD">
      <w:pPr>
        <w:pStyle w:val="HTMLPreformatted"/>
      </w:pPr>
      <w:r>
        <w:t>refined sugar imports were converted to a raw value equivalent by multiplying</w:t>
      </w:r>
    </w:p>
    <w:p w:rsidR="00A001CD" w:rsidP="00A001CD" w:rsidRDefault="00A001CD">
      <w:pPr>
        <w:pStyle w:val="HTMLPreformatted"/>
      </w:pPr>
      <w:r>
        <w:t>refined sugar imports by 1.07. Total sugar imports are the sum of raw imports</w:t>
      </w:r>
    </w:p>
    <w:p w:rsidR="00A001CD" w:rsidP="00A001CD" w:rsidRDefault="00A001CD">
      <w:pPr>
        <w:pStyle w:val="HTMLPreformatted"/>
      </w:pPr>
      <w:r>
        <w:t>plus the raw value equivalent of refined imports. Third, the highest and lowest</w:t>
      </w:r>
    </w:p>
    <w:p w:rsidR="00A001CD" w:rsidP="00A001CD" w:rsidRDefault="00A001CD">
      <w:pPr>
        <w:pStyle w:val="HTMLPreformatted"/>
      </w:pPr>
      <w:r>
        <w:t>observations for each country were discarded and the remaining five</w:t>
      </w:r>
    </w:p>
    <w:p w:rsidR="00A001CD" w:rsidP="00A001CD" w:rsidRDefault="00A001CD">
      <w:pPr>
        <w:pStyle w:val="HTMLPreformatted"/>
      </w:pPr>
      <w:r>
        <w:t>observations for each country totaled. Fourth, the five-observation totals for</w:t>
      </w:r>
    </w:p>
    <w:p w:rsidR="00A001CD" w:rsidP="00A001CD" w:rsidRDefault="00A001CD">
      <w:pPr>
        <w:pStyle w:val="HTMLPreformatted"/>
      </w:pPr>
      <w:r>
        <w:t>each country were added to obtain a total for all countries. The fifth and</w:t>
      </w:r>
    </w:p>
    <w:p w:rsidR="00A001CD" w:rsidP="00A001CD" w:rsidRDefault="00A001CD">
      <w:pPr>
        <w:pStyle w:val="HTMLPreformatted"/>
      </w:pPr>
      <w:r>
        <w:t>final step was to divide each country's five-observation total by the total for</w:t>
      </w:r>
    </w:p>
    <w:p w:rsidR="00A001CD" w:rsidP="00A001CD" w:rsidRDefault="00A001CD">
      <w:pPr>
        <w:pStyle w:val="HTMLPreformatted"/>
      </w:pPr>
      <w:r>
        <w:t>all countries (table 3), creating the basis for each country's share.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Initial Modifications to the Country-by-Country Quota System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In the case of quota allocations for "other specified countries and areas,"</w:t>
      </w:r>
    </w:p>
    <w:p w:rsidR="00A001CD" w:rsidP="00A001CD" w:rsidRDefault="00A001CD">
      <w:pPr>
        <w:pStyle w:val="HTMLPreformatted"/>
      </w:pPr>
      <w:r>
        <w:t>regulations were issued by the Secretary of Agriculture on August 11, 1982, to:</w:t>
      </w:r>
    </w:p>
    <w:p w:rsidR="00A001CD" w:rsidP="00A001CD" w:rsidRDefault="00A001CD">
      <w:pPr>
        <w:pStyle w:val="HTMLPreformatted"/>
      </w:pPr>
      <w:r>
        <w:t>1) make specific allocations to a group named "other specified countries and</w:t>
      </w:r>
    </w:p>
    <w:p w:rsidR="00A001CD" w:rsidP="00A001CD" w:rsidRDefault="00A001CD">
      <w:pPr>
        <w:pStyle w:val="HTMLPreformatted"/>
      </w:pPr>
      <w:r>
        <w:t>areas" allowing each country classified in this group to ship either its pro</w:t>
      </w:r>
    </w:p>
    <w:p w:rsidR="00A001CD" w:rsidP="00A001CD" w:rsidRDefault="00A001CD">
      <w:pPr>
        <w:pStyle w:val="HTMLPreformatted"/>
      </w:pPr>
      <w:r>
        <w:t>rata share of .3 percent of the base import quota or 16,500 short tons,</w:t>
      </w:r>
    </w:p>
    <w:p w:rsidR="00A001CD" w:rsidP="00A001CD" w:rsidRDefault="00A001CD">
      <w:pPr>
        <w:pStyle w:val="HTMLPreformatted"/>
      </w:pPr>
      <w:r>
        <w:t>whichever was greater; 2) establish a certificate of quota eligibility (CQE)</w:t>
      </w:r>
    </w:p>
    <w:p w:rsidR="00A001CD" w:rsidP="00A001CD" w:rsidRDefault="00A001CD">
      <w:pPr>
        <w:pStyle w:val="HTMLPreformatted"/>
      </w:pPr>
      <w:r>
        <w:t>system; 3) shift from quarterly to annual quotas; and 4) modify the quota</w:t>
      </w:r>
    </w:p>
    <w:p w:rsidR="00A001CD" w:rsidP="00A001CD" w:rsidRDefault="00A001CD">
      <w:pPr>
        <w:pStyle w:val="HTMLPreformatted"/>
      </w:pPr>
      <w:r>
        <w:t xml:space="preserve">allocations. At the same time, </w:t>
      </w:r>
      <w:smartTag w:uri="urn:schemas-microsoft-com:office:smarttags" w:element="country-region">
        <w:r>
          <w:t>Barbados</w:t>
        </w:r>
      </w:smartTag>
      <w:r>
        <w:t xml:space="preserve">, </w:t>
      </w:r>
      <w:smartTag w:uri="urn:schemas-microsoft-com:office:smarttags" w:element="City">
        <w:r>
          <w:t>Trinidad-Tobago</w:t>
        </w:r>
      </w:smartTag>
      <w:r>
        <w:t xml:space="preserve">, </w:t>
      </w:r>
      <w:smartTag w:uri="urn:schemas-microsoft-com:office:smarttags" w:element="country-region">
        <w:r>
          <w:t>Bolivia</w:t>
        </w:r>
      </w:smartTag>
      <w:r>
        <w:t xml:space="preserve">, </w:t>
      </w:r>
      <w:smartTag w:uri="urn:schemas-microsoft-com:office:smarttags" w:element="country-region">
        <w:r>
          <w:t>India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Fiji</w:t>
          </w:r>
        </w:smartTag>
      </w:smartTag>
      <w:r>
        <w:t>,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Zimbabwe</w:t>
        </w:r>
      </w:smartTag>
      <w:r>
        <w:t xml:space="preserve">, and </w:t>
      </w:r>
      <w:smartTag w:uri="urn:schemas-microsoft-com:office:smarttags" w:element="place">
        <w:smartTag w:uri="urn:schemas-microsoft-com:office:smarttags" w:element="country-region">
          <w:r>
            <w:t>Malawi</w:t>
          </w:r>
        </w:smartTag>
      </w:smartTag>
      <w:r>
        <w:t xml:space="preserve"> were given individual percentage quota allocations. 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France</w:t>
        </w:r>
      </w:smartTag>
      <w:r>
        <w:t xml:space="preserve">, Anguilla, </w:t>
      </w:r>
      <w:smartTag w:uri="urn:schemas-microsoft-com:office:smarttags" w:element="City">
        <w:r>
          <w:t>Antigua</w:t>
        </w:r>
      </w:smartTag>
      <w:r>
        <w:t xml:space="preserve">, </w:t>
      </w:r>
      <w:smartTag w:uri="urn:schemas-microsoft-com:office:smarttags" w:element="country-region">
        <w:r>
          <w:t>Dominica</w:t>
        </w:r>
      </w:smartTag>
      <w:r>
        <w:t xml:space="preserve">, </w:t>
      </w:r>
      <w:smartTag w:uri="urn:schemas-microsoft-com:office:smarttags" w:element="country-region">
        <w:r>
          <w:t>Grenada</w:t>
        </w:r>
      </w:smartTag>
      <w:r>
        <w:t xml:space="preserve">, </w:t>
      </w:r>
      <w:smartTag w:uri="urn:schemas-microsoft-com:office:smarttags" w:element="country-region">
        <w:r>
          <w:t>Saint Lucia</w:t>
        </w:r>
      </w:smartTag>
      <w:r>
        <w:t xml:space="preserve">, </w:t>
      </w:r>
      <w:smartTag w:uri="urn:schemas-microsoft-com:office:smarttags" w:element="place">
        <w:r>
          <w:t>Saint Vincent</w:t>
        </w:r>
      </w:smartTag>
      <w:r>
        <w:t xml:space="preserve"> and</w:t>
      </w:r>
    </w:p>
    <w:p w:rsidR="00A001CD" w:rsidP="00A001CD" w:rsidRDefault="00A001CD">
      <w:pPr>
        <w:pStyle w:val="HTMLPreformatted"/>
      </w:pPr>
      <w:r>
        <w:t xml:space="preserve">the Grenadines, Montserrat, </w:t>
      </w:r>
      <w:smartTag w:uri="urn:schemas-microsoft-com:office:smarttags" w:element="City">
        <w:r>
          <w:t>British Virgin Islands</w:t>
        </w:r>
      </w:smartTag>
      <w:r>
        <w:t xml:space="preserve">, </w:t>
      </w:r>
      <w:smartTag w:uri="urn:schemas-microsoft-com:office:smarttags" w:element="country-region">
        <w:r>
          <w:t>Tonga</w:t>
        </w:r>
      </w:smartTag>
      <w:r>
        <w:t xml:space="preserve">, and </w:t>
      </w:r>
      <w:smartTag w:uri="urn:schemas-microsoft-com:office:smarttags" w:element="place">
        <w:smartTag w:uri="urn:schemas-microsoft-com:office:smarttags" w:element="country-region">
          <w:r>
            <w:t>Nauru</w:t>
          </w:r>
        </w:smartTag>
      </w:smartTag>
      <w:r>
        <w:t xml:space="preserve"> were</w:t>
      </w:r>
    </w:p>
    <w:p w:rsidR="00A001CD" w:rsidP="00A001CD" w:rsidRDefault="00A001CD">
      <w:pPr>
        <w:pStyle w:val="HTMLPreformatted"/>
      </w:pPr>
      <w:r>
        <w:t xml:space="preserve">completely removed from the quota allocation system. This left </w:t>
      </w:r>
      <w:smartTag w:uri="urn:schemas-microsoft-com:office:smarttags" w:element="country-region">
        <w:r>
          <w:t>Mexico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Haiti</w:t>
          </w:r>
        </w:smartTag>
      </w:smartTag>
      <w:r>
        <w:t>,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Paraguay</w:t>
        </w:r>
      </w:smartTag>
      <w:r>
        <w:t xml:space="preserve">, </w:t>
      </w:r>
      <w:smartTag w:uri="urn:schemas-microsoft-com:office:smarttags" w:element="country-region">
        <w:r>
          <w:t>Saint Christopher-Nevis</w:t>
        </w:r>
      </w:smartTag>
      <w:r>
        <w:t xml:space="preserve">, </w:t>
      </w:r>
      <w:smartTag w:uri="urn:schemas-microsoft-com:office:smarttags" w:element="country-region">
        <w:r>
          <w:t>Madagascar</w:t>
        </w:r>
      </w:smartTag>
      <w:r>
        <w:t xml:space="preserve">, and </w:t>
      </w:r>
      <w:smartTag w:uri="urn:schemas-microsoft-com:office:smarttags" w:element="place">
        <w:smartTag w:uri="urn:schemas-microsoft-com:office:smarttags" w:element="country-region">
          <w:r>
            <w:t>Cote D'Ivoire</w:t>
          </w:r>
        </w:smartTag>
      </w:smartTag>
      <w:r>
        <w:t xml:space="preserve"> as the</w:t>
      </w:r>
    </w:p>
    <w:p w:rsidR="00A001CD" w:rsidP="00A001CD" w:rsidRDefault="00A001CD">
      <w:pPr>
        <w:pStyle w:val="HTMLPreformatted"/>
      </w:pPr>
      <w:r>
        <w:t>remaining countries classified as "other specified countries and areas."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It was found that the quota system established on May 5, 1982, had prevented</w:t>
      </w:r>
    </w:p>
    <w:p w:rsidR="00A001CD" w:rsidP="00A001CD" w:rsidRDefault="00A001CD">
      <w:pPr>
        <w:pStyle w:val="HTMLPreformatted"/>
      </w:pPr>
      <w:r>
        <w:t>the importation of certain refined sugars used for specialized purposes and</w:t>
      </w:r>
    </w:p>
    <w:p w:rsidR="00A001CD" w:rsidP="00A001CD" w:rsidRDefault="00A001CD">
      <w:pPr>
        <w:pStyle w:val="HTMLPreformatted"/>
      </w:pPr>
      <w:r>
        <w:t>originating in countries which did not have quota allocations. This led the</w:t>
      </w:r>
    </w:p>
    <w:p w:rsidR="00A001CD" w:rsidP="00A001CD" w:rsidRDefault="00A001CD">
      <w:pPr>
        <w:pStyle w:val="HTMLPreformatted"/>
      </w:pPr>
      <w:r>
        <w:t>Secretary of Agriculture on June 23, 1983, to announce in the Federal Register</w:t>
      </w:r>
    </w:p>
    <w:p w:rsidR="00A001CD" w:rsidP="00A001CD" w:rsidRDefault="00A001CD">
      <w:pPr>
        <w:pStyle w:val="HTMLPreformatted"/>
      </w:pPr>
      <w:r>
        <w:t>that the base import quota for the period October 1, 1982-September 30, 1993</w:t>
      </w:r>
    </w:p>
    <w:p w:rsidR="00A001CD" w:rsidP="00A001CD" w:rsidRDefault="00A001CD">
      <w:pPr>
        <w:pStyle w:val="HTMLPreformatted"/>
      </w:pPr>
      <w:r>
        <w:t>was increased from 2,800,000 short tons, raw value to 2,802,000 short tons, raw</w:t>
      </w:r>
    </w:p>
    <w:p w:rsidR="00A001CD" w:rsidP="00A001CD" w:rsidRDefault="00A001CD">
      <w:pPr>
        <w:pStyle w:val="HTMLPreformatted"/>
      </w:pPr>
      <w:r>
        <w:t>value, to allow the importation of  2,000 short tons, raw value of specialty</w:t>
      </w:r>
    </w:p>
    <w:p w:rsidR="00A001CD" w:rsidP="00A001CD" w:rsidRDefault="00A001CD">
      <w:pPr>
        <w:pStyle w:val="HTMLPreformatted"/>
      </w:pPr>
      <w:r>
        <w:t>sugars.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The USTR announced that the quota for imports of specialty sugar would be</w:t>
      </w:r>
    </w:p>
    <w:p w:rsidR="00A001CD" w:rsidP="00A001CD" w:rsidRDefault="00A001CD">
      <w:pPr>
        <w:pStyle w:val="HTMLPreformatted"/>
      </w:pPr>
      <w:r>
        <w:t>allocated at 80 short tons, raw value, for each of the following 25 countries: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Belgium</w:t>
        </w:r>
      </w:smartTag>
      <w:r>
        <w:t xml:space="preserve">; </w:t>
      </w:r>
      <w:smartTag w:uri="urn:schemas-microsoft-com:office:smarttags" w:element="country-region">
        <w:r>
          <w:t>Burma</w:t>
        </w:r>
      </w:smartTag>
      <w:r>
        <w:t xml:space="preserve">; </w:t>
      </w:r>
      <w:smartTag w:uri="urn:schemas-microsoft-com:office:smarttags" w:element="country-region">
        <w:r>
          <w:t>Cameroon</w:t>
        </w:r>
      </w:smartTag>
      <w:r>
        <w:t xml:space="preserve">; People's Republic of </w:t>
      </w:r>
      <w:smartTag w:uri="urn:schemas-microsoft-com:office:smarttags" w:element="country-region">
        <w:r>
          <w:t>China</w:t>
        </w:r>
      </w:smartTag>
      <w:r>
        <w:t xml:space="preserve">; the </w:t>
      </w:r>
      <w:smartTag w:uri="urn:schemas-microsoft-com:office:smarttags" w:element="country-region">
        <w:r>
          <w:t>Congo</w:t>
        </w:r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Brazzaville</w:t>
          </w:r>
        </w:smartTag>
      </w:smartTag>
      <w:r>
        <w:t>);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Denmark</w:t>
        </w:r>
      </w:smartTag>
      <w:r>
        <w:t xml:space="preserve">; </w:t>
      </w:r>
      <w:smartTag w:uri="urn:schemas-microsoft-com:office:smarttags" w:element="country-region">
        <w:r>
          <w:t>France</w:t>
        </w:r>
      </w:smartTag>
      <w:r>
        <w:t xml:space="preserve">; Federal </w:t>
      </w:r>
      <w:smartTag w:uri="urn:schemas-microsoft-com:office:smarttags" w:element="PlaceType">
        <w:r>
          <w:t>Republic</w:t>
        </w:r>
      </w:smartTag>
      <w:r>
        <w:t xml:space="preserve"> of </w:t>
      </w:r>
      <w:smartTag w:uri="urn:schemas-microsoft-com:office:smarttags" w:element="PlaceName">
        <w:r>
          <w:t>Germany</w:t>
        </w:r>
      </w:smartTag>
      <w:r>
        <w:t xml:space="preserve">; Hong Kong; </w:t>
      </w:r>
      <w:smartTag w:uri="urn:schemas-microsoft-com:office:smarttags" w:element="country-region">
        <w:r>
          <w:t>Indonesia</w:t>
        </w:r>
      </w:smartTag>
      <w:r>
        <w:t xml:space="preserve">; </w:t>
      </w:r>
      <w:smartTag w:uri="urn:schemas-microsoft-com:office:smarttags" w:element="country-region">
        <w:smartTag w:uri="urn:schemas-microsoft-com:office:smarttags" w:element="place">
          <w:r>
            <w:t>Ireland</w:t>
          </w:r>
        </w:smartTag>
      </w:smartTag>
      <w:r>
        <w:t>;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t>Italy</w:t>
        </w:r>
      </w:smartTag>
      <w:r>
        <w:t xml:space="preserve">; </w:t>
      </w:r>
      <w:smartTag w:uri="urn:schemas-microsoft-com:office:smarttags" w:element="country-region">
        <w:r>
          <w:t>Japan</w:t>
        </w:r>
      </w:smartTag>
      <w:r>
        <w:t xml:space="preserve">; </w:t>
      </w:r>
      <w:smartTag w:uri="urn:schemas-microsoft-com:office:smarttags" w:element="country-region">
        <w:r>
          <w:t>Kenya</w:t>
        </w:r>
      </w:smartTag>
      <w:r>
        <w:t xml:space="preserve">; </w:t>
      </w:r>
      <w:smartTag w:uri="urn:schemas-microsoft-com:office:smarttags" w:element="country-region">
        <w:r>
          <w:t>Luxembourg</w:t>
        </w:r>
      </w:smartTag>
      <w:r>
        <w:t xml:space="preserve">; </w:t>
      </w:r>
      <w:smartTag w:uri="urn:schemas-microsoft-com:office:smarttags" w:element="country-region">
        <w:r>
          <w:t>Uruguay</w:t>
        </w:r>
      </w:smartTag>
      <w:r>
        <w:t xml:space="preserve">; </w:t>
      </w:r>
      <w:smartTag w:uri="urn:schemas-microsoft-com:office:smarttags" w:element="country-region">
        <w:r>
          <w:t>Netherlands</w:t>
        </w:r>
      </w:smartTag>
      <w:r>
        <w:t xml:space="preserve">; </w:t>
      </w:r>
      <w:smartTag w:uri="urn:schemas-microsoft-com:office:smarttags" w:element="place">
        <w:r>
          <w:t>Netherlands Antilles</w:t>
        </w:r>
      </w:smartTag>
      <w:r>
        <w:t>;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r>
          <w:lastRenderedPageBreak/>
          <w:t>South Korea</w:t>
        </w:r>
      </w:smartTag>
      <w:r>
        <w:t xml:space="preserve">; </w:t>
      </w:r>
      <w:smartTag w:uri="urn:schemas-microsoft-com:office:smarttags" w:element="country-region">
        <w:r>
          <w:t>Surinam</w:t>
        </w:r>
      </w:smartTag>
      <w:r>
        <w:t xml:space="preserve">; </w:t>
      </w:r>
      <w:smartTag w:uri="urn:schemas-microsoft-com:office:smarttags" w:element="country-region">
        <w:r>
          <w:t>Sweden</w:t>
        </w:r>
      </w:smartTag>
      <w:r>
        <w:t xml:space="preserve">; </w:t>
      </w:r>
      <w:smartTag w:uri="urn:schemas-microsoft-com:office:smarttags" w:element="country-region">
        <w:r>
          <w:t>Switzerland</w:t>
        </w:r>
      </w:smartTag>
      <w:r>
        <w:t xml:space="preserve">; </w:t>
      </w:r>
      <w:smartTag w:uri="urn:schemas-microsoft-com:office:smarttags" w:element="country-region">
        <w:r>
          <w:t>United Kingdom</w:t>
        </w:r>
      </w:smartTag>
      <w:r>
        <w:t xml:space="preserve">; </w:t>
      </w:r>
      <w:smartTag w:uri="urn:schemas-microsoft-com:office:smarttags" w:element="country-region">
        <w:smartTag w:uri="urn:schemas-microsoft-com:office:smarttags" w:element="place">
          <w:r>
            <w:t>Venezuela</w:t>
          </w:r>
        </w:smartTag>
      </w:smartTag>
      <w:r>
        <w:t>, and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smartTag w:uri="urn:schemas-microsoft-com:office:smarttags" w:element="place">
          <w:r>
            <w:t>Yemen</w:t>
          </w:r>
        </w:smartTag>
      </w:smartTag>
      <w:r>
        <w:t xml:space="preserve">. 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There have been occasional adjustments, mostly temporary, in the country quota</w:t>
      </w:r>
    </w:p>
    <w:p w:rsidR="00A001CD" w:rsidP="00A001CD" w:rsidRDefault="00A001CD">
      <w:pPr>
        <w:pStyle w:val="HTMLPreformatted"/>
      </w:pPr>
      <w:r>
        <w:t xml:space="preserve">allocations during the last 15 years, for example for </w:t>
      </w:r>
      <w:smartTag w:uri="urn:schemas-microsoft-com:office:smarttags" w:element="country-region">
        <w:r>
          <w:t>Nicaragua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  <w:r>
        <w:t>,</w:t>
      </w:r>
    </w:p>
    <w:p w:rsidR="00A001CD" w:rsidP="00A001CD" w:rsidRDefault="00A001CD">
      <w:pPr>
        <w:pStyle w:val="HTMLPreformatted"/>
      </w:pPr>
      <w:r>
        <w:t xml:space="preserve">and </w:t>
      </w:r>
      <w:smartTag w:uri="urn:schemas-microsoft-com:office:smarttags" w:element="place">
        <w:smartTag w:uri="urn:schemas-microsoft-com:office:smarttags" w:element="country-region">
          <w:r>
            <w:t>Haiti</w:t>
          </w:r>
        </w:smartTag>
      </w:smartTag>
      <w:r>
        <w:t xml:space="preserve">. In September 1983, the USTR added the </w:t>
      </w:r>
      <w:smartTag w:uri="urn:schemas-microsoft-com:office:smarttags" w:element="country-region">
        <w:r>
          <w:t>Congo</w:t>
        </w:r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Brazzaville</w:t>
          </w:r>
        </w:smartTag>
      </w:smartTag>
      <w:r>
        <w:t>) and</w:t>
      </w:r>
    </w:p>
    <w:p w:rsidR="00A001CD" w:rsidP="00A001CD" w:rsidRDefault="00A001CD">
      <w:pPr>
        <w:pStyle w:val="HTMLPreformatted"/>
      </w:pPr>
      <w:smartTag w:uri="urn:schemas-microsoft-com:office:smarttags" w:element="country-region">
        <w:smartTag w:uri="urn:schemas-microsoft-com:office:smarttags" w:element="place">
          <w:r>
            <w:t>Uruguay</w:t>
          </w:r>
        </w:smartTag>
      </w:smartTag>
      <w:r>
        <w:t xml:space="preserve"> to the category known as "other specified countries and areas,"</w:t>
      </w:r>
    </w:p>
    <w:p w:rsidR="00A001CD" w:rsidP="00A001CD" w:rsidRDefault="00A001CD">
      <w:pPr>
        <w:pStyle w:val="HTMLPreformatted"/>
      </w:pPr>
      <w:r>
        <w:t>increasing the number of countries in this category from six to eight, and</w:t>
      </w:r>
    </w:p>
    <w:p w:rsidR="00A001CD" w:rsidP="00A001CD" w:rsidRDefault="00A001CD">
      <w:pPr>
        <w:pStyle w:val="HTMLPreformatted"/>
      </w:pPr>
      <w:r>
        <w:t>removed these two countries from the list of countries with a specialty sugar</w:t>
      </w:r>
    </w:p>
    <w:p w:rsidR="00A001CD" w:rsidP="00A001CD" w:rsidRDefault="00A001CD">
      <w:pPr>
        <w:pStyle w:val="HTMLPreformatted"/>
      </w:pPr>
      <w:r>
        <w:t xml:space="preserve">import quota allocation.  Later in September 1983, </w:t>
      </w:r>
      <w:smartTag w:uri="urn:schemas-microsoft-com:office:smarttags" w:element="country-region">
        <w:r>
          <w:t>Gabon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Papua New Guinea</w:t>
          </w:r>
        </w:smartTag>
      </w:smartTag>
    </w:p>
    <w:p w:rsidR="00A001CD" w:rsidP="00A001CD" w:rsidRDefault="00A001CD">
      <w:pPr>
        <w:pStyle w:val="HTMLPreformatted"/>
      </w:pPr>
      <w:r>
        <w:t>were added to the list of "other specified countries and areas," bringing to 10</w:t>
      </w:r>
    </w:p>
    <w:p w:rsidR="00A001CD" w:rsidP="00A001CD" w:rsidRDefault="00A001CD">
      <w:pPr>
        <w:pStyle w:val="HTMLPreformatted"/>
      </w:pPr>
      <w:r>
        <w:t>the number of countries in that group. This set of countries is sometimes</w:t>
      </w:r>
    </w:p>
    <w:p w:rsidR="00A001CD" w:rsidP="00A001CD" w:rsidRDefault="00A001CD">
      <w:pPr>
        <w:pStyle w:val="HTMLPreformatted"/>
      </w:pPr>
      <w:r>
        <w:t>referred to as the "minimum boatload" group.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 xml:space="preserve">It was found that the origin of some of </w:t>
      </w:r>
      <w:smartTag w:uri="urn:schemas-microsoft-com:office:smarttags" w:element="country-region">
        <w:r>
          <w:t>Malawi</w:t>
        </w:r>
      </w:smartTag>
      <w:r>
        <w:t xml:space="preserve">'s shipments to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</w:p>
    <w:p w:rsidR="00A001CD" w:rsidP="00A001CD" w:rsidRDefault="00A001CD">
      <w:pPr>
        <w:pStyle w:val="HTMLPreformatted"/>
      </w:pPr>
      <w:r>
        <w:t>during calendar years 1975-1981 was not correctly identified. The error</w:t>
      </w:r>
    </w:p>
    <w:p w:rsidR="00A001CD" w:rsidP="00A001CD" w:rsidRDefault="00A001CD">
      <w:pPr>
        <w:pStyle w:val="HTMLPreformatted"/>
      </w:pPr>
      <w:r>
        <w:t xml:space="preserve">resulted in a percentage allocation for </w:t>
      </w:r>
      <w:smartTag w:uri="urn:schemas-microsoft-com:office:smarttags" w:element="place">
        <w:smartTag w:uri="urn:schemas-microsoft-com:office:smarttags" w:element="country-region">
          <w:r>
            <w:t>Malawi</w:t>
          </w:r>
        </w:smartTag>
      </w:smartTag>
      <w:r>
        <w:t xml:space="preserve"> which is .3 percent less than it</w:t>
      </w:r>
    </w:p>
    <w:p w:rsidR="00A001CD" w:rsidP="00A001CD" w:rsidRDefault="00A001CD">
      <w:pPr>
        <w:pStyle w:val="HTMLPreformatted"/>
      </w:pPr>
      <w:r>
        <w:t xml:space="preserve">would otherwise have been, and </w:t>
      </w:r>
      <w:smartTag w:uri="urn:schemas-microsoft-com:office:smarttags" w:element="place">
        <w:smartTag w:uri="urn:schemas-microsoft-com:office:smarttags" w:element="country-region">
          <w:r>
            <w:t>Malawi</w:t>
          </w:r>
        </w:smartTag>
      </w:smartTag>
      <w:r>
        <w:t>'s share was subsequently adjusted.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Modifications to the Sugar Quota System in the 1990's</w:t>
      </w:r>
    </w:p>
    <w:p w:rsidR="00A001CD" w:rsidP="00A001CD" w:rsidRDefault="00A001CD">
      <w:pPr>
        <w:pStyle w:val="HTMLPreformatted"/>
      </w:pPr>
      <w:r>
        <w:t xml:space="preserve">Effective October 1, 1990,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modified the previous absolute</w:t>
      </w:r>
    </w:p>
    <w:p w:rsidR="00A001CD" w:rsidP="00A001CD" w:rsidRDefault="00A001CD">
      <w:pPr>
        <w:pStyle w:val="HTMLPreformatted"/>
      </w:pPr>
      <w:r>
        <w:t>quota system, replacing it with a TRQ. Under the TRQ, a limited level of</w:t>
      </w:r>
    </w:p>
    <w:p w:rsidR="00A001CD" w:rsidP="00A001CD" w:rsidRDefault="00A001CD">
      <w:pPr>
        <w:pStyle w:val="HTMLPreformatted"/>
      </w:pPr>
      <w:r>
        <w:t xml:space="preserve">imports is allowed to enter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at a low (first tier) tariff; any</w:t>
      </w:r>
    </w:p>
    <w:p w:rsidR="00A001CD" w:rsidP="00A001CD" w:rsidRDefault="00A001CD">
      <w:pPr>
        <w:pStyle w:val="HTMLPreformatted"/>
      </w:pPr>
      <w:r>
        <w:t>imports beyond that level are assessed a high (second tier) tariff which is</w:t>
      </w:r>
    </w:p>
    <w:p w:rsidR="00A001CD" w:rsidP="00A001CD" w:rsidRDefault="00A001CD">
      <w:pPr>
        <w:pStyle w:val="HTMLPreformatted"/>
      </w:pPr>
      <w:r>
        <w:t>practically a prohibitive rate. The country allocation system was left in</w:t>
      </w:r>
    </w:p>
    <w:p w:rsidR="00A001CD" w:rsidP="00A001CD" w:rsidRDefault="00A001CD">
      <w:pPr>
        <w:pStyle w:val="HTMLPreformatted"/>
      </w:pPr>
      <w:r>
        <w:t>place.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 xml:space="preserve">In the tariff schedule submitted by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, which implemented the</w:t>
      </w:r>
    </w:p>
    <w:p w:rsidR="00A001CD" w:rsidP="00A001CD" w:rsidRDefault="00A001CD">
      <w:pPr>
        <w:pStyle w:val="HTMLPreformatted"/>
      </w:pPr>
      <w:r>
        <w:t>results of the Uruguay Round GATT negotiations, effective January 1, 1995, the</w:t>
      </w:r>
    </w:p>
    <w:p w:rsidR="00A001CD" w:rsidP="00A001CD" w:rsidRDefault="00A001CD">
      <w:pPr>
        <w:pStyle w:val="HTMLPreformatted"/>
      </w:pPr>
      <w:r>
        <w:t>country allocations were not specified in the U. S. Harmonized Tariff Schedule.</w:t>
      </w:r>
    </w:p>
    <w:p w:rsidR="00A001CD" w:rsidP="00A001CD" w:rsidRDefault="00A001CD">
      <w:pPr>
        <w:pStyle w:val="HTMLPreformatted"/>
      </w:pPr>
      <w:r>
        <w:t xml:space="preserve">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agreed in the Uruguay Round to provide low-duty access for a</w:t>
      </w:r>
    </w:p>
    <w:p w:rsidR="00A001CD" w:rsidP="00A001CD" w:rsidRDefault="00A001CD">
      <w:pPr>
        <w:pStyle w:val="HTMLPreformatted"/>
      </w:pPr>
      <w:r>
        <w:t>minimum of 22,000 metric tons, raw value, of sugars which are usually referred</w:t>
      </w:r>
    </w:p>
    <w:p w:rsidR="00A001CD" w:rsidP="00A001CD" w:rsidRDefault="00A001CD">
      <w:pPr>
        <w:pStyle w:val="HTMLPreformatted"/>
      </w:pPr>
      <w:r>
        <w:t>to as "refined sugar," and 1.117 million metric tons, raw value, of raw cane</w:t>
      </w:r>
    </w:p>
    <w:p w:rsidR="00A001CD" w:rsidP="00A001CD" w:rsidRDefault="00A001CD">
      <w:pPr>
        <w:pStyle w:val="HTMLPreformatted"/>
      </w:pPr>
      <w:r>
        <w:t>sugar.</w:t>
      </w:r>
    </w:p>
    <w:p w:rsidR="00A001CD" w:rsidP="00A001CD" w:rsidRDefault="00A001CD">
      <w:pPr>
        <w:pStyle w:val="HTMLPreformatted"/>
      </w:pPr>
    </w:p>
    <w:p w:rsidR="00A001CD" w:rsidP="00A001CD" w:rsidRDefault="00A001CD">
      <w:pPr>
        <w:pStyle w:val="HTMLPreformatted"/>
      </w:pPr>
      <w:r>
        <w:t>A country-by-country allocation system continues to be used for the raw cane</w:t>
      </w:r>
    </w:p>
    <w:p w:rsidR="00A001CD" w:rsidP="00A001CD" w:rsidRDefault="00A001CD">
      <w:pPr>
        <w:pStyle w:val="HTMLPreformatted"/>
      </w:pPr>
      <w:r>
        <w:t>sugar TRQ imports. For the refined sugar TRQ, the country-by-country</w:t>
      </w:r>
    </w:p>
    <w:p w:rsidR="00A001CD" w:rsidP="00A001CD" w:rsidRDefault="00A001CD">
      <w:pPr>
        <w:pStyle w:val="HTMLPreformatted"/>
      </w:pPr>
      <w:r>
        <w:t>allocations were dropped beginning in fiscal year 1996 in favor of a globalized</w:t>
      </w:r>
    </w:p>
    <w:p w:rsidR="00A001CD" w:rsidP="00A001CD" w:rsidRDefault="00A001CD">
      <w:pPr>
        <w:pStyle w:val="HTMLPreformatted"/>
      </w:pPr>
      <w:r>
        <w:t>(first-come, first-served) system. Beginning in fiscal 1997, imports of</w:t>
      </w:r>
    </w:p>
    <w:p w:rsidR="00A001CD" w:rsidP="00A001CD" w:rsidRDefault="00A001CD">
      <w:pPr>
        <w:pStyle w:val="HTMLPreformatted"/>
      </w:pPr>
      <w:r>
        <w:t>specialty sugar under the refined sugar TRQ, previously allocated to 23</w:t>
      </w:r>
    </w:p>
    <w:p w:rsidR="00A001CD" w:rsidP="00A001CD" w:rsidRDefault="00A001CD">
      <w:pPr>
        <w:pStyle w:val="HTMLPreformatted"/>
      </w:pPr>
      <w:r>
        <w:t xml:space="preserve">countries, were also globalized. Beginning with fiscal 1998, </w:t>
      </w:r>
      <w:smartTag w:uri="urn:schemas-microsoft-com:office:smarttags" w:element="country-region">
        <w:r>
          <w:t>Canada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Mexico</w:t>
          </w:r>
        </w:smartTag>
      </w:smartTag>
    </w:p>
    <w:p w:rsidR="00A001CD" w:rsidP="00A001CD" w:rsidRDefault="00A001CD">
      <w:pPr>
        <w:pStyle w:val="HTMLPreformatted"/>
      </w:pPr>
      <w:r>
        <w:t>have been given individual allocations of the refined sugar TRQ, the rest of</w:t>
      </w:r>
    </w:p>
    <w:p w:rsidR="00A001CD" w:rsidP="00A001CD" w:rsidRDefault="00A001CD">
      <w:pPr>
        <w:pStyle w:val="HTMLPreformatted"/>
      </w:pPr>
      <w:r>
        <w:t>which remains globalized.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>
        <w:br w:type="page"/>
      </w:r>
      <w:r w:rsidRPr="00F96487">
        <w:rPr>
          <w:sz w:val="16"/>
          <w:szCs w:val="16"/>
        </w:rPr>
        <w:lastRenderedPageBreak/>
        <w:t>Table 1--</w:t>
      </w: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U.S.</w:t>
          </w:r>
        </w:smartTag>
      </w:smartTag>
      <w:r w:rsidRPr="00F96487">
        <w:rPr>
          <w:sz w:val="16"/>
          <w:szCs w:val="16"/>
        </w:rPr>
        <w:t xml:space="preserve"> imports of raw sugar, 1975-81 calendar years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Country or area                                                                      Total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 xml:space="preserve">                    1975      1976      1977      1978      1979      1980      1981 1975-81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 xml:space="preserve">                                                       Metric tons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Argentina        97,942    78,682   226,843   156,053   192,006   140,904   403,694   1,296,124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Australia       454,256   369,311   403,934   172,595    73,091   236,767   799,177   2,509,131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Barbados         22,115    30,913    32,638    10,152    43,389    55,083     9,652     203,942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Belgium-Luxemb        0         0         0    48,763         0         0         0      48,763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Belize           40,805    12,697    30,788    60,986    45,253    66,606    44,125     301,260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Bolivia               0    31,439    30,839    39,214    78,822    32,293    10,006     222,613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Brazil          199,841         0   411,402   409,450 1,172,473   753,502   969,627   3,916,295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Cameroon              0         0         0         0         0         0     5,234       5,234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Canada            2,757     5,975    15,376       121         0         0         0      24,229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country-region">
        <w:r w:rsidRPr="00F96487">
          <w:rPr>
            <w:sz w:val="16"/>
            <w:szCs w:val="16"/>
          </w:rPr>
          <w:t>China</w:t>
        </w:r>
      </w:smartTag>
      <w:r w:rsidRPr="00F96487">
        <w:rPr>
          <w:sz w:val="16"/>
          <w:szCs w:val="16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Taiwan</w:t>
          </w:r>
        </w:smartTag>
      </w:smartTag>
      <w:r w:rsidRPr="00F96487">
        <w:rPr>
          <w:sz w:val="16"/>
          <w:szCs w:val="16"/>
        </w:rPr>
        <w:t>)  139,135    77,105    76,000    51,399    25,656         0         0     369,295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China</w:t>
          </w:r>
        </w:smartTag>
      </w:smartTag>
      <w:r w:rsidRPr="00F96487">
        <w:rPr>
          <w:sz w:val="16"/>
          <w:szCs w:val="16"/>
        </w:rPr>
        <w:t>(Mailand)       11        19         1         0         0         0         2          33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Colombia</w:t>
          </w:r>
        </w:smartTag>
      </w:smartTag>
      <w:r w:rsidRPr="00F96487">
        <w:rPr>
          <w:sz w:val="16"/>
          <w:szCs w:val="16"/>
        </w:rPr>
        <w:t xml:space="preserve">        119,354   101,045    12,494    61,213    13,116   177,128   194,637     678,987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Congo                 0         0         0         0         0     6,440         0       6,440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Costa Rica       47,202    59,070    84,261    27,262    69,460    72,940    56,620     416,815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Dominican Repu  686,722   839,055   796,649   560,490   724,238   519,751   678,014   4,804,919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Ecuador          38,008    31,217    49,220    11,859    85,372    54,536    37,853     308,065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El Salvador      93,235   117,572   118,092   124,960   138,043    51,354    25,701     668,957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France                0         0         0    27,000         0         0         0      27,000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Germany               0         0    10,669         0         0         0         1      10,670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Guatemala        54,751   289,413   291,814   136,189   145,906   186,644   191,910   1,296,627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Guyana           95,144    42,956    18,271    26,931    42,435    54,976    68,518     349,231</w:t>
      </w:r>
    </w:p>
    <w:p w:rsidRPr="00ED4251" w:rsidR="00ED4251" w:rsidP="00ED4251" w:rsidRDefault="00ED4251">
      <w:pPr>
        <w:pStyle w:val="PlainText"/>
        <w:rPr>
          <w:sz w:val="16"/>
          <w:szCs w:val="16"/>
          <w:lang w:val="fr-FR"/>
        </w:rPr>
      </w:pPr>
      <w:r w:rsidRPr="00ED4251">
        <w:rPr>
          <w:sz w:val="16"/>
          <w:szCs w:val="16"/>
          <w:lang w:val="fr-FR"/>
        </w:rPr>
        <w:t>Haiti            10,423     5,464         0     2,445    10,053     9,074         0      37,459</w:t>
      </w:r>
    </w:p>
    <w:p w:rsidRPr="00ED4251" w:rsidR="00ED4251" w:rsidP="00ED4251" w:rsidRDefault="00ED4251">
      <w:pPr>
        <w:pStyle w:val="PlainText"/>
        <w:rPr>
          <w:sz w:val="16"/>
          <w:szCs w:val="16"/>
          <w:lang w:val="fr-FR"/>
        </w:rPr>
      </w:pPr>
      <w:r w:rsidRPr="00ED4251">
        <w:rPr>
          <w:sz w:val="16"/>
          <w:szCs w:val="16"/>
          <w:lang w:val="fr-FR"/>
        </w:rPr>
        <w:t>Honduras          5,361     6,688    23,631    25,474    60,190    87,712    85,017     294,073</w:t>
      </w:r>
    </w:p>
    <w:p w:rsidRPr="00ED4251" w:rsidR="00ED4251" w:rsidP="00ED4251" w:rsidRDefault="00ED4251">
      <w:pPr>
        <w:pStyle w:val="PlainText"/>
        <w:rPr>
          <w:sz w:val="16"/>
          <w:szCs w:val="16"/>
          <w:lang w:val="fr-FR"/>
        </w:rPr>
      </w:pPr>
      <w:r w:rsidRPr="00ED4251">
        <w:rPr>
          <w:sz w:val="16"/>
          <w:szCs w:val="16"/>
          <w:lang w:val="fr-FR"/>
        </w:rPr>
        <w:t>Hong Kong             0         0         0         0         0         0         2           2</w:t>
      </w:r>
    </w:p>
    <w:p w:rsidRPr="00ED4251" w:rsidR="00ED4251" w:rsidP="00ED4251" w:rsidRDefault="00ED4251">
      <w:pPr>
        <w:pStyle w:val="PlainText"/>
        <w:rPr>
          <w:sz w:val="16"/>
          <w:szCs w:val="16"/>
          <w:lang w:val="fr-FR"/>
        </w:rPr>
      </w:pPr>
      <w:r w:rsidRPr="00ED4251">
        <w:rPr>
          <w:sz w:val="16"/>
          <w:szCs w:val="16"/>
          <w:lang w:val="fr-FR"/>
        </w:rPr>
        <w:t>India            75,231    66,515         0         0         0         1         1     141,748</w:t>
      </w:r>
    </w:p>
    <w:p w:rsidRPr="00ED4251" w:rsidR="00ED4251" w:rsidP="00ED4251" w:rsidRDefault="00ED4251">
      <w:pPr>
        <w:pStyle w:val="PlainText"/>
        <w:rPr>
          <w:sz w:val="16"/>
          <w:szCs w:val="16"/>
        </w:rPr>
      </w:pPr>
      <w:r w:rsidRPr="00ED4251">
        <w:rPr>
          <w:sz w:val="16"/>
          <w:szCs w:val="16"/>
        </w:rPr>
        <w:t>Indonesia             0         0         0         0         0     2,540         0       2,540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Ivory Coast</w:t>
          </w:r>
        </w:smartTag>
      </w:smartTag>
      <w:r w:rsidRPr="00F96487">
        <w:rPr>
          <w:sz w:val="16"/>
          <w:szCs w:val="16"/>
        </w:rPr>
        <w:t xml:space="preserve">           0         0         0         0         0    21,591         0      21,591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Jamaica</w:t>
          </w:r>
        </w:smartTag>
      </w:smartTag>
      <w:r w:rsidRPr="00F96487">
        <w:rPr>
          <w:sz w:val="16"/>
          <w:szCs w:val="16"/>
        </w:rPr>
        <w:t xml:space="preserve">          55,280    64,449    31,438    20,032    47,655    60,867         0     279,721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Japan                 0         0         1         0         0         0         0           1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Leeward-Windwa    5,572    15,784    17,734    19,354    21,794    15,086     9,316     104,640</w:t>
      </w:r>
    </w:p>
    <w:p w:rsidRPr="00ED4251" w:rsidR="00ED4251" w:rsidP="00ED4251" w:rsidRDefault="00ED4251">
      <w:pPr>
        <w:pStyle w:val="PlainText"/>
        <w:rPr>
          <w:sz w:val="16"/>
          <w:szCs w:val="16"/>
        </w:rPr>
      </w:pPr>
      <w:r w:rsidRPr="00ED4251">
        <w:rPr>
          <w:sz w:val="16"/>
          <w:szCs w:val="16"/>
        </w:rPr>
        <w:t>Malagasy Repub   19,063    11,583    10,500    12,442     8,400    18,458    10,899      91,345</w:t>
      </w:r>
    </w:p>
    <w:p w:rsidRPr="00ED4251" w:rsidR="00ED4251" w:rsidP="00ED4251" w:rsidRDefault="00ED4251">
      <w:pPr>
        <w:pStyle w:val="PlainText"/>
        <w:rPr>
          <w:sz w:val="16"/>
          <w:szCs w:val="16"/>
        </w:rPr>
      </w:pPr>
      <w:r w:rsidRPr="00ED4251">
        <w:rPr>
          <w:sz w:val="16"/>
          <w:szCs w:val="16"/>
        </w:rPr>
        <w:t>Malawi           10,020     5,284    26,559     8,175    50,807    22,651    68,426     191,922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Mauritius        20,890    26,501    50,220    53,188    76,476    74,677         0     301,952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Mexico             31624       22         4    21,215    65,368         0         0     118,233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Mozambique       13,089    28,425    70,780     9,111    79,491   108,641    46,499     356,036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Netherlands An      367         0         0         0         0         0     4,471       4,838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Nicaragua        58,631   137,710   117,081    77,377    99,366    67,847    62,616     620,628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Other Pacific    15,343         0     8,477    15,202   120,279    61,482    39,223     260,006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Panama           86,205    86,174   115,116   122,147   139,515   143,923   105,722     798,802</w:t>
      </w:r>
    </w:p>
    <w:p w:rsidRPr="00F96487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F96487">
        <w:rPr>
          <w:sz w:val="16"/>
          <w:szCs w:val="16"/>
          <w:lang w:val="pt-BR"/>
        </w:rPr>
        <w:t>Paraguay          4,000     2,189         0         0         0     9,918    14,661      30,768</w:t>
      </w:r>
    </w:p>
    <w:p w:rsidRPr="00ED4251" w:rsidR="00ED4251" w:rsidP="00ED4251" w:rsidRDefault="00ED4251">
      <w:pPr>
        <w:pStyle w:val="PlainText"/>
        <w:rPr>
          <w:sz w:val="16"/>
          <w:szCs w:val="16"/>
          <w:lang w:val="pt-BR"/>
        </w:rPr>
      </w:pPr>
      <w:r w:rsidRPr="00ED4251">
        <w:rPr>
          <w:sz w:val="16"/>
          <w:szCs w:val="16"/>
          <w:lang w:val="pt-BR"/>
        </w:rPr>
        <w:t>Peru            173,235   317,744   245,912   166,425   173,383    48,058         0   1,124,757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Philippines</w:t>
          </w:r>
        </w:smartTag>
      </w:smartTag>
      <w:r w:rsidRPr="00F96487">
        <w:rPr>
          <w:sz w:val="16"/>
          <w:szCs w:val="16"/>
        </w:rPr>
        <w:t xml:space="preserve">     376,640   816,832 1,030,536   803,142   333,884   347,869   230,916   3,939,819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South Africa</w:t>
          </w:r>
        </w:smartTag>
      </w:smartTag>
      <w:r w:rsidRPr="00F96487">
        <w:rPr>
          <w:sz w:val="16"/>
          <w:szCs w:val="16"/>
        </w:rPr>
        <w:t xml:space="preserve">    129,887    85,971   212,316         0   118,479   124,637         0     671,290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Suriname</w:t>
          </w:r>
        </w:smartTag>
      </w:smartTag>
      <w:r w:rsidRPr="00F96487">
        <w:rPr>
          <w:sz w:val="16"/>
          <w:szCs w:val="16"/>
        </w:rPr>
        <w:t xml:space="preserve">              0         0         0     2,217         0         0         0       2,217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Swaziland</w:t>
          </w:r>
        </w:smartTag>
      </w:smartTag>
      <w:r w:rsidRPr="00F96487">
        <w:rPr>
          <w:sz w:val="16"/>
          <w:szCs w:val="16"/>
        </w:rPr>
        <w:t xml:space="preserve">        31,130    29,808    53,234    61,763    80,339    88,855   152,419     497,548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Sweden</w:t>
          </w:r>
        </w:smartTag>
      </w:smartTag>
      <w:r w:rsidRPr="00F96487">
        <w:rPr>
          <w:sz w:val="16"/>
          <w:szCs w:val="16"/>
        </w:rPr>
        <w:t xml:space="preserve">                0         1         0         0         2         0         0           3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Switzerland</w:t>
          </w:r>
        </w:smartTag>
      </w:smartTag>
      <w:r w:rsidRPr="00F96487">
        <w:rPr>
          <w:sz w:val="16"/>
          <w:szCs w:val="16"/>
        </w:rPr>
        <w:t xml:space="preserve">           0         0         0         0     3,206         0         0       3,206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Thailand</w:t>
          </w:r>
        </w:smartTag>
      </w:smartTag>
      <w:r w:rsidRPr="00F96487">
        <w:rPr>
          <w:sz w:val="16"/>
          <w:szCs w:val="16"/>
        </w:rPr>
        <w:t xml:space="preserve">        111,625    62,454         0    37,805         0    59,371   229,393     500,648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Trinidad-Tobag   22,283    67,886    31,122    44,602    21,572         0         0     187,465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United Kingdom</w:t>
          </w:r>
        </w:smartTag>
      </w:smartTag>
      <w:r w:rsidRPr="00F96487">
        <w:rPr>
          <w:sz w:val="16"/>
          <w:szCs w:val="16"/>
        </w:rPr>
        <w:t xml:space="preserve">        0         0         0         0         0         0         0           0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Uruguay</w:t>
          </w:r>
        </w:smartTag>
      </w:smartTag>
      <w:r w:rsidRPr="00F96487">
        <w:rPr>
          <w:sz w:val="16"/>
          <w:szCs w:val="16"/>
        </w:rPr>
        <w:t xml:space="preserve">               0     4,997         0    13,000         0         0         0      17,997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Zimbabwe</w:t>
          </w:r>
        </w:smartTag>
      </w:smartTag>
      <w:r w:rsidRPr="00F96487">
        <w:rPr>
          <w:sz w:val="16"/>
          <w:szCs w:val="16"/>
        </w:rPr>
        <w:t xml:space="preserve">              0         0         0         0         0    12,576    86,596      99,172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Total 1/      3,347,176 3,928,951 4,653,955 3,439,750 4,359,519 3,794,717 4,640,898  28,164,966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>1/ May not add due to rounding.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</w:p>
    <w:p w:rsidRPr="00F96487" w:rsidR="00ED4251" w:rsidP="00ED4251" w:rsidRDefault="00ED4251">
      <w:pPr>
        <w:pStyle w:val="PlainText"/>
        <w:rPr>
          <w:sz w:val="16"/>
          <w:szCs w:val="16"/>
        </w:rPr>
      </w:pPr>
      <w:r w:rsidRPr="00F96487">
        <w:rPr>
          <w:sz w:val="16"/>
          <w:szCs w:val="16"/>
        </w:rPr>
        <w:t xml:space="preserve">Source:  </w:t>
      </w:r>
      <w:smartTag w:uri="urn:schemas-microsoft-com:office:smarttags" w:element="place">
        <w:smartTag w:uri="urn:schemas-microsoft-com:office:smarttags" w:element="country-region">
          <w:r w:rsidRPr="00F96487">
            <w:rPr>
              <w:sz w:val="16"/>
              <w:szCs w:val="16"/>
            </w:rPr>
            <w:t>U.S.</w:t>
          </w:r>
        </w:smartTag>
      </w:smartTag>
      <w:r w:rsidRPr="00F96487">
        <w:rPr>
          <w:sz w:val="16"/>
          <w:szCs w:val="16"/>
        </w:rPr>
        <w:t xml:space="preserve"> Customs Service.</w:t>
      </w:r>
    </w:p>
    <w:p w:rsidRPr="00F96487" w:rsidR="00ED4251" w:rsidP="00ED4251" w:rsidRDefault="00ED4251">
      <w:pPr>
        <w:pStyle w:val="PlainText"/>
        <w:rPr>
          <w:sz w:val="16"/>
          <w:szCs w:val="16"/>
        </w:rPr>
      </w:pPr>
    </w:p>
    <w:p w:rsidRPr="0096208C" w:rsidR="008F0554" w:rsidP="008F0554" w:rsidRDefault="00AF3A83">
      <w:pPr>
        <w:pStyle w:val="PlainText"/>
      </w:pPr>
      <w:r>
        <w:br w:type="page"/>
      </w:r>
      <w:r w:rsidRPr="0096208C" w:rsidR="008F0554">
        <w:lastRenderedPageBreak/>
        <w:t>Table 2--</w:t>
      </w:r>
      <w:smartTag w:uri="urn:schemas-microsoft-com:office:smarttags" w:element="place">
        <w:smartTag w:uri="urn:schemas-microsoft-com:office:smarttags" w:element="country-region">
          <w:r w:rsidR="008F0554" w:rsidRPr="0096208C">
            <w:t>U.S.</w:t>
          </w:r>
        </w:smartTag>
      </w:smartTag>
      <w:r w:rsidRPr="0096208C" w:rsidR="008F0554">
        <w:t xml:space="preserve"> imports of refined sugar, 1975-81 calendar years</w:t>
      </w:r>
    </w:p>
    <w:p w:rsidRPr="0096208C" w:rsidR="008F0554" w:rsidP="008F0554" w:rsidRDefault="008F0554">
      <w:pPr>
        <w:pStyle w:val="PlainText"/>
      </w:pPr>
      <w:r w:rsidRPr="0096208C">
        <w:t>Country or area                                                          Total</w:t>
      </w:r>
    </w:p>
    <w:p w:rsidRPr="0096208C" w:rsidR="008F0554" w:rsidP="008F0554" w:rsidRDefault="008F0554">
      <w:pPr>
        <w:pStyle w:val="PlainText"/>
      </w:pPr>
      <w:r w:rsidRPr="0096208C">
        <w:t xml:space="preserve">                   1975    1976    1977    1978    1979    1980    1981 1975-81</w:t>
      </w:r>
    </w:p>
    <w:p w:rsidRPr="0096208C" w:rsidR="008F0554" w:rsidP="008F0554" w:rsidRDefault="008F0554">
      <w:pPr>
        <w:pStyle w:val="PlainText"/>
      </w:pPr>
    </w:p>
    <w:p w:rsidRPr="0096208C" w:rsidR="008F0554" w:rsidP="008F0554" w:rsidRDefault="008F0554">
      <w:pPr>
        <w:pStyle w:val="PlainText"/>
      </w:pPr>
      <w:r w:rsidRPr="0096208C">
        <w:t xml:space="preserve">                                               Metric tons</w:t>
      </w:r>
    </w:p>
    <w:p w:rsidRPr="0096208C" w:rsidR="008F0554" w:rsidP="008F0554" w:rsidRDefault="008F0554">
      <w:pPr>
        <w:pStyle w:val="PlainText"/>
      </w:pP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Argentina        1,963   7,983  37,421       0       0       0       0    47,367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Australia           37       0  21,233   3,338   1,200     600     300    26,708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Austria              0       0       0       0       0       0       1         1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Barbados             0       0       0   5,995       0       0       0     5,995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Belgium-Luxembo      0     675   1,476       2       0       0      19     2,172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Bolivia          3,182   3,256  11,737       0       0       0       0    18,175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Brazil           1,689       0  91,726  50,280       1   4,336     156   148,188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Burma                0       0       0       0       0       0       0         0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Canada          23,585  21,348  80,746  73,092  70,354     565   2,440   272,130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China (Mainland      7       3      14      19      12      41     207       303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China-Taiwan         0       1       0       0      11       0       0        12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Colombia         6,420     919      80       0       0     136     288     7,843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Costa Rica           0      45       0       1       0       0       0        46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Denmark              1       0   2,630       0       0       0       0     2,631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Dominican Repub      2       0  65,539  27,960     102       0      68    93,671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Ecuador              8   1,828      32       0       0      22       0     1,890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El Salvador          0      36   8,483   1,069       0       0       0     9,588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France               0  13,431  26,158       0       1       1       3    39,594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Germany             13     829   6,436       0       0       5       1     7,284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Guatemala           33      12       0   2,662       0     709     459     3,875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Guyana               0       0       0       7       3       0       3        13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Honduras             5       0   1,361       0       0       0       0     1,366</w:t>
      </w:r>
    </w:p>
    <w:p w:rsidRPr="000B2BA3" w:rsidR="008F0554" w:rsidP="008F0554" w:rsidRDefault="008F0554">
      <w:pPr>
        <w:pStyle w:val="PlainText"/>
        <w:rPr>
          <w:lang w:val="fr-FR"/>
        </w:rPr>
      </w:pPr>
      <w:r w:rsidRPr="000B2BA3">
        <w:rPr>
          <w:lang w:val="fr-FR"/>
        </w:rPr>
        <w:t>Hong Kong            0       2       4       4       5      21      50        86</w:t>
      </w:r>
    </w:p>
    <w:p w:rsidRPr="000B2BA3" w:rsidR="008F0554" w:rsidP="008F0554" w:rsidRDefault="008F0554">
      <w:pPr>
        <w:pStyle w:val="PlainText"/>
        <w:rPr>
          <w:lang w:val="fr-FR"/>
        </w:rPr>
      </w:pPr>
      <w:r w:rsidRPr="000B2BA3">
        <w:rPr>
          <w:lang w:val="fr-FR"/>
        </w:rPr>
        <w:t>India           73,166 102,797      30      85      11      19      34   176,142</w:t>
      </w:r>
    </w:p>
    <w:p w:rsidRPr="000B2BA3" w:rsidR="008F0554" w:rsidP="008F0554" w:rsidRDefault="008F0554">
      <w:pPr>
        <w:pStyle w:val="PlainText"/>
        <w:rPr>
          <w:lang w:val="fr-FR"/>
        </w:rPr>
      </w:pPr>
      <w:r w:rsidRPr="000B2BA3">
        <w:rPr>
          <w:lang w:val="fr-FR"/>
        </w:rPr>
        <w:t>Ireland              0       0       0       1       0       0       0         1</w:t>
      </w:r>
    </w:p>
    <w:p w:rsidRPr="000B2BA3" w:rsidR="008F0554" w:rsidP="008F0554" w:rsidRDefault="008F0554">
      <w:pPr>
        <w:pStyle w:val="PlainText"/>
        <w:rPr>
          <w:lang w:val="fr-FR"/>
        </w:rPr>
      </w:pPr>
      <w:r w:rsidRPr="000B2BA3">
        <w:rPr>
          <w:lang w:val="fr-FR"/>
        </w:rPr>
        <w:t>Jamaica             66       0       0       0       0       0       0        66</w:t>
      </w:r>
    </w:p>
    <w:p w:rsidRPr="000B2BA3" w:rsidR="008F0554" w:rsidP="008F0554" w:rsidRDefault="008F0554">
      <w:pPr>
        <w:pStyle w:val="PlainText"/>
        <w:rPr>
          <w:lang w:val="fr-FR"/>
        </w:rPr>
      </w:pPr>
      <w:r w:rsidRPr="000B2BA3">
        <w:rPr>
          <w:lang w:val="fr-FR"/>
        </w:rPr>
        <w:t>Japan                0       0       0       2       0       1       0         3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Kenya</w:t>
          </w:r>
        </w:smartTag>
      </w:smartTag>
      <w:r w:rsidRPr="0096208C">
        <w:t xml:space="preserve">                0       0       1       0       0       0       0         1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Korea</w:t>
          </w:r>
        </w:smartTag>
      </w:smartTag>
      <w:r w:rsidRPr="0096208C">
        <w:t xml:space="preserve">            9,000     853     312     469       0       0     300    10,934</w:t>
      </w:r>
    </w:p>
    <w:p w:rsidRPr="0096208C" w:rsidR="008F0554" w:rsidP="008F0554" w:rsidRDefault="008F0554">
      <w:pPr>
        <w:pStyle w:val="PlainText"/>
      </w:pPr>
      <w:r w:rsidRPr="0096208C">
        <w:t>Leeward-Windwar      0       0       0       0       0       0       3         3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Malawi</w:t>
          </w:r>
        </w:smartTag>
      </w:smartTag>
      <w:r w:rsidRPr="0096208C">
        <w:t xml:space="preserve">           5,667  10,320   7,239       0       0       0       0    23,226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Malaysia             0       0       0       0       0       0       0         0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Mauritius        2,489       0       0       1       0       0       5     2,495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Mexico           2,885      95     104      20     140     102      50     3,396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Mozambique           0       0  27,200       0       0       0       0    27,200</w:t>
      </w:r>
    </w:p>
    <w:p w:rsidRPr="000B2BA3" w:rsidR="008F0554" w:rsidP="008F0554" w:rsidRDefault="008F0554">
      <w:pPr>
        <w:pStyle w:val="PlainText"/>
        <w:rPr>
          <w:lang w:val="pt-BR"/>
        </w:rPr>
      </w:pPr>
      <w:r w:rsidRPr="000B2BA3">
        <w:rPr>
          <w:lang w:val="pt-BR"/>
        </w:rPr>
        <w:t>Netherlands          0   1,212       0       0       0       0       0     1,212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Netherlands</w:t>
          </w:r>
        </w:smartTag>
      </w:smartTag>
      <w:r w:rsidRPr="0096208C">
        <w:t xml:space="preserve"> Ant    794       0       0       0       0       0       6       800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Nicaragua</w:t>
          </w:r>
        </w:smartTag>
      </w:smartTag>
      <w:r w:rsidRPr="0096208C">
        <w:t xml:space="preserve">           69     268      14       0       0       0       0       351</w:t>
      </w:r>
    </w:p>
    <w:p w:rsidRPr="0096208C" w:rsidR="008F0554" w:rsidP="008F0554" w:rsidRDefault="008F0554">
      <w:pPr>
        <w:pStyle w:val="PlainText"/>
      </w:pPr>
      <w:r w:rsidRPr="0096208C">
        <w:t>Other Pacific I      0       0   7,432       0       0       0       0     7,432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Panama</w:t>
          </w:r>
        </w:smartTag>
      </w:smartTag>
      <w:r w:rsidRPr="0096208C">
        <w:t xml:space="preserve">             620       0       0       0       0       0       0       620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Paraguay</w:t>
          </w:r>
        </w:smartTag>
      </w:smartTag>
      <w:r w:rsidRPr="0096208C">
        <w:t xml:space="preserve">         1,961   5,640       0       0       0       0       0     7,601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Peru</w:t>
          </w:r>
        </w:smartTag>
      </w:smartTag>
      <w:r w:rsidRPr="0096208C">
        <w:t xml:space="preserve">                 0       0   7,356       0       0       0       0     7,356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Philippines</w:t>
          </w:r>
        </w:smartTag>
      </w:smartTag>
      <w:r w:rsidRPr="0096208C">
        <w:t xml:space="preserve">          0  21,337 147,184      22       1       1       1   168,546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South Africa</w:t>
          </w:r>
        </w:smartTag>
      </w:smartTag>
      <w:r w:rsidRPr="0096208C">
        <w:t xml:space="preserve">         0     952  30,703       0      16       0       0    31,671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Sweden</w:t>
          </w:r>
        </w:smartTag>
      </w:smartTag>
      <w:r w:rsidRPr="0096208C">
        <w:t xml:space="preserve">               2       2       3       5       1       4       5        22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Switzerland</w:t>
          </w:r>
        </w:smartTag>
      </w:smartTag>
      <w:r w:rsidRPr="0096208C">
        <w:t xml:space="preserve">          0       0       0       0       0       0       0         0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Thailand</w:t>
          </w:r>
        </w:smartTag>
      </w:smartTag>
      <w:r w:rsidRPr="0096208C">
        <w:t xml:space="preserve">             0       0       0       0       0       0       0         0</w:t>
      </w:r>
    </w:p>
    <w:p w:rsidRPr="0096208C" w:rsidR="008F0554" w:rsidP="008F0554" w:rsidRDefault="008F0554">
      <w:pPr>
        <w:pStyle w:val="PlainText"/>
      </w:pPr>
      <w:r w:rsidRPr="0096208C">
        <w:t>Trinidad-Tobago     24       0  12,193       0       0       0       0    12,217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United Kingdom</w:t>
          </w:r>
        </w:smartTag>
      </w:smartTag>
      <w:r w:rsidRPr="0096208C">
        <w:t xml:space="preserve">     105      46      11      19       1      45      12       239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Venezuela</w:t>
          </w:r>
        </w:smartTag>
      </w:smartTag>
      <w:r w:rsidRPr="0096208C">
        <w:t xml:space="preserve">          175       0       0       0       0       0       0       175</w:t>
      </w:r>
    </w:p>
    <w:p w:rsidRPr="0096208C" w:rsidR="008F0554" w:rsidP="008F0554" w:rsidRDefault="008F0554">
      <w:pPr>
        <w:pStyle w:val="PlainText"/>
      </w:pPr>
      <w:smartTag w:uri="urn:schemas-microsoft-com:office:smarttags" w:element="place">
        <w:smartTag w:uri="urn:schemas-microsoft-com:office:smarttags" w:element="country-region">
          <w:r w:rsidRPr="0096208C">
            <w:t>Yemen</w:t>
          </w:r>
        </w:smartTag>
      </w:smartTag>
      <w:r w:rsidRPr="0096208C">
        <w:t xml:space="preserve">                0       0       0       2       0       0       0         2</w:t>
      </w:r>
    </w:p>
    <w:p w:rsidRPr="0096208C" w:rsidR="008F0554" w:rsidP="008F0554" w:rsidRDefault="008F0554">
      <w:pPr>
        <w:pStyle w:val="PlainText"/>
      </w:pPr>
    </w:p>
    <w:p w:rsidRPr="0096208C" w:rsidR="008F0554" w:rsidP="008F0554" w:rsidRDefault="008F0554">
      <w:pPr>
        <w:pStyle w:val="PlainText"/>
      </w:pPr>
      <w:r w:rsidRPr="0096208C">
        <w:t>Total 1/       133,970 193,890 594,858 165,054  71,861   6,606   4,416 1,170,655</w:t>
      </w:r>
    </w:p>
    <w:p w:rsidRPr="0096208C" w:rsidR="008F0554" w:rsidP="008F0554" w:rsidRDefault="008F0554">
      <w:pPr>
        <w:pStyle w:val="PlainText"/>
      </w:pPr>
      <w:r w:rsidRPr="0096208C">
        <w:t>1/  May not add due to rounding.</w:t>
      </w:r>
    </w:p>
    <w:p w:rsidRPr="0096208C" w:rsidR="008F0554" w:rsidP="008F0554" w:rsidRDefault="008F0554">
      <w:pPr>
        <w:pStyle w:val="PlainText"/>
      </w:pPr>
      <w:r w:rsidRPr="0096208C">
        <w:t xml:space="preserve">Source:  </w:t>
      </w:r>
      <w:smartTag w:uri="urn:schemas-microsoft-com:office:smarttags" w:element="place">
        <w:smartTag w:uri="urn:schemas-microsoft-com:office:smarttags" w:element="country-region">
          <w:r w:rsidRPr="0096208C">
            <w:t>U.S.</w:t>
          </w:r>
        </w:smartTag>
      </w:smartTag>
      <w:r w:rsidRPr="0096208C">
        <w:t xml:space="preserve"> Customs Service.</w:t>
      </w:r>
    </w:p>
    <w:p w:rsidRPr="0096208C" w:rsidR="008F0554" w:rsidP="008F0554" w:rsidRDefault="008F0554">
      <w:pPr>
        <w:pStyle w:val="PlainText"/>
      </w:pPr>
      <w:r w:rsidRPr="0096208C">
        <w:t>USDA/ERS SUGAR AND SWEETENERS                                    September 26,1997</w:t>
      </w:r>
    </w:p>
    <w:p w:rsidR="008F0554" w:rsidP="008F0554" w:rsidRDefault="008F0554">
      <w:pPr>
        <w:pStyle w:val="PlainText"/>
      </w:pPr>
      <w:r w:rsidRPr="0096208C">
        <w:t>September 1997, SSS-221</w:t>
      </w:r>
    </w:p>
    <w:p w:rsidR="008F0554" w:rsidP="008F0554" w:rsidRDefault="008F0554">
      <w:pPr>
        <w:pStyle w:val="PlainText"/>
        <w:sectPr w:rsidR="008F0554" w:rsidSect="00A001CD">
          <w:pgSz w:w="12240" w:h="15840"/>
          <w:pgMar w:top="288" w:right="360" w:bottom="288" w:left="360" w:header="720" w:footer="720" w:gutter="0"/>
          <w:cols w:space="720"/>
          <w:docGrid w:linePitch="360"/>
        </w:sectPr>
      </w:pP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lastRenderedPageBreak/>
        <w:t>Table 3--</w:t>
      </w:r>
      <w:smartTag w:uri="urn:schemas-microsoft-com:office:smarttags" w:element="country-region">
        <w:smartTag w:uri="urn:schemas-microsoft-com:office:smarttags" w:element="place">
          <w:r w:rsidRPr="00FF7EED">
            <w:rPr>
              <w:sz w:val="16"/>
              <w:szCs w:val="16"/>
            </w:rPr>
            <w:t>U.S.</w:t>
          </w:r>
        </w:smartTag>
      </w:smartTag>
      <w:r w:rsidRPr="00FF7EED">
        <w:rPr>
          <w:sz w:val="16"/>
          <w:szCs w:val="16"/>
        </w:rPr>
        <w:t xml:space="preserve"> sugar imports, 1975-81 calendar years and calculation of import shares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                                                                                             Seven-year  (1975-81):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                  Curre    1975    1976    1977    1978    1979    1980    1981 Total   Mini-   Maxi-    Net     Percent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                    share                                                                mum     mum   total 1/    share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                                                       1,000 metric tons, raw value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Countries with allocations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</w:rPr>
        <w:t xml:space="preserve">  </w:t>
      </w:r>
      <w:r w:rsidRPr="00FF7EED">
        <w:rPr>
          <w:sz w:val="16"/>
          <w:szCs w:val="16"/>
          <w:lang w:val="pt-BR"/>
        </w:rPr>
        <w:t>Argentina         4.3      100      87     267     156     192     141     404   1,347      87     404     856     4.3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Australia         8.3      454     369     427     176      74     237     799   2,536      74     799   1,663     8.3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Barbados          0.7       22      31      33      17      43      55      10     211      10      55     146     0.7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Belize            1.1       41      13      31      61      45      67      44     302      13      67     222     1.1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Bolivia           0.8        3      35      43      39      79      32      10     241       3      79     159     0.8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Brazil           14.5      202       0     510     463   1,172     758     970   4,075       0   1,172   2,903    14.5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Canada   2/                 28      29     102      78      75       1       3     316       1     102     213     1.1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Colombia          2.4      126     102      13      61      13     177     195     687      13     195     479     2.4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Congo (Brazzavill    3/      0       0       0       0       0       6       0       6       0       6       0     0.0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Costa Rica        1.5       47      59      84      27      69      73      57     416      27      84     305     1.5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Cote d'Ivoire  3/            0       0       0       0       0      22       0      22       0      22       0     0.0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Dominican Republi17.6      687     839     867     590     724     520     678   4,905     520     867   3,518    17.6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Ecuador           1.1       38      33      49      12      85      55      38     310      12      85     213     1.1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El Salvador       2.6       93     118     127     126     138      51      26     679      26     138     515     2.6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Fiji  4/          0.9        0       0       0       0       0       0       0       0       0       0       0     0.0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Gabon  3/                    0       0       0       0       0       0       0       0       0       0       0     0.0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Guatemala         4.8       55     289     292     139     146     187     192   1,300      55     292     953     4.8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Guyana            1.2       95      43      18      27      42      55      69     349      18      95     236     1.2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Haiti  3/                   10       5       0       2      10       9       0      36       0      10      26     0.1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Honduras          1.0        5       7      25      25      60      88      85     295       5      88     202     1.0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India             0.8      154     177       0       0       0       0       0     331       0     177     154     0.8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Jamaica           1.1       55      64      31      20      48      61       0     279       0      64     215     1.1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Madagascar  3/              19      12      11      12       8      18      11      91       8      19      64     0.3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Malawi  4/        1.0       16      16      34       8      51      23      68     216       8      68     140     0.7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Mauritius         1.2       24      27      50      53      76      75       0     305       0      76     229     1.1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Mexico  2/  3/              35       0       0      21      66       0       0     122       0      66      56     0.3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Mozambique        1.3       13      28     100       9      79     109      46     384       9     109     266     1.3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Nicaragua         2.1       59     138     117      77      99      68      63     621      59     138     424     2.1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Panama            2.9       87      86     115     122     140     144     106     800      86     144     570     2.9</w:t>
      </w:r>
    </w:p>
    <w:p w:rsidRPr="00FF7EED" w:rsidR="008F0554" w:rsidP="008F0554" w:rsidRDefault="008F0554">
      <w:pPr>
        <w:pStyle w:val="PlainText"/>
        <w:rPr>
          <w:sz w:val="16"/>
          <w:szCs w:val="16"/>
          <w:lang w:val="pt-BR"/>
        </w:rPr>
      </w:pPr>
      <w:r w:rsidRPr="00FF7EED">
        <w:rPr>
          <w:sz w:val="16"/>
          <w:szCs w:val="16"/>
          <w:lang w:val="pt-BR"/>
        </w:rPr>
        <w:t xml:space="preserve">  Papua New Guinea             0       0       0       0       0       0       0       0       0       0 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  <w:lang w:val="pt-BR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Paraguay</w:t>
          </w:r>
        </w:smartTag>
      </w:smartTag>
      <w:r w:rsidRPr="00FF7EED">
        <w:rPr>
          <w:sz w:val="16"/>
          <w:szCs w:val="16"/>
        </w:rPr>
        <w:t xml:space="preserve">  3/                 6       8       0       0       0      10      15      39       0      15      24     0.1  </w:t>
      </w:r>
      <w:r>
        <w:rPr>
          <w:sz w:val="16"/>
          <w:szCs w:val="16"/>
        </w:rPr>
        <w:t xml:space="preserve">    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Peru</w:t>
          </w:r>
        </w:smartTag>
      </w:smartTag>
      <w:r w:rsidRPr="00FF7EED">
        <w:rPr>
          <w:sz w:val="16"/>
          <w:szCs w:val="16"/>
        </w:rPr>
        <w:t xml:space="preserve">              4.1      173     318     254     166     173      48       0   1,132       0     318     814     4.1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Philippines</w:t>
          </w:r>
        </w:smartTag>
      </w:smartTag>
      <w:r w:rsidRPr="00FF7EED">
        <w:rPr>
          <w:sz w:val="16"/>
          <w:szCs w:val="16"/>
        </w:rPr>
        <w:t xml:space="preserve">      13.5      377     840   1,188     803     334     348     231   4,121     231   1,188   2,702    13.5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South Africa</w:t>
          </w:r>
        </w:smartTag>
      </w:smartTag>
      <w:r w:rsidRPr="00FF7EED">
        <w:rPr>
          <w:sz w:val="16"/>
          <w:szCs w:val="16"/>
        </w:rPr>
        <w:t xml:space="preserve">      2.3      130      87     245       0     118     125       0     705       0     245     460     2.3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r w:rsidRPr="00FF7EED">
          <w:rPr>
            <w:sz w:val="16"/>
            <w:szCs w:val="16"/>
          </w:rPr>
          <w:t>St.</w:t>
        </w:r>
      </w:smartTag>
      <w:r w:rsidRPr="00FF7EED">
        <w:rPr>
          <w:sz w:val="16"/>
          <w:szCs w:val="16"/>
        </w:rPr>
        <w:t xml:space="preserve"> Christopher-N            0       0       0       0       0       0       0       0       0       0 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Swaziland</w:t>
          </w:r>
        </w:smartTag>
      </w:smartTag>
      <w:r w:rsidRPr="00FF7EED">
        <w:rPr>
          <w:sz w:val="16"/>
          <w:szCs w:val="16"/>
        </w:rPr>
        <w:t xml:space="preserve">         1.6       31      30      53      62      80      89     152     497      30     152     315     1.6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Taiwan</w:t>
          </w:r>
        </w:smartTag>
      </w:smartTag>
      <w:r w:rsidRPr="00FF7EED">
        <w:rPr>
          <w:sz w:val="16"/>
          <w:szCs w:val="16"/>
        </w:rPr>
        <w:t xml:space="preserve">            1.2      139      77      76      51      26       0       0     369       0     139     230     1.2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Thailand</w:t>
          </w:r>
        </w:smartTag>
      </w:smartTag>
      <w:r w:rsidRPr="00FF7EED">
        <w:rPr>
          <w:sz w:val="16"/>
          <w:szCs w:val="16"/>
        </w:rPr>
        <w:t xml:space="preserve">          1.4      112      62       0      38       0      59     229     500       0     229     271     1.4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Trinidad-Tobago   0.7       22      68      44      45      22       0       0     201       0      68     133     0.7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Uruguay</w:t>
          </w:r>
        </w:smartTag>
      </w:smartTag>
      <w:r w:rsidRPr="00FF7EED">
        <w:rPr>
          <w:sz w:val="16"/>
          <w:szCs w:val="16"/>
        </w:rPr>
        <w:t xml:space="preserve"> 3/                   0       5       0      13       0       0       0      18       0      13       5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Zimbabwe</w:t>
          </w:r>
        </w:smartTag>
      </w:smartTag>
      <w:r w:rsidRPr="00FF7EED">
        <w:rPr>
          <w:sz w:val="16"/>
          <w:szCs w:val="16"/>
        </w:rPr>
        <w:t xml:space="preserve">  4/      1.2        0       0       0       0       0      13      87     100       0      87      13     0.1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Other Countries or Areas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Belgium-Lux                   0       1       2      49       0       0       0     52        0      49      3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Burma</w:t>
          </w:r>
        </w:smartTag>
      </w:smartTag>
      <w:r w:rsidRPr="00FF7EED">
        <w:rPr>
          <w:sz w:val="16"/>
          <w:szCs w:val="16"/>
        </w:rPr>
        <w:t xml:space="preserve">  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Cameroon</w:t>
          </w:r>
        </w:smartTag>
      </w:smartTag>
      <w:r w:rsidRPr="00FF7EED">
        <w:rPr>
          <w:sz w:val="16"/>
          <w:szCs w:val="16"/>
        </w:rPr>
        <w:t xml:space="preserve">                      0       0       0       0       0       0       5      5        0       5      0     0.0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China</w:t>
          </w:r>
        </w:smartTag>
      </w:smartTag>
      <w:r w:rsidRPr="00FF7EED">
        <w:rPr>
          <w:sz w:val="16"/>
          <w:szCs w:val="16"/>
        </w:rPr>
        <w:t xml:space="preserve"> Mainland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Denmark</w:t>
          </w:r>
        </w:smartTag>
      </w:smartTag>
      <w:r w:rsidRPr="00FF7EED">
        <w:rPr>
          <w:sz w:val="16"/>
          <w:szCs w:val="16"/>
        </w:rPr>
        <w:t xml:space="preserve">                       0       0       3       0       0       0       0      3        0       3      0     0.0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France</w:t>
          </w:r>
        </w:smartTag>
      </w:smartTag>
      <w:r w:rsidRPr="00FF7EED">
        <w:rPr>
          <w:sz w:val="16"/>
          <w:szCs w:val="16"/>
        </w:rPr>
        <w:t xml:space="preserve">                        0      14      28      27       0       0       0     69        0      28     41     0.2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Germany</w:t>
          </w:r>
        </w:smartTag>
      </w:smartTag>
      <w:r w:rsidRPr="00FF7EED">
        <w:rPr>
          <w:sz w:val="16"/>
          <w:szCs w:val="16"/>
        </w:rPr>
        <w:t>, Fed                  0       1      18       0       0       0       0     19        0      18      1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r w:rsidRPr="00FF7EED">
          <w:rPr>
            <w:sz w:val="16"/>
            <w:szCs w:val="16"/>
          </w:rPr>
          <w:t>Hong Kong</w:t>
        </w:r>
      </w:smartTag>
      <w:r w:rsidRPr="00FF7EED">
        <w:rPr>
          <w:sz w:val="16"/>
          <w:szCs w:val="16"/>
        </w:rPr>
        <w:t xml:space="preserve">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Indonesia</w:t>
          </w:r>
        </w:smartTag>
      </w:smartTag>
      <w:r w:rsidRPr="00FF7EED">
        <w:rPr>
          <w:sz w:val="16"/>
          <w:szCs w:val="16"/>
        </w:rPr>
        <w:t xml:space="preserve">                     0       0       0       0       0       3       0      3        0       3      0     0.0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Ireland</w:t>
          </w:r>
        </w:smartTag>
      </w:smartTag>
      <w:r w:rsidRPr="00FF7EED">
        <w:rPr>
          <w:sz w:val="16"/>
          <w:szCs w:val="16"/>
        </w:rPr>
        <w:t xml:space="preserve">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Japan  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Kenya</w:t>
          </w:r>
        </w:smartTag>
      </w:smartTag>
      <w:r w:rsidRPr="00FF7EED">
        <w:rPr>
          <w:sz w:val="16"/>
          <w:szCs w:val="16"/>
        </w:rPr>
        <w:t xml:space="preserve">  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lastRenderedPageBreak/>
        <w:t xml:space="preserve">  Leeward-Windward Island       6      16      18      19      22      15       9    105        6      22     77     0.4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Netherlands</w:t>
          </w:r>
        </w:smartTag>
      </w:smartTag>
      <w:r w:rsidRPr="00FF7EED">
        <w:rPr>
          <w:sz w:val="16"/>
          <w:szCs w:val="16"/>
        </w:rPr>
        <w:t xml:space="preserve">                   0       1       0       0       0       0       0      1        0       1      0     0.0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r w:rsidRPr="00FF7EED">
          <w:rPr>
            <w:sz w:val="16"/>
            <w:szCs w:val="16"/>
          </w:rPr>
          <w:t>Netherlands  Antilles</w:t>
        </w:r>
      </w:smartTag>
      <w:r w:rsidRPr="00FF7EED">
        <w:rPr>
          <w:sz w:val="16"/>
          <w:szCs w:val="16"/>
        </w:rPr>
        <w:t xml:space="preserve">         1       0       0       0       0       0       4      5        0       4      1     0.0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Other Pacific nec            15       0      16      15     120      61      39    266        0     120    146     0.7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South Korea</w:t>
          </w:r>
        </w:smartTag>
      </w:smartTag>
      <w:r w:rsidRPr="00FF7EED">
        <w:rPr>
          <w:sz w:val="16"/>
          <w:szCs w:val="16"/>
        </w:rPr>
        <w:t xml:space="preserve">                  10       1       0       1       0       0       0     12        0      10      2     0.0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Suriname</w:t>
          </w:r>
        </w:smartTag>
      </w:smartTag>
      <w:r w:rsidRPr="00FF7EED">
        <w:rPr>
          <w:sz w:val="16"/>
          <w:szCs w:val="16"/>
        </w:rPr>
        <w:t xml:space="preserve">                      0       0       0       2       0       0       0      2        0       2      0     0.0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Sweden</w:t>
          </w:r>
        </w:smartTag>
      </w:smartTag>
      <w:r w:rsidRPr="00FF7EED">
        <w:rPr>
          <w:sz w:val="16"/>
          <w:szCs w:val="16"/>
        </w:rPr>
        <w:t xml:space="preserve"> 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Switzerland</w:t>
          </w:r>
        </w:smartTag>
      </w:smartTag>
      <w:r w:rsidRPr="00FF7EED">
        <w:rPr>
          <w:sz w:val="16"/>
          <w:szCs w:val="16"/>
        </w:rPr>
        <w:t xml:space="preserve">                   0       0       0       0       3       0       0      3        0       3      0     0.0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United Kingdom</w:t>
          </w:r>
        </w:smartTag>
      </w:smartTag>
      <w:r w:rsidRPr="00FF7EED">
        <w:rPr>
          <w:sz w:val="16"/>
          <w:szCs w:val="16"/>
        </w:rPr>
        <w:t xml:space="preserve">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Venezuela</w:t>
          </w:r>
        </w:smartTag>
      </w:smartTag>
      <w:r w:rsidRPr="00FF7EED">
        <w:rPr>
          <w:sz w:val="16"/>
          <w:szCs w:val="16"/>
        </w:rPr>
        <w:t xml:space="preserve">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Yemen</w:t>
          </w:r>
        </w:smartTag>
      </w:smartTag>
      <w:r w:rsidRPr="00FF7EED">
        <w:rPr>
          <w:sz w:val="16"/>
          <w:szCs w:val="16"/>
        </w:rPr>
        <w:t xml:space="preserve">                         0       0       0       0       0       0       0      0        0       0      0     0.0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</w:p>
    <w:p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Total   5/               3,491   4,136   5,290   3,616   4,436   3,802   4,646  29,418   1,300   8,144  19,973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1/ Seven-year total minus minimum and maximum.  2/ Subsequently given separate treatment due to other trade agreements.  3/ "Other specified countries and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areas", sometimes referred to as "minimum boatload countries".  4/ Countries for which data or other revisions accepted.  5/ Totals may not add due to rounding.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Source:  </w:t>
      </w:r>
      <w:smartTag w:uri="urn:schemas-microsoft-com:office:smarttags" w:element="place">
        <w:smartTag w:uri="urn:schemas-microsoft-com:office:smarttags" w:element="country-region">
          <w:r w:rsidRPr="00FF7EED">
            <w:rPr>
              <w:sz w:val="16"/>
              <w:szCs w:val="16"/>
            </w:rPr>
            <w:t>U.S.</w:t>
          </w:r>
        </w:smartTag>
      </w:smartTag>
      <w:r w:rsidRPr="00FF7EED">
        <w:rPr>
          <w:sz w:val="16"/>
          <w:szCs w:val="16"/>
        </w:rPr>
        <w:t xml:space="preserve"> Customs Service.</w:t>
      </w:r>
    </w:p>
    <w:p w:rsidRPr="00FF7EED" w:rsidR="008F0554" w:rsidP="008F0554" w:rsidRDefault="008F0554">
      <w:pPr>
        <w:pStyle w:val="PlainText"/>
        <w:rPr>
          <w:sz w:val="16"/>
          <w:szCs w:val="16"/>
        </w:rPr>
      </w:pPr>
      <w:r w:rsidRPr="00FF7EED">
        <w:rPr>
          <w:sz w:val="16"/>
          <w:szCs w:val="16"/>
        </w:rPr>
        <w:t xml:space="preserve">  USDA/ERS SUGAR AND SWEETENERS                                    September 26,1997     SSS-221</w:t>
      </w:r>
    </w:p>
    <w:p w:rsidR="00A001CD" w:rsidP="008F0554" w:rsidRDefault="00A001CD"/>
    <w:sectPr w:rsidR="00A001CD" w:rsidSect="008F0554">
      <w:pgSz w:w="15840" w:h="12240" w:orient="landscape"/>
      <w:pgMar w:top="461" w:right="288" w:bottom="576" w:left="4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s/rTuLy25gSrju8Rq5Z95ec972ERI6+W9X3isVu2wbTcYemcWyl1ppEwxunJPdSZa1+d8Y3LOyVoH4clKMeT/g==" w:salt="fD5dhO08zwqZ6c+7LQ78BA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1CD"/>
    <w:rsid w:val="002A1928"/>
    <w:rsid w:val="00586453"/>
    <w:rsid w:val="007219F3"/>
    <w:rsid w:val="00840847"/>
    <w:rsid w:val="008F0554"/>
    <w:rsid w:val="009663D7"/>
    <w:rsid w:val="00A001CD"/>
    <w:rsid w:val="00AF3A83"/>
    <w:rsid w:val="00E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  <w15:chartTrackingRefBased/>
  <w15:docId w15:val="{E4009FB2-CD7E-4B29-84B6-854B2EF3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0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rsid w:val="008F055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3961</Words>
  <Characters>21511</Characters>
  <Application>Microsoft Office Word</Application>
  <DocSecurity>8</DocSecurity>
  <Lines>500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Box A</vt:lpstr>
    </vt:vector>
  </TitlesOfParts>
  <Company>USDA</Company>
  <LinksUpToDate>false</LinksUpToDate>
  <CharactersWithSpaces>25288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Box A</dc:title>
  <dc:subject/>
  <dc:creator>LordR</dc:creator>
  <cp:keywords/>
  <cp:lastModifiedBy>Janis, William - FAS, Washington, DC</cp:lastModifiedBy>
  <cp:revision>2</cp:revision>
  <dcterms:created xsi:type="dcterms:W3CDTF">2019-12-03T19:12:00Z</dcterms:created>
  <dcterms:modified xsi:type="dcterms:W3CDTF">2019-12-03T19:12:00Z</dcterms:modified>
</cp:coreProperties>
</file>