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961"/>
        <w:tblW w:w="11160" w:type="dxa"/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980"/>
        <w:gridCol w:w="49"/>
        <w:gridCol w:w="1170"/>
        <w:gridCol w:w="1643"/>
        <w:gridCol w:w="1188"/>
        <w:gridCol w:w="540"/>
        <w:gridCol w:w="2052"/>
      </w:tblGrid>
      <w:tr w:rsidR="0052540D" w:rsidRPr="009C4632" w:rsidTr="0052540D">
        <w:trPr>
          <w:trHeight w:val="286"/>
        </w:trPr>
        <w:tc>
          <w:tcPr>
            <w:tcW w:w="11160" w:type="dxa"/>
            <w:gridSpan w:val="9"/>
            <w:shd w:val="clear" w:color="auto" w:fill="FDE9D9" w:themeFill="accent6" w:themeFillTint="33"/>
          </w:tcPr>
          <w:p w:rsidR="0052540D" w:rsidRPr="009C4632" w:rsidRDefault="0052540D" w:rsidP="0052540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C4632">
              <w:rPr>
                <w:b/>
                <w:sz w:val="28"/>
                <w:szCs w:val="28"/>
              </w:rPr>
              <w:t>Initial Dental Exam</w:t>
            </w:r>
          </w:p>
          <w:p w:rsidR="0052540D" w:rsidRPr="009C4632" w:rsidRDefault="0052540D" w:rsidP="0052540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9C4632">
              <w:rPr>
                <w:b/>
                <w:sz w:val="28"/>
                <w:szCs w:val="28"/>
              </w:rPr>
              <w:t>Unaccompanied Children’s Program</w:t>
            </w:r>
          </w:p>
          <w:p w:rsidR="0052540D" w:rsidRPr="009C4632" w:rsidRDefault="0052540D" w:rsidP="0052540D">
            <w:pPr>
              <w:jc w:val="center"/>
              <w:rPr>
                <w:b/>
                <w:sz w:val="28"/>
                <w:szCs w:val="28"/>
              </w:rPr>
            </w:pPr>
            <w:r w:rsidRPr="009C4632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shd w:val="clear" w:color="auto" w:fill="D9D9D9" w:themeFill="background1" w:themeFillShade="D9"/>
          </w:tcPr>
          <w:p w:rsidR="0052540D" w:rsidRPr="009C4632" w:rsidRDefault="0052540D" w:rsidP="0052540D">
            <w:pPr>
              <w:jc w:val="center"/>
              <w:rPr>
                <w:b/>
              </w:rPr>
            </w:pPr>
            <w:r w:rsidRPr="009C4632">
              <w:rPr>
                <w:b/>
              </w:rPr>
              <w:t xml:space="preserve">General Information </w:t>
            </w:r>
            <w:r w:rsidRPr="009C4632">
              <w:t>(to be completed by shelter staff)</w:t>
            </w:r>
          </w:p>
        </w:tc>
      </w:tr>
      <w:tr w:rsidR="0052540D" w:rsidRPr="009C4632" w:rsidTr="0052540D">
        <w:trPr>
          <w:trHeight w:val="527"/>
        </w:trPr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52540D" w:rsidRPr="009C4632" w:rsidRDefault="0052540D" w:rsidP="0052540D">
            <w:pPr>
              <w:rPr>
                <w:b/>
              </w:rPr>
            </w:pPr>
            <w:r w:rsidRPr="009C4632">
              <w:rPr>
                <w:b/>
              </w:rPr>
              <w:t xml:space="preserve">Child </w:t>
            </w:r>
          </w:p>
        </w:tc>
        <w:tc>
          <w:tcPr>
            <w:tcW w:w="4459" w:type="dxa"/>
            <w:gridSpan w:val="4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Last name:</w:t>
            </w:r>
          </w:p>
        </w:tc>
        <w:tc>
          <w:tcPr>
            <w:tcW w:w="5423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First name:</w:t>
            </w:r>
          </w:p>
          <w:p w:rsidR="0052540D" w:rsidRPr="009C4632" w:rsidRDefault="0052540D" w:rsidP="0052540D"/>
        </w:tc>
      </w:tr>
      <w:tr w:rsidR="0052540D" w:rsidRPr="009C4632" w:rsidTr="0052540D">
        <w:trPr>
          <w:trHeight w:val="144"/>
        </w:trPr>
        <w:tc>
          <w:tcPr>
            <w:tcW w:w="1278" w:type="dxa"/>
            <w:vMerge/>
            <w:shd w:val="clear" w:color="auto" w:fill="F2F2F2" w:themeFill="background1" w:themeFillShade="F2"/>
          </w:tcPr>
          <w:p w:rsidR="0052540D" w:rsidRPr="009C4632" w:rsidRDefault="0052540D" w:rsidP="0052540D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 xml:space="preserve">DOB: </w:t>
            </w:r>
          </w:p>
          <w:p w:rsidR="0052540D" w:rsidRPr="009C4632" w:rsidRDefault="0052540D" w:rsidP="0052540D">
            <w:r w:rsidRPr="009C4632">
              <w:t xml:space="preserve">                    ____/____/______</w:t>
            </w:r>
          </w:p>
        </w:tc>
        <w:tc>
          <w:tcPr>
            <w:tcW w:w="4050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A#:</w:t>
            </w:r>
          </w:p>
          <w:p w:rsidR="0052540D" w:rsidRPr="009C4632" w:rsidRDefault="0052540D" w:rsidP="0052540D"/>
        </w:tc>
        <w:tc>
          <w:tcPr>
            <w:tcW w:w="25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52540D" w:rsidRPr="009C4632" w:rsidRDefault="0052540D" w:rsidP="0052540D">
            <w:r w:rsidRPr="009C4632">
              <w:t>Gender:</w:t>
            </w:r>
          </w:p>
        </w:tc>
      </w:tr>
      <w:tr w:rsidR="0052540D" w:rsidRPr="009C4632" w:rsidTr="0052540D">
        <w:trPr>
          <w:trHeight w:val="527"/>
        </w:trPr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52540D" w:rsidRPr="009C4632" w:rsidRDefault="0052540D" w:rsidP="0052540D">
            <w:pPr>
              <w:rPr>
                <w:b/>
              </w:rPr>
            </w:pPr>
            <w:r w:rsidRPr="009C4632">
              <w:rPr>
                <w:b/>
              </w:rPr>
              <w:t xml:space="preserve">Healthcare Provider </w:t>
            </w:r>
          </w:p>
        </w:tc>
        <w:tc>
          <w:tcPr>
            <w:tcW w:w="3289" w:type="dxa"/>
            <w:gridSpan w:val="3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 xml:space="preserve">Name:                                             </w:t>
            </w:r>
          </w:p>
          <w:p w:rsidR="0052540D" w:rsidRPr="009C4632" w:rsidRDefault="0052540D" w:rsidP="0052540D">
            <w:pPr>
              <w:rPr>
                <w:b/>
              </w:rPr>
            </w:pPr>
            <w:r w:rsidRPr="009C4632">
              <w:t xml:space="preserve">                                              </w:t>
            </w:r>
          </w:p>
        </w:tc>
        <w:tc>
          <w:tcPr>
            <w:tcW w:w="2813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Phone number:</w:t>
            </w:r>
          </w:p>
        </w:tc>
        <w:tc>
          <w:tcPr>
            <w:tcW w:w="3780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Clinic or Practice:</w:t>
            </w:r>
          </w:p>
          <w:p w:rsidR="0052540D" w:rsidRPr="009C4632" w:rsidRDefault="0052540D" w:rsidP="0052540D"/>
        </w:tc>
      </w:tr>
      <w:tr w:rsidR="0052540D" w:rsidRPr="009C4632" w:rsidTr="0052540D">
        <w:trPr>
          <w:trHeight w:val="144"/>
        </w:trPr>
        <w:tc>
          <w:tcPr>
            <w:tcW w:w="1278" w:type="dxa"/>
            <w:vMerge/>
            <w:shd w:val="clear" w:color="auto" w:fill="F2F2F2" w:themeFill="background1" w:themeFillShade="F2"/>
          </w:tcPr>
          <w:p w:rsidR="0052540D" w:rsidRPr="009C4632" w:rsidRDefault="0052540D" w:rsidP="0052540D">
            <w:pPr>
              <w:rPr>
                <w:b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Street address:</w:t>
            </w:r>
          </w:p>
        </w:tc>
        <w:tc>
          <w:tcPr>
            <w:tcW w:w="2813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City or Town:</w:t>
            </w:r>
          </w:p>
        </w:tc>
        <w:tc>
          <w:tcPr>
            <w:tcW w:w="172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State:</w:t>
            </w:r>
          </w:p>
        </w:tc>
        <w:tc>
          <w:tcPr>
            <w:tcW w:w="205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Date of visit:</w:t>
            </w:r>
          </w:p>
          <w:p w:rsidR="0052540D" w:rsidRPr="009C4632" w:rsidRDefault="0052540D" w:rsidP="0052540D">
            <w:r w:rsidRPr="009C4632">
              <w:t xml:space="preserve"> ____/____/______</w:t>
            </w:r>
          </w:p>
        </w:tc>
      </w:tr>
      <w:tr w:rsidR="0052540D" w:rsidRPr="009C4632" w:rsidTr="0052540D">
        <w:trPr>
          <w:trHeight w:val="527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52540D" w:rsidRPr="009C4632" w:rsidRDefault="0052540D" w:rsidP="0052540D">
            <w:pPr>
              <w:rPr>
                <w:b/>
              </w:rPr>
            </w:pPr>
            <w:r w:rsidRPr="009C4632">
              <w:rPr>
                <w:b/>
              </w:rPr>
              <w:t xml:space="preserve">Program </w:t>
            </w:r>
          </w:p>
        </w:tc>
        <w:tc>
          <w:tcPr>
            <w:tcW w:w="4459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Name of program staff with child:</w:t>
            </w:r>
          </w:p>
        </w:tc>
        <w:tc>
          <w:tcPr>
            <w:tcW w:w="5423" w:type="dxa"/>
            <w:gridSpan w:val="4"/>
            <w:tcBorders>
              <w:left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r w:rsidRPr="009C4632">
              <w:t>Program name:</w:t>
            </w:r>
          </w:p>
          <w:p w:rsidR="0052540D" w:rsidRPr="009C4632" w:rsidRDefault="0052540D" w:rsidP="0052540D"/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540D" w:rsidRPr="009C4632" w:rsidRDefault="0052540D" w:rsidP="0052540D">
            <w:pPr>
              <w:jc w:val="center"/>
            </w:pPr>
            <w:r w:rsidRPr="009C4632">
              <w:rPr>
                <w:b/>
              </w:rPr>
              <w:t xml:space="preserve">Assessment and Plan </w:t>
            </w:r>
            <w:r w:rsidR="00B563C6" w:rsidRPr="009C4632">
              <w:t>(To be completed by healthcare provider</w:t>
            </w:r>
            <w:r w:rsidRPr="009C4632">
              <w:t>)</w:t>
            </w:r>
          </w:p>
        </w:tc>
      </w:tr>
      <w:tr w:rsidR="0052540D" w:rsidRPr="009C4632" w:rsidTr="0052540D">
        <w:trPr>
          <w:trHeight w:val="256"/>
        </w:trPr>
        <w:tc>
          <w:tcPr>
            <w:tcW w:w="11160" w:type="dxa"/>
            <w:gridSpan w:val="9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52540D" w:rsidRPr="009C4632" w:rsidRDefault="0052540D" w:rsidP="0052540D">
            <w:r w:rsidRPr="009C4632">
              <w:rPr>
                <w:b/>
              </w:rPr>
              <w:t xml:space="preserve">Assessment: </w:t>
            </w:r>
            <w:r w:rsidRPr="009C4632">
              <w:t xml:space="preserve"> Check all that apply and describe where applicable. </w:t>
            </w:r>
          </w:p>
          <w:p w:rsidR="0052540D" w:rsidRPr="009C4632" w:rsidRDefault="0052540D" w:rsidP="0052540D">
            <w:pPr>
              <w:rPr>
                <w:b/>
                <w:sz w:val="4"/>
                <w:szCs w:val="4"/>
              </w:rPr>
            </w:pPr>
          </w:p>
        </w:tc>
      </w:tr>
      <w:tr w:rsidR="0052540D" w:rsidRPr="009C4632" w:rsidTr="0052540D">
        <w:trPr>
          <w:trHeight w:val="286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B563C6">
            <w:pPr>
              <w:pStyle w:val="ListParagraph"/>
              <w:numPr>
                <w:ilvl w:val="0"/>
                <w:numId w:val="1"/>
              </w:numPr>
              <w:ind w:left="517"/>
            </w:pPr>
            <w:r w:rsidRPr="009C4632">
              <w:t>No obvious problem</w:t>
            </w:r>
          </w:p>
        </w:tc>
      </w:tr>
      <w:tr w:rsidR="0052540D" w:rsidRPr="009C4632" w:rsidTr="0052540D">
        <w:trPr>
          <w:trHeight w:val="542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ListParagraph"/>
              <w:numPr>
                <w:ilvl w:val="0"/>
                <w:numId w:val="1"/>
              </w:numPr>
              <w:ind w:left="517"/>
            </w:pPr>
            <w:r w:rsidRPr="009C4632">
              <w:t>Broken tooth or teeth:</w:t>
            </w:r>
          </w:p>
          <w:p w:rsidR="0052540D" w:rsidRPr="009C4632" w:rsidRDefault="0052540D" w:rsidP="0052540D">
            <w:pPr>
              <w:pStyle w:val="ListParagraph"/>
              <w:ind w:left="517"/>
            </w:pPr>
          </w:p>
        </w:tc>
      </w:tr>
      <w:tr w:rsidR="0052540D" w:rsidRPr="009C4632" w:rsidTr="0052540D">
        <w:trPr>
          <w:trHeight w:val="542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ListParagraph"/>
              <w:numPr>
                <w:ilvl w:val="0"/>
                <w:numId w:val="1"/>
              </w:numPr>
              <w:ind w:left="517"/>
            </w:pPr>
            <w:r w:rsidRPr="009C4632">
              <w:t>Gingivitis/gum disease:</w:t>
            </w:r>
          </w:p>
          <w:p w:rsidR="0052540D" w:rsidRPr="009C4632" w:rsidRDefault="0052540D" w:rsidP="0052540D">
            <w:pPr>
              <w:pStyle w:val="ListParagraph"/>
              <w:ind w:left="517"/>
            </w:pPr>
          </w:p>
        </w:tc>
      </w:tr>
      <w:tr w:rsidR="0052540D" w:rsidRPr="009C4632" w:rsidTr="0052540D">
        <w:trPr>
          <w:trHeight w:val="542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1"/>
              </w:numPr>
              <w:ind w:left="517"/>
              <w:rPr>
                <w:rFonts w:ascii="Calibri" w:hAnsi="Calibri"/>
              </w:rPr>
            </w:pPr>
            <w:r w:rsidRPr="009C4632">
              <w:t>Impacted tooth or teeth</w:t>
            </w:r>
            <w:r w:rsidRPr="009C4632">
              <w:rPr>
                <w:rFonts w:ascii="Calibri" w:hAnsi="Calibri"/>
              </w:rPr>
              <w:t>:</w:t>
            </w:r>
          </w:p>
          <w:p w:rsidR="0052540D" w:rsidRPr="009C4632" w:rsidRDefault="0052540D" w:rsidP="0052540D">
            <w:pPr>
              <w:pStyle w:val="NoSpacing"/>
              <w:ind w:left="517"/>
              <w:rPr>
                <w:rFonts w:ascii="Calibri" w:hAnsi="Calibri"/>
              </w:rPr>
            </w:pPr>
          </w:p>
        </w:tc>
      </w:tr>
      <w:tr w:rsidR="0052540D" w:rsidRPr="009C4632" w:rsidTr="0052540D">
        <w:trPr>
          <w:trHeight w:val="557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1"/>
              </w:numPr>
              <w:ind w:left="517"/>
            </w:pPr>
            <w:r w:rsidRPr="009C4632">
              <w:t>Infection or abscess:</w:t>
            </w:r>
          </w:p>
          <w:p w:rsidR="0052540D" w:rsidRPr="009C4632" w:rsidRDefault="0052540D" w:rsidP="0052540D">
            <w:pPr>
              <w:pStyle w:val="NoSpacing"/>
              <w:ind w:left="517"/>
            </w:pPr>
          </w:p>
        </w:tc>
      </w:tr>
      <w:tr w:rsidR="0052540D" w:rsidRPr="009C4632" w:rsidTr="0052540D">
        <w:trPr>
          <w:trHeight w:val="542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1"/>
              </w:numPr>
              <w:ind w:left="517"/>
              <w:rPr>
                <w:rFonts w:ascii="Calibri" w:hAnsi="Calibri"/>
              </w:rPr>
            </w:pPr>
            <w:r w:rsidRPr="009C4632">
              <w:t>Tooth decay/caries:</w:t>
            </w:r>
          </w:p>
          <w:p w:rsidR="0052540D" w:rsidRPr="009C4632" w:rsidRDefault="0052540D" w:rsidP="0052540D">
            <w:pPr>
              <w:pStyle w:val="NoSpacing"/>
              <w:ind w:left="517"/>
              <w:rPr>
                <w:rFonts w:ascii="Calibri" w:hAnsi="Calibri"/>
              </w:rPr>
            </w:pPr>
            <w:r w:rsidRPr="009C4632">
              <w:t xml:space="preserve">          If yes, how many?   </w:t>
            </w:r>
          </w:p>
        </w:tc>
      </w:tr>
      <w:tr w:rsidR="0052540D" w:rsidRPr="009C4632" w:rsidTr="0052540D">
        <w:trPr>
          <w:trHeight w:val="542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1"/>
              </w:numPr>
              <w:ind w:left="517"/>
            </w:pPr>
            <w:r w:rsidRPr="009C4632">
              <w:t xml:space="preserve">Tooth sensitivity: </w:t>
            </w:r>
          </w:p>
          <w:p w:rsidR="0052540D" w:rsidRPr="009C4632" w:rsidRDefault="0052540D" w:rsidP="0052540D">
            <w:pPr>
              <w:pStyle w:val="NoSpacing"/>
              <w:ind w:left="517"/>
            </w:pPr>
          </w:p>
        </w:tc>
      </w:tr>
      <w:tr w:rsidR="0052540D" w:rsidRPr="009C4632" w:rsidTr="0052540D">
        <w:trPr>
          <w:trHeight w:val="542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1"/>
              </w:numPr>
              <w:ind w:left="517"/>
            </w:pPr>
            <w:r w:rsidRPr="009C4632">
              <w:t>Other, specify:</w:t>
            </w:r>
          </w:p>
          <w:p w:rsidR="0052540D" w:rsidRPr="009C4632" w:rsidRDefault="0052540D" w:rsidP="0052540D">
            <w:pPr>
              <w:pStyle w:val="NoSpacing"/>
              <w:ind w:left="517"/>
            </w:pPr>
          </w:p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52540D" w:rsidRPr="009C4632" w:rsidRDefault="0052540D" w:rsidP="0052540D">
            <w:pPr>
              <w:pStyle w:val="NoSpacing"/>
            </w:pPr>
            <w:r w:rsidRPr="009C4632">
              <w:rPr>
                <w:b/>
              </w:rPr>
              <w:t xml:space="preserve">Plan: </w:t>
            </w:r>
            <w:r w:rsidRPr="009C4632">
              <w:t xml:space="preserve"> Check all that apply and specify in the space provided.</w:t>
            </w:r>
          </w:p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nil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rPr>
                <w:sz w:val="6"/>
                <w:szCs w:val="6"/>
              </w:rPr>
            </w:pPr>
          </w:p>
          <w:p w:rsidR="0052540D" w:rsidRPr="009C4632" w:rsidRDefault="0052540D" w:rsidP="0052540D">
            <w:pPr>
              <w:pStyle w:val="NoSpacing"/>
            </w:pPr>
            <w:r w:rsidRPr="009C4632">
              <w:t>Return to clinic:</w:t>
            </w:r>
          </w:p>
        </w:tc>
      </w:tr>
      <w:tr w:rsidR="0052540D" w:rsidRPr="009C4632" w:rsidTr="0052540D">
        <w:trPr>
          <w:trHeight w:val="271"/>
        </w:trPr>
        <w:tc>
          <w:tcPr>
            <w:tcW w:w="2538" w:type="dxa"/>
            <w:gridSpan w:val="2"/>
            <w:tcBorders>
              <w:top w:val="nil"/>
              <w:bottom w:val="single" w:sz="4" w:space="0" w:color="F2F2F2" w:themeColor="background1" w:themeShade="F2"/>
              <w:right w:val="nil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8"/>
              </w:numPr>
            </w:pPr>
            <w:r w:rsidRPr="009C4632">
              <w:t xml:space="preserve">PRN/As needed  </w:t>
            </w:r>
          </w:p>
        </w:tc>
        <w:tc>
          <w:tcPr>
            <w:tcW w:w="8622" w:type="dxa"/>
            <w:gridSpan w:val="7"/>
            <w:tcBorders>
              <w:top w:val="nil"/>
              <w:left w:val="nil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8"/>
              </w:numPr>
              <w:ind w:left="432"/>
              <w:rPr>
                <w:sz w:val="20"/>
                <w:szCs w:val="20"/>
              </w:rPr>
            </w:pPr>
            <w:r w:rsidRPr="009C4632">
              <w:t>Follow-up (specify condition, timing): ________________________________________</w:t>
            </w:r>
          </w:p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3"/>
              </w:numPr>
              <w:ind w:left="517"/>
            </w:pPr>
            <w:r w:rsidRPr="009C4632">
              <w:t>Medications given (specify name, reason, date started, dose, and directions and indicate if psychotropic):</w:t>
            </w:r>
          </w:p>
          <w:p w:rsidR="0052540D" w:rsidRPr="009C4632" w:rsidRDefault="0052540D" w:rsidP="0052540D">
            <w:pPr>
              <w:pStyle w:val="NoSpacing"/>
              <w:ind w:left="517"/>
            </w:pPr>
            <w:r w:rsidRPr="009C4632">
              <w:t>______________________________________________________________________________________________</w:t>
            </w:r>
          </w:p>
          <w:p w:rsidR="0052540D" w:rsidRPr="009C4632" w:rsidRDefault="0052540D" w:rsidP="0052540D">
            <w:pPr>
              <w:pStyle w:val="NoSpacing"/>
              <w:ind w:left="517"/>
            </w:pPr>
            <w:r w:rsidRPr="009C4632">
              <w:t>______________________________________________________________________________________________</w:t>
            </w:r>
          </w:p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3"/>
              </w:numPr>
              <w:ind w:left="517"/>
            </w:pPr>
            <w:r w:rsidRPr="009C4632">
              <w:t>Procedure needed, specify: ___________________________________________________________</w:t>
            </w:r>
            <w:r w:rsidR="00B563C6" w:rsidRPr="009C4632">
              <w:t>____________</w:t>
            </w:r>
          </w:p>
        </w:tc>
      </w:tr>
      <w:tr w:rsidR="0052540D" w:rsidRPr="009C4632" w:rsidTr="0052540D">
        <w:trPr>
          <w:trHeight w:val="271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3"/>
              </w:numPr>
              <w:ind w:left="517"/>
            </w:pPr>
            <w:r w:rsidRPr="009C4632">
              <w:t>Referred to specialist; specify: ____________________________________________________________________</w:t>
            </w:r>
            <w:r w:rsidR="00B563C6" w:rsidRPr="009C4632">
              <w:t>_</w:t>
            </w:r>
          </w:p>
        </w:tc>
      </w:tr>
      <w:tr w:rsidR="0052540D" w:rsidRPr="009C4632" w:rsidTr="0052540D">
        <w:trPr>
          <w:trHeight w:val="290"/>
        </w:trPr>
        <w:tc>
          <w:tcPr>
            <w:tcW w:w="11160" w:type="dxa"/>
            <w:gridSpan w:val="9"/>
            <w:tcBorders>
              <w:top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52540D" w:rsidRPr="009C4632" w:rsidRDefault="0052540D" w:rsidP="0052540D">
            <w:pPr>
              <w:pStyle w:val="NoSpacing"/>
              <w:numPr>
                <w:ilvl w:val="0"/>
                <w:numId w:val="3"/>
              </w:numPr>
              <w:ind w:left="517"/>
            </w:pPr>
            <w:r w:rsidRPr="009C4632">
              <w:t>Other, specify:</w:t>
            </w:r>
            <w:r w:rsidR="00B563C6" w:rsidRPr="009C4632">
              <w:t xml:space="preserve"> __________________________________________________________________________________</w:t>
            </w:r>
          </w:p>
          <w:p w:rsidR="0052540D" w:rsidRPr="009C4632" w:rsidRDefault="0052540D" w:rsidP="0052540D">
            <w:pPr>
              <w:pStyle w:val="NoSpacing"/>
              <w:rPr>
                <w:sz w:val="20"/>
                <w:szCs w:val="20"/>
              </w:rPr>
            </w:pPr>
          </w:p>
        </w:tc>
      </w:tr>
      <w:tr w:rsidR="0052540D" w:rsidRPr="009C4632" w:rsidTr="0052540D">
        <w:trPr>
          <w:trHeight w:val="290"/>
        </w:trPr>
        <w:tc>
          <w:tcPr>
            <w:tcW w:w="11160" w:type="dxa"/>
            <w:gridSpan w:val="9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52540D" w:rsidRPr="009C4632" w:rsidRDefault="0052540D" w:rsidP="0052540D">
            <w:pPr>
              <w:pStyle w:val="NoSpacing"/>
              <w:rPr>
                <w:b/>
              </w:rPr>
            </w:pPr>
            <w:r w:rsidRPr="009C4632">
              <w:rPr>
                <w:b/>
              </w:rPr>
              <w:t>Additional Information:</w:t>
            </w:r>
          </w:p>
        </w:tc>
      </w:tr>
      <w:tr w:rsidR="0052540D" w:rsidRPr="009C4632" w:rsidTr="0052540D">
        <w:trPr>
          <w:trHeight w:val="858"/>
        </w:trPr>
        <w:tc>
          <w:tcPr>
            <w:tcW w:w="11160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540D" w:rsidRPr="009C4632" w:rsidRDefault="0052540D" w:rsidP="0052540D">
            <w:pPr>
              <w:pStyle w:val="NoSpacing"/>
            </w:pPr>
          </w:p>
          <w:p w:rsidR="0052540D" w:rsidRPr="009C4632" w:rsidRDefault="0052540D" w:rsidP="0052540D">
            <w:pPr>
              <w:pStyle w:val="NoSpacing"/>
            </w:pPr>
          </w:p>
          <w:p w:rsidR="0052540D" w:rsidRPr="009C4632" w:rsidRDefault="0052540D" w:rsidP="0052540D">
            <w:pPr>
              <w:pStyle w:val="NoSpacing"/>
            </w:pPr>
          </w:p>
          <w:p w:rsidR="0052540D" w:rsidRPr="009C4632" w:rsidRDefault="0052540D" w:rsidP="0052540D">
            <w:pPr>
              <w:pStyle w:val="NoSpacing"/>
            </w:pPr>
          </w:p>
        </w:tc>
      </w:tr>
    </w:tbl>
    <w:p w:rsidR="000C05B0" w:rsidRPr="009C4632" w:rsidRDefault="000C05B0" w:rsidP="00ED7311">
      <w:pPr>
        <w:pStyle w:val="NoSpacing"/>
        <w:rPr>
          <w:sz w:val="10"/>
          <w:szCs w:val="10"/>
        </w:rPr>
      </w:pPr>
    </w:p>
    <w:p w:rsidR="004C16D6" w:rsidRPr="0052540D" w:rsidRDefault="0052540D" w:rsidP="0052540D">
      <w:pPr>
        <w:pStyle w:val="NoSpacing"/>
        <w:ind w:left="-180" w:right="-180"/>
        <w:rPr>
          <w:sz w:val="16"/>
          <w:szCs w:val="16"/>
        </w:rPr>
      </w:pPr>
      <w:r w:rsidRPr="009C4632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55F2" wp14:editId="754BF469">
                <wp:simplePos x="0" y="0"/>
                <wp:positionH relativeFrom="column">
                  <wp:posOffset>6257925</wp:posOffset>
                </wp:positionH>
                <wp:positionV relativeFrom="paragraph">
                  <wp:posOffset>427990</wp:posOffset>
                </wp:positionV>
                <wp:extent cx="89535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40D" w:rsidRPr="0052540D" w:rsidRDefault="005254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540D">
                              <w:rPr>
                                <w:sz w:val="18"/>
                                <w:szCs w:val="18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2.75pt;margin-top:33.7pt;width:70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" fillcolor="white [3201]" stroked="f" strokeweight=".5pt">
                <v:textbox>
                  <w:txbxContent>
                    <w:p w:rsidR="0052540D" w:rsidRPr="0052540D" w:rsidRDefault="0052540D">
                      <w:pPr>
                        <w:rPr>
                          <w:sz w:val="18"/>
                          <w:szCs w:val="18"/>
                        </w:rPr>
                      </w:pPr>
                      <w:r w:rsidRPr="0052540D">
                        <w:rPr>
                          <w:sz w:val="18"/>
                          <w:szCs w:val="18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  <w:r w:rsidR="00382D86" w:rsidRPr="009C4632">
        <w:rPr>
          <w:sz w:val="16"/>
          <w:szCs w:val="16"/>
        </w:rPr>
        <w:t>THE PAPERWORK REDUCTION ACT OF 1995 (Pub. L. 104-13) Public reporting burden for this collection of infor</w:t>
      </w:r>
      <w:r w:rsidR="00916635" w:rsidRPr="009C4632">
        <w:rPr>
          <w:sz w:val="16"/>
          <w:szCs w:val="16"/>
        </w:rPr>
        <w:t>mation is estimated to average 5</w:t>
      </w:r>
      <w:r w:rsidR="00382D86" w:rsidRPr="009C4632">
        <w:rPr>
          <w:sz w:val="16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  <w:r w:rsidR="00382D86" w:rsidRPr="00686EDF">
        <w:rPr>
          <w:sz w:val="16"/>
          <w:szCs w:val="16"/>
        </w:rPr>
        <w:t xml:space="preserve"> </w:t>
      </w:r>
    </w:p>
    <w:sectPr w:rsidR="004C16D6" w:rsidRPr="0052540D" w:rsidSect="0052540D">
      <w:head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40" w:rsidRDefault="00E42440" w:rsidP="00FB71FC">
      <w:pPr>
        <w:spacing w:after="0" w:line="240" w:lineRule="auto"/>
      </w:pPr>
      <w:r>
        <w:separator/>
      </w:r>
    </w:p>
  </w:endnote>
  <w:endnote w:type="continuationSeparator" w:id="0">
    <w:p w:rsidR="00E42440" w:rsidRDefault="00E42440" w:rsidP="00FB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40" w:rsidRDefault="00E42440" w:rsidP="00FB71FC">
      <w:pPr>
        <w:spacing w:after="0" w:line="240" w:lineRule="auto"/>
      </w:pPr>
      <w:r>
        <w:separator/>
      </w:r>
    </w:p>
  </w:footnote>
  <w:footnote w:type="continuationSeparator" w:id="0">
    <w:p w:rsidR="00E42440" w:rsidRDefault="00E42440" w:rsidP="00FB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86" w:rsidRPr="00BC58A1" w:rsidRDefault="003171FF" w:rsidP="00382D86">
    <w:pPr>
      <w:pStyle w:val="NoSpacing"/>
      <w:rPr>
        <w:sz w:val="20"/>
        <w:szCs w:val="20"/>
      </w:rPr>
    </w:pPr>
    <w:sdt>
      <w:sdtPr>
        <w:id w:val="-134870630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82D86">
      <w:tab/>
      <w:t xml:space="preserve">                                                                                                                                                           </w:t>
    </w:r>
    <w:r w:rsidR="00382D86" w:rsidRPr="00BC58A1">
      <w:rPr>
        <w:sz w:val="20"/>
        <w:szCs w:val="20"/>
      </w:rPr>
      <w:t>OMB Control No: 0970-</w:t>
    </w:r>
    <w:r w:rsidR="00686EDF">
      <w:rPr>
        <w:sz w:val="20"/>
        <w:szCs w:val="20"/>
      </w:rPr>
      <w:t>0466</w:t>
    </w:r>
  </w:p>
  <w:p w:rsidR="00382D86" w:rsidRPr="00BC58A1" w:rsidRDefault="00382D86" w:rsidP="00382D86">
    <w:pPr>
      <w:pStyle w:val="NoSpacing"/>
      <w:rPr>
        <w:sz w:val="20"/>
        <w:szCs w:val="20"/>
      </w:rPr>
    </w:pPr>
    <w:r w:rsidRPr="00BC58A1">
      <w:rPr>
        <w:sz w:val="20"/>
        <w:szCs w:val="20"/>
      </w:rPr>
      <w:t xml:space="preserve">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                    </w:t>
    </w:r>
    <w:r w:rsidR="00972FC9">
      <w:rPr>
        <w:sz w:val="20"/>
        <w:szCs w:val="20"/>
      </w:rPr>
      <w:t xml:space="preserve"> Expiration date: XX-XX-XXXX</w:t>
    </w:r>
    <w:r w:rsidRPr="00BC58A1">
      <w:rPr>
        <w:sz w:val="20"/>
        <w:szCs w:val="20"/>
      </w:rPr>
      <w:t xml:space="preserve"> </w:t>
    </w:r>
  </w:p>
  <w:p w:rsidR="00FB71FC" w:rsidRDefault="00FB71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32E"/>
    <w:multiLevelType w:val="hybridMultilevel"/>
    <w:tmpl w:val="5AA2767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7919"/>
    <w:multiLevelType w:val="hybridMultilevel"/>
    <w:tmpl w:val="79703C6C"/>
    <w:lvl w:ilvl="0" w:tplc="5EA8A7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B3C83"/>
    <w:multiLevelType w:val="hybridMultilevel"/>
    <w:tmpl w:val="36E2DA1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16CD4"/>
    <w:multiLevelType w:val="hybridMultilevel"/>
    <w:tmpl w:val="CCBCC976"/>
    <w:lvl w:ilvl="0" w:tplc="AB8470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D756A"/>
    <w:multiLevelType w:val="hybridMultilevel"/>
    <w:tmpl w:val="45286FE4"/>
    <w:lvl w:ilvl="0" w:tplc="19426C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07C29"/>
    <w:multiLevelType w:val="hybridMultilevel"/>
    <w:tmpl w:val="E6EEBEE2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C6B11"/>
    <w:multiLevelType w:val="hybridMultilevel"/>
    <w:tmpl w:val="A5C6273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44B1B"/>
    <w:multiLevelType w:val="hybridMultilevel"/>
    <w:tmpl w:val="25C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8F"/>
    <w:rsid w:val="000B0108"/>
    <w:rsid w:val="000C05B0"/>
    <w:rsid w:val="000C0F29"/>
    <w:rsid w:val="00117C17"/>
    <w:rsid w:val="001B69DC"/>
    <w:rsid w:val="003112F8"/>
    <w:rsid w:val="003171FF"/>
    <w:rsid w:val="00382D86"/>
    <w:rsid w:val="003E535E"/>
    <w:rsid w:val="004048CC"/>
    <w:rsid w:val="00407828"/>
    <w:rsid w:val="00446E65"/>
    <w:rsid w:val="004738F4"/>
    <w:rsid w:val="004C16D6"/>
    <w:rsid w:val="0052540D"/>
    <w:rsid w:val="00574B0C"/>
    <w:rsid w:val="005A05E4"/>
    <w:rsid w:val="005C476D"/>
    <w:rsid w:val="006203A7"/>
    <w:rsid w:val="006338D1"/>
    <w:rsid w:val="00641870"/>
    <w:rsid w:val="00686EDF"/>
    <w:rsid w:val="00724DA9"/>
    <w:rsid w:val="00733774"/>
    <w:rsid w:val="00740B67"/>
    <w:rsid w:val="0076475D"/>
    <w:rsid w:val="00797E52"/>
    <w:rsid w:val="007B0F51"/>
    <w:rsid w:val="00824209"/>
    <w:rsid w:val="00906411"/>
    <w:rsid w:val="00916635"/>
    <w:rsid w:val="009534B6"/>
    <w:rsid w:val="009575A0"/>
    <w:rsid w:val="00972FC9"/>
    <w:rsid w:val="009C4632"/>
    <w:rsid w:val="009E6968"/>
    <w:rsid w:val="00A529C9"/>
    <w:rsid w:val="00B4170E"/>
    <w:rsid w:val="00B563C6"/>
    <w:rsid w:val="00BA1892"/>
    <w:rsid w:val="00C92E77"/>
    <w:rsid w:val="00D37CDD"/>
    <w:rsid w:val="00D5374F"/>
    <w:rsid w:val="00D725B3"/>
    <w:rsid w:val="00E42440"/>
    <w:rsid w:val="00E934D5"/>
    <w:rsid w:val="00EC0A8F"/>
    <w:rsid w:val="00ED5250"/>
    <w:rsid w:val="00ED7311"/>
    <w:rsid w:val="00F432BE"/>
    <w:rsid w:val="00F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  <w:style w:type="character" w:styleId="CommentReference">
    <w:name w:val="annotation reference"/>
    <w:basedOn w:val="DefaultParagraphFont"/>
    <w:uiPriority w:val="99"/>
    <w:semiHidden/>
    <w:unhideWhenUsed/>
    <w:rsid w:val="00D3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  <w:style w:type="character" w:styleId="CommentReference">
    <w:name w:val="annotation reference"/>
    <w:basedOn w:val="DefaultParagraphFont"/>
    <w:uiPriority w:val="99"/>
    <w:semiHidden/>
    <w:unhideWhenUsed/>
    <w:rsid w:val="00D37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SYSTEM</cp:lastModifiedBy>
  <cp:revision>2</cp:revision>
  <dcterms:created xsi:type="dcterms:W3CDTF">2019-05-17T19:23:00Z</dcterms:created>
  <dcterms:modified xsi:type="dcterms:W3CDTF">2019-05-17T19:23:00Z</dcterms:modified>
</cp:coreProperties>
</file>