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780"/>
        <w:gridCol w:w="792"/>
        <w:gridCol w:w="3960"/>
      </w:tblGrid>
      <w:tr w:rsidR="00562E31" w14:paraId="63DEFE19" w14:textId="77777777">
        <w:trPr>
          <w:trHeight w:val="1110"/>
        </w:trPr>
        <w:tc>
          <w:tcPr>
            <w:tcW w:w="91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562E31" w:rsidRDefault="00562E31" w14:paraId="618BB53C" w14:textId="77777777">
            <w:pPr>
              <w:rPr>
                <w:b/>
              </w:rPr>
            </w:pPr>
            <w:r>
              <w:t xml:space="preserve">                                   </w:t>
            </w:r>
            <w:r>
              <w:rPr>
                <w:b/>
              </w:rPr>
              <w:t xml:space="preserve">MEDICAID  DRUG  REBATE                                       </w:t>
            </w:r>
          </w:p>
          <w:p w:rsidR="00562E31" w:rsidRDefault="00562E31" w14:paraId="47B4B123" w14:textId="57A1372B">
            <w:pPr>
              <w:rPr>
                <w:b/>
              </w:rPr>
            </w:pPr>
            <w:r>
              <w:rPr>
                <w:b/>
              </w:rPr>
              <w:t xml:space="preserve">                     RECONCILIATION  OF  STATE  INVO</w:t>
            </w:r>
            <w:r w:rsidR="00485CFF">
              <w:rPr>
                <w:b/>
              </w:rPr>
              <w:t xml:space="preserve">ICE </w:t>
            </w:r>
            <w:r xmlns:w="http://schemas.openxmlformats.org/wordprocessingml/2006/main" w:rsidR="00485CFF">
              <w:rPr>
                <w:b/>
              </w:rPr>
              <w:t>(ROSI)</w:t>
            </w:r>
            <w:r w:rsidR="00485CFF">
              <w:rPr>
                <w:b/>
              </w:rPr>
              <w:t xml:space="preserve">               </w:t>
            </w:r>
            <w:r>
              <w:rPr>
                <w:b/>
              </w:rPr>
              <w:t>CMS-304</w:t>
            </w:r>
          </w:p>
          <w:p w:rsidR="00562E31" w:rsidRDefault="00562E31" w14:paraId="79FC6C98" w14:textId="77777777">
            <w:r>
              <w:rPr>
                <w:b/>
              </w:rPr>
              <w:t xml:space="preserve">                                     ELECTRONIC  FORMAT</w:t>
            </w:r>
          </w:p>
        </w:tc>
      </w:tr>
      <w:tr w:rsidR="00562E31" w14:paraId="20F0955C" w14:textId="77777777">
        <w:trPr>
          <w:cantSplit/>
        </w:trPr>
        <w:tc>
          <w:tcPr>
            <w:tcW w:w="648" w:type="dxa"/>
            <w:vMerge w:val="restart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  <w:textDirection w:val="btLr"/>
          </w:tcPr>
          <w:p w:rsidR="00562E31" w:rsidRDefault="00562E31" w14:paraId="7CC70116" w14:textId="77777777">
            <w:pPr>
              <w:ind w:left="113" w:right="113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        RECORD  1</w:t>
            </w:r>
          </w:p>
        </w:tc>
        <w:tc>
          <w:tcPr>
            <w:tcW w:w="3780" w:type="dxa"/>
            <w:tcBorders>
              <w:left w:val="nil"/>
            </w:tcBorders>
            <w:shd w:val="pct15" w:color="auto" w:fill="FFFFFF"/>
          </w:tcPr>
          <w:p w:rsidR="00562E31" w:rsidRDefault="00562E31" w14:paraId="79819A6E" w14:textId="77777777">
            <w:r>
              <w:t>FIELD</w:t>
            </w:r>
          </w:p>
        </w:tc>
        <w:tc>
          <w:tcPr>
            <w:tcW w:w="792" w:type="dxa"/>
            <w:shd w:val="pct15" w:color="auto" w:fill="FFFFFF"/>
          </w:tcPr>
          <w:p w:rsidR="00562E31" w:rsidRDefault="00562E31" w14:paraId="7C0E6E76" w14:textId="77777777">
            <w:r>
              <w:t>SIZE</w:t>
            </w:r>
          </w:p>
        </w:tc>
        <w:tc>
          <w:tcPr>
            <w:tcW w:w="3960" w:type="dxa"/>
            <w:shd w:val="pct15" w:color="auto" w:fill="FFFFFF"/>
          </w:tcPr>
          <w:p w:rsidR="00562E31" w:rsidRDefault="00562E31" w14:paraId="50B0927D" w14:textId="77777777">
            <w:r>
              <w:t>REMARKS</w:t>
            </w:r>
          </w:p>
        </w:tc>
      </w:tr>
      <w:tr w:rsidR="00562E31" w:rsidTr="000867B8" w14:paraId="39D7E39B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489EBCFE" w14:textId="77777777"/>
        </w:tc>
        <w:tc>
          <w:tcPr>
            <w:tcW w:w="3780" w:type="dxa"/>
            <w:tcBorders>
              <w:left w:val="nil"/>
            </w:tcBorders>
          </w:tcPr>
          <w:p w:rsidR="00562E31" w:rsidRDefault="00562E31" w14:paraId="0CC53C8F" w14:textId="77777777">
            <w:r>
              <w:t>Record ID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05B0FD17" w14:textId="77777777">
            <w:pPr>
              <w:jc w:val="center"/>
            </w:pPr>
            <w:r>
              <w:t>1</w:t>
            </w:r>
          </w:p>
        </w:tc>
        <w:tc>
          <w:tcPr>
            <w:tcW w:w="3960" w:type="dxa"/>
          </w:tcPr>
          <w:p w:rsidR="00562E31" w:rsidRDefault="00562E31" w14:paraId="71EA053D" w14:textId="77777777">
            <w:r>
              <w:t>Constant of  “1”</w:t>
            </w:r>
          </w:p>
        </w:tc>
      </w:tr>
      <w:tr w:rsidR="00562E31" w:rsidTr="000867B8" w14:paraId="6B4905E2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2A438142" w14:textId="77777777"/>
        </w:tc>
        <w:tc>
          <w:tcPr>
            <w:tcW w:w="3780" w:type="dxa"/>
            <w:tcBorders>
              <w:left w:val="nil"/>
            </w:tcBorders>
          </w:tcPr>
          <w:p w:rsidR="00562E31" w:rsidRDefault="004F26CC" w14:paraId="7AC2938B" w14:textId="77777777">
            <w:r>
              <w:t>Labeler</w:t>
            </w:r>
            <w:r w:rsidR="00562E31">
              <w:t xml:space="preserve"> Name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15A34225" w14:textId="77777777">
            <w:pPr>
              <w:jc w:val="center"/>
            </w:pPr>
            <w:r>
              <w:t>25</w:t>
            </w:r>
          </w:p>
        </w:tc>
        <w:tc>
          <w:tcPr>
            <w:tcW w:w="3960" w:type="dxa"/>
          </w:tcPr>
          <w:p w:rsidR="00562E31" w:rsidRDefault="00562E31" w14:paraId="332D48A7" w14:textId="77777777">
            <w:r>
              <w:t>First 25 Positions of Company Name</w:t>
            </w:r>
          </w:p>
        </w:tc>
      </w:tr>
      <w:tr w:rsidR="00562E31" w:rsidTr="000867B8" w14:paraId="282BE1BA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6B73996C" w14:textId="77777777"/>
        </w:tc>
        <w:tc>
          <w:tcPr>
            <w:tcW w:w="3780" w:type="dxa"/>
            <w:tcBorders>
              <w:left w:val="nil"/>
            </w:tcBorders>
          </w:tcPr>
          <w:p w:rsidR="00562E31" w:rsidRDefault="00562E31" w14:paraId="4CD1BAD8" w14:textId="77777777">
            <w:r>
              <w:t>Labeler Code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24F9DEFD" w14:textId="77777777">
            <w:pPr>
              <w:jc w:val="center"/>
            </w:pPr>
            <w:r>
              <w:t>5</w:t>
            </w:r>
          </w:p>
        </w:tc>
        <w:tc>
          <w:tcPr>
            <w:tcW w:w="3960" w:type="dxa"/>
          </w:tcPr>
          <w:p w:rsidR="00562E31" w:rsidRDefault="00562E31" w14:paraId="20EC66AE" w14:textId="77777777">
            <w:r>
              <w:t>NDC 1</w:t>
            </w:r>
          </w:p>
        </w:tc>
      </w:tr>
      <w:tr w:rsidR="00562E31" w:rsidTr="000867B8" w14:paraId="334295AA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367F5F1C" w14:textId="77777777"/>
        </w:tc>
        <w:tc>
          <w:tcPr>
            <w:tcW w:w="3780" w:type="dxa"/>
            <w:tcBorders>
              <w:left w:val="nil"/>
            </w:tcBorders>
          </w:tcPr>
          <w:p w:rsidR="00562E31" w:rsidP="00ED085F" w:rsidRDefault="00562E31" w14:paraId="4F707409" w14:textId="24D1828C">
            <w:r xmlns:w="http://schemas.openxmlformats.org/wordprocessingml/2006/main" w:rsidR="00ED085F">
              <w:t>Period</w:t>
            </w:r>
            <w:r>
              <w:t xml:space="preserve"> Covered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28206652" w14:textId="77777777">
            <w:pPr>
              <w:jc w:val="center"/>
            </w:pPr>
            <w:r>
              <w:t>5</w:t>
            </w:r>
          </w:p>
        </w:tc>
        <w:tc>
          <w:tcPr>
            <w:tcW w:w="3960" w:type="dxa"/>
          </w:tcPr>
          <w:p w:rsidR="00562E31" w:rsidRDefault="00562E31" w14:paraId="7E022496" w14:textId="77777777">
            <w:r>
              <w:t>QYYYY</w:t>
            </w:r>
          </w:p>
        </w:tc>
      </w:tr>
      <w:tr w:rsidR="00562E31" w:rsidTr="000867B8" w14:paraId="2EE71618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1C746850" w14:textId="77777777"/>
        </w:tc>
        <w:tc>
          <w:tcPr>
            <w:tcW w:w="3780" w:type="dxa"/>
            <w:tcBorders>
              <w:left w:val="nil"/>
            </w:tcBorders>
          </w:tcPr>
          <w:p w:rsidR="00562E31" w:rsidRDefault="00562E31" w14:paraId="38D27877" w14:textId="77777777">
            <w:r>
              <w:t>Labeler Contact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7D6437EE" w14:textId="77777777">
            <w:pPr>
              <w:jc w:val="center"/>
            </w:pPr>
            <w:r>
              <w:t>20</w:t>
            </w:r>
          </w:p>
        </w:tc>
        <w:tc>
          <w:tcPr>
            <w:tcW w:w="3960" w:type="dxa"/>
          </w:tcPr>
          <w:p w:rsidR="00562E31" w:rsidRDefault="00562E31" w14:paraId="08C2A957" w14:textId="77777777">
            <w:r>
              <w:t>Labeler’s Contact Person</w:t>
            </w:r>
          </w:p>
        </w:tc>
      </w:tr>
      <w:tr w:rsidR="00562E31" w:rsidTr="000867B8" w14:paraId="3400874F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724765FD" w14:textId="77777777"/>
        </w:tc>
        <w:tc>
          <w:tcPr>
            <w:tcW w:w="3780" w:type="dxa"/>
            <w:tcBorders>
              <w:left w:val="nil"/>
            </w:tcBorders>
          </w:tcPr>
          <w:p w:rsidR="00562E31" w:rsidRDefault="00562E31" w14:paraId="3820A1DB" w14:textId="77777777">
            <w:r>
              <w:t>Phone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56EE2DA4" w14:textId="77777777">
            <w:pPr>
              <w:jc w:val="center"/>
            </w:pPr>
            <w:r>
              <w:t>14</w:t>
            </w:r>
          </w:p>
        </w:tc>
        <w:tc>
          <w:tcPr>
            <w:tcW w:w="3960" w:type="dxa"/>
          </w:tcPr>
          <w:p w:rsidR="00562E31" w:rsidRDefault="00562E31" w14:paraId="0A59D9AD" w14:textId="77777777">
            <w:r>
              <w:t>Area Code/Phone No./Ext. of  Contact</w:t>
            </w:r>
          </w:p>
        </w:tc>
      </w:tr>
      <w:tr w:rsidR="00562E31" w:rsidTr="000867B8" w14:paraId="093A4065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1353A3CA" w14:textId="77777777"/>
        </w:tc>
        <w:tc>
          <w:tcPr>
            <w:tcW w:w="3780" w:type="dxa"/>
            <w:tcBorders>
              <w:left w:val="nil"/>
            </w:tcBorders>
          </w:tcPr>
          <w:p w:rsidR="00562E31" w:rsidRDefault="00562E31" w14:paraId="0ABF37CE" w14:textId="77777777">
            <w:r>
              <w:t>Fax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64CC8EE2" w14:textId="77777777">
            <w:pPr>
              <w:jc w:val="center"/>
            </w:pPr>
            <w:r>
              <w:t>10</w:t>
            </w:r>
          </w:p>
        </w:tc>
        <w:tc>
          <w:tcPr>
            <w:tcW w:w="3960" w:type="dxa"/>
          </w:tcPr>
          <w:p w:rsidR="00562E31" w:rsidRDefault="00562E31" w14:paraId="16926505" w14:textId="77777777">
            <w:r>
              <w:t>Labeler’s Contact Fax Number</w:t>
            </w:r>
          </w:p>
        </w:tc>
      </w:tr>
      <w:tr w:rsidR="00562E31" w:rsidTr="000867B8" w14:paraId="5E9CA45A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1AC5126C" w14:textId="77777777"/>
        </w:tc>
        <w:tc>
          <w:tcPr>
            <w:tcW w:w="3780" w:type="dxa"/>
            <w:tcBorders>
              <w:left w:val="nil"/>
            </w:tcBorders>
          </w:tcPr>
          <w:p w:rsidR="00562E31" w:rsidRDefault="00562E31" w14:paraId="156087C3" w14:textId="5A9992D2">
            <w:r>
              <w:t>State</w:t>
            </w:r>
            <w:r xmlns:w="http://schemas.openxmlformats.org/wordprocessingml/2006/main" w:rsidR="00A01E38">
              <w:t xml:space="preserve"> Code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3345051A" w14:textId="77777777">
            <w:pPr>
              <w:jc w:val="center"/>
            </w:pPr>
            <w:r>
              <w:t>2</w:t>
            </w:r>
          </w:p>
        </w:tc>
        <w:tc>
          <w:tcPr>
            <w:tcW w:w="3960" w:type="dxa"/>
          </w:tcPr>
          <w:p w:rsidR="00562E31" w:rsidRDefault="00562E31" w14:paraId="79E1984C" w14:textId="77777777">
            <w:r>
              <w:t>Two Position Postal Abbreviation</w:t>
            </w:r>
          </w:p>
        </w:tc>
      </w:tr>
      <w:tr w:rsidR="00562E31" w:rsidTr="000867B8" w14:paraId="724F9745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3A59FD91" w14:textId="77777777"/>
        </w:tc>
        <w:tc>
          <w:tcPr>
            <w:tcW w:w="3780" w:type="dxa"/>
            <w:tcBorders>
              <w:left w:val="nil"/>
            </w:tcBorders>
          </w:tcPr>
          <w:p w:rsidR="00562E31" w:rsidRDefault="00562E31" w14:paraId="29617A98" w14:textId="77777777">
            <w:r>
              <w:t>Invoice Number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1BA8E7AC" w14:textId="77777777">
            <w:pPr>
              <w:jc w:val="center"/>
            </w:pPr>
            <w:r>
              <w:t>10</w:t>
            </w:r>
          </w:p>
        </w:tc>
        <w:tc>
          <w:tcPr>
            <w:tcW w:w="3960" w:type="dxa"/>
          </w:tcPr>
          <w:p w:rsidR="00562E31" w:rsidRDefault="00562E31" w14:paraId="39CC6BC7" w14:textId="77777777">
            <w:r>
              <w:t>Corresponds to State Invoice Number</w:t>
            </w:r>
          </w:p>
        </w:tc>
      </w:tr>
      <w:tr w:rsidR="00562E31" w:rsidTr="000867B8" w14:paraId="0D457C38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726B1412" w14:textId="77777777"/>
        </w:tc>
        <w:tc>
          <w:tcPr>
            <w:tcW w:w="3780" w:type="dxa"/>
            <w:tcBorders>
              <w:left w:val="nil"/>
              <w:bottom w:val="nil"/>
            </w:tcBorders>
          </w:tcPr>
          <w:p w:rsidR="00562E31" w:rsidRDefault="00562E31" w14:paraId="10EDE6DC" w14:textId="77777777">
            <w:r>
              <w:t>Date</w:t>
            </w:r>
          </w:p>
        </w:tc>
        <w:tc>
          <w:tcPr>
            <w:tcW w:w="792" w:type="dxa"/>
            <w:tcBorders>
              <w:bottom w:val="nil"/>
            </w:tcBorders>
            <w:vAlign w:val="center"/>
          </w:tcPr>
          <w:p w:rsidR="00562E31" w:rsidP="000867B8" w:rsidRDefault="00562E31" w14:paraId="11BE4431" w14:textId="77777777">
            <w:pPr>
              <w:jc w:val="center"/>
            </w:pPr>
            <w:r>
              <w:t>8</w:t>
            </w:r>
          </w:p>
        </w:tc>
        <w:tc>
          <w:tcPr>
            <w:tcW w:w="3960" w:type="dxa"/>
            <w:tcBorders>
              <w:bottom w:val="nil"/>
            </w:tcBorders>
          </w:tcPr>
          <w:p w:rsidR="00562E31" w:rsidRDefault="00562E31" w14:paraId="4B4ABD1A" w14:textId="77777777">
            <w:r>
              <w:t>Date Report was Created</w:t>
            </w:r>
          </w:p>
        </w:tc>
      </w:tr>
      <w:tr w:rsidR="00562E31" w14:paraId="4FF25A1B" w14:textId="77777777">
        <w:trPr>
          <w:trHeight w:val="550"/>
        </w:trPr>
        <w:tc>
          <w:tcPr>
            <w:tcW w:w="9180" w:type="dxa"/>
            <w:gridSpan w:val="4"/>
            <w:tcBorders>
              <w:left w:val="nil"/>
              <w:bottom w:val="nil"/>
              <w:right w:val="nil"/>
            </w:tcBorders>
          </w:tcPr>
          <w:p w:rsidR="00562E31" w:rsidRDefault="00562E31" w14:paraId="3DBB27CB" w14:textId="77777777"/>
        </w:tc>
      </w:tr>
      <w:tr w:rsidR="00562E31" w14:paraId="4BB39973" w14:textId="77777777">
        <w:trPr>
          <w:trHeight w:val="550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2E31" w:rsidRDefault="00562E31" w14:paraId="1F77A2F7" w14:textId="77777777"/>
        </w:tc>
      </w:tr>
      <w:tr w:rsidR="00562E31" w14:paraId="19D23076" w14:textId="77777777">
        <w:trPr>
          <w:trHeight w:val="550"/>
        </w:trPr>
        <w:tc>
          <w:tcPr>
            <w:tcW w:w="91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562E31" w:rsidRDefault="00562E31" w14:paraId="4412A1B3" w14:textId="77777777"/>
        </w:tc>
      </w:tr>
      <w:tr w:rsidR="00562E31" w14:paraId="51B6BF4B" w14:textId="77777777">
        <w:trPr>
          <w:cantSplit/>
        </w:trPr>
        <w:tc>
          <w:tcPr>
            <w:tcW w:w="648" w:type="dxa"/>
            <w:vMerge w:val="restart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  <w:textDirection w:val="btLr"/>
          </w:tcPr>
          <w:p w:rsidR="00562E31" w:rsidRDefault="00562E31" w14:paraId="2F99EFF1" w14:textId="77777777">
            <w:pPr>
              <w:ind w:left="113" w:right="113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             RECORD   2</w:t>
            </w:r>
          </w:p>
        </w:tc>
        <w:tc>
          <w:tcPr>
            <w:tcW w:w="3780" w:type="dxa"/>
            <w:tcBorders>
              <w:top w:val="nil"/>
              <w:left w:val="nil"/>
            </w:tcBorders>
            <w:shd w:val="pct15" w:color="auto" w:fill="FFFFFF"/>
          </w:tcPr>
          <w:p w:rsidR="00562E31" w:rsidRDefault="00562E31" w14:paraId="3F96B88F" w14:textId="77777777">
            <w:r>
              <w:t>FIELD</w:t>
            </w:r>
          </w:p>
        </w:tc>
        <w:tc>
          <w:tcPr>
            <w:tcW w:w="792" w:type="dxa"/>
            <w:tcBorders>
              <w:top w:val="nil"/>
            </w:tcBorders>
            <w:shd w:val="pct15" w:color="auto" w:fill="FFFFFF"/>
          </w:tcPr>
          <w:p w:rsidR="00562E31" w:rsidRDefault="00562E31" w14:paraId="14330EC8" w14:textId="77777777">
            <w:r>
              <w:t>SIZE</w:t>
            </w:r>
          </w:p>
        </w:tc>
        <w:tc>
          <w:tcPr>
            <w:tcW w:w="3960" w:type="dxa"/>
            <w:tcBorders>
              <w:top w:val="nil"/>
            </w:tcBorders>
            <w:shd w:val="pct15" w:color="auto" w:fill="FFFFFF"/>
          </w:tcPr>
          <w:p w:rsidR="00562E31" w:rsidRDefault="00562E31" w14:paraId="05CAD76A" w14:textId="77777777">
            <w:r>
              <w:t>REMARKS</w:t>
            </w:r>
          </w:p>
        </w:tc>
      </w:tr>
      <w:tr w:rsidR="00562E31" w:rsidTr="000867B8" w14:paraId="790AC96E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6AD58C84" w14:textId="77777777"/>
        </w:tc>
        <w:tc>
          <w:tcPr>
            <w:tcW w:w="3780" w:type="dxa"/>
            <w:tcBorders>
              <w:left w:val="nil"/>
            </w:tcBorders>
          </w:tcPr>
          <w:p w:rsidR="00562E31" w:rsidRDefault="00562E31" w14:paraId="1D7C8FDA" w14:textId="77777777">
            <w:r>
              <w:t>Record ID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4EA76740" w14:textId="77777777">
            <w:pPr>
              <w:jc w:val="center"/>
            </w:pPr>
            <w:r>
              <w:t>1</w:t>
            </w:r>
          </w:p>
        </w:tc>
        <w:tc>
          <w:tcPr>
            <w:tcW w:w="3960" w:type="dxa"/>
          </w:tcPr>
          <w:p w:rsidR="00562E31" w:rsidRDefault="00562E31" w14:paraId="0730DFEA" w14:textId="77777777">
            <w:r>
              <w:t>Constant of  “2”</w:t>
            </w:r>
          </w:p>
        </w:tc>
      </w:tr>
      <w:tr w:rsidR="00562E31" w:rsidTr="000867B8" w14:paraId="43807E5E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2DDE6E5C" w14:textId="77777777"/>
        </w:tc>
        <w:tc>
          <w:tcPr>
            <w:tcW w:w="3780" w:type="dxa"/>
            <w:tcBorders>
              <w:left w:val="nil"/>
            </w:tcBorders>
          </w:tcPr>
          <w:p w:rsidR="00562E31" w:rsidRDefault="00562E31" w14:paraId="493C7A64" w14:textId="77777777">
            <w:r>
              <w:t>Labeler Code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3030264C" w14:textId="77777777">
            <w:pPr>
              <w:jc w:val="center"/>
            </w:pPr>
            <w:r>
              <w:t>5</w:t>
            </w:r>
          </w:p>
        </w:tc>
        <w:tc>
          <w:tcPr>
            <w:tcW w:w="3960" w:type="dxa"/>
          </w:tcPr>
          <w:p w:rsidR="00562E31" w:rsidRDefault="00562E31" w14:paraId="4239EE87" w14:textId="77777777">
            <w:r>
              <w:t>NDC 1</w:t>
            </w:r>
          </w:p>
        </w:tc>
      </w:tr>
      <w:tr w:rsidR="00562E31" w:rsidTr="000867B8" w14:paraId="4E40DADB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337CC75F" w14:textId="77777777"/>
        </w:tc>
        <w:tc>
          <w:tcPr>
            <w:tcW w:w="3780" w:type="dxa"/>
            <w:tcBorders>
              <w:left w:val="nil"/>
            </w:tcBorders>
          </w:tcPr>
          <w:p w:rsidR="00562E31" w:rsidP="004A2A8D" w:rsidRDefault="00562E31" w14:paraId="54F95E94" w14:textId="67C48D68">
            <w:r>
              <w:t>Product</w:t>
            </w:r>
            <w:r xmlns:w="http://schemas.openxmlformats.org/wordprocessingml/2006/main" w:rsidR="00A414F1">
              <w:t xml:space="preserve"> C</w:t>
            </w:r>
            <w:r xmlns:w="http://schemas.openxmlformats.org/wordprocessingml/2006/main" w:rsidR="00A414F1">
              <w:t>o</w:t>
            </w:r>
            <w:r xmlns:w="http://schemas.openxmlformats.org/wordprocessingml/2006/main" w:rsidR="004A2A8D">
              <w:t>de</w:t>
            </w:r>
            <w:r>
              <w:t>/Package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7DAE3026" w14:textId="77777777">
            <w:pPr>
              <w:jc w:val="center"/>
            </w:pPr>
            <w:r>
              <w:t>6</w:t>
            </w:r>
          </w:p>
        </w:tc>
        <w:tc>
          <w:tcPr>
            <w:tcW w:w="3960" w:type="dxa"/>
          </w:tcPr>
          <w:p w:rsidR="00562E31" w:rsidRDefault="00562E31" w14:paraId="1E7A2096" w14:textId="77777777">
            <w:r>
              <w:t>NDC 2 and 3</w:t>
            </w:r>
          </w:p>
        </w:tc>
      </w:tr>
      <w:tr w:rsidR="00562E31" w:rsidTr="000867B8" w14:paraId="01E1B783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2918DE86" w14:textId="77777777"/>
        </w:tc>
        <w:tc>
          <w:tcPr>
            <w:tcW w:w="3780" w:type="dxa"/>
            <w:tcBorders>
              <w:left w:val="nil"/>
            </w:tcBorders>
          </w:tcPr>
          <w:p w:rsidR="00562E31" w:rsidRDefault="004A2A8D" w14:paraId="3A1D81CA" w14:textId="09FFB3C3">
            <w:r xmlns:w="http://schemas.openxmlformats.org/wordprocessingml/2006/main">
              <w:t xml:space="preserve">FDA </w:t>
            </w:r>
            <w:r w:rsidR="00562E31">
              <w:t>Product Name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1908E453" w14:textId="77777777">
            <w:pPr>
              <w:jc w:val="center"/>
            </w:pPr>
            <w:r>
              <w:t>10</w:t>
            </w:r>
          </w:p>
        </w:tc>
        <w:tc>
          <w:tcPr>
            <w:tcW w:w="3960" w:type="dxa"/>
          </w:tcPr>
          <w:p w:rsidR="00562E31" w:rsidRDefault="00562E31" w14:paraId="052BF1A3" w14:textId="77777777">
            <w:r>
              <w:t>First 10 Positions of Product Name</w:t>
            </w:r>
          </w:p>
        </w:tc>
      </w:tr>
      <w:tr w:rsidR="00BC5B16" w:rsidTr="000867B8" w14:paraId="20EAF70C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BC5B16" w:rsidRDefault="00BC5B16" w14:paraId="4B49C008" w14:textId="77777777"/>
        </w:tc>
        <w:tc>
          <w:tcPr>
            <w:tcW w:w="3780" w:type="dxa"/>
            <w:tcBorders>
              <w:left w:val="nil"/>
            </w:tcBorders>
          </w:tcPr>
          <w:p w:rsidR="00BC5B16" w:rsidP="004A2A8D" w:rsidRDefault="00BC5B16" w14:paraId="6758C986" w14:textId="652B27E3">
            <w:r>
              <w:t>F</w:t>
            </w:r>
            <w:r xmlns:w="http://schemas.openxmlformats.org/wordprocessingml/2006/main" w:rsidR="004A2A8D">
              <w:t>F</w:t>
            </w:r>
            <w:r>
              <w:t>S/MCO Record I</w:t>
            </w:r>
            <w:r w:rsidR="00FA5B0D">
              <w:t>D</w:t>
            </w:r>
            <w:r>
              <w:t xml:space="preserve"> </w:t>
            </w:r>
          </w:p>
        </w:tc>
        <w:tc>
          <w:tcPr>
            <w:tcW w:w="792" w:type="dxa"/>
            <w:vAlign w:val="center"/>
          </w:tcPr>
          <w:p w:rsidR="00BC5B16" w:rsidP="000867B8" w:rsidRDefault="00BC5B16" w14:paraId="5438099F" w14:textId="77777777">
            <w:pPr>
              <w:jc w:val="center"/>
            </w:pPr>
            <w:r>
              <w:t>4</w:t>
            </w:r>
          </w:p>
        </w:tc>
        <w:tc>
          <w:tcPr>
            <w:tcW w:w="3960" w:type="dxa"/>
          </w:tcPr>
          <w:p w:rsidR="00BC5B16" w:rsidRDefault="00BC5B16" w14:paraId="04D600D7" w14:textId="77777777">
            <w:r>
              <w:t>Constant of “FFSU” or “MCOU”</w:t>
            </w:r>
          </w:p>
        </w:tc>
      </w:tr>
      <w:tr w:rsidR="00562E31" w:rsidTr="000867B8" w14:paraId="71CA4A69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71145103" w14:textId="77777777"/>
        </w:tc>
        <w:tc>
          <w:tcPr>
            <w:tcW w:w="3780" w:type="dxa"/>
            <w:tcBorders>
              <w:left w:val="nil"/>
            </w:tcBorders>
          </w:tcPr>
          <w:p w:rsidR="00562E31" w:rsidP="00ED085F" w:rsidRDefault="00ED085F" w14:paraId="3374CF22" w14:textId="61A40ECE">
            <w:r xmlns:w="http://schemas.openxmlformats.org/wordprocessingml/2006/main">
              <w:t xml:space="preserve">Unit </w:t>
            </w:r>
            <w:r w:rsidR="00562E31">
              <w:t xml:space="preserve">Rebate </w:t>
            </w:r>
            <w:r xmlns:w="http://schemas.openxmlformats.org/wordprocessingml/2006/main">
              <w:t>Amount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233B2CAF" w14:textId="77777777">
            <w:pPr>
              <w:jc w:val="center"/>
            </w:pPr>
            <w:r>
              <w:t>11</w:t>
            </w:r>
          </w:p>
        </w:tc>
        <w:tc>
          <w:tcPr>
            <w:tcW w:w="3960" w:type="dxa"/>
          </w:tcPr>
          <w:p w:rsidR="00562E31" w:rsidRDefault="00562E31" w14:paraId="302E0D8B" w14:textId="77777777">
            <w:r>
              <w:t>99999V999999</w:t>
            </w:r>
          </w:p>
        </w:tc>
      </w:tr>
      <w:tr w:rsidR="00562E31" w:rsidTr="000867B8" w14:paraId="302A4FA1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789591D5" w14:textId="77777777"/>
        </w:tc>
        <w:tc>
          <w:tcPr>
            <w:tcW w:w="3780" w:type="dxa"/>
            <w:tcBorders>
              <w:left w:val="nil"/>
            </w:tcBorders>
          </w:tcPr>
          <w:p w:rsidR="00562E31" w:rsidP="00ED085F" w:rsidRDefault="00562E31" w14:paraId="1D08839B" w14:textId="70B3D69B">
            <w:r>
              <w:t xml:space="preserve">Adjusted </w:t>
            </w:r>
            <w:r xmlns:w="http://schemas.openxmlformats.org/wordprocessingml/2006/main" w:rsidR="00ED085F">
              <w:t xml:space="preserve">Unit </w:t>
            </w:r>
            <w:r>
              <w:t xml:space="preserve">Rebate </w:t>
            </w:r>
            <w:r xmlns:w="http://schemas.openxmlformats.org/wordprocessingml/2006/main" w:rsidR="00ED085F">
              <w:t>Amount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6AAD8216" w14:textId="77777777">
            <w:pPr>
              <w:jc w:val="center"/>
            </w:pPr>
            <w:r>
              <w:t>11</w:t>
            </w:r>
          </w:p>
        </w:tc>
        <w:tc>
          <w:tcPr>
            <w:tcW w:w="3960" w:type="dxa"/>
          </w:tcPr>
          <w:p w:rsidR="00562E31" w:rsidRDefault="00562E31" w14:paraId="1D646959" w14:textId="77777777">
            <w:r>
              <w:t>99999V999999</w:t>
            </w:r>
          </w:p>
        </w:tc>
      </w:tr>
      <w:tr w:rsidR="00562E31" w:rsidTr="000867B8" w14:paraId="2D778768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623D9439" w14:textId="77777777"/>
        </w:tc>
        <w:tc>
          <w:tcPr>
            <w:tcW w:w="3780" w:type="dxa"/>
            <w:tcBorders>
              <w:left w:val="nil"/>
            </w:tcBorders>
          </w:tcPr>
          <w:p w:rsidR="00562E31" w:rsidRDefault="00562E31" w14:paraId="6F6C4C82" w14:textId="77777777">
            <w:r>
              <w:t>Units Invoiced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28C01675" w14:textId="77777777">
            <w:pPr>
              <w:jc w:val="center"/>
            </w:pPr>
            <w:r>
              <w:t>12</w:t>
            </w:r>
          </w:p>
        </w:tc>
        <w:tc>
          <w:tcPr>
            <w:tcW w:w="3960" w:type="dxa"/>
          </w:tcPr>
          <w:p w:rsidR="00562E31" w:rsidRDefault="00562E31" w14:paraId="6C2A4A76" w14:textId="77777777">
            <w:r>
              <w:t>999999999V999</w:t>
            </w:r>
          </w:p>
        </w:tc>
      </w:tr>
      <w:tr w:rsidR="00562E31" w:rsidTr="000867B8" w14:paraId="018C727B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5D92620B" w14:textId="77777777"/>
        </w:tc>
        <w:tc>
          <w:tcPr>
            <w:tcW w:w="3780" w:type="dxa"/>
            <w:tcBorders>
              <w:left w:val="nil"/>
            </w:tcBorders>
          </w:tcPr>
          <w:p w:rsidR="00562E31" w:rsidRDefault="00562E31" w14:paraId="53C821DA" w14:textId="77777777">
            <w:r>
              <w:t>Adjusted Units (+/-)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3FC78A94" w14:textId="77777777">
            <w:pPr>
              <w:jc w:val="center"/>
            </w:pPr>
            <w:r>
              <w:t>13</w:t>
            </w:r>
          </w:p>
        </w:tc>
        <w:tc>
          <w:tcPr>
            <w:tcW w:w="3960" w:type="dxa"/>
          </w:tcPr>
          <w:p w:rsidR="00562E31" w:rsidRDefault="00562E31" w14:paraId="651C1632" w14:textId="77777777">
            <w:r>
              <w:t>9999999999V999</w:t>
            </w:r>
          </w:p>
        </w:tc>
      </w:tr>
      <w:tr w:rsidR="00562E31" w:rsidTr="000867B8" w14:paraId="213DE5FD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041084E5" w14:textId="77777777"/>
        </w:tc>
        <w:tc>
          <w:tcPr>
            <w:tcW w:w="3780" w:type="dxa"/>
            <w:tcBorders>
              <w:left w:val="nil"/>
            </w:tcBorders>
          </w:tcPr>
          <w:p w:rsidR="00562E31" w:rsidRDefault="00562E31" w14:paraId="08C6FF1E" w14:textId="77777777">
            <w:r>
              <w:t>Labeler Disputed Units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5535CA2B" w14:textId="77777777">
            <w:pPr>
              <w:jc w:val="center"/>
            </w:pPr>
            <w:r>
              <w:t>12</w:t>
            </w:r>
          </w:p>
        </w:tc>
        <w:tc>
          <w:tcPr>
            <w:tcW w:w="3960" w:type="dxa"/>
          </w:tcPr>
          <w:p w:rsidR="00562E31" w:rsidRDefault="00562E31" w14:paraId="0B99AAE6" w14:textId="77777777">
            <w:r>
              <w:t>999999999V999</w:t>
            </w:r>
          </w:p>
        </w:tc>
      </w:tr>
      <w:tr w:rsidR="00562E31" w:rsidTr="000867B8" w14:paraId="2BA5B435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5EACE9BC" w14:textId="77777777"/>
        </w:tc>
        <w:tc>
          <w:tcPr>
            <w:tcW w:w="3780" w:type="dxa"/>
            <w:tcBorders>
              <w:left w:val="nil"/>
            </w:tcBorders>
          </w:tcPr>
          <w:p w:rsidR="00562E31" w:rsidRDefault="00562E31" w14:paraId="2A8FAE6F" w14:textId="77777777">
            <w:r>
              <w:t>Units Paid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6523A9B2" w14:textId="77777777">
            <w:pPr>
              <w:jc w:val="center"/>
            </w:pPr>
            <w:r>
              <w:t>12</w:t>
            </w:r>
          </w:p>
        </w:tc>
        <w:tc>
          <w:tcPr>
            <w:tcW w:w="3960" w:type="dxa"/>
          </w:tcPr>
          <w:p w:rsidR="00562E31" w:rsidRDefault="00562E31" w14:paraId="2431F58C" w14:textId="77777777">
            <w:r>
              <w:t>999999999V999</w:t>
            </w:r>
          </w:p>
        </w:tc>
      </w:tr>
      <w:tr w:rsidR="00562E31" w:rsidTr="000867B8" w14:paraId="56F04C69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0EFF1F83" w14:textId="77777777"/>
        </w:tc>
        <w:tc>
          <w:tcPr>
            <w:tcW w:w="3780" w:type="dxa"/>
            <w:tcBorders>
              <w:left w:val="nil"/>
            </w:tcBorders>
          </w:tcPr>
          <w:p w:rsidR="00562E31" w:rsidRDefault="00562E31" w14:paraId="6C68984A" w14:textId="77777777">
            <w:r>
              <w:t>Adjustment Code(s)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03A73577" w14:textId="77777777">
            <w:pPr>
              <w:jc w:val="center"/>
            </w:pPr>
            <w:r>
              <w:t>3</w:t>
            </w:r>
          </w:p>
        </w:tc>
        <w:tc>
          <w:tcPr>
            <w:tcW w:w="3960" w:type="dxa"/>
          </w:tcPr>
          <w:p w:rsidR="00562E31" w:rsidRDefault="00562E31" w14:paraId="40BABCF8" w14:textId="12F1CA3C">
            <w:r>
              <w:t xml:space="preserve">See </w:t>
            </w:r>
            <w:r xmlns:w="http://schemas.openxmlformats.org/wordprocessingml/2006/main" w:rsidR="00C332C4">
              <w:t xml:space="preserve">Adjustment and Dispute Codes for </w:t>
            </w:r>
            <w:r w:rsidR="004F26CC">
              <w:t>CMS</w:t>
            </w:r>
            <w:r>
              <w:t>-304</w:t>
            </w:r>
            <w:r xmlns:w="http://schemas.openxmlformats.org/wordprocessingml/2006/main" w:rsidR="00C332C4">
              <w:t>/304a</w:t>
            </w:r>
          </w:p>
        </w:tc>
      </w:tr>
      <w:tr w:rsidR="00562E31" w:rsidTr="000867B8" w14:paraId="0D3530AB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5BB03B93" w14:textId="77777777"/>
        </w:tc>
        <w:tc>
          <w:tcPr>
            <w:tcW w:w="3780" w:type="dxa"/>
            <w:tcBorders>
              <w:left w:val="nil"/>
            </w:tcBorders>
          </w:tcPr>
          <w:p w:rsidR="00562E31" w:rsidRDefault="00562E31" w14:paraId="12EA51AB" w14:textId="77777777">
            <w:r>
              <w:t>Dispute Code(s)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424BC9BD" w14:textId="77777777">
            <w:pPr>
              <w:jc w:val="center"/>
            </w:pPr>
            <w:r>
              <w:t>3</w:t>
            </w:r>
          </w:p>
        </w:tc>
        <w:tc>
          <w:tcPr>
            <w:tcW w:w="3960" w:type="dxa"/>
          </w:tcPr>
          <w:p w:rsidR="00562E31" w:rsidRDefault="00562E31" w14:paraId="70872F79" w14:textId="7208D694">
            <w:r>
              <w:t xml:space="preserve">See </w:t>
            </w:r>
            <w:r xmlns:w="http://schemas.openxmlformats.org/wordprocessingml/2006/main" w:rsidR="00C332C4">
              <w:t xml:space="preserve">Adjustment and Dispute Codes for </w:t>
            </w:r>
            <w:r w:rsidR="004F26CC">
              <w:t>CMS</w:t>
            </w:r>
            <w:r>
              <w:t>-304</w:t>
            </w:r>
            <w:r xmlns:w="http://schemas.openxmlformats.org/wordprocessingml/2006/main" w:rsidR="00C332C4">
              <w:t>/304a</w:t>
            </w:r>
          </w:p>
        </w:tc>
      </w:tr>
      <w:tr w:rsidR="00562E31" w:rsidTr="000867B8" w14:paraId="442F70F2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4C98BF67" w14:textId="77777777"/>
        </w:tc>
        <w:tc>
          <w:tcPr>
            <w:tcW w:w="3780" w:type="dxa"/>
            <w:tcBorders>
              <w:left w:val="nil"/>
            </w:tcBorders>
          </w:tcPr>
          <w:p w:rsidR="00562E31" w:rsidRDefault="00562E31" w14:paraId="1AF39D80" w14:textId="77777777">
            <w:r>
              <w:t>Rebate Amount Invoiced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0EEDEB21" w14:textId="77777777">
            <w:pPr>
              <w:jc w:val="center"/>
            </w:pPr>
            <w:r>
              <w:t>9</w:t>
            </w:r>
          </w:p>
        </w:tc>
        <w:tc>
          <w:tcPr>
            <w:tcW w:w="3960" w:type="dxa"/>
          </w:tcPr>
          <w:p w:rsidR="00562E31" w:rsidRDefault="00562E31" w14:paraId="58620A3B" w14:textId="77777777">
            <w:r>
              <w:t>9999999V99</w:t>
            </w:r>
          </w:p>
        </w:tc>
      </w:tr>
      <w:tr w:rsidR="00562E31" w:rsidTr="000867B8" w14:paraId="0A5D5DA7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6B0CC2E3" w14:textId="77777777"/>
        </w:tc>
        <w:tc>
          <w:tcPr>
            <w:tcW w:w="3780" w:type="dxa"/>
            <w:tcBorders>
              <w:left w:val="nil"/>
            </w:tcBorders>
          </w:tcPr>
          <w:p w:rsidR="00562E31" w:rsidRDefault="00562E31" w14:paraId="639D6989" w14:textId="77777777">
            <w:r>
              <w:t>Invoice Correction Amount (+/-)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28E69C57" w14:textId="77777777">
            <w:pPr>
              <w:jc w:val="center"/>
            </w:pPr>
            <w:r>
              <w:t>10</w:t>
            </w:r>
          </w:p>
        </w:tc>
        <w:tc>
          <w:tcPr>
            <w:tcW w:w="3960" w:type="dxa"/>
          </w:tcPr>
          <w:p w:rsidR="00562E31" w:rsidRDefault="00562E31" w14:paraId="32087AD7" w14:textId="77777777">
            <w:r>
              <w:t>99999999V99</w:t>
            </w:r>
            <w:bookmarkStart w:name="_GoBack" w:id="24"/>
            <w:bookmarkEnd w:id="24"/>
          </w:p>
        </w:tc>
      </w:tr>
      <w:tr w:rsidR="00562E31" w:rsidTr="000867B8" w14:paraId="2A253FE8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3ADE9773" w14:textId="77777777"/>
        </w:tc>
        <w:tc>
          <w:tcPr>
            <w:tcW w:w="3780" w:type="dxa"/>
            <w:tcBorders>
              <w:left w:val="nil"/>
            </w:tcBorders>
          </w:tcPr>
          <w:p w:rsidR="00562E31" w:rsidRDefault="00562E31" w14:paraId="0864F112" w14:textId="77777777">
            <w:r>
              <w:t>Withheld Invoice Amount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2380EE4C" w14:textId="77777777">
            <w:pPr>
              <w:jc w:val="center"/>
            </w:pPr>
            <w:r>
              <w:t>9</w:t>
            </w:r>
          </w:p>
        </w:tc>
        <w:tc>
          <w:tcPr>
            <w:tcW w:w="3960" w:type="dxa"/>
          </w:tcPr>
          <w:p w:rsidR="00562E31" w:rsidRDefault="00562E31" w14:paraId="24429A46" w14:textId="77777777">
            <w:r>
              <w:t>9999999V99</w:t>
            </w:r>
          </w:p>
        </w:tc>
      </w:tr>
      <w:tr w:rsidR="00562E31" w:rsidTr="000867B8" w14:paraId="3BA6CA94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72115DE7" w14:textId="77777777"/>
        </w:tc>
        <w:tc>
          <w:tcPr>
            <w:tcW w:w="3780" w:type="dxa"/>
            <w:tcBorders>
              <w:left w:val="nil"/>
            </w:tcBorders>
          </w:tcPr>
          <w:p w:rsidR="00562E31" w:rsidRDefault="00562E31" w14:paraId="1F4C50B8" w14:textId="77777777">
            <w:r>
              <w:t>Rebate Amount Paid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4DC1689A" w14:textId="77777777">
            <w:pPr>
              <w:jc w:val="center"/>
            </w:pPr>
            <w:r>
              <w:t>9</w:t>
            </w:r>
          </w:p>
        </w:tc>
        <w:tc>
          <w:tcPr>
            <w:tcW w:w="3960" w:type="dxa"/>
          </w:tcPr>
          <w:p w:rsidR="00562E31" w:rsidRDefault="00562E31" w14:paraId="0FD6B9E9" w14:textId="77777777">
            <w:r>
              <w:t>9999999V99</w:t>
            </w:r>
          </w:p>
        </w:tc>
      </w:tr>
    </w:tbl>
    <w:p w:rsidR="00562E31" w:rsidRDefault="00562E31" w14:paraId="08B66CAE" w14:textId="77777777"/>
    <w:p w:rsidR="00562E31" w:rsidRDefault="00562E31" w14:paraId="59740BAD" w14:textId="77777777"/>
    <w:p w:rsidR="00562E31" w:rsidRDefault="00562E31" w14:paraId="53F0DC17" w14:textId="77777777">
      <w:pPr>
        <w:rPr>
          <w:b/>
          <w:sz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780"/>
        <w:gridCol w:w="792"/>
        <w:gridCol w:w="3960"/>
      </w:tblGrid>
      <w:tr w:rsidR="00562E31" w14:paraId="534B0EB7" w14:textId="77777777">
        <w:trPr>
          <w:trHeight w:val="1110"/>
        </w:trPr>
        <w:tc>
          <w:tcPr>
            <w:tcW w:w="91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562E31" w:rsidRDefault="00562E31" w14:paraId="5A383BF1" w14:textId="77777777">
            <w:pPr>
              <w:rPr>
                <w:b/>
              </w:rPr>
            </w:pPr>
            <w:r>
              <w:t xml:space="preserve">                                    </w:t>
            </w:r>
            <w:r>
              <w:rPr>
                <w:b/>
              </w:rPr>
              <w:t xml:space="preserve">MEDICAID  DRUG  REBATE                                       </w:t>
            </w:r>
          </w:p>
          <w:p w:rsidR="00562E31" w:rsidRDefault="00562E31" w14:paraId="3A60615F" w14:textId="287E6E2F">
            <w:pPr>
              <w:rPr>
                <w:b/>
              </w:rPr>
            </w:pPr>
            <w:r>
              <w:rPr>
                <w:b/>
              </w:rPr>
              <w:t xml:space="preserve">                       RECONCILIATION  OF  STATE  INVOICE</w:t>
            </w:r>
            <w:r xmlns:w="http://schemas.openxmlformats.org/wordprocessingml/2006/main" w:rsidR="006941AA">
              <w:rPr>
                <w:b/>
              </w:rPr>
              <w:t xml:space="preserve"> (ROSI)</w:t>
            </w:r>
            <w:r>
              <w:rPr>
                <w:b/>
              </w:rPr>
              <w:t xml:space="preserve">         CMS-304</w:t>
            </w:r>
          </w:p>
          <w:p w:rsidR="00562E31" w:rsidRDefault="00562E31" w14:paraId="1E8444AB" w14:textId="77777777">
            <w:r>
              <w:rPr>
                <w:b/>
              </w:rPr>
              <w:t xml:space="preserve">                                        ELECTRONIC  FORMAT</w:t>
            </w:r>
          </w:p>
        </w:tc>
      </w:tr>
      <w:tr w:rsidR="00562E31" w14:paraId="761069DE" w14:textId="77777777">
        <w:trPr>
          <w:cantSplit/>
        </w:trPr>
        <w:tc>
          <w:tcPr>
            <w:tcW w:w="648" w:type="dxa"/>
            <w:vMerge w:val="restart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  <w:textDirection w:val="btLr"/>
          </w:tcPr>
          <w:p w:rsidR="00562E31" w:rsidRDefault="00562E31" w14:paraId="01805DF9" w14:textId="77777777">
            <w:pPr>
              <w:ind w:left="113" w:right="113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          RECORD  3</w:t>
            </w:r>
          </w:p>
        </w:tc>
        <w:tc>
          <w:tcPr>
            <w:tcW w:w="3780" w:type="dxa"/>
            <w:tcBorders>
              <w:left w:val="nil"/>
            </w:tcBorders>
            <w:shd w:val="pct15" w:color="auto" w:fill="FFFFFF"/>
          </w:tcPr>
          <w:p w:rsidR="00562E31" w:rsidRDefault="00562E31" w14:paraId="34A1C49E" w14:textId="77777777">
            <w:r>
              <w:t>FIELD</w:t>
            </w:r>
          </w:p>
        </w:tc>
        <w:tc>
          <w:tcPr>
            <w:tcW w:w="792" w:type="dxa"/>
            <w:shd w:val="pct15" w:color="auto" w:fill="FFFFFF"/>
          </w:tcPr>
          <w:p w:rsidR="00562E31" w:rsidRDefault="00562E31" w14:paraId="3D00ACDA" w14:textId="77777777">
            <w:r>
              <w:t>SIZE</w:t>
            </w:r>
          </w:p>
        </w:tc>
        <w:tc>
          <w:tcPr>
            <w:tcW w:w="3960" w:type="dxa"/>
            <w:shd w:val="pct15" w:color="auto" w:fill="FFFFFF"/>
          </w:tcPr>
          <w:p w:rsidR="00562E31" w:rsidRDefault="00562E31" w14:paraId="5DF4092A" w14:textId="77777777">
            <w:r>
              <w:t>REMARKS</w:t>
            </w:r>
          </w:p>
        </w:tc>
      </w:tr>
      <w:tr w:rsidR="00562E31" w:rsidTr="000867B8" w14:paraId="46D69284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6EBA7324" w14:textId="77777777"/>
        </w:tc>
        <w:tc>
          <w:tcPr>
            <w:tcW w:w="3780" w:type="dxa"/>
            <w:tcBorders>
              <w:left w:val="nil"/>
            </w:tcBorders>
          </w:tcPr>
          <w:p w:rsidR="00562E31" w:rsidRDefault="00562E31" w14:paraId="01E011E9" w14:textId="77777777">
            <w:r>
              <w:t>Record ID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0C1BC56E" w14:textId="77777777">
            <w:pPr>
              <w:jc w:val="center"/>
            </w:pPr>
            <w:r>
              <w:t>1</w:t>
            </w:r>
          </w:p>
        </w:tc>
        <w:tc>
          <w:tcPr>
            <w:tcW w:w="3960" w:type="dxa"/>
          </w:tcPr>
          <w:p w:rsidR="00562E31" w:rsidRDefault="00562E31" w14:paraId="2071BFC4" w14:textId="77777777">
            <w:r>
              <w:t>Constant of  “3”</w:t>
            </w:r>
          </w:p>
        </w:tc>
      </w:tr>
      <w:tr w:rsidR="00562E31" w:rsidTr="000867B8" w14:paraId="72827886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30BFB81E" w14:textId="77777777"/>
        </w:tc>
        <w:tc>
          <w:tcPr>
            <w:tcW w:w="3780" w:type="dxa"/>
            <w:tcBorders>
              <w:left w:val="nil"/>
            </w:tcBorders>
          </w:tcPr>
          <w:p w:rsidR="00562E31" w:rsidRDefault="00562E31" w14:paraId="4607371B" w14:textId="77777777">
            <w:r>
              <w:t>Labeler Code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1DD9E957" w14:textId="77777777">
            <w:pPr>
              <w:jc w:val="center"/>
            </w:pPr>
            <w:r>
              <w:t>5</w:t>
            </w:r>
          </w:p>
        </w:tc>
        <w:tc>
          <w:tcPr>
            <w:tcW w:w="3960" w:type="dxa"/>
          </w:tcPr>
          <w:p w:rsidR="00562E31" w:rsidRDefault="00562E31" w14:paraId="4BD982F9" w14:textId="77777777">
            <w:r>
              <w:t>NDC 1</w:t>
            </w:r>
          </w:p>
        </w:tc>
      </w:tr>
      <w:tr w:rsidR="00562E31" w:rsidTr="000867B8" w14:paraId="753D301A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1256A65E" w14:textId="77777777"/>
        </w:tc>
        <w:tc>
          <w:tcPr>
            <w:tcW w:w="3780" w:type="dxa"/>
            <w:tcBorders>
              <w:left w:val="nil"/>
            </w:tcBorders>
          </w:tcPr>
          <w:p w:rsidR="00562E31" w:rsidRDefault="00562E31" w14:paraId="21391707" w14:textId="77777777">
            <w:r>
              <w:t>Total Units Invoiced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263527D5" w14:textId="77777777">
            <w:pPr>
              <w:jc w:val="center"/>
            </w:pPr>
            <w:r>
              <w:t>12</w:t>
            </w:r>
          </w:p>
        </w:tc>
        <w:tc>
          <w:tcPr>
            <w:tcW w:w="3960" w:type="dxa"/>
          </w:tcPr>
          <w:p w:rsidR="00562E31" w:rsidRDefault="00562E31" w14:paraId="6045EA5F" w14:textId="77777777">
            <w:r>
              <w:t>999999999V999</w:t>
            </w:r>
          </w:p>
        </w:tc>
      </w:tr>
      <w:tr w:rsidR="00562E31" w:rsidTr="000867B8" w14:paraId="55EC819C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476B3D5F" w14:textId="77777777"/>
        </w:tc>
        <w:tc>
          <w:tcPr>
            <w:tcW w:w="3780" w:type="dxa"/>
            <w:tcBorders>
              <w:left w:val="nil"/>
            </w:tcBorders>
          </w:tcPr>
          <w:p w:rsidR="00562E31" w:rsidRDefault="00562E31" w14:paraId="781E3CF3" w14:textId="77777777">
            <w:r>
              <w:t>Total Adjusted Units (+/-)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3B153582" w14:textId="77777777">
            <w:pPr>
              <w:jc w:val="center"/>
            </w:pPr>
            <w:r>
              <w:t>13</w:t>
            </w:r>
          </w:p>
        </w:tc>
        <w:tc>
          <w:tcPr>
            <w:tcW w:w="3960" w:type="dxa"/>
          </w:tcPr>
          <w:p w:rsidR="00562E31" w:rsidRDefault="00562E31" w14:paraId="37B28030" w14:textId="77777777">
            <w:r>
              <w:t>9999999999V999</w:t>
            </w:r>
          </w:p>
        </w:tc>
      </w:tr>
      <w:tr w:rsidR="00562E31" w:rsidTr="000867B8" w14:paraId="555B52CE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6D352525" w14:textId="77777777"/>
        </w:tc>
        <w:tc>
          <w:tcPr>
            <w:tcW w:w="3780" w:type="dxa"/>
            <w:tcBorders>
              <w:left w:val="nil"/>
            </w:tcBorders>
          </w:tcPr>
          <w:p w:rsidR="00562E31" w:rsidRDefault="00562E31" w14:paraId="2ADEF6BA" w14:textId="77777777">
            <w:r>
              <w:t>Total Labeler Disputed Units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46AC01D4" w14:textId="77777777">
            <w:pPr>
              <w:jc w:val="center"/>
            </w:pPr>
            <w:r>
              <w:t>12</w:t>
            </w:r>
          </w:p>
        </w:tc>
        <w:tc>
          <w:tcPr>
            <w:tcW w:w="3960" w:type="dxa"/>
          </w:tcPr>
          <w:p w:rsidR="00562E31" w:rsidRDefault="00562E31" w14:paraId="4FCF0E10" w14:textId="77777777">
            <w:r>
              <w:t>999999999V999</w:t>
            </w:r>
          </w:p>
        </w:tc>
      </w:tr>
      <w:tr w:rsidR="00562E31" w:rsidTr="000867B8" w14:paraId="5524F62A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2B847E41" w14:textId="77777777"/>
        </w:tc>
        <w:tc>
          <w:tcPr>
            <w:tcW w:w="3780" w:type="dxa"/>
            <w:tcBorders>
              <w:left w:val="nil"/>
            </w:tcBorders>
          </w:tcPr>
          <w:p w:rsidR="00562E31" w:rsidRDefault="00562E31" w14:paraId="14EC6027" w14:textId="77777777">
            <w:r>
              <w:t>Total Units Paid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4B317828" w14:textId="77777777">
            <w:pPr>
              <w:jc w:val="center"/>
            </w:pPr>
            <w:r>
              <w:t>12</w:t>
            </w:r>
          </w:p>
        </w:tc>
        <w:tc>
          <w:tcPr>
            <w:tcW w:w="3960" w:type="dxa"/>
          </w:tcPr>
          <w:p w:rsidR="00562E31" w:rsidRDefault="00562E31" w14:paraId="43DB7504" w14:textId="77777777">
            <w:r>
              <w:t>999999999V999</w:t>
            </w:r>
          </w:p>
        </w:tc>
      </w:tr>
      <w:tr w:rsidR="00562E31" w:rsidTr="000867B8" w14:paraId="7BF29AF7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06048FB0" w14:textId="77777777"/>
        </w:tc>
        <w:tc>
          <w:tcPr>
            <w:tcW w:w="3780" w:type="dxa"/>
            <w:tcBorders>
              <w:left w:val="nil"/>
            </w:tcBorders>
          </w:tcPr>
          <w:p w:rsidR="00562E31" w:rsidRDefault="00562E31" w14:paraId="78091206" w14:textId="77777777">
            <w:r>
              <w:t>Total Rebate Amount Invoiced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0F056E23" w14:textId="77777777">
            <w:pPr>
              <w:jc w:val="center"/>
            </w:pPr>
            <w:r>
              <w:t>10</w:t>
            </w:r>
          </w:p>
        </w:tc>
        <w:tc>
          <w:tcPr>
            <w:tcW w:w="3960" w:type="dxa"/>
          </w:tcPr>
          <w:p w:rsidR="00562E31" w:rsidRDefault="00562E31" w14:paraId="5E5EF53A" w14:textId="77777777">
            <w:r>
              <w:t>99999999V99</w:t>
            </w:r>
          </w:p>
        </w:tc>
      </w:tr>
      <w:tr w:rsidR="00562E31" w:rsidTr="000867B8" w14:paraId="589B701C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25300153" w14:textId="77777777"/>
        </w:tc>
        <w:tc>
          <w:tcPr>
            <w:tcW w:w="3780" w:type="dxa"/>
            <w:tcBorders>
              <w:left w:val="nil"/>
            </w:tcBorders>
          </w:tcPr>
          <w:p w:rsidR="00562E31" w:rsidRDefault="00562E31" w14:paraId="3DAF8FEA" w14:textId="77777777">
            <w:r>
              <w:t>Total Invoice Correction Amt. (+/-)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1330D7C8" w14:textId="77777777">
            <w:pPr>
              <w:jc w:val="center"/>
            </w:pPr>
            <w:r>
              <w:t>11</w:t>
            </w:r>
          </w:p>
        </w:tc>
        <w:tc>
          <w:tcPr>
            <w:tcW w:w="3960" w:type="dxa"/>
          </w:tcPr>
          <w:p w:rsidR="00562E31" w:rsidRDefault="00562E31" w14:paraId="53D2C9FA" w14:textId="77777777">
            <w:r>
              <w:t>999999999V99</w:t>
            </w:r>
          </w:p>
        </w:tc>
      </w:tr>
      <w:tr w:rsidR="00562E31" w:rsidTr="000867B8" w14:paraId="6EF2A06F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5E28B86A" w14:textId="77777777"/>
        </w:tc>
        <w:tc>
          <w:tcPr>
            <w:tcW w:w="3780" w:type="dxa"/>
            <w:tcBorders>
              <w:left w:val="nil"/>
            </w:tcBorders>
          </w:tcPr>
          <w:p w:rsidR="00562E31" w:rsidRDefault="00562E31" w14:paraId="5B3796F8" w14:textId="77777777">
            <w:r>
              <w:t>Total Withheld Invoice Amount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7EA78779" w14:textId="77777777">
            <w:pPr>
              <w:jc w:val="center"/>
            </w:pPr>
            <w:r>
              <w:t>10</w:t>
            </w:r>
          </w:p>
        </w:tc>
        <w:tc>
          <w:tcPr>
            <w:tcW w:w="3960" w:type="dxa"/>
          </w:tcPr>
          <w:p w:rsidR="00562E31" w:rsidRDefault="00562E31" w14:paraId="7C0535EC" w14:textId="77777777">
            <w:r>
              <w:t>99999999V99</w:t>
            </w:r>
          </w:p>
        </w:tc>
      </w:tr>
      <w:tr w:rsidR="00562E31" w:rsidTr="000867B8" w14:paraId="580504BA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6D01AC58" w14:textId="77777777"/>
        </w:tc>
        <w:tc>
          <w:tcPr>
            <w:tcW w:w="3780" w:type="dxa"/>
            <w:tcBorders>
              <w:left w:val="nil"/>
            </w:tcBorders>
          </w:tcPr>
          <w:p w:rsidR="00562E31" w:rsidRDefault="00562E31" w14:paraId="743DAD11" w14:textId="77777777">
            <w:r>
              <w:t>Total Rebate Amount Paid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7D25642D" w14:textId="77777777">
            <w:pPr>
              <w:jc w:val="center"/>
            </w:pPr>
            <w:r>
              <w:t>10</w:t>
            </w:r>
          </w:p>
        </w:tc>
        <w:tc>
          <w:tcPr>
            <w:tcW w:w="3960" w:type="dxa"/>
          </w:tcPr>
          <w:p w:rsidR="00562E31" w:rsidRDefault="00562E31" w14:paraId="1E810E0E" w14:textId="77777777">
            <w:r>
              <w:t>99999999V99</w:t>
            </w:r>
          </w:p>
        </w:tc>
      </w:tr>
      <w:tr w:rsidR="00562E31" w:rsidTr="000867B8" w14:paraId="744AA1A7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53934503" w14:textId="77777777"/>
        </w:tc>
        <w:tc>
          <w:tcPr>
            <w:tcW w:w="3780" w:type="dxa"/>
            <w:tcBorders>
              <w:left w:val="nil"/>
            </w:tcBorders>
          </w:tcPr>
          <w:p w:rsidR="00562E31" w:rsidRDefault="00562E31" w14:paraId="53CB5E14" w14:textId="77777777">
            <w:r>
              <w:t>Plus Interest Payment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3BE504E0" w14:textId="77777777">
            <w:pPr>
              <w:jc w:val="center"/>
            </w:pPr>
            <w:r>
              <w:t>8</w:t>
            </w:r>
          </w:p>
        </w:tc>
        <w:tc>
          <w:tcPr>
            <w:tcW w:w="3960" w:type="dxa"/>
          </w:tcPr>
          <w:p w:rsidR="00562E31" w:rsidRDefault="00562E31" w14:paraId="5BF8D685" w14:textId="77777777">
            <w:r>
              <w:t>999999V99</w:t>
            </w:r>
          </w:p>
        </w:tc>
      </w:tr>
      <w:tr w:rsidR="00562E31" w:rsidTr="000867B8" w14:paraId="543C2CCB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6E286EBD" w14:textId="77777777"/>
        </w:tc>
        <w:tc>
          <w:tcPr>
            <w:tcW w:w="3780" w:type="dxa"/>
            <w:tcBorders>
              <w:left w:val="nil"/>
            </w:tcBorders>
          </w:tcPr>
          <w:p w:rsidR="00562E31" w:rsidRDefault="00562E31" w14:paraId="202D383B" w14:textId="77777777">
            <w:r>
              <w:t>Total Remittance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01D2F4BF" w14:textId="77777777">
            <w:pPr>
              <w:jc w:val="center"/>
            </w:pPr>
            <w:r>
              <w:t>10</w:t>
            </w:r>
          </w:p>
        </w:tc>
        <w:tc>
          <w:tcPr>
            <w:tcW w:w="3960" w:type="dxa"/>
          </w:tcPr>
          <w:p w:rsidR="00562E31" w:rsidRDefault="00562E31" w14:paraId="1503F78A" w14:textId="77777777">
            <w:r>
              <w:t>99999999V99</w:t>
            </w:r>
          </w:p>
        </w:tc>
      </w:tr>
    </w:tbl>
    <w:p w:rsidR="00562E31" w:rsidRDefault="00562E31" w14:paraId="238F596A" w14:textId="77777777"/>
    <w:p w:rsidR="00562E31" w:rsidRDefault="00562E31" w14:paraId="4D66000A" w14:textId="77777777"/>
    <w:p w:rsidR="00562E31" w:rsidRDefault="00562E31" w14:paraId="5D1C52E0" w14:textId="77777777"/>
    <w:p w:rsidR="00562E31" w:rsidRDefault="00562E31" w14:paraId="22A45403" w14:textId="77777777"/>
    <w:p w:rsidR="00562E31" w:rsidRDefault="00562E31" w14:paraId="1537BB81" w14:textId="77777777"/>
    <w:p w:rsidR="00562E31" w:rsidRDefault="00562E31" w14:paraId="1620F11F" w14:textId="77777777"/>
    <w:p w:rsidR="00562E31" w:rsidRDefault="00562E31" w14:paraId="08CF0104" w14:textId="77777777"/>
    <w:p w:rsidR="00562E31" w:rsidRDefault="00562E31" w14:paraId="0866A643" w14:textId="77777777"/>
    <w:p w:rsidR="00562E31" w:rsidRDefault="00562E31" w14:paraId="65050778" w14:textId="77777777"/>
    <w:p w:rsidR="00562E31" w:rsidRDefault="00562E31" w14:paraId="0CFC6A1A" w14:textId="77777777"/>
    <w:p w:rsidR="00562E31" w:rsidRDefault="00562E31" w14:paraId="4A7F2350" w14:textId="77777777"/>
    <w:p w:rsidR="00562E31" w:rsidRDefault="00562E31" w14:paraId="0A7A92ED" w14:textId="77777777"/>
    <w:p w:rsidR="00562E31" w:rsidRDefault="00562E31" w14:paraId="1B633FED" w14:textId="77777777"/>
    <w:p w:rsidR="00562E31" w:rsidRDefault="00562E31" w14:paraId="499838EB" w14:textId="77777777"/>
    <w:p w:rsidR="00562E31" w:rsidRDefault="00562E31" w14:paraId="6FCC76B2" w14:textId="77777777"/>
    <w:p w:rsidR="00562E31" w:rsidRDefault="00562E31" w14:paraId="11F27703" w14:textId="77777777"/>
    <w:p w:rsidR="00562E31" w:rsidRDefault="00562E31" w14:paraId="1DCC7ABE" w14:textId="77777777"/>
    <w:p w:rsidR="00562E31" w:rsidRDefault="00562E31" w14:paraId="488D9DE5" w14:textId="77777777"/>
    <w:p w:rsidR="00562E31" w:rsidRDefault="00562E31" w14:paraId="7BEF2FFB" w14:textId="77777777"/>
    <w:p w:rsidR="00562E31" w:rsidRDefault="00562E31" w14:paraId="2210AF90" w14:textId="77777777"/>
    <w:p w:rsidR="00562E31" w:rsidRDefault="00562E31" w14:paraId="752BF90E" w14:textId="77777777"/>
    <w:p w:rsidR="00562E31" w:rsidRDefault="00562E31" w14:paraId="32FE94CF" w14:textId="77777777"/>
    <w:p w:rsidR="00562E31" w:rsidRDefault="00562E31" w14:paraId="6EC9E89D" w14:textId="7279C109">
      <w:pPr>
        <w:rPr>
          <w:b/>
          <w:sz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62E3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eryl Eaton">
    <w15:presenceInfo w15:providerId="AD" w15:userId="S-1-5-21-4095628063-3556742122-3606576086-158043"/>
  </w15:person>
  <w15:person w15:author="Andrea Wellington">
    <w15:presenceInfo w15:providerId="None" w15:userId="Andrea Wellington"/>
  </w15:person>
  <w15:person w15:author="Cindy Bergin">
    <w15:presenceInfo w15:providerId="AD" w15:userId="S-1-5-21-4095628063-3556742122-3606576086-86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6DC"/>
    <w:rsid w:val="000867B8"/>
    <w:rsid w:val="001152E4"/>
    <w:rsid w:val="00124E4C"/>
    <w:rsid w:val="002B0AB3"/>
    <w:rsid w:val="002C689A"/>
    <w:rsid w:val="002D5CEF"/>
    <w:rsid w:val="002F36DC"/>
    <w:rsid w:val="003978BB"/>
    <w:rsid w:val="003A6FF1"/>
    <w:rsid w:val="003C63F3"/>
    <w:rsid w:val="00485CFF"/>
    <w:rsid w:val="004A2A8D"/>
    <w:rsid w:val="004F26CC"/>
    <w:rsid w:val="00562E31"/>
    <w:rsid w:val="005C7DB2"/>
    <w:rsid w:val="006941AA"/>
    <w:rsid w:val="009044AC"/>
    <w:rsid w:val="0095290A"/>
    <w:rsid w:val="00A01E38"/>
    <w:rsid w:val="00A2621D"/>
    <w:rsid w:val="00A414F1"/>
    <w:rsid w:val="00BC08DC"/>
    <w:rsid w:val="00BC5B16"/>
    <w:rsid w:val="00C332C4"/>
    <w:rsid w:val="00D538D6"/>
    <w:rsid w:val="00ED085F"/>
    <w:rsid w:val="00F3652C"/>
    <w:rsid w:val="00F96F96"/>
    <w:rsid w:val="00FA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FCC55C"/>
  <w15:chartTrackingRefBased/>
  <w15:docId w15:val="{B7C28BBA-3590-48BF-A39B-A430781B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D08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D08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86a8e296-5f29-4af2-954b-0de0d1e1f8bc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D0BBD8296DB4AB33249F80284C4D0" ma:contentTypeVersion="13" ma:contentTypeDescription="Create a new document." ma:contentTypeScope="" ma:versionID="e483bb93683277eb6eac3104468e8e37">
  <xsd:schema xmlns:xsd="http://www.w3.org/2001/XMLSchema" xmlns:xs="http://www.w3.org/2001/XMLSchema" xmlns:p="http://schemas.microsoft.com/office/2006/metadata/properties" xmlns:ns2="4d2e7db1-a13e-4c3b-82b8-47e2855d24f1" xmlns:ns3="199dd2b8-ca26-45b8-b8a1-0680002ee565" targetNamespace="http://schemas.microsoft.com/office/2006/metadata/properties" ma:root="true" ma:fieldsID="a3372200efa7de65dd362f813b85fa9a" ns2:_="" ns3:_="">
    <xsd:import namespace="4d2e7db1-a13e-4c3b-82b8-47e2855d24f1"/>
    <xsd:import namespace="199dd2b8-ca26-45b8-b8a1-0680002ee565"/>
    <xsd:element name="properties">
      <xsd:complexType>
        <xsd:sequence>
          <xsd:element name="documentManagement">
            <xsd:complexType>
              <xsd:all>
                <xsd:element ref="ns2:Version_x0020__x0023_" minOccurs="0"/>
                <xsd:element ref="ns2:Notes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e7db1-a13e-4c3b-82b8-47e2855d24f1" elementFormDefault="qualified">
    <xsd:import namespace="http://schemas.microsoft.com/office/2006/documentManagement/types"/>
    <xsd:import namespace="http://schemas.microsoft.com/office/infopath/2007/PartnerControls"/>
    <xsd:element name="Version_x0020__x0023_" ma:index="8" nillable="true" ma:displayName="Version #" ma:internalName="Version_x0020__x0023_">
      <xsd:simpleType>
        <xsd:restriction base="dms:Number"/>
      </xsd:simpleType>
    </xsd:element>
    <xsd:element name="Notes0" ma:index="9" nillable="true" ma:displayName="Notes" ma:internalName="Notes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dd2b8-ca26-45b8-b8a1-0680002ee5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4d2e7db1-a13e-4c3b-82b8-47e2855d24f1" xsi:nil="true"/>
    <Version_x0020__x0023_ xmlns="4d2e7db1-a13e-4c3b-82b8-47e2855d24f1" xsi:nil="true"/>
  </documentManagement>
</p:properties>
</file>

<file path=customXml/itemProps1.xml><?xml version="1.0" encoding="utf-8"?>
<ds:datastoreItem xmlns:ds="http://schemas.openxmlformats.org/officeDocument/2006/customXml" ds:itemID="{781B325E-F01F-4614-9990-6907D069013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5F600BC-C732-45E0-B4D3-E967680292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B81875-C52C-4DF4-9D69-033FD423B04D}"/>
</file>

<file path=customXml/itemProps4.xml><?xml version="1.0" encoding="utf-8"?>
<ds:datastoreItem xmlns:ds="http://schemas.openxmlformats.org/officeDocument/2006/customXml" ds:itemID="{81743B52-38C2-4BCA-9E40-5BE3455FEF7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4d2e7db1-a13e-4c3b-82b8-47e2855d24f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MEDICAID  DRUG  REBATE                                        Appendix A</vt:lpstr>
    </vt:vector>
  </TitlesOfParts>
  <Company>HCFA</Company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MEDICAID  DRUG  REBATE                                        Appendix A</dc:title>
  <dc:subject/>
  <dc:creator>HCFA Software Control</dc:creator>
  <cp:keywords/>
  <cp:lastModifiedBy>Cheryl Eaton</cp:lastModifiedBy>
  <cp:revision>3</cp:revision>
  <cp:lastPrinted>2019-11-12T15:05:00Z</cp:lastPrinted>
  <dcterms:created xsi:type="dcterms:W3CDTF">2019-12-07T04:09:00Z</dcterms:created>
  <dcterms:modified xsi:type="dcterms:W3CDTF">2019-12-10T04:55:00Z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-1752439808</vt:i4>
  </property>
  <property fmtid="{D5CDD505-2E9C-101B-9397-08002B2CF9AE}" pid="4" name="_EmailSubject">
    <vt:lpwstr>ACTION NEEDED BY APRIL 30 - PRA Package for CMS-304 and -304a (OMB 0938-0676) Reconciliation of State Invoice and Prior Quarter Adjustment Statement</vt:lpwstr>
  </property>
  <property fmtid="{D5CDD505-2E9C-101B-9397-08002B2CF9AE}" pid="5" name="_AuthorEmail">
    <vt:lpwstr>Mitch.Bryman@cms.hhs.gov</vt:lpwstr>
  </property>
  <property fmtid="{D5CDD505-2E9C-101B-9397-08002B2CF9AE}" pid="6" name="_AuthorEmailDisplayName">
    <vt:lpwstr>Bryman, Mitch (CMS/OSORA)</vt:lpwstr>
  </property>
  <property fmtid="{D5CDD505-2E9C-101B-9397-08002B2CF9AE}" pid="7" name="_ReviewingToolsShownOnce">
    <vt:lpwstr/>
  </property>
  <property fmtid="{D5CDD505-2E9C-101B-9397-08002B2CF9AE}" pid="8" name="ContentTypeId">
    <vt:lpwstr>0x010100D77D0BBD8296DB4AB33249F80284C4D0</vt:lpwstr>
  </property>
</Properties>
</file>