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43" w:rsidP="003D6943" w:rsidRDefault="003D6943" w14:paraId="603D5365" w14:textId="77777777">
      <w:pPr>
        <w:outlineLvl w:val="0"/>
        <w:rPr>
          <w:rFonts w:ascii="Calibri" w:hAnsi="Calibri" w:eastAsia="Calibri" w:cs="Times New Roman"/>
          <w:b/>
        </w:rPr>
      </w:pPr>
    </w:p>
    <w:p w:rsidR="003D6943" w:rsidP="003D6943" w:rsidRDefault="003D6943" w14:paraId="2BB54267" w14:textId="77777777">
      <w:pPr>
        <w:outlineLvl w:val="0"/>
        <w:rPr>
          <w:rFonts w:ascii="Calibri" w:hAnsi="Calibri" w:eastAsia="Calibri" w:cs="Times New Roman"/>
          <w:b/>
        </w:rPr>
      </w:pPr>
    </w:p>
    <w:p w:rsidR="003D6943" w:rsidP="003D6943" w:rsidRDefault="003D6943" w14:paraId="63C14042" w14:textId="77777777">
      <w:pPr>
        <w:outlineLvl w:val="0"/>
        <w:rPr>
          <w:rFonts w:ascii="Calibri" w:hAnsi="Calibri" w:eastAsia="Calibri" w:cs="Times New Roman"/>
          <w:b/>
        </w:rPr>
      </w:pPr>
    </w:p>
    <w:p w:rsidR="00A82A77" w:rsidP="003D6943" w:rsidRDefault="00BF13C1" w14:paraId="7979F79F" w14:textId="77777777">
      <w:pPr>
        <w:jc w:val="center"/>
        <w:outlineLvl w:val="0"/>
        <w:rPr>
          <w:rFonts w:ascii="Calibri" w:hAnsi="Calibri" w:eastAsia="Calibri" w:cs="Times New Roman"/>
          <w:b/>
          <w:sz w:val="28"/>
          <w:szCs w:val="28"/>
        </w:rPr>
      </w:pPr>
      <w:r w:rsidRPr="00A82A77">
        <w:rPr>
          <w:rFonts w:ascii="Calibri" w:hAnsi="Calibri" w:eastAsia="Calibri" w:cs="Times New Roman"/>
          <w:b/>
          <w:sz w:val="28"/>
          <w:szCs w:val="28"/>
        </w:rPr>
        <w:t>Attachment</w:t>
      </w:r>
      <w:r w:rsidRPr="00A82A77" w:rsidR="003D6943">
        <w:rPr>
          <w:rFonts w:ascii="Calibri" w:hAnsi="Calibri" w:eastAsia="Calibri" w:cs="Times New Roman"/>
          <w:b/>
          <w:sz w:val="28"/>
          <w:szCs w:val="28"/>
        </w:rPr>
        <w:t xml:space="preserve"> </w:t>
      </w:r>
      <w:r w:rsidRPr="00A82A77" w:rsidR="00B439E2">
        <w:rPr>
          <w:rFonts w:ascii="Calibri" w:hAnsi="Calibri" w:eastAsia="Calibri" w:cs="Times New Roman"/>
          <w:b/>
          <w:sz w:val="28"/>
          <w:szCs w:val="28"/>
        </w:rPr>
        <w:t>3</w:t>
      </w:r>
    </w:p>
    <w:p w:rsidRPr="00A82A77" w:rsidR="003D6943" w:rsidP="003D6943" w:rsidRDefault="003D6943" w14:paraId="07CB11D3" w14:textId="6AF94FDE">
      <w:pPr>
        <w:jc w:val="center"/>
        <w:outlineLvl w:val="0"/>
        <w:rPr>
          <w:rFonts w:ascii="Calibri" w:hAnsi="Calibri" w:eastAsia="Calibri" w:cs="Times New Roman"/>
          <w:b/>
          <w:sz w:val="28"/>
          <w:szCs w:val="28"/>
        </w:rPr>
      </w:pPr>
      <w:r w:rsidRPr="00A82A77">
        <w:rPr>
          <w:rFonts w:ascii="Calibri" w:hAnsi="Calibri" w:eastAsia="Calibri" w:cs="Times New Roman"/>
          <w:b/>
          <w:sz w:val="28"/>
          <w:szCs w:val="28"/>
        </w:rPr>
        <w:t xml:space="preserve">List of National Comprehensive Cancer Control Program (NCCCP) Awardees </w:t>
      </w:r>
    </w:p>
    <w:p w:rsidR="003D6943" w:rsidP="003D6943" w:rsidRDefault="003D6943" w14:paraId="14778A12" w14:textId="77777777">
      <w:pPr>
        <w:outlineLvl w:val="0"/>
        <w:rPr>
          <w:rFonts w:ascii="Calibri" w:hAnsi="Calibri" w:eastAsia="Calibri" w:cs="Times New Roman"/>
          <w:b/>
        </w:rPr>
      </w:pPr>
    </w:p>
    <w:p w:rsidR="003D6943" w:rsidP="003D6943" w:rsidRDefault="003D6943" w14:paraId="48F893C7" w14:textId="77777777">
      <w:pPr>
        <w:outlineLvl w:val="0"/>
        <w:rPr>
          <w:rFonts w:ascii="Calibri" w:hAnsi="Calibri" w:eastAsia="Calibri" w:cs="Times New Roman"/>
          <w:b/>
        </w:rPr>
      </w:pPr>
    </w:p>
    <w:p w:rsidR="003D6943" w:rsidP="003D6943" w:rsidRDefault="003D6943" w14:paraId="034A1ED3" w14:textId="77777777">
      <w:pPr>
        <w:outlineLvl w:val="0"/>
        <w:rPr>
          <w:rFonts w:ascii="Calibri" w:hAnsi="Calibri" w:eastAsia="Calibri" w:cs="Times New Roman"/>
          <w:b/>
        </w:rPr>
      </w:pPr>
    </w:p>
    <w:p w:rsidR="003D6943" w:rsidP="003D6943" w:rsidRDefault="003D6943" w14:paraId="4D8D3CD9" w14:textId="77777777">
      <w:pPr>
        <w:outlineLvl w:val="0"/>
        <w:rPr>
          <w:rFonts w:ascii="Calibri" w:hAnsi="Calibri" w:eastAsia="Calibri" w:cs="Times New Roman"/>
          <w:b/>
        </w:rPr>
      </w:pPr>
    </w:p>
    <w:p w:rsidR="003D6943" w:rsidP="003D6943" w:rsidRDefault="003D6943" w14:paraId="3E643384" w14:textId="77777777">
      <w:pPr>
        <w:outlineLvl w:val="0"/>
        <w:rPr>
          <w:rFonts w:ascii="Calibri" w:hAnsi="Calibri" w:eastAsia="Calibri" w:cs="Times New Roman"/>
          <w:b/>
        </w:rPr>
      </w:pPr>
    </w:p>
    <w:p w:rsidR="003D6943" w:rsidP="003D6943" w:rsidRDefault="003D6943" w14:paraId="251921E7" w14:textId="77777777">
      <w:pPr>
        <w:outlineLvl w:val="0"/>
        <w:rPr>
          <w:rFonts w:ascii="Calibri" w:hAnsi="Calibri" w:eastAsia="Calibri" w:cs="Times New Roman"/>
          <w:b/>
        </w:rPr>
      </w:pPr>
    </w:p>
    <w:p w:rsidR="003D6943" w:rsidP="003D6943" w:rsidRDefault="003D6943" w14:paraId="50365151" w14:textId="77777777">
      <w:pPr>
        <w:outlineLvl w:val="0"/>
        <w:rPr>
          <w:rFonts w:ascii="Calibri" w:hAnsi="Calibri" w:eastAsia="Calibri" w:cs="Times New Roman"/>
          <w:b/>
        </w:rPr>
      </w:pPr>
    </w:p>
    <w:p w:rsidR="003D6943" w:rsidP="003D6943" w:rsidRDefault="003D6943" w14:paraId="4EDA6552" w14:textId="77777777">
      <w:pPr>
        <w:outlineLvl w:val="0"/>
        <w:rPr>
          <w:rFonts w:ascii="Calibri" w:hAnsi="Calibri" w:eastAsia="Calibri" w:cs="Times New Roman"/>
          <w:b/>
        </w:rPr>
      </w:pPr>
    </w:p>
    <w:p w:rsidR="003D6943" w:rsidP="003D6943" w:rsidRDefault="003D6943" w14:paraId="2B6DCCE9" w14:textId="77777777">
      <w:pPr>
        <w:outlineLvl w:val="0"/>
        <w:rPr>
          <w:rFonts w:ascii="Calibri" w:hAnsi="Calibri" w:eastAsia="Calibri" w:cs="Times New Roman"/>
          <w:b/>
        </w:rPr>
      </w:pPr>
    </w:p>
    <w:p w:rsidR="003D6943" w:rsidP="003D6943" w:rsidRDefault="003D6943" w14:paraId="2E5AE37B" w14:textId="77777777">
      <w:pPr>
        <w:outlineLvl w:val="0"/>
        <w:rPr>
          <w:rFonts w:ascii="Calibri" w:hAnsi="Calibri" w:eastAsia="Calibri" w:cs="Times New Roman"/>
          <w:b/>
        </w:rPr>
      </w:pPr>
    </w:p>
    <w:p w:rsidR="003D6943" w:rsidP="003D6943" w:rsidRDefault="003D6943" w14:paraId="6FD5C18B" w14:textId="77777777">
      <w:pPr>
        <w:outlineLvl w:val="0"/>
        <w:rPr>
          <w:rFonts w:ascii="Calibri" w:hAnsi="Calibri" w:eastAsia="Calibri" w:cs="Times New Roman"/>
          <w:b/>
        </w:rPr>
      </w:pPr>
    </w:p>
    <w:p w:rsidR="003D6943" w:rsidP="003D6943" w:rsidRDefault="003D6943" w14:paraId="766EE5DB" w14:textId="77777777">
      <w:pPr>
        <w:outlineLvl w:val="0"/>
        <w:rPr>
          <w:rFonts w:ascii="Calibri" w:hAnsi="Calibri" w:eastAsia="Calibri" w:cs="Times New Roman"/>
          <w:b/>
        </w:rPr>
      </w:pPr>
    </w:p>
    <w:p w:rsidR="003D6943" w:rsidP="003D6943" w:rsidRDefault="003D6943" w14:paraId="17750636" w14:textId="77777777">
      <w:pPr>
        <w:outlineLvl w:val="0"/>
        <w:rPr>
          <w:rFonts w:ascii="Calibri" w:hAnsi="Calibri" w:eastAsia="Calibri" w:cs="Times New Roman"/>
          <w:b/>
        </w:rPr>
      </w:pPr>
    </w:p>
    <w:p w:rsidR="003D6943" w:rsidP="003D6943" w:rsidRDefault="003D6943" w14:paraId="7F7BFEA2" w14:textId="77777777">
      <w:pPr>
        <w:outlineLvl w:val="0"/>
        <w:rPr>
          <w:rFonts w:ascii="Calibri" w:hAnsi="Calibri" w:eastAsia="Calibri" w:cs="Times New Roman"/>
          <w:b/>
        </w:rPr>
      </w:pPr>
    </w:p>
    <w:p w:rsidR="003D6943" w:rsidP="003D6943" w:rsidRDefault="003D6943" w14:paraId="52E495D2" w14:textId="77777777">
      <w:pPr>
        <w:outlineLvl w:val="0"/>
        <w:rPr>
          <w:rFonts w:ascii="Calibri" w:hAnsi="Calibri" w:eastAsia="Calibri" w:cs="Times New Roman"/>
          <w:b/>
        </w:rPr>
      </w:pPr>
    </w:p>
    <w:p w:rsidR="003D6943" w:rsidP="003D6943" w:rsidRDefault="003D6943" w14:paraId="265474A1" w14:textId="77777777">
      <w:pPr>
        <w:rPr>
          <w:b/>
          <w:sz w:val="32"/>
          <w:szCs w:val="32"/>
        </w:rPr>
      </w:pPr>
    </w:p>
    <w:p w:rsidR="006137DB" w:rsidP="003C6566" w:rsidRDefault="006137DB" w14:paraId="110B0814" w14:textId="77777777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br w:type="page"/>
      </w:r>
    </w:p>
    <w:p w:rsidR="003C6566" w:rsidP="003C6566" w:rsidRDefault="003C6566" w14:paraId="6F419498" w14:textId="0852770C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lastRenderedPageBreak/>
        <w:t>Cooperative Agreement Awardees for the National Cancer Prevention and Control Program, N=6</w:t>
      </w:r>
      <w:r w:rsidR="00485C1D">
        <w:rPr>
          <w:rFonts w:eastAsia="Times New Roman" w:cstheme="minorHAnsi"/>
          <w:b/>
          <w:sz w:val="28"/>
          <w:szCs w:val="28"/>
        </w:rPr>
        <w:t>6</w:t>
      </w:r>
    </w:p>
    <w:p w:rsidR="009157BF" w:rsidP="003C6566" w:rsidRDefault="009157BF" w14:paraId="6F081478" w14:textId="6A696703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037"/>
        <w:gridCol w:w="5038"/>
      </w:tblGrid>
      <w:tr w:rsidRPr="00F73A98" w:rsidR="00DE2136" w:rsidTr="00F73A98" w14:paraId="331A0148" w14:textId="77777777">
        <w:tc>
          <w:tcPr>
            <w:tcW w:w="10075" w:type="dxa"/>
            <w:gridSpan w:val="2"/>
          </w:tcPr>
          <w:p w:rsidRPr="00F73A98" w:rsidR="00DE2136" w:rsidP="00F73A98" w:rsidRDefault="00DE2136" w14:paraId="5161E1A3" w14:textId="3F78D33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3A98">
              <w:rPr>
                <w:rFonts w:asciiTheme="minorHAnsi" w:hAnsiTheme="minorHAnsi" w:cstheme="minorHAnsi"/>
                <w:b/>
                <w:sz w:val="24"/>
                <w:szCs w:val="24"/>
              </w:rPr>
              <w:t>States</w:t>
            </w:r>
            <w:bookmarkStart w:name="_GoBack" w:id="0"/>
            <w:bookmarkEnd w:id="0"/>
          </w:p>
        </w:tc>
      </w:tr>
      <w:tr w:rsidRPr="00F73A98" w:rsidR="00DE2136" w:rsidTr="00F73A98" w14:paraId="2E5CA85F" w14:textId="77777777">
        <w:tc>
          <w:tcPr>
            <w:tcW w:w="5037" w:type="dxa"/>
          </w:tcPr>
          <w:p w:rsidRPr="00F73A98" w:rsidR="00DE2136" w:rsidP="00DE2136" w:rsidRDefault="00485C1D" w14:paraId="07B0038C" w14:textId="7B6A262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4">
              <w:r w:rsidRPr="00F73A98" w:rsidR="00DE2136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Alabama</w:t>
              </w:r>
            </w:hyperlink>
            <w:r w:rsidRPr="00F73A98" w:rsidR="00DE213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8" w:type="dxa"/>
          </w:tcPr>
          <w:p w:rsidRPr="00F73A98" w:rsidR="00DE2136" w:rsidP="00DE2136" w:rsidRDefault="00F73A98" w14:paraId="0684C3EA" w14:textId="52A888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3A98">
              <w:rPr>
                <w:rStyle w:val="Hyperlink"/>
                <w:rFonts w:asciiTheme="minorHAnsi" w:hAnsiTheme="minorHAnsi" w:eastAsiaTheme="minorHAnsi" w:cstheme="minorHAnsi"/>
                <w:color w:val="auto"/>
                <w:sz w:val="24"/>
                <w:szCs w:val="24"/>
                <w:u w:val="none"/>
              </w:rPr>
              <w:t>Montana</w:t>
            </w:r>
          </w:p>
        </w:tc>
      </w:tr>
      <w:tr w:rsidRPr="00F73A98" w:rsidR="00F73A98" w:rsidTr="00F73A98" w14:paraId="3C00CAD6" w14:textId="77777777">
        <w:tc>
          <w:tcPr>
            <w:tcW w:w="5037" w:type="dxa"/>
          </w:tcPr>
          <w:p w:rsidRPr="00F73A98" w:rsidR="00F73A98" w:rsidP="00F73A98" w:rsidRDefault="00485C1D" w14:paraId="072E909A" w14:textId="324797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5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Alaska</w:t>
              </w:r>
            </w:hyperlink>
          </w:p>
        </w:tc>
        <w:tc>
          <w:tcPr>
            <w:tcW w:w="5038" w:type="dxa"/>
          </w:tcPr>
          <w:p w:rsidRPr="00F73A98" w:rsidR="00F73A98" w:rsidP="00F73A98" w:rsidRDefault="00485C1D" w14:paraId="206E2150" w14:textId="0DB0B7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6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Nebraska</w:t>
              </w:r>
            </w:hyperlink>
            <w:r w:rsidRPr="00F73A98" w:rsidR="00F73A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Pr="00F73A98" w:rsidR="00F73A98" w:rsidTr="00F73A98" w14:paraId="658C6732" w14:textId="77777777">
        <w:tc>
          <w:tcPr>
            <w:tcW w:w="5037" w:type="dxa"/>
          </w:tcPr>
          <w:p w:rsidRPr="00F73A98" w:rsidR="00F73A98" w:rsidP="00F73A98" w:rsidRDefault="00485C1D" w14:paraId="175F7E0A" w14:textId="7F7D1C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7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Arizona</w:t>
              </w:r>
            </w:hyperlink>
            <w:r w:rsidRPr="00F73A98" w:rsidR="00F73A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8" w:type="dxa"/>
          </w:tcPr>
          <w:p w:rsidRPr="00F73A98" w:rsidR="00F73A98" w:rsidP="00F73A98" w:rsidRDefault="00485C1D" w14:paraId="4572F0CB" w14:textId="01616CE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8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Nevada</w:t>
              </w:r>
            </w:hyperlink>
          </w:p>
        </w:tc>
      </w:tr>
      <w:tr w:rsidRPr="00F73A98" w:rsidR="00F73A98" w:rsidTr="00F73A98" w14:paraId="4EDA1428" w14:textId="77777777">
        <w:tc>
          <w:tcPr>
            <w:tcW w:w="5037" w:type="dxa"/>
          </w:tcPr>
          <w:p w:rsidRPr="00F73A98" w:rsidR="00F73A98" w:rsidP="00F73A98" w:rsidRDefault="00485C1D" w14:paraId="77B1F30D" w14:textId="7DC153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9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Arkansas</w:t>
              </w:r>
            </w:hyperlink>
            <w:r w:rsidRPr="00F73A98" w:rsidR="00F73A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8" w:type="dxa"/>
          </w:tcPr>
          <w:p w:rsidRPr="00F73A98" w:rsidR="00F73A98" w:rsidP="00F73A98" w:rsidRDefault="00485C1D" w14:paraId="00C63489" w14:textId="795D8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10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New Hampshire</w:t>
              </w:r>
            </w:hyperlink>
            <w:r w:rsidRPr="00F73A98" w:rsidR="00F73A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Pr="00F73A98" w:rsidR="00F73A98" w:rsidTr="00F73A98" w14:paraId="48169E7A" w14:textId="77777777">
        <w:tc>
          <w:tcPr>
            <w:tcW w:w="5037" w:type="dxa"/>
          </w:tcPr>
          <w:p w:rsidRPr="00F73A98" w:rsidR="00F73A98" w:rsidP="00F73A98" w:rsidRDefault="00485C1D" w14:paraId="03A5B258" w14:textId="7CA04F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11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California</w:t>
              </w:r>
            </w:hyperlink>
            <w:r w:rsidRPr="00F73A98" w:rsidR="00F73A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8" w:type="dxa"/>
          </w:tcPr>
          <w:p w:rsidRPr="00F73A98" w:rsidR="00F73A98" w:rsidP="00F73A98" w:rsidRDefault="00485C1D" w14:paraId="06B77BD7" w14:textId="5B5C01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12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New Jersey</w:t>
              </w:r>
            </w:hyperlink>
          </w:p>
        </w:tc>
      </w:tr>
      <w:tr w:rsidRPr="00F73A98" w:rsidR="00F73A98" w:rsidTr="00F73A98" w14:paraId="17A4BFC9" w14:textId="77777777">
        <w:tc>
          <w:tcPr>
            <w:tcW w:w="5037" w:type="dxa"/>
          </w:tcPr>
          <w:p w:rsidRPr="00F73A98" w:rsidR="00F73A98" w:rsidP="00F73A98" w:rsidRDefault="00485C1D" w14:paraId="4BF3BEDB" w14:textId="2D0727A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13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Colorado</w:t>
              </w:r>
            </w:hyperlink>
            <w:r w:rsidRPr="00F73A98" w:rsidR="00F73A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8" w:type="dxa"/>
          </w:tcPr>
          <w:p w:rsidRPr="00F73A98" w:rsidR="00F73A98" w:rsidP="00F73A98" w:rsidRDefault="00485C1D" w14:paraId="60EDA376" w14:textId="53C738F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14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New Mexico</w:t>
              </w:r>
            </w:hyperlink>
          </w:p>
        </w:tc>
      </w:tr>
      <w:tr w:rsidRPr="00F73A98" w:rsidR="00F73A98" w:rsidTr="00F73A98" w14:paraId="77D220D1" w14:textId="77777777">
        <w:tc>
          <w:tcPr>
            <w:tcW w:w="5037" w:type="dxa"/>
          </w:tcPr>
          <w:p w:rsidRPr="00F73A98" w:rsidR="00F73A98" w:rsidP="00F73A98" w:rsidRDefault="00485C1D" w14:paraId="240B1385" w14:textId="06892D1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15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Connecticut</w:t>
              </w:r>
            </w:hyperlink>
            <w:r w:rsidRPr="00F73A98" w:rsidR="00F73A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8" w:type="dxa"/>
          </w:tcPr>
          <w:p w:rsidRPr="00F73A98" w:rsidR="00F73A98" w:rsidP="00F73A98" w:rsidRDefault="00485C1D" w14:paraId="57F89DFF" w14:textId="7A8281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16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New York</w:t>
              </w:r>
            </w:hyperlink>
          </w:p>
        </w:tc>
      </w:tr>
      <w:tr w:rsidRPr="00F73A98" w:rsidR="00F73A98" w:rsidTr="00F73A98" w14:paraId="70C61F98" w14:textId="77777777">
        <w:tc>
          <w:tcPr>
            <w:tcW w:w="5037" w:type="dxa"/>
          </w:tcPr>
          <w:p w:rsidRPr="00F73A98" w:rsidR="00F73A98" w:rsidP="00F73A98" w:rsidRDefault="00485C1D" w14:paraId="4DC9E896" w14:textId="579311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17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Delaware</w:t>
              </w:r>
            </w:hyperlink>
            <w:r w:rsidRPr="00F73A98" w:rsidR="00F73A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8" w:type="dxa"/>
          </w:tcPr>
          <w:p w:rsidRPr="00F73A98" w:rsidR="00F73A98" w:rsidP="00F73A98" w:rsidRDefault="00485C1D" w14:paraId="55EC9968" w14:textId="390BF94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18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North Carolina</w:t>
              </w:r>
            </w:hyperlink>
            <w:r w:rsidRPr="00F73A98" w:rsidR="00F73A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Pr="00F73A98" w:rsidR="00F73A98" w:rsidTr="00F73A98" w14:paraId="047C9992" w14:textId="77777777">
        <w:tc>
          <w:tcPr>
            <w:tcW w:w="5037" w:type="dxa"/>
          </w:tcPr>
          <w:p w:rsidRPr="00F73A98" w:rsidR="00F73A98" w:rsidP="00F73A98" w:rsidRDefault="00485C1D" w14:paraId="570BCF8D" w14:textId="4024DE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19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Florida</w:t>
              </w:r>
            </w:hyperlink>
          </w:p>
        </w:tc>
        <w:tc>
          <w:tcPr>
            <w:tcW w:w="5038" w:type="dxa"/>
          </w:tcPr>
          <w:p w:rsidRPr="00F73A98" w:rsidR="00F73A98" w:rsidP="00F73A98" w:rsidRDefault="00485C1D" w14:paraId="7B263999" w14:textId="70E89D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20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North Dakota</w:t>
              </w:r>
            </w:hyperlink>
          </w:p>
        </w:tc>
      </w:tr>
      <w:tr w:rsidRPr="00F73A98" w:rsidR="00F73A98" w:rsidTr="00F73A98" w14:paraId="2603C5B4" w14:textId="77777777">
        <w:tc>
          <w:tcPr>
            <w:tcW w:w="5037" w:type="dxa"/>
          </w:tcPr>
          <w:p w:rsidRPr="00F73A98" w:rsidR="00F73A98" w:rsidP="00F73A98" w:rsidRDefault="00485C1D" w14:paraId="1621C92E" w14:textId="618A5F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21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Georgia</w:t>
              </w:r>
            </w:hyperlink>
            <w:r w:rsidRPr="00F73A98" w:rsidR="00F73A9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5038" w:type="dxa"/>
          </w:tcPr>
          <w:p w:rsidRPr="00F73A98" w:rsidR="00F73A98" w:rsidP="00F73A98" w:rsidRDefault="00485C1D" w14:paraId="292FB371" w14:textId="11C2745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22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Ohio</w:t>
              </w:r>
            </w:hyperlink>
          </w:p>
        </w:tc>
      </w:tr>
      <w:tr w:rsidRPr="00F73A98" w:rsidR="00F73A98" w:rsidTr="00F73A98" w14:paraId="4DB137A3" w14:textId="77777777">
        <w:tc>
          <w:tcPr>
            <w:tcW w:w="5037" w:type="dxa"/>
          </w:tcPr>
          <w:p w:rsidRPr="00F73A98" w:rsidR="00F73A98" w:rsidP="00F73A98" w:rsidRDefault="00485C1D" w14:paraId="21227F37" w14:textId="1490E7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23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Hawaii</w:t>
              </w:r>
            </w:hyperlink>
            <w:r w:rsidRPr="00F73A98" w:rsidR="00F73A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8" w:type="dxa"/>
          </w:tcPr>
          <w:p w:rsidRPr="00F73A98" w:rsidR="00F73A98" w:rsidP="00F73A98" w:rsidRDefault="00485C1D" w14:paraId="43772AC9" w14:textId="296830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24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Oklahoma</w:t>
              </w:r>
            </w:hyperlink>
          </w:p>
        </w:tc>
      </w:tr>
      <w:tr w:rsidRPr="00F73A98" w:rsidR="00F73A98" w:rsidTr="00F73A98" w14:paraId="77AF10CB" w14:textId="77777777">
        <w:tc>
          <w:tcPr>
            <w:tcW w:w="5037" w:type="dxa"/>
          </w:tcPr>
          <w:p w:rsidRPr="00F73A98" w:rsidR="00F73A98" w:rsidP="00F73A98" w:rsidRDefault="00485C1D" w14:paraId="7CD0E07C" w14:textId="16002A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25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Idaho</w:t>
              </w:r>
            </w:hyperlink>
          </w:p>
        </w:tc>
        <w:tc>
          <w:tcPr>
            <w:tcW w:w="5038" w:type="dxa"/>
          </w:tcPr>
          <w:p w:rsidRPr="00F73A98" w:rsidR="00F73A98" w:rsidP="00F73A98" w:rsidRDefault="00485C1D" w14:paraId="7440DEC5" w14:textId="10A66D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26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Oregon</w:t>
              </w:r>
            </w:hyperlink>
            <w:r w:rsidRPr="00F73A98" w:rsidR="00F73A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Pr="00F73A98" w:rsidR="00F73A98" w:rsidTr="00F73A98" w14:paraId="013DE711" w14:textId="77777777">
        <w:tc>
          <w:tcPr>
            <w:tcW w:w="5037" w:type="dxa"/>
          </w:tcPr>
          <w:p w:rsidRPr="00F73A98" w:rsidR="00F73A98" w:rsidP="00F73A98" w:rsidRDefault="00485C1D" w14:paraId="664FBE78" w14:textId="1F690D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27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Illinois</w:t>
              </w:r>
            </w:hyperlink>
            <w:r w:rsidRPr="00F73A98" w:rsidR="00F73A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8" w:type="dxa"/>
          </w:tcPr>
          <w:p w:rsidRPr="00F73A98" w:rsidR="00F73A98" w:rsidP="00F73A98" w:rsidRDefault="00485C1D" w14:paraId="1C4AEB9F" w14:textId="0DD9FB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28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Pennsylvania</w:t>
              </w:r>
            </w:hyperlink>
          </w:p>
        </w:tc>
      </w:tr>
      <w:tr w:rsidRPr="00F73A98" w:rsidR="00F73A98" w:rsidTr="00F73A98" w14:paraId="72D4B820" w14:textId="77777777">
        <w:tc>
          <w:tcPr>
            <w:tcW w:w="5037" w:type="dxa"/>
          </w:tcPr>
          <w:p w:rsidRPr="00F73A98" w:rsidR="00F73A98" w:rsidP="00F73A98" w:rsidRDefault="00485C1D" w14:paraId="668057C6" w14:textId="1C29DA9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29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Indiana</w:t>
              </w:r>
            </w:hyperlink>
            <w:r w:rsidRPr="00F73A98" w:rsidR="00F73A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8" w:type="dxa"/>
          </w:tcPr>
          <w:p w:rsidRPr="00F73A98" w:rsidR="00F73A98" w:rsidP="00F73A98" w:rsidRDefault="00485C1D" w14:paraId="64B44555" w14:textId="4CD33C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30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Rhode Island</w:t>
              </w:r>
            </w:hyperlink>
          </w:p>
        </w:tc>
      </w:tr>
      <w:tr w:rsidRPr="00F73A98" w:rsidR="00F73A98" w:rsidTr="00F73A98" w14:paraId="341A1513" w14:textId="77777777">
        <w:tc>
          <w:tcPr>
            <w:tcW w:w="5037" w:type="dxa"/>
          </w:tcPr>
          <w:p w:rsidRPr="00F73A98" w:rsidR="00F73A98" w:rsidP="00F73A98" w:rsidRDefault="00485C1D" w14:paraId="7E70D2F9" w14:textId="0CB4D6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31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Iowa</w:t>
              </w:r>
            </w:hyperlink>
            <w:r w:rsidRPr="00F73A98" w:rsidR="00F73A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8" w:type="dxa"/>
          </w:tcPr>
          <w:p w:rsidRPr="00F73A98" w:rsidR="00F73A98" w:rsidP="00F73A98" w:rsidRDefault="00485C1D" w14:paraId="495A9BDC" w14:textId="2BA20CF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32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South Carolina</w:t>
              </w:r>
            </w:hyperlink>
          </w:p>
        </w:tc>
      </w:tr>
      <w:tr w:rsidRPr="00F73A98" w:rsidR="00F73A98" w:rsidTr="00F73A98" w14:paraId="4727EC49" w14:textId="77777777">
        <w:tc>
          <w:tcPr>
            <w:tcW w:w="5037" w:type="dxa"/>
          </w:tcPr>
          <w:p w:rsidRPr="00F73A98" w:rsidR="00F73A98" w:rsidP="00F73A98" w:rsidRDefault="00485C1D" w14:paraId="453E9C9A" w14:textId="1099F8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33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Kansas</w:t>
              </w:r>
            </w:hyperlink>
          </w:p>
        </w:tc>
        <w:tc>
          <w:tcPr>
            <w:tcW w:w="5038" w:type="dxa"/>
          </w:tcPr>
          <w:p w:rsidRPr="00F73A98" w:rsidR="00F73A98" w:rsidP="00F73A98" w:rsidRDefault="00485C1D" w14:paraId="0E0A95F7" w14:textId="3CC0A0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34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South Dakota</w:t>
              </w:r>
            </w:hyperlink>
            <w:r w:rsidRPr="00F73A98" w:rsidR="00F73A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Pr="00F73A98" w:rsidR="00F73A98" w:rsidTr="00F73A98" w14:paraId="449E4629" w14:textId="77777777">
        <w:tc>
          <w:tcPr>
            <w:tcW w:w="5037" w:type="dxa"/>
          </w:tcPr>
          <w:p w:rsidRPr="00F73A98" w:rsidR="00F73A98" w:rsidP="00F73A98" w:rsidRDefault="00485C1D" w14:paraId="214AD91C" w14:textId="7DD12BE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35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Kentucky</w:t>
              </w:r>
            </w:hyperlink>
            <w:r w:rsidRPr="00F73A98" w:rsidR="00F73A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8" w:type="dxa"/>
          </w:tcPr>
          <w:p w:rsidRPr="00F73A98" w:rsidR="00F73A98" w:rsidP="00F73A98" w:rsidRDefault="00485C1D" w14:paraId="4F77DE76" w14:textId="4ECF6D6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36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Tennessee</w:t>
              </w:r>
            </w:hyperlink>
          </w:p>
        </w:tc>
      </w:tr>
      <w:tr w:rsidRPr="00F73A98" w:rsidR="00F73A98" w:rsidTr="00F73A98" w14:paraId="4A90714B" w14:textId="77777777">
        <w:tc>
          <w:tcPr>
            <w:tcW w:w="5037" w:type="dxa"/>
          </w:tcPr>
          <w:p w:rsidRPr="00F73A98" w:rsidR="00F73A98" w:rsidP="00F73A98" w:rsidRDefault="00485C1D" w14:paraId="5893CBED" w14:textId="5C8E514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37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Louisiana</w:t>
              </w:r>
            </w:hyperlink>
            <w:r w:rsidRPr="00F73A98" w:rsidR="00F73A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8" w:type="dxa"/>
          </w:tcPr>
          <w:p w:rsidRPr="00F73A98" w:rsidR="00F73A98" w:rsidP="00F73A98" w:rsidRDefault="00485C1D" w14:paraId="3903318B" w14:textId="010F928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38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Texas</w:t>
              </w:r>
            </w:hyperlink>
          </w:p>
        </w:tc>
      </w:tr>
      <w:tr w:rsidRPr="00F73A98" w:rsidR="00F73A98" w:rsidTr="00F73A98" w14:paraId="017E7ECF" w14:textId="77777777">
        <w:tc>
          <w:tcPr>
            <w:tcW w:w="5037" w:type="dxa"/>
          </w:tcPr>
          <w:p w:rsidRPr="00F73A98" w:rsidR="00F73A98" w:rsidP="00F73A98" w:rsidRDefault="00485C1D" w14:paraId="68EA3394" w14:textId="5AD0DD2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39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Maine</w:t>
              </w:r>
            </w:hyperlink>
          </w:p>
        </w:tc>
        <w:tc>
          <w:tcPr>
            <w:tcW w:w="5038" w:type="dxa"/>
          </w:tcPr>
          <w:p w:rsidRPr="00F73A98" w:rsidR="00F73A98" w:rsidP="00F73A98" w:rsidRDefault="00485C1D" w14:paraId="7BC9A2FB" w14:textId="42A1B4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40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Utah</w:t>
              </w:r>
            </w:hyperlink>
            <w:r w:rsidRPr="00F73A98" w:rsidR="00F73A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Pr="00F73A98" w:rsidR="00F73A98" w:rsidTr="00F73A98" w14:paraId="479CF120" w14:textId="77777777">
        <w:tc>
          <w:tcPr>
            <w:tcW w:w="5037" w:type="dxa"/>
          </w:tcPr>
          <w:p w:rsidRPr="00F73A98" w:rsidR="00F73A98" w:rsidP="00F73A98" w:rsidRDefault="00485C1D" w14:paraId="10945C4F" w14:textId="19C0B1C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41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Maryland</w:t>
              </w:r>
            </w:hyperlink>
          </w:p>
        </w:tc>
        <w:tc>
          <w:tcPr>
            <w:tcW w:w="5038" w:type="dxa"/>
          </w:tcPr>
          <w:p w:rsidRPr="00F73A98" w:rsidR="00F73A98" w:rsidP="00F73A98" w:rsidRDefault="00485C1D" w14:paraId="26A5F461" w14:textId="489E7E4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42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Vermont</w:t>
              </w:r>
            </w:hyperlink>
            <w:r w:rsidRPr="00F73A98" w:rsidR="00F73A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Pr="00F73A98" w:rsidR="00F73A98" w:rsidTr="00F73A98" w14:paraId="63E0112D" w14:textId="77777777">
        <w:tc>
          <w:tcPr>
            <w:tcW w:w="5037" w:type="dxa"/>
          </w:tcPr>
          <w:p w:rsidRPr="00F73A98" w:rsidR="00F73A98" w:rsidP="00F73A98" w:rsidRDefault="00485C1D" w14:paraId="5255D0AC" w14:textId="1071EBC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43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Massachusetts</w:t>
              </w:r>
            </w:hyperlink>
          </w:p>
        </w:tc>
        <w:tc>
          <w:tcPr>
            <w:tcW w:w="5038" w:type="dxa"/>
          </w:tcPr>
          <w:p w:rsidRPr="00F73A98" w:rsidR="00F73A98" w:rsidP="00F73A98" w:rsidRDefault="00F73A98" w14:paraId="413330B3" w14:textId="6BAC05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3A98">
              <w:rPr>
                <w:rFonts w:asciiTheme="minorHAnsi" w:hAnsiTheme="minorHAnsi" w:cstheme="minorHAnsi"/>
                <w:sz w:val="24"/>
                <w:szCs w:val="24"/>
              </w:rPr>
              <w:t>Virginia</w:t>
            </w:r>
          </w:p>
        </w:tc>
      </w:tr>
      <w:tr w:rsidRPr="00F73A98" w:rsidR="00F73A98" w:rsidTr="00F73A98" w14:paraId="40B9F219" w14:textId="77777777">
        <w:tc>
          <w:tcPr>
            <w:tcW w:w="5037" w:type="dxa"/>
          </w:tcPr>
          <w:p w:rsidRPr="00F73A98" w:rsidR="00F73A98" w:rsidP="00F73A98" w:rsidRDefault="00485C1D" w14:paraId="3BF3CAB9" w14:textId="7D6DFC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44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Michigan</w:t>
              </w:r>
            </w:hyperlink>
          </w:p>
        </w:tc>
        <w:tc>
          <w:tcPr>
            <w:tcW w:w="5038" w:type="dxa"/>
          </w:tcPr>
          <w:p w:rsidRPr="00F73A98" w:rsidR="00F73A98" w:rsidP="00F73A98" w:rsidRDefault="00485C1D" w14:paraId="12B4E4CB" w14:textId="389AB2A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45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Washington</w:t>
              </w:r>
            </w:hyperlink>
          </w:p>
        </w:tc>
      </w:tr>
      <w:tr w:rsidRPr="00F73A98" w:rsidR="00F73A98" w:rsidTr="00F73A98" w14:paraId="241610B7" w14:textId="77777777">
        <w:tc>
          <w:tcPr>
            <w:tcW w:w="5037" w:type="dxa"/>
          </w:tcPr>
          <w:p w:rsidRPr="00F73A98" w:rsidR="00F73A98" w:rsidP="00F73A98" w:rsidRDefault="00485C1D" w14:paraId="379009E4" w14:textId="7F739C8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46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Minnesota</w:t>
              </w:r>
            </w:hyperlink>
            <w:r w:rsidRPr="00F73A98" w:rsidR="00F73A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38" w:type="dxa"/>
          </w:tcPr>
          <w:p w:rsidRPr="00F73A98" w:rsidR="00F73A98" w:rsidP="00F73A98" w:rsidRDefault="00485C1D" w14:paraId="2BD84D31" w14:textId="6B3BC8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47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West Virginia</w:t>
              </w:r>
            </w:hyperlink>
            <w:r w:rsidRPr="00F73A98" w:rsidR="00F73A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Pr="00F73A98" w:rsidR="00F73A98" w:rsidTr="00F73A98" w14:paraId="34720916" w14:textId="77777777">
        <w:tc>
          <w:tcPr>
            <w:tcW w:w="5037" w:type="dxa"/>
          </w:tcPr>
          <w:p w:rsidRPr="00F73A98" w:rsidR="00F73A98" w:rsidP="00F73A98" w:rsidRDefault="00485C1D" w14:paraId="5A97E179" w14:textId="114919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48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Mississippi</w:t>
              </w:r>
            </w:hyperlink>
          </w:p>
        </w:tc>
        <w:tc>
          <w:tcPr>
            <w:tcW w:w="5038" w:type="dxa"/>
          </w:tcPr>
          <w:p w:rsidRPr="00F73A98" w:rsidR="00F73A98" w:rsidP="00F73A98" w:rsidRDefault="00485C1D" w14:paraId="0FB1D62C" w14:textId="313900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49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Wisconsin</w:t>
              </w:r>
            </w:hyperlink>
          </w:p>
        </w:tc>
      </w:tr>
      <w:tr w:rsidRPr="00F73A98" w:rsidR="00F73A98" w:rsidTr="00F73A98" w14:paraId="02246BBA" w14:textId="77777777">
        <w:tc>
          <w:tcPr>
            <w:tcW w:w="5037" w:type="dxa"/>
          </w:tcPr>
          <w:p w:rsidRPr="00F73A98" w:rsidR="00F73A98" w:rsidP="00F73A98" w:rsidRDefault="00485C1D" w14:paraId="5D2C83AE" w14:textId="4DE9CE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50">
              <w:r w:rsidRPr="00F73A98" w:rsidR="00F73A98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Missouri</w:t>
              </w:r>
            </w:hyperlink>
          </w:p>
        </w:tc>
        <w:tc>
          <w:tcPr>
            <w:tcW w:w="5038" w:type="dxa"/>
          </w:tcPr>
          <w:p w:rsidRPr="00F73A98" w:rsidR="00F73A98" w:rsidP="00F73A98" w:rsidRDefault="00F73A98" w14:paraId="0FC48B65" w14:textId="72D1BA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3A98">
              <w:rPr>
                <w:rFonts w:asciiTheme="minorHAnsi" w:hAnsiTheme="minorHAnsi" w:cstheme="minorHAnsi"/>
                <w:sz w:val="24"/>
                <w:szCs w:val="24"/>
              </w:rPr>
              <w:t>Wyoming</w:t>
            </w:r>
          </w:p>
        </w:tc>
      </w:tr>
      <w:tr w:rsidRPr="00F73A98" w:rsidR="00F73A98" w:rsidTr="00F73A98" w14:paraId="5A1BB342" w14:textId="77777777">
        <w:tc>
          <w:tcPr>
            <w:tcW w:w="10075" w:type="dxa"/>
            <w:gridSpan w:val="2"/>
          </w:tcPr>
          <w:p w:rsidRPr="00F73A98" w:rsidR="00F73A98" w:rsidP="00F73A98" w:rsidRDefault="00F73A98" w14:paraId="337CE9A2" w14:textId="3D61273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3A98">
              <w:rPr>
                <w:rFonts w:asciiTheme="minorHAnsi" w:hAnsiTheme="minorHAnsi" w:cstheme="minorHAnsi"/>
                <w:b/>
                <w:sz w:val="24"/>
                <w:szCs w:val="24"/>
              </w:rPr>
              <w:t>Other</w:t>
            </w:r>
          </w:p>
        </w:tc>
      </w:tr>
      <w:tr w:rsidRPr="00F73A98" w:rsidR="00F73A98" w:rsidTr="00F73A98" w14:paraId="6467F211" w14:textId="77777777">
        <w:tc>
          <w:tcPr>
            <w:tcW w:w="10075" w:type="dxa"/>
            <w:gridSpan w:val="2"/>
          </w:tcPr>
          <w:p w:rsidRPr="00F73A98" w:rsidR="00F73A98" w:rsidP="00F73A98" w:rsidRDefault="00F73A98" w14:paraId="2353E43E" w14:textId="76D7E42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3A98">
              <w:rPr>
                <w:rFonts w:asciiTheme="minorHAnsi" w:hAnsiTheme="minorHAnsi" w:cstheme="minorHAnsi"/>
                <w:sz w:val="24"/>
                <w:szCs w:val="24"/>
              </w:rPr>
              <w:t>District of Columbia</w:t>
            </w:r>
          </w:p>
        </w:tc>
      </w:tr>
      <w:tr w:rsidRPr="00F73A98" w:rsidR="00F73A98" w:rsidTr="00F73A98" w14:paraId="0B90C220" w14:textId="77777777">
        <w:tc>
          <w:tcPr>
            <w:tcW w:w="10075" w:type="dxa"/>
            <w:gridSpan w:val="2"/>
          </w:tcPr>
          <w:p w:rsidRPr="00F73A98" w:rsidR="00F73A98" w:rsidP="00F73A98" w:rsidRDefault="00F73A98" w14:paraId="73A49262" w14:textId="1A1D1C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73A98">
              <w:rPr>
                <w:rFonts w:asciiTheme="minorHAnsi" w:hAnsiTheme="minorHAnsi" w:cstheme="minorHAnsi"/>
                <w:b/>
                <w:sz w:val="24"/>
                <w:szCs w:val="24"/>
              </w:rPr>
              <w:t>Tribes/Tribal Organizations</w:t>
            </w:r>
          </w:p>
        </w:tc>
      </w:tr>
      <w:tr w:rsidRPr="00F73A98" w:rsidR="00F73A98" w:rsidTr="00F73A98" w14:paraId="1EE5A212" w14:textId="77777777">
        <w:trPr>
          <w:trHeight w:val="305"/>
        </w:trPr>
        <w:tc>
          <w:tcPr>
            <w:tcW w:w="5037" w:type="dxa"/>
          </w:tcPr>
          <w:p w:rsidRPr="00F73A98" w:rsidR="00F73A98" w:rsidP="00F73A98" w:rsidRDefault="00F73A98" w14:paraId="0B14810A" w14:textId="29D464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3A98">
              <w:rPr>
                <w:rFonts w:asciiTheme="minorHAnsi" w:hAnsiTheme="minorHAnsi" w:cstheme="minorHAnsi"/>
                <w:sz w:val="24"/>
                <w:szCs w:val="24"/>
              </w:rPr>
              <w:t>Alaska Native Tribal Health Consortium</w:t>
            </w:r>
          </w:p>
        </w:tc>
        <w:tc>
          <w:tcPr>
            <w:tcW w:w="5038" w:type="dxa"/>
          </w:tcPr>
          <w:p w:rsidRPr="00F73A98" w:rsidR="00F73A98" w:rsidP="00F73A98" w:rsidRDefault="00F73A98" w14:paraId="2CA707DE" w14:textId="62FF68F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3A98">
              <w:rPr>
                <w:rFonts w:asciiTheme="minorHAnsi" w:hAnsiTheme="minorHAnsi" w:cstheme="minorHAnsi"/>
                <w:sz w:val="24"/>
                <w:szCs w:val="24"/>
              </w:rPr>
              <w:t>Inter-Tribal Council of Michigan</w:t>
            </w:r>
          </w:p>
        </w:tc>
      </w:tr>
      <w:tr w:rsidRPr="00F73A98" w:rsidR="00F73A98" w:rsidTr="00F73A98" w14:paraId="18B853D2" w14:textId="77777777">
        <w:tc>
          <w:tcPr>
            <w:tcW w:w="5037" w:type="dxa"/>
          </w:tcPr>
          <w:p w:rsidRPr="00F73A98" w:rsidR="00F73A98" w:rsidP="00F73A98" w:rsidRDefault="00F73A98" w14:paraId="7D7AE15F" w14:textId="6B5E18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3A98">
              <w:rPr>
                <w:rFonts w:asciiTheme="minorHAnsi" w:hAnsiTheme="minorHAnsi" w:cstheme="minorHAnsi"/>
                <w:sz w:val="24"/>
                <w:szCs w:val="24"/>
              </w:rPr>
              <w:t>California Rural Indian Health Board, Inc.</w:t>
            </w:r>
          </w:p>
        </w:tc>
        <w:tc>
          <w:tcPr>
            <w:tcW w:w="5038" w:type="dxa"/>
          </w:tcPr>
          <w:p w:rsidRPr="00F73A98" w:rsidR="00F73A98" w:rsidP="00F73A98" w:rsidRDefault="00F73A98" w14:paraId="6E24E6D4" w14:textId="0D64AE3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3A98">
              <w:rPr>
                <w:rFonts w:asciiTheme="minorHAnsi" w:hAnsiTheme="minorHAnsi" w:cstheme="minorHAnsi"/>
                <w:sz w:val="24"/>
                <w:szCs w:val="24"/>
              </w:rPr>
              <w:t>Northwest Portland Area Indian Health Board</w:t>
            </w:r>
          </w:p>
        </w:tc>
      </w:tr>
      <w:tr w:rsidRPr="00F73A98" w:rsidR="00F73A98" w:rsidTr="00F73A98" w14:paraId="31E8FE12" w14:textId="77777777">
        <w:tc>
          <w:tcPr>
            <w:tcW w:w="5037" w:type="dxa"/>
          </w:tcPr>
          <w:p w:rsidRPr="00F73A98" w:rsidR="00F73A98" w:rsidP="00F73A98" w:rsidRDefault="00F73A98" w14:paraId="47894769" w14:textId="13D2B5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3A98">
              <w:rPr>
                <w:rFonts w:asciiTheme="minorHAnsi" w:hAnsiTheme="minorHAnsi" w:cstheme="minorHAnsi"/>
                <w:sz w:val="24"/>
                <w:szCs w:val="24"/>
              </w:rPr>
              <w:t xml:space="preserve">Cherokee Nation </w:t>
            </w:r>
          </w:p>
        </w:tc>
        <w:tc>
          <w:tcPr>
            <w:tcW w:w="5038" w:type="dxa"/>
          </w:tcPr>
          <w:p w:rsidRPr="00F73A98" w:rsidR="00F73A98" w:rsidP="00F73A98" w:rsidRDefault="00F73A98" w14:paraId="78856E65" w14:textId="6A7BAD5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3A98">
              <w:rPr>
                <w:rFonts w:asciiTheme="minorHAnsi" w:hAnsiTheme="minorHAnsi" w:cstheme="minorHAnsi"/>
                <w:sz w:val="24"/>
                <w:szCs w:val="24"/>
              </w:rPr>
              <w:t>South Puget Intertribal Planning Agency</w:t>
            </w:r>
          </w:p>
        </w:tc>
      </w:tr>
      <w:tr w:rsidRPr="00F73A98" w:rsidR="00F73A98" w:rsidTr="00F73A98" w14:paraId="6C11981A" w14:textId="77777777">
        <w:tc>
          <w:tcPr>
            <w:tcW w:w="5037" w:type="dxa"/>
          </w:tcPr>
          <w:p w:rsidRPr="00F73A98" w:rsidR="00F73A98" w:rsidP="00F73A98" w:rsidRDefault="00F73A98" w14:paraId="6F3289D3" w14:textId="7778C0C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3A98">
              <w:rPr>
                <w:rFonts w:asciiTheme="minorHAnsi" w:hAnsiTheme="minorHAnsi" w:cstheme="minorHAnsi"/>
                <w:sz w:val="24"/>
                <w:szCs w:val="24"/>
              </w:rPr>
              <w:t>Fond du Lac Reservation</w:t>
            </w:r>
          </w:p>
        </w:tc>
        <w:tc>
          <w:tcPr>
            <w:tcW w:w="5038" w:type="dxa"/>
          </w:tcPr>
          <w:p w:rsidRPr="00F73A98" w:rsidR="00F73A98" w:rsidP="00F73A98" w:rsidRDefault="00302129" w14:paraId="00DE528D" w14:textId="1299D5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02129">
              <w:rPr>
                <w:rFonts w:asciiTheme="minorHAnsi" w:hAnsiTheme="minorHAnsi" w:cstheme="minorHAnsi"/>
                <w:sz w:val="24"/>
                <w:szCs w:val="24"/>
              </w:rPr>
              <w:t>American Indian Cancer Foundation</w:t>
            </w:r>
          </w:p>
        </w:tc>
      </w:tr>
      <w:tr w:rsidRPr="00F73A98" w:rsidR="00F73A98" w:rsidTr="00F73A98" w14:paraId="68EF5578" w14:textId="77777777">
        <w:tc>
          <w:tcPr>
            <w:tcW w:w="10075" w:type="dxa"/>
            <w:gridSpan w:val="2"/>
          </w:tcPr>
          <w:p w:rsidRPr="00F73A98" w:rsidR="00F73A98" w:rsidP="00F73A98" w:rsidRDefault="00F73A98" w14:paraId="652F76D9" w14:textId="0B90FFC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73A98">
              <w:rPr>
                <w:rFonts w:asciiTheme="minorHAnsi" w:hAnsiTheme="minorHAnsi" w:cstheme="minorHAnsi"/>
                <w:b/>
                <w:sz w:val="24"/>
                <w:szCs w:val="24"/>
              </w:rPr>
              <w:t>Territories</w:t>
            </w:r>
          </w:p>
        </w:tc>
      </w:tr>
      <w:tr w:rsidRPr="00F73A98" w:rsidR="000243CB" w:rsidTr="00F73A98" w14:paraId="571E0D19" w14:textId="77777777">
        <w:tc>
          <w:tcPr>
            <w:tcW w:w="5037" w:type="dxa"/>
          </w:tcPr>
          <w:p w:rsidRPr="00F73A98" w:rsidR="000243CB" w:rsidP="000243CB" w:rsidRDefault="000243CB" w14:paraId="7A83FED7" w14:textId="1CB563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3A98">
              <w:rPr>
                <w:rFonts w:asciiTheme="minorHAnsi" w:hAnsiTheme="minorHAnsi" w:cstheme="minorHAnsi"/>
                <w:sz w:val="24"/>
                <w:szCs w:val="24"/>
              </w:rPr>
              <w:t>American Samoa</w:t>
            </w:r>
          </w:p>
        </w:tc>
        <w:tc>
          <w:tcPr>
            <w:tcW w:w="5038" w:type="dxa"/>
          </w:tcPr>
          <w:p w:rsidRPr="00F73A98" w:rsidR="000243CB" w:rsidP="000243CB" w:rsidRDefault="000243CB" w14:paraId="34D47F22" w14:textId="53BF09A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3A98">
              <w:rPr>
                <w:rFonts w:asciiTheme="minorHAnsi" w:hAnsiTheme="minorHAnsi" w:cstheme="minorHAnsi"/>
                <w:sz w:val="24"/>
                <w:szCs w:val="24"/>
              </w:rPr>
              <w:t>Puerto Rico</w:t>
            </w:r>
          </w:p>
        </w:tc>
      </w:tr>
      <w:tr w:rsidRPr="00F73A98" w:rsidR="000243CB" w:rsidTr="00F73A98" w14:paraId="45CF60A3" w14:textId="77777777">
        <w:tc>
          <w:tcPr>
            <w:tcW w:w="5037" w:type="dxa"/>
          </w:tcPr>
          <w:p w:rsidRPr="00F73A98" w:rsidR="000243CB" w:rsidP="000243CB" w:rsidRDefault="000243CB" w14:paraId="74DA8748" w14:textId="75C25BD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3A98">
              <w:rPr>
                <w:rFonts w:asciiTheme="minorHAnsi" w:hAnsiTheme="minorHAnsi" w:cstheme="minorHAnsi"/>
                <w:sz w:val="24"/>
                <w:szCs w:val="24"/>
              </w:rPr>
              <w:t>Commonwealth of the Northern Mariana Islands</w:t>
            </w:r>
          </w:p>
        </w:tc>
        <w:tc>
          <w:tcPr>
            <w:tcW w:w="5038" w:type="dxa"/>
          </w:tcPr>
          <w:p w:rsidRPr="00F73A98" w:rsidR="000243CB" w:rsidP="000243CB" w:rsidRDefault="000243CB" w14:paraId="7E84C03A" w14:textId="3810F57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3A98">
              <w:rPr>
                <w:rFonts w:asciiTheme="minorHAnsi" w:hAnsiTheme="minorHAnsi" w:cstheme="minorHAnsi"/>
                <w:sz w:val="24"/>
                <w:szCs w:val="24"/>
              </w:rPr>
              <w:t>Republic of the Marshall Islands</w:t>
            </w:r>
          </w:p>
        </w:tc>
      </w:tr>
      <w:tr w:rsidRPr="00F73A98" w:rsidR="000243CB" w:rsidTr="00F73A98" w14:paraId="1CB68402" w14:textId="77777777">
        <w:tc>
          <w:tcPr>
            <w:tcW w:w="5037" w:type="dxa"/>
          </w:tcPr>
          <w:p w:rsidRPr="00F73A98" w:rsidR="000243CB" w:rsidP="000243CB" w:rsidRDefault="000243CB" w14:paraId="2B326DC0" w14:textId="3C49C2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3A98">
              <w:rPr>
                <w:rFonts w:asciiTheme="minorHAnsi" w:hAnsiTheme="minorHAnsi" w:cstheme="minorHAnsi"/>
                <w:sz w:val="24"/>
                <w:szCs w:val="24"/>
              </w:rPr>
              <w:t>Federate States of Micronesia</w:t>
            </w:r>
          </w:p>
        </w:tc>
        <w:tc>
          <w:tcPr>
            <w:tcW w:w="5038" w:type="dxa"/>
          </w:tcPr>
          <w:p w:rsidRPr="00F73A98" w:rsidR="000243CB" w:rsidP="000243CB" w:rsidRDefault="000243CB" w14:paraId="48A929D4" w14:textId="5BD8AC3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3A98">
              <w:rPr>
                <w:rFonts w:asciiTheme="minorHAnsi" w:hAnsiTheme="minorHAnsi" w:cstheme="minorHAnsi"/>
                <w:sz w:val="24"/>
                <w:szCs w:val="24"/>
              </w:rPr>
              <w:t>Republic of Palau</w:t>
            </w:r>
          </w:p>
        </w:tc>
      </w:tr>
      <w:tr w:rsidRPr="00F73A98" w:rsidR="00F73A98" w:rsidTr="00F73A98" w14:paraId="05D51879" w14:textId="77777777">
        <w:tc>
          <w:tcPr>
            <w:tcW w:w="5037" w:type="dxa"/>
          </w:tcPr>
          <w:p w:rsidRPr="00F73A98" w:rsidR="00F73A98" w:rsidP="00F73A98" w:rsidRDefault="000243CB" w14:paraId="3F36B2D9" w14:textId="3A2A18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3A98">
              <w:rPr>
                <w:rFonts w:asciiTheme="minorHAnsi" w:hAnsiTheme="minorHAnsi" w:cstheme="minorHAnsi"/>
                <w:sz w:val="24"/>
                <w:szCs w:val="24"/>
              </w:rPr>
              <w:t>Guam</w:t>
            </w:r>
          </w:p>
        </w:tc>
        <w:tc>
          <w:tcPr>
            <w:tcW w:w="5038" w:type="dxa"/>
          </w:tcPr>
          <w:p w:rsidRPr="00F73A98" w:rsidR="00F73A98" w:rsidP="00F73A98" w:rsidRDefault="00F73A98" w14:paraId="3077FA96" w14:textId="2254E54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C57CC" w:rsidRDefault="00DC57CC" w14:paraId="03235C04" w14:textId="77777777"/>
    <w:sectPr w:rsidR="00DC57CC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66"/>
    <w:rsid w:val="00016A21"/>
    <w:rsid w:val="000243CB"/>
    <w:rsid w:val="0016680B"/>
    <w:rsid w:val="001848FD"/>
    <w:rsid w:val="00216DDB"/>
    <w:rsid w:val="00276321"/>
    <w:rsid w:val="002A7D26"/>
    <w:rsid w:val="00302129"/>
    <w:rsid w:val="003C6566"/>
    <w:rsid w:val="003D6943"/>
    <w:rsid w:val="00485C1D"/>
    <w:rsid w:val="004E1D39"/>
    <w:rsid w:val="006137DB"/>
    <w:rsid w:val="00634FBB"/>
    <w:rsid w:val="00706C4D"/>
    <w:rsid w:val="0088007D"/>
    <w:rsid w:val="009157BF"/>
    <w:rsid w:val="00A82A77"/>
    <w:rsid w:val="00B439E2"/>
    <w:rsid w:val="00B55735"/>
    <w:rsid w:val="00BF13C1"/>
    <w:rsid w:val="00C7399E"/>
    <w:rsid w:val="00DB6F3A"/>
    <w:rsid w:val="00DC57CC"/>
    <w:rsid w:val="00DE2136"/>
    <w:rsid w:val="00E40828"/>
    <w:rsid w:val="00F26EF2"/>
    <w:rsid w:val="00F73A98"/>
    <w:rsid w:val="00FC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0B388"/>
  <w15:docId w15:val="{27FD311A-65FA-45A3-8998-978F6281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6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unhideWhenUsed/>
    <w:rsid w:val="003C656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0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800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0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0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0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0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lru.org/html/publications/directory/colorado.html" TargetMode="External"/><Relationship Id="rId18" Type="http://schemas.openxmlformats.org/officeDocument/2006/relationships/hyperlink" Target="http://www.ilru.org/html/publications/directory/northCarolina.html" TargetMode="External"/><Relationship Id="rId26" Type="http://schemas.openxmlformats.org/officeDocument/2006/relationships/hyperlink" Target="http://www.ilru.org/html/publications/directory/oregon.html" TargetMode="External"/><Relationship Id="rId39" Type="http://schemas.openxmlformats.org/officeDocument/2006/relationships/hyperlink" Target="http://www.ilru.org/html/publications/directory/maine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ilru.org/html/publications/directory/georgia.html" TargetMode="External"/><Relationship Id="rId34" Type="http://schemas.openxmlformats.org/officeDocument/2006/relationships/hyperlink" Target="http://www.ilru.org/html/publications/directory/southDakota.html" TargetMode="External"/><Relationship Id="rId42" Type="http://schemas.openxmlformats.org/officeDocument/2006/relationships/hyperlink" Target="http://www.ilru.org/html/publications/directory/vermont.html" TargetMode="External"/><Relationship Id="rId47" Type="http://schemas.openxmlformats.org/officeDocument/2006/relationships/hyperlink" Target="http://www.ilru.org/html/publications/directory/westVirginia.html" TargetMode="External"/><Relationship Id="rId50" Type="http://schemas.openxmlformats.org/officeDocument/2006/relationships/hyperlink" Target="http://www.ilru.org/html/publications/directory/missouri.html" TargetMode="External"/><Relationship Id="rId7" Type="http://schemas.openxmlformats.org/officeDocument/2006/relationships/hyperlink" Target="http://www.ilru.org/html/publications/directory/arizona.html" TargetMode="External"/><Relationship Id="rId12" Type="http://schemas.openxmlformats.org/officeDocument/2006/relationships/hyperlink" Target="http://www.ilru.org/html/publications/directory/newJersey.html" TargetMode="External"/><Relationship Id="rId17" Type="http://schemas.openxmlformats.org/officeDocument/2006/relationships/hyperlink" Target="http://www.ilru.org/html/publications/directory/delaware.html" TargetMode="External"/><Relationship Id="rId25" Type="http://schemas.openxmlformats.org/officeDocument/2006/relationships/hyperlink" Target="http://www.ilru.org/html/publications/directory/idaho.html" TargetMode="External"/><Relationship Id="rId33" Type="http://schemas.openxmlformats.org/officeDocument/2006/relationships/hyperlink" Target="http://www.ilru.org/html/publications/directory/kansas.html" TargetMode="External"/><Relationship Id="rId38" Type="http://schemas.openxmlformats.org/officeDocument/2006/relationships/hyperlink" Target="http://www.ilru.org/html/publications/directory/texas.html" TargetMode="External"/><Relationship Id="rId46" Type="http://schemas.openxmlformats.org/officeDocument/2006/relationships/hyperlink" Target="http://www.ilru.org/html/publications/directory/minnesot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lru.org/html/publications/directory/newYork.html" TargetMode="External"/><Relationship Id="rId20" Type="http://schemas.openxmlformats.org/officeDocument/2006/relationships/hyperlink" Target="http://www.ilru.org/html/publications/directory/northDakota.html" TargetMode="External"/><Relationship Id="rId29" Type="http://schemas.openxmlformats.org/officeDocument/2006/relationships/hyperlink" Target="http://www.ilru.org/html/publications/directory/indiana.html" TargetMode="External"/><Relationship Id="rId41" Type="http://schemas.openxmlformats.org/officeDocument/2006/relationships/hyperlink" Target="http://www.ilru.org/html/publications/directory/maryland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lru.org/html/publications/directory/nebraska.html" TargetMode="External"/><Relationship Id="rId11" Type="http://schemas.openxmlformats.org/officeDocument/2006/relationships/hyperlink" Target="http://www.ilru.org/html/publications/directory/california.html" TargetMode="External"/><Relationship Id="rId24" Type="http://schemas.openxmlformats.org/officeDocument/2006/relationships/hyperlink" Target="http://www.ilru.org/html/publications/directory/oklahoma.html" TargetMode="External"/><Relationship Id="rId32" Type="http://schemas.openxmlformats.org/officeDocument/2006/relationships/hyperlink" Target="http://www.ilru.org/html/publications/directory/southCarolina.html" TargetMode="External"/><Relationship Id="rId37" Type="http://schemas.openxmlformats.org/officeDocument/2006/relationships/hyperlink" Target="http://www.ilru.org/html/publications/directory/louisiana.html" TargetMode="External"/><Relationship Id="rId40" Type="http://schemas.openxmlformats.org/officeDocument/2006/relationships/hyperlink" Target="http://www.ilru.org/html/publications/directory/utah.html" TargetMode="External"/><Relationship Id="rId45" Type="http://schemas.openxmlformats.org/officeDocument/2006/relationships/hyperlink" Target="http://www.ilru.org/html/publications/directory/washington.html" TargetMode="External"/><Relationship Id="rId5" Type="http://schemas.openxmlformats.org/officeDocument/2006/relationships/hyperlink" Target="http://www.ilru.org/html/publications/directory/alaska.html" TargetMode="External"/><Relationship Id="rId15" Type="http://schemas.openxmlformats.org/officeDocument/2006/relationships/hyperlink" Target="http://www.ilru.org/html/publications/directory/connecticut.html" TargetMode="External"/><Relationship Id="rId23" Type="http://schemas.openxmlformats.org/officeDocument/2006/relationships/hyperlink" Target="http://www.ilru.org/html/publications/directory/hawaii.html" TargetMode="External"/><Relationship Id="rId28" Type="http://schemas.openxmlformats.org/officeDocument/2006/relationships/hyperlink" Target="http://www.ilru.org/html/publications/directory/pennsylvania.html" TargetMode="External"/><Relationship Id="rId36" Type="http://schemas.openxmlformats.org/officeDocument/2006/relationships/hyperlink" Target="http://www.ilru.org/html/publications/directory/tennessee.html" TargetMode="External"/><Relationship Id="rId49" Type="http://schemas.openxmlformats.org/officeDocument/2006/relationships/hyperlink" Target="http://www.ilru.org/html/publications/directory/wisconsin.html" TargetMode="External"/><Relationship Id="rId10" Type="http://schemas.openxmlformats.org/officeDocument/2006/relationships/hyperlink" Target="http://www.ilru.org/html/publications/directory/newHampshire.html" TargetMode="External"/><Relationship Id="rId19" Type="http://schemas.openxmlformats.org/officeDocument/2006/relationships/hyperlink" Target="http://www.ilru.org/html/publications/directory/florida.html" TargetMode="External"/><Relationship Id="rId31" Type="http://schemas.openxmlformats.org/officeDocument/2006/relationships/hyperlink" Target="http://www.ilru.org/html/publications/directory/iowa.html" TargetMode="External"/><Relationship Id="rId44" Type="http://schemas.openxmlformats.org/officeDocument/2006/relationships/hyperlink" Target="http://www.ilru.org/html/publications/directory/michigan.html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www.ilru.org/html/publications/directory/alabama.html" TargetMode="External"/><Relationship Id="rId9" Type="http://schemas.openxmlformats.org/officeDocument/2006/relationships/hyperlink" Target="http://www.ilru.org/html/publications/directory/arkansas.html" TargetMode="External"/><Relationship Id="rId14" Type="http://schemas.openxmlformats.org/officeDocument/2006/relationships/hyperlink" Target="http://www.ilru.org/html/publications/directory/newMexico.html" TargetMode="External"/><Relationship Id="rId22" Type="http://schemas.openxmlformats.org/officeDocument/2006/relationships/hyperlink" Target="http://www.ilru.org/html/publications/directory/ohio.html" TargetMode="External"/><Relationship Id="rId27" Type="http://schemas.openxmlformats.org/officeDocument/2006/relationships/hyperlink" Target="http://www.ilru.org/html/publications/directory/illinois.html" TargetMode="External"/><Relationship Id="rId30" Type="http://schemas.openxmlformats.org/officeDocument/2006/relationships/hyperlink" Target="http://www.ilru.org/html/publications/directory/rhodeIsland.html" TargetMode="External"/><Relationship Id="rId35" Type="http://schemas.openxmlformats.org/officeDocument/2006/relationships/hyperlink" Target="http://www.ilru.org/html/publications/directory/kentucky.html" TargetMode="External"/><Relationship Id="rId43" Type="http://schemas.openxmlformats.org/officeDocument/2006/relationships/hyperlink" Target="http://www.ilru.org/html/publications/directory/massachusetts.html" TargetMode="External"/><Relationship Id="rId48" Type="http://schemas.openxmlformats.org/officeDocument/2006/relationships/hyperlink" Target="http://www.ilru.org/html/publications/directory/mississippi.html" TargetMode="External"/><Relationship Id="rId8" Type="http://schemas.openxmlformats.org/officeDocument/2006/relationships/hyperlink" Target="http://www.ilru.org/html/publications/directory/nevada.html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Fultz-Butts, Kristi R. (CDC/DDNID/NCCDPHP/DCPC)</cp:lastModifiedBy>
  <cp:revision>4</cp:revision>
  <cp:lastPrinted>2015-09-01T19:13:00Z</cp:lastPrinted>
  <dcterms:created xsi:type="dcterms:W3CDTF">2019-04-24T11:55:00Z</dcterms:created>
  <dcterms:modified xsi:type="dcterms:W3CDTF">2019-04-24T16:32:00Z</dcterms:modified>
</cp:coreProperties>
</file>