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8" w:type="dxa"/>
        <w:tblLook w:val="01E0" w:firstRow="1" w:lastRow="1" w:firstColumn="1" w:lastColumn="1" w:noHBand="0" w:noVBand="0"/>
      </w:tblPr>
      <w:tblGrid>
        <w:gridCol w:w="3406"/>
        <w:gridCol w:w="3406"/>
        <w:gridCol w:w="3406"/>
      </w:tblGrid>
      <w:tr w:rsidRPr="00AD4093" w:rsidR="00A93730" w:rsidTr="00AD4093" w14:paraId="2A2E9694" w14:textId="77777777">
        <w:trPr>
          <w:trHeight w:val="1508"/>
        </w:trPr>
        <w:tc>
          <w:tcPr>
            <w:tcW w:w="3406" w:type="dxa"/>
            <w:shd w:val="clear" w:color="auto" w:fill="auto"/>
          </w:tcPr>
          <w:p w:rsidRPr="00AD4093" w:rsidR="00A93730" w:rsidP="00AD4093" w:rsidRDefault="00A93730" w14:paraId="1827CC22" w14:textId="77777777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  <w:tc>
          <w:tcPr>
            <w:tcW w:w="3406" w:type="dxa"/>
            <w:shd w:val="clear" w:color="auto" w:fill="auto"/>
          </w:tcPr>
          <w:p w:rsidRPr="00AD4093" w:rsidR="00A93730" w:rsidP="00AD4093" w:rsidRDefault="00342A04" w14:paraId="49CEE355" w14:textId="761B6169">
            <w:pPr>
              <w:jc w:val="center"/>
              <w:rPr>
                <w:sz w:val="36"/>
                <w:szCs w:val="36"/>
              </w:rPr>
            </w:pPr>
            <w:r w:rsidRPr="00AD4093">
              <w:rPr>
                <w:noProof/>
                <w:sz w:val="36"/>
                <w:szCs w:val="36"/>
              </w:rPr>
              <w:drawing>
                <wp:inline distT="0" distB="0" distL="0" distR="0" wp14:anchorId="748CFDA4" wp14:editId="2DFA4AFC">
                  <wp:extent cx="1352550" cy="9810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AD4093" w:rsidR="00AD28E9" w:rsidP="00AD4093" w:rsidRDefault="00AD28E9" w14:paraId="20F40973" w14:textId="77777777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  <w:tc>
          <w:tcPr>
            <w:tcW w:w="3406" w:type="dxa"/>
            <w:shd w:val="clear" w:color="auto" w:fill="auto"/>
          </w:tcPr>
          <w:p w:rsidRPr="00AD4093" w:rsidR="00A93730" w:rsidP="00AD4093" w:rsidRDefault="00A93730" w14:paraId="4D1B44E3" w14:textId="77777777">
            <w:pPr>
              <w:jc w:val="center"/>
              <w:rPr>
                <w:rFonts w:cs="Tahoma"/>
                <w:bCs/>
                <w:sz w:val="36"/>
                <w:szCs w:val="36"/>
              </w:rPr>
            </w:pPr>
          </w:p>
        </w:tc>
      </w:tr>
    </w:tbl>
    <w:p w:rsidR="00A11A80" w:rsidP="006209F1" w:rsidRDefault="0098407F" w14:paraId="585364A3" w14:textId="77777777">
      <w:pPr>
        <w:jc w:val="center"/>
        <w:rPr>
          <w:rFonts w:cs="Tahoma"/>
          <w:b/>
          <w:bCs/>
          <w:sz w:val="32"/>
          <w:szCs w:val="32"/>
        </w:rPr>
      </w:pPr>
      <w:r w:rsidRPr="00AD28E9">
        <w:rPr>
          <w:rFonts w:cs="Tahoma"/>
          <w:b/>
          <w:bCs/>
          <w:sz w:val="32"/>
          <w:szCs w:val="32"/>
        </w:rPr>
        <w:t>Do you get your drinking water from a Private Well?</w:t>
      </w:r>
    </w:p>
    <w:p w:rsidRPr="00AD28E9" w:rsidR="00AD28E9" w:rsidP="006209F1" w:rsidRDefault="00AD28E9" w14:paraId="124895E3" w14:textId="77777777">
      <w:pPr>
        <w:jc w:val="center"/>
        <w:rPr>
          <w:rFonts w:cs="Tahoma"/>
          <w:b/>
          <w:bCs/>
          <w:sz w:val="32"/>
          <w:szCs w:val="32"/>
        </w:rPr>
      </w:pPr>
    </w:p>
    <w:p w:rsidRPr="00AD28E9" w:rsidR="006209F1" w:rsidP="006209F1" w:rsidRDefault="00AD28E9" w14:paraId="05AAE2AF" w14:textId="30769329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Here’s a chance to help </w:t>
      </w:r>
      <w:r w:rsidRPr="00AD28E9" w:rsidR="0098407F">
        <w:rPr>
          <w:rFonts w:cs="Tahoma"/>
          <w:b/>
          <w:bCs/>
          <w:sz w:val="36"/>
          <w:szCs w:val="36"/>
        </w:rPr>
        <w:t xml:space="preserve">&lt;Public Health Entity&gt; and Centers for Disease Control and Prevention learn more about </w:t>
      </w:r>
      <w:r w:rsidR="0017326F">
        <w:rPr>
          <w:rFonts w:cs="Tahoma"/>
          <w:b/>
          <w:bCs/>
          <w:sz w:val="36"/>
          <w:szCs w:val="36"/>
        </w:rPr>
        <w:t>potential exposures</w:t>
      </w:r>
      <w:r w:rsidRPr="00AD28E9" w:rsidR="0098407F">
        <w:rPr>
          <w:rFonts w:cs="Tahoma"/>
          <w:b/>
          <w:bCs/>
          <w:sz w:val="36"/>
          <w:szCs w:val="36"/>
        </w:rPr>
        <w:t xml:space="preserve"> from drinking water from private wells</w:t>
      </w:r>
    </w:p>
    <w:p w:rsidRPr="00AD28E9" w:rsidR="006209F1" w:rsidP="006209F1" w:rsidRDefault="003A61B9" w14:paraId="07C7166A" w14:textId="77777777">
      <w:pPr>
        <w:rPr>
          <w:rFonts w:cs="Tahoma"/>
          <w:bCs/>
          <w:sz w:val="32"/>
          <w:szCs w:val="32"/>
        </w:rPr>
      </w:pPr>
      <w:r>
        <w:rPr>
          <w:rFonts w:cs="Tahoma"/>
          <w:bCs/>
          <w:sz w:val="32"/>
          <w:szCs w:val="32"/>
        </w:rPr>
        <w:pict w14:anchorId="5FEB6BC5">
          <v:rect id="_x0000_i1025" style="width:0;height:1.5pt" o:hr="t" o:hrstd="t" o:hralign="center" fillcolor="#8e8e8e" stroked="f">
            <v:imagedata o:title="" r:id="rId7"/>
          </v:rect>
        </w:pict>
      </w:r>
    </w:p>
    <w:p w:rsidRPr="00AD28E9" w:rsidR="006209F1" w:rsidP="006209F1" w:rsidRDefault="0098407F" w14:paraId="7BB394E1" w14:textId="4FF855D9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The &lt;Public Health Entity&gt; and t</w:t>
      </w:r>
      <w:r w:rsidRPr="00AD28E9" w:rsidR="006209F1">
        <w:rPr>
          <w:rFonts w:cs="Tahoma"/>
          <w:sz w:val="28"/>
          <w:szCs w:val="28"/>
        </w:rPr>
        <w:t>he National Center for Environmental Health</w:t>
      </w:r>
      <w:r w:rsidR="0006050E">
        <w:rPr>
          <w:rFonts w:cs="Tahoma"/>
          <w:sz w:val="28"/>
          <w:szCs w:val="28"/>
        </w:rPr>
        <w:t xml:space="preserve"> (NCEH)</w:t>
      </w:r>
      <w:r w:rsidRPr="00AD28E9" w:rsidR="006209F1">
        <w:rPr>
          <w:rFonts w:cs="Tahoma"/>
          <w:sz w:val="28"/>
          <w:szCs w:val="28"/>
        </w:rPr>
        <w:t xml:space="preserve">, Centers for Disease Control and Prevention </w:t>
      </w:r>
      <w:r w:rsidRPr="00AD28E9">
        <w:rPr>
          <w:rFonts w:cs="Tahoma"/>
          <w:sz w:val="28"/>
          <w:szCs w:val="28"/>
        </w:rPr>
        <w:t xml:space="preserve">(CDC) </w:t>
      </w:r>
      <w:r w:rsidRPr="00AD28E9" w:rsidR="00DB7243">
        <w:rPr>
          <w:rFonts w:cs="Tahoma"/>
          <w:sz w:val="28"/>
          <w:szCs w:val="28"/>
        </w:rPr>
        <w:t xml:space="preserve">want to know if </w:t>
      </w:r>
      <w:r w:rsidRPr="00AD28E9">
        <w:rPr>
          <w:rFonts w:cs="Tahoma"/>
          <w:sz w:val="28"/>
          <w:szCs w:val="28"/>
        </w:rPr>
        <w:t xml:space="preserve">there </w:t>
      </w:r>
      <w:r w:rsidR="00A87FCE">
        <w:rPr>
          <w:rFonts w:cs="Tahoma"/>
          <w:sz w:val="28"/>
          <w:szCs w:val="28"/>
        </w:rPr>
        <w:t>potential exposures</w:t>
      </w:r>
      <w:bookmarkStart w:name="_GoBack" w:id="0"/>
      <w:bookmarkEnd w:id="0"/>
      <w:r w:rsidRPr="00AD28E9">
        <w:rPr>
          <w:rFonts w:cs="Tahoma"/>
          <w:sz w:val="28"/>
          <w:szCs w:val="28"/>
        </w:rPr>
        <w:t xml:space="preserve"> from drinking water provided by private wells. </w:t>
      </w:r>
      <w:r w:rsidRPr="00AD28E9" w:rsidR="006209F1">
        <w:rPr>
          <w:rFonts w:cs="Tahoma"/>
          <w:sz w:val="28"/>
          <w:szCs w:val="28"/>
        </w:rPr>
        <w:t xml:space="preserve"> </w:t>
      </w:r>
    </w:p>
    <w:p w:rsidRPr="00AD28E9" w:rsidR="006209F1" w:rsidP="006209F1" w:rsidRDefault="006209F1" w14:paraId="33637AAB" w14:textId="77777777">
      <w:pPr>
        <w:rPr>
          <w:rFonts w:cs="Tahoma"/>
          <w:sz w:val="28"/>
          <w:szCs w:val="28"/>
        </w:rPr>
      </w:pPr>
    </w:p>
    <w:p w:rsidRPr="00AD28E9" w:rsidR="00DB7243" w:rsidP="006209F1" w:rsidRDefault="0091451F" w14:paraId="0A65C093" w14:textId="77777777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We hope</w:t>
      </w:r>
      <w:r w:rsidRPr="00AD28E9" w:rsidR="0098407F">
        <w:rPr>
          <w:rFonts w:cs="Tahoma"/>
          <w:sz w:val="28"/>
          <w:szCs w:val="28"/>
        </w:rPr>
        <w:t xml:space="preserve"> you want to help us</w:t>
      </w:r>
      <w:r w:rsidRPr="00AD28E9" w:rsidR="006209F1">
        <w:rPr>
          <w:rFonts w:cs="Tahoma"/>
          <w:sz w:val="28"/>
          <w:szCs w:val="28"/>
        </w:rPr>
        <w:t>.</w:t>
      </w:r>
      <w:r w:rsidRPr="00AD28E9" w:rsidR="00AD28E9">
        <w:rPr>
          <w:rFonts w:cs="Tahoma"/>
          <w:sz w:val="28"/>
          <w:szCs w:val="28"/>
        </w:rPr>
        <w:t xml:space="preserve"> To take part</w:t>
      </w:r>
      <w:r w:rsidRPr="00AD28E9" w:rsidR="0098407F">
        <w:rPr>
          <w:rFonts w:cs="Tahoma"/>
          <w:sz w:val="28"/>
          <w:szCs w:val="28"/>
        </w:rPr>
        <w:t xml:space="preserve">, you must be at least 18 years old and get your household drinking water from </w:t>
      </w:r>
      <w:r w:rsidR="0006050E">
        <w:rPr>
          <w:rFonts w:cs="Tahoma"/>
          <w:sz w:val="28"/>
          <w:szCs w:val="28"/>
        </w:rPr>
        <w:t xml:space="preserve">a </w:t>
      </w:r>
      <w:r w:rsidRPr="00AD28E9" w:rsidR="0098407F">
        <w:rPr>
          <w:rFonts w:cs="Tahoma"/>
          <w:sz w:val="28"/>
          <w:szCs w:val="28"/>
        </w:rPr>
        <w:t>private well.</w:t>
      </w:r>
    </w:p>
    <w:p w:rsidRPr="00AD28E9" w:rsidR="0098407F" w:rsidP="006209F1" w:rsidRDefault="0098407F" w14:paraId="7C9981B1" w14:textId="77777777">
      <w:pPr>
        <w:rPr>
          <w:rFonts w:cs="Tahoma"/>
          <w:sz w:val="28"/>
          <w:szCs w:val="28"/>
        </w:rPr>
      </w:pPr>
    </w:p>
    <w:p w:rsidRPr="00AD28E9" w:rsidR="00AD28E9" w:rsidP="006209F1" w:rsidRDefault="00DB7243" w14:paraId="28116FA5" w14:textId="6443AD49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>W</w:t>
      </w:r>
      <w:r w:rsidRPr="00AD28E9" w:rsidR="00E906DC">
        <w:rPr>
          <w:rFonts w:cs="Tahoma"/>
          <w:sz w:val="28"/>
          <w:szCs w:val="28"/>
        </w:rPr>
        <w:t xml:space="preserve">e will ask you </w:t>
      </w:r>
      <w:r w:rsidRPr="00AD28E9" w:rsidR="006209F1">
        <w:rPr>
          <w:rFonts w:cs="Tahoma"/>
          <w:sz w:val="28"/>
          <w:szCs w:val="28"/>
        </w:rPr>
        <w:t xml:space="preserve">some questions </w:t>
      </w:r>
      <w:r w:rsidRPr="00AD28E9" w:rsidR="0098407F">
        <w:rPr>
          <w:rFonts w:cs="Tahoma"/>
          <w:sz w:val="28"/>
          <w:szCs w:val="28"/>
        </w:rPr>
        <w:t xml:space="preserve">about your drinking water. We will also </w:t>
      </w:r>
      <w:r w:rsidRPr="00AD28E9" w:rsidR="00AD28E9">
        <w:rPr>
          <w:rFonts w:cs="Tahoma"/>
          <w:sz w:val="28"/>
          <w:szCs w:val="28"/>
        </w:rPr>
        <w:t xml:space="preserve">ask you to collect a </w:t>
      </w:r>
      <w:r w:rsidRPr="00AD28E9" w:rsidR="0098407F">
        <w:rPr>
          <w:rFonts w:cs="Tahoma"/>
          <w:sz w:val="28"/>
          <w:szCs w:val="28"/>
        </w:rPr>
        <w:t xml:space="preserve">water sample </w:t>
      </w:r>
      <w:r w:rsidRPr="00AD28E9" w:rsidR="00AD28E9">
        <w:rPr>
          <w:rFonts w:cs="Tahoma"/>
          <w:sz w:val="28"/>
          <w:szCs w:val="28"/>
        </w:rPr>
        <w:t xml:space="preserve">from your kitchen tap </w:t>
      </w:r>
      <w:r w:rsidRPr="00AD28E9" w:rsidR="0098407F">
        <w:rPr>
          <w:rFonts w:cs="Tahoma"/>
          <w:sz w:val="28"/>
          <w:szCs w:val="28"/>
        </w:rPr>
        <w:t xml:space="preserve">and a urine sample first thing in the morning. </w:t>
      </w:r>
      <w:r w:rsidRPr="00AD28E9" w:rsidR="00AD28E9">
        <w:rPr>
          <w:rFonts w:cs="Tahoma"/>
          <w:sz w:val="28"/>
          <w:szCs w:val="28"/>
        </w:rPr>
        <w:t xml:space="preserve">We will give you kits and directions for collecting and mailing these samples to us. </w:t>
      </w:r>
      <w:r w:rsidRPr="00AD28E9" w:rsidR="006209F1">
        <w:rPr>
          <w:rFonts w:cs="Tahoma"/>
          <w:sz w:val="28"/>
          <w:szCs w:val="28"/>
        </w:rPr>
        <w:t xml:space="preserve">The </w:t>
      </w:r>
      <w:r w:rsidRPr="00AD28E9" w:rsidR="0098407F">
        <w:rPr>
          <w:rFonts w:cs="Tahoma"/>
          <w:sz w:val="28"/>
          <w:szCs w:val="28"/>
        </w:rPr>
        <w:t xml:space="preserve">water and urine samples will be used for </w:t>
      </w:r>
      <w:r w:rsidRPr="00AD28E9" w:rsidR="006209F1">
        <w:rPr>
          <w:rFonts w:cs="Tahoma"/>
          <w:sz w:val="28"/>
          <w:szCs w:val="28"/>
        </w:rPr>
        <w:t>some tests that will tell us i</w:t>
      </w:r>
      <w:r w:rsidRPr="00AD28E9" w:rsidR="00AD28E9">
        <w:rPr>
          <w:rFonts w:cs="Tahoma"/>
          <w:sz w:val="28"/>
          <w:szCs w:val="28"/>
        </w:rPr>
        <w:t xml:space="preserve">f there are any </w:t>
      </w:r>
      <w:r w:rsidRPr="00AD28E9" w:rsidR="006209F1">
        <w:rPr>
          <w:rFonts w:cs="Tahoma"/>
          <w:sz w:val="28"/>
          <w:szCs w:val="28"/>
        </w:rPr>
        <w:t>toxin</w:t>
      </w:r>
      <w:r w:rsidRPr="00AD28E9" w:rsidR="00AD28E9">
        <w:rPr>
          <w:rFonts w:cs="Tahoma"/>
          <w:sz w:val="28"/>
          <w:szCs w:val="28"/>
        </w:rPr>
        <w:t>s</w:t>
      </w:r>
      <w:r w:rsidRPr="00AD28E9" w:rsidR="006209F1">
        <w:rPr>
          <w:rFonts w:cs="Tahoma"/>
          <w:sz w:val="28"/>
          <w:szCs w:val="28"/>
        </w:rPr>
        <w:t xml:space="preserve"> in your </w:t>
      </w:r>
      <w:r w:rsidRPr="00AD28E9" w:rsidR="00AD28E9">
        <w:rPr>
          <w:rFonts w:cs="Tahoma"/>
          <w:sz w:val="28"/>
          <w:szCs w:val="28"/>
        </w:rPr>
        <w:t xml:space="preserve">drinking water </w:t>
      </w:r>
      <w:r w:rsidR="00A87FCE">
        <w:rPr>
          <w:rFonts w:cs="Tahoma"/>
          <w:sz w:val="28"/>
          <w:szCs w:val="28"/>
        </w:rPr>
        <w:t xml:space="preserve">or </w:t>
      </w:r>
      <w:r w:rsidRPr="00AD28E9" w:rsidR="00AD28E9">
        <w:rPr>
          <w:rFonts w:cs="Tahoma"/>
          <w:sz w:val="28"/>
          <w:szCs w:val="28"/>
        </w:rPr>
        <w:t>urine</w:t>
      </w:r>
      <w:r w:rsidRPr="00AD28E9" w:rsidR="006209F1">
        <w:rPr>
          <w:rFonts w:cs="Tahoma"/>
          <w:sz w:val="28"/>
          <w:szCs w:val="28"/>
        </w:rPr>
        <w:t xml:space="preserve">. </w:t>
      </w:r>
      <w:r w:rsidRPr="00AD28E9">
        <w:rPr>
          <w:rFonts w:cs="Tahoma"/>
          <w:sz w:val="28"/>
          <w:szCs w:val="28"/>
        </w:rPr>
        <w:t xml:space="preserve"> </w:t>
      </w:r>
    </w:p>
    <w:p w:rsidRPr="00AD28E9" w:rsidR="00AD28E9" w:rsidP="00AD28E9" w:rsidRDefault="00AD28E9" w14:paraId="3FF4C8A9" w14:textId="77777777">
      <w:pPr>
        <w:rPr>
          <w:rFonts w:cs="Tahoma"/>
          <w:sz w:val="28"/>
          <w:szCs w:val="28"/>
        </w:rPr>
      </w:pPr>
    </w:p>
    <w:p w:rsidRPr="00AD28E9" w:rsidR="000E2701" w:rsidP="00AD28E9" w:rsidRDefault="00DB7243" w14:paraId="2CC2CC52" w14:textId="135BA6F5">
      <w:pPr>
        <w:rPr>
          <w:rFonts w:cs="Tahoma"/>
          <w:sz w:val="28"/>
          <w:szCs w:val="28"/>
        </w:rPr>
      </w:pPr>
      <w:r w:rsidRPr="00AD28E9">
        <w:rPr>
          <w:rFonts w:cs="Tahoma"/>
          <w:bCs/>
          <w:sz w:val="28"/>
          <w:szCs w:val="28"/>
        </w:rPr>
        <w:t>T</w:t>
      </w:r>
      <w:r w:rsidRPr="00AD28E9" w:rsidR="006209F1">
        <w:rPr>
          <w:rFonts w:cs="Tahoma"/>
          <w:bCs/>
          <w:sz w:val="28"/>
          <w:szCs w:val="28"/>
        </w:rPr>
        <w:t xml:space="preserve">here is no cost to be in this </w:t>
      </w:r>
      <w:r w:rsidR="00AD074D">
        <w:rPr>
          <w:rFonts w:cs="Tahoma"/>
          <w:bCs/>
          <w:sz w:val="28"/>
          <w:szCs w:val="28"/>
        </w:rPr>
        <w:t>investigation of exposures</w:t>
      </w:r>
      <w:r w:rsidRPr="00AD28E9" w:rsidR="006209F1">
        <w:rPr>
          <w:rFonts w:cs="Tahoma"/>
          <w:bCs/>
          <w:sz w:val="28"/>
          <w:szCs w:val="28"/>
        </w:rPr>
        <w:t>.</w:t>
      </w:r>
      <w:r w:rsidRPr="00AD28E9" w:rsidR="006209F1">
        <w:rPr>
          <w:rFonts w:cs="Tahoma"/>
          <w:sz w:val="28"/>
          <w:szCs w:val="28"/>
        </w:rPr>
        <w:t xml:space="preserve"> </w:t>
      </w:r>
      <w:r w:rsidRPr="00AD28E9" w:rsidR="00AD28E9">
        <w:rPr>
          <w:rFonts w:cs="Tahoma"/>
          <w:sz w:val="28"/>
          <w:szCs w:val="28"/>
        </w:rPr>
        <w:t>We will give you the results from the tests on your water sample and urine sample.</w:t>
      </w:r>
      <w:r w:rsidRPr="00AD28E9" w:rsidR="006209F1">
        <w:rPr>
          <w:rFonts w:cs="Tahoma"/>
          <w:sz w:val="28"/>
          <w:szCs w:val="28"/>
        </w:rPr>
        <w:t xml:space="preserve"> </w:t>
      </w:r>
    </w:p>
    <w:p w:rsidRPr="00AD28E9" w:rsidR="006209F1" w:rsidP="006209F1" w:rsidRDefault="00A11A80" w14:paraId="48251FDC" w14:textId="77777777">
      <w:pPr>
        <w:rPr>
          <w:rFonts w:cs="Tahoma"/>
          <w:sz w:val="28"/>
          <w:szCs w:val="28"/>
        </w:rPr>
      </w:pPr>
      <w:r w:rsidRPr="00AD28E9">
        <w:rPr>
          <w:rFonts w:cs="Tahoma"/>
          <w:sz w:val="28"/>
          <w:szCs w:val="28"/>
        </w:rPr>
        <w:t xml:space="preserve"> </w:t>
      </w:r>
    </w:p>
    <w:p w:rsidRPr="00AD28E9" w:rsidR="00124688" w:rsidRDefault="00AD28E9" w14:paraId="53440BFE" w14:textId="77777777">
      <w:pPr>
        <w:rPr>
          <w:rFonts w:cs="Tahoma"/>
          <w:color w:val="000000"/>
          <w:sz w:val="28"/>
          <w:szCs w:val="28"/>
        </w:rPr>
      </w:pPr>
      <w:r w:rsidRPr="00AD28E9">
        <w:rPr>
          <w:rFonts w:cs="Tahoma"/>
          <w:sz w:val="28"/>
          <w:szCs w:val="28"/>
        </w:rPr>
        <w:t>If you want to learn more</w:t>
      </w:r>
      <w:r w:rsidRPr="00AD28E9" w:rsidR="00A11A80">
        <w:rPr>
          <w:rFonts w:cs="Tahoma"/>
          <w:sz w:val="28"/>
          <w:szCs w:val="28"/>
        </w:rPr>
        <w:t>, please</w:t>
      </w:r>
      <w:r w:rsidRPr="00AD28E9" w:rsidR="008941BB">
        <w:rPr>
          <w:rFonts w:cs="Tahoma"/>
          <w:sz w:val="28"/>
          <w:szCs w:val="28"/>
        </w:rPr>
        <w:t xml:space="preserve"> call</w:t>
      </w:r>
      <w:r w:rsidRPr="00AD28E9">
        <w:rPr>
          <w:rFonts w:cs="Tahoma"/>
          <w:sz w:val="24"/>
          <w:szCs w:val="28"/>
        </w:rPr>
        <w:t xml:space="preserve"> &lt;XXX-XXX-XXXX.</w:t>
      </w:r>
      <w:r w:rsidRPr="00AD28E9" w:rsidR="00A11A80">
        <w:rPr>
          <w:rFonts w:cs="Tahoma"/>
          <w:sz w:val="28"/>
          <w:szCs w:val="28"/>
        </w:rPr>
        <w:t xml:space="preserve"> Please leave a message with your name, phone number with area code, and best times to call you back.</w:t>
      </w:r>
      <w:r w:rsidRPr="00AD28E9" w:rsidR="000E2701">
        <w:rPr>
          <w:rFonts w:cs="Tahoma"/>
          <w:sz w:val="28"/>
          <w:szCs w:val="28"/>
        </w:rPr>
        <w:t xml:space="preserve">  </w:t>
      </w:r>
      <w:r w:rsidRPr="00AD28E9" w:rsidR="006209F1">
        <w:rPr>
          <w:rFonts w:cs="Tahoma"/>
          <w:color w:val="000000"/>
          <w:sz w:val="28"/>
          <w:szCs w:val="28"/>
        </w:rPr>
        <w:t>Thank yo</w:t>
      </w:r>
      <w:r w:rsidRPr="00AD28E9" w:rsidR="00DB7243">
        <w:rPr>
          <w:rFonts w:cs="Tahoma"/>
          <w:color w:val="000000"/>
          <w:sz w:val="28"/>
          <w:szCs w:val="28"/>
        </w:rPr>
        <w:t>u for your interest</w:t>
      </w:r>
      <w:r w:rsidRPr="00AD28E9" w:rsidR="006209F1">
        <w:rPr>
          <w:rFonts w:cs="Tahoma"/>
          <w:color w:val="000000"/>
          <w:sz w:val="28"/>
          <w:szCs w:val="28"/>
        </w:rPr>
        <w:t>!</w:t>
      </w:r>
    </w:p>
    <w:sectPr w:rsidRPr="00AD28E9" w:rsidR="00124688" w:rsidSect="00DB7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CCC6B" w14:textId="77777777" w:rsidR="005E4FE8" w:rsidRDefault="005E4FE8" w:rsidP="009A3363">
      <w:r>
        <w:separator/>
      </w:r>
    </w:p>
  </w:endnote>
  <w:endnote w:type="continuationSeparator" w:id="0">
    <w:p w14:paraId="61726610" w14:textId="77777777" w:rsidR="005E4FE8" w:rsidRDefault="005E4FE8" w:rsidP="009A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640DF" w14:textId="77777777" w:rsidR="00517369" w:rsidRDefault="00517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990FF" w14:textId="77777777" w:rsidR="00517369" w:rsidRDefault="00517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D36B" w14:textId="77777777" w:rsidR="00517369" w:rsidRDefault="00517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CD7A" w14:textId="77777777" w:rsidR="005E4FE8" w:rsidRDefault="005E4FE8" w:rsidP="009A3363">
      <w:r>
        <w:separator/>
      </w:r>
    </w:p>
  </w:footnote>
  <w:footnote w:type="continuationSeparator" w:id="0">
    <w:p w14:paraId="7F440665" w14:textId="77777777" w:rsidR="005E4FE8" w:rsidRDefault="005E4FE8" w:rsidP="009A3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17EB" w14:textId="77777777" w:rsidR="00517369" w:rsidRDefault="00517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911A2" w14:textId="3E20CBE3" w:rsidR="00517369" w:rsidRPr="009A3363" w:rsidRDefault="00517369" w:rsidP="00517369">
    <w:pPr>
      <w:pStyle w:val="Header"/>
      <w:jc w:val="center"/>
      <w:rPr>
        <w:b/>
      </w:rPr>
    </w:pPr>
    <w:r w:rsidRPr="009A3363">
      <w:rPr>
        <w:b/>
      </w:rPr>
      <w:t xml:space="preserve">Attachment </w:t>
    </w:r>
    <w:r w:rsidR="002A3BD5">
      <w:rPr>
        <w:b/>
      </w:rPr>
      <w:t>F</w:t>
    </w:r>
    <w:r w:rsidRPr="009A3363">
      <w:rPr>
        <w:b/>
      </w:rPr>
      <w:t xml:space="preserve">. </w:t>
    </w:r>
    <w:r>
      <w:rPr>
        <w:b/>
      </w:rPr>
      <w:t>Example Recruiting Flyer/Letter</w:t>
    </w:r>
  </w:p>
  <w:p w14:paraId="341640A7" w14:textId="77777777" w:rsidR="009A3363" w:rsidRPr="00517369" w:rsidRDefault="009A3363" w:rsidP="0051736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AD3A8" w14:textId="77777777" w:rsidR="00517369" w:rsidRDefault="00517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F1"/>
    <w:rsid w:val="000062EC"/>
    <w:rsid w:val="00006CB5"/>
    <w:rsid w:val="000122C7"/>
    <w:rsid w:val="00024362"/>
    <w:rsid w:val="00030FF2"/>
    <w:rsid w:val="000354CD"/>
    <w:rsid w:val="00035DFA"/>
    <w:rsid w:val="00036881"/>
    <w:rsid w:val="00036EC5"/>
    <w:rsid w:val="0004270E"/>
    <w:rsid w:val="0004420B"/>
    <w:rsid w:val="0004669B"/>
    <w:rsid w:val="00056088"/>
    <w:rsid w:val="0006050E"/>
    <w:rsid w:val="0006129A"/>
    <w:rsid w:val="0006551C"/>
    <w:rsid w:val="00074237"/>
    <w:rsid w:val="00074ACD"/>
    <w:rsid w:val="00081151"/>
    <w:rsid w:val="00084916"/>
    <w:rsid w:val="000850B3"/>
    <w:rsid w:val="00093B77"/>
    <w:rsid w:val="000B02C0"/>
    <w:rsid w:val="000B0B7B"/>
    <w:rsid w:val="000B1B9B"/>
    <w:rsid w:val="000C2181"/>
    <w:rsid w:val="000C278E"/>
    <w:rsid w:val="000C5DFF"/>
    <w:rsid w:val="000D5981"/>
    <w:rsid w:val="000E1996"/>
    <w:rsid w:val="000E2701"/>
    <w:rsid w:val="000E5DDF"/>
    <w:rsid w:val="000E662A"/>
    <w:rsid w:val="000E79B6"/>
    <w:rsid w:val="000F20C8"/>
    <w:rsid w:val="000F27FD"/>
    <w:rsid w:val="000F354B"/>
    <w:rsid w:val="000F7A21"/>
    <w:rsid w:val="00104009"/>
    <w:rsid w:val="00106D78"/>
    <w:rsid w:val="00107E19"/>
    <w:rsid w:val="001149EB"/>
    <w:rsid w:val="00114FB5"/>
    <w:rsid w:val="00123B28"/>
    <w:rsid w:val="00124688"/>
    <w:rsid w:val="00132E8C"/>
    <w:rsid w:val="001348BE"/>
    <w:rsid w:val="00141339"/>
    <w:rsid w:val="00141ED4"/>
    <w:rsid w:val="001442A4"/>
    <w:rsid w:val="00151DC0"/>
    <w:rsid w:val="001559A0"/>
    <w:rsid w:val="0017326F"/>
    <w:rsid w:val="0017491D"/>
    <w:rsid w:val="0017679F"/>
    <w:rsid w:val="001777D3"/>
    <w:rsid w:val="001821A4"/>
    <w:rsid w:val="00184427"/>
    <w:rsid w:val="0019434A"/>
    <w:rsid w:val="00195655"/>
    <w:rsid w:val="001A35F9"/>
    <w:rsid w:val="001A6360"/>
    <w:rsid w:val="001B0B32"/>
    <w:rsid w:val="001C240D"/>
    <w:rsid w:val="001C7DB7"/>
    <w:rsid w:val="001D3806"/>
    <w:rsid w:val="001D6CCB"/>
    <w:rsid w:val="001D739C"/>
    <w:rsid w:val="001E3C4F"/>
    <w:rsid w:val="001E6F46"/>
    <w:rsid w:val="001F183A"/>
    <w:rsid w:val="001F2329"/>
    <w:rsid w:val="001F7250"/>
    <w:rsid w:val="001F7F8F"/>
    <w:rsid w:val="00203715"/>
    <w:rsid w:val="00211C73"/>
    <w:rsid w:val="00213A94"/>
    <w:rsid w:val="00222429"/>
    <w:rsid w:val="00224F94"/>
    <w:rsid w:val="00233533"/>
    <w:rsid w:val="00247984"/>
    <w:rsid w:val="002528FB"/>
    <w:rsid w:val="0025334E"/>
    <w:rsid w:val="00253407"/>
    <w:rsid w:val="00264986"/>
    <w:rsid w:val="00264987"/>
    <w:rsid w:val="0027061B"/>
    <w:rsid w:val="002710BD"/>
    <w:rsid w:val="002719D0"/>
    <w:rsid w:val="002723A8"/>
    <w:rsid w:val="00274071"/>
    <w:rsid w:val="00280501"/>
    <w:rsid w:val="002924B6"/>
    <w:rsid w:val="0029367F"/>
    <w:rsid w:val="0029399E"/>
    <w:rsid w:val="002A3BD5"/>
    <w:rsid w:val="002B057D"/>
    <w:rsid w:val="002B3C9C"/>
    <w:rsid w:val="002D3ACE"/>
    <w:rsid w:val="002D6CAD"/>
    <w:rsid w:val="002D7955"/>
    <w:rsid w:val="002E70B9"/>
    <w:rsid w:val="002F6186"/>
    <w:rsid w:val="002F6981"/>
    <w:rsid w:val="003237F3"/>
    <w:rsid w:val="00334EFC"/>
    <w:rsid w:val="003350AA"/>
    <w:rsid w:val="003359A3"/>
    <w:rsid w:val="0033759B"/>
    <w:rsid w:val="0033763F"/>
    <w:rsid w:val="0033790D"/>
    <w:rsid w:val="00341AB8"/>
    <w:rsid w:val="00342A04"/>
    <w:rsid w:val="00342A4C"/>
    <w:rsid w:val="00356B65"/>
    <w:rsid w:val="00361D26"/>
    <w:rsid w:val="0036217C"/>
    <w:rsid w:val="00367C6A"/>
    <w:rsid w:val="00370D0A"/>
    <w:rsid w:val="00371BE9"/>
    <w:rsid w:val="003731EE"/>
    <w:rsid w:val="00381ABC"/>
    <w:rsid w:val="00391F92"/>
    <w:rsid w:val="0039515D"/>
    <w:rsid w:val="0039706A"/>
    <w:rsid w:val="003A33AE"/>
    <w:rsid w:val="003A61B9"/>
    <w:rsid w:val="003B3D38"/>
    <w:rsid w:val="003B3FB9"/>
    <w:rsid w:val="003B42F0"/>
    <w:rsid w:val="003B4E1F"/>
    <w:rsid w:val="003B4E70"/>
    <w:rsid w:val="003C1C82"/>
    <w:rsid w:val="003C59E7"/>
    <w:rsid w:val="003C7131"/>
    <w:rsid w:val="003D7C6F"/>
    <w:rsid w:val="003F2DB5"/>
    <w:rsid w:val="003F46F4"/>
    <w:rsid w:val="00410198"/>
    <w:rsid w:val="004107FA"/>
    <w:rsid w:val="00411794"/>
    <w:rsid w:val="00414F1E"/>
    <w:rsid w:val="00416B66"/>
    <w:rsid w:val="00417132"/>
    <w:rsid w:val="00421895"/>
    <w:rsid w:val="00425FB6"/>
    <w:rsid w:val="004336C2"/>
    <w:rsid w:val="00434AD3"/>
    <w:rsid w:val="00436FF1"/>
    <w:rsid w:val="00437C58"/>
    <w:rsid w:val="00444C8C"/>
    <w:rsid w:val="00455B8F"/>
    <w:rsid w:val="00467256"/>
    <w:rsid w:val="00470160"/>
    <w:rsid w:val="0049050C"/>
    <w:rsid w:val="00490BD1"/>
    <w:rsid w:val="00493BD4"/>
    <w:rsid w:val="0049457E"/>
    <w:rsid w:val="004A6CCD"/>
    <w:rsid w:val="004A7644"/>
    <w:rsid w:val="004B0AF9"/>
    <w:rsid w:val="004B1984"/>
    <w:rsid w:val="004B3D70"/>
    <w:rsid w:val="004C18BD"/>
    <w:rsid w:val="004C2A16"/>
    <w:rsid w:val="004C2C3A"/>
    <w:rsid w:val="004C41A2"/>
    <w:rsid w:val="004D110C"/>
    <w:rsid w:val="004D5BBD"/>
    <w:rsid w:val="004E28C9"/>
    <w:rsid w:val="004E3AA0"/>
    <w:rsid w:val="00500450"/>
    <w:rsid w:val="00500EE5"/>
    <w:rsid w:val="00501681"/>
    <w:rsid w:val="00504553"/>
    <w:rsid w:val="005126F3"/>
    <w:rsid w:val="00517369"/>
    <w:rsid w:val="005254FE"/>
    <w:rsid w:val="005264B4"/>
    <w:rsid w:val="005328AB"/>
    <w:rsid w:val="0054057E"/>
    <w:rsid w:val="005525A7"/>
    <w:rsid w:val="00561217"/>
    <w:rsid w:val="00564917"/>
    <w:rsid w:val="00566DDF"/>
    <w:rsid w:val="0057299F"/>
    <w:rsid w:val="00582EE8"/>
    <w:rsid w:val="0058602A"/>
    <w:rsid w:val="0058608C"/>
    <w:rsid w:val="005901D6"/>
    <w:rsid w:val="005978C9"/>
    <w:rsid w:val="005A5A25"/>
    <w:rsid w:val="005A6955"/>
    <w:rsid w:val="005B11BC"/>
    <w:rsid w:val="005B35EE"/>
    <w:rsid w:val="005B6E9B"/>
    <w:rsid w:val="005C14F8"/>
    <w:rsid w:val="005C1F46"/>
    <w:rsid w:val="005D183A"/>
    <w:rsid w:val="005D441F"/>
    <w:rsid w:val="005D493E"/>
    <w:rsid w:val="005D75CB"/>
    <w:rsid w:val="005E04A3"/>
    <w:rsid w:val="005E0C17"/>
    <w:rsid w:val="005E4FE8"/>
    <w:rsid w:val="005E6BB8"/>
    <w:rsid w:val="005F2DBE"/>
    <w:rsid w:val="005F5AF1"/>
    <w:rsid w:val="00607C07"/>
    <w:rsid w:val="00611116"/>
    <w:rsid w:val="00613729"/>
    <w:rsid w:val="006153AD"/>
    <w:rsid w:val="006209F1"/>
    <w:rsid w:val="00621973"/>
    <w:rsid w:val="00621B46"/>
    <w:rsid w:val="00623817"/>
    <w:rsid w:val="00623924"/>
    <w:rsid w:val="0062544A"/>
    <w:rsid w:val="0064147B"/>
    <w:rsid w:val="00646686"/>
    <w:rsid w:val="0065083A"/>
    <w:rsid w:val="00653488"/>
    <w:rsid w:val="006544E3"/>
    <w:rsid w:val="0065793C"/>
    <w:rsid w:val="00660287"/>
    <w:rsid w:val="006615D6"/>
    <w:rsid w:val="00664BA2"/>
    <w:rsid w:val="006727E2"/>
    <w:rsid w:val="00673BAA"/>
    <w:rsid w:val="00682C71"/>
    <w:rsid w:val="00693EE4"/>
    <w:rsid w:val="00696097"/>
    <w:rsid w:val="006A306A"/>
    <w:rsid w:val="006A441C"/>
    <w:rsid w:val="006A72FF"/>
    <w:rsid w:val="006B0919"/>
    <w:rsid w:val="006B6EC1"/>
    <w:rsid w:val="006B7AC6"/>
    <w:rsid w:val="006B7F9F"/>
    <w:rsid w:val="006C09FE"/>
    <w:rsid w:val="006C273C"/>
    <w:rsid w:val="006C6CEE"/>
    <w:rsid w:val="006D09A6"/>
    <w:rsid w:val="006D0F27"/>
    <w:rsid w:val="006D10DD"/>
    <w:rsid w:val="006D4898"/>
    <w:rsid w:val="006D5843"/>
    <w:rsid w:val="006E17F4"/>
    <w:rsid w:val="006E49F2"/>
    <w:rsid w:val="006E55F0"/>
    <w:rsid w:val="006F2C14"/>
    <w:rsid w:val="0070181D"/>
    <w:rsid w:val="00711F42"/>
    <w:rsid w:val="00713638"/>
    <w:rsid w:val="0071790E"/>
    <w:rsid w:val="00723189"/>
    <w:rsid w:val="00723EA4"/>
    <w:rsid w:val="00724D10"/>
    <w:rsid w:val="00724D5C"/>
    <w:rsid w:val="0074680A"/>
    <w:rsid w:val="00746C81"/>
    <w:rsid w:val="007478BA"/>
    <w:rsid w:val="007540B6"/>
    <w:rsid w:val="00763CC4"/>
    <w:rsid w:val="0076681D"/>
    <w:rsid w:val="00772391"/>
    <w:rsid w:val="00774AFA"/>
    <w:rsid w:val="00781D8E"/>
    <w:rsid w:val="0078674C"/>
    <w:rsid w:val="00797888"/>
    <w:rsid w:val="007A1BD1"/>
    <w:rsid w:val="007A2E06"/>
    <w:rsid w:val="007B453B"/>
    <w:rsid w:val="007C004B"/>
    <w:rsid w:val="007D0EEA"/>
    <w:rsid w:val="007D5967"/>
    <w:rsid w:val="007D6E28"/>
    <w:rsid w:val="007E0CDE"/>
    <w:rsid w:val="007E4F04"/>
    <w:rsid w:val="007E527E"/>
    <w:rsid w:val="007F3328"/>
    <w:rsid w:val="007F4694"/>
    <w:rsid w:val="007F67AD"/>
    <w:rsid w:val="00801076"/>
    <w:rsid w:val="00805C7C"/>
    <w:rsid w:val="00813123"/>
    <w:rsid w:val="00814C4B"/>
    <w:rsid w:val="00815108"/>
    <w:rsid w:val="00816388"/>
    <w:rsid w:val="0082310C"/>
    <w:rsid w:val="0082553B"/>
    <w:rsid w:val="00832725"/>
    <w:rsid w:val="008431C1"/>
    <w:rsid w:val="00851A84"/>
    <w:rsid w:val="00852A07"/>
    <w:rsid w:val="00853ED1"/>
    <w:rsid w:val="00855E72"/>
    <w:rsid w:val="00857B4C"/>
    <w:rsid w:val="00862FA0"/>
    <w:rsid w:val="008738DD"/>
    <w:rsid w:val="00874116"/>
    <w:rsid w:val="008750BE"/>
    <w:rsid w:val="00882F78"/>
    <w:rsid w:val="00890215"/>
    <w:rsid w:val="008938EE"/>
    <w:rsid w:val="008941BB"/>
    <w:rsid w:val="0089537E"/>
    <w:rsid w:val="008955CB"/>
    <w:rsid w:val="00896E22"/>
    <w:rsid w:val="008A5B25"/>
    <w:rsid w:val="008A6BD1"/>
    <w:rsid w:val="008B4939"/>
    <w:rsid w:val="008D2A98"/>
    <w:rsid w:val="008E1AAD"/>
    <w:rsid w:val="008E221A"/>
    <w:rsid w:val="008E38D8"/>
    <w:rsid w:val="008F4735"/>
    <w:rsid w:val="008F7155"/>
    <w:rsid w:val="009023D4"/>
    <w:rsid w:val="00905AA9"/>
    <w:rsid w:val="00910B25"/>
    <w:rsid w:val="0091451F"/>
    <w:rsid w:val="00917106"/>
    <w:rsid w:val="00921C09"/>
    <w:rsid w:val="00931963"/>
    <w:rsid w:val="00933DE1"/>
    <w:rsid w:val="00934BE4"/>
    <w:rsid w:val="0093698E"/>
    <w:rsid w:val="009414E0"/>
    <w:rsid w:val="00943677"/>
    <w:rsid w:val="0094374A"/>
    <w:rsid w:val="00947776"/>
    <w:rsid w:val="00950A36"/>
    <w:rsid w:val="00956E9D"/>
    <w:rsid w:val="00961B81"/>
    <w:rsid w:val="009633FB"/>
    <w:rsid w:val="00965077"/>
    <w:rsid w:val="0097098E"/>
    <w:rsid w:val="0097224A"/>
    <w:rsid w:val="00972B49"/>
    <w:rsid w:val="00973A43"/>
    <w:rsid w:val="00976911"/>
    <w:rsid w:val="00980134"/>
    <w:rsid w:val="00981D67"/>
    <w:rsid w:val="0098407F"/>
    <w:rsid w:val="0099575A"/>
    <w:rsid w:val="009A3363"/>
    <w:rsid w:val="009A6FA6"/>
    <w:rsid w:val="009B03BE"/>
    <w:rsid w:val="009B7955"/>
    <w:rsid w:val="009C0265"/>
    <w:rsid w:val="009C0AF4"/>
    <w:rsid w:val="009C45CC"/>
    <w:rsid w:val="009D198B"/>
    <w:rsid w:val="009E164F"/>
    <w:rsid w:val="009E53A7"/>
    <w:rsid w:val="009F2E88"/>
    <w:rsid w:val="009F3808"/>
    <w:rsid w:val="009F759B"/>
    <w:rsid w:val="00A00D28"/>
    <w:rsid w:val="00A0588A"/>
    <w:rsid w:val="00A10F9F"/>
    <w:rsid w:val="00A11A80"/>
    <w:rsid w:val="00A129A6"/>
    <w:rsid w:val="00A17011"/>
    <w:rsid w:val="00A20D3C"/>
    <w:rsid w:val="00A22C87"/>
    <w:rsid w:val="00A233AB"/>
    <w:rsid w:val="00A26E08"/>
    <w:rsid w:val="00A3096C"/>
    <w:rsid w:val="00A32EE4"/>
    <w:rsid w:val="00A36A57"/>
    <w:rsid w:val="00A374E2"/>
    <w:rsid w:val="00A374FA"/>
    <w:rsid w:val="00A44F6F"/>
    <w:rsid w:val="00A473E0"/>
    <w:rsid w:val="00A502C2"/>
    <w:rsid w:val="00A54ED0"/>
    <w:rsid w:val="00A61474"/>
    <w:rsid w:val="00A74BE0"/>
    <w:rsid w:val="00A7580D"/>
    <w:rsid w:val="00A8098D"/>
    <w:rsid w:val="00A81595"/>
    <w:rsid w:val="00A83BB1"/>
    <w:rsid w:val="00A87FCE"/>
    <w:rsid w:val="00A92678"/>
    <w:rsid w:val="00A92C8F"/>
    <w:rsid w:val="00A93730"/>
    <w:rsid w:val="00AA070C"/>
    <w:rsid w:val="00AA1665"/>
    <w:rsid w:val="00AB1FA3"/>
    <w:rsid w:val="00AB3F89"/>
    <w:rsid w:val="00AC16CF"/>
    <w:rsid w:val="00AD074D"/>
    <w:rsid w:val="00AD28E9"/>
    <w:rsid w:val="00AD4093"/>
    <w:rsid w:val="00AE2555"/>
    <w:rsid w:val="00AE4FF9"/>
    <w:rsid w:val="00AE6400"/>
    <w:rsid w:val="00B00B5D"/>
    <w:rsid w:val="00B04068"/>
    <w:rsid w:val="00B05525"/>
    <w:rsid w:val="00B06EAD"/>
    <w:rsid w:val="00B113C3"/>
    <w:rsid w:val="00B265D6"/>
    <w:rsid w:val="00B26F19"/>
    <w:rsid w:val="00B338BB"/>
    <w:rsid w:val="00B44561"/>
    <w:rsid w:val="00B50D2E"/>
    <w:rsid w:val="00B575CD"/>
    <w:rsid w:val="00B57E17"/>
    <w:rsid w:val="00B70B73"/>
    <w:rsid w:val="00B7292D"/>
    <w:rsid w:val="00B827AB"/>
    <w:rsid w:val="00B837D3"/>
    <w:rsid w:val="00B845F4"/>
    <w:rsid w:val="00B873BD"/>
    <w:rsid w:val="00B95ACB"/>
    <w:rsid w:val="00B95B91"/>
    <w:rsid w:val="00BA084E"/>
    <w:rsid w:val="00BA10CD"/>
    <w:rsid w:val="00BB0EB3"/>
    <w:rsid w:val="00BB16BB"/>
    <w:rsid w:val="00BB56E3"/>
    <w:rsid w:val="00BC3085"/>
    <w:rsid w:val="00BD0B3F"/>
    <w:rsid w:val="00BD5CF6"/>
    <w:rsid w:val="00BE2059"/>
    <w:rsid w:val="00BE4341"/>
    <w:rsid w:val="00BE74C2"/>
    <w:rsid w:val="00BF220B"/>
    <w:rsid w:val="00BF7930"/>
    <w:rsid w:val="00C0417B"/>
    <w:rsid w:val="00C0483E"/>
    <w:rsid w:val="00C11A66"/>
    <w:rsid w:val="00C20C5C"/>
    <w:rsid w:val="00C26170"/>
    <w:rsid w:val="00C26563"/>
    <w:rsid w:val="00C7240F"/>
    <w:rsid w:val="00C85601"/>
    <w:rsid w:val="00C94CA2"/>
    <w:rsid w:val="00CA01C5"/>
    <w:rsid w:val="00CB3351"/>
    <w:rsid w:val="00CB6BA1"/>
    <w:rsid w:val="00CC05E5"/>
    <w:rsid w:val="00CC2757"/>
    <w:rsid w:val="00CC7989"/>
    <w:rsid w:val="00CD0626"/>
    <w:rsid w:val="00CD333B"/>
    <w:rsid w:val="00CD55C6"/>
    <w:rsid w:val="00CD776F"/>
    <w:rsid w:val="00CF13B6"/>
    <w:rsid w:val="00CF27F1"/>
    <w:rsid w:val="00CF435E"/>
    <w:rsid w:val="00CF5883"/>
    <w:rsid w:val="00D020FC"/>
    <w:rsid w:val="00D04B83"/>
    <w:rsid w:val="00D05AFC"/>
    <w:rsid w:val="00D14DED"/>
    <w:rsid w:val="00D159E6"/>
    <w:rsid w:val="00D215BD"/>
    <w:rsid w:val="00D2305E"/>
    <w:rsid w:val="00D2551F"/>
    <w:rsid w:val="00D266AE"/>
    <w:rsid w:val="00D31D7C"/>
    <w:rsid w:val="00D36B6A"/>
    <w:rsid w:val="00D37A9B"/>
    <w:rsid w:val="00D45260"/>
    <w:rsid w:val="00D468A8"/>
    <w:rsid w:val="00D46B37"/>
    <w:rsid w:val="00D4772A"/>
    <w:rsid w:val="00D53589"/>
    <w:rsid w:val="00D56E84"/>
    <w:rsid w:val="00D57837"/>
    <w:rsid w:val="00D579AE"/>
    <w:rsid w:val="00D66B67"/>
    <w:rsid w:val="00D752B3"/>
    <w:rsid w:val="00D77B61"/>
    <w:rsid w:val="00D840C2"/>
    <w:rsid w:val="00D87BC8"/>
    <w:rsid w:val="00D964CC"/>
    <w:rsid w:val="00DA1089"/>
    <w:rsid w:val="00DA10E8"/>
    <w:rsid w:val="00DA4750"/>
    <w:rsid w:val="00DB5456"/>
    <w:rsid w:val="00DB57D1"/>
    <w:rsid w:val="00DB6A15"/>
    <w:rsid w:val="00DB7243"/>
    <w:rsid w:val="00DC798D"/>
    <w:rsid w:val="00DD6BD2"/>
    <w:rsid w:val="00DD793C"/>
    <w:rsid w:val="00DE4E8E"/>
    <w:rsid w:val="00DE724F"/>
    <w:rsid w:val="00DF10D2"/>
    <w:rsid w:val="00DF2819"/>
    <w:rsid w:val="00DF34A0"/>
    <w:rsid w:val="00E008B9"/>
    <w:rsid w:val="00E0196F"/>
    <w:rsid w:val="00E0301C"/>
    <w:rsid w:val="00E1020C"/>
    <w:rsid w:val="00E1144E"/>
    <w:rsid w:val="00E1435D"/>
    <w:rsid w:val="00E21D1C"/>
    <w:rsid w:val="00E22A93"/>
    <w:rsid w:val="00E25406"/>
    <w:rsid w:val="00E32425"/>
    <w:rsid w:val="00E35BF5"/>
    <w:rsid w:val="00E374D1"/>
    <w:rsid w:val="00E44F18"/>
    <w:rsid w:val="00E46DA9"/>
    <w:rsid w:val="00E52018"/>
    <w:rsid w:val="00E57C37"/>
    <w:rsid w:val="00E63485"/>
    <w:rsid w:val="00E660B3"/>
    <w:rsid w:val="00E66A23"/>
    <w:rsid w:val="00E704BD"/>
    <w:rsid w:val="00E724BA"/>
    <w:rsid w:val="00E735BC"/>
    <w:rsid w:val="00E73D67"/>
    <w:rsid w:val="00E86371"/>
    <w:rsid w:val="00E906DC"/>
    <w:rsid w:val="00E97FFC"/>
    <w:rsid w:val="00EA1731"/>
    <w:rsid w:val="00EA421A"/>
    <w:rsid w:val="00EA4497"/>
    <w:rsid w:val="00EB2320"/>
    <w:rsid w:val="00EB2936"/>
    <w:rsid w:val="00EB57F2"/>
    <w:rsid w:val="00EC0715"/>
    <w:rsid w:val="00EC11F4"/>
    <w:rsid w:val="00ED0D44"/>
    <w:rsid w:val="00ED3609"/>
    <w:rsid w:val="00ED50B8"/>
    <w:rsid w:val="00EE0D40"/>
    <w:rsid w:val="00EE4728"/>
    <w:rsid w:val="00EF25A9"/>
    <w:rsid w:val="00EF3C94"/>
    <w:rsid w:val="00F01371"/>
    <w:rsid w:val="00F05D7A"/>
    <w:rsid w:val="00F10F05"/>
    <w:rsid w:val="00F11276"/>
    <w:rsid w:val="00F209E8"/>
    <w:rsid w:val="00F215D4"/>
    <w:rsid w:val="00F3033C"/>
    <w:rsid w:val="00F30DE4"/>
    <w:rsid w:val="00F32C35"/>
    <w:rsid w:val="00F331E5"/>
    <w:rsid w:val="00F36891"/>
    <w:rsid w:val="00F44BE4"/>
    <w:rsid w:val="00F467C1"/>
    <w:rsid w:val="00F543A2"/>
    <w:rsid w:val="00F57A13"/>
    <w:rsid w:val="00F74C01"/>
    <w:rsid w:val="00F74C99"/>
    <w:rsid w:val="00F8109C"/>
    <w:rsid w:val="00F82125"/>
    <w:rsid w:val="00F84276"/>
    <w:rsid w:val="00F905D8"/>
    <w:rsid w:val="00F96F52"/>
    <w:rsid w:val="00FA683A"/>
    <w:rsid w:val="00FA75BD"/>
    <w:rsid w:val="00FB2EE9"/>
    <w:rsid w:val="00FC0358"/>
    <w:rsid w:val="00FD337F"/>
    <w:rsid w:val="00FD5202"/>
    <w:rsid w:val="00FE59E2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17DBD5"/>
  <w15:chartTrackingRefBased/>
  <w15:docId w15:val="{52559FBD-2ED0-4945-B9A2-FB25FCC7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F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09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37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A3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3363"/>
  </w:style>
  <w:style w:type="paragraph" w:styleId="Footer">
    <w:name w:val="footer"/>
    <w:basedOn w:val="Normal"/>
    <w:link w:val="FooterChar"/>
    <w:rsid w:val="009A3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3363"/>
  </w:style>
  <w:style w:type="character" w:styleId="CommentReference">
    <w:name w:val="annotation reference"/>
    <w:rsid w:val="0006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050E"/>
  </w:style>
  <w:style w:type="character" w:customStyle="1" w:styleId="CommentTextChar">
    <w:name w:val="Comment Text Char"/>
    <w:basedOn w:val="DefaultParagraphFont"/>
    <w:link w:val="CommentText"/>
    <w:rsid w:val="0006050E"/>
  </w:style>
  <w:style w:type="paragraph" w:styleId="CommentSubject">
    <w:name w:val="annotation subject"/>
    <w:basedOn w:val="CommentText"/>
    <w:next w:val="CommentText"/>
    <w:link w:val="CommentSubjectChar"/>
    <w:rsid w:val="0006050E"/>
    <w:rPr>
      <w:b/>
      <w:bCs/>
    </w:rPr>
  </w:style>
  <w:style w:type="character" w:customStyle="1" w:styleId="CommentSubjectChar">
    <w:name w:val="Comment Subject Char"/>
    <w:link w:val="CommentSubject"/>
    <w:rsid w:val="00060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CDC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lfb9</dc:creator>
  <cp:keywords/>
  <dc:description/>
  <cp:lastModifiedBy>Backer, Lorraine (CDC/ONDIEH/NCEH)</cp:lastModifiedBy>
  <cp:revision>3</cp:revision>
  <cp:lastPrinted>2006-07-28T12:43:00Z</cp:lastPrinted>
  <dcterms:created xsi:type="dcterms:W3CDTF">2017-03-17T18:56:00Z</dcterms:created>
  <dcterms:modified xsi:type="dcterms:W3CDTF">2017-03-17T18:56:00Z</dcterms:modified>
</cp:coreProperties>
</file>