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2E67" w:rsidP="00AA2E67" w:rsidRDefault="00AA2E67" w14:paraId="0F6385B6" w14:textId="7777777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Attachment F</w:t>
      </w:r>
    </w:p>
    <w:p w:rsidR="00AA2E67" w:rsidP="00AA2E67" w:rsidRDefault="00AA2E67" w14:paraId="780D6364" w14:textId="2244B517">
      <w:pPr>
        <w:jc w:val="center"/>
      </w:pPr>
      <w:r>
        <w:rPr>
          <w:rFonts w:ascii="Times New Roman" w:hAnsi="Times New Roman" w:cs="Times New Roman"/>
          <w:b/>
        </w:rPr>
        <w:t>Urine Collection Directions</w:t>
      </w:r>
      <w:r w:rsidR="00046CB9">
        <w:rPr>
          <w:rFonts w:ascii="Times New Roman" w:hAnsi="Times New Roman" w:cs="Times New Roman"/>
          <w:b/>
        </w:rPr>
        <w:t xml:space="preserve"> and Water Collection Log</w:t>
      </w:r>
      <w:r>
        <w:br w:type="page"/>
      </w:r>
    </w:p>
    <w:p w:rsidR="00AA2E67" w:rsidP="00AA2E67" w:rsidRDefault="00AA2E67" w14:paraId="34AAF016" w14:textId="77777777">
      <w:pPr>
        <w:spacing w:after="0"/>
        <w:ind w:left="-708" w:right="-417"/>
      </w:pPr>
    </w:p>
    <w:p w:rsidR="00AA2E67" w:rsidP="00AA2E67" w:rsidRDefault="00AA2E67" w14:paraId="1CC9401B" w14:textId="77777777">
      <w:pPr>
        <w:spacing w:after="400"/>
        <w:ind w:right="610"/>
        <w:jc w:val="center"/>
      </w:pPr>
      <w:r>
        <w:rPr>
          <w:b/>
          <w:sz w:val="20"/>
        </w:rPr>
        <w:t xml:space="preserve"> </w:t>
      </w:r>
    </w:p>
    <w:p w:rsidRPr="00A029D2" w:rsidR="00AA2E67" w:rsidP="00A029D2" w:rsidRDefault="00AA2E67" w14:paraId="5B6E3DD2" w14:textId="3F744A22">
      <w:pPr>
        <w:spacing w:after="0"/>
        <w:ind w:right="659"/>
        <w:jc w:val="center"/>
        <w:rPr>
          <w:sz w:val="40"/>
          <w:szCs w:val="40"/>
        </w:rPr>
      </w:pPr>
      <w:r w:rsidRPr="00A029D2">
        <w:rPr>
          <w:b/>
          <w:sz w:val="40"/>
          <w:szCs w:val="40"/>
        </w:rPr>
        <w:t xml:space="preserve">Urine Specimen Collection Directions </w:t>
      </w:r>
    </w:p>
    <w:p w:rsidR="00AA2E67" w:rsidP="00AA2E67" w:rsidRDefault="00AA2E67" w14:paraId="2F467609" w14:textId="77777777">
      <w:pPr>
        <w:spacing w:after="0"/>
        <w:ind w:right="574"/>
        <w:jc w:val="center"/>
      </w:pPr>
      <w:r>
        <w:rPr>
          <w:b/>
          <w:i/>
          <w:sz w:val="36"/>
        </w:rPr>
        <w:t xml:space="preserve"> </w:t>
      </w:r>
    </w:p>
    <w:p w:rsidR="00AA2E67" w:rsidP="00AA2E67" w:rsidRDefault="00AA2E67" w14:paraId="3D2AFB74" w14:textId="77777777">
      <w:pPr>
        <w:spacing w:after="19"/>
      </w:pPr>
      <w:r>
        <w:rPr>
          <w:i/>
          <w:sz w:val="32"/>
          <w:u w:val="single" w:color="000000"/>
        </w:rPr>
        <w:t>Important:</w:t>
      </w:r>
      <w:r>
        <w:rPr>
          <w:i/>
          <w:sz w:val="32"/>
        </w:rPr>
        <w:t xml:space="preserve"> </w:t>
      </w:r>
    </w:p>
    <w:p w:rsidR="00AA2E67" w:rsidP="00AA2E67" w:rsidRDefault="00AA2E67" w14:paraId="34FD7638" w14:textId="77777777">
      <w:pPr>
        <w:numPr>
          <w:ilvl w:val="0"/>
          <w:numId w:val="1"/>
        </w:numPr>
        <w:spacing w:after="46" w:line="242" w:lineRule="auto"/>
        <w:ind w:right="596" w:hanging="540"/>
      </w:pPr>
      <w:r>
        <w:rPr>
          <w:i/>
          <w:sz w:val="32"/>
        </w:rPr>
        <w:t xml:space="preserve">Do not eat seafood during the 3 days prior to collecting your urine specimen. </w:t>
      </w:r>
    </w:p>
    <w:p w:rsidR="00AA2E67" w:rsidP="00AA2E67" w:rsidRDefault="00AA2E67" w14:paraId="7AAD1D74" w14:textId="77777777">
      <w:pPr>
        <w:numPr>
          <w:ilvl w:val="0"/>
          <w:numId w:val="1"/>
        </w:numPr>
        <w:spacing w:after="225" w:line="242" w:lineRule="auto"/>
        <w:ind w:right="596" w:hanging="540"/>
      </w:pPr>
      <w:r>
        <w:rPr>
          <w:i/>
          <w:sz w:val="32"/>
        </w:rPr>
        <w:t xml:space="preserve">The urine specimen must be collected first thing in the morning on Day 4 (right after you wake up).  </w:t>
      </w:r>
    </w:p>
    <w:p w:rsidR="00AA2E67" w:rsidP="00AA2E67" w:rsidRDefault="00AA2E67" w14:paraId="5E4FE68C" w14:textId="77777777">
      <w:pPr>
        <w:spacing w:after="0"/>
        <w:ind w:left="3997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editId="147BEB96" wp14:anchorId="7C6A48E8">
            <wp:simplePos x="0" y="0"/>
            <wp:positionH relativeFrom="column">
              <wp:posOffset>5188915</wp:posOffset>
            </wp:positionH>
            <wp:positionV relativeFrom="paragraph">
              <wp:posOffset>88900</wp:posOffset>
            </wp:positionV>
            <wp:extent cx="1363980" cy="1780540"/>
            <wp:effectExtent l="0" t="0" r="0" b="0"/>
            <wp:wrapSquare wrapText="bothSides"/>
            <wp:docPr id="160" name="Picture 1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Picture 16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63980" cy="1780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sz w:val="56"/>
        </w:rPr>
        <w:t xml:space="preserve"> </w:t>
      </w:r>
    </w:p>
    <w:p w:rsidR="00AA2E67" w:rsidP="00AA2E67" w:rsidRDefault="00AA2E67" w14:paraId="3A4C68FE" w14:textId="77777777">
      <w:pPr>
        <w:pStyle w:val="Heading1"/>
      </w:pPr>
      <w:r>
        <w:t>Urine Collection Directions</w:t>
      </w:r>
      <w:r>
        <w:rPr>
          <w:color w:val="FFFFFF"/>
          <w:sz w:val="2"/>
        </w:rPr>
        <w:t xml:space="preserve"> </w:t>
      </w:r>
      <w:r>
        <w:t xml:space="preserve"> </w:t>
      </w:r>
    </w:p>
    <w:p w:rsidR="00AA2E67" w:rsidP="00AA2E67" w:rsidRDefault="00AA2E67" w14:paraId="2064B3D7" w14:textId="77777777">
      <w:pPr>
        <w:numPr>
          <w:ilvl w:val="0"/>
          <w:numId w:val="2"/>
        </w:numPr>
        <w:ind w:right="0" w:hanging="360"/>
      </w:pPr>
      <w:r>
        <w:t xml:space="preserve">Prepare to collect the specimen first thing in morning on </w:t>
      </w:r>
      <w:r>
        <w:rPr>
          <w:u w:val="single" w:color="000000"/>
        </w:rPr>
        <w:t>Day 4</w:t>
      </w:r>
      <w:r>
        <w:t xml:space="preserve"> (right after you wake up).</w:t>
      </w:r>
      <w:r>
        <w:rPr>
          <w:rFonts w:ascii="Times New Roman" w:hAnsi="Times New Roman" w:eastAsia="Times New Roman" w:cs="Times New Roman"/>
        </w:rPr>
        <w:t xml:space="preserve"> </w:t>
      </w:r>
      <w:r>
        <w:t xml:space="preserve"> </w:t>
      </w:r>
    </w:p>
    <w:p w:rsidR="00AA2E67" w:rsidP="00AA2E67" w:rsidRDefault="00AA2E67" w14:paraId="5253F13B" w14:textId="77777777">
      <w:pPr>
        <w:numPr>
          <w:ilvl w:val="0"/>
          <w:numId w:val="2"/>
        </w:numPr>
        <w:ind w:right="0" w:hanging="360"/>
      </w:pPr>
      <w:r>
        <w:t xml:space="preserve">Confirm your information is on the sterile cup. </w:t>
      </w:r>
    </w:p>
    <w:p w:rsidR="00AA2E67" w:rsidP="00AA2E67" w:rsidRDefault="00AA2E67" w14:paraId="795A5220" w14:textId="77777777">
      <w:pPr>
        <w:numPr>
          <w:ilvl w:val="0"/>
          <w:numId w:val="2"/>
        </w:numPr>
        <w:ind w:right="0" w:hanging="360"/>
      </w:pPr>
      <w:r>
        <w:t xml:space="preserve">Write the date and time of collection on the label next to your information. </w:t>
      </w:r>
    </w:p>
    <w:p w:rsidR="00AA2E67" w:rsidP="00AA2E67" w:rsidRDefault="00AA2E67" w14:paraId="190D92D5" w14:textId="77777777">
      <w:pPr>
        <w:numPr>
          <w:ilvl w:val="0"/>
          <w:numId w:val="2"/>
        </w:numPr>
        <w:ind w:right="0" w:hanging="360"/>
      </w:pPr>
      <w:r>
        <w:t xml:space="preserve">Using the sterile cup, fill halfway with urine (to the 50mL line). </w:t>
      </w:r>
    </w:p>
    <w:p w:rsidR="00AA2E67" w:rsidP="00AA2E67" w:rsidRDefault="00AA2E67" w14:paraId="38C6BCF0" w14:textId="77777777">
      <w:pPr>
        <w:numPr>
          <w:ilvl w:val="0"/>
          <w:numId w:val="2"/>
        </w:numPr>
        <w:spacing w:after="48"/>
        <w:ind w:right="0" w:hanging="360"/>
      </w:pPr>
      <w:r>
        <w:t xml:space="preserve">Secure lid.  Wash hands with soap and water. </w:t>
      </w:r>
    </w:p>
    <w:p w:rsidR="00AA2E67" w:rsidP="00AA2E67" w:rsidRDefault="00AA2E67" w14:paraId="3B4B0892" w14:textId="77777777">
      <w:pPr>
        <w:numPr>
          <w:ilvl w:val="0"/>
          <w:numId w:val="2"/>
        </w:numPr>
        <w:ind w:right="0" w:hanging="360"/>
      </w:pPr>
      <w:r>
        <w:t>Place urine specimen in the provided specimen bag (clear bag with “</w:t>
      </w:r>
      <w:r w:rsidRPr="006276AD">
        <w:t xml:space="preserve">Urine </w:t>
      </w:r>
      <w:r>
        <w:t>C</w:t>
      </w:r>
      <w:r w:rsidRPr="006276AD">
        <w:t xml:space="preserve">ollection </w:t>
      </w:r>
      <w:r>
        <w:t>C</w:t>
      </w:r>
      <w:r w:rsidRPr="006276AD">
        <w:t>up</w:t>
      </w:r>
      <w:r>
        <w:t>”</w:t>
      </w:r>
      <w:r>
        <w:rPr>
          <w:vertAlign w:val="subscript"/>
        </w:rPr>
        <w:t xml:space="preserve"> </w:t>
      </w:r>
      <w:r>
        <w:t xml:space="preserve">orange and black labeling). </w:t>
      </w:r>
    </w:p>
    <w:p w:rsidR="00AA2E67" w:rsidP="00AA2E67" w:rsidRDefault="00AA2E67" w14:paraId="4894AA85" w14:textId="77777777">
      <w:pPr>
        <w:numPr>
          <w:ilvl w:val="0"/>
          <w:numId w:val="2"/>
        </w:numPr>
        <w:ind w:right="0" w:hanging="360"/>
      </w:pPr>
      <w:r>
        <w:t xml:space="preserve">Place urine specimen in the refrigerator. </w:t>
      </w:r>
    </w:p>
    <w:p w:rsidR="00AA2E67" w:rsidP="00AA2E67" w:rsidRDefault="00AA2E67" w14:paraId="0A5E9639" w14:textId="4AD97C17">
      <w:pPr>
        <w:numPr>
          <w:ilvl w:val="0"/>
          <w:numId w:val="2"/>
        </w:numPr>
        <w:ind w:right="0" w:hanging="360"/>
      </w:pPr>
      <w:r>
        <w:t xml:space="preserve">Investigation staff will pick up the urine specimen during your </w:t>
      </w:r>
      <w:r w:rsidR="008A1349">
        <w:t>appointment</w:t>
      </w:r>
      <w:r>
        <w:t xml:space="preserve">. </w:t>
      </w:r>
    </w:p>
    <w:p w:rsidR="00AA2E67" w:rsidP="00AA2E67" w:rsidRDefault="00AA2E67" w14:paraId="69B5BD61" w14:textId="77777777">
      <w:pPr>
        <w:spacing w:after="0"/>
        <w:ind w:right="592"/>
        <w:jc w:val="center"/>
      </w:pPr>
      <w:r>
        <w:rPr>
          <w:b/>
          <w:sz w:val="28"/>
        </w:rPr>
        <w:t xml:space="preserve"> </w:t>
      </w:r>
    </w:p>
    <w:p w:rsidR="00AA2E67" w:rsidP="00AA2E67" w:rsidRDefault="00AA2E67" w14:paraId="7C2F26AC" w14:textId="77777777">
      <w:pPr>
        <w:spacing w:after="7"/>
        <w:ind w:right="592"/>
        <w:jc w:val="center"/>
      </w:pPr>
      <w:r>
        <w:rPr>
          <w:b/>
          <w:sz w:val="28"/>
        </w:rPr>
        <w:t xml:space="preserve"> </w:t>
      </w:r>
    </w:p>
    <w:p w:rsidR="00AA2E67" w:rsidP="00AA2E67" w:rsidRDefault="00AA2E67" w14:paraId="37EB9F07" w14:textId="77777777">
      <w:pPr>
        <w:spacing w:after="0"/>
      </w:pPr>
      <w:r>
        <w:rPr>
          <w:b/>
          <w:sz w:val="32"/>
        </w:rPr>
        <w:t xml:space="preserve">But wait!  I have questions! </w:t>
      </w:r>
    </w:p>
    <w:p w:rsidR="001E542B" w:rsidP="00AA2E67" w:rsidRDefault="00AA2E67" w14:paraId="6540A3D6" w14:textId="2F3E9C76">
      <w:pPr>
        <w:spacing w:after="0"/>
      </w:pPr>
      <w:r>
        <w:t>Please contact &lt;</w:t>
      </w:r>
      <w:r w:rsidRPr="00AD1007">
        <w:rPr>
          <w:i/>
        </w:rPr>
        <w:t>CDC contact</w:t>
      </w:r>
      <w:r>
        <w:t xml:space="preserve">&gt; with questions.  </w:t>
      </w:r>
    </w:p>
    <w:p w:rsidR="001E542B" w:rsidRDefault="001E542B" w14:paraId="100527F9" w14:textId="77777777">
      <w:pPr>
        <w:spacing w:after="160" w:line="259" w:lineRule="auto"/>
        <w:ind w:left="0" w:right="0" w:firstLine="0"/>
      </w:pPr>
      <w:r>
        <w:br w:type="page"/>
      </w:r>
    </w:p>
    <w:p w:rsidRPr="00A029D2" w:rsidR="00046CB9" w:rsidP="00A029D2" w:rsidRDefault="001E542B" w14:paraId="22EE68FE" w14:textId="29E9837A">
      <w:pPr>
        <w:spacing w:after="0"/>
        <w:jc w:val="center"/>
        <w:rPr>
          <w:b/>
          <w:bCs/>
          <w:color w:val="auto"/>
          <w:sz w:val="40"/>
          <w:szCs w:val="40"/>
        </w:rPr>
      </w:pPr>
      <w:r w:rsidRPr="00A029D2">
        <w:rPr>
          <w:b/>
          <w:bCs/>
          <w:color w:val="auto"/>
          <w:sz w:val="40"/>
          <w:szCs w:val="40"/>
        </w:rPr>
        <w:lastRenderedPageBreak/>
        <w:t xml:space="preserve">TAP WATER SAMPLE COLLECTION </w:t>
      </w:r>
      <w:r w:rsidRPr="00A029D2" w:rsidR="00A029D2">
        <w:rPr>
          <w:b/>
          <w:bCs/>
          <w:color w:val="auto"/>
          <w:sz w:val="40"/>
          <w:szCs w:val="40"/>
        </w:rPr>
        <w:t>DIRECTIONS</w:t>
      </w:r>
    </w:p>
    <w:p w:rsidRPr="00A029D2" w:rsidR="001E542B" w:rsidRDefault="001E542B" w14:paraId="500BFEAC" w14:textId="10E64085">
      <w:pPr>
        <w:spacing w:after="160" w:line="259" w:lineRule="auto"/>
        <w:ind w:left="0" w:right="0" w:firstLine="0"/>
        <w:rPr>
          <w:color w:val="auto"/>
        </w:rPr>
      </w:pPr>
    </w:p>
    <w:p w:rsidRPr="0070176C" w:rsidR="0035541A" w:rsidP="0035541A" w:rsidRDefault="0035541A" w14:paraId="72857F22" w14:textId="69113CC1">
      <w:pPr>
        <w:pStyle w:val="Heading2"/>
        <w:rPr>
          <w:rFonts w:asciiTheme="minorHAnsi" w:hAnsiTheme="minorHAnsi" w:cstheme="minorHAnsi"/>
          <w:color w:val="auto"/>
        </w:rPr>
      </w:pPr>
      <w:r w:rsidRPr="0070176C">
        <w:rPr>
          <w:rFonts w:asciiTheme="minorHAnsi" w:hAnsiTheme="minorHAnsi" w:cstheme="minorHAnsi"/>
          <w:color w:val="auto"/>
        </w:rPr>
        <w:t>Collect a sample from the kitchen faucet:</w:t>
      </w:r>
    </w:p>
    <w:p w:rsidRPr="0070176C" w:rsidR="0035541A" w:rsidP="00A029D2" w:rsidRDefault="0035541A" w14:paraId="55549E64" w14:textId="77777777">
      <w:pPr>
        <w:rPr>
          <w:rFonts w:asciiTheme="minorHAnsi" w:hAnsiTheme="minorHAnsi" w:cstheme="minorHAnsi"/>
          <w:color w:val="auto"/>
        </w:rPr>
      </w:pPr>
    </w:p>
    <w:p w:rsidRPr="0070176C" w:rsidR="0035541A" w:rsidP="0035541A" w:rsidRDefault="0035541A" w14:paraId="32DF58E3" w14:textId="710BFB4D">
      <w:pPr>
        <w:pStyle w:val="Heading3"/>
        <w:numPr>
          <w:ilvl w:val="0"/>
          <w:numId w:val="4"/>
        </w:numPr>
        <w:rPr>
          <w:rFonts w:asciiTheme="minorHAnsi" w:hAnsiTheme="minorHAnsi" w:cstheme="minorHAnsi"/>
          <w:color w:val="auto"/>
        </w:rPr>
      </w:pPr>
      <w:r w:rsidRPr="0070176C">
        <w:rPr>
          <w:rFonts w:asciiTheme="minorHAnsi" w:hAnsiTheme="minorHAnsi" w:cstheme="minorHAnsi"/>
          <w:color w:val="auto"/>
        </w:rPr>
        <w:t>Use the sample collection kit sent to you by the study team.</w:t>
      </w:r>
    </w:p>
    <w:p w:rsidRPr="0070176C" w:rsidR="0035541A" w:rsidP="00A029D2" w:rsidRDefault="0035541A" w14:paraId="73B4BEDE" w14:textId="77777777">
      <w:pPr>
        <w:rPr>
          <w:rFonts w:asciiTheme="minorHAnsi" w:hAnsiTheme="minorHAnsi" w:cstheme="minorHAnsi"/>
          <w:color w:val="auto"/>
        </w:rPr>
      </w:pPr>
    </w:p>
    <w:p w:rsidRPr="0070176C" w:rsidR="0035541A" w:rsidP="0035541A" w:rsidRDefault="0035541A" w14:paraId="4DEA1CF3" w14:textId="0096C3BA">
      <w:pPr>
        <w:pStyle w:val="Heading3"/>
        <w:numPr>
          <w:ilvl w:val="0"/>
          <w:numId w:val="4"/>
        </w:numPr>
        <w:rPr>
          <w:rFonts w:asciiTheme="minorHAnsi" w:hAnsiTheme="minorHAnsi" w:cstheme="minorHAnsi"/>
          <w:color w:val="auto"/>
        </w:rPr>
      </w:pPr>
      <w:r w:rsidRPr="0070176C">
        <w:rPr>
          <w:rFonts w:asciiTheme="minorHAnsi" w:hAnsiTheme="minorHAnsi" w:cstheme="minorHAnsi"/>
          <w:color w:val="auto"/>
        </w:rPr>
        <w:t>Allow the cold water to run for 5 minutes to clear the pipes.  Reduce flow to a gentle stream.</w:t>
      </w:r>
    </w:p>
    <w:p w:rsidRPr="0070176C" w:rsidR="0035541A" w:rsidP="00A029D2" w:rsidRDefault="0035541A" w14:paraId="567A5AB7" w14:textId="2DDB376D">
      <w:pPr>
        <w:pStyle w:val="Heading3"/>
        <w:ind w:left="720"/>
        <w:rPr>
          <w:rFonts w:asciiTheme="minorHAnsi" w:hAnsiTheme="minorHAnsi" w:cstheme="minorHAnsi"/>
          <w:color w:val="auto"/>
        </w:rPr>
      </w:pPr>
    </w:p>
    <w:p w:rsidRPr="0070176C" w:rsidR="0035541A" w:rsidP="0035541A" w:rsidRDefault="0035541A" w14:paraId="2EF6FDA4" w14:textId="4BF9C819">
      <w:pPr>
        <w:pStyle w:val="Heading3"/>
        <w:numPr>
          <w:ilvl w:val="0"/>
          <w:numId w:val="4"/>
        </w:numPr>
        <w:rPr>
          <w:rFonts w:asciiTheme="minorHAnsi" w:hAnsiTheme="minorHAnsi" w:cstheme="minorHAnsi"/>
          <w:color w:val="auto"/>
        </w:rPr>
      </w:pPr>
      <w:r w:rsidRPr="0070176C">
        <w:rPr>
          <w:rFonts w:asciiTheme="minorHAnsi" w:hAnsiTheme="minorHAnsi" w:cstheme="minorHAnsi"/>
          <w:color w:val="auto"/>
        </w:rPr>
        <w:t>Please record the DATE and TIME the sample you collect the sample. Label the bottle with the date and time BEFORE you fill the bottle with water from your tap.</w:t>
      </w:r>
    </w:p>
    <w:p w:rsidRPr="0070176C" w:rsidR="0035541A" w:rsidP="0035541A" w:rsidRDefault="0035541A" w14:paraId="546D4A47" w14:textId="296573A4">
      <w:pPr>
        <w:ind w:firstLine="720"/>
        <w:rPr>
          <w:rFonts w:asciiTheme="minorHAnsi" w:hAnsiTheme="minorHAnsi" w:cstheme="minorHAnsi"/>
          <w:color w:val="auto"/>
        </w:rPr>
      </w:pPr>
      <w:r w:rsidRPr="0070176C">
        <w:rPr>
          <w:rFonts w:asciiTheme="minorHAnsi" w:hAnsiTheme="minorHAnsi" w:cstheme="minorHAnsi"/>
          <w:color w:val="auto"/>
        </w:rPr>
        <w:t>Date: _______________</w:t>
      </w:r>
      <w:r w:rsidRPr="0070176C">
        <w:rPr>
          <w:rFonts w:asciiTheme="minorHAnsi" w:hAnsiTheme="minorHAnsi" w:cstheme="minorHAnsi"/>
          <w:color w:val="auto"/>
        </w:rPr>
        <w:tab/>
      </w:r>
      <w:r w:rsidRPr="0070176C">
        <w:rPr>
          <w:rFonts w:asciiTheme="minorHAnsi" w:hAnsiTheme="minorHAnsi" w:cstheme="minorHAnsi"/>
          <w:color w:val="auto"/>
        </w:rPr>
        <w:tab/>
        <w:t>Time: _______________</w:t>
      </w:r>
    </w:p>
    <w:p w:rsidRPr="0070176C" w:rsidR="0035541A" w:rsidP="0035541A" w:rsidRDefault="0035541A" w14:paraId="34121A7E" w14:textId="77777777">
      <w:pPr>
        <w:ind w:firstLine="720"/>
        <w:rPr>
          <w:rFonts w:asciiTheme="minorHAnsi" w:hAnsiTheme="minorHAnsi" w:cstheme="minorHAnsi"/>
          <w:color w:val="auto"/>
        </w:rPr>
      </w:pPr>
    </w:p>
    <w:p w:rsidRPr="0070176C" w:rsidR="0035541A" w:rsidP="0035541A" w:rsidRDefault="0035541A" w14:paraId="20C0639A" w14:textId="22EBC7CB">
      <w:pPr>
        <w:pStyle w:val="Heading3"/>
        <w:numPr>
          <w:ilvl w:val="0"/>
          <w:numId w:val="4"/>
        </w:numPr>
        <w:rPr>
          <w:rFonts w:asciiTheme="minorHAnsi" w:hAnsiTheme="minorHAnsi" w:cstheme="minorHAnsi"/>
          <w:color w:val="auto"/>
        </w:rPr>
      </w:pPr>
      <w:r w:rsidRPr="0070176C">
        <w:rPr>
          <w:rFonts w:asciiTheme="minorHAnsi" w:hAnsiTheme="minorHAnsi" w:cstheme="minorHAnsi"/>
          <w:color w:val="auto"/>
        </w:rPr>
        <w:t>Fill sample bottle with well water to the just below the neck of the bottle.  Make sure that cap is securely tightened.</w:t>
      </w:r>
    </w:p>
    <w:p w:rsidRPr="00A029D2" w:rsidR="0035541A" w:rsidP="0035541A" w:rsidRDefault="0035541A" w14:paraId="4A5C6DAB" w14:textId="56E8186E">
      <w:pPr>
        <w:rPr>
          <w:color w:val="auto"/>
        </w:rPr>
      </w:pPr>
    </w:p>
    <w:p w:rsidRPr="00A029D2" w:rsidR="0035541A" w:rsidP="0035541A" w:rsidRDefault="0035541A" w14:paraId="173BE745" w14:textId="77777777">
      <w:pPr>
        <w:rPr>
          <w:color w:val="auto"/>
        </w:rPr>
      </w:pPr>
      <w:r w:rsidRPr="00A029D2">
        <w:rPr>
          <w:color w:val="auto"/>
        </w:rPr>
        <w:t>Someone from the study team will make an appointment with you to pick up the following:</w:t>
      </w:r>
    </w:p>
    <w:p w:rsidRPr="00A029D2" w:rsidR="0035541A" w:rsidP="0035541A" w:rsidRDefault="0035541A" w14:paraId="20FE0F9A" w14:textId="1EA32975">
      <w:pPr>
        <w:pStyle w:val="ListParagraph"/>
        <w:numPr>
          <w:ilvl w:val="0"/>
          <w:numId w:val="5"/>
        </w:numPr>
        <w:rPr>
          <w:color w:val="auto"/>
        </w:rPr>
      </w:pPr>
      <w:r w:rsidRPr="00A029D2">
        <w:rPr>
          <w:color w:val="auto"/>
        </w:rPr>
        <w:t>The tap water sample you collect</w:t>
      </w:r>
    </w:p>
    <w:p w:rsidRPr="00A029D2" w:rsidR="0035541A" w:rsidP="0035541A" w:rsidRDefault="0035541A" w14:paraId="747A24A6" w14:textId="2DB621E4">
      <w:pPr>
        <w:pStyle w:val="ListParagraph"/>
        <w:numPr>
          <w:ilvl w:val="0"/>
          <w:numId w:val="5"/>
        </w:numPr>
        <w:rPr>
          <w:color w:val="auto"/>
        </w:rPr>
      </w:pPr>
      <w:r w:rsidRPr="00A029D2">
        <w:rPr>
          <w:color w:val="auto"/>
        </w:rPr>
        <w:t>Your urine specimen</w:t>
      </w:r>
    </w:p>
    <w:p w:rsidRPr="00A029D2" w:rsidR="0035541A" w:rsidP="0035541A" w:rsidRDefault="0035541A" w14:paraId="3F3EF621" w14:textId="050CBCF6">
      <w:pPr>
        <w:pStyle w:val="ListParagraph"/>
        <w:numPr>
          <w:ilvl w:val="0"/>
          <w:numId w:val="5"/>
        </w:numPr>
        <w:rPr>
          <w:color w:val="auto"/>
        </w:rPr>
      </w:pPr>
      <w:r w:rsidRPr="00A029D2">
        <w:rPr>
          <w:color w:val="auto"/>
        </w:rPr>
        <w:t>Your signed consent form</w:t>
      </w:r>
    </w:p>
    <w:p w:rsidRPr="00A029D2" w:rsidR="0035541A" w:rsidP="00A029D2" w:rsidRDefault="0035541A" w14:paraId="54B9D68C" w14:textId="030CA345">
      <w:pPr>
        <w:pStyle w:val="ListParagraph"/>
        <w:numPr>
          <w:ilvl w:val="0"/>
          <w:numId w:val="5"/>
        </w:numPr>
        <w:rPr>
          <w:color w:val="auto"/>
        </w:rPr>
      </w:pPr>
      <w:r w:rsidRPr="00A029D2">
        <w:rPr>
          <w:color w:val="auto"/>
        </w:rPr>
        <w:t>Your</w:t>
      </w:r>
      <w:r w:rsidR="00A029D2">
        <w:rPr>
          <w:color w:val="auto"/>
        </w:rPr>
        <w:t xml:space="preserve"> completed</w:t>
      </w:r>
      <w:r w:rsidRPr="00A029D2">
        <w:rPr>
          <w:color w:val="auto"/>
        </w:rPr>
        <w:t xml:space="preserve"> 3-day food diary</w:t>
      </w:r>
    </w:p>
    <w:p w:rsidRPr="00A029D2" w:rsidR="0035541A" w:rsidP="001E542B" w:rsidRDefault="0035541A" w14:paraId="4A4E317B" w14:textId="29CCA845">
      <w:pPr>
        <w:spacing w:after="0"/>
        <w:rPr>
          <w:b/>
          <w:color w:val="auto"/>
          <w:sz w:val="32"/>
        </w:rPr>
      </w:pPr>
    </w:p>
    <w:p w:rsidRPr="00A029D2" w:rsidR="001E542B" w:rsidP="001E542B" w:rsidRDefault="001E542B" w14:paraId="0F7345DC" w14:textId="34CD214A">
      <w:pPr>
        <w:spacing w:after="0"/>
        <w:rPr>
          <w:color w:val="auto"/>
        </w:rPr>
      </w:pPr>
      <w:r w:rsidRPr="00A029D2">
        <w:rPr>
          <w:b/>
          <w:color w:val="auto"/>
          <w:sz w:val="32"/>
        </w:rPr>
        <w:t xml:space="preserve">But wait!  I have questions! </w:t>
      </w:r>
    </w:p>
    <w:p w:rsidRPr="00A029D2" w:rsidR="001E542B" w:rsidP="001E542B" w:rsidRDefault="001E542B" w14:paraId="544BB80D" w14:textId="77777777">
      <w:pPr>
        <w:spacing w:after="0"/>
        <w:rPr>
          <w:color w:val="auto"/>
        </w:rPr>
      </w:pPr>
      <w:r w:rsidRPr="00A029D2">
        <w:rPr>
          <w:color w:val="auto"/>
        </w:rPr>
        <w:t>Please contact &lt;</w:t>
      </w:r>
      <w:r w:rsidRPr="00A029D2">
        <w:rPr>
          <w:i/>
          <w:color w:val="auto"/>
        </w:rPr>
        <w:t>CDC contact</w:t>
      </w:r>
      <w:r w:rsidRPr="00A029D2">
        <w:rPr>
          <w:color w:val="auto"/>
        </w:rPr>
        <w:t xml:space="preserve">&gt; with questions.  </w:t>
      </w:r>
    </w:p>
    <w:p w:rsidR="00046CB9" w:rsidRDefault="00046CB9" w14:paraId="4B6413F5" w14:textId="7735EE0A">
      <w:pPr>
        <w:spacing w:after="160" w:line="259" w:lineRule="auto"/>
        <w:ind w:left="0" w:right="0" w:firstLine="0"/>
      </w:pPr>
      <w:r>
        <w:br w:type="page"/>
      </w:r>
    </w:p>
    <w:p w:rsidR="00AA2E67" w:rsidP="00AA2E67" w:rsidRDefault="00046CB9" w14:paraId="02E48201" w14:textId="21C91018">
      <w:pPr>
        <w:spacing w:after="0"/>
      </w:pPr>
      <w:r>
        <w:rPr>
          <w:rFonts w:ascii="Times New Roman" w:hAnsi="Times New Roman" w:cs="Times New Roman" w:eastAsiaTheme="minorEastAsia"/>
          <w:noProof/>
          <w:color w:val="auto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397B3CCA" wp14:anchorId="41D02A01">
                <wp:simplePos x="0" y="0"/>
                <wp:positionH relativeFrom="page">
                  <wp:align>right</wp:align>
                </wp:positionH>
                <wp:positionV relativeFrom="paragraph">
                  <wp:posOffset>5273</wp:posOffset>
                </wp:positionV>
                <wp:extent cx="1699260" cy="607695"/>
                <wp:effectExtent l="0" t="0" r="15240" b="2095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9260" cy="607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6CB9" w:rsidP="00A029D2" w:rsidRDefault="00046CB9" w14:paraId="1628B9CB" w14:textId="77777777">
                            <w:pPr>
                              <w:spacing w:after="0" w:line="240" w:lineRule="auto"/>
                              <w:ind w:left="0" w:right="33" w:hanging="90"/>
                              <w:jc w:val="right"/>
                              <w:rPr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sz w:val="22"/>
                                <w:szCs w:val="20"/>
                              </w:rPr>
                              <w:t>Form Approved</w:t>
                            </w:r>
                          </w:p>
                          <w:p w:rsidR="00046CB9" w:rsidP="00046CB9" w:rsidRDefault="00046CB9" w14:paraId="336C6E99" w14:textId="77777777">
                            <w:pPr>
                              <w:spacing w:after="0" w:line="240" w:lineRule="auto"/>
                              <w:ind w:right="33"/>
                              <w:jc w:val="right"/>
                              <w:rPr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sz w:val="22"/>
                                <w:szCs w:val="20"/>
                              </w:rPr>
                              <w:t>OMB No. 0920-1173</w:t>
                            </w:r>
                          </w:p>
                          <w:p w:rsidR="00046CB9" w:rsidP="00A029D2" w:rsidRDefault="00046CB9" w14:paraId="61DBB2DB" w14:textId="77777777">
                            <w:pPr>
                              <w:spacing w:after="0" w:line="240" w:lineRule="auto"/>
                              <w:ind w:right="33"/>
                              <w:jc w:val="right"/>
                              <w:rPr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sz w:val="22"/>
                                <w:szCs w:val="20"/>
                              </w:rPr>
                              <w:t>Exp. Date 03/31/2020</w:t>
                            </w:r>
                          </w:p>
                          <w:p w:rsidR="00046CB9" w:rsidP="00A029D2" w:rsidRDefault="00046CB9" w14:paraId="69E83ADB" w14:textId="09840639">
                            <w:pPr>
                              <w:spacing w:after="0" w:line="240" w:lineRule="auto"/>
                              <w:jc w:val="center"/>
                              <w:rPr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sz w:val="22"/>
                                <w:szCs w:val="20"/>
                              </w:rPr>
                              <w:t>proved</w:t>
                            </w:r>
                          </w:p>
                          <w:p w:rsidR="00046CB9" w:rsidP="00046CB9" w:rsidRDefault="00046CB9" w14:paraId="0D26E33D" w14:textId="77777777">
                            <w:pPr>
                              <w:spacing w:after="0" w:line="240" w:lineRule="auto"/>
                              <w:jc w:val="right"/>
                              <w:rPr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sz w:val="22"/>
                                <w:szCs w:val="20"/>
                              </w:rPr>
                              <w:t>OMB No. 0920-1173</w:t>
                            </w:r>
                          </w:p>
                          <w:p w:rsidR="00046CB9" w:rsidP="00046CB9" w:rsidRDefault="00046CB9" w14:paraId="27E8626B" w14:textId="77777777">
                            <w:pPr>
                              <w:spacing w:after="0" w:line="240" w:lineRule="auto"/>
                              <w:jc w:val="right"/>
                              <w:rPr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sz w:val="22"/>
                                <w:szCs w:val="20"/>
                              </w:rPr>
                              <w:t>Exp. Date 03/31/2020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1D02A01">
                <v:stroke joinstyle="miter"/>
                <v:path gradientshapeok="t" o:connecttype="rect"/>
              </v:shapetype>
              <v:shape id="Text Box 1" style="position:absolute;left:0;text-align:left;margin-left:82.6pt;margin-top:.4pt;width:133.8pt;height:47.85pt;z-index:251664384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">
                <v:textbox>
                  <w:txbxContent>
                    <w:p w:rsidR="00046CB9" w:rsidP="00A029D2" w:rsidRDefault="00046CB9" w14:paraId="1628B9CB" w14:textId="77777777">
                      <w:pPr>
                        <w:spacing w:after="0" w:line="240" w:lineRule="auto"/>
                        <w:ind w:left="0" w:right="33" w:hanging="90"/>
                        <w:jc w:val="right"/>
                        <w:rPr>
                          <w:sz w:val="22"/>
                          <w:szCs w:val="20"/>
                        </w:rPr>
                      </w:pPr>
                      <w:r>
                        <w:rPr>
                          <w:sz w:val="22"/>
                          <w:szCs w:val="20"/>
                        </w:rPr>
                        <w:t>Form Approved</w:t>
                      </w:r>
                    </w:p>
                    <w:p w:rsidR="00046CB9" w:rsidP="00046CB9" w:rsidRDefault="00046CB9" w14:paraId="336C6E99" w14:textId="77777777">
                      <w:pPr>
                        <w:spacing w:after="0" w:line="240" w:lineRule="auto"/>
                        <w:ind w:right="33"/>
                        <w:jc w:val="right"/>
                        <w:rPr>
                          <w:sz w:val="22"/>
                          <w:szCs w:val="20"/>
                        </w:rPr>
                      </w:pPr>
                      <w:r>
                        <w:rPr>
                          <w:sz w:val="22"/>
                          <w:szCs w:val="20"/>
                        </w:rPr>
                        <w:t>OMB No. 0920-1173</w:t>
                      </w:r>
                    </w:p>
                    <w:p w:rsidR="00046CB9" w:rsidP="00A029D2" w:rsidRDefault="00046CB9" w14:paraId="61DBB2DB" w14:textId="77777777">
                      <w:pPr>
                        <w:spacing w:after="0" w:line="240" w:lineRule="auto"/>
                        <w:ind w:right="33"/>
                        <w:jc w:val="right"/>
                        <w:rPr>
                          <w:sz w:val="22"/>
                          <w:szCs w:val="20"/>
                        </w:rPr>
                      </w:pPr>
                      <w:r>
                        <w:rPr>
                          <w:sz w:val="22"/>
                          <w:szCs w:val="20"/>
                        </w:rPr>
                        <w:t>Exp. Date 03/31/2020</w:t>
                      </w:r>
                    </w:p>
                    <w:p w:rsidR="00046CB9" w:rsidP="00A029D2" w:rsidRDefault="00046CB9" w14:paraId="69E83ADB" w14:textId="09840639">
                      <w:pPr>
                        <w:spacing w:after="0" w:line="240" w:lineRule="auto"/>
                        <w:jc w:val="center"/>
                        <w:rPr>
                          <w:sz w:val="22"/>
                          <w:szCs w:val="20"/>
                        </w:rPr>
                      </w:pPr>
                      <w:r>
                        <w:rPr>
                          <w:sz w:val="22"/>
                          <w:szCs w:val="20"/>
                        </w:rPr>
                        <w:t>proved</w:t>
                      </w:r>
                    </w:p>
                    <w:p w:rsidR="00046CB9" w:rsidP="00046CB9" w:rsidRDefault="00046CB9" w14:paraId="0D26E33D" w14:textId="77777777">
                      <w:pPr>
                        <w:spacing w:after="0" w:line="240" w:lineRule="auto"/>
                        <w:jc w:val="right"/>
                        <w:rPr>
                          <w:sz w:val="22"/>
                          <w:szCs w:val="20"/>
                        </w:rPr>
                      </w:pPr>
                      <w:r>
                        <w:rPr>
                          <w:sz w:val="22"/>
                          <w:szCs w:val="20"/>
                        </w:rPr>
                        <w:t>OMB No. 0920-1173</w:t>
                      </w:r>
                    </w:p>
                    <w:p w:rsidR="00046CB9" w:rsidP="00046CB9" w:rsidRDefault="00046CB9" w14:paraId="27E8626B" w14:textId="77777777">
                      <w:pPr>
                        <w:spacing w:after="0" w:line="240" w:lineRule="auto"/>
                        <w:jc w:val="right"/>
                        <w:rPr>
                          <w:sz w:val="22"/>
                          <w:szCs w:val="20"/>
                        </w:rPr>
                      </w:pPr>
                      <w:r>
                        <w:rPr>
                          <w:sz w:val="22"/>
                          <w:szCs w:val="20"/>
                        </w:rPr>
                        <w:t>Exp. Date 03/31/2020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2F72D2" w:rsidP="00AA2E67" w:rsidRDefault="00046CB9" w14:paraId="53D47795" w14:textId="7D81597C">
      <w:pPr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Urine Specimen Collection Log</w:t>
      </w:r>
    </w:p>
    <w:p w:rsidR="00046CB9" w:rsidP="00AA2E67" w:rsidRDefault="00046CB9" w14:paraId="02E09EFA" w14:textId="7E3F9610">
      <w:pPr>
        <w:ind w:left="0" w:firstLine="0"/>
        <w:rPr>
          <w:rFonts w:ascii="Times New Roman" w:hAnsi="Times New Roman"/>
        </w:rPr>
      </w:pPr>
    </w:p>
    <w:p w:rsidR="00046CB9" w:rsidP="00AA2E67" w:rsidRDefault="00046CB9" w14:paraId="0603D479" w14:textId="1C62BB4D">
      <w:pPr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Date:_____________________________</w:t>
      </w:r>
      <w:r w:rsidR="005C68A1">
        <w:rPr>
          <w:rFonts w:ascii="Times New Roman" w:hAnsi="Times New Roman"/>
        </w:rPr>
        <w:tab/>
      </w:r>
      <w:proofErr w:type="spellStart"/>
      <w:r w:rsidR="005C68A1">
        <w:rPr>
          <w:rFonts w:ascii="Times New Roman" w:hAnsi="Times New Roman"/>
        </w:rPr>
        <w:t>Time:_________________AM</w:t>
      </w:r>
      <w:proofErr w:type="spellEnd"/>
      <w:r w:rsidR="005C68A1">
        <w:rPr>
          <w:rFonts w:ascii="Times New Roman" w:hAnsi="Times New Roman"/>
        </w:rPr>
        <w:t xml:space="preserve"> / PM</w:t>
      </w:r>
    </w:p>
    <w:p w:rsidR="00046CB9" w:rsidP="00AA2E67" w:rsidRDefault="00046CB9" w14:paraId="0697D768" w14:textId="41AE3184">
      <w:pPr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Collector:_________________________</w:t>
      </w:r>
    </w:p>
    <w:p w:rsidR="00046CB9" w:rsidP="00AA2E67" w:rsidRDefault="005C68A1" w14:paraId="563D341F" w14:textId="5A0C0C24">
      <w:pPr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Study ID Number___________________</w:t>
      </w:r>
    </w:p>
    <w:p w:rsidR="00046CB9" w:rsidP="00AA2E67" w:rsidRDefault="00046CB9" w14:paraId="763104FE" w14:textId="51997497">
      <w:pPr>
        <w:ind w:left="0" w:firstLine="0"/>
        <w:rPr>
          <w:rFonts w:ascii="Times New Roman" w:hAnsi="Times New Roman"/>
        </w:rPr>
      </w:pPr>
    </w:p>
    <w:p w:rsidR="005C68A1" w:rsidP="005C68A1" w:rsidRDefault="005C68A1" w14:paraId="68E13B0F" w14:textId="77777777">
      <w:pPr>
        <w:ind w:left="0" w:firstLine="0"/>
        <w:rPr>
          <w:rFonts w:ascii="Times New Roman" w:hAnsi="Times New Roman"/>
        </w:rPr>
      </w:pPr>
    </w:p>
    <w:p w:rsidR="005C68A1" w:rsidP="005C68A1" w:rsidRDefault="005C68A1" w14:paraId="609FFE97" w14:textId="77FABAE7">
      <w:pPr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|__|</w:t>
      </w:r>
      <w:r>
        <w:rPr>
          <w:rFonts w:ascii="Times New Roman" w:hAnsi="Times New Roman"/>
        </w:rPr>
        <w:tab/>
        <w:t>Urine specimen collected</w:t>
      </w:r>
    </w:p>
    <w:p w:rsidR="005C68A1" w:rsidP="005C68A1" w:rsidRDefault="005C68A1" w14:paraId="74F6DF1D" w14:textId="77777777">
      <w:pPr>
        <w:ind w:left="0" w:right="27" w:firstLine="0"/>
        <w:rPr>
          <w:rFonts w:ascii="Times New Roman" w:hAnsi="Times New Roman"/>
        </w:rPr>
      </w:pPr>
    </w:p>
    <w:p w:rsidR="005C68A1" w:rsidP="005C68A1" w:rsidRDefault="005C68A1" w14:paraId="3DDA49D4" w14:textId="77777777">
      <w:pPr>
        <w:ind w:left="0" w:right="27" w:firstLine="0"/>
        <w:rPr>
          <w:rFonts w:ascii="Times New Roman" w:hAnsi="Times New Roman"/>
        </w:rPr>
      </w:pPr>
      <w:r>
        <w:rPr>
          <w:rFonts w:ascii="Times New Roman" w:hAnsi="Times New Roman"/>
        </w:rPr>
        <w:t>Description:_______________________________________________________________________________________________________________________________________________________________________________________________________________________________________________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46CB9" w:rsidP="00AA2E67" w:rsidRDefault="00046CB9" w14:paraId="071AA97D" w14:textId="24E4D1B7">
      <w:pPr>
        <w:ind w:left="0" w:firstLine="0"/>
        <w:rPr>
          <w:rFonts w:ascii="Times New Roman" w:hAnsi="Times New Roman"/>
        </w:rPr>
      </w:pPr>
    </w:p>
    <w:p w:rsidR="00046CB9" w:rsidP="00046CB9" w:rsidRDefault="00046CB9" w14:paraId="44424A1F" w14:textId="77777777">
      <w:pPr>
        <w:ind w:left="0" w:firstLine="0"/>
        <w:rPr>
          <w:rFonts w:ascii="Times New Roman" w:hAnsi="Times New Roman"/>
        </w:rPr>
      </w:pPr>
    </w:p>
    <w:p w:rsidR="00046CB9" w:rsidP="00A029D2" w:rsidRDefault="005C68A1" w14:paraId="382D2E5F" w14:textId="42C7F140">
      <w:pPr>
        <w:ind w:left="0" w:right="27" w:firstLine="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</w:t>
      </w:r>
    </w:p>
    <w:p w:rsidR="005C68A1" w:rsidP="00046CB9" w:rsidRDefault="005C68A1" w14:paraId="5141A170" w14:textId="77777777">
      <w:pPr>
        <w:ind w:left="0" w:firstLine="0"/>
        <w:rPr>
          <w:rFonts w:ascii="Times New Roman" w:hAnsi="Times New Roman"/>
        </w:rPr>
      </w:pPr>
    </w:p>
    <w:p w:rsidR="00046CB9" w:rsidP="00046CB9" w:rsidRDefault="00046CB9" w14:paraId="41AFE9DA" w14:textId="77777777">
      <w:pPr>
        <w:ind w:left="0" w:firstLine="0"/>
        <w:rPr>
          <w:rFonts w:ascii="Times New Roman" w:hAnsi="Times New Roman"/>
        </w:rPr>
      </w:pPr>
    </w:p>
    <w:p w:rsidRPr="00AA2E67" w:rsidR="00046CB9" w:rsidP="00046CB9" w:rsidRDefault="00046CB9" w14:paraId="1920860D" w14:textId="4B004BC5">
      <w:pPr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Water Sample Collection Log</w:t>
      </w:r>
    </w:p>
    <w:p w:rsidR="00046CB9" w:rsidP="00AA2E67" w:rsidRDefault="00046CB9" w14:paraId="04833DE0" w14:textId="22F361F0">
      <w:pPr>
        <w:ind w:left="0" w:firstLine="0"/>
        <w:rPr>
          <w:rFonts w:ascii="Times New Roman" w:hAnsi="Times New Roman"/>
        </w:rPr>
      </w:pPr>
    </w:p>
    <w:p w:rsidR="005C68A1" w:rsidP="005C68A1" w:rsidRDefault="005C68A1" w14:paraId="76D591A4" w14:textId="6C988033">
      <w:pPr>
        <w:ind w:left="0" w:right="27" w:firstLine="0"/>
        <w:rPr>
          <w:rFonts w:ascii="Times New Roman" w:hAnsi="Times New Roman"/>
        </w:rPr>
      </w:pPr>
      <w:r>
        <w:rPr>
          <w:rFonts w:ascii="Times New Roman" w:hAnsi="Times New Roman"/>
        </w:rPr>
        <w:t>Date:_____________________________</w:t>
      </w:r>
      <w:r>
        <w:rPr>
          <w:rFonts w:ascii="Times New Roman" w:hAnsi="Times New Roman"/>
        </w:rPr>
        <w:tab/>
        <w:t>Time:_____________________ AM / PM</w:t>
      </w:r>
    </w:p>
    <w:p w:rsidR="005C68A1" w:rsidP="005C68A1" w:rsidRDefault="005C68A1" w14:paraId="31934AAE" w14:textId="4D277D22">
      <w:pPr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Collector:_________________________</w:t>
      </w:r>
    </w:p>
    <w:p w:rsidR="005C68A1" w:rsidP="005C68A1" w:rsidRDefault="005C68A1" w14:paraId="7AA4D2F1" w14:textId="77777777">
      <w:pPr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Study ID Number__________________</w:t>
      </w:r>
    </w:p>
    <w:p w:rsidR="005C68A1" w:rsidP="00AA2E67" w:rsidRDefault="005C68A1" w14:paraId="39B11ECA" w14:textId="77777777">
      <w:pPr>
        <w:ind w:left="0" w:firstLine="0"/>
        <w:rPr>
          <w:rFonts w:ascii="Times New Roman" w:hAnsi="Times New Roman"/>
        </w:rPr>
      </w:pPr>
    </w:p>
    <w:p w:rsidR="005C68A1" w:rsidP="00AA2E67" w:rsidRDefault="005C68A1" w14:paraId="6E0109D4" w14:textId="5D75A4C5">
      <w:pPr>
        <w:ind w:left="0" w:firstLine="0"/>
        <w:rPr>
          <w:rFonts w:ascii="Times New Roman" w:hAnsi="Times New Roman"/>
        </w:rPr>
      </w:pPr>
    </w:p>
    <w:p w:rsidR="005C68A1" w:rsidP="00AA2E67" w:rsidRDefault="005C68A1" w14:paraId="3FC7B79D" w14:textId="2A735A69">
      <w:pPr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|__|</w:t>
      </w:r>
      <w:r>
        <w:rPr>
          <w:rFonts w:ascii="Times New Roman" w:hAnsi="Times New Roman"/>
        </w:rPr>
        <w:tab/>
        <w:t>Tap Water collected</w:t>
      </w:r>
    </w:p>
    <w:p w:rsidR="005C68A1" w:rsidP="005C68A1" w:rsidRDefault="005C68A1" w14:paraId="45CB283A" w14:textId="77777777">
      <w:pPr>
        <w:ind w:left="0" w:right="27" w:firstLine="0"/>
        <w:rPr>
          <w:rFonts w:ascii="Times New Roman" w:hAnsi="Times New Roman"/>
        </w:rPr>
      </w:pPr>
    </w:p>
    <w:p w:rsidR="005C68A1" w:rsidP="005C68A1" w:rsidRDefault="005C68A1" w14:paraId="26603D32" w14:textId="48395F01">
      <w:pPr>
        <w:ind w:left="0" w:right="27" w:firstLine="0"/>
        <w:rPr>
          <w:rFonts w:ascii="Times New Roman" w:hAnsi="Times New Roman"/>
        </w:rPr>
      </w:pPr>
      <w:r>
        <w:rPr>
          <w:rFonts w:ascii="Times New Roman" w:hAnsi="Times New Roman"/>
        </w:rPr>
        <w:t>Description:_______________________________________________________________________________________________________________________________________________________________________________________________________________________________________________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68A1" w:rsidP="00AA2E67" w:rsidRDefault="005C68A1" w14:paraId="24C33F31" w14:textId="00623EB6">
      <w:pPr>
        <w:ind w:left="0" w:firstLine="0"/>
        <w:rPr>
          <w:rFonts w:ascii="Times New Roman" w:hAnsi="Times New Roman"/>
        </w:rPr>
      </w:pPr>
    </w:p>
    <w:p w:rsidR="005C68A1" w:rsidP="005C68A1" w:rsidRDefault="005C68A1" w14:paraId="5176E821" w14:textId="09559BED">
      <w:pPr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|__|</w:t>
      </w:r>
      <w:r>
        <w:rPr>
          <w:rFonts w:ascii="Times New Roman" w:hAnsi="Times New Roman"/>
        </w:rPr>
        <w:tab/>
        <w:t>Well Water collected</w:t>
      </w:r>
    </w:p>
    <w:p w:rsidR="005C68A1" w:rsidP="005C68A1" w:rsidRDefault="005C68A1" w14:paraId="59B41D6B" w14:textId="77777777">
      <w:pPr>
        <w:ind w:left="0" w:right="27" w:firstLine="0"/>
        <w:rPr>
          <w:rFonts w:ascii="Times New Roman" w:hAnsi="Times New Roman"/>
        </w:rPr>
      </w:pPr>
    </w:p>
    <w:p w:rsidR="005C68A1" w:rsidP="005C68A1" w:rsidRDefault="005C68A1" w14:paraId="6DD96D22" w14:textId="47A2F1E5">
      <w:pPr>
        <w:ind w:left="0" w:right="27" w:firstLine="0"/>
        <w:rPr>
          <w:rFonts w:ascii="Times New Roman" w:hAnsi="Times New Roman"/>
        </w:rPr>
      </w:pPr>
      <w:r>
        <w:rPr>
          <w:rFonts w:ascii="Times New Roman" w:hAnsi="Times New Roman"/>
        </w:rPr>
        <w:t>Description:_______________________________________________________________________________________________________________________________________________________________________________________________________________________________________________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Pr="00AA2E67" w:rsidR="005C68A1" w:rsidP="005C68A1" w:rsidRDefault="005C68A1" w14:paraId="540C8104" w14:textId="053EF788">
      <w:pPr>
        <w:ind w:left="0" w:firstLine="0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AD702F6" wp14:anchorId="3D8BF6A1">
                <wp:simplePos x="0" y="0"/>
                <wp:positionH relativeFrom="margin">
                  <wp:posOffset>-355099</wp:posOffset>
                </wp:positionH>
                <wp:positionV relativeFrom="paragraph">
                  <wp:posOffset>1101859</wp:posOffset>
                </wp:positionV>
                <wp:extent cx="6894095" cy="974558"/>
                <wp:effectExtent l="0" t="0" r="21590" b="1651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4095" cy="9745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6CB9" w:rsidP="00A029D2" w:rsidRDefault="00046CB9" w14:paraId="1C8DD64F" w14:textId="28EF5E9F">
                            <w:pPr>
                              <w:ind w:left="0" w:right="9" w:firstLine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CDC estimates the average public reporting burden for this collection of information as 20 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(0920-1173).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style="position:absolute;margin-left:-27.95pt;margin-top:86.75pt;width:542.85pt;height:76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" w14:anchorId="3D8BF6A1">
                <v:textbox>
                  <w:txbxContent>
                    <w:p w:rsidR="00046CB9" w:rsidP="00A029D2" w:rsidRDefault="00046CB9" w14:paraId="1C8DD64F" w14:textId="28EF5E9F">
                      <w:pPr>
                        <w:ind w:left="0" w:right="9" w:firstLine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CDC estimates the average public reporting burden for this collection of information as 20 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(0920-1173).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name="_GoBack" w:id="0"/>
      <w:bookmarkEnd w:id="0"/>
    </w:p>
    <w:sectPr w:rsidRPr="00AA2E67" w:rsidR="005C68A1">
      <w:pgSz w:w="12240" w:h="15840"/>
      <w:pgMar w:top="596" w:right="783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8931EE" w14:textId="77777777" w:rsidR="005C68A1" w:rsidRDefault="005C68A1" w:rsidP="005C68A1">
      <w:pPr>
        <w:spacing w:after="0" w:line="240" w:lineRule="auto"/>
      </w:pPr>
      <w:r>
        <w:separator/>
      </w:r>
    </w:p>
  </w:endnote>
  <w:endnote w:type="continuationSeparator" w:id="0">
    <w:p w14:paraId="7AC14D5B" w14:textId="77777777" w:rsidR="005C68A1" w:rsidRDefault="005C68A1" w:rsidP="005C6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7734CB" w14:textId="77777777" w:rsidR="005C68A1" w:rsidRDefault="005C68A1" w:rsidP="005C68A1">
      <w:pPr>
        <w:spacing w:after="0" w:line="240" w:lineRule="auto"/>
      </w:pPr>
      <w:r>
        <w:separator/>
      </w:r>
    </w:p>
  </w:footnote>
  <w:footnote w:type="continuationSeparator" w:id="0">
    <w:p w14:paraId="25FB2E7B" w14:textId="77777777" w:rsidR="005C68A1" w:rsidRDefault="005C68A1" w:rsidP="005C68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B5130"/>
    <w:multiLevelType w:val="hybridMultilevel"/>
    <w:tmpl w:val="CB4E2E44"/>
    <w:lvl w:ilvl="0" w:tplc="511AE6DA">
      <w:start w:val="1"/>
      <w:numFmt w:val="bullet"/>
      <w:lvlText w:val=""/>
      <w:lvlJc w:val="left"/>
      <w:pPr>
        <w:ind w:left="8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F012A6AC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C4580F64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C12DCD4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4BDA5A96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8E3035A0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A4CCAB66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1D9C3756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6670661A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444796F"/>
    <w:multiLevelType w:val="hybridMultilevel"/>
    <w:tmpl w:val="597EC3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CC2080"/>
    <w:multiLevelType w:val="hybridMultilevel"/>
    <w:tmpl w:val="FE7A2BD2"/>
    <w:lvl w:ilvl="0" w:tplc="8200C6E8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E0853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526A0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9822E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62CFA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B05CC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8228F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54E4E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DC01C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79F4613"/>
    <w:multiLevelType w:val="hybridMultilevel"/>
    <w:tmpl w:val="33DA9F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2330F0"/>
    <w:multiLevelType w:val="hybridMultilevel"/>
    <w:tmpl w:val="54B87EFC"/>
    <w:lvl w:ilvl="0" w:tplc="04090001">
      <w:start w:val="1"/>
      <w:numFmt w:val="bullet"/>
      <w:lvlText w:val=""/>
      <w:lvlJc w:val="left"/>
      <w:pPr>
        <w:ind w:left="10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2D2"/>
    <w:rsid w:val="00046CB9"/>
    <w:rsid w:val="001E353F"/>
    <w:rsid w:val="001E542B"/>
    <w:rsid w:val="001F00C8"/>
    <w:rsid w:val="00283D00"/>
    <w:rsid w:val="00291671"/>
    <w:rsid w:val="002F72D2"/>
    <w:rsid w:val="0035541A"/>
    <w:rsid w:val="00564ACD"/>
    <w:rsid w:val="005C68A1"/>
    <w:rsid w:val="005D10E3"/>
    <w:rsid w:val="006276AD"/>
    <w:rsid w:val="0070176C"/>
    <w:rsid w:val="008A1349"/>
    <w:rsid w:val="008C1870"/>
    <w:rsid w:val="008C2654"/>
    <w:rsid w:val="008E3D2C"/>
    <w:rsid w:val="00946A91"/>
    <w:rsid w:val="009C0C5A"/>
    <w:rsid w:val="00A029D2"/>
    <w:rsid w:val="00A65BDA"/>
    <w:rsid w:val="00AA2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7789AF1"/>
  <w15:docId w15:val="{7A04B674-C1FC-456B-B491-E0857754D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5" w:line="250" w:lineRule="auto"/>
      <w:ind w:left="370" w:right="1659" w:hanging="10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3"/>
      <w:outlineLvl w:val="0"/>
    </w:pPr>
    <w:rPr>
      <w:rFonts w:ascii="Calibri" w:eastAsia="Calibri" w:hAnsi="Calibri" w:cs="Calibri"/>
      <w:color w:val="000000"/>
      <w:sz w:val="24"/>
      <w:u w:val="single" w:color="00000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541A"/>
    <w:pPr>
      <w:keepNext/>
      <w:keepLines/>
      <w:spacing w:before="40" w:after="0" w:line="240" w:lineRule="auto"/>
      <w:ind w:left="0" w:right="0" w:firstLine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5541A"/>
    <w:pPr>
      <w:keepNext/>
      <w:keepLines/>
      <w:spacing w:before="40" w:after="0" w:line="240" w:lineRule="auto"/>
      <w:ind w:left="0" w:right="0" w:firstLine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4"/>
      <w:u w:val="single" w:color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946A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6A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6A91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6A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6A91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6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A91"/>
    <w:rPr>
      <w:rFonts w:ascii="Segoe UI" w:eastAsia="Calibri" w:hAnsi="Segoe UI" w:cs="Segoe UI"/>
      <w:color w:val="000000"/>
      <w:sz w:val="18"/>
      <w:szCs w:val="18"/>
    </w:rPr>
  </w:style>
  <w:style w:type="table" w:styleId="TableGrid">
    <w:name w:val="Table Grid"/>
    <w:basedOn w:val="TableNormal"/>
    <w:uiPriority w:val="39"/>
    <w:rsid w:val="005C6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35541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5541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3554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07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Amanda.E.Cosser</dc:creator>
  <cp:keywords/>
  <cp:lastModifiedBy>NCEH/ATSDR Office of Science</cp:lastModifiedBy>
  <cp:revision>3</cp:revision>
  <dcterms:created xsi:type="dcterms:W3CDTF">2020-11-20T13:22:00Z</dcterms:created>
  <dcterms:modified xsi:type="dcterms:W3CDTF">2020-11-20T13:22:00Z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2020-11-17T21:34:50Z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d8f3bc37-77c7-44d0-b62f-98b0e36d7398</vt:lpwstr>
  </property>
  <property fmtid="{D5CDD505-2E9C-101B-9397-08002B2CF9AE}" pid="8" name="MSIP_Label_7b94a7b8-f06c-4dfe-bdcc-9b548fd58c31_ContentBits">
    <vt:lpwstr>0</vt:lpwstr>
  </property>
</Properties>
</file>