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435" w:rsidP="00637435" w:rsidRDefault="00637435" w14:paraId="532DFFFC" w14:textId="0A07B9D1">
      <w:r>
        <w:t xml:space="preserve">[Note: bracketed text </w:t>
      </w:r>
      <w:r w:rsidR="00BA4EF1">
        <w:t xml:space="preserve">and survey item numbers </w:t>
      </w:r>
      <w:r>
        <w:t>will not be visible to participants]</w:t>
      </w:r>
    </w:p>
    <w:p w:rsidR="00540062" w:rsidP="00A13B80" w:rsidRDefault="00637435" w14:paraId="390C3FB9" w14:textId="4288E667">
      <w:pPr>
        <w:pStyle w:val="app-heading1"/>
      </w:pPr>
      <w:r>
        <w:t>[</w:t>
      </w:r>
      <w:r w:rsidR="00C96B08">
        <w:t xml:space="preserve">Appendix </w:t>
      </w:r>
      <w:r w:rsidR="00106740">
        <w:t>J</w:t>
      </w:r>
      <w:r w:rsidR="00A13B80">
        <w:t>:</w:t>
      </w:r>
      <w:r>
        <w:t xml:space="preserve"> </w:t>
      </w:r>
      <w:r w:rsidR="00BE570F">
        <w:t xml:space="preserve">Online Survey </w:t>
      </w:r>
      <w:r w:rsidRPr="00B14567" w:rsidR="00262915">
        <w:t>Screening Questions</w:t>
      </w:r>
      <w:r>
        <w:t>]</w:t>
      </w:r>
    </w:p>
    <w:p w:rsidR="008A5640" w:rsidP="001B39E4" w:rsidRDefault="008A5640" w14:paraId="61A02751" w14:textId="77777777">
      <w:pPr>
        <w:pStyle w:val="Question"/>
      </w:pPr>
    </w:p>
    <w:p w:rsidR="008A5640" w:rsidP="001B39E4" w:rsidRDefault="008A5640" w14:paraId="5EF32AEA" w14:textId="54E2E2DC">
      <w:pPr>
        <w:pStyle w:val="Question"/>
      </w:pPr>
      <w:r>
        <w:t xml:space="preserve">Thank you for your interest in this </w:t>
      </w:r>
      <w:r w:rsidR="00755E8D">
        <w:t>study</w:t>
      </w:r>
      <w:r>
        <w:t xml:space="preserve">. To get started, we first need to ask you a few </w:t>
      </w:r>
    </w:p>
    <w:p w:rsidR="008A5640" w:rsidP="00080894" w:rsidRDefault="002033DD" w14:paraId="135041EB" w14:textId="2BF8AEAC">
      <w:pPr>
        <w:pStyle w:val="Question"/>
        <w:ind w:left="0" w:firstLine="0"/>
      </w:pPr>
      <w:r>
        <w:t>q</w:t>
      </w:r>
      <w:r w:rsidR="008A5640">
        <w:t xml:space="preserve">uestions to see if you are eligible to take the </w:t>
      </w:r>
      <w:r w:rsidR="00755E8D">
        <w:t xml:space="preserve">longer </w:t>
      </w:r>
      <w:r w:rsidR="008A5640">
        <w:t>survey.</w:t>
      </w:r>
      <w:r w:rsidR="00080894">
        <w:t xml:space="preserve"> </w:t>
      </w:r>
    </w:p>
    <w:p w:rsidR="008A5640" w:rsidP="001B39E4" w:rsidRDefault="008A5640" w14:paraId="73866040" w14:textId="22024990">
      <w:pPr>
        <w:pStyle w:val="Question"/>
      </w:pPr>
    </w:p>
    <w:p w:rsidRPr="00557C5C" w:rsidR="00557C5C" w:rsidP="00557C5C" w:rsidRDefault="00557C5C" w14:paraId="4CCCDC39" w14:textId="15E1C343">
      <w:pPr>
        <w:pStyle w:val="Question"/>
        <w:ind w:left="0" w:firstLine="0"/>
        <w:rPr>
          <w:b/>
          <w:bCs/>
        </w:rPr>
      </w:pPr>
      <w:r w:rsidRPr="00557C5C">
        <w:rPr>
          <w:b/>
          <w:bCs/>
        </w:rPr>
        <w:t xml:space="preserve">[PARTICIPANTS MUST PROVIDE A RESPONSE TO ALL </w:t>
      </w:r>
      <w:r>
        <w:rPr>
          <w:b/>
          <w:bCs/>
        </w:rPr>
        <w:t>SURVEY ITEMS</w:t>
      </w:r>
      <w:r w:rsidRPr="00557C5C">
        <w:rPr>
          <w:b/>
          <w:bCs/>
        </w:rPr>
        <w:t xml:space="preserve"> AND CANNOT SKIP </w:t>
      </w:r>
      <w:r>
        <w:rPr>
          <w:b/>
          <w:bCs/>
        </w:rPr>
        <w:t>ITEMS</w:t>
      </w:r>
      <w:r w:rsidRPr="00557C5C">
        <w:rPr>
          <w:b/>
          <w:bCs/>
        </w:rPr>
        <w:t xml:space="preserve">. NOTE THAT </w:t>
      </w:r>
      <w:r>
        <w:rPr>
          <w:b/>
          <w:bCs/>
        </w:rPr>
        <w:t xml:space="preserve">ITEMS </w:t>
      </w:r>
      <w:r w:rsidRPr="00557C5C">
        <w:rPr>
          <w:b/>
          <w:bCs/>
        </w:rPr>
        <w:t>G3-G5 INCLUDE A RESPONSE OPTION FOR “I DO NOT WISH TO ANSWER” BUT OTHER ITEMS DO NOT.]</w:t>
      </w:r>
    </w:p>
    <w:p w:rsidR="00557C5C" w:rsidP="001B39E4" w:rsidRDefault="00557C5C" w14:paraId="57354952" w14:textId="77777777">
      <w:pPr>
        <w:pStyle w:val="Question"/>
      </w:pPr>
    </w:p>
    <w:p w:rsidRPr="00B14567" w:rsidR="0010726B" w:rsidP="001B39E4" w:rsidRDefault="00A13B80" w14:paraId="6792B231" w14:textId="3B6DDC0A">
      <w:pPr>
        <w:pStyle w:val="Question"/>
      </w:pPr>
      <w:r>
        <w:t>S1.</w:t>
      </w:r>
      <w:r>
        <w:tab/>
      </w:r>
      <w:r w:rsidRPr="00B14567" w:rsidR="0010726B">
        <w:t>What is your age?</w:t>
      </w:r>
      <w:r w:rsidRPr="00B14567" w:rsidR="0010726B">
        <w:tab/>
        <w:t>_______years old</w:t>
      </w:r>
    </w:p>
    <w:p w:rsidR="00382415" w:rsidP="00382415" w:rsidRDefault="0010726B" w14:paraId="7D111702" w14:textId="18FBC760">
      <w:pPr>
        <w:pStyle w:val="Elgibility2"/>
        <w:rPr>
          <w:color w:val="FF0000"/>
        </w:rPr>
      </w:pPr>
      <w:r w:rsidRPr="00B14567">
        <w:t>[IF S1 &lt; 13,</w:t>
      </w:r>
      <w:r w:rsidR="008A5640">
        <w:t xml:space="preserve"> GO TO TERMINATE</w:t>
      </w:r>
      <w:r w:rsidR="00356E47">
        <w:t>. PROGRAMMING LOGIC TO CONFIRM THAT 13≤S1&lt;18 ENTERED THROUGH PARENT INVITATION AND S1≥18 ENTERED THROUGH ADULT INVITATION. IF NOT, GO TO TERMINATE.</w:t>
      </w:r>
      <w:r w:rsidRPr="00B14567">
        <w:t>]</w:t>
      </w:r>
    </w:p>
    <w:p w:rsidRPr="00A13B80" w:rsidR="0010726B" w:rsidP="001B39E4" w:rsidRDefault="00A13B80" w14:paraId="1EE34EC0" w14:textId="67C148C2">
      <w:pPr>
        <w:pStyle w:val="Question"/>
      </w:pPr>
      <w:r>
        <w:t>S2.</w:t>
      </w:r>
      <w:r>
        <w:tab/>
      </w:r>
      <w:r w:rsidRPr="00B14567" w:rsidR="0010726B">
        <w:t xml:space="preserve">Have you ever smoked a cigarette, even one or two puffs? </w:t>
      </w:r>
      <w:r w:rsidRPr="00B14567" w:rsidR="0010726B">
        <w:rPr>
          <w:i/>
          <w:iCs/>
        </w:rPr>
        <w:t>(Select one.)</w:t>
      </w:r>
    </w:p>
    <w:p w:rsidR="00A13B80" w:rsidP="001B39E4" w:rsidRDefault="00A13B80" w14:paraId="5990F35F" w14:textId="77777777">
      <w:pPr>
        <w:pStyle w:val="Answer"/>
      </w:pPr>
      <w:r>
        <w:t>1)</w:t>
      </w:r>
      <w:r>
        <w:tab/>
        <w:t>Yes</w:t>
      </w:r>
    </w:p>
    <w:p w:rsidRPr="00B14567" w:rsidR="00A13B80" w:rsidP="001B39E4" w:rsidRDefault="00A13B80" w14:paraId="1559B224" w14:textId="28D56ED0">
      <w:pPr>
        <w:pStyle w:val="Answerlast"/>
      </w:pPr>
      <w:r>
        <w:t>2)</w:t>
      </w:r>
      <w:r>
        <w:tab/>
        <w:t>No</w:t>
      </w:r>
    </w:p>
    <w:p w:rsidR="0010726B" w:rsidP="001B39E4" w:rsidRDefault="00382415" w14:paraId="5733BD43" w14:textId="6D67DBF7">
      <w:pPr>
        <w:pStyle w:val="Question"/>
        <w:rPr>
          <w:i/>
        </w:rPr>
      </w:pPr>
      <w:r>
        <w:t>S3.</w:t>
      </w:r>
      <w:r>
        <w:tab/>
      </w:r>
      <w:r w:rsidRPr="00B14567" w:rsidR="009E4CB9">
        <w:t>In the past 30 days, have you used smokeless tobacco products,</w:t>
      </w:r>
      <w:r w:rsidRPr="00B14567" w:rsidDel="00586CC5" w:rsidR="00586CC5">
        <w:t xml:space="preserve"> </w:t>
      </w:r>
      <w:r w:rsidRPr="00B14567" w:rsidR="0010726B">
        <w:t>such as snuff, dip, or snu</w:t>
      </w:r>
      <w:r w:rsidR="00954EA1">
        <w:t>s</w:t>
      </w:r>
      <w:r w:rsidRPr="00B14567" w:rsidR="0010726B">
        <w:t xml:space="preserve">? </w:t>
      </w:r>
      <w:r w:rsidRPr="00FC2688" w:rsidR="0010726B">
        <w:rPr>
          <w:i/>
        </w:rPr>
        <w:t>(Select one.)</w:t>
      </w:r>
    </w:p>
    <w:p w:rsidR="00A13B80" w:rsidP="001B39E4" w:rsidRDefault="00A13B80" w14:paraId="3C3D6D9B" w14:textId="77777777">
      <w:pPr>
        <w:pStyle w:val="Answer"/>
      </w:pPr>
      <w:r>
        <w:t>1)</w:t>
      </w:r>
      <w:r>
        <w:tab/>
        <w:t>Every day</w:t>
      </w:r>
    </w:p>
    <w:p w:rsidR="00A13B80" w:rsidP="001B39E4" w:rsidRDefault="00A13B80" w14:paraId="1BA2AE80" w14:textId="77777777">
      <w:pPr>
        <w:pStyle w:val="Answer"/>
      </w:pPr>
      <w:r>
        <w:t>2)</w:t>
      </w:r>
      <w:r>
        <w:tab/>
        <w:t>Some days</w:t>
      </w:r>
    </w:p>
    <w:p w:rsidR="00A13B80" w:rsidP="001B39E4" w:rsidRDefault="00A13B80" w14:paraId="702EB3C1" w14:textId="77D0A516">
      <w:pPr>
        <w:pStyle w:val="Answerlast"/>
      </w:pPr>
      <w:r>
        <w:t>3)</w:t>
      </w:r>
      <w:r>
        <w:tab/>
        <w:t>Not at all</w:t>
      </w:r>
    </w:p>
    <w:p w:rsidR="0010726B" w:rsidP="001B39E4" w:rsidRDefault="00382415" w14:paraId="57AB6F8E" w14:textId="176B8CA8">
      <w:pPr>
        <w:pStyle w:val="Question"/>
        <w:rPr>
          <w:i/>
          <w:iCs/>
        </w:rPr>
      </w:pPr>
      <w:r>
        <w:t>S4.</w:t>
      </w:r>
      <w:r>
        <w:tab/>
      </w:r>
      <w:r w:rsidRPr="00A10F76" w:rsidR="00A10F76">
        <w:rPr>
          <w:b/>
          <w:iCs/>
        </w:rPr>
        <w:t xml:space="preserve">[ASK IF S2=1] </w:t>
      </w:r>
      <w:r w:rsidRPr="00B14567" w:rsidR="0010726B">
        <w:t xml:space="preserve">During the past 30 days, how many days did you smoke a cigarette? </w:t>
      </w:r>
      <w:r w:rsidRPr="00B14567" w:rsidR="0010726B">
        <w:rPr>
          <w:i/>
          <w:iCs/>
        </w:rPr>
        <w:t>(Select one.)</w:t>
      </w:r>
    </w:p>
    <w:p w:rsidR="00A13B80" w:rsidP="001B39E4" w:rsidRDefault="00A13B80" w14:paraId="192B7BB9" w14:textId="77777777">
      <w:pPr>
        <w:pStyle w:val="Answer"/>
      </w:pPr>
      <w:r>
        <w:t>1)</w:t>
      </w:r>
      <w:r>
        <w:tab/>
        <w:t>0 days</w:t>
      </w:r>
    </w:p>
    <w:p w:rsidR="00A13B80" w:rsidP="001B39E4" w:rsidRDefault="00A13B80" w14:paraId="343625CD" w14:textId="77777777">
      <w:pPr>
        <w:pStyle w:val="Answer"/>
      </w:pPr>
      <w:r>
        <w:t>2)</w:t>
      </w:r>
      <w:r>
        <w:tab/>
        <w:t>1 or 2 days</w:t>
      </w:r>
    </w:p>
    <w:p w:rsidR="00382415" w:rsidP="001B39E4" w:rsidRDefault="00A13B80" w14:paraId="39418874" w14:textId="77777777">
      <w:pPr>
        <w:pStyle w:val="Answer"/>
      </w:pPr>
      <w:r>
        <w:t>3)</w:t>
      </w:r>
      <w:r>
        <w:tab/>
        <w:t>3 to 5 days</w:t>
      </w:r>
    </w:p>
    <w:p w:rsidR="00A13B80" w:rsidP="001B39E4" w:rsidRDefault="00A13B80" w14:paraId="00735385" w14:textId="15DB6209">
      <w:pPr>
        <w:pStyle w:val="Answer"/>
      </w:pPr>
      <w:r>
        <w:t>4)</w:t>
      </w:r>
      <w:r w:rsidR="00C2622F">
        <w:t xml:space="preserve">   </w:t>
      </w:r>
      <w:r>
        <w:t>6 to 9 days</w:t>
      </w:r>
    </w:p>
    <w:p w:rsidR="00A13B80" w:rsidP="001B39E4" w:rsidRDefault="00A13B80" w14:paraId="6357C964" w14:textId="77777777">
      <w:pPr>
        <w:pStyle w:val="Answer"/>
      </w:pPr>
      <w:r>
        <w:t>5)</w:t>
      </w:r>
      <w:r>
        <w:tab/>
        <w:t>10 to 19 days</w:t>
      </w:r>
    </w:p>
    <w:p w:rsidR="00A13B80" w:rsidP="001B39E4" w:rsidRDefault="00A13B80" w14:paraId="39D5E463" w14:textId="77777777">
      <w:pPr>
        <w:pStyle w:val="Answer"/>
      </w:pPr>
      <w:r>
        <w:t>6)</w:t>
      </w:r>
      <w:r>
        <w:tab/>
        <w:t>20 to 29 days</w:t>
      </w:r>
    </w:p>
    <w:p w:rsidRPr="00B14567" w:rsidR="00A13B80" w:rsidP="001B39E4" w:rsidRDefault="00A13B80" w14:paraId="3489C4DD" w14:textId="5DA76DD9">
      <w:pPr>
        <w:pStyle w:val="Answerlast"/>
      </w:pPr>
      <w:r>
        <w:t>7)</w:t>
      </w:r>
      <w:r>
        <w:tab/>
        <w:t>All 30 days</w:t>
      </w:r>
    </w:p>
    <w:p w:rsidR="00552ED7" w:rsidP="00382415" w:rsidRDefault="00552ED7" w14:paraId="365F37C6" w14:textId="04405589">
      <w:pPr>
        <w:pStyle w:val="Elgibility2"/>
      </w:pPr>
    </w:p>
    <w:p w:rsidR="00A10F76" w:rsidP="00382415" w:rsidRDefault="00A10F76" w14:paraId="49B3D7F8" w14:textId="736A98DF">
      <w:pPr>
        <w:pStyle w:val="Elgibility2"/>
        <w:rPr>
          <w:color w:val="FF0000"/>
        </w:rPr>
      </w:pPr>
      <w:r w:rsidRPr="00FC18F6">
        <w:t xml:space="preserve">[ASK S5-S7 ONLY IF 13 ≤ S1 &lt; </w:t>
      </w:r>
      <w:r w:rsidR="00637435">
        <w:t>21</w:t>
      </w:r>
      <w:r w:rsidRPr="00FC18F6" w:rsidR="00637435">
        <w:t xml:space="preserve"> </w:t>
      </w:r>
      <w:r w:rsidRPr="00FC18F6">
        <w:t xml:space="preserve">AND S2 =2 </w:t>
      </w:r>
      <w:r w:rsidRPr="00FC18F6">
        <w:rPr>
          <w:u w:val="single"/>
        </w:rPr>
        <w:t xml:space="preserve">OR </w:t>
      </w:r>
      <w:r w:rsidRPr="00FC18F6">
        <w:t xml:space="preserve">IF 13 ≤ S1 &lt; </w:t>
      </w:r>
      <w:r w:rsidR="00637435">
        <w:t>21</w:t>
      </w:r>
      <w:r w:rsidRPr="00FC18F6" w:rsidR="00637435">
        <w:t xml:space="preserve"> </w:t>
      </w:r>
      <w:r w:rsidRPr="00FC18F6">
        <w:t>AND S2=1 &amp; S4=1]</w:t>
      </w:r>
    </w:p>
    <w:p w:rsidR="006B5832" w:rsidP="001B39E4" w:rsidRDefault="00382415" w14:paraId="7D908BCB" w14:textId="2C25A3BF">
      <w:pPr>
        <w:pStyle w:val="Question"/>
      </w:pPr>
      <w:bookmarkStart w:name="_Hlk516046559" w:id="0"/>
      <w:r>
        <w:lastRenderedPageBreak/>
        <w:t>S5.</w:t>
      </w:r>
      <w:r>
        <w:tab/>
      </w:r>
      <w:r w:rsidR="006B5832">
        <w:t xml:space="preserve">Have you ever been curious about cigarettes? </w:t>
      </w:r>
      <w:r w:rsidRPr="00B14567" w:rsidR="006B5832">
        <w:rPr>
          <w:i/>
          <w:iCs/>
        </w:rPr>
        <w:t>(Select one.)</w:t>
      </w:r>
    </w:p>
    <w:p w:rsidR="006B5832" w:rsidP="006B5832" w:rsidRDefault="006B5832" w14:paraId="0824CDB4" w14:textId="5936FFB6">
      <w:pPr>
        <w:pStyle w:val="Answer"/>
      </w:pPr>
      <w:r>
        <w:t>1)</w:t>
      </w:r>
      <w:r>
        <w:tab/>
        <w:t>Very curious</w:t>
      </w:r>
    </w:p>
    <w:p w:rsidR="006B5832" w:rsidP="006B5832" w:rsidRDefault="006B5832" w14:paraId="06F42652" w14:textId="5B667A05">
      <w:pPr>
        <w:pStyle w:val="Answer"/>
      </w:pPr>
      <w:r>
        <w:t>2)</w:t>
      </w:r>
      <w:r>
        <w:tab/>
        <w:t>Somewhat curious</w:t>
      </w:r>
    </w:p>
    <w:p w:rsidR="006B5832" w:rsidP="006B5832" w:rsidRDefault="006B5832" w14:paraId="5F6EC68B" w14:textId="0FCA9638">
      <w:pPr>
        <w:pStyle w:val="Answer"/>
      </w:pPr>
      <w:r>
        <w:t>3)</w:t>
      </w:r>
      <w:r>
        <w:tab/>
        <w:t>A little curious</w:t>
      </w:r>
    </w:p>
    <w:p w:rsidR="006B5832" w:rsidP="006B5832" w:rsidRDefault="006B5832" w14:paraId="72EE08C2" w14:textId="794C636E">
      <w:pPr>
        <w:pStyle w:val="Answerlast"/>
      </w:pPr>
      <w:r>
        <w:t>4)</w:t>
      </w:r>
      <w:r>
        <w:tab/>
        <w:t xml:space="preserve">Not at all curious </w:t>
      </w:r>
    </w:p>
    <w:p w:rsidR="0010726B" w:rsidP="001B39E4" w:rsidRDefault="006B5832" w14:paraId="135BF2B8" w14:textId="0AC97FE1">
      <w:pPr>
        <w:pStyle w:val="Question"/>
        <w:rPr>
          <w:i/>
          <w:iCs/>
        </w:rPr>
      </w:pPr>
      <w:r>
        <w:t xml:space="preserve">S6.  </w:t>
      </w:r>
      <w:r w:rsidRPr="00B14567" w:rsidR="0010726B">
        <w:t xml:space="preserve">Do you think you will smoke a cigarette at any time in the next year? </w:t>
      </w:r>
      <w:r w:rsidRPr="00B14567" w:rsidR="0010726B">
        <w:rPr>
          <w:i/>
          <w:iCs/>
        </w:rPr>
        <w:t>(Select one.)</w:t>
      </w:r>
    </w:p>
    <w:p w:rsidR="00A13B80" w:rsidP="001B39E4" w:rsidRDefault="00A13B80" w14:paraId="4C582F1A" w14:textId="273B6546">
      <w:pPr>
        <w:pStyle w:val="Answer"/>
      </w:pPr>
      <w:r>
        <w:t>1)</w:t>
      </w:r>
      <w:r>
        <w:tab/>
      </w:r>
      <w:r w:rsidR="006B5832">
        <w:t xml:space="preserve">Definitely yes </w:t>
      </w:r>
    </w:p>
    <w:p w:rsidR="00A13B80" w:rsidP="001B39E4" w:rsidRDefault="00A13B80" w14:paraId="6E13E0F8" w14:textId="2CA8F085">
      <w:pPr>
        <w:pStyle w:val="Answer"/>
      </w:pPr>
      <w:r>
        <w:t>2)</w:t>
      </w:r>
      <w:r>
        <w:tab/>
      </w:r>
      <w:r w:rsidR="006B5832">
        <w:t xml:space="preserve">Probably yes </w:t>
      </w:r>
    </w:p>
    <w:p w:rsidR="00A13B80" w:rsidP="001B39E4" w:rsidRDefault="00A13B80" w14:paraId="0BAA72D9" w14:textId="681FD9BC">
      <w:pPr>
        <w:pStyle w:val="Answer"/>
      </w:pPr>
      <w:r>
        <w:t>3)</w:t>
      </w:r>
      <w:r>
        <w:tab/>
      </w:r>
      <w:r w:rsidR="006B5832">
        <w:t>Probably not</w:t>
      </w:r>
      <w:r w:rsidDel="006B5832" w:rsidR="006B5832">
        <w:t xml:space="preserve"> </w:t>
      </w:r>
    </w:p>
    <w:p w:rsidRPr="00B14567" w:rsidR="00A13B80" w:rsidP="006B5832" w:rsidRDefault="00A13B80" w14:paraId="775F3660" w14:textId="083452C6">
      <w:pPr>
        <w:pStyle w:val="Answerlast"/>
      </w:pPr>
      <w:r>
        <w:t>4)</w:t>
      </w:r>
      <w:r>
        <w:tab/>
      </w:r>
      <w:r w:rsidR="006B5832">
        <w:t>Definitely not</w:t>
      </w:r>
      <w:r w:rsidDel="006B5832" w:rsidR="006B5832">
        <w:t xml:space="preserve"> </w:t>
      </w:r>
    </w:p>
    <w:p w:rsidR="0010726B" w:rsidP="001B39E4" w:rsidRDefault="00382415" w14:paraId="230BE3B0" w14:textId="3696D74D">
      <w:pPr>
        <w:pStyle w:val="Question"/>
        <w:rPr>
          <w:i/>
          <w:iCs/>
        </w:rPr>
      </w:pPr>
      <w:r>
        <w:t>S7.</w:t>
      </w:r>
      <w:r>
        <w:tab/>
      </w:r>
      <w:r w:rsidRPr="00B14567" w:rsidR="0010726B">
        <w:t xml:space="preserve">If one of your best friends offered you a cigarette, would you smoke it? </w:t>
      </w:r>
      <w:r w:rsidRPr="00B14567" w:rsidR="0010726B">
        <w:rPr>
          <w:i/>
          <w:iCs/>
        </w:rPr>
        <w:t>(Select one.)</w:t>
      </w:r>
    </w:p>
    <w:p w:rsidR="006B5832" w:rsidP="006B5832" w:rsidRDefault="00A13B80" w14:paraId="30055E19" w14:textId="33100930">
      <w:pPr>
        <w:pStyle w:val="Answer"/>
      </w:pPr>
      <w:r>
        <w:t>1)</w:t>
      </w:r>
      <w:r>
        <w:tab/>
      </w:r>
      <w:r w:rsidR="006B5832">
        <w:t xml:space="preserve">Definitely yes </w:t>
      </w:r>
    </w:p>
    <w:p w:rsidR="006B5832" w:rsidP="006B5832" w:rsidRDefault="006B5832" w14:paraId="58F7ACDD" w14:textId="77777777">
      <w:pPr>
        <w:pStyle w:val="Answer"/>
      </w:pPr>
      <w:r>
        <w:t>2)</w:t>
      </w:r>
      <w:r>
        <w:tab/>
        <w:t xml:space="preserve">Probably yes </w:t>
      </w:r>
    </w:p>
    <w:p w:rsidR="006B5832" w:rsidP="006B5832" w:rsidRDefault="006B5832" w14:paraId="30AF7493" w14:textId="77777777">
      <w:pPr>
        <w:pStyle w:val="Answer"/>
      </w:pPr>
      <w:r>
        <w:t>3)</w:t>
      </w:r>
      <w:r>
        <w:tab/>
        <w:t>Probably not</w:t>
      </w:r>
      <w:r w:rsidDel="006B5832">
        <w:t xml:space="preserve"> </w:t>
      </w:r>
    </w:p>
    <w:p w:rsidRPr="00251859" w:rsidR="006B5832" w:rsidP="00251859" w:rsidRDefault="006B5832" w14:paraId="762141F9" w14:textId="683B6BEA">
      <w:pPr>
        <w:pStyle w:val="Answerlast"/>
      </w:pPr>
      <w:r>
        <w:t>4)</w:t>
      </w:r>
      <w:r>
        <w:tab/>
        <w:t>Definitely not</w:t>
      </w:r>
      <w:r w:rsidDel="006B5832">
        <w:t xml:space="preserve"> </w:t>
      </w:r>
    </w:p>
    <w:bookmarkEnd w:id="0"/>
    <w:p w:rsidR="0010726B" w:rsidP="001B39E4" w:rsidRDefault="00382415" w14:paraId="4D2E9C00" w14:textId="73B7879A">
      <w:pPr>
        <w:pStyle w:val="Question"/>
        <w:rPr>
          <w:i/>
          <w:iCs/>
        </w:rPr>
      </w:pPr>
      <w:r>
        <w:t>S8.</w:t>
      </w:r>
      <w:r>
        <w:tab/>
      </w:r>
      <w:r w:rsidRPr="00A10F76" w:rsidR="00A10F76">
        <w:rPr>
          <w:b/>
          <w:iCs/>
        </w:rPr>
        <w:t xml:space="preserve">[ASK IF </w:t>
      </w:r>
      <w:r w:rsidRPr="00A10F76" w:rsidR="00A10F76">
        <w:rPr>
          <w:b/>
        </w:rPr>
        <w:t>S1 ≥ 18 AND</w:t>
      </w:r>
      <w:r w:rsidRPr="00A10F76" w:rsidR="00A10F76">
        <w:t xml:space="preserve"> </w:t>
      </w:r>
      <w:r w:rsidRPr="00A10F76" w:rsidR="00A10F76">
        <w:rPr>
          <w:b/>
          <w:iCs/>
        </w:rPr>
        <w:t>S2=1]</w:t>
      </w:r>
      <w:r w:rsidRPr="00A10F76" w:rsidR="00A10F76">
        <w:rPr>
          <w:b/>
          <w:i/>
          <w:iCs/>
        </w:rPr>
        <w:t xml:space="preserve"> </w:t>
      </w:r>
      <w:r w:rsidRPr="00B14567" w:rsidR="0010726B">
        <w:t>Have you smoked at least 100 cigarettes in your entire life?</w:t>
      </w:r>
      <w:r w:rsidRPr="00B14567" w:rsidR="0010726B">
        <w:rPr>
          <w:i/>
          <w:iCs/>
        </w:rPr>
        <w:t xml:space="preserve"> (Select one.)</w:t>
      </w:r>
    </w:p>
    <w:p w:rsidR="00A13B80" w:rsidP="001B39E4" w:rsidRDefault="00A13B80" w14:paraId="0A8AD9F7" w14:textId="77777777">
      <w:pPr>
        <w:pStyle w:val="Answer"/>
      </w:pPr>
      <w:r>
        <w:t>1)</w:t>
      </w:r>
      <w:r>
        <w:tab/>
        <w:t>Yes</w:t>
      </w:r>
    </w:p>
    <w:p w:rsidR="00B76972" w:rsidP="00251859" w:rsidRDefault="00A13B80" w14:paraId="7F8C0C2F" w14:textId="5E4DA842">
      <w:pPr>
        <w:pStyle w:val="Answerlast"/>
      </w:pPr>
      <w:r>
        <w:t>2)</w:t>
      </w:r>
      <w:r>
        <w:tab/>
        <w:t>No</w:t>
      </w:r>
    </w:p>
    <w:p w:rsidR="00552ED7" w:rsidP="00552ED7" w:rsidRDefault="00552ED7" w14:paraId="25097E42" w14:textId="7E094E88">
      <w:pPr>
        <w:pStyle w:val="Question"/>
      </w:pPr>
      <w:r>
        <w:t xml:space="preserve">S9. </w:t>
      </w:r>
      <w:r w:rsidRPr="00A10F76" w:rsidR="00A10F76">
        <w:rPr>
          <w:b/>
        </w:rPr>
        <w:t>[RANDOMIZE ORDER OF PRODUCTS]</w:t>
      </w:r>
      <w:r w:rsidRPr="00594AFF" w:rsidR="00A10F76">
        <w:rPr>
          <w:b/>
        </w:rPr>
        <w:t xml:space="preserve"> </w:t>
      </w:r>
      <w:r>
        <w:t>Which of the following products have you used in the past 30 days?</w:t>
      </w:r>
    </w:p>
    <w:tbl>
      <w:tblPr>
        <w:tblW w:w="834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6302"/>
        <w:gridCol w:w="1019"/>
        <w:gridCol w:w="1019"/>
      </w:tblGrid>
      <w:tr w:rsidRPr="00382415" w:rsidR="009D2CCD" w:rsidTr="000F1A36" w14:paraId="05CA0DC8" w14:textId="77777777">
        <w:trPr>
          <w:cantSplit/>
        </w:trPr>
        <w:tc>
          <w:tcPr>
            <w:tcW w:w="6302" w:type="dxa"/>
          </w:tcPr>
          <w:p w:rsidRPr="00382415" w:rsidR="009D2CCD" w:rsidP="002664C9" w:rsidRDefault="009D2CCD" w14:paraId="6820E568" w14:textId="77777777">
            <w:pPr>
              <w:spacing w:before="60" w:after="60"/>
              <w:rPr>
                <w:rFonts w:eastAsiaTheme="minorHAnsi"/>
              </w:rPr>
            </w:pPr>
          </w:p>
        </w:tc>
        <w:tc>
          <w:tcPr>
            <w:tcW w:w="1019" w:type="dxa"/>
          </w:tcPr>
          <w:p w:rsidRPr="00382415" w:rsidR="009D2CCD" w:rsidP="002664C9" w:rsidRDefault="009D2CCD" w14:paraId="510DBF6A" w14:textId="77777777">
            <w:pPr>
              <w:spacing w:before="60" w:after="60"/>
              <w:jc w:val="center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Yes</w:t>
            </w:r>
          </w:p>
        </w:tc>
        <w:tc>
          <w:tcPr>
            <w:tcW w:w="1019" w:type="dxa"/>
          </w:tcPr>
          <w:p w:rsidRPr="00382415" w:rsidR="009D2CCD" w:rsidP="002664C9" w:rsidRDefault="009D2CCD" w14:paraId="17753049" w14:textId="77777777">
            <w:pPr>
              <w:spacing w:before="60" w:after="60"/>
              <w:jc w:val="center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No</w:t>
            </w:r>
          </w:p>
        </w:tc>
      </w:tr>
      <w:tr w:rsidRPr="00382415" w:rsidR="009D2CCD" w:rsidTr="002D6993" w14:paraId="18DF8251" w14:textId="77777777">
        <w:trPr>
          <w:cantSplit/>
        </w:trPr>
        <w:tc>
          <w:tcPr>
            <w:tcW w:w="6302" w:type="dxa"/>
          </w:tcPr>
          <w:p w:rsidRPr="00382415" w:rsidR="009D2CCD" w:rsidP="002664C9" w:rsidRDefault="009D2CCD" w14:paraId="06DB5054" w14:textId="77777777">
            <w:pPr>
              <w:spacing w:before="60" w:after="60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 xml:space="preserve">Electronic nicotine product (including </w:t>
            </w:r>
            <w:r>
              <w:rPr>
                <w:rFonts w:eastAsiaTheme="minorHAnsi"/>
              </w:rPr>
              <w:t>e</w:t>
            </w:r>
            <w:r>
              <w:rPr>
                <w:rFonts w:eastAsiaTheme="minorHAnsi"/>
              </w:rPr>
              <w:noBreakHyphen/>
            </w:r>
            <w:r w:rsidRPr="00382415">
              <w:rPr>
                <w:rFonts w:eastAsiaTheme="minorHAnsi"/>
              </w:rPr>
              <w:t xml:space="preserve">cigarettes, </w:t>
            </w:r>
            <w:r>
              <w:rPr>
                <w:rFonts w:eastAsiaTheme="minorHAnsi"/>
              </w:rPr>
              <w:t xml:space="preserve">JUULS, </w:t>
            </w:r>
            <w:r w:rsidRPr="00382415">
              <w:rPr>
                <w:rFonts w:eastAsiaTheme="minorHAnsi"/>
              </w:rPr>
              <w:t xml:space="preserve">vape pens, hookah pens, </w:t>
            </w:r>
            <w:r>
              <w:rPr>
                <w:rFonts w:eastAsiaTheme="minorHAnsi"/>
              </w:rPr>
              <w:t>personal vaporizers and mods, e</w:t>
            </w:r>
            <w:r>
              <w:rPr>
                <w:rFonts w:eastAsiaTheme="minorHAnsi"/>
              </w:rPr>
              <w:noBreakHyphen/>
              <w:t>cigars, e</w:t>
            </w:r>
            <w:r>
              <w:rPr>
                <w:rFonts w:eastAsiaTheme="minorHAnsi"/>
              </w:rPr>
              <w:noBreakHyphen/>
              <w:t>pipes, and e</w:t>
            </w:r>
            <w:r>
              <w:rPr>
                <w:rFonts w:eastAsiaTheme="minorHAnsi"/>
              </w:rPr>
              <w:noBreakHyphen/>
            </w:r>
            <w:r w:rsidRPr="00382415">
              <w:rPr>
                <w:rFonts w:eastAsiaTheme="minorHAnsi"/>
              </w:rPr>
              <w:t>hookahs)</w:t>
            </w:r>
          </w:p>
        </w:tc>
        <w:tc>
          <w:tcPr>
            <w:tcW w:w="1019" w:type="dxa"/>
          </w:tcPr>
          <w:p w:rsidRPr="00382415" w:rsidR="009D2CCD" w:rsidP="002664C9" w:rsidRDefault="009D2CCD" w14:paraId="26A55114" w14:textId="77777777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19" w:type="dxa"/>
          </w:tcPr>
          <w:p w:rsidRPr="00382415" w:rsidR="009D2CCD" w:rsidP="002664C9" w:rsidRDefault="009D2CCD" w14:paraId="2F242656" w14:textId="77777777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</w:tr>
      <w:tr w:rsidRPr="00382415" w:rsidR="009D2CCD" w:rsidTr="00A13D67" w14:paraId="616327E1" w14:textId="77777777">
        <w:trPr>
          <w:cantSplit/>
        </w:trPr>
        <w:tc>
          <w:tcPr>
            <w:tcW w:w="6302" w:type="dxa"/>
          </w:tcPr>
          <w:p w:rsidRPr="00382415" w:rsidR="009D2CCD" w:rsidP="002664C9" w:rsidRDefault="009D2CCD" w14:paraId="5CA1E191" w14:textId="77777777">
            <w:pPr>
              <w:spacing w:before="60" w:after="60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Traditional cigars, cigarillos, or filtered cigars</w:t>
            </w:r>
          </w:p>
        </w:tc>
        <w:tc>
          <w:tcPr>
            <w:tcW w:w="1019" w:type="dxa"/>
          </w:tcPr>
          <w:p w:rsidRPr="00382415" w:rsidR="009D2CCD" w:rsidP="002664C9" w:rsidRDefault="009D2CCD" w14:paraId="49575C3B" w14:textId="77777777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19" w:type="dxa"/>
          </w:tcPr>
          <w:p w:rsidRPr="00382415" w:rsidR="009D2CCD" w:rsidP="002664C9" w:rsidRDefault="009D2CCD" w14:paraId="377A1422" w14:textId="77777777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</w:tr>
      <w:tr w:rsidRPr="00382415" w:rsidR="009D2CCD" w:rsidTr="00E611C0" w14:paraId="585394F6" w14:textId="77777777">
        <w:trPr>
          <w:cantSplit/>
        </w:trPr>
        <w:tc>
          <w:tcPr>
            <w:tcW w:w="6302" w:type="dxa"/>
          </w:tcPr>
          <w:p w:rsidRPr="00382415" w:rsidR="009D2CCD" w:rsidP="002664C9" w:rsidRDefault="009D2CCD" w14:paraId="6F8D9FD5" w14:textId="77777777">
            <w:pPr>
              <w:spacing w:before="60" w:after="60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Tobacco pipe</w:t>
            </w:r>
          </w:p>
        </w:tc>
        <w:tc>
          <w:tcPr>
            <w:tcW w:w="1019" w:type="dxa"/>
          </w:tcPr>
          <w:p w:rsidRPr="00382415" w:rsidR="009D2CCD" w:rsidP="002664C9" w:rsidRDefault="009D2CCD" w14:paraId="2739AFB5" w14:textId="77777777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19" w:type="dxa"/>
          </w:tcPr>
          <w:p w:rsidRPr="00382415" w:rsidR="009D2CCD" w:rsidP="002664C9" w:rsidRDefault="009D2CCD" w14:paraId="6B167A02" w14:textId="77777777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</w:tr>
      <w:tr w:rsidRPr="00382415" w:rsidR="009D2CCD" w:rsidTr="000A1B53" w14:paraId="2FE29183" w14:textId="77777777">
        <w:trPr>
          <w:cantSplit/>
        </w:trPr>
        <w:tc>
          <w:tcPr>
            <w:tcW w:w="6302" w:type="dxa"/>
          </w:tcPr>
          <w:p w:rsidRPr="00382415" w:rsidR="009D2CCD" w:rsidP="002664C9" w:rsidRDefault="009D2CCD" w14:paraId="66C41FBC" w14:textId="77777777">
            <w:pPr>
              <w:spacing w:before="60" w:after="60"/>
              <w:rPr>
                <w:rFonts w:eastAsiaTheme="minorHAnsi"/>
              </w:rPr>
            </w:pPr>
            <w:r w:rsidRPr="00382415">
              <w:rPr>
                <w:rFonts w:eastAsiaTheme="minorHAnsi"/>
              </w:rPr>
              <w:t>Waterpipe/hookah</w:t>
            </w:r>
          </w:p>
        </w:tc>
        <w:tc>
          <w:tcPr>
            <w:tcW w:w="1019" w:type="dxa"/>
          </w:tcPr>
          <w:p w:rsidRPr="00382415" w:rsidR="009D2CCD" w:rsidP="002664C9" w:rsidRDefault="009D2CCD" w14:paraId="0D024B16" w14:textId="77777777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19" w:type="dxa"/>
          </w:tcPr>
          <w:p w:rsidRPr="00382415" w:rsidR="009D2CCD" w:rsidP="002664C9" w:rsidRDefault="009D2CCD" w14:paraId="2C075207" w14:textId="77777777">
            <w:pPr>
              <w:spacing w:before="60" w:after="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HAnsi"/>
              </w:rPr>
              <w:instrText xml:space="preserve"> FORMCHECKBOX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>
              <w:rPr>
                <w:rFonts w:eastAsiaTheme="minorHAnsi"/>
              </w:rPr>
              <w:fldChar w:fldCharType="end"/>
            </w:r>
          </w:p>
        </w:tc>
      </w:tr>
    </w:tbl>
    <w:p w:rsidRPr="00382415" w:rsidR="00586CC5" w:rsidP="00382415" w:rsidRDefault="00586CC5" w14:paraId="2C2F6F3D" w14:textId="07F92AA6">
      <w:pPr>
        <w:pStyle w:val="Section"/>
      </w:pPr>
    </w:p>
    <w:p w:rsidR="00586CC5" w:rsidP="001B39E4" w:rsidRDefault="00382415" w14:paraId="32CB429D" w14:textId="45296029">
      <w:pPr>
        <w:pStyle w:val="Question"/>
        <w:rPr>
          <w:i/>
        </w:rPr>
      </w:pPr>
      <w:r>
        <w:t>G1.</w:t>
      </w:r>
      <w:r>
        <w:tab/>
      </w:r>
      <w:r w:rsidRPr="00637435" w:rsidR="00A10F76">
        <w:rPr>
          <w:b/>
          <w:bCs/>
          <w:iCs/>
        </w:rPr>
        <w:t xml:space="preserve">[ASK </w:t>
      </w:r>
      <w:r w:rsidRPr="00637435" w:rsidR="00A10F76">
        <w:rPr>
          <w:b/>
          <w:bCs/>
        </w:rPr>
        <w:t>IF S1 ≥ 18]</w:t>
      </w:r>
      <w:r w:rsidRPr="001B236C" w:rsidR="00A10F76">
        <w:t xml:space="preserve"> </w:t>
      </w:r>
      <w:r w:rsidRPr="00B14567" w:rsidR="00586CC5">
        <w:t>What is the highest level of school you completed or the highest degree you received? </w:t>
      </w:r>
      <w:r w:rsidRPr="00B14567" w:rsidR="00586CC5">
        <w:rPr>
          <w:i/>
        </w:rPr>
        <w:t>(Select one.)</w:t>
      </w:r>
    </w:p>
    <w:p w:rsidR="00382415" w:rsidP="001B39E4" w:rsidRDefault="00A13B80" w14:paraId="42A8469D" w14:textId="77777777">
      <w:pPr>
        <w:pStyle w:val="Answer"/>
      </w:pPr>
      <w:r>
        <w:t>1</w:t>
      </w:r>
      <w:r>
        <w:tab/>
        <w:t>Never attended school</w:t>
      </w:r>
    </w:p>
    <w:p w:rsidR="00A13B80" w:rsidP="001B39E4" w:rsidRDefault="00A13B80" w14:paraId="102F69B1" w14:textId="6333509B">
      <w:pPr>
        <w:pStyle w:val="Answer"/>
      </w:pPr>
      <w:r>
        <w:t>2</w:t>
      </w:r>
      <w:r>
        <w:tab/>
        <w:t>Grades K through 8 (Elementary or grade school)</w:t>
      </w:r>
    </w:p>
    <w:p w:rsidR="00382415" w:rsidP="001B39E4" w:rsidRDefault="00A13B80" w14:paraId="2B69426B" w14:textId="77777777">
      <w:pPr>
        <w:pStyle w:val="Answer"/>
      </w:pPr>
      <w:r>
        <w:t>3</w:t>
      </w:r>
      <w:r>
        <w:tab/>
        <w:t>Grades 9 through 12 (Some high school)</w:t>
      </w:r>
    </w:p>
    <w:p w:rsidR="00A13B80" w:rsidP="001B39E4" w:rsidRDefault="00A13B80" w14:paraId="5A92C7F3" w14:textId="4CA9DBFC">
      <w:pPr>
        <w:pStyle w:val="Answer"/>
      </w:pPr>
      <w:r>
        <w:t>4</w:t>
      </w:r>
      <w:r>
        <w:tab/>
        <w:t>Grade 12 (High school graduate) or GED</w:t>
      </w:r>
    </w:p>
    <w:p w:rsidR="00A13B80" w:rsidP="001B39E4" w:rsidRDefault="00A13B80" w14:paraId="4C0DAB5D" w14:textId="77777777">
      <w:pPr>
        <w:pStyle w:val="Answer"/>
      </w:pPr>
      <w:r>
        <w:t>5</w:t>
      </w:r>
      <w:r>
        <w:tab/>
        <w:t>Some college or technical training school</w:t>
      </w:r>
    </w:p>
    <w:p w:rsidR="00382415" w:rsidP="001B39E4" w:rsidRDefault="00A13B80" w14:paraId="42E81976" w14:textId="77777777">
      <w:pPr>
        <w:pStyle w:val="Answer"/>
      </w:pPr>
      <w:r>
        <w:t>6</w:t>
      </w:r>
      <w:r>
        <w:tab/>
        <w:t xml:space="preserve">College </w:t>
      </w:r>
      <w:proofErr w:type="gramStart"/>
      <w:r>
        <w:t>graduate</w:t>
      </w:r>
      <w:proofErr w:type="gramEnd"/>
    </w:p>
    <w:p w:rsidR="00382415" w:rsidP="001B39E4" w:rsidRDefault="00A13B80" w14:paraId="04A4C566" w14:textId="62E3BAB4">
      <w:pPr>
        <w:pStyle w:val="Answer"/>
      </w:pPr>
      <w:r>
        <w:t>7</w:t>
      </w:r>
      <w:r>
        <w:tab/>
        <w:t>Postgraduate</w:t>
      </w:r>
      <w:r w:rsidR="00344C9D">
        <w:t>/master’s/doctorate/law/MD</w:t>
      </w:r>
    </w:p>
    <w:p w:rsidR="009D2CCD" w:rsidP="001B39E4" w:rsidRDefault="009D2CCD" w14:paraId="557E702B" w14:textId="77777777">
      <w:pPr>
        <w:pStyle w:val="Answer"/>
      </w:pPr>
    </w:p>
    <w:p w:rsidRPr="00382415" w:rsidR="00586CC5" w:rsidP="001B39E4" w:rsidRDefault="00382415" w14:paraId="60CCBED1" w14:textId="71F91D8B">
      <w:pPr>
        <w:pStyle w:val="Question"/>
      </w:pPr>
      <w:r>
        <w:t>G2.</w:t>
      </w:r>
      <w:r>
        <w:tab/>
      </w:r>
      <w:r w:rsidRPr="00FC18F6" w:rsidR="00A10F76">
        <w:rPr>
          <w:b/>
          <w:iCs/>
        </w:rPr>
        <w:t xml:space="preserve">[ASK IF </w:t>
      </w:r>
      <w:r w:rsidRPr="00FC18F6" w:rsidR="00A10F76">
        <w:rPr>
          <w:b/>
        </w:rPr>
        <w:t xml:space="preserve">S1 ≥ 18] </w:t>
      </w:r>
      <w:r w:rsidRPr="00382415" w:rsidR="00586CC5">
        <w:t>What was</w:t>
      </w:r>
      <w:r w:rsidRPr="00B14567" w:rsidR="00586CC5">
        <w:t xml:space="preserve"> your annual household income from all sources last year?</w:t>
      </w:r>
      <w:r>
        <w:t xml:space="preserve"> </w:t>
      </w:r>
      <w:r w:rsidRPr="00B14567" w:rsidR="00586CC5">
        <w:t>Was it…?</w:t>
      </w:r>
      <w:r w:rsidRPr="00FC2688" w:rsidR="00586CC5">
        <w:rPr>
          <w:i/>
        </w:rPr>
        <w:t xml:space="preserve"> (Select one.)</w:t>
      </w:r>
    </w:p>
    <w:p w:rsidR="00A13B80" w:rsidP="001B39E4" w:rsidRDefault="00A13B80" w14:paraId="3238A10D" w14:textId="77777777">
      <w:pPr>
        <w:pStyle w:val="Answer"/>
      </w:pPr>
      <w:r>
        <w:t>1.</w:t>
      </w:r>
      <w:r>
        <w:tab/>
        <w:t>Less than $25,000</w:t>
      </w:r>
    </w:p>
    <w:p w:rsidR="00A13B80" w:rsidP="001B39E4" w:rsidRDefault="00A13B80" w14:paraId="418739AD" w14:textId="77777777">
      <w:pPr>
        <w:pStyle w:val="Answer"/>
      </w:pPr>
      <w:r>
        <w:t>2.</w:t>
      </w:r>
      <w:r>
        <w:tab/>
        <w:t>Between $25,000 and $49,999</w:t>
      </w:r>
    </w:p>
    <w:p w:rsidR="00A13B80" w:rsidP="001B39E4" w:rsidRDefault="00A13B80" w14:paraId="7BBC8666" w14:textId="77777777">
      <w:pPr>
        <w:pStyle w:val="Answer"/>
      </w:pPr>
      <w:r>
        <w:t>3.</w:t>
      </w:r>
      <w:r>
        <w:tab/>
        <w:t>Between $50,000 and $74,999</w:t>
      </w:r>
    </w:p>
    <w:p w:rsidR="00A13B80" w:rsidP="001B39E4" w:rsidRDefault="00A13B80" w14:paraId="0A7CEE1F" w14:textId="4B016D39">
      <w:pPr>
        <w:pStyle w:val="Answer"/>
      </w:pPr>
      <w:r>
        <w:t>4.</w:t>
      </w:r>
      <w:r>
        <w:tab/>
        <w:t>More than $75,000</w:t>
      </w:r>
    </w:p>
    <w:p w:rsidR="009D2CCD" w:rsidP="001B39E4" w:rsidRDefault="009D2CCD" w14:paraId="10C7FA8D" w14:textId="77777777">
      <w:pPr>
        <w:pStyle w:val="Answer"/>
      </w:pPr>
    </w:p>
    <w:p w:rsidR="00586CC5" w:rsidP="001B39E4" w:rsidRDefault="00B14567" w14:paraId="50CCACFC" w14:textId="2FC320AE">
      <w:pPr>
        <w:pStyle w:val="Question"/>
      </w:pPr>
      <w:r w:rsidRPr="00B14567">
        <w:t>G3</w:t>
      </w:r>
      <w:r w:rsidR="00382415">
        <w:t>.</w:t>
      </w:r>
      <w:r w:rsidR="00382415">
        <w:tab/>
      </w:r>
      <w:r w:rsidRPr="00B14567" w:rsidR="00586CC5">
        <w:t>What is your sex?</w:t>
      </w:r>
    </w:p>
    <w:p w:rsidR="00382415" w:rsidP="001B39E4" w:rsidRDefault="00A13B80" w14:paraId="5F3BE654" w14:textId="77777777">
      <w:pPr>
        <w:pStyle w:val="Answer"/>
      </w:pPr>
      <w:r>
        <w:t>1.</w:t>
      </w:r>
      <w:r>
        <w:tab/>
        <w:t>Male</w:t>
      </w:r>
    </w:p>
    <w:p w:rsidR="00A13B80" w:rsidP="001B39E4" w:rsidRDefault="00A13B80" w14:paraId="60733467" w14:textId="40357E52">
      <w:pPr>
        <w:pStyle w:val="Answer"/>
      </w:pPr>
      <w:r>
        <w:t>2.</w:t>
      </w:r>
      <w:r>
        <w:tab/>
        <w:t>Female</w:t>
      </w:r>
    </w:p>
    <w:p w:rsidR="00A13B80" w:rsidP="001B39E4" w:rsidRDefault="00A13B80" w14:paraId="3EAE2DDB" w14:textId="77777777">
      <w:pPr>
        <w:pStyle w:val="Answer"/>
      </w:pPr>
      <w:r>
        <w:t>3.</w:t>
      </w:r>
      <w:r>
        <w:tab/>
        <w:t>Other</w:t>
      </w:r>
    </w:p>
    <w:p w:rsidRPr="00B14567" w:rsidR="00A13B80" w:rsidP="001B39E4" w:rsidRDefault="00A13B80" w14:paraId="4DA3B034" w14:textId="3B220D9D">
      <w:pPr>
        <w:pStyle w:val="Answerlast"/>
      </w:pPr>
      <w:r>
        <w:t>4.</w:t>
      </w:r>
      <w:r>
        <w:tab/>
        <w:t>I do not wish to answer</w:t>
      </w:r>
    </w:p>
    <w:p w:rsidRPr="00382415" w:rsidR="009E4CB9" w:rsidP="001B39E4" w:rsidRDefault="00B14567" w14:paraId="5EAD3849" w14:textId="5F5ADA3C">
      <w:pPr>
        <w:pStyle w:val="Question"/>
      </w:pPr>
      <w:r w:rsidRPr="00382415">
        <w:t>G4</w:t>
      </w:r>
      <w:r w:rsidR="00382415">
        <w:t>.</w:t>
      </w:r>
      <w:r w:rsidR="00382415">
        <w:tab/>
      </w:r>
      <w:r w:rsidRPr="00382415" w:rsidR="009E4CB9">
        <w:t>Are</w:t>
      </w:r>
      <w:r w:rsidRPr="00B14567" w:rsidR="009E4CB9">
        <w:t xml:space="preserve"> you Hispanic or </w:t>
      </w:r>
      <w:r w:rsidR="00A95D59">
        <w:t>Latino</w:t>
      </w:r>
      <w:r w:rsidRPr="00B14567" w:rsidR="009E4CB9">
        <w:t xml:space="preserve">? </w:t>
      </w:r>
      <w:r w:rsidRPr="00382415" w:rsidR="009E4CB9">
        <w:rPr>
          <w:i/>
        </w:rPr>
        <w:t>(Select all that apply.)</w:t>
      </w:r>
    </w:p>
    <w:p w:rsidRPr="00A13B80" w:rsidR="00A13B80" w:rsidP="001B39E4" w:rsidRDefault="00A13B80" w14:paraId="3F1A5C3A" w14:textId="2746EE08">
      <w:pPr>
        <w:pStyle w:val="Answer"/>
      </w:pPr>
      <w:r w:rsidRPr="00A13B80">
        <w:t>1.</w:t>
      </w:r>
      <w:r w:rsidRPr="00A13B80">
        <w:tab/>
        <w:t>No</w:t>
      </w:r>
    </w:p>
    <w:p w:rsidRPr="00A13B80" w:rsidR="00A13B80" w:rsidP="001B39E4" w:rsidRDefault="00A13B80" w14:paraId="7150F961" w14:textId="5007A91B">
      <w:pPr>
        <w:pStyle w:val="Answer"/>
      </w:pPr>
      <w:r w:rsidRPr="00A13B80">
        <w:t>2.</w:t>
      </w:r>
      <w:r w:rsidRPr="00A13B80">
        <w:tab/>
        <w:t>Yes</w:t>
      </w:r>
    </w:p>
    <w:p w:rsidRPr="00A13B80" w:rsidR="00A13B80" w:rsidP="00594AFF" w:rsidRDefault="00A13B80" w14:paraId="4A7BF60C" w14:textId="09FC682C">
      <w:pPr>
        <w:pStyle w:val="Answer"/>
      </w:pPr>
      <w:r w:rsidRPr="00A13B80">
        <w:t>3.</w:t>
      </w:r>
      <w:r w:rsidRPr="00A13B80">
        <w:tab/>
      </w:r>
      <w:r w:rsidRPr="00A13B80" w:rsidR="00A95D59">
        <w:t>I do not wish to answer</w:t>
      </w:r>
    </w:p>
    <w:p w:rsidRPr="00B14567" w:rsidR="00A13B80" w:rsidP="0085004F" w:rsidRDefault="00A13B80" w14:paraId="43269AD6" w14:textId="10979D8C">
      <w:pPr>
        <w:pStyle w:val="Answer"/>
      </w:pPr>
    </w:p>
    <w:p w:rsidR="008C15DC" w:rsidP="009D2CCD" w:rsidRDefault="00B14567" w14:paraId="559123F1" w14:textId="340F4974">
      <w:pPr>
        <w:pStyle w:val="Question"/>
        <w:ind w:left="990" w:hanging="990"/>
      </w:pPr>
      <w:r w:rsidRPr="00B14567">
        <w:rPr>
          <w:snapToGrid w:val="0"/>
        </w:rPr>
        <w:t>G5</w:t>
      </w:r>
      <w:r w:rsidR="00382415">
        <w:rPr>
          <w:snapToGrid w:val="0"/>
        </w:rPr>
        <w:t>.</w:t>
      </w:r>
      <w:r w:rsidR="009D2CCD">
        <w:rPr>
          <w:snapToGrid w:val="0"/>
        </w:rPr>
        <w:t xml:space="preserve">  </w:t>
      </w:r>
      <w:r w:rsidRPr="00B14567" w:rsidR="008C15DC">
        <w:rPr>
          <w:snapToGrid w:val="0"/>
        </w:rPr>
        <w:t xml:space="preserve">What is your race? </w:t>
      </w:r>
      <w:r w:rsidRPr="00EF1C4A" w:rsidR="008C15DC">
        <w:rPr>
          <w:i/>
          <w:snapToGrid w:val="0"/>
        </w:rPr>
        <w:t>(</w:t>
      </w:r>
      <w:r w:rsidRPr="00EF1C4A" w:rsidR="008C15DC">
        <w:rPr>
          <w:i/>
        </w:rPr>
        <w:t>Select all that apply.)</w:t>
      </w:r>
    </w:p>
    <w:p w:rsidR="00A13B80" w:rsidP="001B39E4" w:rsidRDefault="00A13B80" w14:paraId="7A194CD3" w14:textId="77777777">
      <w:pPr>
        <w:pStyle w:val="Answer"/>
      </w:pPr>
      <w:r>
        <w:t>1.</w:t>
      </w:r>
      <w:r>
        <w:tab/>
        <w:t>White</w:t>
      </w:r>
    </w:p>
    <w:p w:rsidR="00A13B80" w:rsidP="001B39E4" w:rsidRDefault="00A13B80" w14:paraId="37A52893" w14:textId="77777777">
      <w:pPr>
        <w:pStyle w:val="Answer"/>
      </w:pPr>
      <w:r>
        <w:t>2.</w:t>
      </w:r>
      <w:r>
        <w:tab/>
        <w:t>Black or African American</w:t>
      </w:r>
    </w:p>
    <w:p w:rsidR="00A13B80" w:rsidP="001B39E4" w:rsidRDefault="00A13B80" w14:paraId="561254DC" w14:textId="77777777">
      <w:pPr>
        <w:pStyle w:val="Answer"/>
      </w:pPr>
      <w:r>
        <w:t>3.</w:t>
      </w:r>
      <w:r>
        <w:tab/>
        <w:t>American Indian or Alaska Native</w:t>
      </w:r>
    </w:p>
    <w:p w:rsidR="00A13B80" w:rsidP="001B39E4" w:rsidRDefault="00A13B80" w14:paraId="184E6460" w14:textId="04BBD9F7">
      <w:pPr>
        <w:pStyle w:val="Answer"/>
      </w:pPr>
      <w:r>
        <w:t>4.</w:t>
      </w:r>
      <w:r>
        <w:tab/>
        <w:t xml:space="preserve">Asian </w:t>
      </w:r>
    </w:p>
    <w:p w:rsidR="00A13B80" w:rsidP="00A95D59" w:rsidRDefault="00A13B80" w14:paraId="126D724C" w14:textId="518AA714">
      <w:pPr>
        <w:pStyle w:val="Answer"/>
      </w:pPr>
      <w:r>
        <w:t>5.</w:t>
      </w:r>
      <w:r>
        <w:tab/>
      </w:r>
      <w:r w:rsidR="00A95D59">
        <w:t>Native Hawaiian or Other Pacific Islander</w:t>
      </w:r>
    </w:p>
    <w:p w:rsidR="00A13B80" w:rsidP="00594AFF" w:rsidRDefault="00A13B80" w14:paraId="7203E432" w14:textId="79C8E88A">
      <w:pPr>
        <w:pStyle w:val="Answer"/>
      </w:pPr>
      <w:r>
        <w:t>6.</w:t>
      </w:r>
      <w:r>
        <w:tab/>
        <w:t>I do not wish to answer</w:t>
      </w:r>
    </w:p>
    <w:p w:rsidRPr="00251859" w:rsidR="0057155B" w:rsidP="0085004F" w:rsidRDefault="0057155B" w14:paraId="7111297F" w14:textId="3A71F2A9">
      <w:pPr>
        <w:pStyle w:val="Answer"/>
      </w:pPr>
    </w:p>
    <w:p w:rsidR="0057155B" w:rsidP="009D2CCD" w:rsidRDefault="0057155B" w14:paraId="31F73F29" w14:textId="29685C70">
      <w:pPr>
        <w:widowControl w:val="0"/>
        <w:ind w:left="540" w:hanging="540"/>
        <w:rPr>
          <w:rFonts w:cs="Times New Roman"/>
          <w:spacing w:val="-1"/>
          <w:szCs w:val="20"/>
        </w:rPr>
      </w:pPr>
      <w:commentRangeStart w:id="1"/>
      <w:r w:rsidRPr="001B236C">
        <w:rPr>
          <w:spacing w:val="-1"/>
        </w:rPr>
        <w:t>G6.</w:t>
      </w:r>
      <w:r w:rsidR="009D2CCD">
        <w:rPr>
          <w:spacing w:val="-1"/>
        </w:rPr>
        <w:t xml:space="preserve">  </w:t>
      </w:r>
      <w:bookmarkStart w:name="_GoBack" w:id="2"/>
      <w:bookmarkEnd w:id="2"/>
      <w:r w:rsidRPr="001B236C">
        <w:rPr>
          <w:spacing w:val="-1"/>
        </w:rPr>
        <w:t xml:space="preserve"> </w:t>
      </w:r>
      <w:commentRangeEnd w:id="1"/>
      <w:r w:rsidR="00C708FC">
        <w:rPr>
          <w:rStyle w:val="CommentReference"/>
        </w:rPr>
        <w:commentReference w:id="1"/>
      </w:r>
      <w:r w:rsidRPr="00251859">
        <w:rPr>
          <w:rFonts w:cs="Times New Roman"/>
          <w:spacing w:val="-1"/>
          <w:szCs w:val="20"/>
        </w:rPr>
        <w:t xml:space="preserve">In the past 6 months, how many times have you participated in paid research about cigarettes, smoking, or tobacco? </w:t>
      </w:r>
    </w:p>
    <w:p w:rsidRPr="001B236C" w:rsidR="00251859" w:rsidP="001B236C" w:rsidRDefault="00251859" w14:paraId="33440B36" w14:textId="6BC98A46">
      <w:pPr>
        <w:pStyle w:val="Answer"/>
      </w:pPr>
      <w:r w:rsidRPr="001B236C">
        <w:lastRenderedPageBreak/>
        <w:t>1.</w:t>
      </w:r>
      <w:r>
        <w:tab/>
      </w:r>
      <w:r w:rsidRPr="001B236C">
        <w:t>0</w:t>
      </w:r>
    </w:p>
    <w:p w:rsidRPr="001B236C" w:rsidR="00251859" w:rsidP="001B236C" w:rsidRDefault="00251859" w14:paraId="546EDC4D" w14:textId="2DCAA22E">
      <w:pPr>
        <w:pStyle w:val="Answer"/>
      </w:pPr>
      <w:r w:rsidRPr="001B236C">
        <w:t>2.</w:t>
      </w:r>
      <w:r>
        <w:tab/>
      </w:r>
      <w:r w:rsidRPr="001B236C">
        <w:t>1</w:t>
      </w:r>
    </w:p>
    <w:p w:rsidR="009F46BE" w:rsidP="001B236C" w:rsidRDefault="00251859" w14:paraId="16CC296C" w14:textId="51BC9733">
      <w:pPr>
        <w:pStyle w:val="Answer"/>
        <w:rPr>
          <w:bCs/>
          <w:spacing w:val="-1"/>
        </w:rPr>
      </w:pPr>
      <w:r w:rsidRPr="001B236C">
        <w:t>3.</w:t>
      </w:r>
      <w:r>
        <w:tab/>
      </w:r>
      <w:r w:rsidRPr="00692CA3">
        <w:rPr>
          <w:bCs/>
          <w:spacing w:val="-1"/>
        </w:rPr>
        <w:t>2 or more</w:t>
      </w:r>
    </w:p>
    <w:p w:rsidR="0057155B" w:rsidP="001B236C" w:rsidRDefault="0057155B" w14:paraId="40770B3F" w14:textId="77777777">
      <w:pPr>
        <w:pStyle w:val="Answer"/>
        <w:ind w:left="0" w:firstLine="0"/>
      </w:pPr>
    </w:p>
    <w:p w:rsidRPr="00594AFF" w:rsidR="00A95D59" w:rsidP="00594AFF" w:rsidRDefault="00A95D59" w14:paraId="15E39A1B" w14:textId="77777777">
      <w:pPr>
        <w:widowControl w:val="0"/>
        <w:rPr>
          <w:b/>
          <w:spacing w:val="-1"/>
        </w:rPr>
      </w:pPr>
    </w:p>
    <w:p w:rsidRPr="00737F02" w:rsidR="00A10F76" w:rsidP="00A10F76" w:rsidRDefault="00A10F76" w14:paraId="7F2DD56D" w14:textId="3B5EEFD0">
      <w:pPr>
        <w:widowControl w:val="0"/>
        <w:rPr>
          <w:rFonts w:cs="Times New Roman"/>
          <w:b/>
          <w:spacing w:val="-1"/>
          <w:szCs w:val="20"/>
        </w:rPr>
      </w:pPr>
      <w:r w:rsidRPr="00594AFF">
        <w:rPr>
          <w:b/>
          <w:spacing w:val="-1"/>
        </w:rPr>
        <w:t xml:space="preserve">[IF </w:t>
      </w:r>
      <w:r>
        <w:rPr>
          <w:b/>
          <w:spacing w:val="-1"/>
        </w:rPr>
        <w:t>QUALIFIED FOR GROUP</w:t>
      </w:r>
      <w:r w:rsidRPr="00737F02">
        <w:rPr>
          <w:rFonts w:cs="Times New Roman"/>
          <w:b/>
          <w:spacing w:val="-1"/>
          <w:szCs w:val="20"/>
        </w:rPr>
        <w:t>, GO TO SURVEY]</w:t>
      </w:r>
    </w:p>
    <w:p w:rsidRPr="00737F02" w:rsidR="008A5640" w:rsidP="008A5640" w:rsidRDefault="00A10F76" w14:paraId="0BEE7B37" w14:textId="75AF7C2B">
      <w:pPr>
        <w:widowControl w:val="0"/>
        <w:rPr>
          <w:rFonts w:cs="Times New Roman"/>
          <w:b/>
          <w:spacing w:val="-1"/>
          <w:szCs w:val="20"/>
        </w:rPr>
      </w:pPr>
      <w:r w:rsidRPr="00737F02">
        <w:rPr>
          <w:rFonts w:cs="Times New Roman"/>
          <w:b/>
          <w:spacing w:val="-1"/>
          <w:szCs w:val="20"/>
        </w:rPr>
        <w:t xml:space="preserve">[IF NOT </w:t>
      </w:r>
      <w:r>
        <w:rPr>
          <w:rFonts w:cs="Times New Roman"/>
          <w:b/>
          <w:spacing w:val="-1"/>
          <w:szCs w:val="20"/>
        </w:rPr>
        <w:t>QUALIFIED FOR ANY GROUP, TERMINATE]</w:t>
      </w:r>
    </w:p>
    <w:p w:rsidRPr="008A5640" w:rsidR="008A5640" w:rsidP="008A5640" w:rsidRDefault="008A5640" w14:paraId="56F9AE18" w14:textId="77777777">
      <w:pPr>
        <w:widowControl w:val="0"/>
        <w:spacing w:after="240"/>
        <w:rPr>
          <w:rFonts w:cs="Times New Roman"/>
          <w:spacing w:val="-1"/>
          <w:szCs w:val="20"/>
        </w:rPr>
      </w:pPr>
    </w:p>
    <w:p w:rsidRPr="008A5640" w:rsidR="008A5640" w:rsidP="008A5640" w:rsidRDefault="00637435" w14:paraId="4398A2A3" w14:textId="2AC1F8E4">
      <w:pPr>
        <w:widowControl w:val="0"/>
        <w:rPr>
          <w:rFonts w:cs="Times New Roman"/>
          <w:b/>
          <w:spacing w:val="-1"/>
          <w:szCs w:val="20"/>
        </w:rPr>
      </w:pPr>
      <w:r>
        <w:rPr>
          <w:rFonts w:cs="Times New Roman"/>
          <w:b/>
          <w:spacing w:val="-1"/>
          <w:szCs w:val="20"/>
        </w:rPr>
        <w:t>[</w:t>
      </w:r>
      <w:r w:rsidRPr="008A5640" w:rsidR="008A5640">
        <w:rPr>
          <w:rFonts w:cs="Times New Roman"/>
          <w:b/>
          <w:spacing w:val="-1"/>
          <w:szCs w:val="20"/>
        </w:rPr>
        <w:t>TERMINATE</w:t>
      </w:r>
      <w:r>
        <w:rPr>
          <w:rFonts w:cs="Times New Roman"/>
          <w:b/>
          <w:spacing w:val="-1"/>
          <w:szCs w:val="20"/>
        </w:rPr>
        <w:t>]</w:t>
      </w:r>
    </w:p>
    <w:p w:rsidRPr="008A5640" w:rsidR="008A5640" w:rsidP="008A5640" w:rsidRDefault="008A5640" w14:paraId="51A431D6" w14:textId="33BA0578">
      <w:pPr>
        <w:widowControl w:val="0"/>
        <w:spacing w:after="240"/>
        <w:rPr>
          <w:rFonts w:cs="Times New Roman"/>
          <w:spacing w:val="-1"/>
          <w:szCs w:val="20"/>
        </w:rPr>
      </w:pPr>
      <w:r w:rsidRPr="008A5640">
        <w:rPr>
          <w:rFonts w:cs="Times New Roman"/>
          <w:spacing w:val="-1"/>
          <w:szCs w:val="20"/>
        </w:rPr>
        <w:t xml:space="preserve">You do not qualify for </w:t>
      </w:r>
      <w:r w:rsidRPr="008A5640" w:rsidR="00A10F76">
        <w:rPr>
          <w:rFonts w:cs="Times New Roman"/>
          <w:spacing w:val="-1"/>
          <w:szCs w:val="20"/>
        </w:rPr>
        <w:t>th</w:t>
      </w:r>
      <w:r w:rsidR="00A10F76">
        <w:rPr>
          <w:rFonts w:cs="Times New Roman"/>
          <w:spacing w:val="-1"/>
          <w:szCs w:val="20"/>
        </w:rPr>
        <w:t>e longer</w:t>
      </w:r>
      <w:r w:rsidRPr="008A5640" w:rsidR="00A10F76">
        <w:rPr>
          <w:rFonts w:cs="Times New Roman"/>
          <w:spacing w:val="-1"/>
          <w:szCs w:val="20"/>
        </w:rPr>
        <w:t xml:space="preserve"> survey</w:t>
      </w:r>
      <w:r w:rsidRPr="008A5640">
        <w:rPr>
          <w:rFonts w:cs="Times New Roman"/>
          <w:spacing w:val="-1"/>
          <w:szCs w:val="20"/>
        </w:rPr>
        <w:t>. Thank you for your time.</w:t>
      </w:r>
    </w:p>
    <w:p w:rsidR="007B1F41" w:rsidP="007B1F41" w:rsidRDefault="007B1F41" w14:paraId="1AAF3B51" w14:textId="77777777">
      <w:pPr>
        <w:rPr>
          <w:b/>
          <w:sz w:val="18"/>
        </w:rPr>
      </w:pPr>
    </w:p>
    <w:p w:rsidRPr="001D41B9" w:rsidR="007B1F41" w:rsidP="007B1F41" w:rsidRDefault="007B1F41" w14:paraId="55D8F75B" w14:textId="1842F3F6">
      <w:pPr>
        <w:rPr>
          <w:rFonts w:ascii="Times New Roman" w:hAnsi="Times New Roman"/>
          <w:sz w:val="18"/>
        </w:rPr>
      </w:pPr>
      <w:r w:rsidRPr="001D41B9">
        <w:rPr>
          <w:b/>
          <w:sz w:val="18"/>
        </w:rPr>
        <w:t>Paperwork Reduction Act Statement:  The public reporting burden for this information collection</w:t>
      </w:r>
      <w:r>
        <w:rPr>
          <w:b/>
          <w:sz w:val="18"/>
        </w:rPr>
        <w:t xml:space="preserve"> has been estimated to average </w:t>
      </w:r>
      <w:r w:rsidR="00320357">
        <w:rPr>
          <w:b/>
          <w:sz w:val="18"/>
        </w:rPr>
        <w:t>3</w:t>
      </w:r>
      <w:r w:rsidRPr="001D41B9">
        <w:rPr>
          <w:b/>
          <w:sz w:val="18"/>
        </w:rPr>
        <w:t xml:space="preserve"> minutes p</w:t>
      </w:r>
      <w:r>
        <w:rPr>
          <w:b/>
          <w:sz w:val="18"/>
        </w:rPr>
        <w:t>er response to complete the</w:t>
      </w:r>
      <w:r w:rsidRPr="001D41B9">
        <w:rPr>
          <w:b/>
          <w:sz w:val="18"/>
        </w:rPr>
        <w:t xml:space="preserve"> screener (the time estimated to read, review, respond).  Send comments regarding this burden estimate or any other aspects of this information collection, including suggestions for reducing burden, to PRAStaff@fda.hhs.gov.</w:t>
      </w:r>
    </w:p>
    <w:p w:rsidRPr="009E2A1E" w:rsidR="008A5640" w:rsidP="002033DD" w:rsidRDefault="008A5640" w14:paraId="1706947E" w14:textId="23C2274C">
      <w:pPr>
        <w:pStyle w:val="Answerlast"/>
        <w:ind w:left="450"/>
      </w:pPr>
    </w:p>
    <w:sectPr w:rsidRPr="009E2A1E" w:rsidR="008A56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hor" w:initials="A">
    <w:p w14:paraId="762B2812" w14:textId="5481F1ED" w:rsidR="00C708FC" w:rsidRDefault="00C708FC">
      <w:pPr>
        <w:pStyle w:val="CommentText"/>
      </w:pPr>
      <w:r>
        <w:rPr>
          <w:rStyle w:val="CommentReference"/>
        </w:rPr>
        <w:annotationRef/>
      </w:r>
      <w:r>
        <w:t>No option for prefer not to answer (as discussed)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2B28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B2812" w16cid:durableId="220A64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CD97" w14:textId="77777777" w:rsidR="003260B7" w:rsidRDefault="003260B7" w:rsidP="00A13B80">
      <w:r>
        <w:separator/>
      </w:r>
    </w:p>
  </w:endnote>
  <w:endnote w:type="continuationSeparator" w:id="0">
    <w:p w14:paraId="58ACC547" w14:textId="77777777" w:rsidR="003260B7" w:rsidRDefault="003260B7" w:rsidP="00A13B80">
      <w:r>
        <w:continuationSeparator/>
      </w:r>
    </w:p>
  </w:endnote>
  <w:endnote w:type="continuationNotice" w:id="1">
    <w:p w14:paraId="1A558BDE" w14:textId="77777777" w:rsidR="003260B7" w:rsidRDefault="00326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80D38" w14:textId="77777777" w:rsidR="003260B7" w:rsidRDefault="00326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429BA" w14:textId="608A5BC6" w:rsidR="00A13B80" w:rsidRDefault="00106740" w:rsidP="00A13B80">
    <w:pPr>
      <w:pStyle w:val="Footer"/>
      <w:jc w:val="center"/>
    </w:pPr>
    <w:r>
      <w:t>J</w:t>
    </w:r>
    <w:r w:rsidR="00A13B80">
      <w:t>-</w:t>
    </w:r>
    <w:r w:rsidR="00A13B80">
      <w:fldChar w:fldCharType="begin"/>
    </w:r>
    <w:r w:rsidR="00A13B80">
      <w:instrText xml:space="preserve"> PAGE   \* MERGEFORMAT </w:instrText>
    </w:r>
    <w:r w:rsidR="00A13B80">
      <w:fldChar w:fldCharType="separate"/>
    </w:r>
    <w:r w:rsidR="0042524B">
      <w:rPr>
        <w:noProof/>
      </w:rPr>
      <w:t>4</w:t>
    </w:r>
    <w:r w:rsidR="00A13B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5B69D" w14:textId="77777777" w:rsidR="003260B7" w:rsidRDefault="00326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2AEB" w14:textId="77777777" w:rsidR="003260B7" w:rsidRDefault="003260B7" w:rsidP="00A13B80">
      <w:r>
        <w:separator/>
      </w:r>
    </w:p>
  </w:footnote>
  <w:footnote w:type="continuationSeparator" w:id="0">
    <w:p w14:paraId="3FD906CF" w14:textId="77777777" w:rsidR="003260B7" w:rsidRDefault="003260B7" w:rsidP="00A13B80">
      <w:r>
        <w:continuationSeparator/>
      </w:r>
    </w:p>
  </w:footnote>
  <w:footnote w:type="continuationNotice" w:id="1">
    <w:p w14:paraId="51147401" w14:textId="77777777" w:rsidR="003260B7" w:rsidRDefault="003260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199CC" w14:textId="77777777" w:rsidR="003260B7" w:rsidRDefault="00326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C52A7" w14:textId="68D10CF9" w:rsidR="004B4061" w:rsidRPr="00594930" w:rsidRDefault="004B4061" w:rsidP="004B4061">
    <w:pPr>
      <w:autoSpaceDE w:val="0"/>
      <w:autoSpaceDN w:val="0"/>
      <w:adjustRightInd w:val="0"/>
      <w:spacing w:after="120"/>
      <w:rPr>
        <w:rFonts w:cs="TimesNewRomanPSMT"/>
        <w:sz w:val="16"/>
        <w:szCs w:val="16"/>
      </w:rPr>
    </w:pPr>
    <w:r>
      <w:rPr>
        <w:rFonts w:cs="TimesNewRomanPSMT"/>
        <w:sz w:val="16"/>
        <w:szCs w:val="16"/>
      </w:rPr>
      <w:t>[</w:t>
    </w:r>
    <w:r w:rsidRPr="00594930">
      <w:rPr>
        <w:rFonts w:cs="TimesNewRomanPSMT"/>
        <w:sz w:val="16"/>
        <w:szCs w:val="16"/>
      </w:rPr>
      <w:t>PROTOCOL TITLE: Measuring Consumer Comprehension of Displays of Harmful and Potentially Harmful</w:t>
    </w:r>
    <w:r>
      <w:rPr>
        <w:rFonts w:cs="TimesNewRomanPSMT"/>
        <w:sz w:val="16"/>
        <w:szCs w:val="16"/>
      </w:rPr>
      <w:t xml:space="preserve"> </w:t>
    </w:r>
    <w:r w:rsidRPr="00594930">
      <w:rPr>
        <w:rFonts w:cs="TimesNewRomanPSMT"/>
        <w:sz w:val="16"/>
        <w:szCs w:val="16"/>
      </w:rPr>
      <w:t>Constituents (HPHCs) in Tobacco Products</w:t>
    </w:r>
  </w:p>
  <w:p w14:paraId="393B8977" w14:textId="3AD9FC83" w:rsidR="004B4061" w:rsidRPr="00594930" w:rsidRDefault="006D60A4" w:rsidP="004B4061">
    <w:pPr>
      <w:autoSpaceDE w:val="0"/>
      <w:autoSpaceDN w:val="0"/>
      <w:adjustRightInd w:val="0"/>
      <w:spacing w:after="120"/>
      <w:rPr>
        <w:rFonts w:cs="TimesNewRomanPSMT"/>
        <w:sz w:val="16"/>
        <w:szCs w:val="16"/>
      </w:rPr>
    </w:pPr>
    <w:r>
      <w:rPr>
        <w:rFonts w:cs="TimesNewRomanPSMT"/>
        <w:sz w:val="16"/>
        <w:szCs w:val="16"/>
      </w:rPr>
      <w:t xml:space="preserve">RTI </w:t>
    </w:r>
    <w:r w:rsidR="004B4061" w:rsidRPr="00594930">
      <w:rPr>
        <w:rFonts w:cs="TimesNewRomanPSMT"/>
        <w:sz w:val="16"/>
        <w:szCs w:val="16"/>
      </w:rPr>
      <w:t>PRINCIPAL INVESTIGATOR: Jessica Pepper</w:t>
    </w:r>
  </w:p>
  <w:p w14:paraId="5903059D" w14:textId="07764254" w:rsidR="004B4061" w:rsidRDefault="004B4061" w:rsidP="004B4061">
    <w:pPr>
      <w:pStyle w:val="Header"/>
      <w:pBdr>
        <w:bottom w:val="single" w:sz="2" w:space="7" w:color="auto"/>
      </w:pBdr>
      <w:rPr>
        <w:rFonts w:cs="TimesNewRomanPSMT"/>
        <w:sz w:val="16"/>
        <w:szCs w:val="16"/>
      </w:rPr>
    </w:pPr>
    <w:r w:rsidRPr="00594930">
      <w:rPr>
        <w:rFonts w:cs="TimesNewRomanPSMT"/>
        <w:sz w:val="16"/>
        <w:szCs w:val="16"/>
      </w:rPr>
      <w:t xml:space="preserve">Version </w:t>
    </w:r>
    <w:r w:rsidR="006D60A4">
      <w:rPr>
        <w:rFonts w:cs="TimesNewRomanPSMT"/>
        <w:sz w:val="16"/>
        <w:szCs w:val="16"/>
      </w:rPr>
      <w:t>3-4</w:t>
    </w:r>
    <w:r w:rsidRPr="00594930">
      <w:rPr>
        <w:rFonts w:cs="TimesNewRomanPSMT"/>
        <w:sz w:val="16"/>
        <w:szCs w:val="16"/>
      </w:rPr>
      <w:t>-20</w:t>
    </w:r>
    <w:r>
      <w:rPr>
        <w:rFonts w:cs="TimesNewRomanPSMT"/>
        <w:sz w:val="16"/>
        <w:szCs w:val="16"/>
      </w:rPr>
      <w:t>]</w:t>
    </w:r>
  </w:p>
  <w:p w14:paraId="1FE13D1A" w14:textId="31D1CF1B" w:rsidR="00DB2EC5" w:rsidRDefault="00DB2EC5" w:rsidP="004B4061">
    <w:pPr>
      <w:pStyle w:val="Header"/>
      <w:pBdr>
        <w:bottom w:val="single" w:sz="2" w:space="7" w:color="auto"/>
      </w:pBdr>
      <w:jc w:val="right"/>
      <w:rPr>
        <w:rFonts w:asciiTheme="minorHAnsi" w:hAnsiTheme="minorHAnsi" w:cstheme="minorBidi"/>
      </w:rPr>
    </w:pPr>
    <w:r>
      <w:t>OMB#</w:t>
    </w:r>
    <w:r w:rsidRPr="00D82151">
      <w:t xml:space="preserve"> </w:t>
    </w:r>
    <w:r>
      <w:t>0910-0880</w:t>
    </w:r>
  </w:p>
  <w:p w14:paraId="1EF1E464" w14:textId="0CC34CF2" w:rsidR="00DB2EC5" w:rsidRDefault="006D60A4" w:rsidP="00DB2EC5">
    <w:pPr>
      <w:pStyle w:val="Header"/>
      <w:pBdr>
        <w:bottom w:val="single" w:sz="2" w:space="7" w:color="auto"/>
      </w:pBdr>
      <w:jc w:val="right"/>
    </w:pPr>
    <w:r>
      <w:t>EXP</w:t>
    </w:r>
    <w:r w:rsidR="00DB2EC5">
      <w:t>: 11/30/2022</w:t>
    </w:r>
  </w:p>
  <w:p w14:paraId="26421719" w14:textId="77777777" w:rsidR="000E43E0" w:rsidRDefault="000E4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EBB18" w14:textId="77777777" w:rsidR="003260B7" w:rsidRDefault="00326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4D14"/>
    <w:multiLevelType w:val="hybridMultilevel"/>
    <w:tmpl w:val="92E84630"/>
    <w:lvl w:ilvl="0" w:tplc="00F2B8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BE2"/>
    <w:multiLevelType w:val="hybridMultilevel"/>
    <w:tmpl w:val="BED8F068"/>
    <w:lvl w:ilvl="0" w:tplc="04090011">
      <w:start w:val="1"/>
      <w:numFmt w:val="decimal"/>
      <w:lvlText w:val="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2" w15:restartNumberingAfterBreak="0">
    <w:nsid w:val="0925125C"/>
    <w:multiLevelType w:val="hybridMultilevel"/>
    <w:tmpl w:val="5AB2B8EE"/>
    <w:lvl w:ilvl="0" w:tplc="42CAB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802C4"/>
    <w:multiLevelType w:val="hybridMultilevel"/>
    <w:tmpl w:val="CDE0950A"/>
    <w:lvl w:ilvl="0" w:tplc="1B2A9F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1E59"/>
    <w:multiLevelType w:val="hybridMultilevel"/>
    <w:tmpl w:val="C5468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1AD0"/>
    <w:multiLevelType w:val="hybridMultilevel"/>
    <w:tmpl w:val="C5468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026082"/>
    <w:multiLevelType w:val="hybridMultilevel"/>
    <w:tmpl w:val="31E0BD32"/>
    <w:lvl w:ilvl="0" w:tplc="5386A29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07FD9"/>
    <w:multiLevelType w:val="hybridMultilevel"/>
    <w:tmpl w:val="EBBE89AA"/>
    <w:lvl w:ilvl="0" w:tplc="00F2B8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F7B9B"/>
    <w:multiLevelType w:val="hybridMultilevel"/>
    <w:tmpl w:val="5B80CA7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3D30848"/>
    <w:multiLevelType w:val="hybridMultilevel"/>
    <w:tmpl w:val="B274B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6523C1"/>
    <w:multiLevelType w:val="hybridMultilevel"/>
    <w:tmpl w:val="9D346484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8D93C82"/>
    <w:multiLevelType w:val="hybridMultilevel"/>
    <w:tmpl w:val="265879B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2C2D6EC6"/>
    <w:multiLevelType w:val="hybridMultilevel"/>
    <w:tmpl w:val="C6983DA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F2855F7"/>
    <w:multiLevelType w:val="hybridMultilevel"/>
    <w:tmpl w:val="05CEE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E52DD"/>
    <w:multiLevelType w:val="hybridMultilevel"/>
    <w:tmpl w:val="A92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E47352"/>
    <w:multiLevelType w:val="hybridMultilevel"/>
    <w:tmpl w:val="9FA051CE"/>
    <w:lvl w:ilvl="0" w:tplc="318E784E">
      <w:start w:val="1"/>
      <w:numFmt w:val="decimal"/>
      <w:lvlText w:val="A%1."/>
      <w:lvlJc w:val="left"/>
      <w:pPr>
        <w:ind w:left="360" w:hanging="360"/>
      </w:pPr>
      <w:rPr>
        <w:rFonts w:cs="Times New Roman"/>
        <w:b w:val="0"/>
        <w:bCs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DDAC03C">
      <w:start w:val="99"/>
      <w:numFmt w:val="decimal"/>
      <w:lvlText w:val="%3"/>
      <w:lvlJc w:val="left"/>
      <w:pPr>
        <w:ind w:left="1980" w:hanging="360"/>
      </w:pPr>
      <w:rPr>
        <w:rFonts w:cs="Times New Roman"/>
      </w:rPr>
    </w:lvl>
    <w:lvl w:ilvl="3" w:tplc="CFB83C4A">
      <w:start w:val="7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A714A52"/>
    <w:multiLevelType w:val="hybridMultilevel"/>
    <w:tmpl w:val="2A90407E"/>
    <w:lvl w:ilvl="0" w:tplc="899CA36E">
      <w:start w:val="99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509FE"/>
    <w:multiLevelType w:val="hybridMultilevel"/>
    <w:tmpl w:val="28C6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30890"/>
    <w:multiLevelType w:val="hybridMultilevel"/>
    <w:tmpl w:val="E6947906"/>
    <w:lvl w:ilvl="0" w:tplc="B9E2A726">
      <w:start w:val="1"/>
      <w:numFmt w:val="decimal"/>
      <w:lvlText w:val="S%1."/>
      <w:lvlJc w:val="left"/>
      <w:pPr>
        <w:ind w:left="360" w:hanging="360"/>
      </w:pPr>
      <w:rPr>
        <w:rFonts w:cs="Times New Roman"/>
        <w:b w:val="0"/>
        <w:bCs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8"/>
  </w:num>
  <w:num w:numId="19">
    <w:abstractNumId w:val="3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68"/>
    <w:rsid w:val="00044DF8"/>
    <w:rsid w:val="0005796C"/>
    <w:rsid w:val="00061CF9"/>
    <w:rsid w:val="00072FB9"/>
    <w:rsid w:val="0007700E"/>
    <w:rsid w:val="00080894"/>
    <w:rsid w:val="000C4AC2"/>
    <w:rsid w:val="000E2E68"/>
    <w:rsid w:val="000E43E0"/>
    <w:rsid w:val="00106740"/>
    <w:rsid w:val="0010726B"/>
    <w:rsid w:val="00146FFC"/>
    <w:rsid w:val="0015105A"/>
    <w:rsid w:val="00172E15"/>
    <w:rsid w:val="00174818"/>
    <w:rsid w:val="00175BE8"/>
    <w:rsid w:val="001B236C"/>
    <w:rsid w:val="001B39E4"/>
    <w:rsid w:val="001B77F3"/>
    <w:rsid w:val="001D236D"/>
    <w:rsid w:val="002033DD"/>
    <w:rsid w:val="00224E22"/>
    <w:rsid w:val="00241C53"/>
    <w:rsid w:val="00251859"/>
    <w:rsid w:val="00262915"/>
    <w:rsid w:val="002F0C85"/>
    <w:rsid w:val="00320357"/>
    <w:rsid w:val="003260B7"/>
    <w:rsid w:val="00344C9D"/>
    <w:rsid w:val="00356E47"/>
    <w:rsid w:val="00382415"/>
    <w:rsid w:val="0038452B"/>
    <w:rsid w:val="003A220A"/>
    <w:rsid w:val="003F2B62"/>
    <w:rsid w:val="0042524B"/>
    <w:rsid w:val="00431FC4"/>
    <w:rsid w:val="0047761C"/>
    <w:rsid w:val="00481A96"/>
    <w:rsid w:val="004A60F2"/>
    <w:rsid w:val="004B4061"/>
    <w:rsid w:val="004D42B7"/>
    <w:rsid w:val="0053332A"/>
    <w:rsid w:val="00540062"/>
    <w:rsid w:val="005448DA"/>
    <w:rsid w:val="00552ED7"/>
    <w:rsid w:val="00553D65"/>
    <w:rsid w:val="00557C5C"/>
    <w:rsid w:val="00567AA9"/>
    <w:rsid w:val="0057155B"/>
    <w:rsid w:val="00586CC5"/>
    <w:rsid w:val="00594AFF"/>
    <w:rsid w:val="005F253B"/>
    <w:rsid w:val="005F4FE7"/>
    <w:rsid w:val="00637435"/>
    <w:rsid w:val="006513AF"/>
    <w:rsid w:val="00677EF8"/>
    <w:rsid w:val="006B5832"/>
    <w:rsid w:val="006D60A4"/>
    <w:rsid w:val="00737F02"/>
    <w:rsid w:val="00755E8D"/>
    <w:rsid w:val="007B1F41"/>
    <w:rsid w:val="0085004F"/>
    <w:rsid w:val="008A5640"/>
    <w:rsid w:val="008C04E0"/>
    <w:rsid w:val="008C15DC"/>
    <w:rsid w:val="008D0E6D"/>
    <w:rsid w:val="008D477A"/>
    <w:rsid w:val="008D4ADF"/>
    <w:rsid w:val="00900A60"/>
    <w:rsid w:val="009276D2"/>
    <w:rsid w:val="00952E44"/>
    <w:rsid w:val="00954EA1"/>
    <w:rsid w:val="009968C9"/>
    <w:rsid w:val="009C108C"/>
    <w:rsid w:val="009D2CCD"/>
    <w:rsid w:val="009E2A1E"/>
    <w:rsid w:val="009E4CB9"/>
    <w:rsid w:val="009F40E4"/>
    <w:rsid w:val="009F46BE"/>
    <w:rsid w:val="00A10F76"/>
    <w:rsid w:val="00A13B80"/>
    <w:rsid w:val="00A15BA2"/>
    <w:rsid w:val="00A50C10"/>
    <w:rsid w:val="00A50CE5"/>
    <w:rsid w:val="00A51033"/>
    <w:rsid w:val="00A71EB5"/>
    <w:rsid w:val="00A95D59"/>
    <w:rsid w:val="00B14567"/>
    <w:rsid w:val="00B76972"/>
    <w:rsid w:val="00BA4EF1"/>
    <w:rsid w:val="00BB5BF7"/>
    <w:rsid w:val="00BE47E3"/>
    <w:rsid w:val="00BE570F"/>
    <w:rsid w:val="00C20BE2"/>
    <w:rsid w:val="00C22A56"/>
    <w:rsid w:val="00C2622F"/>
    <w:rsid w:val="00C325AB"/>
    <w:rsid w:val="00C708FC"/>
    <w:rsid w:val="00C96B08"/>
    <w:rsid w:val="00CC12C3"/>
    <w:rsid w:val="00CD579C"/>
    <w:rsid w:val="00CF0D89"/>
    <w:rsid w:val="00D10FB7"/>
    <w:rsid w:val="00DB21E9"/>
    <w:rsid w:val="00DB2EC5"/>
    <w:rsid w:val="00DB64AD"/>
    <w:rsid w:val="00DC2826"/>
    <w:rsid w:val="00DD53BD"/>
    <w:rsid w:val="00DE6928"/>
    <w:rsid w:val="00E12D67"/>
    <w:rsid w:val="00E23C9C"/>
    <w:rsid w:val="00E35EE7"/>
    <w:rsid w:val="00E556E9"/>
    <w:rsid w:val="00E574B0"/>
    <w:rsid w:val="00EA1236"/>
    <w:rsid w:val="00EC406B"/>
    <w:rsid w:val="00EE78D3"/>
    <w:rsid w:val="00EF1C4A"/>
    <w:rsid w:val="00EF4EF7"/>
    <w:rsid w:val="00F53058"/>
    <w:rsid w:val="00FC18F6"/>
    <w:rsid w:val="00FC2688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105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80"/>
    <w:pPr>
      <w:spacing w:after="0" w:line="240" w:lineRule="auto"/>
    </w:pPr>
    <w:rPr>
      <w:rFonts w:ascii="Verdana" w:eastAsia="Times New Roman" w:hAnsi="Verdana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6B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lgibility2">
    <w:name w:val="Elgibility 2"/>
    <w:basedOn w:val="Normal"/>
    <w:rsid w:val="00382415"/>
    <w:pPr>
      <w:spacing w:before="240" w:after="240"/>
      <w:contextualSpacing/>
    </w:pPr>
    <w:rPr>
      <w:rFonts w:eastAsia="Calibri" w:cs="Times New Roman"/>
      <w:b/>
      <w:szCs w:val="20"/>
    </w:rPr>
  </w:style>
  <w:style w:type="character" w:customStyle="1" w:styleId="QuestionChar">
    <w:name w:val="Question Char"/>
    <w:link w:val="Question"/>
    <w:locked/>
    <w:rsid w:val="001B39E4"/>
    <w:rPr>
      <w:rFonts w:ascii="Verdana" w:hAnsi="Verdana" w:cs="Times New Roman"/>
      <w:sz w:val="20"/>
    </w:rPr>
  </w:style>
  <w:style w:type="paragraph" w:customStyle="1" w:styleId="Question">
    <w:name w:val="Question"/>
    <w:basedOn w:val="Normal"/>
    <w:link w:val="QuestionChar"/>
    <w:rsid w:val="001B39E4"/>
    <w:pPr>
      <w:keepNext/>
      <w:keepLines/>
      <w:spacing w:after="60"/>
      <w:ind w:left="540" w:hanging="540"/>
    </w:pPr>
    <w:rPr>
      <w:rFonts w:eastAsiaTheme="minorHAnsi" w:cs="Times New Roman"/>
    </w:rPr>
  </w:style>
  <w:style w:type="paragraph" w:customStyle="1" w:styleId="Answer">
    <w:name w:val="Answer"/>
    <w:basedOn w:val="Normal"/>
    <w:rsid w:val="001B39E4"/>
    <w:pPr>
      <w:keepNext/>
      <w:keepLines/>
      <w:spacing w:after="40"/>
      <w:ind w:left="990" w:hanging="450"/>
    </w:pPr>
    <w:rPr>
      <w:rFonts w:eastAsia="Calibri" w:cs="Times New Roman"/>
      <w:szCs w:val="20"/>
    </w:rPr>
  </w:style>
  <w:style w:type="paragraph" w:customStyle="1" w:styleId="Section">
    <w:name w:val="Section"/>
    <w:basedOn w:val="Normal"/>
    <w:rsid w:val="00382415"/>
    <w:pPr>
      <w:keepNext/>
      <w:keepLines/>
      <w:spacing w:before="240" w:after="240"/>
    </w:pPr>
    <w:rPr>
      <w:rFonts w:eastAsia="Calibri" w:cs="Times New Roman"/>
      <w:b/>
      <w:bCs/>
      <w:szCs w:val="20"/>
    </w:rPr>
  </w:style>
  <w:style w:type="paragraph" w:customStyle="1" w:styleId="Answerlast">
    <w:name w:val="Answer last"/>
    <w:basedOn w:val="Answer"/>
    <w:rsid w:val="00382415"/>
    <w:pPr>
      <w:keepNext w:val="0"/>
      <w:keepLines w:val="0"/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B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4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E2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E22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E22"/>
    <w:rPr>
      <w:rFonts w:ascii="Calibri" w:eastAsia="Times New Roman" w:hAnsi="Calibri" w:cs="Arial"/>
      <w:b/>
      <w:bCs/>
      <w:sz w:val="20"/>
      <w:szCs w:val="20"/>
    </w:rPr>
  </w:style>
  <w:style w:type="paragraph" w:customStyle="1" w:styleId="app-heading1">
    <w:name w:val="app-heading_1"/>
    <w:basedOn w:val="Normal"/>
    <w:rsid w:val="00DB64AD"/>
    <w:pPr>
      <w:keepNext/>
      <w:spacing w:before="120" w:after="120"/>
      <w:jc w:val="center"/>
      <w:outlineLvl w:val="0"/>
    </w:pPr>
    <w:rPr>
      <w:rFonts w:eastAsia="SimSun" w:cs="Times New Roman"/>
      <w:b/>
      <w:kern w:val="28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13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B80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13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B80"/>
    <w:rPr>
      <w:rFonts w:ascii="Calibri" w:eastAsia="Times New Roman" w:hAnsi="Calibri" w:cs="Arial"/>
    </w:rPr>
  </w:style>
  <w:style w:type="paragraph" w:styleId="Revision">
    <w:name w:val="Revision"/>
    <w:hidden/>
    <w:uiPriority w:val="99"/>
    <w:semiHidden/>
    <w:rsid w:val="00B76972"/>
    <w:pPr>
      <w:spacing w:after="0" w:line="240" w:lineRule="auto"/>
    </w:pPr>
    <w:rPr>
      <w:rFonts w:ascii="Verdana" w:eastAsia="Times New Roman" w:hAnsi="Verdana" w:cs="Arial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BE47E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2020-03-06T03:05:00Z</dcterms:created>
  <dcterms:modified xsi:type="dcterms:W3CDTF">2020-03-06T03:07:00Z</dcterms:modified>
</cp:coreProperties>
</file>