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1C7" w:rsidP="00A541C7" w:rsidRDefault="000F608B" w14:paraId="6379D451" w14:textId="5B4FD295">
      <w:pPr>
        <w:rPr>
          <w:rFonts w:cstheme="minorHAnsi"/>
          <w:color w:val="333333"/>
        </w:rPr>
      </w:pPr>
      <w:bookmarkStart w:name="_GoBack" w:id="0"/>
      <w:bookmarkEnd w:id="0"/>
      <w:r w:rsidRPr="004934D6">
        <w:rPr>
          <w:color w:val="000000"/>
        </w:rPr>
        <w:t xml:space="preserve">My name is Katherine Carman and I am a researcher with the RAND Corporation, working with the Consumer Financial Protection Bureau (CFPB). </w:t>
      </w:r>
      <w:r w:rsidRPr="004934D6" w:rsidR="00A541C7">
        <w:t xml:space="preserve">I am writing to invite you to participate in two upcoming surveys.  The Consumer Financial Protection Bureau (CFPB) </w:t>
      </w:r>
      <w:r w:rsidRPr="004934D6" w:rsidR="00A541C7">
        <w:rPr>
          <w:color w:val="333333"/>
        </w:rPr>
        <w:t>is trying to understand more about a program to help consumers better understand a range of financial</w:t>
      </w:r>
      <w:r w:rsidR="00A541C7">
        <w:rPr>
          <w:rFonts w:cstheme="minorHAnsi"/>
          <w:color w:val="333333"/>
        </w:rPr>
        <w:t xml:space="preserve"> topics.  We are interested in knowing how people like you think about financial decisions.  </w:t>
      </w:r>
    </w:p>
    <w:p w:rsidR="00A541C7" w:rsidP="00A541C7" w:rsidRDefault="00A541C7" w14:paraId="53D3066F" w14:textId="0ECA5D93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Clients of [INSERT NAME OF ORGANIZATION] are being invited to participate in this research.  If you choose to participate, your name and all responses will be </w:t>
      </w:r>
      <w:r w:rsidR="00153A91">
        <w:rPr>
          <w:rFonts w:cstheme="minorHAnsi"/>
          <w:color w:val="333333"/>
        </w:rPr>
        <w:t>private</w:t>
      </w:r>
      <w:r>
        <w:rPr>
          <w:rFonts w:cstheme="minorHAnsi"/>
          <w:color w:val="333333"/>
        </w:rPr>
        <w:t xml:space="preserve">  We will not share any of your personal responses with [INSERT NAME OF ORGANIZATION] or representatives of the organization.  We will not even share </w:t>
      </w:r>
      <w:r w:rsidR="004934D6">
        <w:rPr>
          <w:rFonts w:cstheme="minorHAnsi"/>
          <w:color w:val="333333"/>
        </w:rPr>
        <w:t>whether</w:t>
      </w:r>
      <w:r>
        <w:rPr>
          <w:rFonts w:cstheme="minorHAnsi"/>
          <w:color w:val="333333"/>
        </w:rPr>
        <w:t xml:space="preserve"> you have participated.  Your answers will have no effect on your relationship with [INSERT NAME OF ORGANIZATION].</w:t>
      </w:r>
    </w:p>
    <w:p w:rsidR="00A541C7" w:rsidP="00A541C7" w:rsidRDefault="00A541C7" w14:paraId="61AAB673" w14:textId="424F3091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>You will also earn $</w:t>
      </w:r>
      <w:r w:rsidR="00AC1CB3">
        <w:rPr>
          <w:rFonts w:cstheme="minorHAnsi"/>
          <w:color w:val="333333"/>
        </w:rPr>
        <w:t>22</w:t>
      </w:r>
      <w:r>
        <w:rPr>
          <w:rFonts w:cstheme="minorHAnsi"/>
          <w:color w:val="333333"/>
        </w:rPr>
        <w:t xml:space="preserve"> for each survey.  Each survey will take 15 to 20 minutes.</w:t>
      </w:r>
    </w:p>
    <w:p w:rsidR="00A541C7" w:rsidP="00A541C7" w:rsidRDefault="00A541C7" w14:paraId="6D2649B8" w14:textId="6E4F92AA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>Participation in these surveys is completely voluntary.</w:t>
      </w:r>
    </w:p>
    <w:p w:rsidR="001F64D7" w:rsidP="00A541C7" w:rsidRDefault="001F64D7" w14:paraId="7DBA7FD6" w14:textId="7EBA1E61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If you are interested in participating, all you need to do at this time is </w:t>
      </w:r>
      <w:proofErr w:type="gramStart"/>
      <w:r>
        <w:rPr>
          <w:rFonts w:cstheme="minorHAnsi"/>
          <w:color w:val="333333"/>
        </w:rPr>
        <w:t>agree</w:t>
      </w:r>
      <w:proofErr w:type="gramEnd"/>
      <w:r>
        <w:rPr>
          <w:rFonts w:cstheme="minorHAnsi"/>
          <w:color w:val="333333"/>
        </w:rPr>
        <w:t xml:space="preserve"> to have your name and contact information released to Davis Research.</w:t>
      </w:r>
    </w:p>
    <w:p w:rsidR="001F64D7" w:rsidP="00A541C7" w:rsidRDefault="001F64D7" w14:paraId="452C6AB8" w14:textId="6B007328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You may also contact Davis directly at </w:t>
      </w:r>
      <w:r w:rsidR="000F608B">
        <w:rPr>
          <w:rFonts w:cstheme="minorHAnsi"/>
          <w:color w:val="333333"/>
        </w:rPr>
        <w:t>888-XXX-XXXX.</w:t>
      </w:r>
    </w:p>
    <w:p w:rsidR="00A541C7" w:rsidP="00A541C7" w:rsidRDefault="000F608B" w14:paraId="70E6FFEB" w14:textId="77EC3286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>If you agree to participate, i</w:t>
      </w:r>
      <w:r w:rsidR="00A541C7">
        <w:rPr>
          <w:rFonts w:cstheme="minorHAnsi"/>
          <w:color w:val="333333"/>
        </w:rPr>
        <w:t xml:space="preserve">n the coming weeks, you will receive a phone call from Davis Research.  At that time, you will be able to respond to the survey or ask to receive the survey by email. </w:t>
      </w:r>
    </w:p>
    <w:p w:rsidR="00A541C7" w:rsidP="00A541C7" w:rsidRDefault="00A541C7" w14:paraId="68F4BFBF" w14:textId="77777777">
      <w:r>
        <w:t>Additional information about the survey can be found on the next page [Include Informed Consent].</w:t>
      </w:r>
    </w:p>
    <w:p w:rsidR="00A541C7" w:rsidP="00A541C7" w:rsidRDefault="00A541C7" w14:paraId="106CF973" w14:textId="77777777">
      <w:r>
        <w:t>Thank you,</w:t>
      </w:r>
    </w:p>
    <w:p w:rsidR="006F10FF" w:rsidRDefault="006D5482" w14:paraId="3FAA7C4E" w14:textId="77777777"/>
    <w:sectPr w:rsidR="006F10FF" w:rsidSect="00701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C7"/>
    <w:rsid w:val="000122C4"/>
    <w:rsid w:val="00020C21"/>
    <w:rsid w:val="00025A4C"/>
    <w:rsid w:val="00072405"/>
    <w:rsid w:val="00083B73"/>
    <w:rsid w:val="00084C40"/>
    <w:rsid w:val="00086768"/>
    <w:rsid w:val="000B4DF6"/>
    <w:rsid w:val="000C369E"/>
    <w:rsid w:val="000C51FC"/>
    <w:rsid w:val="000E62BE"/>
    <w:rsid w:val="000F608B"/>
    <w:rsid w:val="001324B7"/>
    <w:rsid w:val="00135DB8"/>
    <w:rsid w:val="00136C19"/>
    <w:rsid w:val="0014123B"/>
    <w:rsid w:val="001510CB"/>
    <w:rsid w:val="00153A91"/>
    <w:rsid w:val="00176AC5"/>
    <w:rsid w:val="00184B4B"/>
    <w:rsid w:val="00187793"/>
    <w:rsid w:val="001A0A41"/>
    <w:rsid w:val="001B422A"/>
    <w:rsid w:val="001C3357"/>
    <w:rsid w:val="001F64D7"/>
    <w:rsid w:val="00216EB1"/>
    <w:rsid w:val="00243634"/>
    <w:rsid w:val="002937E5"/>
    <w:rsid w:val="0029690D"/>
    <w:rsid w:val="002B4FF1"/>
    <w:rsid w:val="00301D93"/>
    <w:rsid w:val="003104E3"/>
    <w:rsid w:val="00314260"/>
    <w:rsid w:val="00344BDA"/>
    <w:rsid w:val="003601E1"/>
    <w:rsid w:val="00387A4D"/>
    <w:rsid w:val="003B7359"/>
    <w:rsid w:val="003D16BF"/>
    <w:rsid w:val="003E2C6F"/>
    <w:rsid w:val="004510FE"/>
    <w:rsid w:val="004635F7"/>
    <w:rsid w:val="004708CC"/>
    <w:rsid w:val="00482922"/>
    <w:rsid w:val="004857B9"/>
    <w:rsid w:val="004934D6"/>
    <w:rsid w:val="004D4728"/>
    <w:rsid w:val="004E0C71"/>
    <w:rsid w:val="004E2A9A"/>
    <w:rsid w:val="0050017F"/>
    <w:rsid w:val="005055ED"/>
    <w:rsid w:val="00542A9F"/>
    <w:rsid w:val="00544534"/>
    <w:rsid w:val="00546336"/>
    <w:rsid w:val="0055261B"/>
    <w:rsid w:val="00553FFD"/>
    <w:rsid w:val="0055609A"/>
    <w:rsid w:val="005605B6"/>
    <w:rsid w:val="005A7E0B"/>
    <w:rsid w:val="005E32D2"/>
    <w:rsid w:val="005E3550"/>
    <w:rsid w:val="005F7CDC"/>
    <w:rsid w:val="00653622"/>
    <w:rsid w:val="00661EB9"/>
    <w:rsid w:val="00665575"/>
    <w:rsid w:val="006670C0"/>
    <w:rsid w:val="00676E23"/>
    <w:rsid w:val="00677DE1"/>
    <w:rsid w:val="00685D52"/>
    <w:rsid w:val="00694F29"/>
    <w:rsid w:val="00694FF1"/>
    <w:rsid w:val="006C401E"/>
    <w:rsid w:val="006D5482"/>
    <w:rsid w:val="006E6510"/>
    <w:rsid w:val="006F3022"/>
    <w:rsid w:val="006F4BE8"/>
    <w:rsid w:val="00701E27"/>
    <w:rsid w:val="00704AFA"/>
    <w:rsid w:val="007227FB"/>
    <w:rsid w:val="00730C48"/>
    <w:rsid w:val="007325AF"/>
    <w:rsid w:val="007414D6"/>
    <w:rsid w:val="007535FC"/>
    <w:rsid w:val="00762097"/>
    <w:rsid w:val="007B3A19"/>
    <w:rsid w:val="007B53C7"/>
    <w:rsid w:val="007D01C0"/>
    <w:rsid w:val="00804101"/>
    <w:rsid w:val="00832212"/>
    <w:rsid w:val="00844B74"/>
    <w:rsid w:val="0084525A"/>
    <w:rsid w:val="00881D2F"/>
    <w:rsid w:val="00884F78"/>
    <w:rsid w:val="00886E97"/>
    <w:rsid w:val="008B1D53"/>
    <w:rsid w:val="008B22ED"/>
    <w:rsid w:val="008B4604"/>
    <w:rsid w:val="008E26E1"/>
    <w:rsid w:val="0090193E"/>
    <w:rsid w:val="00904275"/>
    <w:rsid w:val="00914C31"/>
    <w:rsid w:val="0094041E"/>
    <w:rsid w:val="00974CBE"/>
    <w:rsid w:val="009B3F56"/>
    <w:rsid w:val="009D5424"/>
    <w:rsid w:val="00A35D2F"/>
    <w:rsid w:val="00A541C7"/>
    <w:rsid w:val="00A629B4"/>
    <w:rsid w:val="00A75902"/>
    <w:rsid w:val="00A77B29"/>
    <w:rsid w:val="00A82B4E"/>
    <w:rsid w:val="00A915BC"/>
    <w:rsid w:val="00A942FE"/>
    <w:rsid w:val="00AC1CB3"/>
    <w:rsid w:val="00AC281A"/>
    <w:rsid w:val="00AD031C"/>
    <w:rsid w:val="00AF5DD5"/>
    <w:rsid w:val="00B076F0"/>
    <w:rsid w:val="00B63A44"/>
    <w:rsid w:val="00B7633D"/>
    <w:rsid w:val="00BA3F3D"/>
    <w:rsid w:val="00BA49E1"/>
    <w:rsid w:val="00BA6A9B"/>
    <w:rsid w:val="00BE30BD"/>
    <w:rsid w:val="00BE37C6"/>
    <w:rsid w:val="00C26AE1"/>
    <w:rsid w:val="00C55A39"/>
    <w:rsid w:val="00C5751D"/>
    <w:rsid w:val="00C62F13"/>
    <w:rsid w:val="00C77AC0"/>
    <w:rsid w:val="00C80996"/>
    <w:rsid w:val="00CB4A1B"/>
    <w:rsid w:val="00CD76C6"/>
    <w:rsid w:val="00D23C23"/>
    <w:rsid w:val="00D243C3"/>
    <w:rsid w:val="00D41C87"/>
    <w:rsid w:val="00D43843"/>
    <w:rsid w:val="00D44888"/>
    <w:rsid w:val="00D52398"/>
    <w:rsid w:val="00D75784"/>
    <w:rsid w:val="00D83FFF"/>
    <w:rsid w:val="00D905DD"/>
    <w:rsid w:val="00DB7C48"/>
    <w:rsid w:val="00DD287E"/>
    <w:rsid w:val="00DE0185"/>
    <w:rsid w:val="00DE67C7"/>
    <w:rsid w:val="00E1382A"/>
    <w:rsid w:val="00E31C55"/>
    <w:rsid w:val="00E55E83"/>
    <w:rsid w:val="00E757FE"/>
    <w:rsid w:val="00E81396"/>
    <w:rsid w:val="00E90723"/>
    <w:rsid w:val="00E93705"/>
    <w:rsid w:val="00EE4E27"/>
    <w:rsid w:val="00F000EB"/>
    <w:rsid w:val="00F16F3D"/>
    <w:rsid w:val="00F449CF"/>
    <w:rsid w:val="00F46076"/>
    <w:rsid w:val="00F47B0B"/>
    <w:rsid w:val="00F9733D"/>
    <w:rsid w:val="00FB5D89"/>
    <w:rsid w:val="00FD673D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37A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41C7"/>
    <w:pPr>
      <w:spacing w:line="288" w:lineRule="auto"/>
      <w:ind w:firstLine="36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1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4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4D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4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4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4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Tankard, Margaret</dc:creator>
  <cp:keywords/>
  <dc:description/>
  <cp:lastModifiedBy>King, Darrin (CFPB)</cp:lastModifiedBy>
  <cp:revision>3</cp:revision>
  <dcterms:created xsi:type="dcterms:W3CDTF">2020-01-14T20:15:00Z</dcterms:created>
  <dcterms:modified xsi:type="dcterms:W3CDTF">2020-01-14T20:46:00Z</dcterms:modified>
</cp:coreProperties>
</file>