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B3479" w:rsidR="006B3479" w:rsidRDefault="006B3479" w14:paraId="4C3628ED" w14:textId="77777777">
      <w:pPr>
        <w:rPr>
          <w:rFonts w:ascii="Arial" w:hAnsi="Arial" w:cs="Arial"/>
          <w:b/>
        </w:rPr>
      </w:pPr>
      <w:r w:rsidRPr="006B3479">
        <w:rPr>
          <w:rFonts w:ascii="Arial" w:hAnsi="Arial" w:cs="Arial"/>
          <w:b/>
        </w:rPr>
        <w:t xml:space="preserve">Links </w:t>
      </w:r>
      <w:r>
        <w:rPr>
          <w:rFonts w:ascii="Arial" w:hAnsi="Arial" w:cs="Arial"/>
          <w:b/>
        </w:rPr>
        <w:t xml:space="preserve">from FERC’s eLibrary </w:t>
      </w:r>
      <w:bookmarkStart w:name="_GoBack" w:id="0"/>
      <w:bookmarkEnd w:id="0"/>
      <w:r w:rsidRPr="006B3479">
        <w:rPr>
          <w:rFonts w:ascii="Arial" w:hAnsi="Arial" w:cs="Arial"/>
          <w:b/>
        </w:rPr>
        <w:t xml:space="preserve">to Submittals from NAESB in Docket Nos. RM05-5-025, -026, and -027 </w:t>
      </w:r>
    </w:p>
    <w:tbl>
      <w:tblPr>
        <w:tblW w:w="5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2"/>
        <w:gridCol w:w="1151"/>
        <w:gridCol w:w="1529"/>
        <w:gridCol w:w="4870"/>
        <w:gridCol w:w="1886"/>
        <w:gridCol w:w="2784"/>
        <w:gridCol w:w="628"/>
      </w:tblGrid>
      <w:tr w:rsidRPr="006B3479" w:rsidR="006B3479" w:rsidTr="006B3479" w14:paraId="637B65CA" w14:textId="77777777">
        <w:trPr>
          <w:tblCellSpacing w:w="0" w:type="dxa"/>
          <w:jc w:val="center"/>
          <w:hidden/>
        </w:trPr>
        <w:tc>
          <w:tcPr>
            <w:tcW w:w="0" w:type="auto"/>
            <w:shd w:val="clear" w:color="auto" w:fill="D7D7D7"/>
            <w:noWrap/>
            <w:hideMark/>
          </w:tcPr>
          <w:p w:rsidRPr="006B3479" w:rsidR="006B3479" w:rsidP="006B3479" w:rsidRDefault="006B3479" w14:paraId="54CCDED1" w14:textId="77777777">
            <w:pPr>
              <w:pBdr>
                <w:bottom w:val="single" w:color="auto" w:sz="6" w:space="1"/>
              </w:pBdr>
              <w:spacing w:after="0" w:line="240" w:lineRule="auto"/>
              <w:jc w:val="center"/>
              <w:rPr>
                <w:rFonts w:ascii="Arial" w:hAnsi="Arial" w:eastAsia="Times New Roman" w:cs="Arial"/>
                <w:vanish/>
                <w:sz w:val="16"/>
                <w:szCs w:val="16"/>
              </w:rPr>
            </w:pPr>
            <w:r w:rsidRPr="006B3479">
              <w:rPr>
                <w:rFonts w:ascii="Arial" w:hAnsi="Arial" w:eastAsia="Times New Roman" w:cs="Arial"/>
                <w:vanish/>
                <w:sz w:val="16"/>
                <w:szCs w:val="16"/>
              </w:rPr>
              <w:t>Top of Form</w:t>
            </w:r>
          </w:p>
          <w:p w:rsidRPr="006B3479" w:rsidR="006B3479" w:rsidP="006B3479" w:rsidRDefault="006B3479" w14:paraId="528CE62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Submittal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20200210-5197 </w:t>
            </w:r>
          </w:p>
        </w:tc>
        <w:tc>
          <w:tcPr>
            <w:tcW w:w="0" w:type="auto"/>
            <w:shd w:val="clear" w:color="auto" w:fill="D7D7D7"/>
            <w:hideMark/>
          </w:tcPr>
          <w:p w:rsidRPr="006B3479" w:rsidR="006B3479" w:rsidP="006B3479" w:rsidRDefault="006B3479" w14:paraId="0265FAB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02/10/2020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02/10/2020 </w:t>
            </w:r>
          </w:p>
        </w:tc>
        <w:tc>
          <w:tcPr>
            <w:tcW w:w="0" w:type="auto"/>
            <w:shd w:val="clear" w:color="auto" w:fill="D7D7D7"/>
            <w:noWrap/>
            <w:hideMark/>
          </w:tcPr>
          <w:p w:rsidRPr="006B3479" w:rsidR="006B3479" w:rsidP="006B3479" w:rsidRDefault="006B3479" w14:paraId="1D4F7607" w14:textId="77777777">
            <w:pPr>
              <w:spacing w:after="24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RM05-5-027</w:t>
            </w:r>
          </w:p>
        </w:tc>
        <w:tc>
          <w:tcPr>
            <w:tcW w:w="0" w:type="auto"/>
            <w:shd w:val="clear" w:color="auto" w:fill="D7D7D7"/>
            <w:hideMark/>
          </w:tcPr>
          <w:p w:rsidRPr="006B3479" w:rsidR="006B3479" w:rsidP="006B3479" w:rsidRDefault="006B3479" w14:paraId="0C6FAB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North American Energy Standards Board Status Report Concerning Standards for Business Practices and Communication Protocols for Public Utilities under RM05-5.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>Availability: Public</w:t>
            </w:r>
          </w:p>
        </w:tc>
        <w:tc>
          <w:tcPr>
            <w:tcW w:w="0" w:type="auto"/>
            <w:shd w:val="clear" w:color="auto" w:fill="D7D7D7"/>
            <w:hideMark/>
          </w:tcPr>
          <w:p w:rsidRPr="006B3479" w:rsidR="006B3479" w:rsidP="006B3479" w:rsidRDefault="006B3479" w14:paraId="331657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Status Report /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Status Report </w:t>
            </w:r>
          </w:p>
        </w:tc>
        <w:tc>
          <w:tcPr>
            <w:tcW w:w="0" w:type="auto"/>
            <w:shd w:val="clear" w:color="auto" w:fill="D7D7D7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500"/>
              <w:gridCol w:w="654"/>
            </w:tblGrid>
            <w:tr w:rsidRPr="006B3479" w:rsidR="006B3479" w14:paraId="4C53615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Pr="006B3479" w:rsidR="006B3479" w:rsidP="006B3479" w:rsidRDefault="006B3479" w14:paraId="7B17A64E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1B894903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i1096" style="width:1in;height:18pt" o:ole="" type="#_x0000_t75">
                        <v:imagedata o:title="" r:id="rId11"/>
                      </v:shape>
                      <w:control w:name="DefaultOcxName" w:shapeid="_x0000_i1096" r:id="rId12"/>
                    </w:object>
                  </w:r>
                </w:p>
                <w:p w:rsidRPr="006B3479" w:rsidR="006B3479" w:rsidP="006B3479" w:rsidRDefault="006B3479" w14:paraId="5553EAD5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7CC2BAD9">
                      <v:shape id="_x0000_i1095" style="width:20.25pt;height:18pt" o:ole="" type="#_x0000_t75">
                        <v:imagedata o:title="" r:id="rId13"/>
                      </v:shape>
                      <w:control w:name="DefaultOcxName1" w:shapeid="_x0000_i1095" r:id="rId1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0F64C7D2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</w:t>
                  </w:r>
                  <w:hyperlink w:history="1" r:id="rId15">
                    <w:r w:rsidRPr="006B3479">
                      <w:rPr>
                        <w:rFonts w:ascii="Arial" w:hAnsi="Arial" w:eastAsia="Times New Roman" w:cs="Arial"/>
                        <w:color w:val="0000FF"/>
                        <w:sz w:val="20"/>
                        <w:szCs w:val="20"/>
                        <w:u w:val="single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28527FFC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   83K</w:t>
                  </w:r>
                </w:p>
                <w:p w:rsidRPr="006B3479" w:rsidR="006B3479" w:rsidP="006B3479" w:rsidRDefault="006B3479" w14:paraId="00049EF9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558710F7">
                      <v:shape id="_x0000_i1094" style="width:1in;height:18pt" o:ole="" type="#_x0000_t75">
                        <v:imagedata o:title="" r:id="rId16"/>
                      </v:shape>
                      <w:control w:name="DefaultOcxName2" w:shapeid="_x0000_i1094" r:id="rId17"/>
                    </w:object>
                  </w:r>
                </w:p>
              </w:tc>
            </w:tr>
            <w:tr w:rsidRPr="006B3479" w:rsidR="006B3479" w14:paraId="540EBA2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Pr="006B3479" w:rsidR="006B3479" w:rsidP="006B3479" w:rsidRDefault="006B3479" w14:paraId="35C9365F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39A2B091">
                      <v:shape id="_x0000_i1093" style="width:20.25pt;height:18pt" o:ole="" type="#_x0000_t75">
                        <v:imagedata o:title="" r:id="rId13"/>
                      </v:shape>
                      <w:control w:name="DefaultOcxName3" w:shapeid="_x0000_i1093" r:id="rId1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0337A8F7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</w:t>
                  </w:r>
                  <w:hyperlink w:history="1" r:id="rId19">
                    <w:r w:rsidRPr="006B3479">
                      <w:rPr>
                        <w:rFonts w:ascii="Arial" w:hAnsi="Arial" w:eastAsia="Times New Roman" w:cs="Arial"/>
                        <w:color w:val="0000FF"/>
                        <w:sz w:val="20"/>
                        <w:szCs w:val="20"/>
                        <w:u w:val="single"/>
                      </w:rPr>
                      <w:t>FERC Generated 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0959C607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   92K</w:t>
                  </w:r>
                </w:p>
              </w:tc>
            </w:tr>
          </w:tbl>
          <w:p w:rsidRPr="006B3479" w:rsidR="006B3479" w:rsidP="006B3479" w:rsidRDefault="006B3479" w14:paraId="5408898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7D7D7"/>
            <w:hideMark/>
          </w:tcPr>
          <w:p w:rsidRPr="006B3479" w:rsidR="006B3479" w:rsidP="006B3479" w:rsidRDefault="006B3479" w14:paraId="6690FE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hyperlink w:tgtFrame="_blank" w:history="1" r:id="rId20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INFO</w:t>
              </w:r>
            </w:hyperlink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hyperlink w:tgtFrame="_blank" w:history="1" r:id="rId21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FILE</w:t>
              </w:r>
            </w:hyperlink>
          </w:p>
        </w:tc>
      </w:tr>
      <w:tr w:rsidRPr="006B3479" w:rsidR="006B3479" w:rsidTr="006B3479" w14:paraId="42FC7D83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hideMark/>
          </w:tcPr>
          <w:p w:rsidRPr="006B3479" w:rsidR="006B3479" w:rsidP="006B3479" w:rsidRDefault="006B3479" w14:paraId="0FFCEA1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Submittal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20190723-5155 </w:t>
            </w:r>
          </w:p>
        </w:tc>
        <w:tc>
          <w:tcPr>
            <w:tcW w:w="0" w:type="auto"/>
            <w:shd w:val="clear" w:color="auto" w:fill="FFFFFF"/>
            <w:hideMark/>
          </w:tcPr>
          <w:p w:rsidRPr="006B3479" w:rsidR="006B3479" w:rsidP="006B3479" w:rsidRDefault="006B3479" w14:paraId="74AC9FC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07/23/2019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07/23/2019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Pr="006B3479" w:rsidR="006B3479" w:rsidP="006B3479" w:rsidRDefault="006B3479" w14:paraId="1D79D2E9" w14:textId="77777777">
            <w:pPr>
              <w:spacing w:after="24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RM05-5-027</w:t>
            </w:r>
          </w:p>
        </w:tc>
        <w:tc>
          <w:tcPr>
            <w:tcW w:w="0" w:type="auto"/>
            <w:shd w:val="clear" w:color="auto" w:fill="FFFFFF"/>
            <w:hideMark/>
          </w:tcPr>
          <w:p w:rsidRPr="006B3479" w:rsidR="006B3479" w:rsidP="006B3479" w:rsidRDefault="006B3479" w14:paraId="659CEAD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NAESB Status Report regarding errata to Version 003.2 of the WEQ Business Practice Standards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>Availability: Public</w:t>
            </w:r>
          </w:p>
        </w:tc>
        <w:tc>
          <w:tcPr>
            <w:tcW w:w="0" w:type="auto"/>
            <w:shd w:val="clear" w:color="auto" w:fill="FFFFFF"/>
            <w:hideMark/>
          </w:tcPr>
          <w:p w:rsidRPr="006B3479" w:rsidR="006B3479" w:rsidP="006B3479" w:rsidRDefault="006B3479" w14:paraId="4FE93A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Report/Form /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Other Utility Report 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389"/>
              <w:gridCol w:w="765"/>
            </w:tblGrid>
            <w:tr w:rsidRPr="006B3479" w:rsidR="006B3479" w14:paraId="30251A4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Pr="006B3479" w:rsidR="006B3479" w:rsidP="006B3479" w:rsidRDefault="006B3479" w14:paraId="416D9447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315C868A">
                      <v:shape id="_x0000_i1092" style="width:1in;height:18pt" o:ole="" type="#_x0000_t75">
                        <v:imagedata o:title="" r:id="rId11"/>
                      </v:shape>
                      <w:control w:name="DefaultOcxName4" w:shapeid="_x0000_i1092" r:id="rId22"/>
                    </w:object>
                  </w:r>
                </w:p>
                <w:p w:rsidRPr="006B3479" w:rsidR="006B3479" w:rsidP="006B3479" w:rsidRDefault="006B3479" w14:paraId="23DE4382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45A22A22">
                      <v:shape id="_x0000_i1091" style="width:20.25pt;height:18pt" o:ole="" type="#_x0000_t75">
                        <v:imagedata o:title="" r:id="rId13"/>
                      </v:shape>
                      <w:control w:name="DefaultOcxName5" w:shapeid="_x0000_i1091" r:id="rId2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20D0924B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</w:t>
                  </w:r>
                  <w:hyperlink w:history="1" r:id="rId24">
                    <w:r w:rsidRPr="006B3479">
                      <w:rPr>
                        <w:rFonts w:ascii="Arial" w:hAnsi="Arial" w:eastAsia="Times New Roman" w:cs="Arial"/>
                        <w:color w:val="0000FF"/>
                        <w:sz w:val="20"/>
                        <w:szCs w:val="20"/>
                        <w:u w:val="single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7C890655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   112K</w:t>
                  </w:r>
                </w:p>
                <w:p w:rsidRPr="006B3479" w:rsidR="006B3479" w:rsidP="006B3479" w:rsidRDefault="006B3479" w14:paraId="2FC4E8D6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7937378F">
                      <v:shape id="_x0000_i1090" style="width:1in;height:18pt" o:ole="" type="#_x0000_t75">
                        <v:imagedata o:title="" r:id="rId11"/>
                      </v:shape>
                      <w:control w:name="DefaultOcxName6" w:shapeid="_x0000_i1090" r:id="rId25"/>
                    </w:object>
                  </w:r>
                </w:p>
              </w:tc>
            </w:tr>
            <w:tr w:rsidRPr="006B3479" w:rsidR="006B3479" w14:paraId="5B38039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Pr="006B3479" w:rsidR="006B3479" w:rsidP="006B3479" w:rsidRDefault="006B3479" w14:paraId="1A6D1884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565B67A7">
                      <v:shape id="_x0000_i1089" style="width:20.25pt;height:18pt" o:ole="" type="#_x0000_t75">
                        <v:imagedata o:title="" r:id="rId13"/>
                      </v:shape>
                      <w:control w:name="DefaultOcxName7" w:shapeid="_x0000_i1089" r:id="rId2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66523ED1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</w:t>
                  </w:r>
                  <w:hyperlink w:history="1" r:id="rId27">
                    <w:r w:rsidRPr="006B3479">
                      <w:rPr>
                        <w:rFonts w:ascii="Arial" w:hAnsi="Arial" w:eastAsia="Times New Roman" w:cs="Arial"/>
                        <w:color w:val="0000FF"/>
                        <w:sz w:val="20"/>
                        <w:szCs w:val="20"/>
                        <w:u w:val="single"/>
                      </w:rPr>
                      <w:t>FERC Generated 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7C40C0F9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   120K</w:t>
                  </w:r>
                </w:p>
              </w:tc>
            </w:tr>
          </w:tbl>
          <w:p w:rsidRPr="006B3479" w:rsidR="006B3479" w:rsidP="006B3479" w:rsidRDefault="006B3479" w14:paraId="0EEFCBA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Pr="006B3479" w:rsidR="006B3479" w:rsidP="006B3479" w:rsidRDefault="006B3479" w14:paraId="20644D7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hyperlink w:tgtFrame="_blank" w:history="1" r:id="rId28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INFO</w:t>
              </w:r>
            </w:hyperlink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hyperlink w:tgtFrame="_blank" w:history="1" r:id="rId29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FILE</w:t>
              </w:r>
            </w:hyperlink>
          </w:p>
        </w:tc>
      </w:tr>
      <w:tr w:rsidRPr="006B3479" w:rsidR="006B3479" w:rsidTr="006B3479" w14:paraId="47035016" w14:textId="77777777">
        <w:trPr>
          <w:tblCellSpacing w:w="0" w:type="dxa"/>
          <w:jc w:val="center"/>
        </w:trPr>
        <w:tc>
          <w:tcPr>
            <w:tcW w:w="0" w:type="auto"/>
            <w:shd w:val="clear" w:color="auto" w:fill="D7D7D7"/>
            <w:noWrap/>
            <w:hideMark/>
          </w:tcPr>
          <w:p w:rsidRPr="006B3479" w:rsidR="006B3479" w:rsidP="006B3479" w:rsidRDefault="006B3479" w14:paraId="6B67D5A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Submittal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20190605-5042 </w:t>
            </w:r>
          </w:p>
        </w:tc>
        <w:tc>
          <w:tcPr>
            <w:tcW w:w="0" w:type="auto"/>
            <w:shd w:val="clear" w:color="auto" w:fill="D7D7D7"/>
            <w:hideMark/>
          </w:tcPr>
          <w:p w:rsidRPr="006B3479" w:rsidR="006B3479" w:rsidP="006B3479" w:rsidRDefault="006B3479" w14:paraId="097CDB1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06/05/2019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06/05/2019 </w:t>
            </w:r>
          </w:p>
        </w:tc>
        <w:tc>
          <w:tcPr>
            <w:tcW w:w="0" w:type="auto"/>
            <w:shd w:val="clear" w:color="auto" w:fill="D7D7D7"/>
            <w:noWrap/>
            <w:hideMark/>
          </w:tcPr>
          <w:p w:rsidRPr="006B3479" w:rsidR="006B3479" w:rsidP="006B3479" w:rsidRDefault="006B3479" w14:paraId="15EEA0DC" w14:textId="77777777">
            <w:pPr>
              <w:spacing w:after="24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RM05-5-027</w:t>
            </w:r>
          </w:p>
        </w:tc>
        <w:tc>
          <w:tcPr>
            <w:tcW w:w="0" w:type="auto"/>
            <w:shd w:val="clear" w:color="auto" w:fill="D7D7D7"/>
            <w:hideMark/>
          </w:tcPr>
          <w:p w:rsidRPr="006B3479" w:rsidR="006B3479" w:rsidP="006B3479" w:rsidRDefault="006B3479" w14:paraId="7E9DC9A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Correspondence from NAESB regarding the FERC NOPR on NAESB WEQ Business Practice Standards Version 003.2 in Docket No. RM05-5.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>Availability: Public</w:t>
            </w:r>
          </w:p>
        </w:tc>
        <w:tc>
          <w:tcPr>
            <w:tcW w:w="0" w:type="auto"/>
            <w:shd w:val="clear" w:color="auto" w:fill="D7D7D7"/>
            <w:hideMark/>
          </w:tcPr>
          <w:p w:rsidRPr="006B3479" w:rsidR="006B3479" w:rsidP="006B3479" w:rsidRDefault="006B3479" w14:paraId="064EBCB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Pleading/Motion /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Procedural Motion </w:t>
            </w:r>
          </w:p>
        </w:tc>
        <w:tc>
          <w:tcPr>
            <w:tcW w:w="0" w:type="auto"/>
            <w:shd w:val="clear" w:color="auto" w:fill="D7D7D7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500"/>
              <w:gridCol w:w="654"/>
            </w:tblGrid>
            <w:tr w:rsidRPr="006B3479" w:rsidR="006B3479" w14:paraId="01A41BF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Pr="006B3479" w:rsidR="006B3479" w:rsidP="006B3479" w:rsidRDefault="006B3479" w14:paraId="15AA0A8D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0BA45181">
                      <v:shape id="_x0000_i1088" style="width:1in;height:18pt" o:ole="" type="#_x0000_t75">
                        <v:imagedata o:title="" r:id="rId11"/>
                      </v:shape>
                      <w:control w:name="DefaultOcxName8" w:shapeid="_x0000_i1088" r:id="rId30"/>
                    </w:object>
                  </w:r>
                </w:p>
                <w:p w:rsidRPr="006B3479" w:rsidR="006B3479" w:rsidP="006B3479" w:rsidRDefault="006B3479" w14:paraId="37638FCD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39D7818E">
                      <v:shape id="_x0000_i1087" style="width:20.25pt;height:18pt" o:ole="" type="#_x0000_t75">
                        <v:imagedata o:title="" r:id="rId13"/>
                      </v:shape>
                      <w:control w:name="DefaultOcxName9" w:shapeid="_x0000_i1087" r:id="rId3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01907761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</w:t>
                  </w:r>
                  <w:hyperlink w:history="1" r:id="rId32">
                    <w:r w:rsidRPr="006B3479">
                      <w:rPr>
                        <w:rFonts w:ascii="Arial" w:hAnsi="Arial" w:eastAsia="Times New Roman" w:cs="Arial"/>
                        <w:color w:val="0000FF"/>
                        <w:sz w:val="20"/>
                        <w:szCs w:val="20"/>
                        <w:u w:val="single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1E4077CB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   84K</w:t>
                  </w:r>
                </w:p>
                <w:p w:rsidRPr="006B3479" w:rsidR="006B3479" w:rsidP="006B3479" w:rsidRDefault="006B3479" w14:paraId="2A405907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1B91E733">
                      <v:shape id="_x0000_i1086" style="width:1in;height:18pt" o:ole="" type="#_x0000_t75">
                        <v:imagedata o:title="" r:id="rId11"/>
                      </v:shape>
                      <w:control w:name="DefaultOcxName10" w:shapeid="_x0000_i1086" r:id="rId33"/>
                    </w:object>
                  </w:r>
                </w:p>
              </w:tc>
            </w:tr>
            <w:tr w:rsidRPr="006B3479" w:rsidR="006B3479" w14:paraId="7DB5888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Pr="006B3479" w:rsidR="006B3479" w:rsidP="006B3479" w:rsidRDefault="006B3479" w14:paraId="0FD11687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475F555C">
                      <v:shape id="_x0000_i1085" style="width:20.25pt;height:18pt" o:ole="" type="#_x0000_t75">
                        <v:imagedata o:title="" r:id="rId13"/>
                      </v:shape>
                      <w:control w:name="DefaultOcxName11" w:shapeid="_x0000_i1085" r:id="rId3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635A01AF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</w:t>
                  </w:r>
                  <w:hyperlink w:history="1" r:id="rId35">
                    <w:r w:rsidRPr="006B3479">
                      <w:rPr>
                        <w:rFonts w:ascii="Arial" w:hAnsi="Arial" w:eastAsia="Times New Roman" w:cs="Arial"/>
                        <w:color w:val="0000FF"/>
                        <w:sz w:val="20"/>
                        <w:szCs w:val="20"/>
                        <w:u w:val="single"/>
                      </w:rPr>
                      <w:t>FERC Generated 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0EFF92F5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   95K</w:t>
                  </w:r>
                </w:p>
              </w:tc>
            </w:tr>
          </w:tbl>
          <w:p w:rsidRPr="006B3479" w:rsidR="006B3479" w:rsidP="006B3479" w:rsidRDefault="006B3479" w14:paraId="3844C1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7D7D7"/>
            <w:hideMark/>
          </w:tcPr>
          <w:p w:rsidRPr="006B3479" w:rsidR="006B3479" w:rsidP="006B3479" w:rsidRDefault="006B3479" w14:paraId="40C7AB4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hyperlink w:tgtFrame="_blank" w:history="1" r:id="rId36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INFO</w:t>
              </w:r>
            </w:hyperlink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hyperlink w:tgtFrame="_blank" w:history="1" r:id="rId37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FILE</w:t>
              </w:r>
            </w:hyperlink>
          </w:p>
        </w:tc>
      </w:tr>
      <w:tr w:rsidRPr="006B3479" w:rsidR="006B3479" w:rsidTr="006B3479" w14:paraId="20B898C8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hideMark/>
          </w:tcPr>
          <w:p w:rsidRPr="006B3479" w:rsidR="006B3479" w:rsidP="006B3479" w:rsidRDefault="006B3479" w14:paraId="65242E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Submittal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20181129-5005 </w:t>
            </w:r>
          </w:p>
        </w:tc>
        <w:tc>
          <w:tcPr>
            <w:tcW w:w="0" w:type="auto"/>
            <w:shd w:val="clear" w:color="auto" w:fill="FFFFFF"/>
            <w:hideMark/>
          </w:tcPr>
          <w:p w:rsidRPr="006B3479" w:rsidR="006B3479" w:rsidP="006B3479" w:rsidRDefault="006B3479" w14:paraId="3823CA3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11/28/2018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11/29/2018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Pr="006B3479" w:rsidR="006B3479" w:rsidP="006B3479" w:rsidRDefault="006B3479" w14:paraId="50113064" w14:textId="77777777">
            <w:pPr>
              <w:spacing w:after="24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RM05-5-026</w:t>
            </w:r>
          </w:p>
        </w:tc>
        <w:tc>
          <w:tcPr>
            <w:tcW w:w="0" w:type="auto"/>
            <w:shd w:val="clear" w:color="auto" w:fill="FFFFFF"/>
            <w:hideMark/>
          </w:tcPr>
          <w:p w:rsidRPr="006B3479" w:rsidR="006B3479" w:rsidP="006B3479" w:rsidRDefault="006B3479" w14:paraId="3E7A3DB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Comment of the North American Energy Standards Board in response to the FERC Notice of Proposed Rulemaking issued on October 4, 2018 under RM05-5.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>Availability: Public</w:t>
            </w:r>
          </w:p>
        </w:tc>
        <w:tc>
          <w:tcPr>
            <w:tcW w:w="0" w:type="auto"/>
            <w:shd w:val="clear" w:color="auto" w:fill="FFFFFF"/>
            <w:hideMark/>
          </w:tcPr>
          <w:p w:rsidRPr="006B3479" w:rsidR="006B3479" w:rsidP="006B3479" w:rsidRDefault="006B3479" w14:paraId="729DDFE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Comments/Protest /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Rulemaking Comment 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500"/>
              <w:gridCol w:w="654"/>
            </w:tblGrid>
            <w:tr w:rsidRPr="006B3479" w:rsidR="006B3479" w14:paraId="68C0B36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Pr="006B3479" w:rsidR="006B3479" w:rsidP="006B3479" w:rsidRDefault="006B3479" w14:paraId="2DA3A5FE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2F5A8F5A">
                      <v:shape id="_x0000_i1084" style="width:1in;height:18pt" o:ole="" type="#_x0000_t75">
                        <v:imagedata o:title="" r:id="rId11"/>
                      </v:shape>
                      <w:control w:name="DefaultOcxName12" w:shapeid="_x0000_i1084" r:id="rId38"/>
                    </w:object>
                  </w:r>
                </w:p>
                <w:p w:rsidRPr="006B3479" w:rsidR="006B3479" w:rsidP="006B3479" w:rsidRDefault="006B3479" w14:paraId="7A23CB86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403A3CDF">
                      <v:shape id="_x0000_i1083" style="width:20.25pt;height:18pt" o:ole="" type="#_x0000_t75">
                        <v:imagedata o:title="" r:id="rId13"/>
                      </v:shape>
                      <w:control w:name="DefaultOcxName13" w:shapeid="_x0000_i1083" r:id="rId3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4A43D41B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</w:t>
                  </w:r>
                  <w:hyperlink w:history="1" r:id="rId40">
                    <w:r w:rsidRPr="006B3479">
                      <w:rPr>
                        <w:rFonts w:ascii="Arial" w:hAnsi="Arial" w:eastAsia="Times New Roman" w:cs="Arial"/>
                        <w:color w:val="0000FF"/>
                        <w:sz w:val="20"/>
                        <w:szCs w:val="20"/>
                        <w:u w:val="single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272CF68A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   70K</w:t>
                  </w:r>
                </w:p>
                <w:p w:rsidRPr="006B3479" w:rsidR="006B3479" w:rsidP="006B3479" w:rsidRDefault="006B3479" w14:paraId="02FAC0BD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153E144D">
                      <v:shape id="_x0000_i1082" style="width:1in;height:18pt" o:ole="" type="#_x0000_t75">
                        <v:imagedata o:title="" r:id="rId41"/>
                      </v:shape>
                      <w:control w:name="DefaultOcxName14" w:shapeid="_x0000_i1082" r:id="rId42"/>
                    </w:object>
                  </w:r>
                </w:p>
              </w:tc>
            </w:tr>
            <w:tr w:rsidRPr="006B3479" w:rsidR="006B3479" w14:paraId="18ACD07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Pr="006B3479" w:rsidR="006B3479" w:rsidP="006B3479" w:rsidRDefault="006B3479" w14:paraId="43AF5EB8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099D86EC">
                      <v:shape id="_x0000_i1081" style="width:20.25pt;height:18pt" o:ole="" type="#_x0000_t75">
                        <v:imagedata o:title="" r:id="rId13"/>
                      </v:shape>
                      <w:control w:name="DefaultOcxName15" w:shapeid="_x0000_i1081" r:id="rId4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39D1A3B1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</w:t>
                  </w:r>
                  <w:hyperlink w:history="1" r:id="rId44">
                    <w:r w:rsidRPr="006B3479">
                      <w:rPr>
                        <w:rFonts w:ascii="Arial" w:hAnsi="Arial" w:eastAsia="Times New Roman" w:cs="Arial"/>
                        <w:color w:val="0000FF"/>
                        <w:sz w:val="20"/>
                        <w:szCs w:val="20"/>
                        <w:u w:val="single"/>
                      </w:rPr>
                      <w:t>FERC Generated 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3A8197E4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   87K</w:t>
                  </w:r>
                </w:p>
              </w:tc>
            </w:tr>
          </w:tbl>
          <w:p w:rsidRPr="006B3479" w:rsidR="006B3479" w:rsidP="006B3479" w:rsidRDefault="006B3479" w14:paraId="38C5EF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Pr="006B3479" w:rsidR="006B3479" w:rsidP="006B3479" w:rsidRDefault="006B3479" w14:paraId="1C70715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hyperlink w:tgtFrame="_blank" w:history="1" r:id="rId45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INFO</w:t>
              </w:r>
            </w:hyperlink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hyperlink w:tgtFrame="_blank" w:history="1" r:id="rId46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FILE</w:t>
              </w:r>
            </w:hyperlink>
          </w:p>
        </w:tc>
      </w:tr>
      <w:tr w:rsidRPr="006B3479" w:rsidR="006B3479" w:rsidTr="006B3479" w14:paraId="26992D51" w14:textId="77777777">
        <w:trPr>
          <w:tblCellSpacing w:w="0" w:type="dxa"/>
          <w:jc w:val="center"/>
        </w:trPr>
        <w:tc>
          <w:tcPr>
            <w:tcW w:w="0" w:type="auto"/>
            <w:shd w:val="clear" w:color="auto" w:fill="D7D7D7"/>
            <w:noWrap/>
            <w:hideMark/>
          </w:tcPr>
          <w:p w:rsidRPr="006B3479" w:rsidR="006B3479" w:rsidP="006B3479" w:rsidRDefault="006B3479" w14:paraId="64C9EE6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Submittal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20171208-5188 </w:t>
            </w:r>
          </w:p>
        </w:tc>
        <w:tc>
          <w:tcPr>
            <w:tcW w:w="0" w:type="auto"/>
            <w:shd w:val="clear" w:color="auto" w:fill="D7D7D7"/>
            <w:hideMark/>
          </w:tcPr>
          <w:p w:rsidRPr="006B3479" w:rsidR="006B3479" w:rsidP="006B3479" w:rsidRDefault="006B3479" w14:paraId="31CB8C4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12/08/2017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12/08/2017 </w:t>
            </w:r>
          </w:p>
        </w:tc>
        <w:tc>
          <w:tcPr>
            <w:tcW w:w="0" w:type="auto"/>
            <w:shd w:val="clear" w:color="auto" w:fill="D7D7D7"/>
            <w:noWrap/>
            <w:hideMark/>
          </w:tcPr>
          <w:p w:rsidRPr="006B3479" w:rsidR="006B3479" w:rsidP="006B3479" w:rsidRDefault="006B3479" w14:paraId="68D270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RM05-5-027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hyperlink w:tgtFrame="_blank" w:history="1" r:id="rId47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Docket Change</w:t>
              </w:r>
            </w:hyperlink>
          </w:p>
        </w:tc>
        <w:tc>
          <w:tcPr>
            <w:tcW w:w="0" w:type="auto"/>
            <w:shd w:val="clear" w:color="auto" w:fill="D7D7D7"/>
            <w:hideMark/>
          </w:tcPr>
          <w:p w:rsidRPr="006B3479" w:rsidR="006B3479" w:rsidP="006B3479" w:rsidRDefault="006B3479" w14:paraId="6C362C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Status Report of the North American Energy Standards Board on Wholesale Electric Quadrant Business Practice Standards Version 003.2 under RM05-5.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>Availability: Public</w:t>
            </w:r>
          </w:p>
        </w:tc>
        <w:tc>
          <w:tcPr>
            <w:tcW w:w="0" w:type="auto"/>
            <w:shd w:val="clear" w:color="auto" w:fill="D7D7D7"/>
            <w:hideMark/>
          </w:tcPr>
          <w:p w:rsidRPr="006B3479" w:rsidR="006B3479" w:rsidP="006B3479" w:rsidRDefault="006B3479" w14:paraId="75447E0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Status Report /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Status Report </w:t>
            </w:r>
          </w:p>
        </w:tc>
        <w:tc>
          <w:tcPr>
            <w:tcW w:w="0" w:type="auto"/>
            <w:shd w:val="clear" w:color="auto" w:fill="D7D7D7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278"/>
              <w:gridCol w:w="876"/>
            </w:tblGrid>
            <w:tr w:rsidRPr="006B3479" w:rsidR="006B3479" w14:paraId="1A499BF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Pr="006B3479" w:rsidR="006B3479" w:rsidP="006B3479" w:rsidRDefault="006B3479" w14:paraId="5FA2EEA9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7B4DC101">
                      <v:shape id="_x0000_i1080" style="width:1in;height:18pt" o:ole="" type="#_x0000_t75">
                        <v:imagedata o:title="" r:id="rId11"/>
                      </v:shape>
                      <w:control w:name="DefaultOcxName16" w:shapeid="_x0000_i1080" r:id="rId48"/>
                    </w:object>
                  </w:r>
                </w:p>
                <w:p w:rsidRPr="006B3479" w:rsidR="006B3479" w:rsidP="006B3479" w:rsidRDefault="006B3479" w14:paraId="08AAC4CE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70F2492F">
                      <v:shape id="_x0000_i1079" style="width:20.25pt;height:18pt" o:ole="" type="#_x0000_t75">
                        <v:imagedata o:title="" r:id="rId13"/>
                      </v:shape>
                      <w:control w:name="DefaultOcxName17" w:shapeid="_x0000_i1079" r:id="rId4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1A4CCC89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</w:t>
                  </w:r>
                  <w:hyperlink w:history="1" r:id="rId50">
                    <w:r w:rsidRPr="006B3479">
                      <w:rPr>
                        <w:rFonts w:ascii="Arial" w:hAnsi="Arial" w:eastAsia="Times New Roman" w:cs="Arial"/>
                        <w:color w:val="0000FF"/>
                        <w:sz w:val="20"/>
                        <w:szCs w:val="20"/>
                        <w:u w:val="single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0F4F5201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   1096K</w:t>
                  </w:r>
                </w:p>
                <w:p w:rsidRPr="006B3479" w:rsidR="006B3479" w:rsidP="006B3479" w:rsidRDefault="006B3479" w14:paraId="7109A69C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19EE79CD">
                      <v:shape id="_x0000_i1078" style="width:1in;height:18pt" o:ole="" type="#_x0000_t75">
                        <v:imagedata o:title="" r:id="rId11"/>
                      </v:shape>
                      <w:control w:name="DefaultOcxName18" w:shapeid="_x0000_i1078" r:id="rId51"/>
                    </w:object>
                  </w:r>
                </w:p>
              </w:tc>
            </w:tr>
            <w:tr w:rsidRPr="006B3479" w:rsidR="006B3479" w14:paraId="04D082C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Pr="006B3479" w:rsidR="006B3479" w:rsidP="006B3479" w:rsidRDefault="006B3479" w14:paraId="14F239B7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6CC36C56">
                      <v:shape id="_x0000_i1077" style="width:20.25pt;height:18pt" o:ole="" type="#_x0000_t75">
                        <v:imagedata o:title="" r:id="rId13"/>
                      </v:shape>
                      <w:control w:name="DefaultOcxName19" w:shapeid="_x0000_i1077" r:id="rId5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2B9CDE2D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</w:t>
                  </w:r>
                  <w:hyperlink w:history="1" r:id="rId53">
                    <w:r w:rsidRPr="006B3479">
                      <w:rPr>
                        <w:rFonts w:ascii="Arial" w:hAnsi="Arial" w:eastAsia="Times New Roman" w:cs="Arial"/>
                        <w:color w:val="0000FF"/>
                        <w:sz w:val="20"/>
                        <w:szCs w:val="20"/>
                        <w:u w:val="single"/>
                      </w:rPr>
                      <w:t>FERC Generated 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3C041CC5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   1191K</w:t>
                  </w:r>
                </w:p>
              </w:tc>
            </w:tr>
          </w:tbl>
          <w:p w:rsidRPr="006B3479" w:rsidR="006B3479" w:rsidP="006B3479" w:rsidRDefault="006B3479" w14:paraId="4E36555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7D7D7"/>
            <w:hideMark/>
          </w:tcPr>
          <w:p w:rsidRPr="006B3479" w:rsidR="006B3479" w:rsidP="006B3479" w:rsidRDefault="006B3479" w14:paraId="157438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hyperlink w:tgtFrame="_blank" w:history="1" r:id="rId54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INFO</w:t>
              </w:r>
            </w:hyperlink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hyperlink w:tgtFrame="_blank" w:history="1" r:id="rId55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FILE</w:t>
              </w:r>
            </w:hyperlink>
          </w:p>
        </w:tc>
      </w:tr>
      <w:tr w:rsidRPr="006B3479" w:rsidR="006B3479" w:rsidTr="006B3479" w14:paraId="4CEBA4E1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hideMark/>
          </w:tcPr>
          <w:p w:rsidRPr="006B3479" w:rsidR="006B3479" w:rsidP="006B3479" w:rsidRDefault="006B3479" w14:paraId="5D6C372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Submittal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20151026-5462 </w:t>
            </w:r>
          </w:p>
        </w:tc>
        <w:tc>
          <w:tcPr>
            <w:tcW w:w="0" w:type="auto"/>
            <w:shd w:val="clear" w:color="auto" w:fill="FFFFFF"/>
            <w:hideMark/>
          </w:tcPr>
          <w:p w:rsidRPr="006B3479" w:rsidR="006B3479" w:rsidP="006B3479" w:rsidRDefault="006B3479" w14:paraId="1B8D56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10/26/2015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10/26/2015 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Pr="006B3479" w:rsidR="006B3479" w:rsidP="006B3479" w:rsidRDefault="006B3479" w14:paraId="182AD3A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RM05-5-025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hyperlink w:tgtFrame="_blank" w:history="1" r:id="rId56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Docket Change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Pr="006B3479" w:rsidR="006B3479" w:rsidP="006B3479" w:rsidRDefault="006B3479" w14:paraId="3E0606C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Report of the North American Energy Standards Board on Version 003.1 of the Wholesale Electric Quadrant Business Practice Standards under RM05-5.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>Availability: Public</w:t>
            </w:r>
          </w:p>
        </w:tc>
        <w:tc>
          <w:tcPr>
            <w:tcW w:w="0" w:type="auto"/>
            <w:shd w:val="clear" w:color="auto" w:fill="FFFFFF"/>
            <w:hideMark/>
          </w:tcPr>
          <w:p w:rsidRPr="006B3479" w:rsidR="006B3479" w:rsidP="006B3479" w:rsidRDefault="006B3479" w14:paraId="083EF6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t>Comments/Protest /</w:t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  <w:t xml:space="preserve">Rulemaking Comment 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278"/>
              <w:gridCol w:w="876"/>
            </w:tblGrid>
            <w:tr w:rsidRPr="006B3479" w:rsidR="006B3479" w14:paraId="52B08F9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Pr="006B3479" w:rsidR="006B3479" w:rsidP="006B3479" w:rsidRDefault="006B3479" w14:paraId="72734BC8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2020084B">
                      <v:shape id="_x0000_i1076" style="width:1in;height:18pt" o:ole="" type="#_x0000_t75">
                        <v:imagedata o:title="" r:id="rId11"/>
                      </v:shape>
                      <w:control w:name="DefaultOcxName20" w:shapeid="_x0000_i1076" r:id="rId57"/>
                    </w:object>
                  </w:r>
                </w:p>
                <w:p w:rsidRPr="006B3479" w:rsidR="006B3479" w:rsidP="006B3479" w:rsidRDefault="006B3479" w14:paraId="4C2F34C9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07EAF234">
                      <v:shape id="_x0000_i1075" style="width:20.25pt;height:18pt" o:ole="" type="#_x0000_t75">
                        <v:imagedata o:title="" r:id="rId13"/>
                      </v:shape>
                      <w:control w:name="DefaultOcxName21" w:shapeid="_x0000_i1075" r:id="rId5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4A08EA0C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</w:t>
                  </w:r>
                  <w:hyperlink w:history="1" r:id="rId59">
                    <w:r w:rsidRPr="006B3479">
                      <w:rPr>
                        <w:rFonts w:ascii="Arial" w:hAnsi="Arial" w:eastAsia="Times New Roman" w:cs="Arial"/>
                        <w:color w:val="0000FF"/>
                        <w:sz w:val="20"/>
                        <w:szCs w:val="20"/>
                        <w:u w:val="single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53079ED5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   2420K</w:t>
                  </w:r>
                </w:p>
                <w:p w:rsidRPr="006B3479" w:rsidR="006B3479" w:rsidP="006B3479" w:rsidRDefault="006B3479" w14:paraId="66652E5D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5B5A56E8">
                      <v:shape id="_x0000_i1074" style="width:1in;height:18pt" o:ole="" type="#_x0000_t75">
                        <v:imagedata o:title="" r:id="rId11"/>
                      </v:shape>
                      <w:control w:name="DefaultOcxName22" w:shapeid="_x0000_i1074" r:id="rId60"/>
                    </w:object>
                  </w:r>
                </w:p>
              </w:tc>
            </w:tr>
            <w:tr w:rsidRPr="006B3479" w:rsidR="006B3479" w14:paraId="6D9911E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Pr="006B3479" w:rsidR="006B3479" w:rsidP="006B3479" w:rsidRDefault="006B3479" w14:paraId="5A813340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object w:dxaOrig="225" w:dyaOrig="225" w14:anchorId="33C4EDF4">
                      <v:shape id="_x0000_i1073" style="width:20.25pt;height:18pt" o:ole="" type="#_x0000_t75">
                        <v:imagedata o:title="" r:id="rId13"/>
                      </v:shape>
                      <w:control w:name="DefaultOcxName23" w:shapeid="_x0000_i1073" r:id="rId6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2997FC36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</w:t>
                  </w:r>
                  <w:hyperlink w:history="1" r:id="rId62">
                    <w:r w:rsidRPr="006B3479">
                      <w:rPr>
                        <w:rFonts w:ascii="Arial" w:hAnsi="Arial" w:eastAsia="Times New Roman" w:cs="Arial"/>
                        <w:color w:val="0000FF"/>
                        <w:sz w:val="20"/>
                        <w:szCs w:val="20"/>
                        <w:u w:val="single"/>
                      </w:rPr>
                      <w:t>FERC Generated 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B3479" w:rsidR="006B3479" w:rsidP="006B3479" w:rsidRDefault="006B3479" w14:paraId="46B374EA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</w:pPr>
                  <w:r w:rsidRPr="006B3479"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</w:rPr>
                    <w:t>    6819K</w:t>
                  </w:r>
                </w:p>
              </w:tc>
            </w:tr>
          </w:tbl>
          <w:p w:rsidRPr="006B3479" w:rsidR="006B3479" w:rsidP="006B3479" w:rsidRDefault="006B3479" w14:paraId="2451473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Pr="006B3479" w:rsidR="006B3479" w:rsidP="006B3479" w:rsidRDefault="006B3479" w14:paraId="5D255F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</w:rPr>
            </w:pPr>
            <w:hyperlink w:tgtFrame="_blank" w:history="1" r:id="rId63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INFO</w:t>
              </w:r>
            </w:hyperlink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r w:rsidRPr="006B3479">
              <w:rPr>
                <w:rFonts w:ascii="Arial" w:hAnsi="Arial" w:eastAsia="Times New Roman" w:cs="Arial"/>
                <w:color w:val="333333"/>
                <w:sz w:val="20"/>
                <w:szCs w:val="20"/>
              </w:rPr>
              <w:br/>
            </w:r>
            <w:hyperlink w:tgtFrame="_blank" w:history="1" r:id="rId64">
              <w:r w:rsidRPr="006B3479"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FILE</w:t>
              </w:r>
            </w:hyperlink>
          </w:p>
          <w:p w:rsidRPr="006B3479" w:rsidR="006B3479" w:rsidP="006B3479" w:rsidRDefault="006B3479" w14:paraId="7DDAC605" w14:textId="77777777">
            <w:pPr>
              <w:pBdr>
                <w:top w:val="single" w:color="auto" w:sz="6" w:space="1"/>
              </w:pBdr>
              <w:spacing w:after="0" w:line="240" w:lineRule="auto"/>
              <w:jc w:val="center"/>
              <w:rPr>
                <w:rFonts w:ascii="Arial" w:hAnsi="Arial" w:eastAsia="Times New Roman" w:cs="Arial"/>
                <w:vanish/>
                <w:sz w:val="16"/>
                <w:szCs w:val="16"/>
              </w:rPr>
            </w:pPr>
            <w:r w:rsidRPr="006B3479">
              <w:rPr>
                <w:rFonts w:ascii="Arial" w:hAnsi="Arial" w:eastAsia="Times New Roman" w:cs="Arial"/>
                <w:vanish/>
                <w:sz w:val="16"/>
                <w:szCs w:val="16"/>
              </w:rPr>
              <w:t>Bottom of Form</w:t>
            </w:r>
          </w:p>
        </w:tc>
      </w:tr>
    </w:tbl>
    <w:p w:rsidR="006F423A" w:rsidRDefault="006F423A" w14:paraId="07211758" w14:textId="77777777"/>
    <w:sectPr w:rsidR="006F423A" w:rsidSect="006B34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9EA66" w14:textId="77777777" w:rsidR="006B3479" w:rsidRDefault="006B3479" w:rsidP="006B3479">
      <w:pPr>
        <w:spacing w:after="0" w:line="240" w:lineRule="auto"/>
      </w:pPr>
      <w:r>
        <w:separator/>
      </w:r>
    </w:p>
  </w:endnote>
  <w:endnote w:type="continuationSeparator" w:id="0">
    <w:p w14:paraId="59C8B32F" w14:textId="77777777" w:rsidR="006B3479" w:rsidRDefault="006B3479" w:rsidP="006B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E37DE" w14:textId="77777777" w:rsidR="006B3479" w:rsidRDefault="006B3479" w:rsidP="006B3479">
      <w:pPr>
        <w:spacing w:after="0" w:line="240" w:lineRule="auto"/>
      </w:pPr>
      <w:r>
        <w:separator/>
      </w:r>
    </w:p>
  </w:footnote>
  <w:footnote w:type="continuationSeparator" w:id="0">
    <w:p w14:paraId="5D695EC6" w14:textId="77777777" w:rsidR="006B3479" w:rsidRDefault="006B3479" w:rsidP="006B3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79"/>
    <w:rsid w:val="006B3479"/>
    <w:rsid w:val="006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B0C7F"/>
  <w15:chartTrackingRefBased/>
  <w15:docId w15:val="{9B5B290D-A511-45EB-A96A-273AC62F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control" Target="activeX/activeX14.xml"/><Relationship Id="rId21" Type="http://schemas.openxmlformats.org/officeDocument/2006/relationships/hyperlink" Target="https://elibrary.ferc.gov/idmws/search/intermediate.asp?link_file=yes&amp;doclist=14834423" TargetMode="External"/><Relationship Id="rId34" Type="http://schemas.openxmlformats.org/officeDocument/2006/relationships/control" Target="activeX/activeX12.xml"/><Relationship Id="rId42" Type="http://schemas.openxmlformats.org/officeDocument/2006/relationships/control" Target="activeX/activeX15.xml"/><Relationship Id="rId47" Type="http://schemas.openxmlformats.org/officeDocument/2006/relationships/hyperlink" Target="https://elibrary.ferc.gov/idmws/doc_info.asp?document_id=14626107" TargetMode="External"/><Relationship Id="rId50" Type="http://schemas.openxmlformats.org/officeDocument/2006/relationships/hyperlink" Target="https://elibrary.ferc.gov/idmws/common/opennat.asp?fileID=14774188" TargetMode="External"/><Relationship Id="rId55" Type="http://schemas.openxmlformats.org/officeDocument/2006/relationships/hyperlink" Target="https://elibrary.ferc.gov/idmws/search/intermediate.asp?link_file=yes&amp;doclist=14626107" TargetMode="External"/><Relationship Id="rId63" Type="http://schemas.openxmlformats.org/officeDocument/2006/relationships/hyperlink" Target="https://elibrary.ferc.gov/idmws/search/intermediate.asp?link_info=yes&amp;doclist=14391924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hyperlink" Target="https://elibrary.ferc.gov/idmws/search/intermediate.asp?link_info=yes&amp;doclist=14834423" TargetMode="External"/><Relationship Id="rId29" Type="http://schemas.openxmlformats.org/officeDocument/2006/relationships/hyperlink" Target="https://elibrary.ferc.gov/idmws/search/intermediate.asp?link_file=yes&amp;doclist=14787744" TargetMode="External"/><Relationship Id="rId41" Type="http://schemas.openxmlformats.org/officeDocument/2006/relationships/image" Target="media/image4.wmf"/><Relationship Id="rId54" Type="http://schemas.openxmlformats.org/officeDocument/2006/relationships/hyperlink" Target="https://elibrary.ferc.gov/idmws/search/intermediate.asp?link_info=yes&amp;doclist=14626107" TargetMode="External"/><Relationship Id="rId62" Type="http://schemas.openxmlformats.org/officeDocument/2006/relationships/hyperlink" Target="https://elibrary.ferc.gov/idmws/common/opennat.asp?fileID=1402486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yperlink" Target="https://elibrary.ferc.gov/idmws/common/opennat.asp?fileID=15313678" TargetMode="External"/><Relationship Id="rId32" Type="http://schemas.openxmlformats.org/officeDocument/2006/relationships/hyperlink" Target="https://elibrary.ferc.gov/idmws/common/opennat.asp?fileID=15263189" TargetMode="External"/><Relationship Id="rId37" Type="http://schemas.openxmlformats.org/officeDocument/2006/relationships/hyperlink" Target="https://elibrary.ferc.gov/idmws/search/intermediate.asp?link_file=yes&amp;doclist=14775039" TargetMode="External"/><Relationship Id="rId40" Type="http://schemas.openxmlformats.org/officeDocument/2006/relationships/hyperlink" Target="https://elibrary.ferc.gov/idmws/common/opennat.asp?fileID=15105391" TargetMode="External"/><Relationship Id="rId45" Type="http://schemas.openxmlformats.org/officeDocument/2006/relationships/hyperlink" Target="https://elibrary.ferc.gov/idmws/search/intermediate.asp?link_info=yes&amp;doclist=14723855" TargetMode="External"/><Relationship Id="rId53" Type="http://schemas.openxmlformats.org/officeDocument/2006/relationships/hyperlink" Target="https://elibrary.ferc.gov/idmws/common/opennat.asp?fileID=14774193" TargetMode="External"/><Relationship Id="rId58" Type="http://schemas.openxmlformats.org/officeDocument/2006/relationships/control" Target="activeX/activeX22.xml"/><Relationship Id="rId66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elibrary.ferc.gov/idmws/common/opennat.asp?fileID=15462116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elibrary.ferc.gov/idmws/search/intermediate.asp?link_info=yes&amp;doclist=14787744" TargetMode="External"/><Relationship Id="rId36" Type="http://schemas.openxmlformats.org/officeDocument/2006/relationships/hyperlink" Target="https://elibrary.ferc.gov/idmws/search/intermediate.asp?link_info=yes&amp;doclist=14775039" TargetMode="External"/><Relationship Id="rId49" Type="http://schemas.openxmlformats.org/officeDocument/2006/relationships/control" Target="activeX/activeX18.xml"/><Relationship Id="rId57" Type="http://schemas.openxmlformats.org/officeDocument/2006/relationships/control" Target="activeX/activeX21.xml"/><Relationship Id="rId61" Type="http://schemas.openxmlformats.org/officeDocument/2006/relationships/control" Target="activeX/activeX24.xml"/><Relationship Id="rId10" Type="http://schemas.openxmlformats.org/officeDocument/2006/relationships/endnotes" Target="endnotes.xml"/><Relationship Id="rId19" Type="http://schemas.openxmlformats.org/officeDocument/2006/relationships/hyperlink" Target="https://elibrary.ferc.gov/idmws/common/opennat.asp?fileID=15462118" TargetMode="External"/><Relationship Id="rId31" Type="http://schemas.openxmlformats.org/officeDocument/2006/relationships/control" Target="activeX/activeX10.xml"/><Relationship Id="rId44" Type="http://schemas.openxmlformats.org/officeDocument/2006/relationships/hyperlink" Target="https://elibrary.ferc.gov/idmws/common/opennat.asp?fileID=15105396" TargetMode="External"/><Relationship Id="rId52" Type="http://schemas.openxmlformats.org/officeDocument/2006/relationships/control" Target="activeX/activeX20.xml"/><Relationship Id="rId60" Type="http://schemas.openxmlformats.org/officeDocument/2006/relationships/control" Target="activeX/activeX23.xm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5.xml"/><Relationship Id="rId27" Type="http://schemas.openxmlformats.org/officeDocument/2006/relationships/hyperlink" Target="https://elibrary.ferc.gov/idmws/common/opennat.asp?fileID=15313686" TargetMode="External"/><Relationship Id="rId30" Type="http://schemas.openxmlformats.org/officeDocument/2006/relationships/control" Target="activeX/activeX9.xml"/><Relationship Id="rId35" Type="http://schemas.openxmlformats.org/officeDocument/2006/relationships/hyperlink" Target="https://elibrary.ferc.gov/idmws/common/opennat.asp?fileID=15263195" TargetMode="External"/><Relationship Id="rId43" Type="http://schemas.openxmlformats.org/officeDocument/2006/relationships/control" Target="activeX/activeX16.xml"/><Relationship Id="rId48" Type="http://schemas.openxmlformats.org/officeDocument/2006/relationships/control" Target="activeX/activeX17.xml"/><Relationship Id="rId56" Type="http://schemas.openxmlformats.org/officeDocument/2006/relationships/hyperlink" Target="https://elibrary.ferc.gov/idmws/doc_info.asp?document_id=14391924" TargetMode="External"/><Relationship Id="rId64" Type="http://schemas.openxmlformats.org/officeDocument/2006/relationships/hyperlink" Target="https://elibrary.ferc.gov/idmws/search/intermediate.asp?link_file=yes&amp;doclist=14391924" TargetMode="External"/><Relationship Id="rId8" Type="http://schemas.openxmlformats.org/officeDocument/2006/relationships/webSettings" Target="webSettings.xml"/><Relationship Id="rId51" Type="http://schemas.openxmlformats.org/officeDocument/2006/relationships/control" Target="activeX/activeX19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control" Target="activeX/activeX11.xml"/><Relationship Id="rId38" Type="http://schemas.openxmlformats.org/officeDocument/2006/relationships/control" Target="activeX/activeX13.xml"/><Relationship Id="rId46" Type="http://schemas.openxmlformats.org/officeDocument/2006/relationships/hyperlink" Target="https://elibrary.ferc.gov/idmws/search/intermediate.asp?link_file=yes&amp;doclist=14723855" TargetMode="External"/><Relationship Id="rId59" Type="http://schemas.openxmlformats.org/officeDocument/2006/relationships/hyperlink" Target="https://elibrary.ferc.gov/idmws/common/opennat.asp?fileID=1402485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?mso-contentType ?>
<SharedContentType xmlns="Microsoft.SharePoint.Taxonomy.ContentTypeSync" SourceId="74a4cd09-5f17-433b-814a-38e7e9115d1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None</Rulemaking_x0020_Document_x0020_Type>
    <_x0033__x002e__x0020_Docket_x0020_Number xmlns="d6eefc7d-9817-4fa6-84d5-3bc009be21b8">RM05-5-027</_x0033__x002e__x0020_Docket_x0020_Number>
    <_x0031__x002e__x0020_Collection_x0020_Number xmlns="d6eefc7d-9817-4fa6-84d5-3bc009be21b8">516E</_x0031__x002e__x0020_Collection_x0020_Number>
    <Date xmlns="d6eefc7d-9817-4fa6-84d5-3bc009be21b8">2020-02-26T05:00:00.000Z</Date>
    <Status xmlns="d6eefc7d-9817-4fa6-84d5-3bc009be21b8">Draft</Status>
    <_x0032__x002e__x0020_Docket_x0020_Number xmlns="d6eefc7d-9817-4fa6-84d5-3bc009be21b8">RM05-5-026</_x0032__x002e__x0020_Docket_x0020_Number>
    <_x0032__x002e__x0020_Collection_x0020_Number xmlns="d6eefc7d-9817-4fa6-84d5-3bc009be21b8">717</_x0032__x002e__x0020_Collection_x0020_Number>
    <_x0031__x002e__x0020_Docket_x0020_Number xmlns="d6eefc7d-9817-4fa6-84d5-3bc009be21b8">RM05-5-025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29B265A9-1826-4920-995B-17EFA5F11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BCFEF-D71C-4091-8C5A-624675B058E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AD6CC23-28AF-4100-8F07-F6653AF19B5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22F5443-26BC-457B-969F-132F3F2F9A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27C57D-1008-4DE5-8B3F-34FF2EAAE829}">
  <ds:schemaRefs>
    <ds:schemaRef ds:uri="http://purl.org/dc/elements/1.1/"/>
    <ds:schemaRef ds:uri="http://schemas.microsoft.com/office/2006/metadata/properties"/>
    <ds:schemaRef ds:uri="d6eefc7d-9817-4fa6-84d5-3bc009be21b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Ellen Brown</cp:lastModifiedBy>
  <cp:revision>2</cp:revision>
  <dcterms:created xsi:type="dcterms:W3CDTF">2020-02-26T13:53:00Z</dcterms:created>
  <dcterms:modified xsi:type="dcterms:W3CDTF">2020-02-26T13:58:00Z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