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B0607" w:rsidR="00D63487" w:rsidP="00692F50" w:rsidRDefault="00692F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name="_GoBack" w:id="0"/>
      <w:bookmarkEnd w:id="0"/>
      <w:r w:rsidRPr="00AB0607">
        <w:rPr>
          <w:rFonts w:ascii="Arial" w:hAnsi="Arial" w:cs="Arial"/>
          <w:b/>
          <w:sz w:val="24"/>
          <w:szCs w:val="24"/>
          <w:u w:val="single"/>
        </w:rPr>
        <w:t>National Academy Level 1 Questionnaire</w:t>
      </w:r>
    </w:p>
    <w:p w:rsidRPr="009D6951" w:rsidR="00692F50" w:rsidP="00C76C0B" w:rsidRDefault="00692F5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951">
        <w:rPr>
          <w:rFonts w:ascii="Arial" w:hAnsi="Arial" w:cs="Arial"/>
          <w:sz w:val="20"/>
          <w:szCs w:val="20"/>
        </w:rPr>
        <w:t xml:space="preserve">The objectives of the course were made clear to me from the beginning of the course. </w:t>
      </w:r>
    </w:p>
    <w:p w:rsidRPr="009D6951" w:rsidR="00692F50" w:rsidP="00C76C0B" w:rsidRDefault="00692F5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951">
        <w:rPr>
          <w:rFonts w:ascii="Arial" w:hAnsi="Arial" w:cs="Arial"/>
          <w:sz w:val="20"/>
          <w:szCs w:val="20"/>
        </w:rPr>
        <w:t>I felt the course content was well organized.</w:t>
      </w:r>
    </w:p>
    <w:p w:rsidR="00692F50" w:rsidP="00C76C0B" w:rsidRDefault="00692F5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D6951">
        <w:rPr>
          <w:rFonts w:ascii="Arial" w:hAnsi="Arial" w:cs="Arial"/>
          <w:sz w:val="20"/>
          <w:szCs w:val="20"/>
        </w:rPr>
        <w:t xml:space="preserve">The knowledge/skills covered in this course are important for my professional development. </w:t>
      </w:r>
    </w:p>
    <w:p w:rsidR="00AF0F71" w:rsidP="00C76C0B" w:rsidRDefault="00AF0F7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coursework was intellectually challenging.</w:t>
      </w:r>
    </w:p>
    <w:p w:rsidR="00AF0F71" w:rsidP="00C76C0B" w:rsidRDefault="00AF0F7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Assignments enhanced my understanding of the course content.</w:t>
      </w:r>
    </w:p>
    <w:p w:rsidR="00AF0F71" w:rsidP="00C76C0B" w:rsidRDefault="00AF0F7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Methods of evaluating/grading student work here appropriate and fair. </w:t>
      </w:r>
    </w:p>
    <w:p w:rsidR="00B42974" w:rsidP="00C76C0B" w:rsidRDefault="00B4297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instructor was available to provide extra help when needed. </w:t>
      </w:r>
    </w:p>
    <w:p w:rsidR="00B42974" w:rsidP="00C76C0B" w:rsidRDefault="00B4297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instructor used real-world examples, details, illustrations, cases, etc. to make the course.</w:t>
      </w:r>
    </w:p>
    <w:p w:rsidR="00B42974" w:rsidP="00C76C0B" w:rsidRDefault="00B4297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instructor encouraged me to participate actively in class. </w:t>
      </w:r>
    </w:p>
    <w:p w:rsidR="00B42974" w:rsidP="00C76C0B" w:rsidRDefault="0073563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Overall, the quality of instruction was excellent.</w:t>
      </w:r>
    </w:p>
    <w:p w:rsidR="00735637" w:rsidP="00C76C0B" w:rsidRDefault="0073563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aspects of this training was the instructor MOST valuable to your </w:t>
      </w:r>
      <w:r w:rsidR="009557DD">
        <w:rPr>
          <w:rFonts w:ascii="Arial" w:hAnsi="Arial" w:cs="Arial"/>
          <w:sz w:val="20"/>
          <w:szCs w:val="20"/>
        </w:rPr>
        <w:t xml:space="preserve">overall </w:t>
      </w:r>
      <w:r>
        <w:rPr>
          <w:rFonts w:ascii="Arial" w:hAnsi="Arial" w:cs="Arial"/>
          <w:sz w:val="20"/>
          <w:szCs w:val="20"/>
        </w:rPr>
        <w:t xml:space="preserve">learning experience. </w:t>
      </w:r>
    </w:p>
    <w:p w:rsidR="00735637" w:rsidP="00C76C0B" w:rsidRDefault="009557D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aspects of this training was the instructor LEAST valuable to your overall learning experience. </w:t>
      </w:r>
    </w:p>
    <w:p w:rsidR="003C50DD" w:rsidP="00C76C0B" w:rsidRDefault="003A1FB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identify any improvement(s) that would be beneficial for this course of instruction. </w:t>
      </w:r>
    </w:p>
    <w:p w:rsidRPr="003C50DD" w:rsidR="003A1FBF" w:rsidP="003C50DD" w:rsidRDefault="003A1FBF">
      <w:pPr>
        <w:ind w:left="360"/>
        <w:rPr>
          <w:rFonts w:ascii="Arial" w:hAnsi="Arial" w:cs="Arial"/>
          <w:sz w:val="20"/>
          <w:szCs w:val="20"/>
        </w:rPr>
      </w:pPr>
      <w:r w:rsidRPr="003C50DD">
        <w:rPr>
          <w:rFonts w:ascii="Arial" w:hAnsi="Arial" w:cs="Arial"/>
          <w:sz w:val="20"/>
          <w:szCs w:val="20"/>
        </w:rPr>
        <w:t xml:space="preserve"> </w:t>
      </w:r>
    </w:p>
    <w:p w:rsidRPr="00692F50" w:rsidR="00692F50" w:rsidP="009D6951" w:rsidRDefault="00692F50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Pr="00692F50" w:rsidR="0069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50748"/>
    <w:multiLevelType w:val="hybridMultilevel"/>
    <w:tmpl w:val="F7CE6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35ACB"/>
    <w:multiLevelType w:val="hybridMultilevel"/>
    <w:tmpl w:val="DC1A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52"/>
    <w:rsid w:val="00266E16"/>
    <w:rsid w:val="003A1FBF"/>
    <w:rsid w:val="003C50DD"/>
    <w:rsid w:val="00672803"/>
    <w:rsid w:val="00692F50"/>
    <w:rsid w:val="00735637"/>
    <w:rsid w:val="00754658"/>
    <w:rsid w:val="007C3F24"/>
    <w:rsid w:val="00805B86"/>
    <w:rsid w:val="00810ACD"/>
    <w:rsid w:val="00893952"/>
    <w:rsid w:val="009557DD"/>
    <w:rsid w:val="009D6951"/>
    <w:rsid w:val="00AB0607"/>
    <w:rsid w:val="00AF0F71"/>
    <w:rsid w:val="00B42974"/>
    <w:rsid w:val="00C76C0B"/>
    <w:rsid w:val="00D63487"/>
    <w:rsid w:val="00F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096A73A-075D-4EDC-86A4-62F77737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Vallin, Elizabeth M. (TD) (FBI)</dc:creator>
  <cp:keywords/>
  <dc:description/>
  <cp:lastModifiedBy>Mejia-Garcia, Ana D. (DO) (FBI)</cp:lastModifiedBy>
  <cp:revision>2</cp:revision>
  <dcterms:created xsi:type="dcterms:W3CDTF">2020-08-05T17:18:00Z</dcterms:created>
  <dcterms:modified xsi:type="dcterms:W3CDTF">2020-08-05T17:18:00Z</dcterms:modified>
</cp:coreProperties>
</file>