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3B96" w:rsidR="0090766C" w:rsidP="00BF3B96" w:rsidRDefault="00BC00BA">
      <w:pPr>
        <w:overflowPunct w:val="0"/>
        <w:autoSpaceDE w:val="0"/>
        <w:autoSpaceDN w:val="0"/>
        <w:adjustRightInd w:val="0"/>
        <w:spacing w:before="100" w:beforeAutospacing="1" w:after="100" w:afterAutospacing="1"/>
        <w:textAlignment w:val="baseline"/>
        <w:rPr>
          <w:rFonts w:ascii="Verdana" w:hAnsi="Verdana" w:cs="Arial"/>
          <w:sz w:val="28"/>
          <w:szCs w:val="28"/>
        </w:rPr>
      </w:pPr>
      <w:bookmarkStart w:name="_GoBack" w:id="0"/>
      <w:bookmarkEnd w:id="0"/>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Pr="00F90582">
        <w:rPr>
          <w:rFonts w:ascii="Verdana" w:hAnsi="Verdana" w:cs="Arial"/>
          <w:sz w:val="28"/>
          <w:szCs w:val="28"/>
        </w:rPr>
        <w:t xml:space="preserve"> </w:t>
      </w:r>
    </w:p>
    <w:tbl>
      <w:tblPr>
        <w:tblW w:w="4888" w:type="pct"/>
        <w:tblInd w:w="10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9844"/>
      </w:tblGrid>
      <w:tr w:rsidRPr="00F90582" w:rsidR="00BC00BA" w:rsidTr="00580F4C">
        <w:trPr>
          <w:trHeight w:val="360"/>
        </w:trPr>
        <w:tc>
          <w:tcPr>
            <w:tcW w:w="5000" w:type="pct"/>
            <w:vAlign w:val="center"/>
          </w:tcPr>
          <w:p w:rsidRPr="00F90582" w:rsidR="00BC00BA" w:rsidP="00EA3717" w:rsidRDefault="00B97408">
            <w:pPr>
              <w:rPr>
                <w:rFonts w:ascii="Verdana" w:hAnsi="Verdana" w:cs="Arial"/>
                <w:sz w:val="19"/>
                <w:szCs w:val="19"/>
              </w:rPr>
            </w:pPr>
            <w:r w:rsidRPr="00F90582">
              <w:rPr>
                <w:rFonts w:ascii="Verdana" w:hAnsi="Verdana" w:cs="Arial"/>
                <w:sz w:val="19"/>
                <w:szCs w:val="19"/>
              </w:rPr>
              <w:t>Institution</w:t>
            </w:r>
            <w:r w:rsidRPr="00F90582" w:rsidR="00BC00BA">
              <w:rPr>
                <w:rFonts w:ascii="Verdana" w:hAnsi="Verdana" w:cs="Arial"/>
                <w:sz w:val="19"/>
                <w:szCs w:val="19"/>
              </w:rPr>
              <w:t>:</w:t>
            </w:r>
          </w:p>
        </w:tc>
      </w:tr>
      <w:tr w:rsidRPr="00F90582" w:rsidR="0008053F" w:rsidTr="00580F4C">
        <w:trPr>
          <w:trHeight w:val="360"/>
        </w:trPr>
        <w:tc>
          <w:tcPr>
            <w:tcW w:w="5000" w:type="pct"/>
            <w:vAlign w:val="center"/>
          </w:tcPr>
          <w:p w:rsidRPr="00F90582" w:rsidR="0008053F" w:rsidP="00EA3717" w:rsidRDefault="004111AA">
            <w:pPr>
              <w:rPr>
                <w:rFonts w:ascii="Verdana" w:hAnsi="Verdana" w:cs="Arial"/>
                <w:sz w:val="19"/>
                <w:szCs w:val="19"/>
              </w:rPr>
            </w:pPr>
            <w:r>
              <w:rPr>
                <w:rFonts w:ascii="Verdana" w:hAnsi="Verdana" w:cs="Arial"/>
                <w:sz w:val="19"/>
                <w:szCs w:val="19"/>
              </w:rPr>
              <w:t>Assurance N</w:t>
            </w:r>
            <w:r w:rsidRPr="00F90582" w:rsidR="0008053F">
              <w:rPr>
                <w:rFonts w:ascii="Verdana" w:hAnsi="Verdana" w:cs="Arial"/>
                <w:sz w:val="19"/>
                <w:szCs w:val="19"/>
              </w:rPr>
              <w:t xml:space="preserve">umber:  </w:t>
            </w:r>
          </w:p>
        </w:tc>
      </w:tr>
      <w:tr w:rsidRPr="00F90582" w:rsidR="0008053F" w:rsidTr="00580F4C">
        <w:trPr>
          <w:trHeight w:val="360"/>
        </w:trPr>
        <w:tc>
          <w:tcPr>
            <w:tcW w:w="5000" w:type="pct"/>
            <w:vAlign w:val="center"/>
          </w:tcPr>
          <w:p w:rsidRPr="00F90582" w:rsidR="0008053F" w:rsidP="00EA3717" w:rsidRDefault="004111AA">
            <w:pPr>
              <w:rPr>
                <w:rFonts w:ascii="Verdana" w:hAnsi="Verdana" w:cs="Arial"/>
                <w:sz w:val="19"/>
                <w:szCs w:val="19"/>
              </w:rPr>
            </w:pPr>
            <w:r>
              <w:rPr>
                <w:rFonts w:ascii="Verdana" w:hAnsi="Verdana" w:cs="Arial"/>
                <w:sz w:val="19"/>
                <w:szCs w:val="19"/>
              </w:rPr>
              <w:t>Reporting P</w:t>
            </w:r>
            <w:r w:rsidRPr="00F90582" w:rsidR="0008053F">
              <w:rPr>
                <w:rFonts w:ascii="Verdana" w:hAnsi="Verdana" w:cs="Arial"/>
                <w:sz w:val="19"/>
                <w:szCs w:val="19"/>
              </w:rPr>
              <w:t>eriod:</w:t>
            </w:r>
          </w:p>
        </w:tc>
      </w:tr>
    </w:tbl>
    <w:p w:rsidRPr="00F90582" w:rsidR="0008053F" w:rsidP="0008053F" w:rsidRDefault="0008053F">
      <w:pPr>
        <w:pStyle w:val="NormalWeb"/>
        <w:spacing w:before="0" w:beforeAutospacing="0" w:after="0" w:afterAutospacing="0"/>
        <w:rPr>
          <w:rFonts w:ascii="Verdana" w:hAnsi="Verdana" w:cs="Arial"/>
          <w:sz w:val="19"/>
          <w:szCs w:val="19"/>
        </w:rPr>
      </w:pPr>
    </w:p>
    <w:p w:rsidRPr="00F90582" w:rsidR="00DB68F6" w:rsidP="0008053F" w:rsidRDefault="007D7493">
      <w:pPr>
        <w:pStyle w:val="NormalWeb"/>
        <w:spacing w:before="0" w:beforeAutospacing="0" w:after="0" w:afterAutospacing="0"/>
        <w:rPr>
          <w:rFonts w:ascii="Verdana" w:hAnsi="Verdana" w:cs="Arial"/>
          <w:sz w:val="19"/>
          <w:szCs w:val="19"/>
        </w:rPr>
      </w:pPr>
      <w:r>
        <w:rPr>
          <w:rFonts w:ascii="Verdana" w:hAnsi="Verdana" w:cs="Arial"/>
          <w:sz w:val="19"/>
          <w:szCs w:val="19"/>
        </w:rPr>
        <w:t>This i</w:t>
      </w:r>
      <w:r w:rsidRPr="00F90582" w:rsidR="00BC00BA">
        <w:rPr>
          <w:rFonts w:ascii="Verdana" w:hAnsi="Verdana" w:cs="Arial"/>
          <w:sz w:val="19"/>
          <w:szCs w:val="19"/>
        </w:rPr>
        <w:t xml:space="preserve">nstitution's Institutional Animal Care and Use Committee (IACUC), through the Institutional Official, provides this </w:t>
      </w:r>
      <w:r>
        <w:rPr>
          <w:rFonts w:ascii="Verdana" w:hAnsi="Verdana" w:cs="Arial"/>
          <w:sz w:val="19"/>
          <w:szCs w:val="19"/>
        </w:rPr>
        <w:t>a</w:t>
      </w:r>
      <w:r w:rsidRPr="00F90582" w:rsidR="00BC00BA">
        <w:rPr>
          <w:rFonts w:ascii="Verdana" w:hAnsi="Verdana" w:cs="Arial"/>
          <w:sz w:val="19"/>
          <w:szCs w:val="19"/>
        </w:rPr>
        <w:t xml:space="preserve">nnual </w:t>
      </w:r>
      <w:r>
        <w:rPr>
          <w:rFonts w:ascii="Verdana" w:hAnsi="Verdana" w:cs="Arial"/>
          <w:sz w:val="19"/>
          <w:szCs w:val="19"/>
        </w:rPr>
        <w:t>r</w:t>
      </w:r>
      <w:r w:rsidRPr="00F90582" w:rsidR="00BC00BA">
        <w:rPr>
          <w:rFonts w:ascii="Verdana" w:hAnsi="Verdana" w:cs="Arial"/>
          <w:sz w:val="19"/>
          <w:szCs w:val="19"/>
        </w:rPr>
        <w:t xml:space="preserve">eport to the Office of Laboratory Animal Welfare (OLAW). </w:t>
      </w:r>
    </w:p>
    <w:p w:rsidRPr="00F90582" w:rsidR="0008053F" w:rsidP="0008053F" w:rsidRDefault="0008053F">
      <w:pPr>
        <w:pStyle w:val="NormalWeb"/>
        <w:spacing w:before="0" w:beforeAutospacing="0" w:after="0" w:afterAutospacing="0"/>
        <w:rPr>
          <w:rFonts w:ascii="Verdana" w:hAnsi="Verdana" w:cs="Arial"/>
          <w:b/>
          <w:sz w:val="22"/>
          <w:szCs w:val="22"/>
        </w:rPr>
      </w:pPr>
    </w:p>
    <w:p w:rsidRPr="00F90582" w:rsidR="0008053F" w:rsidP="00AB5ACC" w:rsidRDefault="00BC00BA">
      <w:pPr>
        <w:pStyle w:val="NormalWeb"/>
        <w:numPr>
          <w:ilvl w:val="0"/>
          <w:numId w:val="16"/>
        </w:numPr>
        <w:spacing w:before="0" w:beforeAutospacing="0" w:after="120" w:afterAutospacing="0"/>
        <w:rPr>
          <w:rFonts w:ascii="Verdana" w:hAnsi="Verdana" w:cs="Arial"/>
          <w:sz w:val="21"/>
          <w:szCs w:val="21"/>
        </w:rPr>
      </w:pPr>
      <w:r w:rsidRPr="00F90582">
        <w:rPr>
          <w:rFonts w:ascii="Verdana" w:hAnsi="Verdana" w:cs="Arial"/>
          <w:b/>
          <w:bCs/>
          <w:sz w:val="21"/>
          <w:szCs w:val="21"/>
        </w:rPr>
        <w:t>P</w:t>
      </w:r>
      <w:r w:rsidRPr="00F90582" w:rsidR="00B97408">
        <w:rPr>
          <w:rFonts w:ascii="Verdana" w:hAnsi="Verdana" w:cs="Arial"/>
          <w:b/>
          <w:bCs/>
          <w:sz w:val="21"/>
          <w:szCs w:val="21"/>
        </w:rPr>
        <w:t xml:space="preserve">rogram </w:t>
      </w:r>
      <w:r w:rsidRPr="00F90582">
        <w:rPr>
          <w:rFonts w:ascii="Verdana" w:hAnsi="Verdana" w:cs="Arial"/>
          <w:b/>
          <w:bCs/>
          <w:sz w:val="21"/>
          <w:szCs w:val="21"/>
        </w:rPr>
        <w:t>C</w:t>
      </w:r>
      <w:r w:rsidRPr="00F90582" w:rsidR="00B97408">
        <w:rPr>
          <w:rFonts w:ascii="Verdana" w:hAnsi="Verdana" w:cs="Arial"/>
          <w:b/>
          <w:bCs/>
          <w:sz w:val="21"/>
          <w:szCs w:val="21"/>
        </w:rPr>
        <w:t>hanges</w:t>
      </w:r>
      <w:r w:rsidRPr="00F90582" w:rsidR="006620C9">
        <w:rPr>
          <w:rFonts w:ascii="Verdana" w:hAnsi="Verdana" w:cs="Arial"/>
          <w:sz w:val="21"/>
          <w:szCs w:val="21"/>
        </w:rPr>
        <w:t xml:space="preserve"> </w:t>
      </w:r>
      <w:r w:rsidR="001200D1">
        <w:rPr>
          <w:rFonts w:ascii="Verdana" w:hAnsi="Verdana" w:cs="Arial"/>
          <w:bCs/>
          <w:color w:val="000000"/>
          <w:sz w:val="21"/>
          <w:szCs w:val="21"/>
        </w:rPr>
        <w:t>[</w:t>
      </w:r>
      <w:r w:rsidRPr="00B9149B" w:rsidR="001200D1">
        <w:rPr>
          <w:rFonts w:ascii="Verdana" w:hAnsi="Verdana" w:cs="Arial"/>
          <w:bCs/>
          <w:i/>
          <w:color w:val="009900"/>
          <w:sz w:val="21"/>
          <w:szCs w:val="21"/>
        </w:rPr>
        <w:t>Select A or B</w:t>
      </w:r>
      <w:r w:rsidR="001200D1">
        <w:rPr>
          <w:rFonts w:ascii="Verdana" w:hAnsi="Verdana" w:cs="Arial"/>
          <w:bCs/>
          <w:color w:val="000000"/>
          <w:sz w:val="21"/>
          <w:szCs w:val="21"/>
        </w:rPr>
        <w:t>]</w:t>
      </w:r>
      <w:r w:rsidRPr="00F90582">
        <w:rPr>
          <w:rFonts w:ascii="Verdana" w:hAnsi="Verdana" w:cs="Arial"/>
          <w:sz w:val="21"/>
          <w:szCs w:val="21"/>
        </w:rPr>
        <w:t xml:space="preserve"> </w:t>
      </w:r>
    </w:p>
    <w:tbl>
      <w:tblPr>
        <w:tblW w:w="5000" w:type="pct"/>
        <w:tblCellSpacing w:w="0" w:type="dxa"/>
        <w:tblCellMar>
          <w:left w:w="0" w:type="dxa"/>
          <w:right w:w="0" w:type="dxa"/>
        </w:tblCellMar>
        <w:tblLook w:val="0000" w:firstRow="0" w:lastRow="0" w:firstColumn="0" w:lastColumn="0" w:noHBand="0" w:noVBand="0"/>
      </w:tblPr>
      <w:tblGrid>
        <w:gridCol w:w="631"/>
        <w:gridCol w:w="629"/>
        <w:gridCol w:w="679"/>
        <w:gridCol w:w="8141"/>
      </w:tblGrid>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rsidRPr="00F90582" w:rsidR="001E1F23" w:rsidP="001E1F23" w:rsidRDefault="001E1F23">
            <w:pPr>
              <w:numPr>
                <w:ilvl w:val="0"/>
                <w:numId w:val="23"/>
              </w:numPr>
              <w:spacing w:after="120"/>
              <w:rPr>
                <w:rFonts w:ascii="Verdana" w:hAnsi="Verdana" w:cs="Arial"/>
                <w:sz w:val="19"/>
                <w:szCs w:val="19"/>
              </w:rPr>
            </w:pPr>
            <w:r w:rsidRPr="00F90582">
              <w:rPr>
                <w:rFonts w:ascii="Verdana" w:hAnsi="Verdana" w:cs="Arial"/>
                <w:sz w:val="19"/>
                <w:szCs w:val="19"/>
              </w:rPr>
              <w:t xml:space="preserve">There have been </w:t>
            </w:r>
            <w:r w:rsidRPr="00F90582">
              <w:rPr>
                <w:rFonts w:ascii="Verdana" w:hAnsi="Verdana" w:cs="Arial"/>
                <w:b/>
                <w:bCs/>
                <w:sz w:val="19"/>
                <w:szCs w:val="19"/>
              </w:rPr>
              <w:t>no changes</w:t>
            </w:r>
            <w:r>
              <w:rPr>
                <w:rFonts w:ascii="Verdana" w:hAnsi="Verdana" w:cs="Arial"/>
                <w:sz w:val="19"/>
                <w:szCs w:val="19"/>
              </w:rPr>
              <w:t xml:space="preserve"> in this i</w:t>
            </w:r>
            <w:r w:rsidRPr="00F90582">
              <w:rPr>
                <w:rFonts w:ascii="Verdana" w:hAnsi="Verdana" w:cs="Arial"/>
                <w:sz w:val="19"/>
                <w:szCs w:val="19"/>
              </w:rPr>
              <w:t>nstitution's program for animal care and use as described in the Assurance</w:t>
            </w:r>
            <w:r>
              <w:rPr>
                <w:rFonts w:ascii="Verdana" w:hAnsi="Verdana" w:cs="Arial"/>
                <w:sz w:val="19"/>
                <w:szCs w:val="19"/>
              </w:rPr>
              <w:t>.</w:t>
            </w:r>
            <w:r w:rsidRPr="00F90582">
              <w:rPr>
                <w:rFonts w:ascii="Verdana" w:hAnsi="Verdana" w:cs="Arial"/>
                <w:sz w:val="19"/>
                <w:szCs w:val="19"/>
              </w:rPr>
              <w:t xml:space="preserve"> </w:t>
            </w:r>
            <w:r w:rsidR="008D778F">
              <w:rPr>
                <w:rFonts w:ascii="Verdana" w:hAnsi="Verdana" w:cs="Arial"/>
                <w:sz w:val="19"/>
                <w:szCs w:val="19"/>
              </w:rPr>
              <w:t>[</w:t>
            </w:r>
            <w:r w:rsidRPr="00B9149B" w:rsidR="008D778F">
              <w:rPr>
                <w:rFonts w:ascii="Verdana" w:hAnsi="Verdana" w:cs="Arial"/>
                <w:i/>
                <w:color w:val="009900"/>
                <w:sz w:val="19"/>
                <w:szCs w:val="19"/>
              </w:rPr>
              <w:t>Skip to Item II.</w:t>
            </w:r>
            <w:r w:rsidRPr="008D778F"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rsidRPr="00F90582" w:rsidR="001E1F23" w:rsidP="001E1F23" w:rsidRDefault="001E1F23">
            <w:pPr>
              <w:numPr>
                <w:ilvl w:val="0"/>
                <w:numId w:val="23"/>
              </w:numPr>
              <w:spacing w:after="120"/>
              <w:rPr>
                <w:rFonts w:ascii="Verdana" w:hAnsi="Verdana" w:cs="Arial"/>
                <w:sz w:val="19"/>
                <w:szCs w:val="19"/>
              </w:rPr>
            </w:pPr>
            <w:r>
              <w:rPr>
                <w:rFonts w:ascii="Verdana" w:hAnsi="Verdana" w:cs="Arial"/>
                <w:sz w:val="19"/>
                <w:szCs w:val="19"/>
              </w:rPr>
              <w:t>Change(s) in this i</w:t>
            </w:r>
            <w:r w:rsidRPr="00F90582">
              <w:rPr>
                <w:rFonts w:ascii="Verdana" w:hAnsi="Verdana" w:cs="Arial"/>
                <w:sz w:val="19"/>
                <w:szCs w:val="19"/>
              </w:rPr>
              <w:t>nstitution’s program for animal care and use as described in the Assurance have occurred during this reporting period.</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4687" w:type="pct"/>
            <w:gridSpan w:val="3"/>
            <w:vAlign w:val="center"/>
          </w:tcPr>
          <w:p w:rsidR="001E1F23" w:rsidP="009D1B8A" w:rsidRDefault="001E1F23">
            <w:pPr>
              <w:spacing w:after="144" w:afterLines="60"/>
              <w:rPr>
                <w:rFonts w:ascii="Verdana" w:hAnsi="Verdana" w:cs="Arial"/>
                <w:sz w:val="19"/>
                <w:szCs w:val="19"/>
              </w:rPr>
            </w:pPr>
            <w:r w:rsidRPr="00F90582">
              <w:rPr>
                <w:rFonts w:ascii="Verdana" w:hAnsi="Verdana" w:cs="Arial"/>
                <w:sz w:val="19"/>
                <w:szCs w:val="19"/>
              </w:rPr>
              <w:t>Select all that apply:</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C063BA" w:rsidRDefault="001E1F23">
            <w:pPr>
              <w:spacing w:after="12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AAALAC accreditation status has changed (</w:t>
            </w:r>
            <w:hyperlink w:history="1" w:anchor="AnimalWelfareAssurance" r:id="rId7">
              <w:r w:rsidRPr="00F90582">
                <w:rPr>
                  <w:rStyle w:val="Hyperlink"/>
                  <w:rFonts w:ascii="Verdana" w:hAnsi="Verdana" w:cs="Arial"/>
                  <w:sz w:val="19"/>
                  <w:szCs w:val="19"/>
                </w:rPr>
                <w:t>PHS Policy IV.A.2.</w:t>
              </w:r>
            </w:hyperlink>
            <w:r w:rsidRPr="00F90582">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vAlign w:val="center"/>
          </w:tcPr>
          <w:p w:rsidR="001E1F23" w:rsidP="001E1F23" w:rsidRDefault="001E1F23">
            <w:pPr>
              <w:rPr>
                <w:rFonts w:ascii="Verdana" w:hAnsi="Verdana" w:cs="Arial"/>
                <w:sz w:val="19"/>
                <w:szCs w:val="19"/>
              </w:rPr>
            </w:pPr>
          </w:p>
        </w:tc>
        <w:tc>
          <w:tcPr>
            <w:tcW w:w="337"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rsidRDefault="001E1F23">
            <w:pPr>
              <w:spacing w:after="120"/>
              <w:rPr>
                <w:rFonts w:ascii="Verdana" w:hAnsi="Verdana" w:cs="Arial"/>
                <w:sz w:val="19"/>
                <w:szCs w:val="19"/>
              </w:rPr>
            </w:pPr>
            <w:hyperlink w:tooltip="Link to Non-U.S. Government Site" w:history="1" r:id="rId8">
              <w:r w:rsidRPr="00F90582">
                <w:rPr>
                  <w:rStyle w:val="Hyperlink"/>
                  <w:rFonts w:ascii="Verdana" w:hAnsi="Verdana" w:cs="Arial"/>
                  <w:sz w:val="19"/>
                  <w:szCs w:val="19"/>
                </w:rPr>
                <w:t>AAAL</w:t>
              </w:r>
              <w:r w:rsidRPr="00F90582">
                <w:rPr>
                  <w:rStyle w:val="Hyperlink"/>
                  <w:rFonts w:ascii="Verdana" w:hAnsi="Verdana" w:cs="Arial"/>
                  <w:sz w:val="19"/>
                  <w:szCs w:val="19"/>
                </w:rPr>
                <w:t>A</w:t>
              </w:r>
              <w:r w:rsidRPr="00F90582">
                <w:rPr>
                  <w:rStyle w:val="Hyperlink"/>
                  <w:rFonts w:ascii="Verdana" w:hAnsi="Verdana" w:cs="Arial"/>
                  <w:sz w:val="19"/>
                  <w:szCs w:val="19"/>
                </w:rPr>
                <w:t>C Accr</w:t>
              </w:r>
              <w:r w:rsidRPr="00F90582">
                <w:rPr>
                  <w:rStyle w:val="Hyperlink"/>
                  <w:rFonts w:ascii="Verdana" w:hAnsi="Verdana" w:cs="Arial"/>
                  <w:sz w:val="19"/>
                  <w:szCs w:val="19"/>
                </w:rPr>
                <w:t>e</w:t>
              </w:r>
              <w:r w:rsidRPr="00F90582">
                <w:rPr>
                  <w:rStyle w:val="Hyperlink"/>
                  <w:rFonts w:ascii="Verdana" w:hAnsi="Verdana" w:cs="Arial"/>
                  <w:sz w:val="19"/>
                  <w:szCs w:val="19"/>
                </w:rPr>
                <w:t>dited</w:t>
              </w:r>
            </w:hyperlink>
            <w:r w:rsidRPr="00F90582">
              <w:rPr>
                <w:rFonts w:ascii="Verdana" w:hAnsi="Verdana" w:cs="Arial"/>
                <w:sz w:val="19"/>
                <w:szCs w:val="19"/>
              </w:rPr>
              <w:t xml:space="preserve"> </w:t>
            </w:r>
            <w:r w:rsidRPr="002E497B" w:rsidR="002E497B">
              <w:rPr>
                <w:rFonts w:ascii="Verdana" w:hAnsi="Verdana" w:cs="Arial"/>
                <w:color w:val="FF0000"/>
                <w:sz w:val="19"/>
                <w:szCs w:val="19"/>
              </w:rPr>
              <w:t xml:space="preserve">(updated hyperlink from </w:t>
            </w:r>
            <w:hyperlink w:history="1" r:id="rId9">
              <w:r w:rsidRPr="002E497B" w:rsidR="002E497B">
                <w:rPr>
                  <w:rStyle w:val="Hyperlink"/>
                  <w:rFonts w:ascii="Verdana" w:hAnsi="Verdana" w:cs="Arial"/>
                  <w:color w:val="FF0000"/>
                  <w:sz w:val="19"/>
                  <w:szCs w:val="19"/>
                </w:rPr>
                <w:t>https://www.aaalac.org/accreditedorgsdirectorysearch/index.cfm</w:t>
              </w:r>
            </w:hyperlink>
            <w:r w:rsidRPr="002E497B" w:rsidR="002E497B">
              <w:rPr>
                <w:rFonts w:ascii="Verdana" w:hAnsi="Verdana" w:cs="Arial"/>
                <w:color w:val="FF0000"/>
                <w:sz w:val="19"/>
                <w:szCs w:val="19"/>
              </w:rPr>
              <w:t xml:space="preserve"> to </w:t>
            </w:r>
            <w:hyperlink w:history="1" r:id="rId10">
              <w:r w:rsidRPr="002E497B" w:rsidR="002E497B">
                <w:rPr>
                  <w:rStyle w:val="Hyperlink"/>
                  <w:rFonts w:ascii="Verdana" w:hAnsi="Verdana" w:cs="Arial"/>
                  <w:color w:val="FF0000"/>
                  <w:sz w:val="19"/>
                  <w:szCs w:val="19"/>
                </w:rPr>
                <w:t>https://www.aaalac.org/</w:t>
              </w:r>
            </w:hyperlink>
            <w:r w:rsidRPr="002E497B" w:rsidR="002E497B">
              <w:rPr>
                <w:rFonts w:ascii="Verdana" w:hAnsi="Verdana" w:cs="Arial"/>
                <w:color w:val="FF0000"/>
                <w:sz w:val="19"/>
                <w:szCs w:val="19"/>
              </w:rPr>
              <w:t xml:space="preserve">) </w:t>
            </w:r>
            <w:r w:rsidRPr="00F90582">
              <w:rPr>
                <w:rFonts w:ascii="Verdana" w:hAnsi="Verdana" w:cs="Arial"/>
                <w:sz w:val="19"/>
                <w:szCs w:val="19"/>
              </w:rPr>
              <w:t>– Category 1</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vAlign w:val="center"/>
          </w:tcPr>
          <w:p w:rsidR="001E1F23" w:rsidP="001E1F23" w:rsidRDefault="001E1F23">
            <w:pPr>
              <w:rPr>
                <w:rFonts w:ascii="Verdana" w:hAnsi="Verdana" w:cs="Arial"/>
                <w:sz w:val="19"/>
                <w:szCs w:val="19"/>
              </w:rPr>
            </w:pPr>
          </w:p>
        </w:tc>
        <w:tc>
          <w:tcPr>
            <w:tcW w:w="337"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038" w:type="pct"/>
            <w:vAlign w:val="center"/>
          </w:tcPr>
          <w:p w:rsidR="001E1F23" w:rsidP="001E1F23" w:rsidRDefault="001E1F23">
            <w:pPr>
              <w:spacing w:after="120"/>
              <w:rPr>
                <w:rFonts w:ascii="Verdana" w:hAnsi="Verdana" w:cs="Arial"/>
                <w:sz w:val="19"/>
                <w:szCs w:val="19"/>
              </w:rPr>
            </w:pPr>
            <w:r w:rsidRPr="00F90582">
              <w:rPr>
                <w:rFonts w:ascii="Verdana" w:hAnsi="Verdana" w:cs="Arial"/>
                <w:sz w:val="19"/>
                <w:szCs w:val="19"/>
              </w:rPr>
              <w:t>Non-Accredited – Category 2</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program for animal care and use has changed (</w:t>
            </w:r>
            <w:hyperlink w:history="1" w:anchor="AnimalWelfareAssurance" r:id="rId11">
              <w:r w:rsidRPr="00F90582">
                <w:rPr>
                  <w:rStyle w:val="Hyperlink"/>
                  <w:rFonts w:ascii="Verdana" w:hAnsi="Verdana" w:cs="Arial"/>
                  <w:sz w:val="19"/>
                  <w:szCs w:val="19"/>
                </w:rPr>
                <w:t>PHS Policy IV.A.1.a-i.</w:t>
              </w:r>
            </w:hyperlink>
            <w:r w:rsidRPr="00F90582">
              <w:rPr>
                <w:rFonts w:ascii="Verdana" w:hAnsi="Verdana" w:cs="Arial"/>
                <w:sz w:val="19"/>
                <w:szCs w:val="19"/>
              </w:rPr>
              <w:t xml:space="preserve">). </w:t>
            </w:r>
            <w:r w:rsidR="008D778F">
              <w:rPr>
                <w:rFonts w:ascii="Verdana" w:hAnsi="Verdana" w:cs="Arial"/>
                <w:sz w:val="19"/>
                <w:szCs w:val="19"/>
              </w:rPr>
              <w:t>[</w:t>
            </w:r>
            <w:r w:rsidRPr="00B9149B" w:rsidR="008D778F">
              <w:rPr>
                <w:rFonts w:ascii="Verdana" w:hAnsi="Verdana" w:cs="Arial"/>
                <w:i/>
                <w:color w:val="009900"/>
                <w:sz w:val="19"/>
                <w:szCs w:val="19"/>
              </w:rPr>
              <w:t>Attach a full description of the changes.</w:t>
            </w:r>
            <w:r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sidRPr="00F90582">
              <w:rPr>
                <w:rFonts w:ascii="Verdana" w:hAnsi="Verdana" w:cs="Arial"/>
                <w:sz w:val="19"/>
                <w:szCs w:val="19"/>
              </w:rPr>
              <w:t>The</w:t>
            </w:r>
            <w:r>
              <w:rPr>
                <w:rFonts w:ascii="Verdana" w:hAnsi="Verdana" w:cs="Arial"/>
                <w:sz w:val="19"/>
                <w:szCs w:val="19"/>
              </w:rPr>
              <w:t xml:space="preserve"> individual designated by this i</w:t>
            </w:r>
            <w:r w:rsidRPr="00F90582">
              <w:rPr>
                <w:rFonts w:ascii="Verdana" w:hAnsi="Verdana" w:cs="Arial"/>
                <w:sz w:val="19"/>
                <w:szCs w:val="19"/>
              </w:rPr>
              <w:t xml:space="preserve">nstitution as the Institutional Official has changed. </w:t>
            </w:r>
            <w:r w:rsidR="008D778F">
              <w:rPr>
                <w:rFonts w:ascii="Verdana" w:hAnsi="Verdana" w:cs="Arial"/>
                <w:sz w:val="19"/>
                <w:szCs w:val="19"/>
              </w:rPr>
              <w:t>[</w:t>
            </w:r>
            <w:r w:rsidRPr="00B9149B" w:rsidR="008D778F">
              <w:rPr>
                <w:rFonts w:ascii="Verdana" w:hAnsi="Verdana" w:cs="Arial"/>
                <w:i/>
                <w:color w:val="009900"/>
                <w:sz w:val="19"/>
                <w:szCs w:val="19"/>
              </w:rPr>
              <w:t>Provide name, title(s), address, e-mail, phone, and fax numbers in Item V.</w:t>
            </w:r>
            <w:r w:rsidR="008D778F">
              <w:rPr>
                <w:rFonts w:ascii="Verdana" w:hAnsi="Verdana" w:cs="Arial"/>
                <w:sz w:val="19"/>
                <w:szCs w:val="19"/>
              </w:rPr>
              <w:t>]</w:t>
            </w:r>
          </w:p>
        </w:tc>
      </w:tr>
      <w:tr w:rsidRPr="00F90582" w:rsidR="001E1F23" w:rsidTr="001E1F23">
        <w:trPr>
          <w:tblCellSpacing w:w="0" w:type="dxa"/>
        </w:trPr>
        <w:tc>
          <w:tcPr>
            <w:tcW w:w="313" w:type="pct"/>
          </w:tcPr>
          <w:p w:rsidRPr="00F90582" w:rsidR="001E1F23" w:rsidP="001E1F23" w:rsidRDefault="001E1F23">
            <w:pPr>
              <w:rPr>
                <w:rFonts w:ascii="Verdana" w:hAnsi="Verdana" w:cs="Arial"/>
                <w:sz w:val="19"/>
                <w:szCs w:val="19"/>
              </w:rPr>
            </w:pPr>
          </w:p>
        </w:tc>
        <w:tc>
          <w:tcPr>
            <w:tcW w:w="312" w:type="pct"/>
          </w:tcPr>
          <w:p w:rsidR="001E1F23" w:rsidP="001E1F23" w:rsidRDefault="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rsidR="001E1F23" w:rsidP="001E1F23" w:rsidRDefault="001E1F23">
            <w:pPr>
              <w:pStyle w:val="NormalWeb"/>
              <w:spacing w:before="0" w:beforeAutospacing="0" w:after="120" w:afterAutospacing="0"/>
              <w:rPr>
                <w:rFonts w:ascii="Verdana" w:hAnsi="Verdana" w:cs="Arial"/>
                <w:sz w:val="19"/>
                <w:szCs w:val="19"/>
              </w:rPr>
            </w:pPr>
            <w:r>
              <w:rPr>
                <w:rFonts w:ascii="Verdana" w:hAnsi="Verdana" w:cs="Arial"/>
                <w:sz w:val="19"/>
                <w:szCs w:val="19"/>
              </w:rPr>
              <w:t>The membership of this i</w:t>
            </w:r>
            <w:r w:rsidRPr="00F90582">
              <w:rPr>
                <w:rFonts w:ascii="Verdana" w:hAnsi="Verdana" w:cs="Arial"/>
                <w:sz w:val="19"/>
                <w:szCs w:val="19"/>
              </w:rPr>
              <w:t>nstitution’s IACUC has changed</w:t>
            </w:r>
            <w:r w:rsidR="008D778F">
              <w:rPr>
                <w:rFonts w:ascii="Verdana" w:hAnsi="Verdana" w:cs="Arial"/>
                <w:sz w:val="19"/>
                <w:szCs w:val="19"/>
              </w:rPr>
              <w:t>. [</w:t>
            </w:r>
            <w:r w:rsidRPr="00B9149B" w:rsidR="008D778F">
              <w:rPr>
                <w:rFonts w:ascii="Verdana" w:hAnsi="Verdana" w:cs="Arial"/>
                <w:i/>
                <w:color w:val="009900"/>
                <w:sz w:val="19"/>
                <w:szCs w:val="19"/>
              </w:rPr>
              <w:t>Provide current roster of members in Item VI</w:t>
            </w:r>
            <w:r w:rsidRPr="00B9149B" w:rsidR="008D778F">
              <w:rPr>
                <w:rFonts w:ascii="Verdana" w:hAnsi="Verdana" w:cs="Arial"/>
                <w:color w:val="009900"/>
                <w:sz w:val="19"/>
                <w:szCs w:val="19"/>
              </w:rPr>
              <w:t>.</w:t>
            </w:r>
            <w:r w:rsidR="008D778F">
              <w:rPr>
                <w:rFonts w:ascii="Verdana" w:hAnsi="Verdana" w:cs="Arial"/>
                <w:sz w:val="19"/>
                <w:szCs w:val="19"/>
              </w:rPr>
              <w:t>]</w:t>
            </w:r>
          </w:p>
        </w:tc>
      </w:tr>
    </w:tbl>
    <w:p w:rsidRPr="00F90582" w:rsidR="005C243A" w:rsidP="005C243A" w:rsidRDefault="005C243A">
      <w:pPr>
        <w:pStyle w:val="NormalWeb"/>
        <w:spacing w:before="0" w:beforeAutospacing="0" w:after="0" w:afterAutospacing="0"/>
        <w:rPr>
          <w:rFonts w:ascii="Verdana" w:hAnsi="Verdana" w:cs="Arial"/>
          <w:b/>
          <w:sz w:val="22"/>
          <w:szCs w:val="22"/>
        </w:rPr>
      </w:pPr>
    </w:p>
    <w:p w:rsidRPr="00F90582" w:rsidR="005C243A" w:rsidP="005C243A" w:rsidRDefault="00BC00BA">
      <w:pPr>
        <w:pStyle w:val="NormalWeb"/>
        <w:numPr>
          <w:ilvl w:val="0"/>
          <w:numId w:val="16"/>
        </w:numPr>
        <w:spacing w:before="0" w:beforeAutospacing="0" w:after="60" w:afterAutospacing="0"/>
        <w:rPr>
          <w:rFonts w:ascii="Verdana" w:hAnsi="Verdana" w:cs="Arial"/>
          <w:b/>
          <w:sz w:val="21"/>
          <w:szCs w:val="21"/>
        </w:rPr>
      </w:pPr>
      <w:r w:rsidRPr="00F90582">
        <w:rPr>
          <w:rFonts w:ascii="Verdana" w:hAnsi="Verdana" w:cs="Arial"/>
          <w:b/>
          <w:bCs/>
          <w:sz w:val="21"/>
          <w:szCs w:val="21"/>
        </w:rPr>
        <w:t>S</w:t>
      </w:r>
      <w:r w:rsidRPr="00F90582" w:rsidR="00B97408">
        <w:rPr>
          <w:rFonts w:ascii="Verdana" w:hAnsi="Verdana" w:cs="Arial"/>
          <w:b/>
          <w:bCs/>
          <w:sz w:val="21"/>
          <w:szCs w:val="21"/>
        </w:rPr>
        <w:t>emiannual</w:t>
      </w:r>
      <w:r w:rsidRPr="00F90582">
        <w:rPr>
          <w:rFonts w:ascii="Verdana" w:hAnsi="Verdana" w:cs="Arial"/>
          <w:b/>
          <w:bCs/>
          <w:sz w:val="21"/>
          <w:szCs w:val="21"/>
        </w:rPr>
        <w:t xml:space="preserve"> E</w:t>
      </w:r>
      <w:r w:rsidRPr="00F90582" w:rsidR="00B97408">
        <w:rPr>
          <w:rFonts w:ascii="Verdana" w:hAnsi="Verdana" w:cs="Arial"/>
          <w:b/>
          <w:bCs/>
          <w:sz w:val="21"/>
          <w:szCs w:val="21"/>
        </w:rPr>
        <w:t>valuations</w:t>
      </w:r>
    </w:p>
    <w:p w:rsidRPr="001200D1" w:rsidR="005C243A" w:rsidP="00C86D63" w:rsidRDefault="00BC00BA">
      <w:pPr>
        <w:pStyle w:val="NormalWeb"/>
        <w:spacing w:before="0" w:beforeAutospacing="0" w:after="0" w:afterAutospacing="0"/>
        <w:ind w:left="360"/>
        <w:rPr>
          <w:rFonts w:ascii="Verdana" w:hAnsi="Verdana" w:cs="Arial"/>
          <w:sz w:val="19"/>
          <w:szCs w:val="19"/>
        </w:rPr>
      </w:pPr>
      <w:r w:rsidRPr="00F90582">
        <w:rPr>
          <w:rFonts w:ascii="Verdana" w:hAnsi="Verdana" w:cs="Arial"/>
          <w:sz w:val="19"/>
          <w:szCs w:val="19"/>
        </w:rPr>
        <w:t>This IACUC has conducted</w:t>
      </w:r>
      <w:r w:rsidR="007D7493">
        <w:rPr>
          <w:rFonts w:ascii="Verdana" w:hAnsi="Verdana" w:cs="Arial"/>
          <w:sz w:val="19"/>
          <w:szCs w:val="19"/>
        </w:rPr>
        <w:t xml:space="preserve"> semiannual evaluations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w:t>
      </w:r>
      <w:r w:rsidR="007D7493">
        <w:rPr>
          <w:rFonts w:ascii="Verdana" w:hAnsi="Verdana" w:cs="Arial"/>
          <w:sz w:val="19"/>
          <w:szCs w:val="19"/>
        </w:rPr>
        <w:t>program and inspections of the i</w:t>
      </w:r>
      <w:r w:rsidRPr="00F90582">
        <w:rPr>
          <w:rFonts w:ascii="Verdana" w:hAnsi="Verdana" w:cs="Arial"/>
          <w:sz w:val="19"/>
          <w:szCs w:val="19"/>
        </w:rPr>
        <w:t>nstitution</w:t>
      </w:r>
      <w:r w:rsidRPr="00F90582" w:rsidR="008E3AA2">
        <w:rPr>
          <w:rFonts w:ascii="Verdana" w:hAnsi="Verdana" w:cs="Arial"/>
          <w:sz w:val="19"/>
          <w:szCs w:val="19"/>
        </w:rPr>
        <w:t>’</w:t>
      </w:r>
      <w:r w:rsidRPr="00F90582">
        <w:rPr>
          <w:rFonts w:ascii="Verdana" w:hAnsi="Verdana" w:cs="Arial"/>
          <w:sz w:val="19"/>
          <w:szCs w:val="19"/>
        </w:rPr>
        <w:t xml:space="preserve">s facilities (including satellite facilities) on the </w:t>
      </w:r>
      <w:r w:rsidR="00242879">
        <w:rPr>
          <w:rFonts w:ascii="Verdana" w:hAnsi="Verdana" w:cs="Arial"/>
          <w:sz w:val="19"/>
          <w:szCs w:val="19"/>
        </w:rPr>
        <w:t>dates below</w:t>
      </w:r>
      <w:r w:rsidRPr="00F90582">
        <w:rPr>
          <w:rFonts w:ascii="Verdana" w:hAnsi="Verdana" w:cs="Arial"/>
          <w:sz w:val="19"/>
          <w:szCs w:val="19"/>
        </w:rPr>
        <w:t xml:space="preserve">. Reports of the evaluations and inspections have been submitted to the Institutional Official. </w:t>
      </w:r>
      <w:r w:rsidR="00C86D63">
        <w:rPr>
          <w:rFonts w:ascii="Verdana" w:hAnsi="Verdana" w:cs="Arial"/>
          <w:sz w:val="19"/>
          <w:szCs w:val="19"/>
        </w:rPr>
        <w:t>The reports include</w:t>
      </w:r>
      <w:r w:rsidRPr="00F90582" w:rsidR="00C86D63">
        <w:rPr>
          <w:rFonts w:ascii="Verdana" w:hAnsi="Verdana" w:cs="Arial"/>
          <w:sz w:val="19"/>
          <w:szCs w:val="19"/>
        </w:rPr>
        <w:t xml:space="preserve"> </w:t>
      </w:r>
      <w:r w:rsidR="00C86D63">
        <w:rPr>
          <w:rFonts w:ascii="Verdana" w:hAnsi="Verdana" w:cs="Arial"/>
          <w:sz w:val="19"/>
          <w:szCs w:val="19"/>
        </w:rPr>
        <w:t xml:space="preserve">any IACUC-approved departures from the </w:t>
      </w:r>
      <w:r w:rsidRPr="00311F33" w:rsidR="00C86D63">
        <w:rPr>
          <w:rFonts w:ascii="Verdana" w:hAnsi="Verdana" w:cs="Arial"/>
          <w:i/>
          <w:sz w:val="19"/>
          <w:szCs w:val="19"/>
        </w:rPr>
        <w:t>Guide</w:t>
      </w:r>
      <w:r w:rsidR="00C86D63">
        <w:rPr>
          <w:rFonts w:ascii="Verdana" w:hAnsi="Verdana" w:cs="Arial"/>
          <w:sz w:val="19"/>
          <w:szCs w:val="19"/>
        </w:rPr>
        <w:t xml:space="preserve"> with a reason for each departure, any </w:t>
      </w:r>
      <w:r w:rsidRPr="00F90582" w:rsidR="00C86D63">
        <w:rPr>
          <w:rFonts w:ascii="Verdana" w:hAnsi="Verdana" w:cs="Arial"/>
          <w:sz w:val="19"/>
          <w:szCs w:val="19"/>
        </w:rPr>
        <w:t xml:space="preserve">deficiencies </w:t>
      </w:r>
      <w:r w:rsidR="00C86D63">
        <w:rPr>
          <w:rFonts w:ascii="Verdana" w:hAnsi="Verdana" w:cs="Arial"/>
          <w:sz w:val="19"/>
          <w:szCs w:val="19"/>
        </w:rPr>
        <w:t>(significant or minor) that were identified, and</w:t>
      </w:r>
      <w:r w:rsidRPr="00F90582" w:rsidR="00C86D63">
        <w:rPr>
          <w:rFonts w:ascii="Verdana" w:hAnsi="Verdana" w:cs="Arial"/>
          <w:sz w:val="19"/>
          <w:szCs w:val="19"/>
        </w:rPr>
        <w:t xml:space="preserve"> a plan and schedule for correction of each</w:t>
      </w:r>
      <w:r w:rsidR="00C86D63">
        <w:rPr>
          <w:rFonts w:ascii="Verdana" w:hAnsi="Verdana" w:cs="Arial"/>
          <w:sz w:val="19"/>
          <w:szCs w:val="19"/>
        </w:rPr>
        <w:t xml:space="preserve"> deficiency</w:t>
      </w:r>
      <w:r w:rsidRPr="00F90582" w:rsidR="00C86D63">
        <w:rPr>
          <w:rFonts w:ascii="Verdana" w:hAnsi="Verdana" w:cs="Arial"/>
          <w:sz w:val="19"/>
          <w:szCs w:val="19"/>
        </w:rPr>
        <w:t xml:space="preserve">. </w:t>
      </w:r>
      <w:r w:rsidR="00C86D63">
        <w:rPr>
          <w:rFonts w:ascii="Verdana" w:hAnsi="Verdana" w:cs="Arial"/>
          <w:sz w:val="19"/>
          <w:szCs w:val="19"/>
        </w:rPr>
        <w:t>[</w:t>
      </w:r>
      <w:r w:rsidRPr="00B9149B" w:rsidR="00C86D63">
        <w:rPr>
          <w:rFonts w:ascii="Verdana" w:hAnsi="Verdana" w:cs="Arial"/>
          <w:i/>
          <w:color w:val="009900"/>
          <w:sz w:val="19"/>
          <w:szCs w:val="19"/>
        </w:rPr>
        <w:t>Do not provide semiannual reports unless they include a minority view.</w:t>
      </w:r>
      <w:r w:rsidR="001200D1">
        <w:rPr>
          <w:rFonts w:ascii="Verdana" w:hAnsi="Verdana" w:cs="Arial"/>
          <w:sz w:val="19"/>
          <w:szCs w:val="19"/>
        </w:rPr>
        <w:t>]</w:t>
      </w:r>
    </w:p>
    <w:p w:rsidRPr="00F90582" w:rsidR="00C86D63" w:rsidP="00C86D63" w:rsidRDefault="00C86D63">
      <w:pPr>
        <w:pStyle w:val="NormalWeb"/>
        <w:spacing w:before="0" w:beforeAutospacing="0" w:after="0" w:afterAutospacing="0"/>
        <w:ind w:left="360"/>
        <w:rPr>
          <w:rFonts w:ascii="Verdana" w:hAnsi="Verdana" w:cs="Arial"/>
          <w:b/>
          <w:sz w:val="19"/>
          <w:szCs w:val="19"/>
        </w:rPr>
      </w:pPr>
    </w:p>
    <w:p w:rsidRPr="00F54448" w:rsidR="00AB5ACC" w:rsidP="00AB5ACC" w:rsidRDefault="00BC00BA">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Program Evaluations</w:t>
      </w:r>
    </w:p>
    <w:p w:rsidRPr="00F90582" w:rsidR="00AB5ACC" w:rsidP="00710BA4" w:rsidRDefault="001200D1">
      <w:pPr>
        <w:pStyle w:val="NormalWeb"/>
        <w:spacing w:before="0" w:beforeAutospacing="0" w:after="120" w:afterAutospacing="0"/>
        <w:ind w:left="720"/>
        <w:rPr>
          <w:rFonts w:ascii="Verdana" w:hAnsi="Verdana" w:cs="Arial"/>
          <w:sz w:val="19"/>
          <w:szCs w:val="19"/>
        </w:rPr>
      </w:pPr>
      <w:r>
        <w:rPr>
          <w:rFonts w:ascii="Verdana" w:hAnsi="Verdana" w:cs="Arial"/>
          <w:sz w:val="19"/>
          <w:szCs w:val="19"/>
        </w:rPr>
        <w:t>[</w:t>
      </w:r>
      <w:r w:rsidRPr="00B9149B">
        <w:rPr>
          <w:rFonts w:ascii="Verdana" w:hAnsi="Verdana" w:cs="Arial"/>
          <w:i/>
          <w:color w:val="009900"/>
          <w:sz w:val="19"/>
          <w:szCs w:val="19"/>
        </w:rPr>
        <w:t xml:space="preserve">Two dates (month/day/year) must be provided to satisfy the PHS Policy requirement that evaluations be done at </w:t>
      </w:r>
      <w:r w:rsidRPr="00B9149B" w:rsidR="006F25B7">
        <w:rPr>
          <w:rFonts w:ascii="Verdana" w:hAnsi="Verdana" w:cs="Arial"/>
          <w:i/>
          <w:color w:val="009900"/>
          <w:sz w:val="19"/>
          <w:szCs w:val="19"/>
        </w:rPr>
        <w:t>6-month</w:t>
      </w:r>
      <w:r w:rsidRPr="00B9149B">
        <w:rPr>
          <w:rFonts w:ascii="Verdana" w:hAnsi="Verdana" w:cs="Arial"/>
          <w:i/>
          <w:color w:val="009900"/>
          <w:sz w:val="19"/>
          <w:szCs w:val="19"/>
        </w:rPr>
        <w:t xml:space="preserve"> intervals. If the IACUC conducted more than 2 evaluations of the program during the reporting period, please attach a list showing the dates.</w:t>
      </w:r>
      <w:r>
        <w:rPr>
          <w:rFonts w:ascii="Verdana" w:hAnsi="Verdana" w:cs="Arial"/>
          <w:sz w:val="19"/>
          <w:szCs w:val="19"/>
        </w:rPr>
        <w:t>]</w:t>
      </w:r>
    </w:p>
    <w:tbl>
      <w:tblPr>
        <w:tblW w:w="4512" w:type="pct"/>
        <w:tblInd w:w="82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638"/>
        <w:gridCol w:w="4449"/>
      </w:tblGrid>
      <w:tr w:rsidRPr="00F90582" w:rsidR="00366040" w:rsidTr="00366040">
        <w:trPr>
          <w:trHeight w:val="360"/>
        </w:trPr>
        <w:tc>
          <w:tcPr>
            <w:tcW w:w="2552" w:type="pct"/>
            <w:tcBorders>
              <w:bottom w:val="single" w:color="7F7F7F" w:sz="4" w:space="0"/>
            </w:tcBorders>
            <w:vAlign w:val="center"/>
          </w:tcPr>
          <w:p w:rsidRPr="00F90582" w:rsidR="00366040" w:rsidP="00366040" w:rsidRDefault="00366040">
            <w:pPr>
              <w:rPr>
                <w:rFonts w:ascii="Verdana" w:hAnsi="Verdana" w:cs="Arial"/>
                <w:sz w:val="19"/>
                <w:szCs w:val="19"/>
              </w:rPr>
            </w:pPr>
            <w:r w:rsidRPr="00F90582">
              <w:rPr>
                <w:rFonts w:ascii="Verdana" w:hAnsi="Verdana" w:cs="Arial"/>
                <w:bCs/>
                <w:sz w:val="19"/>
                <w:szCs w:val="19"/>
              </w:rPr>
              <w:t>Date 1:</w:t>
            </w:r>
          </w:p>
        </w:tc>
        <w:tc>
          <w:tcPr>
            <w:tcW w:w="2448" w:type="pct"/>
            <w:tcBorders>
              <w:bottom w:val="single" w:color="7F7F7F" w:sz="4" w:space="0"/>
            </w:tcBorders>
            <w:vAlign w:val="center"/>
          </w:tcPr>
          <w:p w:rsidRPr="00F90582" w:rsidR="00366040" w:rsidP="00366040" w:rsidRDefault="00366040">
            <w:pPr>
              <w:rPr>
                <w:rFonts w:ascii="Verdana" w:hAnsi="Verdana" w:cs="Arial"/>
                <w:sz w:val="19"/>
                <w:szCs w:val="19"/>
              </w:rPr>
            </w:pPr>
            <w:r w:rsidRPr="00F90582">
              <w:rPr>
                <w:rFonts w:ascii="Verdana" w:hAnsi="Verdana" w:cs="Arial"/>
                <w:sz w:val="19"/>
                <w:szCs w:val="19"/>
              </w:rPr>
              <w:t>Date 2:</w:t>
            </w:r>
          </w:p>
        </w:tc>
      </w:tr>
    </w:tbl>
    <w:p w:rsidRPr="00F90582" w:rsidR="00AB5ACC" w:rsidP="00AB5ACC" w:rsidRDefault="00AB5ACC">
      <w:pPr>
        <w:pStyle w:val="NormalWeb"/>
        <w:spacing w:before="0" w:beforeAutospacing="0" w:after="120" w:afterAutospacing="0"/>
        <w:rPr>
          <w:rFonts w:ascii="Verdana" w:hAnsi="Verdana" w:cs="Arial"/>
          <w:sz w:val="19"/>
          <w:szCs w:val="19"/>
        </w:rPr>
      </w:pPr>
      <w:r w:rsidRPr="00F90582">
        <w:rPr>
          <w:rFonts w:ascii="Verdana" w:hAnsi="Verdana" w:cs="Arial"/>
          <w:sz w:val="19"/>
          <w:szCs w:val="19"/>
        </w:rPr>
        <w:br w:type="page"/>
      </w:r>
    </w:p>
    <w:p w:rsidRPr="00F54448" w:rsidR="00AB5ACC" w:rsidP="00AB5ACC" w:rsidRDefault="00BC00BA">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Facility Inspections</w:t>
      </w:r>
    </w:p>
    <w:p w:rsidRPr="00F90582" w:rsidR="00463DE4" w:rsidP="00710BA4" w:rsidRDefault="001200D1">
      <w:pPr>
        <w:pStyle w:val="NormalWeb"/>
        <w:spacing w:before="60" w:beforeAutospacing="0" w:after="120" w:afterAutospacing="0"/>
        <w:ind w:left="720"/>
        <w:rPr>
          <w:rFonts w:ascii="Verdana" w:hAnsi="Verdana" w:cs="Arial"/>
          <w:sz w:val="19"/>
          <w:szCs w:val="19"/>
        </w:rPr>
      </w:pPr>
      <w:r>
        <w:rPr>
          <w:rFonts w:ascii="Verdana" w:hAnsi="Verdana" w:cs="Arial"/>
          <w:sz w:val="19"/>
          <w:szCs w:val="19"/>
        </w:rPr>
        <w:t>[</w:t>
      </w:r>
      <w:r w:rsidRPr="00B9149B">
        <w:rPr>
          <w:rFonts w:ascii="Verdana" w:hAnsi="Verdana" w:cs="Arial"/>
          <w:i/>
          <w:color w:val="009900"/>
          <w:sz w:val="19"/>
          <w:szCs w:val="19"/>
        </w:rPr>
        <w:t xml:space="preserve">Two dates (month/day/year) must be provided to satisfy the PHS Policy requirement that facility inspections be done at </w:t>
      </w:r>
      <w:r w:rsidRPr="00B9149B" w:rsidR="006F25B7">
        <w:rPr>
          <w:rFonts w:ascii="Verdana" w:hAnsi="Verdana" w:cs="Arial"/>
          <w:i/>
          <w:color w:val="009900"/>
          <w:sz w:val="19"/>
          <w:szCs w:val="19"/>
        </w:rPr>
        <w:t>6-month</w:t>
      </w:r>
      <w:r w:rsidRPr="00B9149B">
        <w:rPr>
          <w:rFonts w:ascii="Verdana" w:hAnsi="Verdana" w:cs="Arial"/>
          <w:i/>
          <w:color w:val="009900"/>
          <w:sz w:val="19"/>
          <w:szCs w:val="19"/>
        </w:rPr>
        <w:t xml:space="preserve"> intervals. If the IACUC conducted more than 2 inspections of each site during the reporting period, please attach a list showing the dates.</w:t>
      </w:r>
      <w:r>
        <w:rPr>
          <w:rFonts w:ascii="Verdana" w:hAnsi="Verdana" w:cs="Arial"/>
          <w:sz w:val="19"/>
          <w:szCs w:val="19"/>
        </w:rPr>
        <w:t>]</w:t>
      </w:r>
    </w:p>
    <w:tbl>
      <w:tblPr>
        <w:tblW w:w="4512" w:type="pct"/>
        <w:tblInd w:w="82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638"/>
        <w:gridCol w:w="4449"/>
      </w:tblGrid>
      <w:tr w:rsidRPr="00F90582" w:rsidR="00465519" w:rsidTr="00D94F86">
        <w:trPr>
          <w:trHeight w:val="360"/>
        </w:trPr>
        <w:tc>
          <w:tcPr>
            <w:tcW w:w="2552" w:type="pct"/>
            <w:tcBorders>
              <w:bottom w:val="single" w:color="7F7F7F" w:sz="4" w:space="0"/>
            </w:tcBorders>
            <w:vAlign w:val="center"/>
          </w:tcPr>
          <w:p w:rsidRPr="00F90582" w:rsidR="00465519" w:rsidP="005C243A" w:rsidRDefault="00465519">
            <w:pPr>
              <w:rPr>
                <w:rFonts w:ascii="Verdana" w:hAnsi="Verdana" w:cs="Arial"/>
                <w:sz w:val="19"/>
                <w:szCs w:val="19"/>
              </w:rPr>
            </w:pPr>
            <w:r w:rsidRPr="00F90582">
              <w:rPr>
                <w:rFonts w:ascii="Verdana" w:hAnsi="Verdana" w:cs="Arial"/>
                <w:bCs/>
                <w:sz w:val="19"/>
                <w:szCs w:val="19"/>
              </w:rPr>
              <w:t>Date 1:</w:t>
            </w:r>
          </w:p>
        </w:tc>
        <w:tc>
          <w:tcPr>
            <w:tcW w:w="2448" w:type="pct"/>
            <w:tcBorders>
              <w:bottom w:val="single" w:color="7F7F7F" w:sz="4" w:space="0"/>
            </w:tcBorders>
            <w:vAlign w:val="center"/>
          </w:tcPr>
          <w:p w:rsidRPr="00F90582" w:rsidR="00465519" w:rsidP="005C243A" w:rsidRDefault="00465519">
            <w:pPr>
              <w:rPr>
                <w:rFonts w:ascii="Verdana" w:hAnsi="Verdana" w:cs="Arial"/>
                <w:sz w:val="19"/>
                <w:szCs w:val="19"/>
              </w:rPr>
            </w:pPr>
            <w:r w:rsidRPr="00F90582">
              <w:rPr>
                <w:rFonts w:ascii="Verdana" w:hAnsi="Verdana" w:cs="Arial"/>
                <w:sz w:val="19"/>
                <w:szCs w:val="19"/>
              </w:rPr>
              <w:t>Date 2:</w:t>
            </w:r>
          </w:p>
        </w:tc>
      </w:tr>
    </w:tbl>
    <w:p w:rsidR="00C52BFC" w:rsidP="005C243A" w:rsidRDefault="00C52BFC">
      <w:pPr>
        <w:pStyle w:val="NormalWeb"/>
        <w:spacing w:before="0" w:beforeAutospacing="0" w:after="0" w:afterAutospacing="0"/>
        <w:rPr>
          <w:rFonts w:ascii="Verdana" w:hAnsi="Verdana" w:cs="Arial"/>
          <w:b/>
          <w:bCs/>
          <w:color w:val="000000"/>
          <w:sz w:val="22"/>
          <w:szCs w:val="22"/>
        </w:rPr>
      </w:pPr>
    </w:p>
    <w:p w:rsidRPr="00F90582" w:rsidR="00DB68F6" w:rsidP="005C243A" w:rsidRDefault="00DB68F6">
      <w:pPr>
        <w:pStyle w:val="NormalWeb"/>
        <w:spacing w:before="0" w:beforeAutospacing="0" w:after="0" w:afterAutospacing="0"/>
        <w:rPr>
          <w:rFonts w:ascii="Verdana" w:hAnsi="Verdana" w:cs="Arial"/>
          <w:b/>
          <w:bCs/>
          <w:color w:val="000000"/>
          <w:sz w:val="22"/>
          <w:szCs w:val="22"/>
        </w:rPr>
      </w:pPr>
    </w:p>
    <w:p w:rsidRPr="00F90582" w:rsidR="00BA1A9E" w:rsidP="00AB5ACC" w:rsidRDefault="00BC00BA">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M</w:t>
      </w:r>
      <w:r w:rsidRPr="00F90582" w:rsidR="00B97408">
        <w:rPr>
          <w:rFonts w:ascii="Verdana" w:hAnsi="Verdana" w:cs="Arial"/>
          <w:b/>
          <w:bCs/>
          <w:color w:val="000000"/>
          <w:sz w:val="21"/>
          <w:szCs w:val="21"/>
        </w:rPr>
        <w:t>inority Views</w:t>
      </w:r>
      <w:r w:rsidRPr="00F90582" w:rsidR="00960D3E">
        <w:rPr>
          <w:rFonts w:ascii="Verdana" w:hAnsi="Verdana" w:cs="Arial"/>
          <w:b/>
          <w:bCs/>
          <w:color w:val="000000"/>
          <w:sz w:val="21"/>
          <w:szCs w:val="21"/>
        </w:rPr>
        <w:t xml:space="preserve"> </w:t>
      </w:r>
      <w:r w:rsidR="001200D1">
        <w:rPr>
          <w:rFonts w:ascii="Verdana" w:hAnsi="Verdana" w:cs="Arial"/>
          <w:bCs/>
          <w:color w:val="000000"/>
          <w:sz w:val="21"/>
          <w:szCs w:val="21"/>
        </w:rPr>
        <w:t>[</w:t>
      </w:r>
      <w:r w:rsidRPr="00B9149B" w:rsidR="001200D1">
        <w:rPr>
          <w:rFonts w:ascii="Verdana" w:hAnsi="Verdana" w:cs="Arial"/>
          <w:bCs/>
          <w:i/>
          <w:color w:val="009900"/>
          <w:sz w:val="21"/>
          <w:szCs w:val="21"/>
        </w:rPr>
        <w:t>Select A or B</w:t>
      </w:r>
      <w:r w:rsidR="001200D1">
        <w:rPr>
          <w:rFonts w:ascii="Verdana" w:hAnsi="Verdana" w:cs="Arial"/>
          <w:bCs/>
          <w:color w:val="000000"/>
          <w:sz w:val="21"/>
          <w:szCs w:val="21"/>
        </w:rPr>
        <w:t>]</w:t>
      </w:r>
    </w:p>
    <w:tbl>
      <w:tblPr>
        <w:tblW w:w="5000" w:type="pct"/>
        <w:tblCellSpacing w:w="0" w:type="dxa"/>
        <w:tblCellMar>
          <w:left w:w="0" w:type="dxa"/>
          <w:right w:w="0" w:type="dxa"/>
        </w:tblCellMar>
        <w:tblLook w:val="0000" w:firstRow="0" w:lastRow="0" w:firstColumn="0" w:lastColumn="0" w:noHBand="0" w:noVBand="0"/>
      </w:tblPr>
      <w:tblGrid>
        <w:gridCol w:w="631"/>
        <w:gridCol w:w="9449"/>
      </w:tblGrid>
      <w:tr w:rsidRPr="00F90582" w:rsidR="00BA1A9E" w:rsidTr="00463DE4">
        <w:trPr>
          <w:tblCellSpacing w:w="0" w:type="dxa"/>
        </w:trPr>
        <w:tc>
          <w:tcPr>
            <w:tcW w:w="313" w:type="pct"/>
          </w:tcPr>
          <w:p w:rsidRPr="00F90582" w:rsidR="00BA1A9E" w:rsidP="00BA1A9E" w:rsidRDefault="00BA1A9E">
            <w:pPr>
              <w:rPr>
                <w:rFonts w:ascii="Verdana" w:hAnsi="Verdana" w:cs="Arial"/>
                <w:sz w:val="19"/>
                <w:szCs w:val="19"/>
              </w:rPr>
            </w:pPr>
            <w:r w:rsidRPr="00F90582">
              <w:rPr>
                <w:rFonts w:ascii="Verdana" w:hAnsi="Verdana" w:cs="Arial"/>
                <w:sz w:val="19"/>
                <w:szCs w:val="19"/>
              </w:rPr>
              <w:t>[   ]</w:t>
            </w:r>
          </w:p>
        </w:tc>
        <w:tc>
          <w:tcPr>
            <w:tcW w:w="4687" w:type="pct"/>
            <w:vAlign w:val="center"/>
          </w:tcPr>
          <w:p w:rsidRPr="00F90582" w:rsidR="00BA1A9E" w:rsidP="00256614" w:rsidRDefault="00BA1A9E">
            <w:pPr>
              <w:numPr>
                <w:ilvl w:val="0"/>
                <w:numId w:val="25"/>
              </w:numPr>
              <w:spacing w:after="120"/>
              <w:rPr>
                <w:rFonts w:ascii="Verdana" w:hAnsi="Verdana" w:cs="Arial"/>
                <w:sz w:val="19"/>
                <w:szCs w:val="19"/>
              </w:rPr>
            </w:pPr>
            <w:r w:rsidRPr="00F90582">
              <w:rPr>
                <w:rFonts w:ascii="Verdana" w:hAnsi="Verdana" w:cs="Arial"/>
                <w:sz w:val="19"/>
                <w:szCs w:val="19"/>
              </w:rPr>
              <w:t xml:space="preserve">There were </w:t>
            </w:r>
            <w:r w:rsidRPr="00F90582">
              <w:rPr>
                <w:rFonts w:ascii="Verdana" w:hAnsi="Verdana" w:cs="Arial"/>
                <w:b/>
                <w:sz w:val="19"/>
                <w:szCs w:val="19"/>
              </w:rPr>
              <w:t>no minority</w:t>
            </w:r>
            <w:r w:rsidRPr="00F90582">
              <w:rPr>
                <w:rFonts w:ascii="Verdana" w:hAnsi="Verdana" w:cs="Arial"/>
                <w:sz w:val="19"/>
                <w:szCs w:val="19"/>
              </w:rPr>
              <w:t xml:space="preserve"> views during this reporting cycle.</w:t>
            </w:r>
          </w:p>
        </w:tc>
      </w:tr>
      <w:tr w:rsidRPr="00F90582" w:rsidR="00BA1A9E" w:rsidTr="00463DE4">
        <w:trPr>
          <w:tblCellSpacing w:w="0" w:type="dxa"/>
        </w:trPr>
        <w:tc>
          <w:tcPr>
            <w:tcW w:w="313" w:type="pct"/>
          </w:tcPr>
          <w:p w:rsidRPr="00F90582" w:rsidR="00BA1A9E" w:rsidP="00BA1A9E" w:rsidRDefault="00BA1A9E">
            <w:pPr>
              <w:rPr>
                <w:rFonts w:ascii="Verdana" w:hAnsi="Verdana" w:cs="Arial"/>
                <w:sz w:val="19"/>
                <w:szCs w:val="19"/>
              </w:rPr>
            </w:pPr>
            <w:r w:rsidRPr="00F90582">
              <w:rPr>
                <w:rFonts w:ascii="Verdana" w:hAnsi="Verdana" w:cs="Arial"/>
                <w:sz w:val="19"/>
                <w:szCs w:val="19"/>
              </w:rPr>
              <w:t>[   ]</w:t>
            </w:r>
          </w:p>
        </w:tc>
        <w:tc>
          <w:tcPr>
            <w:tcW w:w="4687" w:type="pct"/>
            <w:vAlign w:val="center"/>
          </w:tcPr>
          <w:p w:rsidRPr="00F90582" w:rsidR="00465519" w:rsidP="00256614" w:rsidRDefault="00BA1A9E">
            <w:pPr>
              <w:numPr>
                <w:ilvl w:val="0"/>
                <w:numId w:val="25"/>
              </w:numPr>
              <w:rPr>
                <w:rFonts w:ascii="Verdana" w:hAnsi="Verdana" w:cs="Arial"/>
                <w:sz w:val="19"/>
                <w:szCs w:val="19"/>
              </w:rPr>
            </w:pPr>
            <w:r w:rsidRPr="00F90582">
              <w:rPr>
                <w:rFonts w:ascii="Verdana" w:hAnsi="Verdana" w:cs="Arial"/>
                <w:sz w:val="19"/>
                <w:szCs w:val="19"/>
              </w:rPr>
              <w:t xml:space="preserve">Any minority views submitted by members of the IACUC regarding reports filed under </w:t>
            </w:r>
            <w:hyperlink w:history="1" w:anchor="ReportingRequirements" r:id="rId12">
              <w:r w:rsidRPr="00F90582" w:rsidR="00885389">
                <w:rPr>
                  <w:rStyle w:val="Hyperlink"/>
                  <w:rFonts w:ascii="Verdana" w:hAnsi="Verdana" w:cs="Arial"/>
                  <w:sz w:val="19"/>
                  <w:szCs w:val="19"/>
                </w:rPr>
                <w:t>PH</w:t>
              </w:r>
              <w:r w:rsidRPr="00F90582" w:rsidR="00885389">
                <w:rPr>
                  <w:rStyle w:val="Hyperlink"/>
                  <w:rFonts w:ascii="Verdana" w:hAnsi="Verdana" w:cs="Arial"/>
                  <w:sz w:val="19"/>
                  <w:szCs w:val="19"/>
                </w:rPr>
                <w:t>S</w:t>
              </w:r>
              <w:r w:rsidRPr="00F90582" w:rsidR="00885389">
                <w:rPr>
                  <w:rStyle w:val="Hyperlink"/>
                  <w:rFonts w:ascii="Verdana" w:hAnsi="Verdana" w:cs="Arial"/>
                  <w:sz w:val="19"/>
                  <w:szCs w:val="19"/>
                </w:rPr>
                <w:t xml:space="preserve"> Policy</w:t>
              </w:r>
              <w:r w:rsidRPr="00F90582">
                <w:rPr>
                  <w:rStyle w:val="Hyperlink"/>
                  <w:rFonts w:ascii="Verdana" w:hAnsi="Verdana" w:cs="Arial"/>
                  <w:sz w:val="19"/>
                  <w:szCs w:val="19"/>
                </w:rPr>
                <w:t xml:space="preserve"> IV.F.</w:t>
              </w:r>
            </w:hyperlink>
            <w:r w:rsidRPr="00F90582">
              <w:rPr>
                <w:rFonts w:ascii="Verdana" w:hAnsi="Verdana" w:cs="Arial"/>
                <w:sz w:val="19"/>
                <w:szCs w:val="19"/>
              </w:rPr>
              <w:t xml:space="preserve"> for this reporting cycle are attached.</w:t>
            </w:r>
          </w:p>
        </w:tc>
      </w:tr>
    </w:tbl>
    <w:p w:rsidR="0008053F" w:rsidRDefault="0008053F">
      <w:pPr>
        <w:rPr>
          <w:rFonts w:ascii="Verdana" w:hAnsi="Verdana"/>
        </w:rPr>
      </w:pPr>
    </w:p>
    <w:p w:rsidRPr="00F90582" w:rsidR="00DB68F6" w:rsidRDefault="00DB68F6">
      <w:pPr>
        <w:rPr>
          <w:rFonts w:ascii="Verdana" w:hAnsi="Verdana"/>
        </w:rPr>
      </w:pPr>
    </w:p>
    <w:p w:rsidRPr="00F90582" w:rsidR="00E86E70" w:rsidP="00AB5ACC" w:rsidRDefault="00E86E70">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 xml:space="preserve">Signatures </w:t>
      </w:r>
    </w:p>
    <w:tbl>
      <w:tblPr>
        <w:tblW w:w="4832"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732"/>
        <w:gridCol w:w="5000"/>
      </w:tblGrid>
      <w:tr w:rsidRPr="00F90582" w:rsidR="00BC00BA" w:rsidTr="00580F4C">
        <w:trPr>
          <w:trHeight w:val="360"/>
        </w:trPr>
        <w:tc>
          <w:tcPr>
            <w:tcW w:w="2431" w:type="pct"/>
            <w:vAlign w:val="center"/>
          </w:tcPr>
          <w:p w:rsidRPr="00F90582" w:rsidR="00BC00BA" w:rsidP="00375580" w:rsidRDefault="00375580">
            <w:pPr>
              <w:rPr>
                <w:rFonts w:ascii="Verdana" w:hAnsi="Verdana" w:cs="Arial"/>
                <w:b/>
                <w:sz w:val="19"/>
                <w:szCs w:val="19"/>
              </w:rPr>
            </w:pPr>
            <w:r w:rsidRPr="00F90582">
              <w:rPr>
                <w:rFonts w:ascii="Verdana" w:hAnsi="Verdana" w:cs="Arial"/>
                <w:b/>
                <w:sz w:val="19"/>
                <w:szCs w:val="19"/>
              </w:rPr>
              <w:t xml:space="preserve">IACUC </w:t>
            </w:r>
            <w:r w:rsidRPr="00F90582" w:rsidR="00BC00BA">
              <w:rPr>
                <w:rFonts w:ascii="Verdana" w:hAnsi="Verdana" w:cs="Arial"/>
                <w:b/>
                <w:sz w:val="19"/>
                <w:szCs w:val="19"/>
              </w:rPr>
              <w:t>Chairperson</w:t>
            </w:r>
          </w:p>
        </w:tc>
        <w:tc>
          <w:tcPr>
            <w:tcW w:w="2569" w:type="pct"/>
            <w:vAlign w:val="center"/>
          </w:tcPr>
          <w:p w:rsidRPr="00F90582" w:rsidR="00BC00BA" w:rsidP="00375580" w:rsidRDefault="00BC00BA">
            <w:pPr>
              <w:rPr>
                <w:rFonts w:ascii="Verdana" w:hAnsi="Verdana" w:cs="Arial"/>
                <w:b/>
                <w:sz w:val="19"/>
                <w:szCs w:val="19"/>
              </w:rPr>
            </w:pPr>
            <w:r w:rsidRPr="00F90582">
              <w:rPr>
                <w:rFonts w:ascii="Verdana" w:hAnsi="Verdana" w:cs="Arial"/>
                <w:b/>
                <w:sz w:val="19"/>
                <w:szCs w:val="19"/>
              </w:rPr>
              <w:t>Institutional Official</w:t>
            </w:r>
          </w:p>
        </w:tc>
      </w:tr>
      <w:tr w:rsidRPr="00F90582" w:rsidR="00375580" w:rsidTr="00580F4C">
        <w:trPr>
          <w:trHeight w:val="360"/>
        </w:trPr>
        <w:tc>
          <w:tcPr>
            <w:tcW w:w="2431" w:type="pct"/>
            <w:vAlign w:val="center"/>
          </w:tcPr>
          <w:p w:rsidRPr="00F90582" w:rsidR="00375580" w:rsidP="00375580" w:rsidRDefault="00375580">
            <w:pPr>
              <w:rPr>
                <w:rFonts w:ascii="Verdana" w:hAnsi="Verdana" w:cs="Arial"/>
                <w:b/>
                <w:bCs/>
                <w:sz w:val="19"/>
                <w:szCs w:val="19"/>
              </w:rPr>
            </w:pPr>
            <w:r w:rsidRPr="00F90582">
              <w:rPr>
                <w:rFonts w:ascii="Verdana" w:hAnsi="Verdana" w:cs="Arial"/>
                <w:sz w:val="19"/>
                <w:szCs w:val="19"/>
              </w:rPr>
              <w:t>Name:</w:t>
            </w:r>
          </w:p>
        </w:tc>
        <w:tc>
          <w:tcPr>
            <w:tcW w:w="2569" w:type="pct"/>
            <w:vAlign w:val="center"/>
          </w:tcPr>
          <w:p w:rsidRPr="00F90582" w:rsidR="00375580" w:rsidP="00375580" w:rsidRDefault="00375580">
            <w:pPr>
              <w:rPr>
                <w:rFonts w:ascii="Verdana" w:hAnsi="Verdana" w:cs="Arial"/>
                <w:sz w:val="19"/>
                <w:szCs w:val="19"/>
              </w:rPr>
            </w:pPr>
            <w:r w:rsidRPr="00F90582">
              <w:rPr>
                <w:rFonts w:ascii="Verdana" w:hAnsi="Verdana" w:cs="Arial"/>
                <w:sz w:val="19"/>
                <w:szCs w:val="19"/>
              </w:rPr>
              <w:t>Name:</w:t>
            </w:r>
          </w:p>
        </w:tc>
      </w:tr>
      <w:tr w:rsidRPr="00F90582" w:rsidR="00375580" w:rsidTr="00DB68F6">
        <w:trPr>
          <w:trHeight w:val="720"/>
        </w:trPr>
        <w:tc>
          <w:tcPr>
            <w:tcW w:w="2431" w:type="pct"/>
            <w:vAlign w:val="bottom"/>
          </w:tcPr>
          <w:p w:rsidRPr="00F90582" w:rsidR="00375580" w:rsidP="00375580" w:rsidRDefault="00375580">
            <w:pPr>
              <w:rPr>
                <w:rFonts w:ascii="Verdana" w:hAnsi="Verdana" w:cs="Arial"/>
                <w:sz w:val="19"/>
                <w:szCs w:val="19"/>
              </w:rPr>
            </w:pPr>
            <w:r w:rsidRPr="00F90582">
              <w:rPr>
                <w:rFonts w:ascii="Verdana" w:hAnsi="Verdana" w:cs="Arial"/>
                <w:sz w:val="19"/>
                <w:szCs w:val="19"/>
              </w:rPr>
              <w:t>Signature:</w:t>
            </w:r>
          </w:p>
        </w:tc>
        <w:tc>
          <w:tcPr>
            <w:tcW w:w="2569" w:type="pct"/>
            <w:vAlign w:val="bottom"/>
          </w:tcPr>
          <w:p w:rsidRPr="00F90582" w:rsidR="00375580" w:rsidP="00375580" w:rsidRDefault="00375580">
            <w:pPr>
              <w:rPr>
                <w:rFonts w:ascii="Verdana" w:hAnsi="Verdana" w:cs="Arial"/>
                <w:sz w:val="19"/>
                <w:szCs w:val="19"/>
              </w:rPr>
            </w:pPr>
            <w:r w:rsidRPr="00F90582">
              <w:rPr>
                <w:rFonts w:ascii="Verdana" w:hAnsi="Verdana" w:cs="Arial"/>
                <w:sz w:val="19"/>
                <w:szCs w:val="19"/>
              </w:rPr>
              <w:t>Signature:</w:t>
            </w:r>
          </w:p>
        </w:tc>
      </w:tr>
      <w:tr w:rsidRPr="00F90582" w:rsidR="00375580" w:rsidTr="00580F4C">
        <w:trPr>
          <w:trHeight w:val="360"/>
        </w:trPr>
        <w:tc>
          <w:tcPr>
            <w:tcW w:w="2431" w:type="pct"/>
            <w:vAlign w:val="center"/>
          </w:tcPr>
          <w:p w:rsidRPr="00F90582" w:rsidR="00375580" w:rsidP="00375580" w:rsidRDefault="00375580">
            <w:pPr>
              <w:rPr>
                <w:rFonts w:ascii="Verdana" w:hAnsi="Verdana" w:cs="Arial"/>
                <w:b/>
                <w:bCs/>
                <w:sz w:val="19"/>
                <w:szCs w:val="19"/>
              </w:rPr>
            </w:pPr>
            <w:r w:rsidRPr="00F90582">
              <w:rPr>
                <w:rFonts w:ascii="Verdana" w:hAnsi="Verdana" w:cs="Arial"/>
                <w:sz w:val="19"/>
                <w:szCs w:val="19"/>
              </w:rPr>
              <w:t>Date:</w:t>
            </w:r>
          </w:p>
        </w:tc>
        <w:tc>
          <w:tcPr>
            <w:tcW w:w="2569" w:type="pct"/>
            <w:vAlign w:val="center"/>
          </w:tcPr>
          <w:p w:rsidRPr="00F90582" w:rsidR="00375580" w:rsidP="00375580" w:rsidRDefault="00375580">
            <w:pPr>
              <w:rPr>
                <w:rFonts w:ascii="Verdana" w:hAnsi="Verdana" w:cs="Arial"/>
                <w:sz w:val="19"/>
                <w:szCs w:val="19"/>
              </w:rPr>
            </w:pPr>
            <w:r w:rsidRPr="00F90582">
              <w:rPr>
                <w:rFonts w:ascii="Verdana" w:hAnsi="Verdana" w:cs="Arial"/>
                <w:sz w:val="19"/>
                <w:szCs w:val="19"/>
              </w:rPr>
              <w:t>Date:</w:t>
            </w:r>
          </w:p>
        </w:tc>
      </w:tr>
    </w:tbl>
    <w:p w:rsidR="00C52BFC" w:rsidP="00C52BFC" w:rsidRDefault="00C52BFC">
      <w:pPr>
        <w:rPr>
          <w:rFonts w:ascii="Verdana" w:hAnsi="Verdana" w:cs="Arial"/>
          <w:sz w:val="22"/>
          <w:szCs w:val="22"/>
        </w:rPr>
      </w:pPr>
    </w:p>
    <w:p w:rsidRPr="00F90582" w:rsidR="00DB68F6" w:rsidP="00C52BFC" w:rsidRDefault="00DB68F6">
      <w:pPr>
        <w:rPr>
          <w:rFonts w:ascii="Verdana" w:hAnsi="Verdana" w:cs="Arial"/>
          <w:sz w:val="22"/>
          <w:szCs w:val="22"/>
        </w:rPr>
      </w:pPr>
    </w:p>
    <w:p w:rsidRPr="00BF3B96" w:rsidR="00BC00BA" w:rsidP="00BF3B96" w:rsidRDefault="00784B77">
      <w:pPr>
        <w:numPr>
          <w:ilvl w:val="0"/>
          <w:numId w:val="16"/>
        </w:numPr>
        <w:spacing w:before="60" w:after="120"/>
        <w:rPr>
          <w:rFonts w:ascii="Verdana" w:hAnsi="Verdana" w:cs="Arial"/>
          <w:sz w:val="21"/>
          <w:szCs w:val="21"/>
        </w:rPr>
      </w:pPr>
      <w:r w:rsidRPr="00F90582">
        <w:rPr>
          <w:rFonts w:ascii="Verdana" w:hAnsi="Verdana" w:cs="Arial"/>
          <w:b/>
          <w:bCs/>
          <w:sz w:val="21"/>
          <w:szCs w:val="21"/>
        </w:rPr>
        <w:t>C</w:t>
      </w:r>
      <w:r w:rsidRPr="00F90582" w:rsidR="008047D3">
        <w:rPr>
          <w:rFonts w:ascii="Verdana" w:hAnsi="Verdana" w:cs="Arial"/>
          <w:b/>
          <w:bCs/>
          <w:sz w:val="21"/>
          <w:szCs w:val="21"/>
        </w:rPr>
        <w:t>hange in</w:t>
      </w:r>
      <w:r w:rsidRPr="00F90582">
        <w:rPr>
          <w:rFonts w:ascii="Verdana" w:hAnsi="Verdana" w:cs="Arial"/>
          <w:b/>
          <w:bCs/>
          <w:sz w:val="21"/>
          <w:szCs w:val="21"/>
        </w:rPr>
        <w:t xml:space="preserve"> I</w:t>
      </w:r>
      <w:r w:rsidRPr="00F90582" w:rsidR="008047D3">
        <w:rPr>
          <w:rFonts w:ascii="Verdana" w:hAnsi="Verdana" w:cs="Arial"/>
          <w:b/>
          <w:bCs/>
          <w:sz w:val="21"/>
          <w:szCs w:val="21"/>
        </w:rPr>
        <w:t>nstitutional</w:t>
      </w:r>
      <w:r w:rsidRPr="00F90582">
        <w:rPr>
          <w:rFonts w:ascii="Verdana" w:hAnsi="Verdana" w:cs="Arial"/>
          <w:b/>
          <w:bCs/>
          <w:sz w:val="21"/>
          <w:szCs w:val="21"/>
        </w:rPr>
        <w:t xml:space="preserve"> O</w:t>
      </w:r>
      <w:r w:rsidRPr="00F90582" w:rsidR="008047D3">
        <w:rPr>
          <w:rFonts w:ascii="Verdana" w:hAnsi="Verdana" w:cs="Arial"/>
          <w:b/>
          <w:bCs/>
          <w:sz w:val="21"/>
          <w:szCs w:val="21"/>
        </w:rPr>
        <w:t>fficial</w:t>
      </w:r>
    </w:p>
    <w:tbl>
      <w:tblPr>
        <w:tblW w:w="4840"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4732"/>
        <w:gridCol w:w="5016"/>
      </w:tblGrid>
      <w:tr w:rsidRPr="00F90582" w:rsidR="00BC00BA" w:rsidTr="00580F4C">
        <w:trPr>
          <w:trHeight w:val="360"/>
        </w:trPr>
        <w:tc>
          <w:tcPr>
            <w:tcW w:w="5000" w:type="pct"/>
            <w:gridSpan w:val="2"/>
            <w:vAlign w:val="center"/>
          </w:tcPr>
          <w:p w:rsidRPr="00F90582" w:rsidR="00BC00BA" w:rsidP="00841213" w:rsidRDefault="00943CB5">
            <w:pPr>
              <w:rPr>
                <w:rFonts w:ascii="Verdana" w:hAnsi="Verdana" w:cs="Arial"/>
                <w:sz w:val="19"/>
                <w:szCs w:val="19"/>
              </w:rPr>
            </w:pPr>
            <w:r w:rsidRPr="00F90582">
              <w:rPr>
                <w:rFonts w:ascii="Verdana" w:hAnsi="Verdana" w:cs="Arial"/>
                <w:sz w:val="19"/>
                <w:szCs w:val="19"/>
              </w:rPr>
              <w:t>Name:</w:t>
            </w:r>
          </w:p>
        </w:tc>
      </w:tr>
      <w:tr w:rsidRPr="00F90582" w:rsidR="00943CB5" w:rsidTr="00580F4C">
        <w:trPr>
          <w:trHeight w:val="360"/>
        </w:trPr>
        <w:tc>
          <w:tcPr>
            <w:tcW w:w="2427" w:type="pct"/>
            <w:vAlign w:val="center"/>
          </w:tcPr>
          <w:p w:rsidRPr="00F90582" w:rsidR="00943CB5" w:rsidP="00841213" w:rsidRDefault="00943CB5">
            <w:pPr>
              <w:rPr>
                <w:rFonts w:ascii="Verdana" w:hAnsi="Verdana" w:cs="Arial"/>
                <w:sz w:val="19"/>
                <w:szCs w:val="19"/>
              </w:rPr>
            </w:pPr>
            <w:r w:rsidRPr="00F90582">
              <w:rPr>
                <w:rFonts w:ascii="Verdana" w:hAnsi="Verdana" w:cs="Arial"/>
                <w:bCs/>
                <w:sz w:val="19"/>
                <w:szCs w:val="19"/>
              </w:rPr>
              <w:t>Title:</w:t>
            </w:r>
          </w:p>
        </w:tc>
        <w:tc>
          <w:tcPr>
            <w:tcW w:w="2573" w:type="pct"/>
            <w:vAlign w:val="center"/>
          </w:tcPr>
          <w:p w:rsidRPr="00F90582" w:rsidR="00943CB5" w:rsidP="00841213" w:rsidRDefault="00943CB5">
            <w:pPr>
              <w:rPr>
                <w:rFonts w:ascii="Verdana" w:hAnsi="Verdana" w:cs="Arial"/>
                <w:sz w:val="19"/>
                <w:szCs w:val="19"/>
              </w:rPr>
            </w:pPr>
            <w:r w:rsidRPr="00F90582">
              <w:rPr>
                <w:rFonts w:ascii="Verdana" w:hAnsi="Verdana" w:cs="Arial"/>
                <w:sz w:val="19"/>
                <w:szCs w:val="19"/>
              </w:rPr>
              <w:t>Degree/Credential</w:t>
            </w:r>
            <w:r w:rsidR="00C66986">
              <w:rPr>
                <w:rFonts w:ascii="Verdana" w:hAnsi="Verdana" w:cs="Arial"/>
                <w:sz w:val="19"/>
                <w:szCs w:val="19"/>
              </w:rPr>
              <w:t>s</w:t>
            </w:r>
            <w:r w:rsidRPr="00F90582">
              <w:rPr>
                <w:rFonts w:ascii="Verdana" w:hAnsi="Verdana" w:cs="Arial"/>
                <w:sz w:val="19"/>
                <w:szCs w:val="19"/>
              </w:rPr>
              <w:t>:</w:t>
            </w:r>
          </w:p>
        </w:tc>
      </w:tr>
      <w:tr w:rsidRPr="00F90582" w:rsidR="00D75BD2" w:rsidTr="00580F4C">
        <w:trPr>
          <w:trHeight w:val="360"/>
        </w:trPr>
        <w:tc>
          <w:tcPr>
            <w:tcW w:w="5000" w:type="pct"/>
            <w:gridSpan w:val="2"/>
            <w:vAlign w:val="center"/>
          </w:tcPr>
          <w:p w:rsidRPr="00F90582" w:rsidR="00D75BD2" w:rsidP="00841213" w:rsidRDefault="00D75BD2">
            <w:pPr>
              <w:rPr>
                <w:rFonts w:ascii="Verdana" w:hAnsi="Verdana" w:cs="Arial"/>
                <w:sz w:val="19"/>
                <w:szCs w:val="19"/>
              </w:rPr>
            </w:pPr>
            <w:r>
              <w:rPr>
                <w:rFonts w:ascii="Verdana" w:hAnsi="Verdana" w:cs="Arial"/>
                <w:sz w:val="19"/>
                <w:szCs w:val="19"/>
              </w:rPr>
              <w:t>Name of Institution:</w:t>
            </w:r>
          </w:p>
        </w:tc>
      </w:tr>
      <w:tr w:rsidRPr="00F90582" w:rsidR="00943CB5" w:rsidTr="00580F4C">
        <w:trPr>
          <w:trHeight w:val="360"/>
        </w:trPr>
        <w:tc>
          <w:tcPr>
            <w:tcW w:w="5000" w:type="pct"/>
            <w:gridSpan w:val="2"/>
            <w:vAlign w:val="center"/>
          </w:tcPr>
          <w:p w:rsidRPr="00F90582" w:rsidR="00943CB5" w:rsidP="00841213" w:rsidRDefault="00943CB5">
            <w:pPr>
              <w:rPr>
                <w:rFonts w:ascii="Verdana" w:hAnsi="Verdana" w:cs="Arial"/>
                <w:sz w:val="19"/>
                <w:szCs w:val="19"/>
              </w:rPr>
            </w:pPr>
            <w:r w:rsidRPr="00F90582">
              <w:rPr>
                <w:rFonts w:ascii="Verdana" w:hAnsi="Verdana" w:cs="Arial"/>
                <w:sz w:val="19"/>
                <w:szCs w:val="19"/>
              </w:rPr>
              <w:t>Addres</w:t>
            </w:r>
            <w:r w:rsidRPr="00F90582" w:rsidR="00C52BFC">
              <w:rPr>
                <w:rFonts w:ascii="Verdana" w:hAnsi="Verdana" w:cs="Arial"/>
                <w:sz w:val="19"/>
                <w:szCs w:val="19"/>
              </w:rPr>
              <w:t>s</w:t>
            </w:r>
            <w:r w:rsidRPr="00F90582" w:rsidR="006620C9">
              <w:rPr>
                <w:rFonts w:ascii="Verdana" w:hAnsi="Verdana" w:cs="Arial"/>
                <w:sz w:val="19"/>
                <w:szCs w:val="19"/>
              </w:rPr>
              <w:t>:</w:t>
            </w:r>
            <w:r w:rsidRPr="00F90582">
              <w:rPr>
                <w:rFonts w:ascii="Verdana" w:hAnsi="Verdana" w:cs="Arial"/>
                <w:sz w:val="19"/>
                <w:szCs w:val="19"/>
              </w:rPr>
              <w:t xml:space="preserve"> </w:t>
            </w:r>
            <w:r w:rsidRPr="00AB7FA3" w:rsidR="004E3EA6">
              <w:rPr>
                <w:rFonts w:ascii="Verdana" w:hAnsi="Verdana" w:cs="Arial"/>
                <w:sz w:val="19"/>
                <w:szCs w:val="19"/>
              </w:rPr>
              <w:t>[</w:t>
            </w:r>
            <w:r w:rsidRPr="00B9149B" w:rsidR="004E3EA6">
              <w:rPr>
                <w:rFonts w:ascii="Verdana" w:hAnsi="Verdana" w:cs="Arial"/>
                <w:i/>
                <w:color w:val="009900"/>
                <w:sz w:val="19"/>
                <w:szCs w:val="19"/>
              </w:rPr>
              <w:t>street, city, state, zip code</w:t>
            </w:r>
            <w:r w:rsidRPr="00AB7FA3" w:rsidR="004E3EA6">
              <w:rPr>
                <w:rFonts w:ascii="Verdana" w:hAnsi="Verdana" w:cs="Arial"/>
                <w:sz w:val="19"/>
                <w:szCs w:val="19"/>
              </w:rPr>
              <w:t>]</w:t>
            </w:r>
          </w:p>
          <w:p w:rsidR="00943CB5" w:rsidP="00841213" w:rsidRDefault="00943CB5">
            <w:pPr>
              <w:rPr>
                <w:rFonts w:ascii="Verdana" w:hAnsi="Verdana" w:cs="Arial"/>
                <w:sz w:val="19"/>
                <w:szCs w:val="19"/>
              </w:rPr>
            </w:pPr>
          </w:p>
          <w:p w:rsidRPr="00F90582" w:rsidR="00A647D2" w:rsidP="00841213" w:rsidRDefault="00A647D2">
            <w:pPr>
              <w:rPr>
                <w:rFonts w:ascii="Verdana" w:hAnsi="Verdana" w:cs="Arial"/>
                <w:sz w:val="19"/>
                <w:szCs w:val="19"/>
              </w:rPr>
            </w:pPr>
          </w:p>
          <w:p w:rsidRPr="00F90582" w:rsidR="00943CB5" w:rsidP="00841213" w:rsidRDefault="00943CB5">
            <w:pPr>
              <w:rPr>
                <w:rFonts w:ascii="Verdana" w:hAnsi="Verdana" w:cs="Arial"/>
                <w:sz w:val="19"/>
                <w:szCs w:val="19"/>
              </w:rPr>
            </w:pPr>
          </w:p>
        </w:tc>
      </w:tr>
      <w:tr w:rsidRPr="00F90582" w:rsidR="00BC00BA" w:rsidTr="00580F4C">
        <w:trPr>
          <w:trHeight w:val="360"/>
        </w:trPr>
        <w:tc>
          <w:tcPr>
            <w:tcW w:w="2427" w:type="pct"/>
            <w:vAlign w:val="center"/>
          </w:tcPr>
          <w:p w:rsidRPr="00F90582" w:rsidR="00BC00BA" w:rsidP="00841213" w:rsidRDefault="00943CB5">
            <w:pPr>
              <w:rPr>
                <w:rFonts w:ascii="Verdana" w:hAnsi="Verdana" w:cs="Arial"/>
                <w:sz w:val="19"/>
                <w:szCs w:val="19"/>
              </w:rPr>
            </w:pPr>
            <w:r w:rsidRPr="00F90582">
              <w:rPr>
                <w:rFonts w:ascii="Verdana" w:hAnsi="Verdana" w:cs="Arial"/>
                <w:bCs/>
                <w:sz w:val="19"/>
                <w:szCs w:val="19"/>
              </w:rPr>
              <w:t>Phone:</w:t>
            </w:r>
          </w:p>
        </w:tc>
        <w:tc>
          <w:tcPr>
            <w:tcW w:w="2573" w:type="pct"/>
            <w:vAlign w:val="center"/>
          </w:tcPr>
          <w:p w:rsidRPr="00F90582" w:rsidR="00BC00BA" w:rsidP="00841213" w:rsidRDefault="00943CB5">
            <w:pPr>
              <w:rPr>
                <w:rFonts w:ascii="Verdana" w:hAnsi="Verdana" w:cs="Arial"/>
                <w:sz w:val="19"/>
                <w:szCs w:val="19"/>
              </w:rPr>
            </w:pPr>
            <w:r w:rsidRPr="00F90582">
              <w:rPr>
                <w:rFonts w:ascii="Verdana" w:hAnsi="Verdana" w:cs="Arial"/>
                <w:bCs/>
                <w:sz w:val="19"/>
                <w:szCs w:val="19"/>
              </w:rPr>
              <w:t>Fax:</w:t>
            </w:r>
          </w:p>
        </w:tc>
      </w:tr>
      <w:tr w:rsidRPr="00F90582" w:rsidR="001B4553" w:rsidTr="001B4553">
        <w:trPr>
          <w:trHeight w:val="360"/>
        </w:trPr>
        <w:tc>
          <w:tcPr>
            <w:tcW w:w="5000" w:type="pct"/>
            <w:gridSpan w:val="2"/>
            <w:vAlign w:val="center"/>
          </w:tcPr>
          <w:p w:rsidRPr="00F90582" w:rsidR="001B4553" w:rsidP="00841213" w:rsidRDefault="001B4553">
            <w:pPr>
              <w:rPr>
                <w:rFonts w:ascii="Verdana" w:hAnsi="Verdana" w:cs="Arial"/>
                <w:bCs/>
                <w:sz w:val="19"/>
                <w:szCs w:val="19"/>
              </w:rPr>
            </w:pPr>
            <w:r w:rsidRPr="00F90582">
              <w:rPr>
                <w:rFonts w:ascii="Verdana" w:hAnsi="Verdana" w:cs="Arial"/>
                <w:bCs/>
                <w:sz w:val="19"/>
                <w:szCs w:val="19"/>
              </w:rPr>
              <w:t>E-mail:</w:t>
            </w:r>
          </w:p>
        </w:tc>
      </w:tr>
    </w:tbl>
    <w:p w:rsidRPr="00F90582" w:rsidR="00AB5ACC" w:rsidRDefault="00AB5ACC">
      <w:pPr>
        <w:rPr>
          <w:rFonts w:ascii="Verdana" w:hAnsi="Verdana" w:cs="Arial"/>
          <w:sz w:val="22"/>
          <w:szCs w:val="22"/>
        </w:rPr>
      </w:pPr>
    </w:p>
    <w:p w:rsidRPr="00F90582" w:rsidR="00784B77" w:rsidRDefault="00784B77">
      <w:pPr>
        <w:rPr>
          <w:rFonts w:ascii="Verdana" w:hAnsi="Verdana" w:cs="Arial"/>
          <w:sz w:val="22"/>
          <w:szCs w:val="22"/>
        </w:rPr>
      </w:pPr>
    </w:p>
    <w:p w:rsidRPr="00DB68F6" w:rsidR="00DB68F6" w:rsidP="00DB68F6" w:rsidRDefault="00375580">
      <w:pPr>
        <w:numPr>
          <w:ilvl w:val="0"/>
          <w:numId w:val="16"/>
        </w:numPr>
        <w:spacing w:before="60" w:after="120"/>
        <w:rPr>
          <w:rFonts w:ascii="Verdana" w:hAnsi="Verdana" w:cs="Arial"/>
          <w:b/>
          <w:sz w:val="21"/>
          <w:szCs w:val="21"/>
        </w:rPr>
      </w:pPr>
      <w:r w:rsidRPr="00F90582">
        <w:rPr>
          <w:rFonts w:ascii="Verdana" w:hAnsi="Verdana" w:cs="Arial"/>
          <w:b/>
          <w:sz w:val="22"/>
          <w:szCs w:val="22"/>
        </w:rPr>
        <w:br w:type="page"/>
      </w:r>
      <w:r w:rsidRPr="00F90582" w:rsidR="00784B77">
        <w:rPr>
          <w:rFonts w:ascii="Verdana" w:hAnsi="Verdana" w:cs="Arial"/>
          <w:b/>
          <w:sz w:val="21"/>
          <w:szCs w:val="21"/>
        </w:rPr>
        <w:lastRenderedPageBreak/>
        <w:t>C</w:t>
      </w:r>
      <w:r w:rsidRPr="00F90582" w:rsidR="008047D3">
        <w:rPr>
          <w:rFonts w:ascii="Verdana" w:hAnsi="Verdana" w:cs="Arial"/>
          <w:b/>
          <w:sz w:val="21"/>
          <w:szCs w:val="21"/>
        </w:rPr>
        <w:t>hange in</w:t>
      </w:r>
      <w:r w:rsidRPr="00F90582" w:rsidR="00784B77">
        <w:rPr>
          <w:rFonts w:ascii="Verdana" w:hAnsi="Verdana" w:cs="Arial"/>
          <w:b/>
          <w:sz w:val="21"/>
          <w:szCs w:val="21"/>
        </w:rPr>
        <w:t xml:space="preserve"> IACUC M</w:t>
      </w:r>
      <w:r w:rsidRPr="00F90582" w:rsidR="00E86E70">
        <w:rPr>
          <w:rFonts w:ascii="Verdana" w:hAnsi="Verdana" w:cs="Arial"/>
          <w:b/>
          <w:sz w:val="21"/>
          <w:szCs w:val="21"/>
        </w:rPr>
        <w:t>embership</w:t>
      </w:r>
      <w:r w:rsidRPr="00F90582" w:rsidR="00784B77">
        <w:rPr>
          <w:rFonts w:ascii="Verdana" w:hAnsi="Verdana" w:cs="Arial"/>
          <w:b/>
          <w:sz w:val="21"/>
          <w:szCs w:val="21"/>
        </w:rPr>
        <w:t xml:space="preserve"> </w:t>
      </w:r>
      <w:r w:rsidRPr="00AB7FA3" w:rsidR="008D778F">
        <w:rPr>
          <w:rFonts w:ascii="Verdana" w:hAnsi="Verdana" w:cs="Arial"/>
          <w:sz w:val="21"/>
          <w:szCs w:val="21"/>
        </w:rPr>
        <w:t>[</w:t>
      </w:r>
      <w:r w:rsidRPr="00B9149B" w:rsidR="008D778F">
        <w:rPr>
          <w:rFonts w:ascii="Verdana" w:hAnsi="Verdana" w:cs="Arial"/>
          <w:i/>
          <w:color w:val="009900"/>
          <w:sz w:val="21"/>
          <w:szCs w:val="21"/>
        </w:rPr>
        <w:t>Current roster</w:t>
      </w:r>
      <w:r w:rsidRPr="00AB7FA3" w:rsidR="008D778F">
        <w:rPr>
          <w:rFonts w:ascii="Verdana" w:hAnsi="Verdana" w:cs="Arial"/>
          <w:sz w:val="21"/>
          <w:szCs w:val="21"/>
        </w:rPr>
        <w:t>]</w:t>
      </w:r>
    </w:p>
    <w:tbl>
      <w:tblPr>
        <w:tblW w:w="4814" w:type="pct"/>
        <w:tblInd w:w="378"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000" w:firstRow="0" w:lastRow="0" w:firstColumn="0" w:lastColumn="0" w:noHBand="0" w:noVBand="0"/>
      </w:tblPr>
      <w:tblGrid>
        <w:gridCol w:w="86"/>
        <w:gridCol w:w="1893"/>
        <w:gridCol w:w="487"/>
        <w:gridCol w:w="1892"/>
        <w:gridCol w:w="370"/>
        <w:gridCol w:w="1999"/>
        <w:gridCol w:w="2947"/>
        <w:gridCol w:w="21"/>
      </w:tblGrid>
      <w:tr w:rsidRPr="00A742D1" w:rsidR="008D778F" w:rsidTr="008D778F">
        <w:trPr>
          <w:gridAfter w:val="1"/>
          <w:wAfter w:w="11" w:type="pct"/>
          <w:trHeight w:val="360"/>
        </w:trPr>
        <w:tc>
          <w:tcPr>
            <w:tcW w:w="4989" w:type="pct"/>
            <w:gridSpan w:val="7"/>
            <w:tcBorders>
              <w:bottom w:val="double" w:color="auto" w:sz="4" w:space="0"/>
            </w:tcBorders>
            <w:vAlign w:val="center"/>
          </w:tcPr>
          <w:p w:rsidRPr="00C41C7F" w:rsidR="008D778F" w:rsidP="00751E1F" w:rsidRDefault="008D778F">
            <w:pPr>
              <w:spacing w:before="60" w:after="60"/>
              <w:rPr>
                <w:rFonts w:ascii="Verdana" w:hAnsi="Verdana" w:cs="Arial"/>
                <w:b/>
                <w:bCs/>
                <w:sz w:val="19"/>
                <w:szCs w:val="19"/>
              </w:rPr>
            </w:pPr>
            <w:r w:rsidRPr="00C41C7F">
              <w:rPr>
                <w:rFonts w:ascii="Verdana" w:hAnsi="Verdana" w:cs="Arial"/>
                <w:b/>
                <w:bCs/>
                <w:sz w:val="19"/>
                <w:szCs w:val="19"/>
              </w:rPr>
              <w:t>Institution:</w:t>
            </w:r>
          </w:p>
        </w:tc>
      </w:tr>
      <w:tr w:rsidRPr="00F90582" w:rsidR="008D778F" w:rsidTr="008D778F">
        <w:trPr>
          <w:gridAfter w:val="1"/>
          <w:wAfter w:w="11" w:type="pct"/>
          <w:trHeight w:val="360"/>
        </w:trPr>
        <w:tc>
          <w:tcPr>
            <w:tcW w:w="4989" w:type="pct"/>
            <w:gridSpan w:val="7"/>
            <w:tcBorders>
              <w:top w:val="double" w:color="auto" w:sz="4" w:space="0"/>
            </w:tcBorders>
            <w:vAlign w:val="center"/>
          </w:tcPr>
          <w:p w:rsidRPr="00F90582" w:rsidR="008D778F" w:rsidP="00751E1F" w:rsidRDefault="008D778F">
            <w:pPr>
              <w:spacing w:before="60"/>
              <w:rPr>
                <w:rFonts w:ascii="Verdana" w:hAnsi="Verdana" w:cs="Arial"/>
                <w:sz w:val="19"/>
                <w:szCs w:val="19"/>
              </w:rPr>
            </w:pPr>
            <w:r w:rsidRPr="00DB68F6">
              <w:rPr>
                <w:rFonts w:ascii="Verdana" w:hAnsi="Verdana" w:cs="Arial"/>
                <w:b/>
                <w:bCs/>
                <w:sz w:val="19"/>
                <w:szCs w:val="19"/>
              </w:rPr>
              <w:t>IACUC C</w:t>
            </w:r>
            <w:r>
              <w:rPr>
                <w:rFonts w:ascii="Verdana" w:hAnsi="Verdana" w:cs="Arial"/>
                <w:b/>
                <w:bCs/>
                <w:sz w:val="19"/>
                <w:szCs w:val="19"/>
              </w:rPr>
              <w:t xml:space="preserve">ontact Information </w:t>
            </w:r>
          </w:p>
        </w:tc>
      </w:tr>
      <w:tr w:rsidRPr="00F90582" w:rsidR="008D778F" w:rsidTr="00095DFC">
        <w:trPr>
          <w:gridAfter w:val="1"/>
          <w:wAfter w:w="11" w:type="pct"/>
          <w:trHeight w:val="360"/>
        </w:trPr>
        <w:tc>
          <w:tcPr>
            <w:tcW w:w="4989" w:type="pct"/>
            <w:gridSpan w:val="7"/>
            <w:tcBorders>
              <w:bottom w:val="single" w:color="auto" w:sz="4" w:space="0"/>
            </w:tcBorders>
            <w:vAlign w:val="center"/>
          </w:tcPr>
          <w:p w:rsidRPr="00F90582" w:rsidR="008D778F" w:rsidP="00751E1F" w:rsidRDefault="008D778F">
            <w:pPr>
              <w:spacing w:before="60"/>
              <w:rPr>
                <w:rFonts w:ascii="Verdana" w:hAnsi="Verdana" w:cs="Arial"/>
                <w:sz w:val="19"/>
                <w:szCs w:val="19"/>
              </w:rPr>
            </w:pPr>
            <w:r w:rsidRPr="00F90582">
              <w:rPr>
                <w:rFonts w:ascii="Verdana" w:hAnsi="Verdana" w:cs="Arial"/>
                <w:sz w:val="19"/>
                <w:szCs w:val="19"/>
              </w:rPr>
              <w:t xml:space="preserve">Address: </w:t>
            </w:r>
            <w:r w:rsidRPr="00AB7FA3">
              <w:rPr>
                <w:rFonts w:ascii="Verdana" w:hAnsi="Verdana" w:cs="Arial"/>
                <w:sz w:val="19"/>
                <w:szCs w:val="19"/>
              </w:rPr>
              <w:t>[</w:t>
            </w:r>
            <w:r w:rsidRPr="00B9149B">
              <w:rPr>
                <w:rFonts w:ascii="Verdana" w:hAnsi="Verdana" w:cs="Arial"/>
                <w:i/>
                <w:color w:val="009900"/>
                <w:sz w:val="19"/>
                <w:szCs w:val="19"/>
              </w:rPr>
              <w:t>street, city, state, zip code</w:t>
            </w:r>
            <w:r w:rsidRPr="00AB7FA3">
              <w:rPr>
                <w:rFonts w:ascii="Verdana" w:hAnsi="Verdana" w:cs="Arial"/>
                <w:sz w:val="19"/>
                <w:szCs w:val="19"/>
              </w:rPr>
              <w:t>]</w:t>
            </w:r>
          </w:p>
          <w:p w:rsidRPr="00F90582" w:rsidR="008D778F" w:rsidP="00751E1F" w:rsidRDefault="008D778F">
            <w:pPr>
              <w:rPr>
                <w:rFonts w:ascii="Verdana" w:hAnsi="Verdana" w:cs="Arial"/>
                <w:sz w:val="19"/>
                <w:szCs w:val="19"/>
              </w:rPr>
            </w:pPr>
          </w:p>
          <w:p w:rsidR="008D778F" w:rsidP="00751E1F" w:rsidRDefault="008D778F">
            <w:pPr>
              <w:rPr>
                <w:rFonts w:ascii="Verdana" w:hAnsi="Verdana" w:cs="Arial"/>
                <w:sz w:val="19"/>
                <w:szCs w:val="19"/>
              </w:rPr>
            </w:pPr>
          </w:p>
          <w:p w:rsidRPr="00F90582" w:rsidR="008D778F" w:rsidP="00751E1F" w:rsidRDefault="008D778F">
            <w:pPr>
              <w:rPr>
                <w:rFonts w:ascii="Verdana" w:hAnsi="Verdana" w:cs="Arial"/>
                <w:sz w:val="19"/>
                <w:szCs w:val="19"/>
              </w:rPr>
            </w:pPr>
          </w:p>
        </w:tc>
      </w:tr>
      <w:tr w:rsidRPr="00F90582" w:rsidR="00095DFC" w:rsidTr="00095DFC">
        <w:trPr>
          <w:gridAfter w:val="1"/>
          <w:wAfter w:w="11" w:type="pct"/>
          <w:trHeight w:val="360"/>
        </w:trPr>
        <w:tc>
          <w:tcPr>
            <w:tcW w:w="4989" w:type="pct"/>
            <w:gridSpan w:val="7"/>
            <w:tcBorders>
              <w:top w:val="single" w:color="auto" w:sz="4" w:space="0"/>
              <w:left w:val="single" w:color="auto" w:sz="4" w:space="0"/>
              <w:bottom w:val="single" w:color="auto" w:sz="4" w:space="0"/>
              <w:right w:val="single" w:color="auto" w:sz="4" w:space="0"/>
            </w:tcBorders>
            <w:vAlign w:val="center"/>
          </w:tcPr>
          <w:p w:rsidRPr="00F90582" w:rsidR="00095DFC" w:rsidP="00D12268" w:rsidRDefault="00095DFC">
            <w:pPr>
              <w:rPr>
                <w:rFonts w:ascii="Verdana" w:hAnsi="Verdana" w:cs="Arial"/>
                <w:sz w:val="19"/>
                <w:szCs w:val="19"/>
              </w:rPr>
            </w:pPr>
            <w:r>
              <w:rPr>
                <w:rFonts w:ascii="Verdana" w:hAnsi="Verdana" w:cs="Arial"/>
                <w:bCs/>
                <w:sz w:val="19"/>
                <w:szCs w:val="19"/>
              </w:rPr>
              <w:t>E-</w:t>
            </w:r>
            <w:r w:rsidRPr="00F90582">
              <w:rPr>
                <w:rFonts w:ascii="Verdana" w:hAnsi="Verdana" w:cs="Arial"/>
                <w:bCs/>
                <w:sz w:val="19"/>
                <w:szCs w:val="19"/>
              </w:rPr>
              <w:t>mail:</w:t>
            </w:r>
          </w:p>
        </w:tc>
      </w:tr>
      <w:tr w:rsidRPr="00F90582" w:rsidR="001B4553" w:rsidTr="00095DFC">
        <w:trPr>
          <w:gridAfter w:val="1"/>
          <w:wAfter w:w="11" w:type="pct"/>
          <w:trHeight w:val="360"/>
        </w:trPr>
        <w:tc>
          <w:tcPr>
            <w:tcW w:w="2438" w:type="pct"/>
            <w:gridSpan w:val="5"/>
            <w:tcBorders>
              <w:top w:val="single" w:color="auto" w:sz="4" w:space="0"/>
              <w:bottom w:val="double" w:color="auto" w:sz="4" w:space="0"/>
            </w:tcBorders>
            <w:vAlign w:val="center"/>
          </w:tcPr>
          <w:p w:rsidR="001B4553" w:rsidP="00751E1F" w:rsidRDefault="001B4553">
            <w:pPr>
              <w:rPr>
                <w:rFonts w:ascii="Verdana" w:hAnsi="Verdana" w:cs="Arial"/>
                <w:bCs/>
                <w:sz w:val="19"/>
                <w:szCs w:val="19"/>
              </w:rPr>
            </w:pPr>
            <w:r w:rsidRPr="00F90582">
              <w:rPr>
                <w:rFonts w:ascii="Verdana" w:hAnsi="Verdana" w:cs="Arial"/>
                <w:bCs/>
                <w:sz w:val="19"/>
                <w:szCs w:val="19"/>
              </w:rPr>
              <w:t>Phone:</w:t>
            </w:r>
          </w:p>
        </w:tc>
        <w:tc>
          <w:tcPr>
            <w:tcW w:w="2551" w:type="pct"/>
            <w:gridSpan w:val="2"/>
            <w:tcBorders>
              <w:top w:val="single" w:color="auto" w:sz="4" w:space="0"/>
              <w:bottom w:val="double" w:color="auto" w:sz="4" w:space="0"/>
            </w:tcBorders>
            <w:vAlign w:val="center"/>
          </w:tcPr>
          <w:p w:rsidR="001B4553" w:rsidP="00751E1F" w:rsidRDefault="001B4553">
            <w:pPr>
              <w:rPr>
                <w:rFonts w:ascii="Verdana" w:hAnsi="Verdana" w:cs="Arial"/>
                <w:bCs/>
                <w:sz w:val="19"/>
                <w:szCs w:val="19"/>
              </w:rPr>
            </w:pPr>
            <w:r w:rsidRPr="00F90582">
              <w:rPr>
                <w:rFonts w:ascii="Verdana" w:hAnsi="Verdana" w:cs="Arial"/>
                <w:bCs/>
                <w:sz w:val="19"/>
                <w:szCs w:val="19"/>
              </w:rPr>
              <w:t>Fax:</w:t>
            </w:r>
          </w:p>
        </w:tc>
      </w:tr>
      <w:tr w:rsidRPr="00A742D1" w:rsidR="008D778F" w:rsidTr="008D778F">
        <w:trPr>
          <w:gridAfter w:val="1"/>
          <w:wAfter w:w="11" w:type="pct"/>
          <w:trHeight w:val="360"/>
        </w:trPr>
        <w:tc>
          <w:tcPr>
            <w:tcW w:w="4989" w:type="pct"/>
            <w:gridSpan w:val="7"/>
            <w:tcBorders>
              <w:bottom w:val="single" w:color="7F7F7F" w:sz="4" w:space="0"/>
            </w:tcBorders>
            <w:vAlign w:val="center"/>
          </w:tcPr>
          <w:p w:rsidRPr="00DB68F6" w:rsidR="008D778F" w:rsidP="00751E1F" w:rsidRDefault="008D778F">
            <w:pPr>
              <w:spacing w:before="60" w:after="60"/>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rsidRPr="00F90582" w:rsidR="008D778F" w:rsidTr="008D778F">
        <w:trPr>
          <w:gridAfter w:val="1"/>
          <w:wAfter w:w="11" w:type="pct"/>
          <w:trHeight w:val="360"/>
        </w:trPr>
        <w:tc>
          <w:tcPr>
            <w:tcW w:w="4989" w:type="pct"/>
            <w:gridSpan w:val="7"/>
            <w:vAlign w:val="center"/>
          </w:tcPr>
          <w:p w:rsidRPr="00F90582" w:rsidR="008D778F" w:rsidP="00751E1F" w:rsidRDefault="008D778F">
            <w:pPr>
              <w:rPr>
                <w:rFonts w:ascii="Verdana" w:hAnsi="Verdana" w:cs="Arial"/>
                <w:sz w:val="19"/>
                <w:szCs w:val="19"/>
              </w:rPr>
            </w:pPr>
            <w:r>
              <w:rPr>
                <w:rFonts w:ascii="Verdana" w:hAnsi="Verdana" w:cs="Arial"/>
                <w:sz w:val="19"/>
                <w:szCs w:val="19"/>
              </w:rPr>
              <w:t>Name:</w:t>
            </w:r>
          </w:p>
        </w:tc>
      </w:tr>
      <w:tr w:rsidRPr="00F90582" w:rsidR="008D778F" w:rsidTr="008D778F">
        <w:trPr>
          <w:gridAfter w:val="1"/>
          <w:wAfter w:w="11" w:type="pct"/>
          <w:trHeight w:val="360"/>
        </w:trPr>
        <w:tc>
          <w:tcPr>
            <w:tcW w:w="2438" w:type="pct"/>
            <w:gridSpan w:val="5"/>
            <w:vAlign w:val="center"/>
          </w:tcPr>
          <w:p w:rsidRPr="0026680C" w:rsidR="008D778F" w:rsidP="00751E1F" w:rsidRDefault="008D778F">
            <w:pPr>
              <w:rPr>
                <w:rFonts w:ascii="Verdana" w:hAnsi="Verdana" w:cs="Arial"/>
                <w:bCs/>
                <w:sz w:val="19"/>
                <w:szCs w:val="19"/>
              </w:rPr>
            </w:pPr>
            <w:r>
              <w:rPr>
                <w:rFonts w:ascii="Verdana" w:hAnsi="Verdana" w:cs="Arial"/>
                <w:bCs/>
                <w:sz w:val="19"/>
                <w:szCs w:val="19"/>
              </w:rPr>
              <w:t>Title:</w:t>
            </w:r>
          </w:p>
        </w:tc>
        <w:tc>
          <w:tcPr>
            <w:tcW w:w="2551" w:type="pct"/>
            <w:gridSpan w:val="2"/>
            <w:vAlign w:val="center"/>
          </w:tcPr>
          <w:p w:rsidRPr="0026680C" w:rsidR="008D778F" w:rsidP="00751E1F" w:rsidRDefault="008D778F">
            <w:pPr>
              <w:rPr>
                <w:rFonts w:ascii="Verdana" w:hAnsi="Verdana" w:cs="Arial"/>
                <w:bCs/>
                <w:sz w:val="19"/>
                <w:szCs w:val="19"/>
              </w:rPr>
            </w:pPr>
            <w:r>
              <w:rPr>
                <w:rFonts w:ascii="Verdana" w:hAnsi="Verdana" w:cs="Arial"/>
                <w:bCs/>
                <w:sz w:val="19"/>
                <w:szCs w:val="19"/>
              </w:rPr>
              <w:t>Degree/Credentials:</w:t>
            </w:r>
          </w:p>
        </w:tc>
      </w:tr>
      <w:tr w:rsidRPr="00F90582" w:rsidR="008D778F" w:rsidTr="008D778F">
        <w:trPr>
          <w:gridAfter w:val="1"/>
          <w:wAfter w:w="11" w:type="pct"/>
          <w:trHeight w:val="360"/>
        </w:trPr>
        <w:tc>
          <w:tcPr>
            <w:tcW w:w="4989" w:type="pct"/>
            <w:gridSpan w:val="7"/>
            <w:tcBorders>
              <w:bottom w:val="double" w:color="auto" w:sz="4" w:space="0"/>
            </w:tcBorders>
            <w:vAlign w:val="center"/>
          </w:tcPr>
          <w:p w:rsidRPr="0026680C" w:rsidR="008D778F" w:rsidP="00751E1F" w:rsidRDefault="008D778F">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Pr>
                <w:rFonts w:ascii="Verdana" w:hAnsi="Verdana" w:cs="Arial"/>
                <w:bCs/>
                <w:sz w:val="19"/>
                <w:szCs w:val="19"/>
              </w:rPr>
              <w:t>:</w:t>
            </w:r>
          </w:p>
        </w:tc>
      </w:tr>
      <w:tr w:rsidRPr="00F90582" w:rsidR="008D778F" w:rsidTr="008D778F">
        <w:trPr>
          <w:gridAfter w:val="1"/>
          <w:wAfter w:w="11" w:type="pct"/>
          <w:trHeight w:val="360"/>
        </w:trPr>
        <w:tc>
          <w:tcPr>
            <w:tcW w:w="4989" w:type="pct"/>
            <w:gridSpan w:val="7"/>
            <w:tcBorders>
              <w:top w:val="double" w:color="auto" w:sz="4" w:space="0"/>
            </w:tcBorders>
            <w:vAlign w:val="center"/>
          </w:tcPr>
          <w:p w:rsidR="008D778F" w:rsidP="00751E1F" w:rsidRDefault="008D778F">
            <w:pPr>
              <w:rPr>
                <w:rFonts w:ascii="Verdana" w:hAnsi="Verdana" w:cs="Arial"/>
                <w:bCs/>
                <w:sz w:val="19"/>
                <w:szCs w:val="19"/>
              </w:rPr>
            </w:pPr>
            <w:r w:rsidRPr="00DB68F6">
              <w:rPr>
                <w:rFonts w:ascii="Verdana" w:hAnsi="Verdana" w:cs="Arial"/>
                <w:b/>
                <w:bCs/>
                <w:sz w:val="19"/>
                <w:szCs w:val="19"/>
              </w:rPr>
              <w:t xml:space="preserve">IACUC </w:t>
            </w:r>
            <w:r>
              <w:rPr>
                <w:rFonts w:ascii="Verdana" w:hAnsi="Verdana" w:cs="Arial"/>
                <w:b/>
                <w:bCs/>
                <w:sz w:val="19"/>
                <w:szCs w:val="19"/>
              </w:rPr>
              <w:t xml:space="preserve">Roster </w:t>
            </w:r>
            <w:r w:rsidRPr="00311F33">
              <w:rPr>
                <w:rFonts w:ascii="Verdana" w:hAnsi="Verdana" w:cs="Arial"/>
                <w:bCs/>
                <w:sz w:val="19"/>
                <w:szCs w:val="19"/>
              </w:rPr>
              <w:t>[</w:t>
            </w:r>
            <w:r w:rsidRPr="00B9149B">
              <w:rPr>
                <w:rFonts w:ascii="Verdana" w:hAnsi="Verdana" w:cs="Arial"/>
                <w:bCs/>
                <w:i/>
                <w:color w:val="009900"/>
                <w:sz w:val="19"/>
                <w:szCs w:val="19"/>
              </w:rPr>
              <w:t>Provide below or attach</w:t>
            </w:r>
            <w:r>
              <w:rPr>
                <w:rFonts w:ascii="Verdana" w:hAnsi="Verdana" w:cs="Arial"/>
                <w:bCs/>
                <w:sz w:val="19"/>
                <w:szCs w:val="19"/>
              </w:rPr>
              <w:t>]</w:t>
            </w:r>
          </w:p>
        </w:tc>
      </w:tr>
      <w:tr w:rsidRPr="00DB68F6" w:rsidR="008D778F" w:rsidTr="008D778F">
        <w:trPr>
          <w:gridAfter w:val="1"/>
          <w:wAfter w:w="11" w:type="pct"/>
          <w:trHeight w:val="360"/>
        </w:trPr>
        <w:tc>
          <w:tcPr>
            <w:tcW w:w="1271" w:type="pct"/>
            <w:gridSpan w:val="3"/>
            <w:tcBorders>
              <w:top w:val="single" w:color="7F7F7F" w:sz="4" w:space="0"/>
              <w:bottom w:val="single" w:color="7F7F7F" w:sz="4" w:space="0"/>
              <w:right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Name of Member/ Code</w:t>
            </w:r>
            <w:r w:rsidRPr="00E21396">
              <w:rPr>
                <w:rFonts w:ascii="Verdana" w:hAnsi="Verdana" w:cs="Arial"/>
                <w:bCs/>
                <w:sz w:val="19"/>
                <w:szCs w:val="19"/>
                <w:vertAlign w:val="superscript"/>
              </w:rPr>
              <w:t>*</w:t>
            </w:r>
          </w:p>
        </w:tc>
        <w:tc>
          <w:tcPr>
            <w:tcW w:w="976" w:type="pct"/>
            <w:tcBorders>
              <w:top w:val="single" w:color="7F7F7F" w:sz="4" w:space="0"/>
              <w:left w:val="single" w:color="7F7F7F" w:sz="4" w:space="0"/>
              <w:bottom w:val="single" w:color="7F7F7F" w:sz="4" w:space="0"/>
              <w:right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Degree/ Credential</w:t>
            </w:r>
            <w:r w:rsidR="00C66986">
              <w:rPr>
                <w:rFonts w:ascii="Verdana" w:hAnsi="Verdana" w:cs="Arial"/>
                <w:bCs/>
                <w:sz w:val="19"/>
                <w:szCs w:val="19"/>
              </w:rPr>
              <w:t>s</w:t>
            </w:r>
          </w:p>
        </w:tc>
        <w:tc>
          <w:tcPr>
            <w:tcW w:w="1222" w:type="pct"/>
            <w:gridSpan w:val="2"/>
            <w:tcBorders>
              <w:top w:val="single" w:color="7F7F7F" w:sz="4" w:space="0"/>
              <w:left w:val="single" w:color="7F7F7F" w:sz="4" w:space="0"/>
              <w:bottom w:val="single" w:color="7F7F7F" w:sz="4" w:space="0"/>
              <w:right w:val="single" w:color="7F7F7F" w:sz="4" w:space="0"/>
            </w:tcBorders>
            <w:vAlign w:val="center"/>
          </w:tcPr>
          <w:p w:rsidRPr="00FA48DB" w:rsidR="008D778F" w:rsidP="00751E1F" w:rsidRDefault="008D778F">
            <w:pPr>
              <w:spacing w:before="60" w:after="60"/>
              <w:rPr>
                <w:rFonts w:ascii="Verdana" w:hAnsi="Verdana" w:cs="Arial"/>
                <w:bCs/>
                <w:sz w:val="19"/>
                <w:szCs w:val="19"/>
              </w:rPr>
            </w:pPr>
            <w:r w:rsidRPr="00E21396">
              <w:rPr>
                <w:rFonts w:ascii="Verdana" w:hAnsi="Verdana" w:cs="Arial"/>
                <w:bCs/>
                <w:sz w:val="19"/>
                <w:szCs w:val="19"/>
              </w:rPr>
              <w:t>Position Title</w:t>
            </w:r>
            <w:r>
              <w:rPr>
                <w:rFonts w:ascii="Verdana" w:hAnsi="Verdana" w:cs="Arial"/>
                <w:bCs/>
                <w:sz w:val="19"/>
                <w:szCs w:val="19"/>
              </w:rPr>
              <w:t>/</w:t>
            </w:r>
            <w:r w:rsidR="00FA48DB">
              <w:rPr>
                <w:rFonts w:ascii="Verdana" w:hAnsi="Verdana" w:cs="Arial"/>
                <w:bCs/>
                <w:sz w:val="19"/>
                <w:szCs w:val="19"/>
              </w:rPr>
              <w:t xml:space="preserve"> </w:t>
            </w:r>
            <w:r>
              <w:rPr>
                <w:rFonts w:ascii="Verdana" w:hAnsi="Verdana" w:cs="Arial"/>
                <w:bCs/>
                <w:sz w:val="19"/>
                <w:szCs w:val="19"/>
              </w:rPr>
              <w:t>Occupational Background</w:t>
            </w:r>
            <w:r w:rsidRPr="00E21396">
              <w:rPr>
                <w:rFonts w:ascii="Verdana" w:hAnsi="Verdana" w:cs="Arial"/>
                <w:bCs/>
                <w:sz w:val="19"/>
                <w:szCs w:val="19"/>
                <w:vertAlign w:val="superscript"/>
              </w:rPr>
              <w:t>**</w:t>
            </w:r>
          </w:p>
        </w:tc>
        <w:tc>
          <w:tcPr>
            <w:tcW w:w="1520" w:type="pct"/>
            <w:tcBorders>
              <w:top w:val="single" w:color="7F7F7F" w:sz="4" w:space="0"/>
              <w:left w:val="single" w:color="7F7F7F" w:sz="4" w:space="0"/>
              <w:bottom w:val="single" w:color="7F7F7F" w:sz="4" w:space="0"/>
            </w:tcBorders>
            <w:vAlign w:val="center"/>
          </w:tcPr>
          <w:p w:rsidRPr="00E21396" w:rsidR="008D778F" w:rsidP="00751E1F" w:rsidRDefault="008D778F">
            <w:pPr>
              <w:spacing w:before="60" w:after="60"/>
              <w:rPr>
                <w:rFonts w:ascii="Verdana" w:hAnsi="Verdana" w:cs="Arial"/>
                <w:sz w:val="19"/>
                <w:szCs w:val="19"/>
              </w:rPr>
            </w:pPr>
            <w:r w:rsidRPr="00E21396">
              <w:rPr>
                <w:rFonts w:ascii="Verdana" w:hAnsi="Verdana" w:cs="Arial"/>
                <w:bCs/>
                <w:sz w:val="19"/>
                <w:szCs w:val="19"/>
              </w:rPr>
              <w:t>PHS Policy Membership Requirements</w:t>
            </w:r>
            <w:r w:rsidRPr="00E21396">
              <w:rPr>
                <w:rFonts w:ascii="Verdana" w:hAnsi="Verdana" w:cs="Arial"/>
                <w:bCs/>
                <w:sz w:val="19"/>
                <w:szCs w:val="19"/>
                <w:vertAlign w:val="superscript"/>
              </w:rPr>
              <w:t>***</w:t>
            </w:r>
          </w:p>
        </w:tc>
      </w:tr>
      <w:tr w:rsidRPr="00F90582" w:rsidR="008D778F" w:rsidTr="008D778F">
        <w:trPr>
          <w:gridAfter w:val="1"/>
          <w:wAfter w:w="11" w:type="pct"/>
          <w:trHeight w:val="360"/>
        </w:trPr>
        <w:tc>
          <w:tcPr>
            <w:tcW w:w="1271" w:type="pct"/>
            <w:gridSpan w:val="3"/>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tcBorders>
              <w:top w:val="single" w:color="7F7F7F" w:sz="4" w:space="0"/>
            </w:tcBorders>
            <w:vAlign w:val="center"/>
          </w:tcPr>
          <w:p w:rsidRPr="00F90582" w:rsidR="008D778F" w:rsidP="00751E1F" w:rsidRDefault="008D778F">
            <w:pPr>
              <w:rPr>
                <w:rFonts w:ascii="Verdana" w:hAnsi="Verdana" w:cs="Arial"/>
                <w:sz w:val="19"/>
                <w:szCs w:val="19"/>
              </w:rPr>
            </w:pPr>
          </w:p>
        </w:tc>
        <w:tc>
          <w:tcPr>
            <w:tcW w:w="1520" w:type="pct"/>
            <w:tcBorders>
              <w:top w:val="single" w:color="7F7F7F" w:sz="4" w:space="0"/>
            </w:tcBorders>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FA48DB" w:rsidTr="008D778F">
        <w:trPr>
          <w:gridAfter w:val="1"/>
          <w:wAfter w:w="11" w:type="pct"/>
          <w:trHeight w:val="360"/>
        </w:trPr>
        <w:tc>
          <w:tcPr>
            <w:tcW w:w="1271" w:type="pct"/>
            <w:gridSpan w:val="3"/>
            <w:vAlign w:val="center"/>
          </w:tcPr>
          <w:p w:rsidRPr="00F90582" w:rsidR="00FA48DB" w:rsidP="00751E1F" w:rsidRDefault="00FA48DB">
            <w:pPr>
              <w:rPr>
                <w:rFonts w:ascii="Verdana" w:hAnsi="Verdana" w:cs="Arial"/>
                <w:sz w:val="19"/>
                <w:szCs w:val="19"/>
              </w:rPr>
            </w:pPr>
          </w:p>
        </w:tc>
        <w:tc>
          <w:tcPr>
            <w:tcW w:w="976" w:type="pct"/>
            <w:vAlign w:val="center"/>
          </w:tcPr>
          <w:p w:rsidRPr="00F90582" w:rsidR="00FA48DB" w:rsidP="00751E1F" w:rsidRDefault="00FA48DB">
            <w:pPr>
              <w:rPr>
                <w:rFonts w:ascii="Verdana" w:hAnsi="Verdana" w:cs="Arial"/>
                <w:sz w:val="19"/>
                <w:szCs w:val="19"/>
              </w:rPr>
            </w:pPr>
          </w:p>
        </w:tc>
        <w:tc>
          <w:tcPr>
            <w:tcW w:w="1222" w:type="pct"/>
            <w:gridSpan w:val="2"/>
            <w:vAlign w:val="center"/>
          </w:tcPr>
          <w:p w:rsidRPr="00F90582" w:rsidR="00FA48DB" w:rsidP="00751E1F" w:rsidRDefault="00FA48DB">
            <w:pPr>
              <w:rPr>
                <w:rFonts w:ascii="Verdana" w:hAnsi="Verdana" w:cs="Arial"/>
                <w:sz w:val="19"/>
                <w:szCs w:val="19"/>
              </w:rPr>
            </w:pPr>
          </w:p>
        </w:tc>
        <w:tc>
          <w:tcPr>
            <w:tcW w:w="1520" w:type="pct"/>
            <w:vAlign w:val="center"/>
          </w:tcPr>
          <w:p w:rsidRPr="00F90582" w:rsidR="00FA48DB" w:rsidP="00751E1F" w:rsidRDefault="00FA48DB">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p>
        </w:tc>
        <w:tc>
          <w:tcPr>
            <w:tcW w:w="976" w:type="pct"/>
            <w:vAlign w:val="center"/>
          </w:tcPr>
          <w:p w:rsidRPr="00F90582" w:rsidR="008D778F" w:rsidP="00751E1F" w:rsidRDefault="008D778F">
            <w:pPr>
              <w:rPr>
                <w:rFonts w:ascii="Verdana" w:hAnsi="Verdana" w:cs="Arial"/>
                <w:sz w:val="19"/>
                <w:szCs w:val="19"/>
              </w:rPr>
            </w:pPr>
          </w:p>
        </w:tc>
        <w:tc>
          <w:tcPr>
            <w:tcW w:w="1222" w:type="pct"/>
            <w:gridSpan w:val="2"/>
            <w:vAlign w:val="center"/>
          </w:tcPr>
          <w:p w:rsidRPr="00F90582" w:rsidR="008D778F" w:rsidP="00751E1F" w:rsidRDefault="008D778F">
            <w:pPr>
              <w:rPr>
                <w:rFonts w:ascii="Verdana" w:hAnsi="Verdana" w:cs="Arial"/>
                <w:sz w:val="19"/>
                <w:szCs w:val="19"/>
              </w:rPr>
            </w:pPr>
          </w:p>
        </w:tc>
        <w:tc>
          <w:tcPr>
            <w:tcW w:w="1520" w:type="pct"/>
            <w:vAlign w:val="center"/>
          </w:tcPr>
          <w:p w:rsidRPr="00F90582" w:rsidR="008D778F" w:rsidP="00751E1F" w:rsidRDefault="008D778F">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p>
        </w:tc>
        <w:tc>
          <w:tcPr>
            <w:tcW w:w="976" w:type="pct"/>
            <w:vAlign w:val="center"/>
          </w:tcPr>
          <w:p w:rsidRPr="00F90582" w:rsidR="008D778F" w:rsidP="00751E1F" w:rsidRDefault="008D778F">
            <w:pPr>
              <w:rPr>
                <w:rFonts w:ascii="Verdana" w:hAnsi="Verdana" w:cs="Arial"/>
                <w:sz w:val="19"/>
                <w:szCs w:val="19"/>
              </w:rPr>
            </w:pPr>
          </w:p>
        </w:tc>
        <w:tc>
          <w:tcPr>
            <w:tcW w:w="1222" w:type="pct"/>
            <w:gridSpan w:val="2"/>
            <w:vAlign w:val="center"/>
          </w:tcPr>
          <w:p w:rsidRPr="00F90582" w:rsidR="008D778F" w:rsidP="00751E1F" w:rsidRDefault="008D778F">
            <w:pPr>
              <w:rPr>
                <w:rFonts w:ascii="Verdana" w:hAnsi="Verdana" w:cs="Arial"/>
                <w:sz w:val="19"/>
                <w:szCs w:val="19"/>
              </w:rPr>
            </w:pPr>
          </w:p>
        </w:tc>
        <w:tc>
          <w:tcPr>
            <w:tcW w:w="1520" w:type="pct"/>
            <w:vAlign w:val="center"/>
          </w:tcPr>
          <w:p w:rsidRPr="00F90582" w:rsidR="008D778F" w:rsidP="00751E1F" w:rsidRDefault="008D778F">
            <w:pPr>
              <w:rPr>
                <w:rFonts w:ascii="Verdana" w:hAnsi="Verdana" w:cs="Arial"/>
                <w:sz w:val="19"/>
                <w:szCs w:val="19"/>
              </w:rPr>
            </w:pPr>
          </w:p>
        </w:tc>
      </w:tr>
      <w:tr w:rsidRPr="00F90582" w:rsidR="008D778F" w:rsidTr="008D778F">
        <w:trPr>
          <w:gridAfter w:val="1"/>
          <w:wAfter w:w="11" w:type="pct"/>
          <w:trHeight w:val="360"/>
        </w:trPr>
        <w:tc>
          <w:tcPr>
            <w:tcW w:w="1271" w:type="pct"/>
            <w:gridSpan w:val="3"/>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976"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222" w:type="pct"/>
            <w:gridSpan w:val="2"/>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c>
          <w:tcPr>
            <w:tcW w:w="1520" w:type="pct"/>
            <w:vAlign w:val="center"/>
          </w:tcPr>
          <w:p w:rsidRPr="00F90582" w:rsidR="008D778F" w:rsidP="00751E1F" w:rsidRDefault="008D778F">
            <w:pPr>
              <w:rPr>
                <w:rFonts w:ascii="Verdana" w:hAnsi="Verdana" w:cs="Arial"/>
                <w:sz w:val="19"/>
                <w:szCs w:val="19"/>
              </w:rPr>
            </w:pPr>
            <w:r w:rsidRPr="00F90582">
              <w:rPr>
                <w:rFonts w:ascii="Verdana" w:hAnsi="Verdana" w:cs="Arial"/>
                <w:sz w:val="19"/>
                <w:szCs w:val="19"/>
              </w:rPr>
              <w:t> </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413ACB" w:rsidR="008D778F" w:rsidP="00751E1F" w:rsidRDefault="008D778F">
            <w:pPr>
              <w:pStyle w:val="NormalWeb"/>
              <w:spacing w:before="0" w:beforeAutospacing="0" w:after="60" w:afterAutospacing="0"/>
              <w:rPr>
                <w:rFonts w:ascii="Verdana" w:hAnsi="Verdana" w:cs="Arial"/>
                <w:sz w:val="4"/>
                <w:szCs w:val="4"/>
                <w:vertAlign w:val="superscript"/>
              </w:rPr>
            </w:pPr>
          </w:p>
          <w:p w:rsidRPr="00BF5D56" w:rsidR="008D778F" w:rsidP="00751E1F" w:rsidRDefault="008D778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w:t>
            </w:r>
            <w:r>
              <w:rPr>
                <w:rFonts w:ascii="Verdana" w:hAnsi="Verdana" w:cs="Arial"/>
                <w:sz w:val="19"/>
                <w:szCs w:val="19"/>
              </w:rPr>
              <w:t>report</w:t>
            </w:r>
            <w:r w:rsidRPr="00AB090C">
              <w:rPr>
                <w:rFonts w:ascii="Verdana" w:hAnsi="Verdana" w:cs="Arial"/>
                <w:sz w:val="19"/>
                <w:szCs w:val="19"/>
              </w:rPr>
              <w:t xml:space="preserve"> to OLAW. Sufficient information to determine that all appointees are appropriately qualified must be provided and the identity of each member must be readily ascertainable by the institution and available to authorized OLAW or other PHS representatives upon request. </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BF5D56" w:rsidR="008D778F" w:rsidP="00751E1F" w:rsidRDefault="008D778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lastRenderedPageBreak/>
              <w:t>**</w:t>
            </w:r>
            <w:r>
              <w:rPr>
                <w:rFonts w:ascii="Verdana" w:hAnsi="Verdana" w:cs="Arial"/>
                <w:sz w:val="19"/>
                <w:szCs w:val="19"/>
              </w:rPr>
              <w:t xml:space="preserve"> </w:t>
            </w:r>
            <w:r w:rsidRPr="002A6249">
              <w:rPr>
                <w:rFonts w:ascii="Verdana" w:hAnsi="Verdana" w:cs="Arial"/>
                <w:sz w:val="19"/>
                <w:szCs w:val="19"/>
              </w:rPr>
              <w:t xml:space="preserve">List specific position titles for all members, including nonaffiliated (e.g., </w:t>
            </w:r>
            <w:r>
              <w:rPr>
                <w:rFonts w:ascii="Verdana" w:hAnsi="Verdana" w:cs="Arial"/>
                <w:sz w:val="19"/>
                <w:szCs w:val="19"/>
              </w:rPr>
              <w:t>banker, teacher</w:t>
            </w:r>
            <w:r w:rsidRPr="002A6249">
              <w:rPr>
                <w:rFonts w:ascii="Verdana" w:hAnsi="Verdana" w:cs="Arial"/>
                <w:sz w:val="19"/>
                <w:szCs w:val="19"/>
              </w:rPr>
              <w:t xml:space="preserve">, </w:t>
            </w:r>
            <w:r>
              <w:rPr>
                <w:rFonts w:ascii="Verdana" w:hAnsi="Verdana" w:cs="Arial"/>
                <w:sz w:val="19"/>
                <w:szCs w:val="19"/>
              </w:rPr>
              <w:t>volunteer fireman; not “community member” or “retired”</w:t>
            </w:r>
            <w:r w:rsidRPr="002A6249">
              <w:rPr>
                <w:rFonts w:ascii="Verdana" w:hAnsi="Verdana" w:cs="Arial"/>
                <w:sz w:val="19"/>
                <w:szCs w:val="19"/>
              </w:rPr>
              <w:t>).</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AB090C" w:rsidR="008D778F" w:rsidP="00751E1F" w:rsidRDefault="008D778F">
            <w:pPr>
              <w:pStyle w:val="NormalWeb"/>
              <w:spacing w:before="0" w:beforeAutospacing="0" w:after="60" w:afterAutospacing="0"/>
              <w:rPr>
                <w:rFonts w:ascii="Verdana" w:hAnsi="Verdana" w:cs="Arial"/>
                <w:sz w:val="19"/>
                <w:szCs w:val="19"/>
              </w:rPr>
            </w:pPr>
            <w:r w:rsidRPr="00242517">
              <w:rPr>
                <w:rFonts w:ascii="Verdana" w:hAnsi="Verdana" w:cs="Arial"/>
                <w:sz w:val="19"/>
                <w:szCs w:val="19"/>
                <w:vertAlign w:val="superscript"/>
              </w:rPr>
              <w:t>*</w:t>
            </w:r>
            <w:r>
              <w:rPr>
                <w:rFonts w:ascii="Verdana" w:hAnsi="Verdana" w:cs="Arial"/>
                <w:sz w:val="19"/>
                <w:szCs w:val="19"/>
                <w:vertAlign w:val="superscript"/>
              </w:rPr>
              <w:t>*</w:t>
            </w:r>
            <w:r w:rsidRPr="00242517">
              <w:rPr>
                <w:rFonts w:ascii="Verdana" w:hAnsi="Verdana" w:cs="Arial"/>
                <w:sz w:val="19"/>
                <w:szCs w:val="19"/>
                <w:vertAlign w:val="superscript"/>
              </w:rPr>
              <w:t>*</w:t>
            </w:r>
            <w:r w:rsidRPr="00AB090C">
              <w:rPr>
                <w:rFonts w:ascii="Verdana" w:hAnsi="Verdana" w:cs="Arial"/>
                <w:sz w:val="19"/>
                <w:szCs w:val="19"/>
              </w:rPr>
              <w:t xml:space="preserve"> </w:t>
            </w:r>
            <w:hyperlink w:history="1" r:id="rId13">
              <w:r w:rsidRPr="00AB090C">
                <w:rPr>
                  <w:rStyle w:val="Hyperlink"/>
                  <w:rFonts w:ascii="Verdana" w:hAnsi="Verdana" w:cs="Arial"/>
                  <w:bCs/>
                  <w:sz w:val="19"/>
                  <w:szCs w:val="19"/>
                </w:rPr>
                <w:t>PHS Policy</w:t>
              </w:r>
            </w:hyperlink>
            <w:r w:rsidRPr="00AB090C">
              <w:rPr>
                <w:rFonts w:ascii="Verdana" w:hAnsi="Verdana" w:cs="Arial"/>
                <w:sz w:val="19"/>
                <w:szCs w:val="19"/>
              </w:rPr>
              <w:t xml:space="preserve"> Membership Requirements:</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jc w:val="center"/>
              <w:rPr>
                <w:rFonts w:ascii="Verdana" w:hAnsi="Verdana" w:cs="Arial"/>
                <w:sz w:val="19"/>
                <w:szCs w:val="19"/>
              </w:rPr>
            </w:pPr>
            <w:r w:rsidRPr="00AB090C">
              <w:rPr>
                <w:rFonts w:ascii="Verdana" w:hAnsi="Verdana" w:cs="Arial"/>
                <w:i/>
                <w:sz w:val="19"/>
                <w:szCs w:val="19"/>
              </w:rPr>
              <w:t>Veterinarian</w:t>
            </w:r>
          </w:p>
        </w:tc>
        <w:tc>
          <w:tcPr>
            <w:tcW w:w="3980" w:type="pct"/>
            <w:gridSpan w:val="6"/>
            <w:vAlign w:val="center"/>
          </w:tcPr>
          <w:p w:rsidRPr="00AB090C" w:rsidR="008D778F" w:rsidP="00751E1F" w:rsidRDefault="008D778F">
            <w:pPr>
              <w:spacing w:before="60" w:after="120"/>
              <w:rPr>
                <w:rFonts w:ascii="Verdana" w:hAnsi="Verdana" w:cs="Arial"/>
                <w:sz w:val="19"/>
                <w:szCs w:val="19"/>
              </w:rPr>
            </w:pPr>
            <w:r>
              <w:rPr>
                <w:rFonts w:ascii="Verdana" w:hAnsi="Verdana" w:cs="Arial"/>
                <w:color w:val="000000"/>
                <w:sz w:val="19"/>
                <w:szCs w:val="19"/>
              </w:rPr>
              <w:t>veterinarian with training or</w:t>
            </w:r>
            <w:r w:rsidRPr="00AB090C">
              <w:rPr>
                <w:rFonts w:ascii="Verdana" w:hAnsi="Verdana" w:cs="Arial"/>
                <w:color w:val="000000"/>
                <w:sz w:val="19"/>
                <w:szCs w:val="19"/>
              </w:rPr>
              <w:t xml:space="preserve"> experience in laboratory animal science and medicine</w:t>
            </w:r>
            <w:r>
              <w:rPr>
                <w:rFonts w:ascii="Verdana" w:hAnsi="Verdana" w:cs="Arial"/>
                <w:color w:val="000000"/>
                <w:sz w:val="19"/>
                <w:szCs w:val="19"/>
              </w:rPr>
              <w:t xml:space="preserve"> or in the use of the species at the institution</w:t>
            </w:r>
            <w:r w:rsidRPr="00AB090C">
              <w:rPr>
                <w:rFonts w:ascii="Verdana" w:hAnsi="Verdana" w:cs="Arial"/>
                <w:color w:val="000000"/>
                <w:sz w:val="19"/>
                <w:szCs w:val="19"/>
              </w:rPr>
              <w:t>, who has direct or delegated program authority and responsibility for activities involving animals at the institution.</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jc w:val="center"/>
              <w:rPr>
                <w:rFonts w:ascii="Verdana" w:hAnsi="Verdana" w:cs="Arial"/>
                <w:color w:val="000000"/>
                <w:sz w:val="19"/>
                <w:szCs w:val="19"/>
              </w:rPr>
            </w:pPr>
            <w:r w:rsidRPr="00AB090C">
              <w:rPr>
                <w:rFonts w:ascii="Verdana" w:hAnsi="Verdana" w:cs="Arial"/>
                <w:i/>
                <w:color w:val="000000"/>
                <w:sz w:val="19"/>
                <w:szCs w:val="19"/>
              </w:rPr>
              <w:t>Scientist</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after="60"/>
              <w:jc w:val="center"/>
              <w:rPr>
                <w:rFonts w:ascii="Verdana" w:hAnsi="Verdana" w:cs="Arial"/>
                <w:sz w:val="19"/>
                <w:szCs w:val="19"/>
              </w:rPr>
            </w:pPr>
            <w:r w:rsidRPr="00AB090C">
              <w:rPr>
                <w:rFonts w:ascii="Verdana" w:hAnsi="Verdana" w:cs="Arial"/>
                <w:i/>
                <w:color w:val="000000"/>
                <w:sz w:val="19"/>
                <w:szCs w:val="19"/>
              </w:rPr>
              <w:t>Nonscientist</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095DFC">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976" w:type="pct"/>
          </w:tcPr>
          <w:p w:rsidRPr="00AB090C" w:rsidR="008D778F" w:rsidP="00C66986" w:rsidRDefault="008D778F">
            <w:pPr>
              <w:spacing w:before="60" w:after="60"/>
              <w:jc w:val="center"/>
              <w:rPr>
                <w:rFonts w:ascii="Verdana" w:hAnsi="Verdana" w:cs="Arial"/>
                <w:sz w:val="19"/>
                <w:szCs w:val="19"/>
              </w:rPr>
            </w:pPr>
            <w:r w:rsidRPr="00AB090C">
              <w:rPr>
                <w:rFonts w:ascii="Verdana" w:hAnsi="Verdana" w:cs="Arial"/>
                <w:i/>
                <w:color w:val="000000"/>
                <w:sz w:val="19"/>
                <w:szCs w:val="19"/>
              </w:rPr>
              <w:t>Nonaffiliated</w:t>
            </w:r>
          </w:p>
        </w:tc>
        <w:tc>
          <w:tcPr>
            <w:tcW w:w="3980" w:type="pct"/>
            <w:gridSpan w:val="6"/>
            <w:vAlign w:val="center"/>
          </w:tcPr>
          <w:p w:rsidRPr="00AB090C" w:rsidR="008D778F" w:rsidP="00751E1F" w:rsidRDefault="008D778F">
            <w:pPr>
              <w:spacing w:before="60" w:after="120"/>
              <w:rPr>
                <w:rFonts w:ascii="Verdana" w:hAnsi="Verdana" w:cs="Arial"/>
                <w:color w:val="000000"/>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Pr>
                <w:rFonts w:ascii="Verdana" w:hAnsi="Verdana" w:cs="Arial"/>
                <w:sz w:val="19"/>
                <w:szCs w:val="19"/>
              </w:rPr>
              <w:t>tory animal user</w:t>
            </w:r>
            <w:r w:rsidR="00C2314D">
              <w:rPr>
                <w:rFonts w:ascii="Verdana" w:hAnsi="Verdana" w:cs="Arial"/>
                <w:sz w:val="19"/>
                <w:szCs w:val="19"/>
              </w:rPr>
              <w:t xml:space="preserve"> </w:t>
            </w:r>
            <w:r w:rsidRPr="00C2314D" w:rsidR="00C2314D">
              <w:rPr>
                <w:rFonts w:ascii="Verdana" w:hAnsi="Verdana" w:cs="Arial"/>
                <w:color w:val="FF0000"/>
                <w:sz w:val="19"/>
                <w:szCs w:val="19"/>
              </w:rPr>
              <w:t>or former user</w:t>
            </w:r>
            <w:r>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rsidRPr="00AB090C" w:rsidR="008D778F" w:rsidTr="0009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44" w:type="pct"/>
          <w:trHeight w:val="360"/>
        </w:trPr>
        <w:tc>
          <w:tcPr>
            <w:tcW w:w="4956" w:type="pct"/>
            <w:gridSpan w:val="7"/>
            <w:vAlign w:val="center"/>
          </w:tcPr>
          <w:p w:rsidRPr="00BF5D56" w:rsidR="008D778F" w:rsidP="00751E1F" w:rsidRDefault="008D778F">
            <w:pPr>
              <w:spacing w:after="60"/>
              <w:rPr>
                <w:rFonts w:ascii="Verdana" w:hAnsi="Verdana" w:cs="Arial"/>
                <w:i/>
                <w:sz w:val="19"/>
                <w:szCs w:val="19"/>
              </w:rPr>
            </w:pPr>
            <w:r w:rsidRPr="00AB090C">
              <w:rPr>
                <w:rFonts w:ascii="Verdana" w:hAnsi="Verdana" w:cs="Arial"/>
                <w:sz w:val="19"/>
                <w:szCs w:val="19"/>
              </w:rPr>
              <w:t>[</w:t>
            </w:r>
            <w:r w:rsidRPr="00B9149B">
              <w:rPr>
                <w:rFonts w:ascii="Verdana" w:hAnsi="Verdana" w:cs="Arial"/>
                <w:i/>
                <w:color w:val="009900"/>
                <w:sz w:val="19"/>
                <w:szCs w:val="19"/>
              </w:rPr>
              <w:t>Note: all members must be appointed by the C</w:t>
            </w:r>
            <w:r w:rsidR="00C66986">
              <w:rPr>
                <w:rFonts w:ascii="Verdana" w:hAnsi="Verdana" w:cs="Arial"/>
                <w:i/>
                <w:color w:val="009900"/>
                <w:sz w:val="19"/>
                <w:szCs w:val="19"/>
              </w:rPr>
              <w:t xml:space="preserve">hief </w:t>
            </w:r>
            <w:r w:rsidRPr="00B9149B">
              <w:rPr>
                <w:rFonts w:ascii="Verdana" w:hAnsi="Verdana" w:cs="Arial"/>
                <w:i/>
                <w:color w:val="009900"/>
                <w:sz w:val="19"/>
                <w:szCs w:val="19"/>
              </w:rPr>
              <w:t>E</w:t>
            </w:r>
            <w:r w:rsidR="00C66986">
              <w:rPr>
                <w:rFonts w:ascii="Verdana" w:hAnsi="Verdana" w:cs="Arial"/>
                <w:i/>
                <w:color w:val="009900"/>
                <w:sz w:val="19"/>
                <w:szCs w:val="19"/>
              </w:rPr>
              <w:t xml:space="preserve">xecutive </w:t>
            </w:r>
            <w:r w:rsidRPr="00B9149B">
              <w:rPr>
                <w:rFonts w:ascii="Verdana" w:hAnsi="Verdana" w:cs="Arial"/>
                <w:i/>
                <w:color w:val="009900"/>
                <w:sz w:val="19"/>
                <w:szCs w:val="19"/>
              </w:rPr>
              <w:t>O</w:t>
            </w:r>
            <w:r w:rsidR="00C66986">
              <w:rPr>
                <w:rFonts w:ascii="Verdana" w:hAnsi="Verdana" w:cs="Arial"/>
                <w:i/>
                <w:color w:val="009900"/>
                <w:sz w:val="19"/>
                <w:szCs w:val="19"/>
              </w:rPr>
              <w:t>fficer</w:t>
            </w:r>
            <w:r w:rsidRPr="00B9149B">
              <w:rPr>
                <w:rFonts w:ascii="Verdana" w:hAnsi="Verdana" w:cs="Arial"/>
                <w:i/>
                <w:color w:val="009900"/>
                <w:sz w:val="19"/>
                <w:szCs w:val="19"/>
              </w:rPr>
              <w:t xml:space="preserve"> (or individual with specific written delegation to appoint members) and must be voting members. Non-voting members and alternate members must be so identified.</w:t>
            </w:r>
            <w:r w:rsidRPr="00AB090C">
              <w:rPr>
                <w:rFonts w:ascii="Verdana" w:hAnsi="Verdana" w:cs="Arial"/>
                <w:sz w:val="19"/>
                <w:szCs w:val="19"/>
              </w:rPr>
              <w:t>]</w:t>
            </w:r>
          </w:p>
        </w:tc>
      </w:tr>
    </w:tbl>
    <w:p w:rsidR="00490ADA" w:rsidP="00D46E3A" w:rsidRDefault="00490ADA">
      <w:pPr>
        <w:rPr>
          <w:rFonts w:ascii="Verdana" w:hAnsi="Verdana" w:cs="Arial"/>
          <w:sz w:val="19"/>
          <w:szCs w:val="19"/>
        </w:rPr>
      </w:pPr>
    </w:p>
    <w:p w:rsidRPr="00ED4697" w:rsidR="00D543C3" w:rsidP="00D543C3" w:rsidRDefault="00D543C3">
      <w:pPr>
        <w:rPr>
          <w:rFonts w:ascii="Verdana" w:hAnsi="Verdana" w:cs="Arial"/>
          <w:b/>
          <w:sz w:val="19"/>
          <w:szCs w:val="19"/>
        </w:rPr>
      </w:pPr>
      <w:r w:rsidRPr="00ED4697">
        <w:rPr>
          <w:rFonts w:ascii="Verdana" w:hAnsi="Verdana" w:cs="Arial"/>
          <w:b/>
          <w:sz w:val="19"/>
          <w:szCs w:val="19"/>
        </w:rPr>
        <w:t>Statement of Burden</w:t>
      </w:r>
    </w:p>
    <w:p w:rsidRPr="00ED4697" w:rsidR="00D543C3" w:rsidP="00D543C3" w:rsidRDefault="00173166">
      <w:pPr>
        <w:pStyle w:val="BodyText"/>
        <w:rPr>
          <w:rFonts w:ascii="Verdana" w:hAnsi="Verdana"/>
          <w:sz w:val="19"/>
          <w:szCs w:val="19"/>
        </w:rPr>
      </w:pPr>
      <w:r w:rsidRPr="00173166">
        <w:rPr>
          <w:rFonts w:ascii="Verdana" w:hAnsi="Verdana"/>
          <w:sz w:val="19"/>
          <w:szCs w:val="19"/>
        </w:rPr>
        <w:t xml:space="preserve">Public reporting burden for this collection of information is estimated to average </w:t>
      </w:r>
      <w:r>
        <w:rPr>
          <w:rFonts w:ascii="Verdana" w:hAnsi="Verdana"/>
          <w:sz w:val="19"/>
          <w:szCs w:val="19"/>
        </w:rPr>
        <w:t>90 minutes</w:t>
      </w:r>
      <w:r w:rsidRPr="00ED4697" w:rsidR="00D543C3">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Pr="00F90582" w:rsidR="00D543C3" w:rsidP="00D46E3A" w:rsidRDefault="00D543C3">
      <w:pPr>
        <w:rPr>
          <w:rFonts w:ascii="Verdana" w:hAnsi="Verdana" w:cs="Arial"/>
          <w:sz w:val="19"/>
          <w:szCs w:val="19"/>
        </w:rPr>
      </w:pPr>
    </w:p>
    <w:sectPr w:rsidRPr="00F90582" w:rsidR="00D543C3" w:rsidSect="00413ACB">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259" w:rsidRDefault="00505259" w:rsidP="00F90582">
      <w:r>
        <w:separator/>
      </w:r>
    </w:p>
  </w:endnote>
  <w:endnote w:type="continuationSeparator" w:id="0">
    <w:p w:rsidR="00505259" w:rsidRDefault="00505259" w:rsidP="00F9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2BB" w:rsidRDefault="0055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40" w:rsidRDefault="00366040" w:rsidP="00F90582">
    <w:pPr>
      <w:pStyle w:val="Footer"/>
      <w:tabs>
        <w:tab w:val="clear" w:pos="4680"/>
        <w:tab w:val="clear" w:pos="9360"/>
        <w:tab w:val="center" w:pos="4968"/>
        <w:tab w:val="right" w:pos="9936"/>
      </w:tabs>
      <w:rPr>
        <w:rFonts w:ascii="Verdana" w:hAnsi="Verdana"/>
        <w:color w:val="000000"/>
        <w:sz w:val="16"/>
        <w:szCs w:val="16"/>
      </w:rPr>
    </w:pPr>
    <w:r w:rsidRPr="00F90582">
      <w:rPr>
        <w:rFonts w:ascii="Verdana" w:hAnsi="Verdana"/>
        <w:color w:val="000000"/>
        <w:sz w:val="16"/>
        <w:szCs w:val="16"/>
      </w:rPr>
      <w:t>Annual Report</w:t>
    </w:r>
    <w:r w:rsidR="001B4553">
      <w:rPr>
        <w:rFonts w:ascii="Verdana" w:hAnsi="Verdana"/>
        <w:color w:val="000000"/>
        <w:sz w:val="16"/>
        <w:szCs w:val="16"/>
      </w:rPr>
      <w:tab/>
    </w:r>
    <w:r w:rsidR="00DE413F">
      <w:rPr>
        <w:rFonts w:ascii="Verdana" w:hAnsi="Verdana"/>
        <w:color w:val="000000"/>
        <w:sz w:val="16"/>
        <w:szCs w:val="16"/>
      </w:rPr>
      <w:t>v</w:t>
    </w:r>
    <w:r w:rsidR="00BF3B96">
      <w:rPr>
        <w:rFonts w:ascii="Verdana" w:hAnsi="Verdana"/>
        <w:color w:val="000000"/>
        <w:sz w:val="16"/>
        <w:szCs w:val="16"/>
      </w:rPr>
      <w:t>0</w:t>
    </w:r>
    <w:r w:rsidR="00C2314D">
      <w:rPr>
        <w:rFonts w:ascii="Verdana" w:hAnsi="Verdana"/>
        <w:color w:val="000000"/>
        <w:sz w:val="16"/>
        <w:szCs w:val="16"/>
      </w:rPr>
      <w:t>2</w:t>
    </w:r>
    <w:r w:rsidR="001B4553">
      <w:rPr>
        <w:rFonts w:ascii="Verdana" w:hAnsi="Verdana"/>
        <w:color w:val="000000"/>
        <w:sz w:val="16"/>
        <w:szCs w:val="16"/>
      </w:rPr>
      <w:t>/</w:t>
    </w:r>
    <w:r w:rsidR="00C2314D">
      <w:rPr>
        <w:rFonts w:ascii="Verdana" w:hAnsi="Verdana"/>
        <w:color w:val="000000"/>
        <w:sz w:val="16"/>
        <w:szCs w:val="16"/>
      </w:rPr>
      <w:t>0</w:t>
    </w:r>
    <w:r w:rsidR="005512BB">
      <w:rPr>
        <w:rFonts w:ascii="Verdana" w:hAnsi="Verdana"/>
        <w:color w:val="000000"/>
        <w:sz w:val="16"/>
        <w:szCs w:val="16"/>
      </w:rPr>
      <w:t>5</w:t>
    </w:r>
    <w:r w:rsidR="00B9149B">
      <w:rPr>
        <w:rFonts w:ascii="Verdana" w:hAnsi="Verdana"/>
        <w:color w:val="000000"/>
        <w:sz w:val="16"/>
        <w:szCs w:val="16"/>
      </w:rPr>
      <w:t>/20</w:t>
    </w:r>
    <w:r w:rsidR="00C2314D">
      <w:rPr>
        <w:rFonts w:ascii="Verdana" w:hAnsi="Verdana"/>
        <w:color w:val="000000"/>
        <w:sz w:val="16"/>
        <w:szCs w:val="16"/>
      </w:rPr>
      <w:t>20</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2BB" w:rsidRDefault="0055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259" w:rsidRDefault="00505259" w:rsidP="00F90582">
      <w:r>
        <w:separator/>
      </w:r>
    </w:p>
  </w:footnote>
  <w:footnote w:type="continuationSeparator" w:id="0">
    <w:p w:rsidR="00505259" w:rsidRDefault="00505259" w:rsidP="00F9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2BB" w:rsidRDefault="0055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5B7" w:rsidRPr="00BF3B96" w:rsidRDefault="006F25B7" w:rsidP="006F25B7">
    <w:pPr>
      <w:pStyle w:val="Header"/>
      <w:jc w:val="right"/>
      <w:rPr>
        <w:rFonts w:ascii="Verdana" w:hAnsi="Verdana" w:cs="Tahoma"/>
        <w:sz w:val="16"/>
        <w:szCs w:val="16"/>
      </w:rPr>
    </w:pPr>
    <w:r w:rsidRPr="00BF3B96">
      <w:rPr>
        <w:rFonts w:ascii="Verdana" w:hAnsi="Verdana" w:cs="Tahoma"/>
        <w:sz w:val="16"/>
        <w:szCs w:val="16"/>
      </w:rPr>
      <w:t xml:space="preserve">OMB </w:t>
    </w:r>
    <w:r w:rsidR="00C66986">
      <w:rPr>
        <w:rFonts w:ascii="Verdana" w:hAnsi="Verdana" w:cs="Tahoma"/>
        <w:sz w:val="16"/>
        <w:szCs w:val="16"/>
      </w:rPr>
      <w:t>N</w:t>
    </w:r>
    <w:r w:rsidR="00BF3B96" w:rsidRPr="00BF3B96">
      <w:rPr>
        <w:rFonts w:ascii="Verdana" w:hAnsi="Verdana" w:cs="Tahoma"/>
        <w:sz w:val="16"/>
        <w:szCs w:val="16"/>
      </w:rPr>
      <w:t>umber</w:t>
    </w:r>
    <w:r w:rsidRPr="00BF3B96">
      <w:rPr>
        <w:rFonts w:ascii="Verdana" w:hAnsi="Verdana" w:cs="Tahoma"/>
        <w:sz w:val="16"/>
        <w:szCs w:val="16"/>
      </w:rPr>
      <w:t xml:space="preserve"> </w:t>
    </w:r>
    <w:r w:rsidR="005B26B1">
      <w:rPr>
        <w:rFonts w:ascii="Verdana" w:hAnsi="Verdana" w:cs="Tahoma"/>
        <w:sz w:val="16"/>
        <w:szCs w:val="16"/>
      </w:rPr>
      <w:t>0925</w:t>
    </w:r>
    <w:r w:rsidRPr="00BF3B96">
      <w:rPr>
        <w:rFonts w:ascii="Verdana" w:hAnsi="Verdana" w:cs="Tahoma"/>
        <w:sz w:val="16"/>
        <w:szCs w:val="16"/>
      </w:rPr>
      <w:t>-</w:t>
    </w:r>
    <w:r w:rsidR="00A20720">
      <w:rPr>
        <w:rFonts w:ascii="Verdana" w:hAnsi="Verdana" w:cs="Tahoma"/>
        <w:sz w:val="16"/>
        <w:szCs w:val="16"/>
      </w:rPr>
      <w:t>0765</w:t>
    </w:r>
    <w:r w:rsidRPr="00BF3B96">
      <w:rPr>
        <w:rFonts w:ascii="Verdana" w:hAnsi="Verdana" w:cs="Tahoma"/>
        <w:sz w:val="16"/>
        <w:szCs w:val="16"/>
      </w:rPr>
      <w:br/>
      <w:t xml:space="preserve">Expiration Date: </w:t>
    </w:r>
    <w:r w:rsidR="00A20720">
      <w:rPr>
        <w:rFonts w:ascii="Verdana" w:hAnsi="Verdana" w:cs="Tahoma"/>
        <w:sz w:val="16"/>
        <w:szCs w:val="16"/>
      </w:rPr>
      <w:t>11/30</w:t>
    </w:r>
    <w:r w:rsidRPr="00BF3B96">
      <w:rPr>
        <w:rFonts w:ascii="Verdana" w:hAnsi="Verdana" w:cs="Tahoma"/>
        <w:sz w:val="16"/>
        <w:szCs w:val="16"/>
      </w:rPr>
      <w:t>/</w:t>
    </w:r>
    <w:r w:rsidR="00A20720">
      <w:rPr>
        <w:rFonts w:ascii="Verdana" w:hAnsi="Verdana" w:cs="Tahoma"/>
        <w:sz w:val="16"/>
        <w:szCs w:val="16"/>
      </w:rPr>
      <w:t>2022</w:t>
    </w:r>
  </w:p>
  <w:p w:rsidR="006F25B7" w:rsidRDefault="006F2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2BB" w:rsidRDefault="00551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3C9"/>
    <w:multiLevelType w:val="hybridMultilevel"/>
    <w:tmpl w:val="211C7FEC"/>
    <w:lvl w:ilvl="0" w:tplc="3BDE154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B04AB"/>
    <w:multiLevelType w:val="hybridMultilevel"/>
    <w:tmpl w:val="CA466528"/>
    <w:lvl w:ilvl="0" w:tplc="92787D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E551E"/>
    <w:multiLevelType w:val="hybridMultilevel"/>
    <w:tmpl w:val="3AEE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059DE"/>
    <w:multiLevelType w:val="hybridMultilevel"/>
    <w:tmpl w:val="BF6C1C98"/>
    <w:lvl w:ilvl="0" w:tplc="C85C134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B3FEB"/>
    <w:multiLevelType w:val="hybridMultilevel"/>
    <w:tmpl w:val="AFBE76D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65628"/>
    <w:multiLevelType w:val="hybridMultilevel"/>
    <w:tmpl w:val="D2B28A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5C0A5C"/>
    <w:multiLevelType w:val="hybridMultilevel"/>
    <w:tmpl w:val="9210D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786084"/>
    <w:multiLevelType w:val="hybridMultilevel"/>
    <w:tmpl w:val="A30A54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D1508D"/>
    <w:multiLevelType w:val="hybridMultilevel"/>
    <w:tmpl w:val="03EEF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D14C7C"/>
    <w:multiLevelType w:val="hybridMultilevel"/>
    <w:tmpl w:val="DB0858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071E0E"/>
    <w:multiLevelType w:val="hybridMultilevel"/>
    <w:tmpl w:val="4EF2ED1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583DAE"/>
    <w:multiLevelType w:val="hybridMultilevel"/>
    <w:tmpl w:val="5340473A"/>
    <w:lvl w:ilvl="0" w:tplc="67EA0330">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062B74"/>
    <w:multiLevelType w:val="hybridMultilevel"/>
    <w:tmpl w:val="4A422FC6"/>
    <w:lvl w:ilvl="0" w:tplc="91BC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EC19C7"/>
    <w:multiLevelType w:val="hybridMultilevel"/>
    <w:tmpl w:val="56989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E53711"/>
    <w:multiLevelType w:val="hybridMultilevel"/>
    <w:tmpl w:val="7402F9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174F2F"/>
    <w:multiLevelType w:val="hybridMultilevel"/>
    <w:tmpl w:val="EADE0DA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EB678D"/>
    <w:multiLevelType w:val="hybridMultilevel"/>
    <w:tmpl w:val="C00C0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325A36"/>
    <w:multiLevelType w:val="hybridMultilevel"/>
    <w:tmpl w:val="5C10528E"/>
    <w:lvl w:ilvl="0" w:tplc="7686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52CFC"/>
    <w:multiLevelType w:val="hybridMultilevel"/>
    <w:tmpl w:val="0FE4E2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AD600A"/>
    <w:multiLevelType w:val="hybridMultilevel"/>
    <w:tmpl w:val="4E069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9"/>
  </w:num>
  <w:num w:numId="5">
    <w:abstractNumId w:val="24"/>
  </w:num>
  <w:num w:numId="6">
    <w:abstractNumId w:val="1"/>
  </w:num>
  <w:num w:numId="7">
    <w:abstractNumId w:val="18"/>
  </w:num>
  <w:num w:numId="8">
    <w:abstractNumId w:val="12"/>
  </w:num>
  <w:num w:numId="9">
    <w:abstractNumId w:val="8"/>
  </w:num>
  <w:num w:numId="10">
    <w:abstractNumId w:val="22"/>
  </w:num>
  <w:num w:numId="11">
    <w:abstractNumId w:val="11"/>
  </w:num>
  <w:num w:numId="12">
    <w:abstractNumId w:val="15"/>
  </w:num>
  <w:num w:numId="13">
    <w:abstractNumId w:val="21"/>
  </w:num>
  <w:num w:numId="14">
    <w:abstractNumId w:val="2"/>
  </w:num>
  <w:num w:numId="15">
    <w:abstractNumId w:val="4"/>
  </w:num>
  <w:num w:numId="16">
    <w:abstractNumId w:val="16"/>
  </w:num>
  <w:num w:numId="17">
    <w:abstractNumId w:val="23"/>
  </w:num>
  <w:num w:numId="18">
    <w:abstractNumId w:val="25"/>
  </w:num>
  <w:num w:numId="19">
    <w:abstractNumId w:val="20"/>
  </w:num>
  <w:num w:numId="20">
    <w:abstractNumId w:val="14"/>
  </w:num>
  <w:num w:numId="21">
    <w:abstractNumId w:val="17"/>
  </w:num>
  <w:num w:numId="22">
    <w:abstractNumId w:val="7"/>
  </w:num>
  <w:num w:numId="23">
    <w:abstractNumId w:val="10"/>
  </w:num>
  <w:num w:numId="24">
    <w:abstractNumId w:val="19"/>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1785"/>
    <w:rsid w:val="00001EE6"/>
    <w:rsid w:val="0000391B"/>
    <w:rsid w:val="000039DA"/>
    <w:rsid w:val="00003CE9"/>
    <w:rsid w:val="00004377"/>
    <w:rsid w:val="00004E36"/>
    <w:rsid w:val="00005908"/>
    <w:rsid w:val="000059AE"/>
    <w:rsid w:val="00005DB3"/>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2789"/>
    <w:rsid w:val="00022E19"/>
    <w:rsid w:val="00024C6A"/>
    <w:rsid w:val="00024D50"/>
    <w:rsid w:val="00025012"/>
    <w:rsid w:val="000251BB"/>
    <w:rsid w:val="000253CC"/>
    <w:rsid w:val="000264A7"/>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75B5"/>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10CB"/>
    <w:rsid w:val="000712AD"/>
    <w:rsid w:val="00071F79"/>
    <w:rsid w:val="000725D3"/>
    <w:rsid w:val="00072B45"/>
    <w:rsid w:val="00073786"/>
    <w:rsid w:val="00073790"/>
    <w:rsid w:val="00074CE7"/>
    <w:rsid w:val="00074E9F"/>
    <w:rsid w:val="00075E09"/>
    <w:rsid w:val="00076605"/>
    <w:rsid w:val="000767A7"/>
    <w:rsid w:val="00076C89"/>
    <w:rsid w:val="0007701C"/>
    <w:rsid w:val="00077F0E"/>
    <w:rsid w:val="0008053F"/>
    <w:rsid w:val="00080C14"/>
    <w:rsid w:val="00080FDD"/>
    <w:rsid w:val="00081ACE"/>
    <w:rsid w:val="00081E43"/>
    <w:rsid w:val="000823D6"/>
    <w:rsid w:val="00084CB5"/>
    <w:rsid w:val="00085AF9"/>
    <w:rsid w:val="00085F72"/>
    <w:rsid w:val="00085FC0"/>
    <w:rsid w:val="000869A4"/>
    <w:rsid w:val="00086B24"/>
    <w:rsid w:val="000900E3"/>
    <w:rsid w:val="00091A22"/>
    <w:rsid w:val="00091F34"/>
    <w:rsid w:val="000921C7"/>
    <w:rsid w:val="00092736"/>
    <w:rsid w:val="000930E7"/>
    <w:rsid w:val="00093D4D"/>
    <w:rsid w:val="00094533"/>
    <w:rsid w:val="00095DFC"/>
    <w:rsid w:val="00096185"/>
    <w:rsid w:val="000977A6"/>
    <w:rsid w:val="00097A27"/>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EA4"/>
    <w:rsid w:val="000B32F5"/>
    <w:rsid w:val="000B3B01"/>
    <w:rsid w:val="000B4E99"/>
    <w:rsid w:val="000B53BE"/>
    <w:rsid w:val="000B5CC8"/>
    <w:rsid w:val="000B7004"/>
    <w:rsid w:val="000C234E"/>
    <w:rsid w:val="000C245E"/>
    <w:rsid w:val="000C324C"/>
    <w:rsid w:val="000C371C"/>
    <w:rsid w:val="000C386D"/>
    <w:rsid w:val="000C3C6C"/>
    <w:rsid w:val="000C3CDC"/>
    <w:rsid w:val="000C6B35"/>
    <w:rsid w:val="000C70C2"/>
    <w:rsid w:val="000C73C2"/>
    <w:rsid w:val="000D0738"/>
    <w:rsid w:val="000D082C"/>
    <w:rsid w:val="000D0A01"/>
    <w:rsid w:val="000D1170"/>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60BC"/>
    <w:rsid w:val="000E71D1"/>
    <w:rsid w:val="000E7CCC"/>
    <w:rsid w:val="000F0B36"/>
    <w:rsid w:val="000F16F0"/>
    <w:rsid w:val="000F1F6B"/>
    <w:rsid w:val="000F2398"/>
    <w:rsid w:val="000F34DF"/>
    <w:rsid w:val="000F359A"/>
    <w:rsid w:val="000F3AA1"/>
    <w:rsid w:val="000F64BD"/>
    <w:rsid w:val="000F69BA"/>
    <w:rsid w:val="000F720B"/>
    <w:rsid w:val="000F7483"/>
    <w:rsid w:val="000F7BC2"/>
    <w:rsid w:val="0010132C"/>
    <w:rsid w:val="00104EC7"/>
    <w:rsid w:val="00105822"/>
    <w:rsid w:val="00106861"/>
    <w:rsid w:val="0011084A"/>
    <w:rsid w:val="00111083"/>
    <w:rsid w:val="0011193E"/>
    <w:rsid w:val="00111F19"/>
    <w:rsid w:val="00111FF3"/>
    <w:rsid w:val="001122FD"/>
    <w:rsid w:val="00112317"/>
    <w:rsid w:val="00112415"/>
    <w:rsid w:val="00112AC7"/>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62B6"/>
    <w:rsid w:val="00126356"/>
    <w:rsid w:val="00126B7B"/>
    <w:rsid w:val="00127059"/>
    <w:rsid w:val="001276D4"/>
    <w:rsid w:val="00127A96"/>
    <w:rsid w:val="0013018E"/>
    <w:rsid w:val="00130B5E"/>
    <w:rsid w:val="00130CB6"/>
    <w:rsid w:val="00131202"/>
    <w:rsid w:val="00131B0C"/>
    <w:rsid w:val="001321DD"/>
    <w:rsid w:val="001326DC"/>
    <w:rsid w:val="001327BF"/>
    <w:rsid w:val="00133136"/>
    <w:rsid w:val="00133D54"/>
    <w:rsid w:val="001342B6"/>
    <w:rsid w:val="001346F9"/>
    <w:rsid w:val="001361D1"/>
    <w:rsid w:val="00136516"/>
    <w:rsid w:val="00136D38"/>
    <w:rsid w:val="00141682"/>
    <w:rsid w:val="00141CDC"/>
    <w:rsid w:val="001429EB"/>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51EF"/>
    <w:rsid w:val="00155646"/>
    <w:rsid w:val="001558F7"/>
    <w:rsid w:val="00160D92"/>
    <w:rsid w:val="0016279D"/>
    <w:rsid w:val="0016282A"/>
    <w:rsid w:val="00162C7A"/>
    <w:rsid w:val="001632BC"/>
    <w:rsid w:val="00163D2A"/>
    <w:rsid w:val="0016483F"/>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6143"/>
    <w:rsid w:val="001A638C"/>
    <w:rsid w:val="001A65A7"/>
    <w:rsid w:val="001A69C0"/>
    <w:rsid w:val="001A6BE8"/>
    <w:rsid w:val="001A718F"/>
    <w:rsid w:val="001A7503"/>
    <w:rsid w:val="001B01F4"/>
    <w:rsid w:val="001B031A"/>
    <w:rsid w:val="001B0C27"/>
    <w:rsid w:val="001B186C"/>
    <w:rsid w:val="001B1BC0"/>
    <w:rsid w:val="001B1D3C"/>
    <w:rsid w:val="001B254E"/>
    <w:rsid w:val="001B3DFB"/>
    <w:rsid w:val="001B425C"/>
    <w:rsid w:val="001B4553"/>
    <w:rsid w:val="001B5B2B"/>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48F"/>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830"/>
    <w:rsid w:val="00217B77"/>
    <w:rsid w:val="00217F28"/>
    <w:rsid w:val="00221A2A"/>
    <w:rsid w:val="00221B2F"/>
    <w:rsid w:val="00222C9B"/>
    <w:rsid w:val="00223545"/>
    <w:rsid w:val="002240DC"/>
    <w:rsid w:val="00225365"/>
    <w:rsid w:val="0022586F"/>
    <w:rsid w:val="002259B0"/>
    <w:rsid w:val="00225B88"/>
    <w:rsid w:val="002263CB"/>
    <w:rsid w:val="00226895"/>
    <w:rsid w:val="00227D8A"/>
    <w:rsid w:val="00233040"/>
    <w:rsid w:val="002333FC"/>
    <w:rsid w:val="002337F9"/>
    <w:rsid w:val="0023443A"/>
    <w:rsid w:val="002350B3"/>
    <w:rsid w:val="0023538E"/>
    <w:rsid w:val="00235BC8"/>
    <w:rsid w:val="00235FB2"/>
    <w:rsid w:val="0024055C"/>
    <w:rsid w:val="00240C49"/>
    <w:rsid w:val="00241002"/>
    <w:rsid w:val="00241DE8"/>
    <w:rsid w:val="002424A6"/>
    <w:rsid w:val="00242879"/>
    <w:rsid w:val="002428E5"/>
    <w:rsid w:val="00242B87"/>
    <w:rsid w:val="00242FD6"/>
    <w:rsid w:val="0024300F"/>
    <w:rsid w:val="0024331F"/>
    <w:rsid w:val="00244089"/>
    <w:rsid w:val="0024473A"/>
    <w:rsid w:val="00245058"/>
    <w:rsid w:val="00247002"/>
    <w:rsid w:val="00247596"/>
    <w:rsid w:val="00247C41"/>
    <w:rsid w:val="002509CD"/>
    <w:rsid w:val="00251F0C"/>
    <w:rsid w:val="002524AB"/>
    <w:rsid w:val="0025251B"/>
    <w:rsid w:val="00252B50"/>
    <w:rsid w:val="00254211"/>
    <w:rsid w:val="00254597"/>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CE3"/>
    <w:rsid w:val="00264E91"/>
    <w:rsid w:val="00265C46"/>
    <w:rsid w:val="00266846"/>
    <w:rsid w:val="00266CF3"/>
    <w:rsid w:val="00267735"/>
    <w:rsid w:val="00267A14"/>
    <w:rsid w:val="00267F2F"/>
    <w:rsid w:val="00270128"/>
    <w:rsid w:val="00270FB7"/>
    <w:rsid w:val="00271215"/>
    <w:rsid w:val="00271C91"/>
    <w:rsid w:val="00272928"/>
    <w:rsid w:val="00272C22"/>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5810"/>
    <w:rsid w:val="00285A5B"/>
    <w:rsid w:val="00285AEE"/>
    <w:rsid w:val="002866CB"/>
    <w:rsid w:val="0028679A"/>
    <w:rsid w:val="00286825"/>
    <w:rsid w:val="0028749A"/>
    <w:rsid w:val="00287DB7"/>
    <w:rsid w:val="0029160A"/>
    <w:rsid w:val="002920D9"/>
    <w:rsid w:val="00292497"/>
    <w:rsid w:val="0029325D"/>
    <w:rsid w:val="00293F50"/>
    <w:rsid w:val="00294077"/>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D0C"/>
    <w:rsid w:val="002C4E80"/>
    <w:rsid w:val="002C5361"/>
    <w:rsid w:val="002C5A13"/>
    <w:rsid w:val="002C6E0A"/>
    <w:rsid w:val="002C73E5"/>
    <w:rsid w:val="002C77B9"/>
    <w:rsid w:val="002C7FB0"/>
    <w:rsid w:val="002D04B2"/>
    <w:rsid w:val="002D1869"/>
    <w:rsid w:val="002D2448"/>
    <w:rsid w:val="002D27FE"/>
    <w:rsid w:val="002D3247"/>
    <w:rsid w:val="002D3A5C"/>
    <w:rsid w:val="002D45B2"/>
    <w:rsid w:val="002D4886"/>
    <w:rsid w:val="002D5408"/>
    <w:rsid w:val="002D5566"/>
    <w:rsid w:val="002D5F37"/>
    <w:rsid w:val="002D60E1"/>
    <w:rsid w:val="002D6206"/>
    <w:rsid w:val="002D7075"/>
    <w:rsid w:val="002E2410"/>
    <w:rsid w:val="002E25D0"/>
    <w:rsid w:val="002E390D"/>
    <w:rsid w:val="002E41D9"/>
    <w:rsid w:val="002E4663"/>
    <w:rsid w:val="002E4847"/>
    <w:rsid w:val="002E497B"/>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64EC"/>
    <w:rsid w:val="00306B80"/>
    <w:rsid w:val="00306DFD"/>
    <w:rsid w:val="00310CD0"/>
    <w:rsid w:val="00310D1D"/>
    <w:rsid w:val="003112B4"/>
    <w:rsid w:val="00311D77"/>
    <w:rsid w:val="00311E17"/>
    <w:rsid w:val="0031340F"/>
    <w:rsid w:val="0031367F"/>
    <w:rsid w:val="0031396E"/>
    <w:rsid w:val="003152B5"/>
    <w:rsid w:val="00317644"/>
    <w:rsid w:val="0032035C"/>
    <w:rsid w:val="003216F3"/>
    <w:rsid w:val="0032192E"/>
    <w:rsid w:val="00321F53"/>
    <w:rsid w:val="00322950"/>
    <w:rsid w:val="00322A36"/>
    <w:rsid w:val="00322FDF"/>
    <w:rsid w:val="0032469B"/>
    <w:rsid w:val="00324BF6"/>
    <w:rsid w:val="00327604"/>
    <w:rsid w:val="00330E8B"/>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C47"/>
    <w:rsid w:val="00346830"/>
    <w:rsid w:val="00346B6E"/>
    <w:rsid w:val="00351111"/>
    <w:rsid w:val="00352D46"/>
    <w:rsid w:val="00352E35"/>
    <w:rsid w:val="00355007"/>
    <w:rsid w:val="00355251"/>
    <w:rsid w:val="0035572D"/>
    <w:rsid w:val="00355F27"/>
    <w:rsid w:val="003560AA"/>
    <w:rsid w:val="003568FA"/>
    <w:rsid w:val="003569EB"/>
    <w:rsid w:val="00357FA0"/>
    <w:rsid w:val="0036006B"/>
    <w:rsid w:val="00360386"/>
    <w:rsid w:val="00360AF5"/>
    <w:rsid w:val="00361219"/>
    <w:rsid w:val="003621AF"/>
    <w:rsid w:val="003621F4"/>
    <w:rsid w:val="00363F5B"/>
    <w:rsid w:val="00365087"/>
    <w:rsid w:val="003651F1"/>
    <w:rsid w:val="00365646"/>
    <w:rsid w:val="003658BD"/>
    <w:rsid w:val="00366040"/>
    <w:rsid w:val="00366588"/>
    <w:rsid w:val="003666CC"/>
    <w:rsid w:val="00367FBA"/>
    <w:rsid w:val="00370D82"/>
    <w:rsid w:val="00371647"/>
    <w:rsid w:val="0037329D"/>
    <w:rsid w:val="003741D2"/>
    <w:rsid w:val="0037448D"/>
    <w:rsid w:val="00375580"/>
    <w:rsid w:val="00376117"/>
    <w:rsid w:val="00376D06"/>
    <w:rsid w:val="00380FF5"/>
    <w:rsid w:val="0038111B"/>
    <w:rsid w:val="00381182"/>
    <w:rsid w:val="00381724"/>
    <w:rsid w:val="0038195D"/>
    <w:rsid w:val="00382353"/>
    <w:rsid w:val="003824E7"/>
    <w:rsid w:val="00382A59"/>
    <w:rsid w:val="00382E7E"/>
    <w:rsid w:val="00383080"/>
    <w:rsid w:val="00383ACB"/>
    <w:rsid w:val="00383D35"/>
    <w:rsid w:val="00384092"/>
    <w:rsid w:val="003840FB"/>
    <w:rsid w:val="00385256"/>
    <w:rsid w:val="00385D93"/>
    <w:rsid w:val="00386E41"/>
    <w:rsid w:val="003871D6"/>
    <w:rsid w:val="0038776C"/>
    <w:rsid w:val="00387FA6"/>
    <w:rsid w:val="003904F7"/>
    <w:rsid w:val="00390D99"/>
    <w:rsid w:val="0039105B"/>
    <w:rsid w:val="0039124E"/>
    <w:rsid w:val="00391FC4"/>
    <w:rsid w:val="0039217E"/>
    <w:rsid w:val="00394637"/>
    <w:rsid w:val="003947DE"/>
    <w:rsid w:val="00394AA0"/>
    <w:rsid w:val="003964E4"/>
    <w:rsid w:val="0039697F"/>
    <w:rsid w:val="00396B3F"/>
    <w:rsid w:val="00396FC7"/>
    <w:rsid w:val="0039748C"/>
    <w:rsid w:val="00397794"/>
    <w:rsid w:val="00397F06"/>
    <w:rsid w:val="003A0673"/>
    <w:rsid w:val="003A0CEE"/>
    <w:rsid w:val="003A1227"/>
    <w:rsid w:val="003A1B82"/>
    <w:rsid w:val="003A1DDB"/>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D5A"/>
    <w:rsid w:val="003B13F4"/>
    <w:rsid w:val="003B28A7"/>
    <w:rsid w:val="003B3023"/>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1118"/>
    <w:rsid w:val="003C165A"/>
    <w:rsid w:val="003C3F39"/>
    <w:rsid w:val="003C418A"/>
    <w:rsid w:val="003C4A9C"/>
    <w:rsid w:val="003C650E"/>
    <w:rsid w:val="003C6D65"/>
    <w:rsid w:val="003C79CE"/>
    <w:rsid w:val="003C7FC7"/>
    <w:rsid w:val="003D159B"/>
    <w:rsid w:val="003D1798"/>
    <w:rsid w:val="003D20D3"/>
    <w:rsid w:val="003D3074"/>
    <w:rsid w:val="003D4849"/>
    <w:rsid w:val="003D5A0F"/>
    <w:rsid w:val="003D5C1F"/>
    <w:rsid w:val="003D6041"/>
    <w:rsid w:val="003D795A"/>
    <w:rsid w:val="003D7D76"/>
    <w:rsid w:val="003D7EEF"/>
    <w:rsid w:val="003D7F93"/>
    <w:rsid w:val="003E0B2B"/>
    <w:rsid w:val="003E12B5"/>
    <w:rsid w:val="003E1D77"/>
    <w:rsid w:val="003E32DB"/>
    <w:rsid w:val="003E3560"/>
    <w:rsid w:val="003E3C3A"/>
    <w:rsid w:val="003E4053"/>
    <w:rsid w:val="003E46BD"/>
    <w:rsid w:val="003E4DC7"/>
    <w:rsid w:val="003E4F4E"/>
    <w:rsid w:val="003E5001"/>
    <w:rsid w:val="003E53F7"/>
    <w:rsid w:val="003E6696"/>
    <w:rsid w:val="003F0157"/>
    <w:rsid w:val="003F068C"/>
    <w:rsid w:val="003F10C7"/>
    <w:rsid w:val="003F1EAE"/>
    <w:rsid w:val="003F204B"/>
    <w:rsid w:val="003F4053"/>
    <w:rsid w:val="003F446A"/>
    <w:rsid w:val="003F5051"/>
    <w:rsid w:val="003F5381"/>
    <w:rsid w:val="003F55BB"/>
    <w:rsid w:val="003F60B6"/>
    <w:rsid w:val="003F60EB"/>
    <w:rsid w:val="003F6935"/>
    <w:rsid w:val="003F6A2E"/>
    <w:rsid w:val="00401FD3"/>
    <w:rsid w:val="00402217"/>
    <w:rsid w:val="004023EF"/>
    <w:rsid w:val="00402475"/>
    <w:rsid w:val="00402BCC"/>
    <w:rsid w:val="00404326"/>
    <w:rsid w:val="004049AC"/>
    <w:rsid w:val="004050B7"/>
    <w:rsid w:val="00405257"/>
    <w:rsid w:val="0040739F"/>
    <w:rsid w:val="00407B04"/>
    <w:rsid w:val="00407B94"/>
    <w:rsid w:val="004100F5"/>
    <w:rsid w:val="004111AA"/>
    <w:rsid w:val="004113A8"/>
    <w:rsid w:val="0041201D"/>
    <w:rsid w:val="004125EA"/>
    <w:rsid w:val="00412AE1"/>
    <w:rsid w:val="00413297"/>
    <w:rsid w:val="00413ACB"/>
    <w:rsid w:val="004144DC"/>
    <w:rsid w:val="00415EF3"/>
    <w:rsid w:val="0041602D"/>
    <w:rsid w:val="004164D0"/>
    <w:rsid w:val="00417A6F"/>
    <w:rsid w:val="00417C7B"/>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6414"/>
    <w:rsid w:val="00436EA9"/>
    <w:rsid w:val="00436FBB"/>
    <w:rsid w:val="00437A1F"/>
    <w:rsid w:val="004412BD"/>
    <w:rsid w:val="00441648"/>
    <w:rsid w:val="00442244"/>
    <w:rsid w:val="004425E7"/>
    <w:rsid w:val="00442C0F"/>
    <w:rsid w:val="00443F28"/>
    <w:rsid w:val="00451B74"/>
    <w:rsid w:val="00452DD0"/>
    <w:rsid w:val="00453370"/>
    <w:rsid w:val="00453A39"/>
    <w:rsid w:val="00454A10"/>
    <w:rsid w:val="00454CBD"/>
    <w:rsid w:val="00455939"/>
    <w:rsid w:val="00456237"/>
    <w:rsid w:val="00456416"/>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802E3"/>
    <w:rsid w:val="0048142B"/>
    <w:rsid w:val="0048249B"/>
    <w:rsid w:val="00484147"/>
    <w:rsid w:val="00484FF1"/>
    <w:rsid w:val="00485634"/>
    <w:rsid w:val="00485B4C"/>
    <w:rsid w:val="00486FE1"/>
    <w:rsid w:val="00487C10"/>
    <w:rsid w:val="00490ADA"/>
    <w:rsid w:val="0049219B"/>
    <w:rsid w:val="004925AF"/>
    <w:rsid w:val="0049271F"/>
    <w:rsid w:val="00492957"/>
    <w:rsid w:val="00493072"/>
    <w:rsid w:val="00493B77"/>
    <w:rsid w:val="00493ECA"/>
    <w:rsid w:val="0049499C"/>
    <w:rsid w:val="00494E0A"/>
    <w:rsid w:val="0049546F"/>
    <w:rsid w:val="00495500"/>
    <w:rsid w:val="004955A9"/>
    <w:rsid w:val="00496DA8"/>
    <w:rsid w:val="00497FE1"/>
    <w:rsid w:val="004A05EF"/>
    <w:rsid w:val="004A1591"/>
    <w:rsid w:val="004A3B27"/>
    <w:rsid w:val="004A42D9"/>
    <w:rsid w:val="004A46A3"/>
    <w:rsid w:val="004A52FA"/>
    <w:rsid w:val="004A5DBC"/>
    <w:rsid w:val="004A64E3"/>
    <w:rsid w:val="004A6721"/>
    <w:rsid w:val="004A6E9A"/>
    <w:rsid w:val="004B0A55"/>
    <w:rsid w:val="004B13DD"/>
    <w:rsid w:val="004B1A06"/>
    <w:rsid w:val="004B1B17"/>
    <w:rsid w:val="004B2197"/>
    <w:rsid w:val="004B35FF"/>
    <w:rsid w:val="004B3BBC"/>
    <w:rsid w:val="004B47A6"/>
    <w:rsid w:val="004B555E"/>
    <w:rsid w:val="004C0652"/>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375C"/>
    <w:rsid w:val="004D48A9"/>
    <w:rsid w:val="004D5C2D"/>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E11"/>
    <w:rsid w:val="004F21C3"/>
    <w:rsid w:val="004F25A6"/>
    <w:rsid w:val="004F2F32"/>
    <w:rsid w:val="004F3DC4"/>
    <w:rsid w:val="004F56F0"/>
    <w:rsid w:val="004F71CA"/>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259"/>
    <w:rsid w:val="005058A8"/>
    <w:rsid w:val="00506183"/>
    <w:rsid w:val="00507945"/>
    <w:rsid w:val="00507D7F"/>
    <w:rsid w:val="00510A4D"/>
    <w:rsid w:val="00510EC9"/>
    <w:rsid w:val="00512D52"/>
    <w:rsid w:val="00513B4F"/>
    <w:rsid w:val="00514317"/>
    <w:rsid w:val="005156F0"/>
    <w:rsid w:val="00515742"/>
    <w:rsid w:val="00515D53"/>
    <w:rsid w:val="00516CA7"/>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F16"/>
    <w:rsid w:val="00536A0B"/>
    <w:rsid w:val="00537174"/>
    <w:rsid w:val="00537330"/>
    <w:rsid w:val="00537752"/>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12BB"/>
    <w:rsid w:val="00552193"/>
    <w:rsid w:val="00552287"/>
    <w:rsid w:val="005531A7"/>
    <w:rsid w:val="00553841"/>
    <w:rsid w:val="00553C3F"/>
    <w:rsid w:val="00554407"/>
    <w:rsid w:val="00554CB4"/>
    <w:rsid w:val="00555147"/>
    <w:rsid w:val="005553F7"/>
    <w:rsid w:val="00555802"/>
    <w:rsid w:val="00555A01"/>
    <w:rsid w:val="005566F9"/>
    <w:rsid w:val="00556CB5"/>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21B"/>
    <w:rsid w:val="00573C36"/>
    <w:rsid w:val="005740AE"/>
    <w:rsid w:val="0057490E"/>
    <w:rsid w:val="00575799"/>
    <w:rsid w:val="00575AF1"/>
    <w:rsid w:val="00576170"/>
    <w:rsid w:val="00576E20"/>
    <w:rsid w:val="00577524"/>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472"/>
    <w:rsid w:val="005969E8"/>
    <w:rsid w:val="0059702F"/>
    <w:rsid w:val="00597628"/>
    <w:rsid w:val="00597B86"/>
    <w:rsid w:val="00597BAB"/>
    <w:rsid w:val="005A0DFB"/>
    <w:rsid w:val="005A1916"/>
    <w:rsid w:val="005A1E44"/>
    <w:rsid w:val="005A323B"/>
    <w:rsid w:val="005A3883"/>
    <w:rsid w:val="005A3DB8"/>
    <w:rsid w:val="005A599F"/>
    <w:rsid w:val="005A5DEC"/>
    <w:rsid w:val="005A672B"/>
    <w:rsid w:val="005B01C7"/>
    <w:rsid w:val="005B125F"/>
    <w:rsid w:val="005B1BD7"/>
    <w:rsid w:val="005B1E7D"/>
    <w:rsid w:val="005B1EA7"/>
    <w:rsid w:val="005B26B1"/>
    <w:rsid w:val="005B3084"/>
    <w:rsid w:val="005B34A4"/>
    <w:rsid w:val="005B36DE"/>
    <w:rsid w:val="005B4554"/>
    <w:rsid w:val="005B4B3A"/>
    <w:rsid w:val="005B598F"/>
    <w:rsid w:val="005B665B"/>
    <w:rsid w:val="005B6E5A"/>
    <w:rsid w:val="005B76E2"/>
    <w:rsid w:val="005C0457"/>
    <w:rsid w:val="005C0565"/>
    <w:rsid w:val="005C166A"/>
    <w:rsid w:val="005C1BFB"/>
    <w:rsid w:val="005C243A"/>
    <w:rsid w:val="005C2EBC"/>
    <w:rsid w:val="005C32E2"/>
    <w:rsid w:val="005C3C4D"/>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84B"/>
    <w:rsid w:val="005D7C4A"/>
    <w:rsid w:val="005E14EB"/>
    <w:rsid w:val="005E184D"/>
    <w:rsid w:val="005E330D"/>
    <w:rsid w:val="005E39B7"/>
    <w:rsid w:val="005E3F8A"/>
    <w:rsid w:val="005E423E"/>
    <w:rsid w:val="005E4C52"/>
    <w:rsid w:val="005E5238"/>
    <w:rsid w:val="005E6051"/>
    <w:rsid w:val="005E60AC"/>
    <w:rsid w:val="005E6342"/>
    <w:rsid w:val="005E757D"/>
    <w:rsid w:val="005E7816"/>
    <w:rsid w:val="005F097B"/>
    <w:rsid w:val="005F0D43"/>
    <w:rsid w:val="005F172F"/>
    <w:rsid w:val="005F17C1"/>
    <w:rsid w:val="005F1A02"/>
    <w:rsid w:val="005F20F0"/>
    <w:rsid w:val="005F259B"/>
    <w:rsid w:val="005F29FE"/>
    <w:rsid w:val="005F3C2E"/>
    <w:rsid w:val="005F48FE"/>
    <w:rsid w:val="005F4E08"/>
    <w:rsid w:val="005F4EC3"/>
    <w:rsid w:val="005F6770"/>
    <w:rsid w:val="005F6BCB"/>
    <w:rsid w:val="005F76F9"/>
    <w:rsid w:val="005F77E4"/>
    <w:rsid w:val="00600675"/>
    <w:rsid w:val="00600D33"/>
    <w:rsid w:val="00600FE0"/>
    <w:rsid w:val="00601188"/>
    <w:rsid w:val="00601957"/>
    <w:rsid w:val="006019BB"/>
    <w:rsid w:val="00601ED6"/>
    <w:rsid w:val="0060248A"/>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30D3C"/>
    <w:rsid w:val="00632A1F"/>
    <w:rsid w:val="006348D0"/>
    <w:rsid w:val="00634ADF"/>
    <w:rsid w:val="00635698"/>
    <w:rsid w:val="0063585E"/>
    <w:rsid w:val="006362CB"/>
    <w:rsid w:val="0064285A"/>
    <w:rsid w:val="00643C7A"/>
    <w:rsid w:val="00644347"/>
    <w:rsid w:val="00644450"/>
    <w:rsid w:val="0064542A"/>
    <w:rsid w:val="006457DF"/>
    <w:rsid w:val="00645FD6"/>
    <w:rsid w:val="00646D0D"/>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E41"/>
    <w:rsid w:val="0066633A"/>
    <w:rsid w:val="006664D7"/>
    <w:rsid w:val="00667410"/>
    <w:rsid w:val="00667930"/>
    <w:rsid w:val="00667EB9"/>
    <w:rsid w:val="00670AFC"/>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30BD"/>
    <w:rsid w:val="006A418C"/>
    <w:rsid w:val="006A4668"/>
    <w:rsid w:val="006A4E63"/>
    <w:rsid w:val="006A5936"/>
    <w:rsid w:val="006A6035"/>
    <w:rsid w:val="006A6969"/>
    <w:rsid w:val="006A71A4"/>
    <w:rsid w:val="006B02DC"/>
    <w:rsid w:val="006B161F"/>
    <w:rsid w:val="006B1AF0"/>
    <w:rsid w:val="006B2E6C"/>
    <w:rsid w:val="006B3490"/>
    <w:rsid w:val="006B3509"/>
    <w:rsid w:val="006B387A"/>
    <w:rsid w:val="006B3CB3"/>
    <w:rsid w:val="006B471C"/>
    <w:rsid w:val="006B477A"/>
    <w:rsid w:val="006B4860"/>
    <w:rsid w:val="006B534F"/>
    <w:rsid w:val="006B5743"/>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72D0"/>
    <w:rsid w:val="006D09A0"/>
    <w:rsid w:val="006D0FEA"/>
    <w:rsid w:val="006D1B7C"/>
    <w:rsid w:val="006D1BE2"/>
    <w:rsid w:val="006D1D1C"/>
    <w:rsid w:val="006D21D0"/>
    <w:rsid w:val="006D27AC"/>
    <w:rsid w:val="006D34CF"/>
    <w:rsid w:val="006D3B9B"/>
    <w:rsid w:val="006D4592"/>
    <w:rsid w:val="006D61E2"/>
    <w:rsid w:val="006D6420"/>
    <w:rsid w:val="006D6883"/>
    <w:rsid w:val="006D78B2"/>
    <w:rsid w:val="006E04AE"/>
    <w:rsid w:val="006E0618"/>
    <w:rsid w:val="006E1A44"/>
    <w:rsid w:val="006E1DDC"/>
    <w:rsid w:val="006E1EFA"/>
    <w:rsid w:val="006E23BB"/>
    <w:rsid w:val="006E297F"/>
    <w:rsid w:val="006E3B61"/>
    <w:rsid w:val="006E3D10"/>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7560"/>
    <w:rsid w:val="00717AE9"/>
    <w:rsid w:val="00720C93"/>
    <w:rsid w:val="00720CF3"/>
    <w:rsid w:val="0072128B"/>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694"/>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3195"/>
    <w:rsid w:val="007539BD"/>
    <w:rsid w:val="007543CE"/>
    <w:rsid w:val="00754A35"/>
    <w:rsid w:val="007554B1"/>
    <w:rsid w:val="00756775"/>
    <w:rsid w:val="00756A62"/>
    <w:rsid w:val="00756DE8"/>
    <w:rsid w:val="00757224"/>
    <w:rsid w:val="00757502"/>
    <w:rsid w:val="00760A83"/>
    <w:rsid w:val="00760AAA"/>
    <w:rsid w:val="00761790"/>
    <w:rsid w:val="00761DDB"/>
    <w:rsid w:val="00762AD7"/>
    <w:rsid w:val="0076307A"/>
    <w:rsid w:val="00763325"/>
    <w:rsid w:val="00763C12"/>
    <w:rsid w:val="00764786"/>
    <w:rsid w:val="00766153"/>
    <w:rsid w:val="00766790"/>
    <w:rsid w:val="00766E5B"/>
    <w:rsid w:val="0076770A"/>
    <w:rsid w:val="0077118E"/>
    <w:rsid w:val="00771907"/>
    <w:rsid w:val="007721FC"/>
    <w:rsid w:val="007722E6"/>
    <w:rsid w:val="00772301"/>
    <w:rsid w:val="00772B74"/>
    <w:rsid w:val="00773595"/>
    <w:rsid w:val="00773D4C"/>
    <w:rsid w:val="00775F41"/>
    <w:rsid w:val="0077752B"/>
    <w:rsid w:val="007775CF"/>
    <w:rsid w:val="007806E4"/>
    <w:rsid w:val="00781F18"/>
    <w:rsid w:val="00782A5D"/>
    <w:rsid w:val="00782B26"/>
    <w:rsid w:val="00782B44"/>
    <w:rsid w:val="0078445B"/>
    <w:rsid w:val="00784B77"/>
    <w:rsid w:val="00785477"/>
    <w:rsid w:val="0078598F"/>
    <w:rsid w:val="007859B7"/>
    <w:rsid w:val="00786623"/>
    <w:rsid w:val="007876C5"/>
    <w:rsid w:val="00787D13"/>
    <w:rsid w:val="007902E8"/>
    <w:rsid w:val="007908A7"/>
    <w:rsid w:val="0079094D"/>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D93"/>
    <w:rsid w:val="007C06EC"/>
    <w:rsid w:val="007C0ACC"/>
    <w:rsid w:val="007C102B"/>
    <w:rsid w:val="007C1114"/>
    <w:rsid w:val="007C19B7"/>
    <w:rsid w:val="007C26B0"/>
    <w:rsid w:val="007C2AC2"/>
    <w:rsid w:val="007C36C9"/>
    <w:rsid w:val="007C40F7"/>
    <w:rsid w:val="007C46B2"/>
    <w:rsid w:val="007C48C4"/>
    <w:rsid w:val="007C4C75"/>
    <w:rsid w:val="007C51EA"/>
    <w:rsid w:val="007C669F"/>
    <w:rsid w:val="007C70D1"/>
    <w:rsid w:val="007C7303"/>
    <w:rsid w:val="007C73AE"/>
    <w:rsid w:val="007C76C3"/>
    <w:rsid w:val="007D0C92"/>
    <w:rsid w:val="007D2435"/>
    <w:rsid w:val="007D306A"/>
    <w:rsid w:val="007D3578"/>
    <w:rsid w:val="007D37F0"/>
    <w:rsid w:val="007D4F83"/>
    <w:rsid w:val="007D599A"/>
    <w:rsid w:val="007D5E53"/>
    <w:rsid w:val="007D7493"/>
    <w:rsid w:val="007D7BC4"/>
    <w:rsid w:val="007D7C4E"/>
    <w:rsid w:val="007E2720"/>
    <w:rsid w:val="007E2DB4"/>
    <w:rsid w:val="007E3DD6"/>
    <w:rsid w:val="007E41AE"/>
    <w:rsid w:val="007E52FC"/>
    <w:rsid w:val="007E5398"/>
    <w:rsid w:val="007E5FB5"/>
    <w:rsid w:val="007E61A6"/>
    <w:rsid w:val="007E7566"/>
    <w:rsid w:val="007F03FE"/>
    <w:rsid w:val="007F0D6B"/>
    <w:rsid w:val="007F10C0"/>
    <w:rsid w:val="007F1B7B"/>
    <w:rsid w:val="007F1BAD"/>
    <w:rsid w:val="007F1C80"/>
    <w:rsid w:val="007F45AB"/>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617C"/>
    <w:rsid w:val="008201AA"/>
    <w:rsid w:val="00820629"/>
    <w:rsid w:val="00820B58"/>
    <w:rsid w:val="00821AB2"/>
    <w:rsid w:val="00821C81"/>
    <w:rsid w:val="00822679"/>
    <w:rsid w:val="00822CD8"/>
    <w:rsid w:val="00823798"/>
    <w:rsid w:val="00823E6B"/>
    <w:rsid w:val="00824383"/>
    <w:rsid w:val="008248EB"/>
    <w:rsid w:val="00825B3F"/>
    <w:rsid w:val="00826ABF"/>
    <w:rsid w:val="00826F00"/>
    <w:rsid w:val="00827C93"/>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5478"/>
    <w:rsid w:val="00835B4D"/>
    <w:rsid w:val="00835FA1"/>
    <w:rsid w:val="00836E9E"/>
    <w:rsid w:val="00837180"/>
    <w:rsid w:val="00837265"/>
    <w:rsid w:val="00837CD3"/>
    <w:rsid w:val="0084092D"/>
    <w:rsid w:val="00841213"/>
    <w:rsid w:val="00841417"/>
    <w:rsid w:val="00842B3C"/>
    <w:rsid w:val="00842C24"/>
    <w:rsid w:val="008438C1"/>
    <w:rsid w:val="008439F2"/>
    <w:rsid w:val="00843C04"/>
    <w:rsid w:val="0084437F"/>
    <w:rsid w:val="00845CCF"/>
    <w:rsid w:val="00846206"/>
    <w:rsid w:val="0084698D"/>
    <w:rsid w:val="00846F62"/>
    <w:rsid w:val="00847B11"/>
    <w:rsid w:val="0085002B"/>
    <w:rsid w:val="00850991"/>
    <w:rsid w:val="00851D13"/>
    <w:rsid w:val="008523E0"/>
    <w:rsid w:val="008547BD"/>
    <w:rsid w:val="00854AC7"/>
    <w:rsid w:val="00856553"/>
    <w:rsid w:val="008569AE"/>
    <w:rsid w:val="0086148C"/>
    <w:rsid w:val="0086158C"/>
    <w:rsid w:val="008620D5"/>
    <w:rsid w:val="008625E8"/>
    <w:rsid w:val="00862856"/>
    <w:rsid w:val="0086493A"/>
    <w:rsid w:val="00864C51"/>
    <w:rsid w:val="008654A9"/>
    <w:rsid w:val="00865F72"/>
    <w:rsid w:val="0086668A"/>
    <w:rsid w:val="00866F06"/>
    <w:rsid w:val="008674F0"/>
    <w:rsid w:val="008675FD"/>
    <w:rsid w:val="00867E0B"/>
    <w:rsid w:val="00870AD0"/>
    <w:rsid w:val="008739C3"/>
    <w:rsid w:val="00873A54"/>
    <w:rsid w:val="00873E08"/>
    <w:rsid w:val="0087551C"/>
    <w:rsid w:val="0087552D"/>
    <w:rsid w:val="008772EF"/>
    <w:rsid w:val="00877806"/>
    <w:rsid w:val="008805EA"/>
    <w:rsid w:val="00881A1E"/>
    <w:rsid w:val="00881D30"/>
    <w:rsid w:val="0088275E"/>
    <w:rsid w:val="0088411D"/>
    <w:rsid w:val="008849A0"/>
    <w:rsid w:val="00885314"/>
    <w:rsid w:val="00885389"/>
    <w:rsid w:val="00886264"/>
    <w:rsid w:val="008865F8"/>
    <w:rsid w:val="00886B5C"/>
    <w:rsid w:val="00886EE0"/>
    <w:rsid w:val="00887A11"/>
    <w:rsid w:val="00890218"/>
    <w:rsid w:val="00890A61"/>
    <w:rsid w:val="008912E0"/>
    <w:rsid w:val="008938E2"/>
    <w:rsid w:val="0089507A"/>
    <w:rsid w:val="00895783"/>
    <w:rsid w:val="00895A77"/>
    <w:rsid w:val="008961A7"/>
    <w:rsid w:val="008963D2"/>
    <w:rsid w:val="00896C76"/>
    <w:rsid w:val="00896F19"/>
    <w:rsid w:val="00897073"/>
    <w:rsid w:val="008A072E"/>
    <w:rsid w:val="008A1533"/>
    <w:rsid w:val="008A1D7B"/>
    <w:rsid w:val="008A2125"/>
    <w:rsid w:val="008A2470"/>
    <w:rsid w:val="008A29B4"/>
    <w:rsid w:val="008A3776"/>
    <w:rsid w:val="008A397A"/>
    <w:rsid w:val="008A49D0"/>
    <w:rsid w:val="008A4D03"/>
    <w:rsid w:val="008A52B2"/>
    <w:rsid w:val="008A55D4"/>
    <w:rsid w:val="008A6B4D"/>
    <w:rsid w:val="008A6B7B"/>
    <w:rsid w:val="008A6E8B"/>
    <w:rsid w:val="008B0751"/>
    <w:rsid w:val="008B1449"/>
    <w:rsid w:val="008B199D"/>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5545"/>
    <w:rsid w:val="008C58FF"/>
    <w:rsid w:val="008C5A68"/>
    <w:rsid w:val="008C6E31"/>
    <w:rsid w:val="008C6E42"/>
    <w:rsid w:val="008C7974"/>
    <w:rsid w:val="008D0578"/>
    <w:rsid w:val="008D13C1"/>
    <w:rsid w:val="008D182D"/>
    <w:rsid w:val="008D1FDD"/>
    <w:rsid w:val="008D3857"/>
    <w:rsid w:val="008D39B7"/>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627"/>
    <w:rsid w:val="00927194"/>
    <w:rsid w:val="009273BD"/>
    <w:rsid w:val="00930863"/>
    <w:rsid w:val="009309C2"/>
    <w:rsid w:val="009322DA"/>
    <w:rsid w:val="00932BBB"/>
    <w:rsid w:val="00932EA1"/>
    <w:rsid w:val="009332B0"/>
    <w:rsid w:val="00933961"/>
    <w:rsid w:val="00933C65"/>
    <w:rsid w:val="00934139"/>
    <w:rsid w:val="00935475"/>
    <w:rsid w:val="00935C80"/>
    <w:rsid w:val="00936D31"/>
    <w:rsid w:val="009370DC"/>
    <w:rsid w:val="0094146E"/>
    <w:rsid w:val="00941BB8"/>
    <w:rsid w:val="009433C2"/>
    <w:rsid w:val="00943A01"/>
    <w:rsid w:val="00943BD8"/>
    <w:rsid w:val="00943CB5"/>
    <w:rsid w:val="00943CFC"/>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DBB"/>
    <w:rsid w:val="00956DFC"/>
    <w:rsid w:val="00956E10"/>
    <w:rsid w:val="00957204"/>
    <w:rsid w:val="00957B57"/>
    <w:rsid w:val="00960130"/>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41E3"/>
    <w:rsid w:val="00974419"/>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BD"/>
    <w:rsid w:val="009A0C37"/>
    <w:rsid w:val="009A0F7D"/>
    <w:rsid w:val="009A2A24"/>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62AE"/>
    <w:rsid w:val="009B6D91"/>
    <w:rsid w:val="009B74B1"/>
    <w:rsid w:val="009B7505"/>
    <w:rsid w:val="009B7523"/>
    <w:rsid w:val="009C0705"/>
    <w:rsid w:val="009C0707"/>
    <w:rsid w:val="009C1131"/>
    <w:rsid w:val="009C1F03"/>
    <w:rsid w:val="009C2F79"/>
    <w:rsid w:val="009C3010"/>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8B7"/>
    <w:rsid w:val="009E27EA"/>
    <w:rsid w:val="009E3541"/>
    <w:rsid w:val="009E3EA1"/>
    <w:rsid w:val="009E4292"/>
    <w:rsid w:val="009E58EA"/>
    <w:rsid w:val="009E5CD3"/>
    <w:rsid w:val="009E6A2D"/>
    <w:rsid w:val="009E6EC4"/>
    <w:rsid w:val="009F00CE"/>
    <w:rsid w:val="009F04C6"/>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A"/>
    <w:rsid w:val="00A0365D"/>
    <w:rsid w:val="00A03A11"/>
    <w:rsid w:val="00A04454"/>
    <w:rsid w:val="00A049AA"/>
    <w:rsid w:val="00A05770"/>
    <w:rsid w:val="00A0617B"/>
    <w:rsid w:val="00A063E8"/>
    <w:rsid w:val="00A070BC"/>
    <w:rsid w:val="00A07AAB"/>
    <w:rsid w:val="00A11491"/>
    <w:rsid w:val="00A15267"/>
    <w:rsid w:val="00A157A6"/>
    <w:rsid w:val="00A2022B"/>
    <w:rsid w:val="00A20720"/>
    <w:rsid w:val="00A20AC3"/>
    <w:rsid w:val="00A219BA"/>
    <w:rsid w:val="00A22FED"/>
    <w:rsid w:val="00A2386F"/>
    <w:rsid w:val="00A23922"/>
    <w:rsid w:val="00A2396C"/>
    <w:rsid w:val="00A24077"/>
    <w:rsid w:val="00A242E6"/>
    <w:rsid w:val="00A245D8"/>
    <w:rsid w:val="00A25E91"/>
    <w:rsid w:val="00A25F87"/>
    <w:rsid w:val="00A264CB"/>
    <w:rsid w:val="00A274D8"/>
    <w:rsid w:val="00A30F0F"/>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5DA"/>
    <w:rsid w:val="00A46BD7"/>
    <w:rsid w:val="00A47083"/>
    <w:rsid w:val="00A47CC4"/>
    <w:rsid w:val="00A47DEF"/>
    <w:rsid w:val="00A50830"/>
    <w:rsid w:val="00A519AC"/>
    <w:rsid w:val="00A51F1B"/>
    <w:rsid w:val="00A52141"/>
    <w:rsid w:val="00A55346"/>
    <w:rsid w:val="00A56064"/>
    <w:rsid w:val="00A56406"/>
    <w:rsid w:val="00A573DB"/>
    <w:rsid w:val="00A600AD"/>
    <w:rsid w:val="00A6033F"/>
    <w:rsid w:val="00A60EAD"/>
    <w:rsid w:val="00A61C87"/>
    <w:rsid w:val="00A63B6B"/>
    <w:rsid w:val="00A647D2"/>
    <w:rsid w:val="00A64F7A"/>
    <w:rsid w:val="00A657D9"/>
    <w:rsid w:val="00A65A4A"/>
    <w:rsid w:val="00A6657F"/>
    <w:rsid w:val="00A666A1"/>
    <w:rsid w:val="00A66FF9"/>
    <w:rsid w:val="00A7066F"/>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41BD"/>
    <w:rsid w:val="00A84CC1"/>
    <w:rsid w:val="00A856F4"/>
    <w:rsid w:val="00A86257"/>
    <w:rsid w:val="00A86F08"/>
    <w:rsid w:val="00A876BA"/>
    <w:rsid w:val="00A87D3D"/>
    <w:rsid w:val="00A91B52"/>
    <w:rsid w:val="00A92825"/>
    <w:rsid w:val="00A92ADC"/>
    <w:rsid w:val="00A92B5B"/>
    <w:rsid w:val="00A92EF2"/>
    <w:rsid w:val="00A932B5"/>
    <w:rsid w:val="00A93430"/>
    <w:rsid w:val="00A9419B"/>
    <w:rsid w:val="00A95217"/>
    <w:rsid w:val="00A95E72"/>
    <w:rsid w:val="00A961C4"/>
    <w:rsid w:val="00AA0303"/>
    <w:rsid w:val="00AA1B89"/>
    <w:rsid w:val="00AA2A03"/>
    <w:rsid w:val="00AA3E2B"/>
    <w:rsid w:val="00AA44AA"/>
    <w:rsid w:val="00AA588A"/>
    <w:rsid w:val="00AA5BB7"/>
    <w:rsid w:val="00AA6DCD"/>
    <w:rsid w:val="00AA6EA9"/>
    <w:rsid w:val="00AA7BE4"/>
    <w:rsid w:val="00AB06A2"/>
    <w:rsid w:val="00AB0FA9"/>
    <w:rsid w:val="00AB13C7"/>
    <w:rsid w:val="00AB14B8"/>
    <w:rsid w:val="00AB1B82"/>
    <w:rsid w:val="00AB28F1"/>
    <w:rsid w:val="00AB2AF9"/>
    <w:rsid w:val="00AB2DD6"/>
    <w:rsid w:val="00AB302E"/>
    <w:rsid w:val="00AB417B"/>
    <w:rsid w:val="00AB5ACC"/>
    <w:rsid w:val="00AB63D4"/>
    <w:rsid w:val="00AB65A8"/>
    <w:rsid w:val="00AB6824"/>
    <w:rsid w:val="00AB73AA"/>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BA9"/>
    <w:rsid w:val="00AC790F"/>
    <w:rsid w:val="00AC7C44"/>
    <w:rsid w:val="00AD02A6"/>
    <w:rsid w:val="00AD02F2"/>
    <w:rsid w:val="00AD0B1F"/>
    <w:rsid w:val="00AD21EF"/>
    <w:rsid w:val="00AD2D11"/>
    <w:rsid w:val="00AD2DB3"/>
    <w:rsid w:val="00AD37DF"/>
    <w:rsid w:val="00AD3B64"/>
    <w:rsid w:val="00AD469F"/>
    <w:rsid w:val="00AD5701"/>
    <w:rsid w:val="00AD6CB3"/>
    <w:rsid w:val="00AD789D"/>
    <w:rsid w:val="00AD7DB1"/>
    <w:rsid w:val="00AE0110"/>
    <w:rsid w:val="00AE0A63"/>
    <w:rsid w:val="00AE0DAF"/>
    <w:rsid w:val="00AE1128"/>
    <w:rsid w:val="00AE1317"/>
    <w:rsid w:val="00AE2302"/>
    <w:rsid w:val="00AE3A87"/>
    <w:rsid w:val="00AE538B"/>
    <w:rsid w:val="00AE54CF"/>
    <w:rsid w:val="00AE56A1"/>
    <w:rsid w:val="00AE5EB3"/>
    <w:rsid w:val="00AE60AF"/>
    <w:rsid w:val="00AE6337"/>
    <w:rsid w:val="00AE7582"/>
    <w:rsid w:val="00AF0389"/>
    <w:rsid w:val="00AF2FBC"/>
    <w:rsid w:val="00AF345D"/>
    <w:rsid w:val="00AF375F"/>
    <w:rsid w:val="00AF41A0"/>
    <w:rsid w:val="00AF4C59"/>
    <w:rsid w:val="00AF5C98"/>
    <w:rsid w:val="00AF5FD7"/>
    <w:rsid w:val="00AF61BB"/>
    <w:rsid w:val="00AF6B31"/>
    <w:rsid w:val="00AF6B95"/>
    <w:rsid w:val="00AF7B1A"/>
    <w:rsid w:val="00B00023"/>
    <w:rsid w:val="00B019FE"/>
    <w:rsid w:val="00B03A6E"/>
    <w:rsid w:val="00B03AEA"/>
    <w:rsid w:val="00B04FFA"/>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305D0"/>
    <w:rsid w:val="00B30FB0"/>
    <w:rsid w:val="00B311D0"/>
    <w:rsid w:val="00B312AE"/>
    <w:rsid w:val="00B31EF4"/>
    <w:rsid w:val="00B33C34"/>
    <w:rsid w:val="00B341FA"/>
    <w:rsid w:val="00B34D04"/>
    <w:rsid w:val="00B34EDD"/>
    <w:rsid w:val="00B3568A"/>
    <w:rsid w:val="00B356DE"/>
    <w:rsid w:val="00B35BF1"/>
    <w:rsid w:val="00B3606E"/>
    <w:rsid w:val="00B3614F"/>
    <w:rsid w:val="00B37BA0"/>
    <w:rsid w:val="00B40459"/>
    <w:rsid w:val="00B40C84"/>
    <w:rsid w:val="00B41634"/>
    <w:rsid w:val="00B424B5"/>
    <w:rsid w:val="00B425E1"/>
    <w:rsid w:val="00B42821"/>
    <w:rsid w:val="00B42E0A"/>
    <w:rsid w:val="00B45FA7"/>
    <w:rsid w:val="00B46539"/>
    <w:rsid w:val="00B46E9D"/>
    <w:rsid w:val="00B47071"/>
    <w:rsid w:val="00B47119"/>
    <w:rsid w:val="00B474F2"/>
    <w:rsid w:val="00B478BE"/>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5317"/>
    <w:rsid w:val="00B757C1"/>
    <w:rsid w:val="00B75B44"/>
    <w:rsid w:val="00B75B4D"/>
    <w:rsid w:val="00B75C40"/>
    <w:rsid w:val="00B768DD"/>
    <w:rsid w:val="00B770FE"/>
    <w:rsid w:val="00B80BE0"/>
    <w:rsid w:val="00B80DEF"/>
    <w:rsid w:val="00B80E67"/>
    <w:rsid w:val="00B81276"/>
    <w:rsid w:val="00B8158F"/>
    <w:rsid w:val="00B8285C"/>
    <w:rsid w:val="00B829F6"/>
    <w:rsid w:val="00B8371C"/>
    <w:rsid w:val="00B83A8A"/>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CEC"/>
    <w:rsid w:val="00B924C7"/>
    <w:rsid w:val="00B92C58"/>
    <w:rsid w:val="00B92EDA"/>
    <w:rsid w:val="00B93FFB"/>
    <w:rsid w:val="00B93FFE"/>
    <w:rsid w:val="00B941DF"/>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39B"/>
    <w:rsid w:val="00C0050F"/>
    <w:rsid w:val="00C017A3"/>
    <w:rsid w:val="00C02360"/>
    <w:rsid w:val="00C026AC"/>
    <w:rsid w:val="00C04202"/>
    <w:rsid w:val="00C04528"/>
    <w:rsid w:val="00C047A5"/>
    <w:rsid w:val="00C063BA"/>
    <w:rsid w:val="00C06A11"/>
    <w:rsid w:val="00C1036F"/>
    <w:rsid w:val="00C10474"/>
    <w:rsid w:val="00C11033"/>
    <w:rsid w:val="00C117B2"/>
    <w:rsid w:val="00C12DA1"/>
    <w:rsid w:val="00C14545"/>
    <w:rsid w:val="00C15A07"/>
    <w:rsid w:val="00C15A4E"/>
    <w:rsid w:val="00C16298"/>
    <w:rsid w:val="00C17850"/>
    <w:rsid w:val="00C20175"/>
    <w:rsid w:val="00C20B8F"/>
    <w:rsid w:val="00C20C24"/>
    <w:rsid w:val="00C21423"/>
    <w:rsid w:val="00C21743"/>
    <w:rsid w:val="00C2224E"/>
    <w:rsid w:val="00C222C4"/>
    <w:rsid w:val="00C2314D"/>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D1C"/>
    <w:rsid w:val="00C43E50"/>
    <w:rsid w:val="00C44170"/>
    <w:rsid w:val="00C446FA"/>
    <w:rsid w:val="00C448EC"/>
    <w:rsid w:val="00C458D5"/>
    <w:rsid w:val="00C46F4C"/>
    <w:rsid w:val="00C474CC"/>
    <w:rsid w:val="00C47526"/>
    <w:rsid w:val="00C47537"/>
    <w:rsid w:val="00C47BFE"/>
    <w:rsid w:val="00C50B38"/>
    <w:rsid w:val="00C50FBD"/>
    <w:rsid w:val="00C5105E"/>
    <w:rsid w:val="00C523D6"/>
    <w:rsid w:val="00C52BFC"/>
    <w:rsid w:val="00C53B92"/>
    <w:rsid w:val="00C547E1"/>
    <w:rsid w:val="00C57050"/>
    <w:rsid w:val="00C570CD"/>
    <w:rsid w:val="00C57CB7"/>
    <w:rsid w:val="00C607BA"/>
    <w:rsid w:val="00C60C09"/>
    <w:rsid w:val="00C60C1E"/>
    <w:rsid w:val="00C61E17"/>
    <w:rsid w:val="00C623D4"/>
    <w:rsid w:val="00C63079"/>
    <w:rsid w:val="00C631D4"/>
    <w:rsid w:val="00C6403B"/>
    <w:rsid w:val="00C65B4D"/>
    <w:rsid w:val="00C6658D"/>
    <w:rsid w:val="00C66986"/>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CB8"/>
    <w:rsid w:val="00C843C6"/>
    <w:rsid w:val="00C8540F"/>
    <w:rsid w:val="00C854EA"/>
    <w:rsid w:val="00C8609F"/>
    <w:rsid w:val="00C86D63"/>
    <w:rsid w:val="00C86EF7"/>
    <w:rsid w:val="00C9168B"/>
    <w:rsid w:val="00C92DDF"/>
    <w:rsid w:val="00C935D5"/>
    <w:rsid w:val="00C937EA"/>
    <w:rsid w:val="00C940CE"/>
    <w:rsid w:val="00C94414"/>
    <w:rsid w:val="00C94C54"/>
    <w:rsid w:val="00C94FC6"/>
    <w:rsid w:val="00C95203"/>
    <w:rsid w:val="00C9631F"/>
    <w:rsid w:val="00C970B7"/>
    <w:rsid w:val="00C970DC"/>
    <w:rsid w:val="00C970E1"/>
    <w:rsid w:val="00C97225"/>
    <w:rsid w:val="00C973EC"/>
    <w:rsid w:val="00C975C6"/>
    <w:rsid w:val="00CA027F"/>
    <w:rsid w:val="00CA0899"/>
    <w:rsid w:val="00CA1464"/>
    <w:rsid w:val="00CA1D0C"/>
    <w:rsid w:val="00CA22A8"/>
    <w:rsid w:val="00CA3398"/>
    <w:rsid w:val="00CA39C1"/>
    <w:rsid w:val="00CA3CAC"/>
    <w:rsid w:val="00CA3E5E"/>
    <w:rsid w:val="00CA445A"/>
    <w:rsid w:val="00CA4460"/>
    <w:rsid w:val="00CA57A1"/>
    <w:rsid w:val="00CA6486"/>
    <w:rsid w:val="00CA6FDE"/>
    <w:rsid w:val="00CA7710"/>
    <w:rsid w:val="00CB07CC"/>
    <w:rsid w:val="00CB0863"/>
    <w:rsid w:val="00CB1251"/>
    <w:rsid w:val="00CB2B66"/>
    <w:rsid w:val="00CB2C19"/>
    <w:rsid w:val="00CB2E62"/>
    <w:rsid w:val="00CB3631"/>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1B7D"/>
    <w:rsid w:val="00CD20CA"/>
    <w:rsid w:val="00CD2406"/>
    <w:rsid w:val="00CD3C00"/>
    <w:rsid w:val="00CD581C"/>
    <w:rsid w:val="00CD5A9A"/>
    <w:rsid w:val="00CD5F60"/>
    <w:rsid w:val="00CD74B0"/>
    <w:rsid w:val="00CD7531"/>
    <w:rsid w:val="00CD7ACC"/>
    <w:rsid w:val="00CD7EFC"/>
    <w:rsid w:val="00CE1222"/>
    <w:rsid w:val="00CE1556"/>
    <w:rsid w:val="00CE1D1B"/>
    <w:rsid w:val="00CE1F55"/>
    <w:rsid w:val="00CE2CCD"/>
    <w:rsid w:val="00CE2E79"/>
    <w:rsid w:val="00CE4907"/>
    <w:rsid w:val="00CE4EA7"/>
    <w:rsid w:val="00CE6158"/>
    <w:rsid w:val="00CE779F"/>
    <w:rsid w:val="00CF11FB"/>
    <w:rsid w:val="00CF2273"/>
    <w:rsid w:val="00CF2BE0"/>
    <w:rsid w:val="00CF36F0"/>
    <w:rsid w:val="00CF4947"/>
    <w:rsid w:val="00CF4A95"/>
    <w:rsid w:val="00CF5411"/>
    <w:rsid w:val="00CF57B5"/>
    <w:rsid w:val="00CF5918"/>
    <w:rsid w:val="00CF5D0E"/>
    <w:rsid w:val="00CF608A"/>
    <w:rsid w:val="00CF675A"/>
    <w:rsid w:val="00CF7588"/>
    <w:rsid w:val="00CF7B68"/>
    <w:rsid w:val="00CF7DC2"/>
    <w:rsid w:val="00D0023E"/>
    <w:rsid w:val="00D01B91"/>
    <w:rsid w:val="00D023E9"/>
    <w:rsid w:val="00D0331B"/>
    <w:rsid w:val="00D037E9"/>
    <w:rsid w:val="00D048D7"/>
    <w:rsid w:val="00D04BC9"/>
    <w:rsid w:val="00D054E4"/>
    <w:rsid w:val="00D05C67"/>
    <w:rsid w:val="00D05DA3"/>
    <w:rsid w:val="00D076B2"/>
    <w:rsid w:val="00D112C9"/>
    <w:rsid w:val="00D119A8"/>
    <w:rsid w:val="00D12268"/>
    <w:rsid w:val="00D13020"/>
    <w:rsid w:val="00D13640"/>
    <w:rsid w:val="00D1431B"/>
    <w:rsid w:val="00D15BC6"/>
    <w:rsid w:val="00D15EAD"/>
    <w:rsid w:val="00D16C7F"/>
    <w:rsid w:val="00D2008E"/>
    <w:rsid w:val="00D20183"/>
    <w:rsid w:val="00D21045"/>
    <w:rsid w:val="00D21870"/>
    <w:rsid w:val="00D22999"/>
    <w:rsid w:val="00D22FB8"/>
    <w:rsid w:val="00D24855"/>
    <w:rsid w:val="00D25A17"/>
    <w:rsid w:val="00D26316"/>
    <w:rsid w:val="00D274D0"/>
    <w:rsid w:val="00D306DF"/>
    <w:rsid w:val="00D30EA4"/>
    <w:rsid w:val="00D31908"/>
    <w:rsid w:val="00D328A5"/>
    <w:rsid w:val="00D33CE3"/>
    <w:rsid w:val="00D35CE3"/>
    <w:rsid w:val="00D36766"/>
    <w:rsid w:val="00D36B5E"/>
    <w:rsid w:val="00D37427"/>
    <w:rsid w:val="00D42D10"/>
    <w:rsid w:val="00D42F24"/>
    <w:rsid w:val="00D435AA"/>
    <w:rsid w:val="00D43B56"/>
    <w:rsid w:val="00D43F74"/>
    <w:rsid w:val="00D44109"/>
    <w:rsid w:val="00D4449A"/>
    <w:rsid w:val="00D44674"/>
    <w:rsid w:val="00D446AE"/>
    <w:rsid w:val="00D45C6D"/>
    <w:rsid w:val="00D46791"/>
    <w:rsid w:val="00D46BD2"/>
    <w:rsid w:val="00D46E3A"/>
    <w:rsid w:val="00D47396"/>
    <w:rsid w:val="00D474B0"/>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8E0"/>
    <w:rsid w:val="00D812C5"/>
    <w:rsid w:val="00D818C0"/>
    <w:rsid w:val="00D81DA2"/>
    <w:rsid w:val="00D81E06"/>
    <w:rsid w:val="00D82183"/>
    <w:rsid w:val="00D82744"/>
    <w:rsid w:val="00D832CF"/>
    <w:rsid w:val="00D83E0F"/>
    <w:rsid w:val="00D84253"/>
    <w:rsid w:val="00D844BF"/>
    <w:rsid w:val="00D84769"/>
    <w:rsid w:val="00D849EB"/>
    <w:rsid w:val="00D84D83"/>
    <w:rsid w:val="00D85D84"/>
    <w:rsid w:val="00D866E5"/>
    <w:rsid w:val="00D8724F"/>
    <w:rsid w:val="00D87CB5"/>
    <w:rsid w:val="00D87EA9"/>
    <w:rsid w:val="00D902B7"/>
    <w:rsid w:val="00D906BC"/>
    <w:rsid w:val="00D91A0E"/>
    <w:rsid w:val="00D91B7F"/>
    <w:rsid w:val="00D91F3B"/>
    <w:rsid w:val="00D9248D"/>
    <w:rsid w:val="00D92689"/>
    <w:rsid w:val="00D927EC"/>
    <w:rsid w:val="00D935E9"/>
    <w:rsid w:val="00D93BB1"/>
    <w:rsid w:val="00D9426B"/>
    <w:rsid w:val="00D94A55"/>
    <w:rsid w:val="00D94F86"/>
    <w:rsid w:val="00D9541C"/>
    <w:rsid w:val="00D9593A"/>
    <w:rsid w:val="00D960FE"/>
    <w:rsid w:val="00D96A02"/>
    <w:rsid w:val="00D97485"/>
    <w:rsid w:val="00D9766B"/>
    <w:rsid w:val="00DA0B98"/>
    <w:rsid w:val="00DA3D2D"/>
    <w:rsid w:val="00DA465F"/>
    <w:rsid w:val="00DA5138"/>
    <w:rsid w:val="00DA5227"/>
    <w:rsid w:val="00DA52C5"/>
    <w:rsid w:val="00DA5423"/>
    <w:rsid w:val="00DA5838"/>
    <w:rsid w:val="00DA6571"/>
    <w:rsid w:val="00DA6AB7"/>
    <w:rsid w:val="00DB0511"/>
    <w:rsid w:val="00DB0962"/>
    <w:rsid w:val="00DB0B6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C49"/>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728A"/>
    <w:rsid w:val="00DE06AB"/>
    <w:rsid w:val="00DE128F"/>
    <w:rsid w:val="00DE130C"/>
    <w:rsid w:val="00DE1E1A"/>
    <w:rsid w:val="00DE347C"/>
    <w:rsid w:val="00DE35A7"/>
    <w:rsid w:val="00DE37F0"/>
    <w:rsid w:val="00DE3999"/>
    <w:rsid w:val="00DE3D79"/>
    <w:rsid w:val="00DE413F"/>
    <w:rsid w:val="00DE41E9"/>
    <w:rsid w:val="00DE46BF"/>
    <w:rsid w:val="00DE59AE"/>
    <w:rsid w:val="00DE5C8C"/>
    <w:rsid w:val="00DE7859"/>
    <w:rsid w:val="00DE796C"/>
    <w:rsid w:val="00DF017F"/>
    <w:rsid w:val="00DF1523"/>
    <w:rsid w:val="00DF1543"/>
    <w:rsid w:val="00DF1E7C"/>
    <w:rsid w:val="00DF25FB"/>
    <w:rsid w:val="00DF42CA"/>
    <w:rsid w:val="00DF4B9C"/>
    <w:rsid w:val="00DF56F4"/>
    <w:rsid w:val="00DF58D2"/>
    <w:rsid w:val="00DF6DC3"/>
    <w:rsid w:val="00E00056"/>
    <w:rsid w:val="00E00869"/>
    <w:rsid w:val="00E02311"/>
    <w:rsid w:val="00E02903"/>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71A1"/>
    <w:rsid w:val="00E27209"/>
    <w:rsid w:val="00E2722F"/>
    <w:rsid w:val="00E27E9F"/>
    <w:rsid w:val="00E30576"/>
    <w:rsid w:val="00E3083A"/>
    <w:rsid w:val="00E30860"/>
    <w:rsid w:val="00E308E5"/>
    <w:rsid w:val="00E311DA"/>
    <w:rsid w:val="00E31823"/>
    <w:rsid w:val="00E32691"/>
    <w:rsid w:val="00E32F4C"/>
    <w:rsid w:val="00E34747"/>
    <w:rsid w:val="00E34E51"/>
    <w:rsid w:val="00E35505"/>
    <w:rsid w:val="00E36092"/>
    <w:rsid w:val="00E365B3"/>
    <w:rsid w:val="00E367EB"/>
    <w:rsid w:val="00E375C5"/>
    <w:rsid w:val="00E37C0C"/>
    <w:rsid w:val="00E37F49"/>
    <w:rsid w:val="00E40357"/>
    <w:rsid w:val="00E4073C"/>
    <w:rsid w:val="00E40967"/>
    <w:rsid w:val="00E40A00"/>
    <w:rsid w:val="00E40BEC"/>
    <w:rsid w:val="00E4148F"/>
    <w:rsid w:val="00E41D64"/>
    <w:rsid w:val="00E42B1D"/>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379C"/>
    <w:rsid w:val="00E5380B"/>
    <w:rsid w:val="00E53C6E"/>
    <w:rsid w:val="00E541C9"/>
    <w:rsid w:val="00E546E8"/>
    <w:rsid w:val="00E549C4"/>
    <w:rsid w:val="00E55123"/>
    <w:rsid w:val="00E5574F"/>
    <w:rsid w:val="00E569E8"/>
    <w:rsid w:val="00E57740"/>
    <w:rsid w:val="00E57C37"/>
    <w:rsid w:val="00E57D84"/>
    <w:rsid w:val="00E57E41"/>
    <w:rsid w:val="00E603A9"/>
    <w:rsid w:val="00E60619"/>
    <w:rsid w:val="00E60692"/>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FC7"/>
    <w:rsid w:val="00E741BB"/>
    <w:rsid w:val="00E749E9"/>
    <w:rsid w:val="00E754D0"/>
    <w:rsid w:val="00E7577C"/>
    <w:rsid w:val="00E75B8D"/>
    <w:rsid w:val="00E769BB"/>
    <w:rsid w:val="00E77B67"/>
    <w:rsid w:val="00E77DD9"/>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619E"/>
    <w:rsid w:val="00E8662C"/>
    <w:rsid w:val="00E86E70"/>
    <w:rsid w:val="00E879A3"/>
    <w:rsid w:val="00E87EC8"/>
    <w:rsid w:val="00E90556"/>
    <w:rsid w:val="00E92141"/>
    <w:rsid w:val="00E92402"/>
    <w:rsid w:val="00E92A80"/>
    <w:rsid w:val="00E9316B"/>
    <w:rsid w:val="00E93C2D"/>
    <w:rsid w:val="00E93C4C"/>
    <w:rsid w:val="00E959B8"/>
    <w:rsid w:val="00E95A71"/>
    <w:rsid w:val="00E97B4B"/>
    <w:rsid w:val="00E97E56"/>
    <w:rsid w:val="00EA06FB"/>
    <w:rsid w:val="00EA08D9"/>
    <w:rsid w:val="00EA0904"/>
    <w:rsid w:val="00EA09AB"/>
    <w:rsid w:val="00EA135F"/>
    <w:rsid w:val="00EA290C"/>
    <w:rsid w:val="00EA3164"/>
    <w:rsid w:val="00EA34C7"/>
    <w:rsid w:val="00EA3717"/>
    <w:rsid w:val="00EA3D05"/>
    <w:rsid w:val="00EA4184"/>
    <w:rsid w:val="00EA59AB"/>
    <w:rsid w:val="00EA68C0"/>
    <w:rsid w:val="00EA6B73"/>
    <w:rsid w:val="00EA6CC4"/>
    <w:rsid w:val="00EA7FBF"/>
    <w:rsid w:val="00EB026F"/>
    <w:rsid w:val="00EB0302"/>
    <w:rsid w:val="00EB0BBA"/>
    <w:rsid w:val="00EB0CA7"/>
    <w:rsid w:val="00EB1498"/>
    <w:rsid w:val="00EB153E"/>
    <w:rsid w:val="00EB2C2C"/>
    <w:rsid w:val="00EB2EE3"/>
    <w:rsid w:val="00EB2F4A"/>
    <w:rsid w:val="00EB344C"/>
    <w:rsid w:val="00EB3652"/>
    <w:rsid w:val="00EB4432"/>
    <w:rsid w:val="00EB5B91"/>
    <w:rsid w:val="00EB74DB"/>
    <w:rsid w:val="00EB7C9F"/>
    <w:rsid w:val="00EC054C"/>
    <w:rsid w:val="00EC0663"/>
    <w:rsid w:val="00EC0985"/>
    <w:rsid w:val="00EC2E5E"/>
    <w:rsid w:val="00EC494C"/>
    <w:rsid w:val="00EC4B31"/>
    <w:rsid w:val="00EC5624"/>
    <w:rsid w:val="00EC5C49"/>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25FB"/>
    <w:rsid w:val="00EE2981"/>
    <w:rsid w:val="00EE2D63"/>
    <w:rsid w:val="00EE4356"/>
    <w:rsid w:val="00EE4721"/>
    <w:rsid w:val="00EE67F1"/>
    <w:rsid w:val="00EE69CE"/>
    <w:rsid w:val="00EE6DD8"/>
    <w:rsid w:val="00EE7460"/>
    <w:rsid w:val="00EE7B17"/>
    <w:rsid w:val="00EE7E81"/>
    <w:rsid w:val="00EE7ED9"/>
    <w:rsid w:val="00EE7F13"/>
    <w:rsid w:val="00EF1816"/>
    <w:rsid w:val="00EF2072"/>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56CA"/>
    <w:rsid w:val="00F05B9E"/>
    <w:rsid w:val="00F05BD4"/>
    <w:rsid w:val="00F05BD8"/>
    <w:rsid w:val="00F0768C"/>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4453"/>
    <w:rsid w:val="00F2489F"/>
    <w:rsid w:val="00F24B1A"/>
    <w:rsid w:val="00F25116"/>
    <w:rsid w:val="00F2521A"/>
    <w:rsid w:val="00F25AC3"/>
    <w:rsid w:val="00F25E52"/>
    <w:rsid w:val="00F26A4A"/>
    <w:rsid w:val="00F27EDF"/>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41B5"/>
    <w:rsid w:val="00F541CC"/>
    <w:rsid w:val="00F54448"/>
    <w:rsid w:val="00F54887"/>
    <w:rsid w:val="00F54FD5"/>
    <w:rsid w:val="00F55346"/>
    <w:rsid w:val="00F554E7"/>
    <w:rsid w:val="00F556A1"/>
    <w:rsid w:val="00F55AFD"/>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B69"/>
    <w:rsid w:val="00F87E1C"/>
    <w:rsid w:val="00F90582"/>
    <w:rsid w:val="00F90ED8"/>
    <w:rsid w:val="00F924AA"/>
    <w:rsid w:val="00F925C8"/>
    <w:rsid w:val="00F926DD"/>
    <w:rsid w:val="00F92CAA"/>
    <w:rsid w:val="00F93366"/>
    <w:rsid w:val="00F933A7"/>
    <w:rsid w:val="00F93415"/>
    <w:rsid w:val="00F937B7"/>
    <w:rsid w:val="00F94C02"/>
    <w:rsid w:val="00F95217"/>
    <w:rsid w:val="00F9792E"/>
    <w:rsid w:val="00F97A87"/>
    <w:rsid w:val="00FA0B3B"/>
    <w:rsid w:val="00FA2481"/>
    <w:rsid w:val="00FA2ED9"/>
    <w:rsid w:val="00FA3A45"/>
    <w:rsid w:val="00FA3A49"/>
    <w:rsid w:val="00FA3AB9"/>
    <w:rsid w:val="00FA48DB"/>
    <w:rsid w:val="00FA4E2B"/>
    <w:rsid w:val="00FA613A"/>
    <w:rsid w:val="00FA6334"/>
    <w:rsid w:val="00FB0875"/>
    <w:rsid w:val="00FB12AB"/>
    <w:rsid w:val="00FB14E1"/>
    <w:rsid w:val="00FB2626"/>
    <w:rsid w:val="00FB4219"/>
    <w:rsid w:val="00FB4734"/>
    <w:rsid w:val="00FB553B"/>
    <w:rsid w:val="00FB5BA0"/>
    <w:rsid w:val="00FB5CB0"/>
    <w:rsid w:val="00FB61C2"/>
    <w:rsid w:val="00FB6ED0"/>
    <w:rsid w:val="00FB7522"/>
    <w:rsid w:val="00FB7588"/>
    <w:rsid w:val="00FB76C1"/>
    <w:rsid w:val="00FC056B"/>
    <w:rsid w:val="00FC08F5"/>
    <w:rsid w:val="00FC0FBF"/>
    <w:rsid w:val="00FC1845"/>
    <w:rsid w:val="00FC2D01"/>
    <w:rsid w:val="00FC3DDF"/>
    <w:rsid w:val="00FC420F"/>
    <w:rsid w:val="00FC49FD"/>
    <w:rsid w:val="00FC544A"/>
    <w:rsid w:val="00FC555A"/>
    <w:rsid w:val="00FC5FA2"/>
    <w:rsid w:val="00FC605C"/>
    <w:rsid w:val="00FC60A1"/>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2205"/>
    <w:rsid w:val="00FE263C"/>
    <w:rsid w:val="00FE26C3"/>
    <w:rsid w:val="00FE2948"/>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2AA4"/>
    <w:rsid w:val="00FF2B03"/>
    <w:rsid w:val="00FF31F0"/>
    <w:rsid w:val="00FF33A1"/>
    <w:rsid w:val="00FF3685"/>
    <w:rsid w:val="00FF48FE"/>
    <w:rsid w:val="00FF49AF"/>
    <w:rsid w:val="00FF505D"/>
    <w:rsid w:val="00FF7984"/>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5C8A65-7A83-4CD0-9D13-46927F32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 w:type="character" w:styleId="UnresolvedMention">
    <w:name w:val="Unresolved Mention"/>
    <w:uiPriority w:val="99"/>
    <w:semiHidden/>
    <w:unhideWhenUsed/>
    <w:rsid w:val="002E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51793">
      <w:bodyDiv w:val="1"/>
      <w:marLeft w:val="0"/>
      <w:marRight w:val="0"/>
      <w:marTop w:val="0"/>
      <w:marBottom w:val="0"/>
      <w:divBdr>
        <w:top w:val="none" w:sz="0" w:space="0" w:color="auto"/>
        <w:left w:val="none" w:sz="0" w:space="0" w:color="auto"/>
        <w:bottom w:val="none" w:sz="0" w:space="0" w:color="auto"/>
        <w:right w:val="none" w:sz="0" w:space="0" w:color="auto"/>
      </w:divBdr>
    </w:div>
    <w:div w:id="1562906767">
      <w:bodyDiv w:val="1"/>
      <w:marLeft w:val="0"/>
      <w:marRight w:val="0"/>
      <w:marTop w:val="0"/>
      <w:marBottom w:val="0"/>
      <w:divBdr>
        <w:top w:val="none" w:sz="0" w:space="0" w:color="auto"/>
        <w:left w:val="none" w:sz="0" w:space="0" w:color="auto"/>
        <w:bottom w:val="none" w:sz="0" w:space="0" w:color="auto"/>
        <w:right w:val="none" w:sz="0" w:space="0" w:color="auto"/>
      </w:divBdr>
      <w:divsChild>
        <w:div w:id="197281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aalac.org/" TargetMode="External"/><Relationship Id="rId13" Type="http://schemas.openxmlformats.org/officeDocument/2006/relationships/hyperlink" Target="https://olaw.nih.gov/policies-laws/phs-policy.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law.nih.gov/policies-laws/phs-policy.htm" TargetMode="External"/><Relationship Id="rId12" Type="http://schemas.openxmlformats.org/officeDocument/2006/relationships/hyperlink" Target="https://olaw.nih.gov/policies-laws/phs-policy.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law.nih.gov/policies-laws/phs-policy.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aalac.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aalac.org/accreditedorgsdirectorysearch/index.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5626</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ANNUAL REPORT TO OLAW</vt:lpstr>
    </vt:vector>
  </TitlesOfParts>
  <Company>NIH/OD</Company>
  <LinksUpToDate>false</LinksUpToDate>
  <CharactersWithSpaces>6599</CharactersWithSpaces>
  <SharedDoc>false</SharedDoc>
  <HLinks>
    <vt:vector size="42" baseType="variant">
      <vt:variant>
        <vt:i4>1966109</vt:i4>
      </vt:variant>
      <vt:variant>
        <vt:i4>18</vt:i4>
      </vt:variant>
      <vt:variant>
        <vt:i4>0</vt:i4>
      </vt:variant>
      <vt:variant>
        <vt:i4>5</vt:i4>
      </vt:variant>
      <vt:variant>
        <vt:lpwstr>https://olaw.nih.gov/policies-laws/phs-policy.htm</vt:lpwstr>
      </vt:variant>
      <vt:variant>
        <vt:lpwstr/>
      </vt:variant>
      <vt:variant>
        <vt:i4>1048578</vt:i4>
      </vt:variant>
      <vt:variant>
        <vt:i4>15</vt:i4>
      </vt:variant>
      <vt:variant>
        <vt:i4>0</vt:i4>
      </vt:variant>
      <vt:variant>
        <vt:i4>5</vt:i4>
      </vt:variant>
      <vt:variant>
        <vt:lpwstr>https://olaw.nih.gov/policies-laws/phs-policy.htm</vt:lpwstr>
      </vt:variant>
      <vt:variant>
        <vt:lpwstr>ReportingRequirements</vt:lpwstr>
      </vt:variant>
      <vt:variant>
        <vt:i4>7012463</vt:i4>
      </vt:variant>
      <vt:variant>
        <vt:i4>12</vt:i4>
      </vt:variant>
      <vt:variant>
        <vt:i4>0</vt:i4>
      </vt:variant>
      <vt:variant>
        <vt:i4>5</vt:i4>
      </vt:variant>
      <vt:variant>
        <vt:lpwstr>https://olaw.nih.gov/policies-laws/phs-policy.htm</vt:lpwstr>
      </vt:variant>
      <vt:variant>
        <vt:lpwstr>AnimalWelfareAssurance</vt:lpwstr>
      </vt:variant>
      <vt:variant>
        <vt:i4>3014781</vt:i4>
      </vt:variant>
      <vt:variant>
        <vt:i4>9</vt:i4>
      </vt:variant>
      <vt:variant>
        <vt:i4>0</vt:i4>
      </vt:variant>
      <vt:variant>
        <vt:i4>5</vt:i4>
      </vt:variant>
      <vt:variant>
        <vt:lpwstr>https://www.aaalac.org/</vt:lpwstr>
      </vt:variant>
      <vt:variant>
        <vt:lpwstr/>
      </vt:variant>
      <vt:variant>
        <vt:i4>2752545</vt:i4>
      </vt:variant>
      <vt:variant>
        <vt:i4>6</vt:i4>
      </vt:variant>
      <vt:variant>
        <vt:i4>0</vt:i4>
      </vt:variant>
      <vt:variant>
        <vt:i4>5</vt:i4>
      </vt:variant>
      <vt:variant>
        <vt:lpwstr>https://www.aaalac.org/accreditedorgsdirectorysearch/index.cfm</vt:lpwstr>
      </vt:variant>
      <vt:variant>
        <vt:lpwstr/>
      </vt:variant>
      <vt:variant>
        <vt:i4>3014781</vt:i4>
      </vt:variant>
      <vt:variant>
        <vt:i4>3</vt:i4>
      </vt:variant>
      <vt:variant>
        <vt:i4>0</vt:i4>
      </vt:variant>
      <vt:variant>
        <vt:i4>5</vt:i4>
      </vt:variant>
      <vt:variant>
        <vt:lpwstr>https://www.aaalac.org/</vt:lpwstr>
      </vt:variant>
      <vt:variant>
        <vt:lpwstr/>
      </vt:variant>
      <vt:variant>
        <vt:i4>7012463</vt:i4>
      </vt:variant>
      <vt:variant>
        <vt:i4>0</vt:i4>
      </vt:variant>
      <vt:variant>
        <vt:i4>0</vt:i4>
      </vt:variant>
      <vt:variant>
        <vt:i4>5</vt:i4>
      </vt:variant>
      <vt:variant>
        <vt:lpwstr>https://olaw.nih.gov/policies-laws/phs-policy.htm</vt:lpwstr>
      </vt:variant>
      <vt:variant>
        <vt:lpwstr>AnimalWelfareAssurance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OLAW</dc:title>
  <dc:subject/>
  <dc:creator>NIH/OD/OER/OLAW</dc:creator>
  <cp:keywords/>
  <cp:lastModifiedBy>Abdelmouti, Tawanda (NIH/OD) [E]</cp:lastModifiedBy>
  <cp:revision>2</cp:revision>
  <cp:lastPrinted>2013-10-28T15:25:00Z</cp:lastPrinted>
  <dcterms:created xsi:type="dcterms:W3CDTF">2020-02-06T20:39:00Z</dcterms:created>
  <dcterms:modified xsi:type="dcterms:W3CDTF">2020-02-06T20:39:00Z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