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724789" w:id="0"/>
    <w:bookmarkStart w:name="_GoBack" w:id="1"/>
    <w:bookmarkEnd w:id="1"/>
    <w:p w:rsidRPr="001F1750" w:rsidR="001F1750" w:rsidP="001F1750" w:rsidRDefault="00216872" w14:paraId="35F4BE66" w14:textId="09391A5D">
      <w:pPr>
        <w:pStyle w:val="Heading1"/>
        <w:jc w:val="center"/>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editId="68BC3433" wp14:anchorId="7FA8FAEC">
                <wp:simplePos x="0" y="0"/>
                <wp:positionH relativeFrom="column">
                  <wp:posOffset>-209550</wp:posOffset>
                </wp:positionH>
                <wp:positionV relativeFrom="paragraph">
                  <wp:posOffset>670560</wp:posOffset>
                </wp:positionV>
                <wp:extent cx="6305550" cy="4819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05550" cy="4819650"/>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2" style="position:absolute;margin-left:-16.5pt;margin-top:52.8pt;width:496.5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472c4" strokeweight="1.5pt" w14:anchorId="6E0C3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"/>
            </w:pict>
          </mc:Fallback>
        </mc:AlternateContent>
      </w:r>
      <w:r w:rsidRPr="00E47071" w:rsidR="00581BA8">
        <w:rPr>
          <w:rFonts w:asciiTheme="minorHAnsi" w:hAnsiTheme="minorHAnsi" w:cstheme="minorHAnsi"/>
        </w:rPr>
        <w:t xml:space="preserve">National Diabetes Prevention Program Lifestyle Change Program </w:t>
      </w:r>
      <w:r w:rsidRPr="00E47071" w:rsidR="00664544">
        <w:rPr>
          <w:rFonts w:asciiTheme="minorHAnsi" w:hAnsiTheme="minorHAnsi" w:cstheme="minorHAnsi"/>
        </w:rPr>
        <w:t xml:space="preserve">Introductory Session </w:t>
      </w:r>
      <w:r w:rsidR="00664544">
        <w:rPr>
          <w:rFonts w:asciiTheme="minorHAnsi" w:hAnsiTheme="minorHAnsi" w:cstheme="minorHAnsi"/>
        </w:rPr>
        <w:t>Landscape Assessment</w:t>
      </w:r>
    </w:p>
    <w:p w:rsidRPr="00216872" w:rsidR="00216872" w:rsidP="00216872" w:rsidRDefault="00216872" w14:paraId="3C7F7F75" w14:textId="713298E4">
      <w:pPr>
        <w:pStyle w:val="BodyText1"/>
        <w:rPr>
          <w:sz w:val="26"/>
          <w:szCs w:val="26"/>
        </w:rPr>
      </w:pPr>
      <w:bookmarkStart w:name="_Hlk4132508" w:id="2"/>
      <w:r w:rsidRPr="00216872">
        <w:rPr>
          <w:sz w:val="26"/>
          <w:szCs w:val="26"/>
        </w:rPr>
        <w:t xml:space="preserve">Thank you for agreeing to participate in this survey about your National Diabetes Prevention Program (DPP) </w:t>
      </w:r>
      <w:r w:rsidR="000605D8">
        <w:rPr>
          <w:sz w:val="26"/>
          <w:szCs w:val="26"/>
        </w:rPr>
        <w:t>l</w:t>
      </w:r>
      <w:r w:rsidRPr="00216872">
        <w:rPr>
          <w:sz w:val="26"/>
          <w:szCs w:val="26"/>
        </w:rPr>
        <w:t xml:space="preserve">ifestyle </w:t>
      </w:r>
      <w:r w:rsidR="000605D8">
        <w:rPr>
          <w:sz w:val="26"/>
          <w:szCs w:val="26"/>
        </w:rPr>
        <w:t>c</w:t>
      </w:r>
      <w:r w:rsidRPr="00216872">
        <w:rPr>
          <w:sz w:val="26"/>
          <w:szCs w:val="26"/>
        </w:rPr>
        <w:t xml:space="preserve">hange </w:t>
      </w:r>
      <w:r w:rsidR="000605D8">
        <w:rPr>
          <w:sz w:val="26"/>
          <w:szCs w:val="26"/>
        </w:rPr>
        <w:t>p</w:t>
      </w:r>
      <w:r w:rsidRPr="00216872">
        <w:rPr>
          <w:sz w:val="26"/>
          <w:szCs w:val="26"/>
        </w:rPr>
        <w:t>rogram and the strategies that you use to recruit participants. The purpose of this survey is to gain insight into how you use your recruitment strategies and introductory sessions (also known as session zero</w:t>
      </w:r>
      <w:r w:rsidR="00F74617">
        <w:rPr>
          <w:sz w:val="26"/>
          <w:szCs w:val="26"/>
        </w:rPr>
        <w:t>s</w:t>
      </w:r>
      <w:r w:rsidRPr="00216872">
        <w:rPr>
          <w:sz w:val="26"/>
          <w:szCs w:val="26"/>
        </w:rPr>
        <w:t xml:space="preserve">) to recruit and enroll participants in your National </w:t>
      </w:r>
      <w:r w:rsidR="0059080B">
        <w:rPr>
          <w:sz w:val="26"/>
          <w:szCs w:val="26"/>
        </w:rPr>
        <w:t>DPP</w:t>
      </w:r>
      <w:r w:rsidRPr="00216872">
        <w:rPr>
          <w:sz w:val="26"/>
          <w:szCs w:val="26"/>
        </w:rPr>
        <w:t xml:space="preserve"> </w:t>
      </w:r>
      <w:r w:rsidR="000605D8">
        <w:rPr>
          <w:sz w:val="26"/>
          <w:szCs w:val="26"/>
        </w:rPr>
        <w:t>l</w:t>
      </w:r>
      <w:r w:rsidRPr="00216872">
        <w:rPr>
          <w:sz w:val="26"/>
          <w:szCs w:val="26"/>
        </w:rPr>
        <w:t xml:space="preserve">ifestyle </w:t>
      </w:r>
      <w:r w:rsidR="000605D8">
        <w:rPr>
          <w:sz w:val="26"/>
          <w:szCs w:val="26"/>
        </w:rPr>
        <w:t>c</w:t>
      </w:r>
      <w:r w:rsidRPr="00216872">
        <w:rPr>
          <w:sz w:val="26"/>
          <w:szCs w:val="26"/>
        </w:rPr>
        <w:t xml:space="preserve">hange </w:t>
      </w:r>
      <w:r w:rsidR="000605D8">
        <w:rPr>
          <w:sz w:val="26"/>
          <w:szCs w:val="26"/>
        </w:rPr>
        <w:t>p</w:t>
      </w:r>
      <w:r w:rsidRPr="00216872">
        <w:rPr>
          <w:sz w:val="26"/>
          <w:szCs w:val="26"/>
        </w:rPr>
        <w:t xml:space="preserve">rogram. Findings from this survey will be used to further examine introductory sessions as an effective recruitment strategy to enroll participants in the National DPP lifestyle change program. Your organization was selected because you offer a Centers for Disease Control and Prevention (CDC) recognized lifestyle change program. Participation in this survey is completely voluntary and will not affect your CDC recognition status. </w:t>
      </w:r>
    </w:p>
    <w:p w:rsidR="00216872" w:rsidP="00216872" w:rsidRDefault="009F6392" w14:paraId="31FEA5DF" w14:textId="21C06812">
      <w:pPr>
        <w:pStyle w:val="BodyText1"/>
        <w:rPr>
          <w:sz w:val="26"/>
          <w:szCs w:val="26"/>
        </w:rPr>
      </w:pPr>
      <w:r w:rsidRPr="00F31CCF">
        <w:rPr>
          <w:sz w:val="26"/>
          <w:szCs w:val="26"/>
        </w:rPr>
        <w:t>CDC estimates the average public reporting burden for this collection of information as 15 minutes per response, including the time for reviewing instructions, searching existing data sources, gathering and maintaining the data needed, and completing and reviewing the collection of information.</w:t>
      </w:r>
      <w:r w:rsidR="00DF2F8D">
        <w:rPr>
          <w:sz w:val="26"/>
          <w:szCs w:val="26"/>
        </w:rPr>
        <w:t xml:space="preserve"> </w:t>
      </w:r>
      <w:r w:rsidRPr="00F31CCF">
        <w:rPr>
          <w:sz w:val="26"/>
          <w:szCs w:val="26"/>
        </w:rPr>
        <w:t>An agency may not conduct or sponsor, and a person is not required to respond to, a collection of information unless it displays a currently valid OMB control number.</w:t>
      </w:r>
      <w:r w:rsidR="00DF2F8D">
        <w:rPr>
          <w:sz w:val="26"/>
          <w:szCs w:val="26"/>
        </w:rPr>
        <w:t xml:space="preserve"> </w:t>
      </w:r>
      <w:r w:rsidRPr="00F31CCF">
        <w:rPr>
          <w:sz w:val="26"/>
          <w:szCs w:val="26"/>
        </w:rPr>
        <w:t>Send comments regarding this burden estimate or any other aspect of this collection of information, including suggestions for reducing this burden, to CDC/ATSDR Reports Clearance Officer; 1600 Clifton Road NE, MS D-74, Atlanta, Georgia 30333; ATTN:</w:t>
      </w:r>
      <w:r w:rsidR="00DF2F8D">
        <w:rPr>
          <w:sz w:val="26"/>
          <w:szCs w:val="26"/>
        </w:rPr>
        <w:t xml:space="preserve"> </w:t>
      </w:r>
      <w:r w:rsidRPr="00F31CCF">
        <w:rPr>
          <w:sz w:val="26"/>
          <w:szCs w:val="26"/>
        </w:rPr>
        <w:t xml:space="preserve">PRA (0920-xxx). </w:t>
      </w:r>
      <w:r w:rsidRPr="00216872" w:rsidR="00216872">
        <w:rPr>
          <w:sz w:val="26"/>
          <w:szCs w:val="26"/>
        </w:rPr>
        <w:t xml:space="preserve">If you have any questions about this survey please contact </w:t>
      </w:r>
      <w:r w:rsidRPr="00216872" w:rsidR="00216872">
        <w:rPr>
          <w:sz w:val="26"/>
          <w:szCs w:val="26"/>
          <w:u w:val="single"/>
        </w:rPr>
        <w:fldChar w:fldCharType="begin">
          <w:ffData>
            <w:name w:val="Text2"/>
            <w:enabled/>
            <w:calcOnExit w:val="0"/>
            <w:textInput/>
          </w:ffData>
        </w:fldChar>
      </w:r>
      <w:r w:rsidRPr="00216872" w:rsidR="00216872">
        <w:rPr>
          <w:sz w:val="26"/>
          <w:szCs w:val="26"/>
          <w:u w:val="single"/>
        </w:rPr>
        <w:instrText xml:space="preserve"> FORMTEXT </w:instrText>
      </w:r>
      <w:r w:rsidRPr="00216872" w:rsidR="00216872">
        <w:rPr>
          <w:sz w:val="26"/>
          <w:szCs w:val="26"/>
          <w:u w:val="single"/>
        </w:rPr>
      </w:r>
      <w:r w:rsidRPr="00216872" w:rsidR="00216872">
        <w:rPr>
          <w:sz w:val="26"/>
          <w:szCs w:val="26"/>
          <w:u w:val="single"/>
        </w:rPr>
        <w:fldChar w:fldCharType="separate"/>
      </w:r>
      <w:r w:rsidRPr="00216872" w:rsidR="00216872">
        <w:rPr>
          <w:noProof/>
          <w:sz w:val="26"/>
          <w:szCs w:val="26"/>
          <w:u w:val="single"/>
        </w:rPr>
        <w:t> </w:t>
      </w:r>
      <w:r w:rsidRPr="00216872" w:rsidR="00216872">
        <w:rPr>
          <w:noProof/>
          <w:sz w:val="26"/>
          <w:szCs w:val="26"/>
          <w:u w:val="single"/>
        </w:rPr>
        <w:t> </w:t>
      </w:r>
      <w:r w:rsidRPr="00216872" w:rsidR="00216872">
        <w:rPr>
          <w:noProof/>
          <w:sz w:val="26"/>
          <w:szCs w:val="26"/>
          <w:u w:val="single"/>
        </w:rPr>
        <w:t> </w:t>
      </w:r>
      <w:r w:rsidRPr="00216872" w:rsidR="00216872">
        <w:rPr>
          <w:noProof/>
          <w:sz w:val="26"/>
          <w:szCs w:val="26"/>
          <w:u w:val="single"/>
        </w:rPr>
        <w:t> </w:t>
      </w:r>
      <w:r w:rsidRPr="00216872" w:rsidR="00216872">
        <w:rPr>
          <w:noProof/>
          <w:sz w:val="26"/>
          <w:szCs w:val="26"/>
          <w:u w:val="single"/>
        </w:rPr>
        <w:t> </w:t>
      </w:r>
      <w:r w:rsidRPr="00216872" w:rsidR="00216872">
        <w:rPr>
          <w:sz w:val="26"/>
          <w:szCs w:val="26"/>
          <w:u w:val="single"/>
        </w:rPr>
        <w:fldChar w:fldCharType="end"/>
      </w:r>
      <w:r w:rsidRPr="00216872" w:rsidR="00216872">
        <w:rPr>
          <w:sz w:val="26"/>
          <w:szCs w:val="26"/>
        </w:rPr>
        <w:t xml:space="preserve"> [insert contact name, organization affiliation, e-mail address, and telephone number].</w:t>
      </w:r>
      <w:bookmarkEnd w:id="2"/>
    </w:p>
    <w:p w:rsidR="00216872" w:rsidP="00216872" w:rsidRDefault="00216872" w14:paraId="4736FB6D" w14:textId="77777777">
      <w:pPr>
        <w:pStyle w:val="BodyText1"/>
        <w:rPr>
          <w:rFonts w:cstheme="minorHAnsi"/>
        </w:rPr>
      </w:pPr>
    </w:p>
    <w:p w:rsidR="00330D2F" w:rsidRDefault="00330D2F" w14:paraId="20CFF786" w14:textId="77777777">
      <w:pPr>
        <w:rPr>
          <w:rFonts w:eastAsiaTheme="majorEastAsia" w:cstheme="minorHAnsi"/>
          <w:color w:val="2F5496" w:themeColor="accent1" w:themeShade="BF"/>
          <w:sz w:val="26"/>
          <w:szCs w:val="26"/>
        </w:rPr>
      </w:pPr>
      <w:r>
        <w:rPr>
          <w:rFonts w:cstheme="minorHAnsi"/>
        </w:rPr>
        <w:br w:type="page"/>
      </w:r>
    </w:p>
    <w:p w:rsidR="00216872" w:rsidP="00330D2F" w:rsidRDefault="00216872" w14:paraId="312BA807" w14:textId="0EA9BD4D">
      <w:pPr>
        <w:rPr>
          <w:rFonts w:cstheme="minorHAnsi"/>
        </w:rPr>
      </w:pPr>
      <w:r>
        <w:rPr>
          <w:noProof/>
        </w:rPr>
        <w:lastRenderedPageBreak/>
        <mc:AlternateContent>
          <mc:Choice Requires="wps">
            <w:drawing>
              <wp:anchor distT="0" distB="0" distL="114300" distR="114300" simplePos="0" relativeHeight="251665408" behindDoc="0" locked="0" layoutInCell="1" allowOverlap="1" wp14:editId="45343554" wp14:anchorId="4D06101A">
                <wp:simplePos x="0" y="0"/>
                <wp:positionH relativeFrom="margin">
                  <wp:posOffset>-76200</wp:posOffset>
                </wp:positionH>
                <wp:positionV relativeFrom="paragraph">
                  <wp:posOffset>234315</wp:posOffset>
                </wp:positionV>
                <wp:extent cx="6048375" cy="7429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048375" cy="742950"/>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6pt;margin-top:18.45pt;width:476.2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1AB7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">
                <w10:wrap anchorx="margin"/>
              </v:rect>
            </w:pict>
          </mc:Fallback>
        </mc:AlternateContent>
      </w:r>
    </w:p>
    <w:p w:rsidRPr="006C2AE8" w:rsidR="008202ED" w:rsidP="008202ED" w:rsidRDefault="008202ED" w14:paraId="6DD8FF87" w14:textId="112E1D6D">
      <w:pPr>
        <w:pStyle w:val="Heading2"/>
        <w:spacing w:after="160"/>
        <w:rPr>
          <w:rFonts w:asciiTheme="minorHAnsi" w:hAnsiTheme="minorHAnsi" w:cstheme="minorHAnsi"/>
        </w:rPr>
      </w:pPr>
      <w:r w:rsidRPr="00E47071">
        <w:rPr>
          <w:rFonts w:asciiTheme="minorHAnsi" w:hAnsiTheme="minorHAnsi" w:cstheme="minorHAnsi"/>
        </w:rPr>
        <w:t xml:space="preserve">The following questions ask about the characteristics of the community where your </w:t>
      </w:r>
      <w:r>
        <w:rPr>
          <w:rFonts w:asciiTheme="minorHAnsi" w:hAnsiTheme="minorHAnsi" w:cstheme="minorHAnsi"/>
        </w:rPr>
        <w:t>class location</w:t>
      </w:r>
      <w:r w:rsidRPr="00E47071">
        <w:rPr>
          <w:rFonts w:asciiTheme="minorHAnsi" w:hAnsiTheme="minorHAnsi" w:cstheme="minorHAnsi"/>
        </w:rPr>
        <w:t xml:space="preserve"> is located and, if applicable, of lifestyle change program participants at your location.</w:t>
      </w:r>
    </w:p>
    <w:p w:rsidRPr="00B06116" w:rsidR="00581BA8" w:rsidP="000B0B5F" w:rsidRDefault="00581BA8" w14:paraId="65033575" w14:textId="7627C420">
      <w:pPr>
        <w:pStyle w:val="aques-col1"/>
        <w:numPr>
          <w:ilvl w:val="0"/>
          <w:numId w:val="2"/>
        </w:numPr>
        <w:ind w:left="446"/>
      </w:pPr>
      <w:r w:rsidRPr="00F72778">
        <w:t>Which</w:t>
      </w:r>
      <w:r w:rsidRPr="00B06116">
        <w:t xml:space="preserve"> of the following </w:t>
      </w:r>
      <w:r w:rsidRPr="0050540D">
        <w:rPr>
          <w:b/>
          <w:i/>
        </w:rPr>
        <w:t>best</w:t>
      </w:r>
      <w:r w:rsidRPr="00B06116">
        <w:t xml:space="preserve"> describes your </w:t>
      </w:r>
      <w:r w:rsidR="00EA42FF">
        <w:t>class location</w:t>
      </w:r>
      <w:r w:rsidRPr="00B06116">
        <w:t xml:space="preserve">? </w:t>
      </w:r>
      <w:r w:rsidRPr="001F1750">
        <w:rPr>
          <w:b/>
          <w:bCs/>
          <w:i/>
          <w:iCs/>
        </w:rPr>
        <w:t>Please select only one</w:t>
      </w:r>
      <w:r>
        <w:t>.</w:t>
      </w:r>
    </w:p>
    <w:p w:rsidR="001F1750" w:rsidP="001F1750" w:rsidRDefault="001F1750" w14:paraId="5025594E" w14:textId="57D6D5AA">
      <w:pPr>
        <w:pStyle w:val="ayesno"/>
        <w:numPr>
          <w:ilvl w:val="0"/>
          <w:numId w:val="6"/>
        </w:numPr>
      </w:pPr>
      <w:bookmarkStart w:name="_Hlk26523642" w:id="3"/>
      <w:r>
        <w:t>Business coalition on health</w:t>
      </w:r>
    </w:p>
    <w:p w:rsidR="001F1750" w:rsidP="001F1750" w:rsidRDefault="001F1750" w14:paraId="21E1239C" w14:textId="77777777">
      <w:pPr>
        <w:pStyle w:val="ayesno"/>
        <w:numPr>
          <w:ilvl w:val="0"/>
          <w:numId w:val="6"/>
        </w:numPr>
      </w:pPr>
      <w:r>
        <w:t>Community health center, or Federally Qualified Health Center</w:t>
      </w:r>
    </w:p>
    <w:p w:rsidR="001F1750" w:rsidP="001F1750" w:rsidRDefault="001F1750" w14:paraId="43D4B388" w14:textId="77777777">
      <w:pPr>
        <w:pStyle w:val="ayesno"/>
        <w:numPr>
          <w:ilvl w:val="0"/>
          <w:numId w:val="6"/>
        </w:numPr>
      </w:pPr>
      <w:r>
        <w:t>Community-based organization</w:t>
      </w:r>
    </w:p>
    <w:p w:rsidR="001F1750" w:rsidP="001F1750" w:rsidRDefault="001F1750" w14:paraId="3C099CF2" w14:textId="77777777">
      <w:pPr>
        <w:pStyle w:val="ayesno"/>
        <w:numPr>
          <w:ilvl w:val="0"/>
          <w:numId w:val="6"/>
        </w:numPr>
      </w:pPr>
      <w:r>
        <w:t>Cooperative extension site</w:t>
      </w:r>
    </w:p>
    <w:p w:rsidR="001F1750" w:rsidP="001F1750" w:rsidRDefault="001F1750" w14:paraId="2A273707" w14:textId="77777777">
      <w:pPr>
        <w:pStyle w:val="ayesno"/>
        <w:numPr>
          <w:ilvl w:val="0"/>
          <w:numId w:val="6"/>
        </w:numPr>
      </w:pPr>
      <w:r>
        <w:t>Faith-based organization</w:t>
      </w:r>
    </w:p>
    <w:p w:rsidR="001F1750" w:rsidP="001F1750" w:rsidRDefault="001F1750" w14:paraId="10616FF0" w14:textId="77777777">
      <w:pPr>
        <w:pStyle w:val="ayesno"/>
        <w:numPr>
          <w:ilvl w:val="0"/>
          <w:numId w:val="6"/>
        </w:numPr>
      </w:pPr>
      <w:r>
        <w:t>Health plan or insurer</w:t>
      </w:r>
    </w:p>
    <w:p w:rsidR="001F1750" w:rsidP="001F1750" w:rsidRDefault="001F1750" w14:paraId="52E1E4A7" w14:textId="77777777">
      <w:pPr>
        <w:pStyle w:val="ayesno"/>
        <w:numPr>
          <w:ilvl w:val="0"/>
          <w:numId w:val="6"/>
        </w:numPr>
      </w:pPr>
      <w:r>
        <w:t>Hospital, healthcare system, medical group, or physician practice</w:t>
      </w:r>
    </w:p>
    <w:p w:rsidR="001F1750" w:rsidP="001F1750" w:rsidRDefault="001F1750" w14:paraId="0B2638A9" w14:textId="77777777">
      <w:pPr>
        <w:pStyle w:val="ayesno"/>
        <w:numPr>
          <w:ilvl w:val="0"/>
          <w:numId w:val="6"/>
        </w:numPr>
      </w:pPr>
      <w:r>
        <w:t>Indian health service, tribal, or urban Indian health system</w:t>
      </w:r>
    </w:p>
    <w:p w:rsidR="001F1750" w:rsidP="001F1750" w:rsidRDefault="001F1750" w14:paraId="5FBA85F9" w14:textId="77777777">
      <w:pPr>
        <w:pStyle w:val="ayesno"/>
        <w:numPr>
          <w:ilvl w:val="0"/>
          <w:numId w:val="6"/>
        </w:numPr>
      </w:pPr>
      <w:r>
        <w:t>Pharmacy, drug store, or compounding pharmacy</w:t>
      </w:r>
    </w:p>
    <w:p w:rsidR="001F1750" w:rsidP="001F1750" w:rsidRDefault="001F1750" w14:paraId="07FFDAF9" w14:textId="77777777">
      <w:pPr>
        <w:pStyle w:val="ayesno"/>
        <w:numPr>
          <w:ilvl w:val="0"/>
          <w:numId w:val="6"/>
        </w:numPr>
      </w:pPr>
      <w:r>
        <w:t>Senior, aging, or elder center</w:t>
      </w:r>
    </w:p>
    <w:p w:rsidR="001F1750" w:rsidP="001F1750" w:rsidRDefault="001F1750" w14:paraId="3C1792AF" w14:textId="77777777">
      <w:pPr>
        <w:pStyle w:val="ayesno"/>
        <w:numPr>
          <w:ilvl w:val="0"/>
          <w:numId w:val="6"/>
        </w:numPr>
      </w:pPr>
      <w:r>
        <w:t>State or local health department</w:t>
      </w:r>
    </w:p>
    <w:p w:rsidR="00581BA8" w:rsidP="00581BA8" w:rsidRDefault="00581BA8" w14:paraId="326BE096" w14:textId="4220BE10">
      <w:pPr>
        <w:pStyle w:val="ayesno"/>
        <w:numPr>
          <w:ilvl w:val="0"/>
          <w:numId w:val="6"/>
        </w:numPr>
      </w:pPr>
      <w:r>
        <w:t>University or school</w:t>
      </w:r>
    </w:p>
    <w:p w:rsidR="00581BA8" w:rsidP="00581BA8" w:rsidRDefault="00581BA8" w14:paraId="0E43DD55" w14:textId="6F631E4F">
      <w:pPr>
        <w:pStyle w:val="ayesno"/>
        <w:numPr>
          <w:ilvl w:val="0"/>
          <w:numId w:val="6"/>
        </w:numPr>
      </w:pPr>
      <w:r>
        <w:t>Worksite or employee wellness program</w:t>
      </w:r>
    </w:p>
    <w:p w:rsidR="001F1750" w:rsidP="00581BA8" w:rsidRDefault="001F1750" w14:paraId="488EBBA1" w14:textId="1927CB6C">
      <w:pPr>
        <w:pStyle w:val="ayesno"/>
        <w:numPr>
          <w:ilvl w:val="0"/>
          <w:numId w:val="6"/>
        </w:numPr>
      </w:pPr>
      <w:r>
        <w:t>YMCA</w:t>
      </w:r>
    </w:p>
    <w:p w:rsidRPr="00590B06" w:rsidR="00581BA8" w:rsidP="00590B06" w:rsidRDefault="00581BA8" w14:paraId="06528839" w14:textId="786FCEE5">
      <w:pPr>
        <w:pStyle w:val="ayesno"/>
        <w:numPr>
          <w:ilvl w:val="0"/>
          <w:numId w:val="6"/>
        </w:numPr>
        <w:spacing w:after="240"/>
        <w:ind w:left="806"/>
      </w:pPr>
      <w:r>
        <w:t>Other (please specify)</w:t>
      </w:r>
      <w:r w:rsidR="00052E34">
        <w:t xml:space="preserve"> [organization type]</w:t>
      </w:r>
      <w:r>
        <w:t>: _______________</w:t>
      </w:r>
    </w:p>
    <w:bookmarkEnd w:id="3"/>
    <w:p w:rsidR="00581BA8" w:rsidP="000B0B5F" w:rsidRDefault="00581BA8" w14:paraId="772F3E34" w14:textId="515EFF0A">
      <w:pPr>
        <w:pStyle w:val="ayesno"/>
        <w:numPr>
          <w:ilvl w:val="0"/>
          <w:numId w:val="2"/>
        </w:numPr>
        <w:spacing w:before="60" w:after="120"/>
        <w:ind w:left="446"/>
      </w:pPr>
      <w:r>
        <w:t xml:space="preserve">In what county is your </w:t>
      </w:r>
      <w:r w:rsidR="00B55F42">
        <w:t>class location</w:t>
      </w:r>
      <w:r>
        <w:t>?</w:t>
      </w:r>
    </w:p>
    <w:p w:rsidR="000F278B" w:rsidP="000F278B" w:rsidRDefault="00581BA8" w14:paraId="206F8BC6" w14:textId="62393EC7">
      <w:pPr>
        <w:pStyle w:val="ayesno"/>
        <w:spacing w:after="240"/>
        <w:ind w:left="446" w:firstLine="0"/>
      </w:pPr>
      <w:r>
        <w:t>County: _______________</w:t>
      </w:r>
    </w:p>
    <w:p w:rsidR="00863ECD" w:rsidP="000B0B5F" w:rsidRDefault="00216872" w14:paraId="492A4B75" w14:textId="312455E0">
      <w:pPr>
        <w:pStyle w:val="ayesno"/>
        <w:numPr>
          <w:ilvl w:val="0"/>
          <w:numId w:val="2"/>
        </w:numPr>
        <w:spacing w:before="60" w:after="120"/>
        <w:ind w:left="446"/>
      </w:pPr>
      <w:r>
        <w:t>In what state is your class location?</w:t>
      </w:r>
    </w:p>
    <w:p w:rsidR="00216872" w:rsidP="000B0B5F" w:rsidRDefault="00216872" w14:paraId="2FFC6419" w14:textId="005E77CC">
      <w:pPr>
        <w:pStyle w:val="ayesno"/>
        <w:spacing w:after="240"/>
        <w:ind w:left="446" w:firstLine="0"/>
      </w:pPr>
      <w:r>
        <w:t>State: _______________</w:t>
      </w:r>
    </w:p>
    <w:p w:rsidR="000F278B" w:rsidP="004D6424" w:rsidRDefault="000F278B" w14:paraId="37565FAA" w14:textId="599D5934">
      <w:pPr>
        <w:pStyle w:val="aques-col1"/>
        <w:numPr>
          <w:ilvl w:val="0"/>
          <w:numId w:val="2"/>
        </w:numPr>
        <w:spacing w:before="0" w:after="40"/>
        <w:ind w:left="446"/>
      </w:pPr>
      <w:r>
        <w:t>For approximately how many months has your location offered National DPP lifestyle change program classes?</w:t>
      </w:r>
    </w:p>
    <w:p w:rsidR="004D6424" w:rsidP="004D6424" w:rsidRDefault="00162125" w14:paraId="4DA347E3" w14:textId="45E21A68">
      <w:pPr>
        <w:pStyle w:val="aques-col1"/>
        <w:numPr>
          <w:ilvl w:val="0"/>
          <w:numId w:val="0"/>
        </w:numPr>
        <w:spacing w:before="0" w:after="40"/>
        <w:ind w:left="446"/>
      </w:pPr>
      <w:r w:rsidRPr="000F278B">
        <w:rPr>
          <w:noProof/>
        </w:rPr>
        <mc:AlternateContent>
          <mc:Choice Requires="wps">
            <w:drawing>
              <wp:anchor distT="0" distB="0" distL="114300" distR="114300" simplePos="0" relativeHeight="251717632" behindDoc="0" locked="0" layoutInCell="1" allowOverlap="1" wp14:editId="1A6212C9" wp14:anchorId="2807F736">
                <wp:simplePos x="0" y="0"/>
                <wp:positionH relativeFrom="column">
                  <wp:posOffset>1844040</wp:posOffset>
                </wp:positionH>
                <wp:positionV relativeFrom="paragraph">
                  <wp:posOffset>139700</wp:posOffset>
                </wp:positionV>
                <wp:extent cx="19050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5.2pt;margin-top:11pt;width:1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54E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"/>
            </w:pict>
          </mc:Fallback>
        </mc:AlternateContent>
      </w:r>
      <w:r w:rsidRPr="000F278B" w:rsidR="009D257E">
        <w:rPr>
          <w:noProof/>
        </w:rPr>
        <mc:AlternateContent>
          <mc:Choice Requires="wps">
            <w:drawing>
              <wp:anchor distT="0" distB="0" distL="114300" distR="114300" simplePos="0" relativeHeight="251716608" behindDoc="0" locked="0" layoutInCell="1" allowOverlap="1" wp14:editId="11523D73" wp14:anchorId="131E3E7A">
                <wp:simplePos x="0" y="0"/>
                <wp:positionH relativeFrom="column">
                  <wp:posOffset>1653540</wp:posOffset>
                </wp:positionH>
                <wp:positionV relativeFrom="paragraph">
                  <wp:posOffset>144145</wp:posOffset>
                </wp:positionV>
                <wp:extent cx="1905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30.2pt;margin-top:11.35pt;width:15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8F09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"/>
            </w:pict>
          </mc:Fallback>
        </mc:AlternateContent>
      </w:r>
      <w:r w:rsidRPr="000F278B" w:rsidR="009D257E">
        <w:rPr>
          <w:noProof/>
        </w:rPr>
        <mc:AlternateContent>
          <mc:Choice Requires="wps">
            <w:drawing>
              <wp:anchor distT="0" distB="0" distL="114300" distR="114300" simplePos="0" relativeHeight="251715584" behindDoc="0" locked="0" layoutInCell="1" allowOverlap="1" wp14:editId="0E1BD4D0" wp14:anchorId="31258815">
                <wp:simplePos x="0" y="0"/>
                <wp:positionH relativeFrom="column">
                  <wp:posOffset>1472565</wp:posOffset>
                </wp:positionH>
                <wp:positionV relativeFrom="paragraph">
                  <wp:posOffset>144145</wp:posOffset>
                </wp:positionV>
                <wp:extent cx="1905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15.95pt;margin-top:11.35pt;width:1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0703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"/>
            </w:pict>
          </mc:Fallback>
        </mc:AlternateContent>
      </w:r>
    </w:p>
    <w:p w:rsidR="000F278B" w:rsidP="004D6424" w:rsidRDefault="000F278B" w14:paraId="110F5E5B" w14:textId="6735E916">
      <w:pPr>
        <w:pStyle w:val="aques-col1"/>
        <w:numPr>
          <w:ilvl w:val="0"/>
          <w:numId w:val="0"/>
        </w:numPr>
        <w:spacing w:before="0" w:after="240"/>
        <w:ind w:left="446"/>
      </w:pPr>
      <w:r>
        <w:t xml:space="preserve">Number of months: </w:t>
      </w:r>
      <w:r w:rsidR="00DF2F8D">
        <w:t xml:space="preserve"> </w:t>
      </w:r>
    </w:p>
    <w:p w:rsidR="00330D2F" w:rsidRDefault="00330D2F" w14:paraId="4AE8AA3D" w14:textId="77777777">
      <w:r>
        <w:br w:type="page"/>
      </w:r>
    </w:p>
    <w:p w:rsidRPr="00385D58" w:rsidR="00581BA8" w:rsidP="000B0B5F" w:rsidRDefault="00581BA8" w14:paraId="4810E839" w14:textId="194D70AF">
      <w:pPr>
        <w:pStyle w:val="aques-col1"/>
        <w:numPr>
          <w:ilvl w:val="0"/>
          <w:numId w:val="2"/>
        </w:numPr>
        <w:ind w:left="446"/>
      </w:pPr>
      <w:r w:rsidRPr="00385D58">
        <w:lastRenderedPageBreak/>
        <w:t xml:space="preserve">Which racial or ethnic groups </w:t>
      </w:r>
      <w:r w:rsidR="00A175EE">
        <w:t>are most participants who</w:t>
      </w:r>
      <w:r w:rsidRPr="00385D58">
        <w:t xml:space="preserve"> attend</w:t>
      </w:r>
      <w:r>
        <w:t xml:space="preserve"> National DPP</w:t>
      </w:r>
      <w:r w:rsidRPr="00385D58">
        <w:t xml:space="preserve"> lifestyle change program classes at your location? </w:t>
      </w:r>
      <w:r w:rsidRPr="00216872">
        <w:rPr>
          <w:b/>
          <w:bCs/>
          <w:i/>
          <w:iCs/>
        </w:rPr>
        <w:t>Please select only one</w:t>
      </w:r>
      <w:r>
        <w:t>.</w:t>
      </w:r>
    </w:p>
    <w:p w:rsidR="00581BA8" w:rsidP="00581BA8" w:rsidRDefault="00581BA8" w14:paraId="4BA9BC0E" w14:textId="28A5A154">
      <w:pPr>
        <w:pStyle w:val="ayesno"/>
        <w:numPr>
          <w:ilvl w:val="0"/>
          <w:numId w:val="7"/>
        </w:numPr>
      </w:pPr>
      <w:r>
        <w:t>White/Caucasian</w:t>
      </w:r>
    </w:p>
    <w:p w:rsidR="00581BA8" w:rsidP="00581BA8" w:rsidRDefault="00581BA8" w14:paraId="49A04DC3" w14:textId="0EDDE4B0">
      <w:pPr>
        <w:pStyle w:val="ayesno"/>
        <w:numPr>
          <w:ilvl w:val="0"/>
          <w:numId w:val="7"/>
        </w:numPr>
      </w:pPr>
      <w:r>
        <w:t>Black/African American</w:t>
      </w:r>
    </w:p>
    <w:p w:rsidR="00581BA8" w:rsidP="00581BA8" w:rsidRDefault="00581BA8" w14:paraId="25D4022A" w14:textId="7C22DB50">
      <w:pPr>
        <w:pStyle w:val="ayesno"/>
        <w:numPr>
          <w:ilvl w:val="0"/>
          <w:numId w:val="7"/>
        </w:numPr>
      </w:pPr>
      <w:r>
        <w:t>Hispanic/Latino</w:t>
      </w:r>
    </w:p>
    <w:p w:rsidR="00581BA8" w:rsidP="00581BA8" w:rsidRDefault="00581BA8" w14:paraId="5163D44E" w14:textId="196A9F3A">
      <w:pPr>
        <w:pStyle w:val="ayesno"/>
        <w:numPr>
          <w:ilvl w:val="0"/>
          <w:numId w:val="7"/>
        </w:numPr>
      </w:pPr>
      <w:r>
        <w:t>Asian</w:t>
      </w:r>
    </w:p>
    <w:p w:rsidR="00581BA8" w:rsidP="00581BA8" w:rsidRDefault="00581BA8" w14:paraId="7DD4A660" w14:textId="3CB61DA6">
      <w:pPr>
        <w:pStyle w:val="ayesno"/>
        <w:numPr>
          <w:ilvl w:val="0"/>
          <w:numId w:val="7"/>
        </w:numPr>
      </w:pPr>
      <w:r>
        <w:t>American Indian or Alaskan Native</w:t>
      </w:r>
    </w:p>
    <w:p w:rsidR="00581BA8" w:rsidP="00581BA8" w:rsidRDefault="00581BA8" w14:paraId="61FF9C3F" w14:textId="2DA36492">
      <w:pPr>
        <w:pStyle w:val="ayesno"/>
        <w:numPr>
          <w:ilvl w:val="0"/>
          <w:numId w:val="7"/>
        </w:numPr>
      </w:pPr>
      <w:r>
        <w:t>Pacific Islander</w:t>
      </w:r>
    </w:p>
    <w:p w:rsidR="00581BA8" w:rsidP="00581BA8" w:rsidRDefault="00581BA8" w14:paraId="261A01F8" w14:textId="49C65DC5">
      <w:pPr>
        <w:pStyle w:val="ayesno"/>
        <w:numPr>
          <w:ilvl w:val="0"/>
          <w:numId w:val="7"/>
        </w:numPr>
      </w:pPr>
      <w:r>
        <w:t>Other</w:t>
      </w:r>
      <w:r w:rsidR="00932571">
        <w:t xml:space="preserve"> (please specify): ____________________</w:t>
      </w:r>
    </w:p>
    <w:p w:rsidR="00581BA8" w:rsidP="00590B06" w:rsidRDefault="00581BA8" w14:paraId="3F66A283" w14:textId="45BA7D3C">
      <w:pPr>
        <w:pStyle w:val="ayesno"/>
        <w:numPr>
          <w:ilvl w:val="0"/>
          <w:numId w:val="7"/>
        </w:numPr>
        <w:spacing w:after="240"/>
        <w:ind w:left="806"/>
      </w:pPr>
      <w:r>
        <w:t>Multiple racial or ethnic groups served primarily</w:t>
      </w:r>
    </w:p>
    <w:p w:rsidR="00581BA8" w:rsidP="00581BA8" w:rsidRDefault="00581BA8" w14:paraId="5F755BA5" w14:textId="34F25BE0">
      <w:pPr>
        <w:pStyle w:val="ListParagraph"/>
        <w:numPr>
          <w:ilvl w:val="0"/>
          <w:numId w:val="2"/>
        </w:numPr>
        <w:spacing w:before="60" w:after="120" w:line="240" w:lineRule="auto"/>
        <w:ind w:left="446"/>
        <w:contextualSpacing w:val="0"/>
      </w:pPr>
      <w:r w:rsidRPr="00632074">
        <w:t xml:space="preserve">Which gender are </w:t>
      </w:r>
      <w:r w:rsidR="00BE3E6D">
        <w:t>most</w:t>
      </w:r>
      <w:r w:rsidRPr="00632074">
        <w:t xml:space="preserve"> participants who attend National DPP lifestyle change program classes </w:t>
      </w:r>
      <w:r w:rsidR="00BE3E6D">
        <w:t>at</w:t>
      </w:r>
      <w:r w:rsidRPr="00632074">
        <w:t xml:space="preserve"> your class location? </w:t>
      </w:r>
      <w:r w:rsidR="002C4925">
        <w:t>Please select only one.</w:t>
      </w:r>
    </w:p>
    <w:p w:rsidR="00581BA8" w:rsidP="000B0B5F" w:rsidRDefault="00581BA8" w14:paraId="3449C3E6" w14:textId="6D0C52B4">
      <w:pPr>
        <w:pStyle w:val="ListParagraph"/>
        <w:numPr>
          <w:ilvl w:val="0"/>
          <w:numId w:val="8"/>
        </w:numPr>
        <w:spacing w:after="40" w:line="240" w:lineRule="auto"/>
        <w:contextualSpacing w:val="0"/>
      </w:pPr>
      <w:r>
        <w:t>Male</w:t>
      </w:r>
    </w:p>
    <w:p w:rsidR="00581BA8" w:rsidP="000B0B5F" w:rsidRDefault="00581BA8" w14:paraId="0CED2B2B" w14:textId="78832F83">
      <w:pPr>
        <w:pStyle w:val="ListParagraph"/>
        <w:numPr>
          <w:ilvl w:val="0"/>
          <w:numId w:val="8"/>
        </w:numPr>
        <w:spacing w:after="40" w:line="240" w:lineRule="auto"/>
        <w:contextualSpacing w:val="0"/>
      </w:pPr>
      <w:r>
        <w:t>Female</w:t>
      </w:r>
    </w:p>
    <w:p w:rsidR="00581BA8" w:rsidP="000B0B5F" w:rsidRDefault="00581BA8" w14:paraId="019DD795" w14:textId="77777777">
      <w:pPr>
        <w:pStyle w:val="ListParagraph"/>
        <w:numPr>
          <w:ilvl w:val="0"/>
          <w:numId w:val="8"/>
        </w:numPr>
        <w:spacing w:after="240" w:line="240" w:lineRule="auto"/>
        <w:ind w:left="806"/>
        <w:contextualSpacing w:val="0"/>
      </w:pPr>
      <w:r>
        <w:t>Usually an equal number of males and females</w:t>
      </w:r>
    </w:p>
    <w:p w:rsidR="00581BA8" w:rsidP="00581BA8" w:rsidRDefault="00581BA8" w14:paraId="4592184F" w14:textId="4C47F188">
      <w:pPr>
        <w:pStyle w:val="ListParagraph"/>
        <w:numPr>
          <w:ilvl w:val="0"/>
          <w:numId w:val="2"/>
        </w:numPr>
        <w:spacing w:before="60" w:after="120" w:line="240" w:lineRule="auto"/>
        <w:ind w:left="446"/>
        <w:contextualSpacing w:val="0"/>
      </w:pPr>
      <w:r>
        <w:t>Which age range are most participants who attend National DPP lifestyle change program classes at your class location?</w:t>
      </w:r>
      <w:r w:rsidR="00E0232D">
        <w:t xml:space="preserve"> </w:t>
      </w:r>
      <w:r w:rsidRPr="00216872" w:rsidR="00E0232D">
        <w:rPr>
          <w:b/>
          <w:bCs/>
          <w:i/>
          <w:iCs/>
        </w:rPr>
        <w:t>Please select only one</w:t>
      </w:r>
      <w:r w:rsidR="00E0232D">
        <w:t>.</w:t>
      </w:r>
    </w:p>
    <w:p w:rsidR="00581BA8" w:rsidP="00581BA8" w:rsidRDefault="00581BA8" w14:paraId="10BB6E29" w14:textId="247318C8">
      <w:pPr>
        <w:pStyle w:val="ListParagraph"/>
        <w:numPr>
          <w:ilvl w:val="0"/>
          <w:numId w:val="9"/>
        </w:numPr>
      </w:pPr>
      <w:r>
        <w:t>18</w:t>
      </w:r>
      <w:r>
        <w:rPr>
          <w:rFonts w:cstheme="minorHAnsi"/>
        </w:rPr>
        <w:t>–</w:t>
      </w:r>
      <w:r>
        <w:t>44 years</w:t>
      </w:r>
    </w:p>
    <w:p w:rsidR="00581BA8" w:rsidP="00581BA8" w:rsidRDefault="00581BA8" w14:paraId="017DDE1C" w14:textId="223D906E">
      <w:pPr>
        <w:pStyle w:val="ListParagraph"/>
        <w:numPr>
          <w:ilvl w:val="0"/>
          <w:numId w:val="9"/>
        </w:numPr>
      </w:pPr>
      <w:r w:rsidRPr="002B2771">
        <w:t>45</w:t>
      </w:r>
      <w:r w:rsidRPr="002B2771">
        <w:rPr>
          <w:rFonts w:cstheme="minorHAnsi"/>
        </w:rPr>
        <w:t>–</w:t>
      </w:r>
      <w:r w:rsidRPr="002B2771">
        <w:t>64 years</w:t>
      </w:r>
    </w:p>
    <w:p w:rsidR="006C2AE8" w:rsidP="007D4F2C" w:rsidRDefault="00581BA8" w14:paraId="38005407" w14:textId="2806D874">
      <w:pPr>
        <w:pStyle w:val="ListParagraph"/>
        <w:numPr>
          <w:ilvl w:val="0"/>
          <w:numId w:val="9"/>
        </w:numPr>
        <w:spacing w:after="0"/>
        <w:ind w:left="806"/>
        <w:contextualSpacing w:val="0"/>
      </w:pPr>
      <w:r w:rsidRPr="002B2771">
        <w:t>65 years and older</w:t>
      </w:r>
    </w:p>
    <w:p w:rsidRPr="00330D2F" w:rsidR="00330D2F" w:rsidP="00330D2F" w:rsidRDefault="00330D2F" w14:paraId="208641D7" w14:textId="1400B095">
      <w:r>
        <w:rPr>
          <w:noProof/>
        </w:rPr>
        <mc:AlternateContent>
          <mc:Choice Requires="wps">
            <w:drawing>
              <wp:anchor distT="0" distB="0" distL="114300" distR="114300" simplePos="0" relativeHeight="251669504" behindDoc="0" locked="0" layoutInCell="1" allowOverlap="1" wp14:editId="2B8B7CDD" wp14:anchorId="06ADD7D7">
                <wp:simplePos x="0" y="0"/>
                <wp:positionH relativeFrom="margin">
                  <wp:posOffset>-38100</wp:posOffset>
                </wp:positionH>
                <wp:positionV relativeFrom="paragraph">
                  <wp:posOffset>213995</wp:posOffset>
                </wp:positionV>
                <wp:extent cx="5829300" cy="342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829300" cy="342900"/>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pt;margin-top:16.85pt;width:459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4FAD8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">
                <w10:wrap anchorx="margin"/>
              </v:rect>
            </w:pict>
          </mc:Fallback>
        </mc:AlternateContent>
      </w:r>
    </w:p>
    <w:p w:rsidRPr="006C2AE8" w:rsidR="00C431B9" w:rsidP="006C2AE8" w:rsidRDefault="00581BA8" w14:paraId="28289A8E" w14:textId="2B165D29">
      <w:pPr>
        <w:pStyle w:val="Heading2"/>
        <w:spacing w:after="160"/>
        <w:rPr>
          <w:rFonts w:asciiTheme="minorHAnsi" w:hAnsiTheme="minorHAnsi" w:cstheme="minorHAnsi"/>
        </w:rPr>
      </w:pPr>
      <w:r w:rsidRPr="00C431B9">
        <w:rPr>
          <w:rFonts w:asciiTheme="minorHAnsi" w:hAnsiTheme="minorHAnsi" w:cstheme="minorHAnsi"/>
        </w:rPr>
        <w:t>The following questions ask about how your lifestyle change program is delivered.</w:t>
      </w:r>
    </w:p>
    <w:p w:rsidR="00581BA8" w:rsidP="00581BA8" w:rsidRDefault="00581BA8" w14:paraId="67C35180" w14:textId="77777777">
      <w:pPr>
        <w:pStyle w:val="ayesno"/>
        <w:numPr>
          <w:ilvl w:val="0"/>
          <w:numId w:val="2"/>
        </w:numPr>
        <w:spacing w:before="60" w:after="120"/>
        <w:ind w:left="446"/>
      </w:pPr>
      <w:r>
        <w:t>Which of the following best describes when you start a new National DPP lifestyle change program year-long class?</w:t>
      </w:r>
    </w:p>
    <w:p w:rsidR="00581BA8" w:rsidP="00581BA8" w:rsidRDefault="00581BA8" w14:paraId="4B1A7AF5" w14:textId="77777777">
      <w:pPr>
        <w:pStyle w:val="ayesno"/>
        <w:numPr>
          <w:ilvl w:val="0"/>
          <w:numId w:val="10"/>
        </w:numPr>
      </w:pPr>
      <w:r w:rsidRPr="00886EDC">
        <w:t>Once we have a sufficient number of people enrolled</w:t>
      </w:r>
    </w:p>
    <w:p w:rsidR="00581BA8" w:rsidP="00581BA8" w:rsidRDefault="00581BA8" w14:paraId="51EBF294" w14:textId="77777777">
      <w:pPr>
        <w:pStyle w:val="ayesno"/>
        <w:numPr>
          <w:ilvl w:val="0"/>
          <w:numId w:val="10"/>
        </w:numPr>
      </w:pPr>
      <w:r w:rsidRPr="002B2771">
        <w:t>On a pre-established date, regardless of the number of people enrolled</w:t>
      </w:r>
    </w:p>
    <w:p w:rsidR="00581BA8" w:rsidP="00581BA8" w:rsidRDefault="00581BA8" w14:paraId="63C5EEFB" w14:textId="77777777">
      <w:pPr>
        <w:pStyle w:val="ayesno"/>
        <w:numPr>
          <w:ilvl w:val="0"/>
          <w:numId w:val="10"/>
        </w:numPr>
      </w:pPr>
      <w:r w:rsidRPr="002B2771">
        <w:t>On a pre-established date and based on a sufficient number enrolled</w:t>
      </w:r>
    </w:p>
    <w:p w:rsidR="00581BA8" w:rsidP="00590B06" w:rsidRDefault="00581BA8" w14:paraId="05A33467" w14:textId="0094A971">
      <w:pPr>
        <w:pStyle w:val="ayesno"/>
        <w:numPr>
          <w:ilvl w:val="0"/>
          <w:numId w:val="10"/>
        </w:numPr>
        <w:spacing w:after="240"/>
        <w:ind w:left="806"/>
      </w:pPr>
      <w:r w:rsidRPr="002B2771">
        <w:t>Other (please specify)</w:t>
      </w:r>
      <w:r>
        <w:t>: _______________</w:t>
      </w:r>
    </w:p>
    <w:p w:rsidR="00581BA8" w:rsidP="00F5676A" w:rsidRDefault="00581BA8" w14:paraId="611E1487" w14:textId="6C06B615">
      <w:pPr>
        <w:pStyle w:val="ayesno"/>
        <w:numPr>
          <w:ilvl w:val="0"/>
          <w:numId w:val="2"/>
        </w:numPr>
        <w:spacing w:after="120"/>
        <w:ind w:left="446"/>
      </w:pPr>
      <w:r w:rsidRPr="002B2771">
        <w:t xml:space="preserve">During the past 12 months, did your </w:t>
      </w:r>
      <w:r w:rsidR="003D3D8B">
        <w:t>class location</w:t>
      </w:r>
      <w:r w:rsidRPr="002B2771">
        <w:t xml:space="preserve"> begin</w:t>
      </w:r>
      <w:r>
        <w:t xml:space="preserve"> National DPP</w:t>
      </w:r>
      <w:r w:rsidRPr="002B2771">
        <w:t xml:space="preserve"> lifestyle change program </w:t>
      </w:r>
      <w:r w:rsidR="00A17A77">
        <w:t>year</w:t>
      </w:r>
      <w:r w:rsidR="00BB54D8">
        <w:t xml:space="preserve">-long </w:t>
      </w:r>
      <w:r>
        <w:t>class</w:t>
      </w:r>
      <w:r w:rsidRPr="002B2771">
        <w:t>(</w:t>
      </w:r>
      <w:r>
        <w:t>e</w:t>
      </w:r>
      <w:r w:rsidRPr="002B2771">
        <w:t>s) based on the season of the year (for example, no classes in the summer, begin most classes after the New Year)?</w:t>
      </w:r>
    </w:p>
    <w:p w:rsidR="00581BA8" w:rsidP="00581BA8" w:rsidRDefault="00581BA8" w14:paraId="5A067953" w14:textId="77777777">
      <w:pPr>
        <w:pStyle w:val="ayesno"/>
        <w:numPr>
          <w:ilvl w:val="0"/>
          <w:numId w:val="11"/>
        </w:numPr>
      </w:pPr>
      <w:r>
        <w:t>Yes</w:t>
      </w:r>
    </w:p>
    <w:p w:rsidR="00581BA8" w:rsidP="00581BA8" w:rsidRDefault="00581BA8" w14:paraId="45694FC6" w14:textId="77777777">
      <w:pPr>
        <w:pStyle w:val="ayesno"/>
        <w:numPr>
          <w:ilvl w:val="0"/>
          <w:numId w:val="11"/>
        </w:numPr>
      </w:pPr>
      <w:r>
        <w:t>No</w:t>
      </w:r>
    </w:p>
    <w:p w:rsidR="00581BA8" w:rsidP="00590B06" w:rsidRDefault="00581BA8" w14:paraId="7C172FCF" w14:textId="19F8F6CF">
      <w:pPr>
        <w:pStyle w:val="ayesno"/>
        <w:numPr>
          <w:ilvl w:val="0"/>
          <w:numId w:val="11"/>
        </w:numPr>
        <w:spacing w:after="240"/>
        <w:ind w:left="806"/>
      </w:pPr>
      <w:r>
        <w:t>Don’t know</w:t>
      </w:r>
    </w:p>
    <w:p w:rsidR="00581BA8" w:rsidP="003F1F62" w:rsidRDefault="00581BA8" w14:paraId="2092140F" w14:textId="77777777">
      <w:pPr>
        <w:pStyle w:val="ayesno"/>
        <w:numPr>
          <w:ilvl w:val="0"/>
          <w:numId w:val="2"/>
        </w:numPr>
        <w:spacing w:after="120"/>
        <w:ind w:left="446"/>
      </w:pPr>
      <w:r>
        <w:t>During the past 12 months, did the session times of the National DPP lifestyle change program vary throughout the course of a year-long class?</w:t>
      </w:r>
    </w:p>
    <w:p w:rsidR="00581BA8" w:rsidP="00581BA8" w:rsidRDefault="00581BA8" w14:paraId="1F1840AB" w14:textId="77777777">
      <w:pPr>
        <w:pStyle w:val="ayesno"/>
        <w:numPr>
          <w:ilvl w:val="0"/>
          <w:numId w:val="12"/>
        </w:numPr>
      </w:pPr>
      <w:r>
        <w:t>No, each session was held at the same time of day</w:t>
      </w:r>
    </w:p>
    <w:p w:rsidR="00581BA8" w:rsidP="00590B06" w:rsidRDefault="00581BA8" w14:paraId="3BF96BBE" w14:textId="061F26BF">
      <w:pPr>
        <w:pStyle w:val="ayesno"/>
        <w:numPr>
          <w:ilvl w:val="0"/>
          <w:numId w:val="12"/>
        </w:numPr>
        <w:spacing w:after="240"/>
        <w:ind w:left="806"/>
      </w:pPr>
      <w:r>
        <w:t>Yes, the session time varied</w:t>
      </w:r>
    </w:p>
    <w:p w:rsidR="00581BA8" w:rsidP="000B0B5F" w:rsidRDefault="00581BA8" w14:paraId="6AA73096" w14:textId="4559D44E">
      <w:pPr>
        <w:pStyle w:val="ayesno"/>
        <w:numPr>
          <w:ilvl w:val="0"/>
          <w:numId w:val="2"/>
        </w:numPr>
        <w:ind w:left="446"/>
      </w:pPr>
      <w:r>
        <w:t xml:space="preserve">During the past 12 months, how many National DPP lifestyle change program year-long classes did your </w:t>
      </w:r>
      <w:r w:rsidR="00DC71B3">
        <w:t>class location</w:t>
      </w:r>
      <w:r>
        <w:t xml:space="preserve"> </w:t>
      </w:r>
      <w:r w:rsidR="00381BC8">
        <w:t>deliver</w:t>
      </w:r>
      <w:r>
        <w:t>?</w:t>
      </w:r>
    </w:p>
    <w:p w:rsidR="00581BA8" w:rsidP="00581BA8" w:rsidRDefault="00DF2F8D" w14:paraId="2AFFEA9F" w14:textId="2B5E9E5B">
      <w:pPr>
        <w:pStyle w:val="ayesno"/>
        <w:ind w:left="450" w:firstLine="0"/>
      </w:pPr>
      <w:r w:rsidRPr="00DA6727">
        <w:rPr>
          <w:noProof/>
        </w:rPr>
        <mc:AlternateContent>
          <mc:Choice Requires="wps">
            <w:drawing>
              <wp:anchor distT="0" distB="0" distL="114300" distR="114300" simplePos="0" relativeHeight="251688960" behindDoc="0" locked="0" layoutInCell="1" allowOverlap="1" wp14:editId="38E9F7C4" wp14:anchorId="2AE63894">
                <wp:simplePos x="0" y="0"/>
                <wp:positionH relativeFrom="column">
                  <wp:posOffset>1794510</wp:posOffset>
                </wp:positionH>
                <wp:positionV relativeFrom="paragraph">
                  <wp:posOffset>147320</wp:posOffset>
                </wp:positionV>
                <wp:extent cx="19050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141.3pt;margin-top:11.6pt;width:1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153AD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"/>
            </w:pict>
          </mc:Fallback>
        </mc:AlternateContent>
      </w:r>
      <w:r w:rsidRPr="00DA6727">
        <w:rPr>
          <w:noProof/>
        </w:rPr>
        <mc:AlternateContent>
          <mc:Choice Requires="wps">
            <w:drawing>
              <wp:anchor distT="0" distB="0" distL="114300" distR="114300" simplePos="0" relativeHeight="251686912" behindDoc="0" locked="0" layoutInCell="1" allowOverlap="1" wp14:editId="4A3BB2A0" wp14:anchorId="5CE70F06">
                <wp:simplePos x="0" y="0"/>
                <wp:positionH relativeFrom="column">
                  <wp:posOffset>1423035</wp:posOffset>
                </wp:positionH>
                <wp:positionV relativeFrom="paragraph">
                  <wp:posOffset>147955</wp:posOffset>
                </wp:positionV>
                <wp:extent cx="190500" cy="2000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112.05pt;margin-top:11.65pt;width:1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05715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"/>
            </w:pict>
          </mc:Fallback>
        </mc:AlternateContent>
      </w:r>
      <w:r w:rsidRPr="00DA6727">
        <w:rPr>
          <w:noProof/>
        </w:rPr>
        <mc:AlternateContent>
          <mc:Choice Requires="wps">
            <w:drawing>
              <wp:anchor distT="0" distB="0" distL="114300" distR="114300" simplePos="0" relativeHeight="251687936" behindDoc="0" locked="0" layoutInCell="1" allowOverlap="1" wp14:editId="6F40835B" wp14:anchorId="325D74BD">
                <wp:simplePos x="0" y="0"/>
                <wp:positionH relativeFrom="column">
                  <wp:posOffset>1604010</wp:posOffset>
                </wp:positionH>
                <wp:positionV relativeFrom="paragraph">
                  <wp:posOffset>147955</wp:posOffset>
                </wp:positionV>
                <wp:extent cx="190500" cy="200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126.3pt;margin-top:11.65pt;width:1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2392A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"/>
            </w:pict>
          </mc:Fallback>
        </mc:AlternateContent>
      </w:r>
    </w:p>
    <w:p w:rsidR="00581BA8" w:rsidP="00590B06" w:rsidRDefault="00417DE0" w14:paraId="2F90D2BE" w14:textId="0AE0945A">
      <w:pPr>
        <w:pStyle w:val="ayesno"/>
        <w:spacing w:after="240"/>
        <w:ind w:left="446" w:firstLine="0"/>
      </w:pPr>
      <w:r>
        <w:t>Number of classes:</w:t>
      </w:r>
      <w:r w:rsidR="00DF2F8D">
        <w:t xml:space="preserve"> </w:t>
      </w:r>
      <w:r>
        <w:t xml:space="preserve"> </w:t>
      </w:r>
    </w:p>
    <w:p w:rsidR="00581BA8" w:rsidP="000B0B5F" w:rsidRDefault="00581BA8" w14:paraId="61F190DF" w14:textId="344A81D4">
      <w:pPr>
        <w:pStyle w:val="ayesno"/>
        <w:numPr>
          <w:ilvl w:val="0"/>
          <w:numId w:val="2"/>
        </w:numPr>
        <w:ind w:left="446"/>
      </w:pPr>
      <w:r>
        <w:t>During the past 12 months, what was the average number of participants enrolled</w:t>
      </w:r>
      <w:r w:rsidR="002230C0">
        <w:t xml:space="preserve"> (i.e., attended at least one session)</w:t>
      </w:r>
      <w:r>
        <w:t xml:space="preserve"> in a National DPP lifestyle </w:t>
      </w:r>
      <w:r w:rsidR="00E32760">
        <w:t>change program year-long class</w:t>
      </w:r>
      <w:r>
        <w:t xml:space="preserve">? </w:t>
      </w:r>
    </w:p>
    <w:p w:rsidR="00581BA8" w:rsidP="00581BA8" w:rsidRDefault="003A7525" w14:paraId="0B4FB0A7" w14:textId="11CE6F8C">
      <w:pPr>
        <w:pStyle w:val="ayesno"/>
        <w:ind w:left="450" w:firstLine="0"/>
      </w:pPr>
      <w:r w:rsidRPr="003A7525">
        <w:rPr>
          <w:noProof/>
        </w:rPr>
        <mc:AlternateContent>
          <mc:Choice Requires="wps">
            <w:drawing>
              <wp:anchor distT="0" distB="0" distL="114300" distR="114300" simplePos="0" relativeHeight="251721728" behindDoc="0" locked="0" layoutInCell="1" allowOverlap="1" wp14:editId="7F603BE9" wp14:anchorId="3E3EDC63">
                <wp:simplePos x="0" y="0"/>
                <wp:positionH relativeFrom="column">
                  <wp:posOffset>2259330</wp:posOffset>
                </wp:positionH>
                <wp:positionV relativeFrom="paragraph">
                  <wp:posOffset>164465</wp:posOffset>
                </wp:positionV>
                <wp:extent cx="1905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77.9pt;margin-top:12.95pt;width:1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1F685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"/>
            </w:pict>
          </mc:Fallback>
        </mc:AlternateContent>
      </w:r>
      <w:r w:rsidRPr="003A7525">
        <w:rPr>
          <w:noProof/>
        </w:rPr>
        <mc:AlternateContent>
          <mc:Choice Requires="wps">
            <w:drawing>
              <wp:anchor distT="0" distB="0" distL="114300" distR="114300" simplePos="0" relativeHeight="251722752" behindDoc="0" locked="0" layoutInCell="1" allowOverlap="1" wp14:editId="3C28AC21" wp14:anchorId="7DFD885B">
                <wp:simplePos x="0" y="0"/>
                <wp:positionH relativeFrom="column">
                  <wp:posOffset>2440305</wp:posOffset>
                </wp:positionH>
                <wp:positionV relativeFrom="paragraph">
                  <wp:posOffset>164465</wp:posOffset>
                </wp:positionV>
                <wp:extent cx="190500" cy="200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92.15pt;margin-top:12.95pt;width:15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205BD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"/>
            </w:pict>
          </mc:Fallback>
        </mc:AlternateContent>
      </w:r>
      <w:r w:rsidRPr="003A7525">
        <w:rPr>
          <w:noProof/>
        </w:rPr>
        <mc:AlternateContent>
          <mc:Choice Requires="wps">
            <w:drawing>
              <wp:anchor distT="0" distB="0" distL="114300" distR="114300" simplePos="0" relativeHeight="251723776" behindDoc="0" locked="0" layoutInCell="1" allowOverlap="1" wp14:editId="06C131C1" wp14:anchorId="780C4AEA">
                <wp:simplePos x="0" y="0"/>
                <wp:positionH relativeFrom="column">
                  <wp:posOffset>2631332</wp:posOffset>
                </wp:positionH>
                <wp:positionV relativeFrom="paragraph">
                  <wp:posOffset>163878</wp:posOffset>
                </wp:positionV>
                <wp:extent cx="19050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207.2pt;margin-top:12.9pt;width:15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1305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"/>
            </w:pict>
          </mc:Fallback>
        </mc:AlternateContent>
      </w:r>
    </w:p>
    <w:p w:rsidR="00581BA8" w:rsidP="00590B06" w:rsidRDefault="00417DE0" w14:paraId="18E6D37A" w14:textId="5E335C10">
      <w:pPr>
        <w:pStyle w:val="ayesno"/>
        <w:spacing w:after="240"/>
        <w:ind w:left="446" w:firstLine="0"/>
      </w:pPr>
      <w:r>
        <w:t>Average number of participants:</w:t>
      </w:r>
      <w:r w:rsidR="00330D2F">
        <w:t xml:space="preserve">  </w:t>
      </w:r>
    </w:p>
    <w:p w:rsidR="00581BA8" w:rsidP="000B0B5F" w:rsidRDefault="00581BA8" w14:paraId="6A4BAF15" w14:textId="32543193">
      <w:pPr>
        <w:pStyle w:val="aques-col1-ind"/>
        <w:numPr>
          <w:ilvl w:val="0"/>
          <w:numId w:val="2"/>
        </w:numPr>
        <w:spacing w:before="0" w:after="40"/>
        <w:ind w:left="446"/>
      </w:pPr>
      <w:r w:rsidRPr="002B2771">
        <w:t xml:space="preserve">During the past 12 months, approximately how many staff, in terms of full-time equivalents (FTEs), were dedicated to conducting a </w:t>
      </w:r>
      <w:r>
        <w:t xml:space="preserve">National DPP </w:t>
      </w:r>
      <w:r w:rsidRPr="002B2771">
        <w:t xml:space="preserve">lifestyle change program </w:t>
      </w:r>
      <w:r>
        <w:t>year-long class</w:t>
      </w:r>
      <w:r w:rsidRPr="002B2771">
        <w:t xml:space="preserve"> (</w:t>
      </w:r>
      <w:r>
        <w:t xml:space="preserve">i.e., </w:t>
      </w:r>
      <w:r w:rsidRPr="002B2771">
        <w:t xml:space="preserve">including recruiting, </w:t>
      </w:r>
      <w:r w:rsidR="00AA495A">
        <w:t>registering</w:t>
      </w:r>
      <w:r w:rsidRPr="002B2771">
        <w:t xml:space="preserve">, and delivering the lifestyle change program to participants)? An FTE is the hours worked by one employee on a full-time basis. </w:t>
      </w:r>
    </w:p>
    <w:p w:rsidR="00581BA8" w:rsidP="00581BA8" w:rsidRDefault="00D84FBA" w14:paraId="7488A892" w14:textId="33D7FB0B">
      <w:pPr>
        <w:pStyle w:val="ayesno"/>
        <w:ind w:left="450" w:firstLine="0"/>
      </w:pPr>
      <w:r w:rsidRPr="00D84FBA">
        <w:rPr>
          <w:noProof/>
        </w:rPr>
        <mc:AlternateContent>
          <mc:Choice Requires="wps">
            <w:drawing>
              <wp:anchor distT="0" distB="0" distL="114300" distR="114300" simplePos="0" relativeHeight="251697152" behindDoc="0" locked="0" layoutInCell="1" allowOverlap="1" wp14:editId="31279C59" wp14:anchorId="5EA70450">
                <wp:simplePos x="0" y="0"/>
                <wp:positionH relativeFrom="column">
                  <wp:posOffset>1689735</wp:posOffset>
                </wp:positionH>
                <wp:positionV relativeFrom="paragraph">
                  <wp:posOffset>144145</wp:posOffset>
                </wp:positionV>
                <wp:extent cx="190500" cy="2000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33.05pt;margin-top:11.35pt;width:1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8520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"/>
            </w:pict>
          </mc:Fallback>
        </mc:AlternateContent>
      </w:r>
      <w:r w:rsidRPr="00D84FBA">
        <w:rPr>
          <w:noProof/>
        </w:rPr>
        <mc:AlternateContent>
          <mc:Choice Requires="wps">
            <w:drawing>
              <wp:anchor distT="0" distB="0" distL="114300" distR="114300" simplePos="0" relativeHeight="251696128" behindDoc="0" locked="0" layoutInCell="1" allowOverlap="1" wp14:editId="62CC337F" wp14:anchorId="789F1AB0">
                <wp:simplePos x="0" y="0"/>
                <wp:positionH relativeFrom="column">
                  <wp:posOffset>1428750</wp:posOffset>
                </wp:positionH>
                <wp:positionV relativeFrom="paragraph">
                  <wp:posOffset>147955</wp:posOffset>
                </wp:positionV>
                <wp:extent cx="190500" cy="2000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24" style="position:absolute;margin-left:112.5pt;margin-top:11.65pt;width:1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0494A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"/>
            </w:pict>
          </mc:Fallback>
        </mc:AlternateContent>
      </w:r>
      <w:r w:rsidRPr="00D84FBA">
        <w:rPr>
          <w:noProof/>
        </w:rPr>
        <mc:AlternateContent>
          <mc:Choice Requires="wps">
            <w:drawing>
              <wp:anchor distT="0" distB="0" distL="114300" distR="114300" simplePos="0" relativeHeight="251695104" behindDoc="0" locked="0" layoutInCell="1" allowOverlap="1" wp14:editId="272CF3DF" wp14:anchorId="78DF736D">
                <wp:simplePos x="0" y="0"/>
                <wp:positionH relativeFrom="column">
                  <wp:posOffset>1247775</wp:posOffset>
                </wp:positionH>
                <wp:positionV relativeFrom="paragraph">
                  <wp:posOffset>147955</wp:posOffset>
                </wp:positionV>
                <wp:extent cx="190500" cy="200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23" style="position:absolute;margin-left:98.25pt;margin-top:11.65pt;width:1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5278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Pdfw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"/>
            </w:pict>
          </mc:Fallback>
        </mc:AlternateContent>
      </w:r>
    </w:p>
    <w:p w:rsidR="00581BA8" w:rsidP="00590B06" w:rsidRDefault="005D44D1" w14:paraId="5BDE2AE9" w14:textId="257D92CA">
      <w:pPr>
        <w:pStyle w:val="ayesno"/>
        <w:spacing w:after="240"/>
        <w:ind w:left="446" w:firstLine="0"/>
      </w:pPr>
      <w:r>
        <w:t xml:space="preserve">Number of </w:t>
      </w:r>
      <w:r w:rsidR="00216872">
        <w:t>FTE</w:t>
      </w:r>
      <w:r>
        <w:t>:</w:t>
      </w:r>
      <w:r w:rsidRPr="0017580A" w:rsidR="0017580A">
        <w:rPr>
          <w:noProof/>
        </w:rPr>
        <w:t xml:space="preserve"> </w:t>
      </w:r>
      <w:r w:rsidR="0017580A">
        <w:rPr>
          <w:noProof/>
        </w:rPr>
        <w:t xml:space="preserve">              .</w:t>
      </w:r>
    </w:p>
    <w:p w:rsidRPr="00330D2F" w:rsidR="00330D2F" w:rsidP="00330D2F" w:rsidRDefault="00330D2F" w14:paraId="10FC55A9" w14:textId="5D752806">
      <w:r>
        <w:rPr>
          <w:noProof/>
        </w:rPr>
        <mc:AlternateContent>
          <mc:Choice Requires="wps">
            <w:drawing>
              <wp:anchor distT="0" distB="0" distL="114300" distR="114300" simplePos="0" relativeHeight="251671552" behindDoc="0" locked="0" layoutInCell="1" allowOverlap="1" wp14:editId="64AA346C" wp14:anchorId="07E0DE47">
                <wp:simplePos x="0" y="0"/>
                <wp:positionH relativeFrom="margin">
                  <wp:align>center</wp:align>
                </wp:positionH>
                <wp:positionV relativeFrom="paragraph">
                  <wp:posOffset>200025</wp:posOffset>
                </wp:positionV>
                <wp:extent cx="6048375" cy="586740"/>
                <wp:effectExtent l="0" t="0" r="28575" b="22860"/>
                <wp:wrapNone/>
                <wp:docPr id="8" name="Rectangle 8"/>
                <wp:cNvGraphicFramePr/>
                <a:graphic xmlns:a="http://schemas.openxmlformats.org/drawingml/2006/main">
                  <a:graphicData uri="http://schemas.microsoft.com/office/word/2010/wordprocessingShape">
                    <wps:wsp>
                      <wps:cNvSpPr/>
                      <wps:spPr>
                        <a:xfrm>
                          <a:off x="0" y="0"/>
                          <a:ext cx="6048375" cy="586740"/>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15.75pt;width:476.25pt;height:46.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4472c4" strokeweight="1.5pt" w14:anchorId="04BDD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">
                <w10:wrap anchorx="margin"/>
              </v:rect>
            </w:pict>
          </mc:Fallback>
        </mc:AlternateContent>
      </w:r>
    </w:p>
    <w:p w:rsidRPr="006C2AE8" w:rsidR="006C2AE8" w:rsidP="006C2AE8" w:rsidRDefault="00581BA8" w14:paraId="63539291" w14:textId="57A5DC2C">
      <w:pPr>
        <w:pStyle w:val="Heading2"/>
        <w:spacing w:after="160"/>
        <w:rPr>
          <w:rFonts w:asciiTheme="minorHAnsi" w:hAnsiTheme="minorHAnsi" w:cstheme="minorHAnsi"/>
        </w:rPr>
      </w:pPr>
      <w:r w:rsidRPr="006C2AE8">
        <w:rPr>
          <w:rFonts w:asciiTheme="minorHAnsi" w:hAnsiTheme="minorHAnsi" w:cstheme="minorHAnsi"/>
        </w:rPr>
        <w:t>The following questions ask about how you recruit participants to enroll in your lifestyle change program at your class location.</w:t>
      </w:r>
    </w:p>
    <w:p w:rsidRPr="00273E2D" w:rsidR="00581BA8" w:rsidP="000B0B5F" w:rsidRDefault="00581BA8" w14:paraId="1360C26A" w14:textId="6C9EFA63">
      <w:pPr>
        <w:pStyle w:val="aques-col1-ind"/>
        <w:numPr>
          <w:ilvl w:val="0"/>
          <w:numId w:val="2"/>
        </w:numPr>
        <w:ind w:left="446"/>
      </w:pPr>
      <w:r w:rsidRPr="00273E2D">
        <w:t xml:space="preserve">Does your </w:t>
      </w:r>
      <w:r w:rsidR="00E32760">
        <w:t>class location</w:t>
      </w:r>
      <w:r w:rsidRPr="00273E2D">
        <w:t xml:space="preserve"> implement any recruitment strategies to promote enrollment into your</w:t>
      </w:r>
      <w:r>
        <w:t xml:space="preserve"> National DPP</w:t>
      </w:r>
      <w:r w:rsidRPr="00273E2D">
        <w:t xml:space="preserve"> lifestyle change program? </w:t>
      </w:r>
    </w:p>
    <w:p w:rsidR="00581BA8" w:rsidP="00581BA8" w:rsidRDefault="00581BA8" w14:paraId="020F17C8" w14:textId="77777777">
      <w:pPr>
        <w:pStyle w:val="ListParagraph"/>
        <w:numPr>
          <w:ilvl w:val="0"/>
          <w:numId w:val="13"/>
        </w:numPr>
      </w:pPr>
      <w:r>
        <w:t>Yes</w:t>
      </w:r>
    </w:p>
    <w:p w:rsidRPr="00396BF4" w:rsidR="00581BA8" w:rsidP="00581BA8" w:rsidRDefault="00581BA8" w14:paraId="180FFAC6" w14:textId="5660A6E3">
      <w:pPr>
        <w:pStyle w:val="ListParagraph"/>
        <w:numPr>
          <w:ilvl w:val="0"/>
          <w:numId w:val="13"/>
        </w:numPr>
      </w:pPr>
      <w:r>
        <w:t xml:space="preserve">No </w:t>
      </w:r>
      <w:r>
        <w:sym w:font="Wingdings" w:char="F0E0"/>
      </w:r>
      <w:r>
        <w:t xml:space="preserve"> </w:t>
      </w:r>
      <w:r w:rsidRPr="00B44ACB">
        <w:t>(skip to Question 1</w:t>
      </w:r>
      <w:r w:rsidR="0017580A">
        <w:t>6</w:t>
      </w:r>
      <w:r w:rsidRPr="00B44ACB">
        <w:t>)</w:t>
      </w:r>
    </w:p>
    <w:p w:rsidRPr="007B7E46" w:rsidR="00581BA8" w:rsidP="00590B06" w:rsidRDefault="00581BA8" w14:paraId="38142A5E" w14:textId="75474C3B">
      <w:pPr>
        <w:pStyle w:val="ListParagraph"/>
        <w:numPr>
          <w:ilvl w:val="0"/>
          <w:numId w:val="13"/>
        </w:numPr>
        <w:spacing w:after="240"/>
        <w:ind w:left="806"/>
      </w:pPr>
      <w:r>
        <w:t xml:space="preserve">Don’t know </w:t>
      </w:r>
      <w:r>
        <w:sym w:font="Wingdings" w:char="F0E0"/>
      </w:r>
      <w:r w:rsidRPr="00B44ACB">
        <w:t xml:space="preserve"> (skip to Question 1</w:t>
      </w:r>
      <w:r w:rsidR="0017580A">
        <w:t>6</w:t>
      </w:r>
      <w:r w:rsidRPr="00B44ACB">
        <w:t>)</w:t>
      </w:r>
    </w:p>
    <w:p w:rsidR="00330D2F" w:rsidRDefault="00330D2F" w14:paraId="4476E6DD" w14:textId="77777777">
      <w:r>
        <w:br w:type="page"/>
      </w:r>
    </w:p>
    <w:p w:rsidR="00581BA8" w:rsidP="000B0B5F" w:rsidRDefault="00581BA8" w14:paraId="78AA179C" w14:textId="70A9FDB4">
      <w:pPr>
        <w:pStyle w:val="aques-col1-ind"/>
        <w:numPr>
          <w:ilvl w:val="0"/>
          <w:numId w:val="2"/>
        </w:numPr>
        <w:ind w:left="446"/>
      </w:pPr>
      <w:r w:rsidRPr="00385D58">
        <w:t>Select the recruitment strategies that you use to promote enrollment into your</w:t>
      </w:r>
      <w:r>
        <w:t xml:space="preserve"> National DPP</w:t>
      </w:r>
      <w:r w:rsidRPr="00385D58">
        <w:t xml:space="preserve"> lifestyle change program. </w:t>
      </w:r>
      <w:r w:rsidRPr="002C4B41">
        <w:rPr>
          <w:b/>
          <w:i/>
        </w:rPr>
        <w:t>Please select all strategies that apply</w:t>
      </w:r>
      <w:r w:rsidRPr="002C4B41" w:rsidR="001052BD">
        <w:rPr>
          <w:b/>
          <w:i/>
        </w:rPr>
        <w:t>.</w:t>
      </w:r>
    </w:p>
    <w:p w:rsidR="00581BA8" w:rsidP="00581BA8" w:rsidRDefault="00581BA8" w14:paraId="3058B61B" w14:textId="77777777">
      <w:pPr>
        <w:pStyle w:val="aques-col1-ind"/>
        <w:numPr>
          <w:ilvl w:val="0"/>
          <w:numId w:val="14"/>
        </w:numPr>
        <w:spacing w:before="0" w:after="160" w:line="259" w:lineRule="auto"/>
        <w:ind w:left="806"/>
        <w:contextualSpacing/>
      </w:pPr>
      <w:r>
        <w:t>Flyers, brochures, and/or fact sheets</w:t>
      </w:r>
    </w:p>
    <w:p w:rsidR="00581BA8" w:rsidP="00581BA8" w:rsidRDefault="00581BA8" w14:paraId="564EFC27" w14:textId="77777777">
      <w:pPr>
        <w:pStyle w:val="aques-col1-ind"/>
        <w:numPr>
          <w:ilvl w:val="0"/>
          <w:numId w:val="14"/>
        </w:numPr>
        <w:spacing w:before="0" w:after="160" w:line="259" w:lineRule="auto"/>
        <w:ind w:left="806"/>
        <w:contextualSpacing/>
      </w:pPr>
      <w:r w:rsidRPr="00385D58">
        <w:t>One-on-one conversations with interested individuals</w:t>
      </w:r>
    </w:p>
    <w:p w:rsidR="00581BA8" w:rsidP="00581BA8" w:rsidRDefault="00581BA8" w14:paraId="2F2C55E9" w14:textId="77777777">
      <w:pPr>
        <w:pStyle w:val="aques-col1-ind"/>
        <w:numPr>
          <w:ilvl w:val="0"/>
          <w:numId w:val="14"/>
        </w:numPr>
        <w:spacing w:before="0" w:after="160" w:line="259" w:lineRule="auto"/>
        <w:ind w:left="806"/>
        <w:contextualSpacing/>
      </w:pPr>
      <w:r w:rsidRPr="00385D58">
        <w:t>Newspaper or billboard advertisements</w:t>
      </w:r>
    </w:p>
    <w:p w:rsidR="00581BA8" w:rsidP="00581BA8" w:rsidRDefault="00581BA8" w14:paraId="52E89B25" w14:textId="7CBB83D6">
      <w:pPr>
        <w:pStyle w:val="aques-col1-ind"/>
        <w:numPr>
          <w:ilvl w:val="0"/>
          <w:numId w:val="14"/>
        </w:numPr>
        <w:spacing w:before="0" w:after="160" w:line="259" w:lineRule="auto"/>
        <w:ind w:left="806"/>
        <w:contextualSpacing/>
      </w:pPr>
      <w:r w:rsidRPr="00385D58">
        <w:t>Marketing campaigns</w:t>
      </w:r>
    </w:p>
    <w:p w:rsidR="008A03AB" w:rsidP="00581BA8" w:rsidRDefault="008A03AB" w14:paraId="40BDA44D" w14:textId="06F6FE23">
      <w:pPr>
        <w:pStyle w:val="aques-col1-ind"/>
        <w:numPr>
          <w:ilvl w:val="0"/>
          <w:numId w:val="14"/>
        </w:numPr>
        <w:spacing w:before="0" w:after="160" w:line="259" w:lineRule="auto"/>
        <w:ind w:left="806"/>
        <w:contextualSpacing/>
      </w:pPr>
      <w:r>
        <w:t xml:space="preserve">Social </w:t>
      </w:r>
      <w:r w:rsidR="008F50FD">
        <w:t>m</w:t>
      </w:r>
      <w:r>
        <w:t>edia</w:t>
      </w:r>
    </w:p>
    <w:p w:rsidR="00581BA8" w:rsidP="00581BA8" w:rsidRDefault="00581BA8" w14:paraId="4094A991" w14:textId="77777777">
      <w:pPr>
        <w:pStyle w:val="aques-col1-ind"/>
        <w:numPr>
          <w:ilvl w:val="0"/>
          <w:numId w:val="14"/>
        </w:numPr>
        <w:spacing w:before="0" w:after="160" w:line="259" w:lineRule="auto"/>
        <w:ind w:left="806"/>
        <w:contextualSpacing/>
      </w:pPr>
      <w:r w:rsidRPr="00385D58">
        <w:t>Health fairs</w:t>
      </w:r>
    </w:p>
    <w:p w:rsidR="00581BA8" w:rsidP="00581BA8" w:rsidRDefault="00581BA8" w14:paraId="2239F253" w14:textId="77777777">
      <w:pPr>
        <w:pStyle w:val="aques-col1-ind"/>
        <w:numPr>
          <w:ilvl w:val="0"/>
          <w:numId w:val="14"/>
        </w:numPr>
        <w:spacing w:before="0" w:after="160" w:line="259" w:lineRule="auto"/>
        <w:ind w:left="806"/>
        <w:contextualSpacing/>
      </w:pPr>
      <w:r w:rsidRPr="00385D58">
        <w:t xml:space="preserve">Referrals from health care </w:t>
      </w:r>
      <w:r w:rsidRPr="007B25DD">
        <w:t>providers</w:t>
      </w:r>
    </w:p>
    <w:p w:rsidR="00581BA8" w:rsidP="00581BA8" w:rsidRDefault="00581BA8" w14:paraId="24121B0B" w14:textId="77777777">
      <w:pPr>
        <w:pStyle w:val="aques-col1-ind"/>
        <w:numPr>
          <w:ilvl w:val="0"/>
          <w:numId w:val="14"/>
        </w:numPr>
        <w:spacing w:before="0" w:after="160" w:line="259" w:lineRule="auto"/>
        <w:ind w:left="806"/>
        <w:contextualSpacing/>
      </w:pPr>
      <w:r w:rsidRPr="00385D58">
        <w:t>Word-of-mouth referrals from current lifestyle change program participants</w:t>
      </w:r>
    </w:p>
    <w:p w:rsidR="00581BA8" w:rsidP="00590B06" w:rsidRDefault="00581BA8" w14:paraId="676C27B6" w14:textId="0F791577">
      <w:pPr>
        <w:pStyle w:val="aques-col1-ind"/>
        <w:numPr>
          <w:ilvl w:val="0"/>
          <w:numId w:val="14"/>
        </w:numPr>
        <w:spacing w:before="0" w:after="240" w:line="259" w:lineRule="auto"/>
        <w:ind w:left="806"/>
      </w:pPr>
      <w:r w:rsidRPr="00385D58">
        <w:t>Other (please specify)</w:t>
      </w:r>
      <w:r>
        <w:t>: _______________</w:t>
      </w:r>
    </w:p>
    <w:p w:rsidR="00581BA8" w:rsidP="000B0B5F" w:rsidRDefault="00581BA8" w14:paraId="3B3C5C0A" w14:textId="7C92D0CD">
      <w:pPr>
        <w:pStyle w:val="aques-col1-ind"/>
        <w:numPr>
          <w:ilvl w:val="0"/>
          <w:numId w:val="2"/>
        </w:numPr>
        <w:ind w:left="446"/>
      </w:pPr>
      <w:r>
        <w:t xml:space="preserve">Does your </w:t>
      </w:r>
      <w:r w:rsidR="00E32760">
        <w:t>class location</w:t>
      </w:r>
      <w:r>
        <w:t xml:space="preserve"> offer program support tools (for example, gym memberships, digital fitness trackers, cookbooks, digital weight scales) to encourage participant enrollment?</w:t>
      </w:r>
    </w:p>
    <w:p w:rsidR="00581BA8" w:rsidP="00581BA8" w:rsidRDefault="00581BA8" w14:paraId="15A3CD31" w14:textId="77777777">
      <w:pPr>
        <w:pStyle w:val="aques-col1-ind"/>
        <w:numPr>
          <w:ilvl w:val="0"/>
          <w:numId w:val="15"/>
        </w:numPr>
        <w:spacing w:before="0" w:after="160" w:line="259" w:lineRule="auto"/>
        <w:contextualSpacing/>
      </w:pPr>
      <w:r>
        <w:t>Yes</w:t>
      </w:r>
    </w:p>
    <w:p w:rsidR="00581BA8" w:rsidP="00581BA8" w:rsidRDefault="00581BA8" w14:paraId="4803974F" w14:textId="77777777">
      <w:pPr>
        <w:pStyle w:val="aques-col1-ind"/>
        <w:numPr>
          <w:ilvl w:val="0"/>
          <w:numId w:val="15"/>
        </w:numPr>
        <w:spacing w:before="0" w:after="160" w:line="259" w:lineRule="auto"/>
        <w:contextualSpacing/>
      </w:pPr>
      <w:r>
        <w:t>No</w:t>
      </w:r>
    </w:p>
    <w:p w:rsidR="00581BA8" w:rsidP="00590B06" w:rsidRDefault="00581BA8" w14:paraId="7715E3D8" w14:textId="59C8FC68">
      <w:pPr>
        <w:pStyle w:val="aques-col1-ind"/>
        <w:numPr>
          <w:ilvl w:val="0"/>
          <w:numId w:val="15"/>
        </w:numPr>
        <w:spacing w:before="0" w:after="240" w:line="259" w:lineRule="auto"/>
        <w:ind w:left="806"/>
        <w:contextualSpacing/>
      </w:pPr>
      <w:r>
        <w:t>Don’t know</w:t>
      </w:r>
    </w:p>
    <w:p w:rsidR="00581BA8" w:rsidP="003F1F62" w:rsidRDefault="00581BA8" w14:paraId="1DD2DC7E" w14:textId="3EB85768">
      <w:pPr>
        <w:pStyle w:val="ListParagraph"/>
        <w:numPr>
          <w:ilvl w:val="0"/>
          <w:numId w:val="2"/>
        </w:numPr>
        <w:spacing w:after="120" w:line="240" w:lineRule="auto"/>
        <w:ind w:left="446"/>
        <w:contextualSpacing w:val="0"/>
      </w:pPr>
      <w:r>
        <w:t xml:space="preserve">Some </w:t>
      </w:r>
      <w:r w:rsidRPr="00A90073">
        <w:t>programs</w:t>
      </w:r>
      <w:r>
        <w:t xml:space="preserve"> </w:t>
      </w:r>
      <w:r w:rsidRPr="00D4033F">
        <w:t xml:space="preserve">assess the readiness of potential participants by looking at factors like previous </w:t>
      </w:r>
      <w:r w:rsidR="00AA2359">
        <w:t xml:space="preserve">chronic disease </w:t>
      </w:r>
      <w:r w:rsidRPr="00D4033F" w:rsidR="00AA2359">
        <w:t>prevention</w:t>
      </w:r>
      <w:r w:rsidR="00AA2359">
        <w:t xml:space="preserve"> program participation</w:t>
      </w:r>
      <w:r w:rsidRPr="00D4033F">
        <w:t xml:space="preserve">, motivation to change, time to participate (lifestyle) and general attitude. Do you assess the readiness of potential participants before they enroll in a National DPP </w:t>
      </w:r>
      <w:r w:rsidR="00F74617">
        <w:t>l</w:t>
      </w:r>
      <w:r w:rsidRPr="00D4033F">
        <w:t xml:space="preserve">ifestyle </w:t>
      </w:r>
      <w:r w:rsidR="00F74617">
        <w:t>c</w:t>
      </w:r>
      <w:r w:rsidRPr="00D4033F">
        <w:t xml:space="preserve">hange </w:t>
      </w:r>
      <w:r w:rsidR="00F74617">
        <w:t>p</w:t>
      </w:r>
      <w:r w:rsidRPr="00D4033F">
        <w:t xml:space="preserve">rogram? </w:t>
      </w:r>
    </w:p>
    <w:p w:rsidR="00581BA8" w:rsidP="00581BA8" w:rsidRDefault="00581BA8" w14:paraId="3D618D8A" w14:textId="77777777">
      <w:pPr>
        <w:pStyle w:val="ListParagraph"/>
        <w:numPr>
          <w:ilvl w:val="0"/>
          <w:numId w:val="16"/>
        </w:numPr>
      </w:pPr>
      <w:r>
        <w:t>Yes</w:t>
      </w:r>
    </w:p>
    <w:p w:rsidRPr="00D4033F" w:rsidR="00581BA8" w:rsidP="00581BA8" w:rsidRDefault="00581BA8" w14:paraId="627FB0B6" w14:textId="1AF592E6">
      <w:pPr>
        <w:pStyle w:val="ListParagraph"/>
        <w:numPr>
          <w:ilvl w:val="0"/>
          <w:numId w:val="16"/>
        </w:numPr>
      </w:pPr>
      <w:r>
        <w:t xml:space="preserve">No </w:t>
      </w:r>
      <w:r>
        <w:sym w:font="Wingdings" w:char="F0E0"/>
      </w:r>
      <w:r>
        <w:t xml:space="preserve"> </w:t>
      </w:r>
      <w:r w:rsidRPr="00B44ACB">
        <w:t xml:space="preserve">(skip to Question </w:t>
      </w:r>
      <w:r w:rsidR="00005D6A">
        <w:t>1</w:t>
      </w:r>
      <w:r w:rsidR="0017580A">
        <w:t>9</w:t>
      </w:r>
      <w:r w:rsidRPr="00B44ACB">
        <w:t>)</w:t>
      </w:r>
    </w:p>
    <w:p w:rsidRPr="00D4033F" w:rsidR="00581BA8" w:rsidP="00A845E0" w:rsidRDefault="00581BA8" w14:paraId="57AB1E31" w14:textId="60AAEB65">
      <w:pPr>
        <w:pStyle w:val="ListParagraph"/>
        <w:numPr>
          <w:ilvl w:val="0"/>
          <w:numId w:val="16"/>
        </w:numPr>
      </w:pPr>
      <w:r>
        <w:t>Don’t know</w:t>
      </w:r>
      <w:r w:rsidR="00A845E0">
        <w:t xml:space="preserve"> </w:t>
      </w:r>
      <w:r w:rsidR="00A845E0">
        <w:sym w:font="Wingdings" w:char="F0E0"/>
      </w:r>
      <w:r w:rsidR="00A845E0">
        <w:t xml:space="preserve"> </w:t>
      </w:r>
      <w:r w:rsidRPr="00B44ACB" w:rsidR="00A845E0">
        <w:t xml:space="preserve">(skip to Question </w:t>
      </w:r>
      <w:r w:rsidR="00005D6A">
        <w:t>1</w:t>
      </w:r>
      <w:r w:rsidR="0017580A">
        <w:t>9</w:t>
      </w:r>
      <w:r w:rsidRPr="00B44ACB" w:rsidR="00A845E0">
        <w:t>)</w:t>
      </w:r>
    </w:p>
    <w:p w:rsidR="00581BA8" w:rsidP="003F1F62" w:rsidRDefault="001F020B" w14:paraId="5AB2231A" w14:textId="3B269EFC">
      <w:pPr>
        <w:pStyle w:val="aques-col1-ind"/>
        <w:numPr>
          <w:ilvl w:val="0"/>
          <w:numId w:val="2"/>
        </w:numPr>
        <w:spacing w:before="0"/>
        <w:ind w:left="446"/>
      </w:pPr>
      <w:r>
        <w:t>W</w:t>
      </w:r>
      <w:r w:rsidR="00581BA8">
        <w:t xml:space="preserve">hat do you assess? </w:t>
      </w:r>
      <w:r w:rsidRPr="002C4B41" w:rsidR="00581BA8">
        <w:rPr>
          <w:b/>
          <w:i/>
        </w:rPr>
        <w:t>Please select all that apply.</w:t>
      </w:r>
    </w:p>
    <w:p w:rsidR="00581BA8" w:rsidP="00581BA8" w:rsidRDefault="00581BA8" w14:paraId="7EF98C76" w14:textId="77777777">
      <w:pPr>
        <w:pStyle w:val="aques-col1-ind"/>
        <w:numPr>
          <w:ilvl w:val="0"/>
          <w:numId w:val="17"/>
        </w:numPr>
        <w:spacing w:before="0" w:after="160" w:line="259" w:lineRule="auto"/>
        <w:contextualSpacing/>
      </w:pPr>
      <w:r w:rsidRPr="005168FA">
        <w:t>Stage of change (based on Stages of Change theory)</w:t>
      </w:r>
    </w:p>
    <w:p w:rsidR="00581BA8" w:rsidP="00581BA8" w:rsidRDefault="00581BA8" w14:paraId="468E79E9" w14:textId="40FE0141">
      <w:pPr>
        <w:pStyle w:val="aques-col1-ind"/>
        <w:numPr>
          <w:ilvl w:val="0"/>
          <w:numId w:val="17"/>
        </w:numPr>
        <w:spacing w:before="0" w:after="160" w:line="259" w:lineRule="auto"/>
        <w:contextualSpacing/>
      </w:pPr>
      <w:r w:rsidRPr="00056397">
        <w:t xml:space="preserve">Diagnosis / </w:t>
      </w:r>
      <w:r w:rsidR="00D27D7F">
        <w:t>s</w:t>
      </w:r>
      <w:r w:rsidRPr="00056397">
        <w:t xml:space="preserve">everity of </w:t>
      </w:r>
      <w:r w:rsidR="001B1D02">
        <w:t>p</w:t>
      </w:r>
      <w:r w:rsidRPr="00056397">
        <w:t>re-</w:t>
      </w:r>
      <w:r w:rsidR="001B1D02">
        <w:t>d</w:t>
      </w:r>
      <w:r w:rsidRPr="00056397">
        <w:t>iabetes (e.g., A1C test)</w:t>
      </w:r>
      <w:r>
        <w:t xml:space="preserve">/ </w:t>
      </w:r>
      <w:r w:rsidR="001B1D02">
        <w:t>g</w:t>
      </w:r>
      <w:r>
        <w:t xml:space="preserve">estational </w:t>
      </w:r>
      <w:r w:rsidR="001B1D02">
        <w:t>d</w:t>
      </w:r>
      <w:r>
        <w:t>iabetes</w:t>
      </w:r>
    </w:p>
    <w:p w:rsidR="00581BA8" w:rsidP="00581BA8" w:rsidRDefault="00581BA8" w14:paraId="62E7C0F9" w14:textId="16FB9103">
      <w:pPr>
        <w:pStyle w:val="aques-col1-ind"/>
        <w:numPr>
          <w:ilvl w:val="0"/>
          <w:numId w:val="17"/>
        </w:numPr>
        <w:spacing w:before="0" w:after="160" w:line="259" w:lineRule="auto"/>
        <w:contextualSpacing/>
      </w:pPr>
      <w:r w:rsidRPr="00056397">
        <w:t xml:space="preserve">Previous experience (success or challenges) with </w:t>
      </w:r>
      <w:r w:rsidR="00DC5215">
        <w:t>l</w:t>
      </w:r>
      <w:r w:rsidRPr="00056397">
        <w:t xml:space="preserve">ifestyle </w:t>
      </w:r>
      <w:r w:rsidR="00DC5215">
        <w:t>c</w:t>
      </w:r>
      <w:r w:rsidRPr="00056397">
        <w:t>hange, exercise or physical activity programs</w:t>
      </w:r>
    </w:p>
    <w:p w:rsidR="00581BA8" w:rsidP="00581BA8" w:rsidRDefault="00581BA8" w14:paraId="6FE30EC9" w14:textId="77777777">
      <w:pPr>
        <w:pStyle w:val="aques-col1-ind"/>
        <w:numPr>
          <w:ilvl w:val="0"/>
          <w:numId w:val="17"/>
        </w:numPr>
        <w:spacing w:before="0" w:after="160" w:line="259" w:lineRule="auto"/>
        <w:contextualSpacing/>
      </w:pPr>
      <w:r w:rsidRPr="00056397">
        <w:t>Motivation to change</w:t>
      </w:r>
    </w:p>
    <w:p w:rsidR="00581BA8" w:rsidP="00581BA8" w:rsidRDefault="00581BA8" w14:paraId="74BB184C" w14:textId="77777777">
      <w:pPr>
        <w:pStyle w:val="aques-col1-ind"/>
        <w:numPr>
          <w:ilvl w:val="0"/>
          <w:numId w:val="17"/>
        </w:numPr>
        <w:spacing w:before="0" w:after="160" w:line="259" w:lineRule="auto"/>
        <w:contextualSpacing/>
      </w:pPr>
      <w:r w:rsidRPr="00056397">
        <w:t>Time to participate</w:t>
      </w:r>
    </w:p>
    <w:p w:rsidR="00581BA8" w:rsidP="00581BA8" w:rsidRDefault="00581BA8" w14:paraId="48A00F60" w14:textId="77777777">
      <w:pPr>
        <w:pStyle w:val="aques-col1-ind"/>
        <w:numPr>
          <w:ilvl w:val="0"/>
          <w:numId w:val="17"/>
        </w:numPr>
        <w:spacing w:before="0" w:after="160" w:line="259" w:lineRule="auto"/>
        <w:contextualSpacing/>
      </w:pPr>
      <w:r w:rsidRPr="00056397">
        <w:t>Financial resources to participate</w:t>
      </w:r>
    </w:p>
    <w:p w:rsidR="00581BA8" w:rsidP="00581BA8" w:rsidRDefault="00581BA8" w14:paraId="3F7AA1C7" w14:textId="77777777">
      <w:pPr>
        <w:pStyle w:val="aques-col1-ind"/>
        <w:numPr>
          <w:ilvl w:val="0"/>
          <w:numId w:val="17"/>
        </w:numPr>
        <w:spacing w:before="0" w:after="160" w:line="259" w:lineRule="auto"/>
        <w:contextualSpacing/>
      </w:pPr>
      <w:r w:rsidRPr="00056397">
        <w:t>General attitude</w:t>
      </w:r>
    </w:p>
    <w:p w:rsidR="00581BA8" w:rsidP="00590B06" w:rsidRDefault="00581BA8" w14:paraId="5E9D2935" w14:textId="77777777">
      <w:pPr>
        <w:pStyle w:val="aques-col1-ind"/>
        <w:numPr>
          <w:ilvl w:val="0"/>
          <w:numId w:val="17"/>
        </w:numPr>
        <w:spacing w:before="0" w:after="240" w:line="259" w:lineRule="auto"/>
        <w:ind w:left="806"/>
      </w:pPr>
      <w:r>
        <w:t>Other (please specify): _______________</w:t>
      </w:r>
    </w:p>
    <w:p w:rsidR="00330D2F" w:rsidRDefault="00330D2F" w14:paraId="718C41FC" w14:textId="77777777">
      <w:r>
        <w:br w:type="page"/>
      </w:r>
    </w:p>
    <w:p w:rsidR="00581BA8" w:rsidP="00A2376D" w:rsidRDefault="00581BA8" w14:paraId="6F3C5C75" w14:textId="20838B85">
      <w:pPr>
        <w:pStyle w:val="aques-col1-ind"/>
        <w:numPr>
          <w:ilvl w:val="0"/>
          <w:numId w:val="2"/>
        </w:numPr>
        <w:spacing w:before="0"/>
        <w:ind w:left="446"/>
      </w:pPr>
      <w:r>
        <w:t xml:space="preserve">What do </w:t>
      </w:r>
      <w:r w:rsidRPr="009857A5">
        <w:t xml:space="preserve">you do to support an individual’s readiness to enroll in a National DPP </w:t>
      </w:r>
      <w:r w:rsidR="00DC5215">
        <w:t>l</w:t>
      </w:r>
      <w:r w:rsidRPr="009857A5">
        <w:t xml:space="preserve">ifestyle </w:t>
      </w:r>
      <w:r w:rsidR="00DC5215">
        <w:t>c</w:t>
      </w:r>
      <w:r w:rsidRPr="009857A5">
        <w:t xml:space="preserve">hange </w:t>
      </w:r>
      <w:r w:rsidR="00DC5215">
        <w:t>p</w:t>
      </w:r>
      <w:r w:rsidRPr="009857A5">
        <w:t xml:space="preserve">rogram? </w:t>
      </w:r>
      <w:r w:rsidRPr="002C4B41">
        <w:rPr>
          <w:b/>
          <w:i/>
        </w:rPr>
        <w:t>Please select all that apply.</w:t>
      </w:r>
    </w:p>
    <w:p w:rsidR="00581BA8" w:rsidP="00581BA8" w:rsidRDefault="00581BA8" w14:paraId="79B3E977" w14:textId="77777777">
      <w:pPr>
        <w:pStyle w:val="aques-col1-ind"/>
        <w:numPr>
          <w:ilvl w:val="0"/>
          <w:numId w:val="18"/>
        </w:numPr>
        <w:spacing w:before="0" w:after="160" w:line="259" w:lineRule="auto"/>
        <w:contextualSpacing/>
      </w:pPr>
      <w:r w:rsidRPr="009857A5">
        <w:t>Do not conduct or offer specific activities or resources to support an individual’s readiness to change</w:t>
      </w:r>
    </w:p>
    <w:p w:rsidR="007E5EFE" w:rsidP="00897682" w:rsidRDefault="00581BA8" w14:paraId="1668A104" w14:textId="7F884E5C">
      <w:pPr>
        <w:pStyle w:val="aques-col1-ind"/>
        <w:numPr>
          <w:ilvl w:val="0"/>
          <w:numId w:val="18"/>
        </w:numPr>
        <w:spacing w:before="0" w:after="160" w:line="259" w:lineRule="auto"/>
        <w:contextualSpacing/>
      </w:pPr>
      <w:r w:rsidRPr="00056397">
        <w:t xml:space="preserve">Provide </w:t>
      </w:r>
      <w:r w:rsidR="001B1D02">
        <w:t>i</w:t>
      </w:r>
      <w:r w:rsidRPr="00056397" w:rsidR="001B1D02">
        <w:t xml:space="preserve">ntroductory </w:t>
      </w:r>
      <w:r w:rsidR="001B1D02">
        <w:t>s</w:t>
      </w:r>
      <w:r w:rsidRPr="00056397" w:rsidR="001B1D02">
        <w:t>essions</w:t>
      </w:r>
      <w:r w:rsidR="001B1D02">
        <w:t xml:space="preserve"> (also known as “session zero</w:t>
      </w:r>
      <w:r w:rsidR="00D27D7F">
        <w:t>s</w:t>
      </w:r>
      <w:r w:rsidR="001B1D02">
        <w:t>”)</w:t>
      </w:r>
    </w:p>
    <w:p w:rsidR="00581BA8" w:rsidP="00897682" w:rsidRDefault="00581BA8" w14:paraId="3E952455" w14:textId="0AE83835">
      <w:pPr>
        <w:pStyle w:val="aques-col1-ind"/>
        <w:numPr>
          <w:ilvl w:val="0"/>
          <w:numId w:val="18"/>
        </w:numPr>
        <w:spacing w:before="0" w:after="160" w:line="259" w:lineRule="auto"/>
        <w:contextualSpacing/>
      </w:pPr>
      <w:r w:rsidRPr="00056397">
        <w:t xml:space="preserve">Recommend participants </w:t>
      </w:r>
      <w:r w:rsidR="007E5EFE">
        <w:t>consult with other health care</w:t>
      </w:r>
      <w:r w:rsidRPr="00056397">
        <w:t xml:space="preserve"> professionals (e.g., </w:t>
      </w:r>
      <w:r w:rsidR="001B1D02">
        <w:t>d</w:t>
      </w:r>
      <w:r w:rsidRPr="00056397">
        <w:t>ieticians)</w:t>
      </w:r>
    </w:p>
    <w:p w:rsidR="00581BA8" w:rsidP="00581BA8" w:rsidRDefault="00581BA8" w14:paraId="7A9FB67A" w14:textId="77777777">
      <w:pPr>
        <w:pStyle w:val="aques-col1-ind"/>
        <w:numPr>
          <w:ilvl w:val="0"/>
          <w:numId w:val="18"/>
        </w:numPr>
        <w:spacing w:before="0" w:after="160" w:line="259" w:lineRule="auto"/>
        <w:contextualSpacing/>
      </w:pPr>
      <w:r w:rsidRPr="009857A5">
        <w:t>Share testimonials from previous participants</w:t>
      </w:r>
    </w:p>
    <w:p w:rsidR="00581BA8" w:rsidP="00581BA8" w:rsidRDefault="00581BA8" w14:paraId="5C287236" w14:textId="77777777">
      <w:pPr>
        <w:pStyle w:val="aques-col1-ind"/>
        <w:numPr>
          <w:ilvl w:val="0"/>
          <w:numId w:val="18"/>
        </w:numPr>
        <w:spacing w:before="0" w:after="160" w:line="259" w:lineRule="auto"/>
        <w:contextualSpacing/>
      </w:pPr>
      <w:r w:rsidRPr="00056397">
        <w:t>Provide printed resources and related materials</w:t>
      </w:r>
    </w:p>
    <w:p w:rsidR="00581BA8" w:rsidP="00581BA8" w:rsidRDefault="00581BA8" w14:paraId="16B26041" w14:textId="77777777">
      <w:pPr>
        <w:pStyle w:val="aques-col1-ind"/>
        <w:numPr>
          <w:ilvl w:val="0"/>
          <w:numId w:val="18"/>
        </w:numPr>
        <w:spacing w:before="0" w:after="160" w:line="259" w:lineRule="auto"/>
        <w:contextualSpacing/>
      </w:pPr>
      <w:r w:rsidRPr="009857A5">
        <w:t>Offer trial period or brief intervention</w:t>
      </w:r>
    </w:p>
    <w:p w:rsidR="00581BA8" w:rsidP="00581BA8" w:rsidRDefault="00581BA8" w14:paraId="542360E6" w14:textId="77777777">
      <w:pPr>
        <w:pStyle w:val="aques-col1-ind"/>
        <w:numPr>
          <w:ilvl w:val="0"/>
          <w:numId w:val="18"/>
        </w:numPr>
        <w:spacing w:before="0" w:after="160" w:line="259" w:lineRule="auto"/>
        <w:contextualSpacing/>
      </w:pPr>
      <w:r w:rsidRPr="00056397">
        <w:t>Provide access to a gym or other resources to encourage physical activity, healthy eating or stress reduction</w:t>
      </w:r>
    </w:p>
    <w:p w:rsidR="00581BA8" w:rsidP="00581BA8" w:rsidRDefault="00581BA8" w14:paraId="6C4935BD" w14:textId="77777777">
      <w:pPr>
        <w:pStyle w:val="aques-col1-ind"/>
        <w:numPr>
          <w:ilvl w:val="0"/>
          <w:numId w:val="18"/>
        </w:numPr>
        <w:spacing w:before="0" w:after="160" w:line="259" w:lineRule="auto"/>
        <w:contextualSpacing/>
      </w:pPr>
      <w:r w:rsidRPr="00056397">
        <w:t>Conduct motivational interviewing/brief counseling</w:t>
      </w:r>
    </w:p>
    <w:p w:rsidR="00581BA8" w:rsidP="00581BA8" w:rsidRDefault="00581BA8" w14:paraId="4F9F79DD" w14:textId="77777777">
      <w:pPr>
        <w:pStyle w:val="aques-col1-ind"/>
        <w:numPr>
          <w:ilvl w:val="0"/>
          <w:numId w:val="18"/>
        </w:numPr>
        <w:spacing w:before="0" w:after="160" w:line="259" w:lineRule="auto"/>
        <w:contextualSpacing/>
      </w:pPr>
      <w:r w:rsidRPr="00056397">
        <w:t>Offer childcare, transportation or other supports to increase access</w:t>
      </w:r>
    </w:p>
    <w:p w:rsidRPr="00385D58" w:rsidR="00581BA8" w:rsidP="00590B06" w:rsidRDefault="00581BA8" w14:paraId="3412E3D6" w14:textId="77777777">
      <w:pPr>
        <w:pStyle w:val="aques-col1-ind"/>
        <w:numPr>
          <w:ilvl w:val="0"/>
          <w:numId w:val="18"/>
        </w:numPr>
        <w:spacing w:before="0" w:after="240" w:line="259" w:lineRule="auto"/>
        <w:ind w:left="806"/>
        <w:contextualSpacing/>
      </w:pPr>
      <w:r>
        <w:t>Other (please specify): _______________</w:t>
      </w:r>
    </w:p>
    <w:p w:rsidRPr="001F5838" w:rsidR="00581BA8" w:rsidP="00A2376D" w:rsidRDefault="00581BA8" w14:paraId="53BB4655" w14:textId="0438F9E9">
      <w:pPr>
        <w:pStyle w:val="ListParagraph"/>
        <w:numPr>
          <w:ilvl w:val="0"/>
          <w:numId w:val="2"/>
        </w:numPr>
        <w:spacing w:after="120" w:line="240" w:lineRule="auto"/>
        <w:ind w:left="446"/>
        <w:contextualSpacing w:val="0"/>
      </w:pPr>
      <w:r w:rsidRPr="001F5838">
        <w:t xml:space="preserve">In what ways do your National DPP lifestyle change program coaches engage participants before the program begins? </w:t>
      </w:r>
      <w:r w:rsidRPr="002C4B41" w:rsidR="002C4B41">
        <w:rPr>
          <w:b/>
          <w:i/>
        </w:rPr>
        <w:t>Please s</w:t>
      </w:r>
      <w:r w:rsidRPr="002C4B41">
        <w:rPr>
          <w:b/>
          <w:i/>
        </w:rPr>
        <w:t>elect all that apply.</w:t>
      </w:r>
    </w:p>
    <w:p w:rsidR="005A2FE2" w:rsidP="00581BA8" w:rsidRDefault="005A2FE2" w14:paraId="66A691F1" w14:textId="5C6F454B">
      <w:pPr>
        <w:pStyle w:val="ListParagraph"/>
        <w:numPr>
          <w:ilvl w:val="0"/>
          <w:numId w:val="19"/>
        </w:numPr>
      </w:pPr>
      <w:r w:rsidRPr="005A2FE2">
        <w:t>Coaches do not engage participants before the program begins</w:t>
      </w:r>
    </w:p>
    <w:p w:rsidRPr="001F5838" w:rsidR="00581BA8" w:rsidP="00581BA8" w:rsidRDefault="00581BA8" w14:paraId="5286108E" w14:textId="0120E966">
      <w:pPr>
        <w:pStyle w:val="ListParagraph"/>
        <w:numPr>
          <w:ilvl w:val="0"/>
          <w:numId w:val="19"/>
        </w:numPr>
      </w:pPr>
      <w:r w:rsidRPr="004F483C">
        <w:t>Lead introductory sessions</w:t>
      </w:r>
      <w:r w:rsidR="00216872">
        <w:t xml:space="preserve"> (also known as “session zeros”)</w:t>
      </w:r>
    </w:p>
    <w:p w:rsidR="00581BA8" w:rsidP="00581BA8" w:rsidRDefault="00581BA8" w14:paraId="7C360414" w14:textId="5A0823E9">
      <w:pPr>
        <w:pStyle w:val="ListParagraph"/>
        <w:numPr>
          <w:ilvl w:val="0"/>
          <w:numId w:val="19"/>
        </w:numPr>
      </w:pPr>
      <w:r w:rsidRPr="001F5838">
        <w:t>Attend/participate in introductory sessions</w:t>
      </w:r>
    </w:p>
    <w:p w:rsidR="00581BA8" w:rsidP="00581BA8" w:rsidRDefault="00581BA8" w14:paraId="3F477411" w14:textId="77777777">
      <w:pPr>
        <w:pStyle w:val="ListParagraph"/>
        <w:numPr>
          <w:ilvl w:val="0"/>
          <w:numId w:val="19"/>
        </w:numPr>
      </w:pPr>
      <w:r w:rsidRPr="004F483C">
        <w:t>Have individual meetings or phone calls with participants</w:t>
      </w:r>
    </w:p>
    <w:p w:rsidR="00581BA8" w:rsidP="00581BA8" w:rsidRDefault="00581BA8" w14:paraId="35EBFD17" w14:textId="77777777">
      <w:pPr>
        <w:pStyle w:val="ListParagraph"/>
        <w:numPr>
          <w:ilvl w:val="0"/>
          <w:numId w:val="19"/>
        </w:numPr>
      </w:pPr>
      <w:r w:rsidRPr="004F483C">
        <w:t>Assess participant readiness or learning needs</w:t>
      </w:r>
    </w:p>
    <w:p w:rsidR="00581BA8" w:rsidP="00590B06" w:rsidRDefault="00581BA8" w14:paraId="39592875" w14:textId="77777777">
      <w:pPr>
        <w:pStyle w:val="ListParagraph"/>
        <w:numPr>
          <w:ilvl w:val="0"/>
          <w:numId w:val="19"/>
        </w:numPr>
        <w:spacing w:after="240"/>
        <w:ind w:left="806"/>
      </w:pPr>
      <w:r>
        <w:t>Other (please specify): _______________</w:t>
      </w:r>
    </w:p>
    <w:p w:rsidRPr="00330D2F" w:rsidR="001B1D02" w:rsidP="00330D2F" w:rsidRDefault="004C15A9" w14:paraId="0D598E66" w14:textId="4618D9B6">
      <w:r>
        <w:rPr>
          <w:noProof/>
        </w:rPr>
        <mc:AlternateContent>
          <mc:Choice Requires="wps">
            <w:drawing>
              <wp:anchor distT="0" distB="0" distL="114300" distR="114300" simplePos="0" relativeHeight="251719680" behindDoc="0" locked="0" layoutInCell="1" allowOverlap="1" wp14:editId="34362246" wp14:anchorId="70214A6C">
                <wp:simplePos x="0" y="0"/>
                <wp:positionH relativeFrom="margin">
                  <wp:posOffset>-57150</wp:posOffset>
                </wp:positionH>
                <wp:positionV relativeFrom="paragraph">
                  <wp:posOffset>240030</wp:posOffset>
                </wp:positionV>
                <wp:extent cx="6048375" cy="523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048375" cy="52387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5pt;margin-top:18.9pt;width:476.25pt;height:41.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0152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">
                <w10:wrap anchorx="margin"/>
              </v:rect>
            </w:pict>
          </mc:Fallback>
        </mc:AlternateContent>
      </w:r>
    </w:p>
    <w:p w:rsidR="00216872" w:rsidP="00216872" w:rsidRDefault="00216872" w14:paraId="2D78033F" w14:textId="46DDCD46">
      <w:pPr>
        <w:pStyle w:val="Heading2"/>
        <w:spacing w:after="160"/>
        <w:rPr>
          <w:rFonts w:asciiTheme="minorHAnsi" w:hAnsiTheme="minorHAnsi" w:cstheme="minorHAnsi"/>
        </w:rPr>
      </w:pPr>
      <w:r w:rsidRPr="006C2AE8">
        <w:rPr>
          <w:rFonts w:asciiTheme="minorHAnsi" w:hAnsiTheme="minorHAnsi" w:cstheme="minorHAnsi"/>
        </w:rPr>
        <w:t xml:space="preserve">The following questions ask about your introductory session (also known as </w:t>
      </w:r>
      <w:r>
        <w:rPr>
          <w:rFonts w:asciiTheme="minorHAnsi" w:hAnsiTheme="minorHAnsi" w:cstheme="minorHAnsi"/>
        </w:rPr>
        <w:t>“</w:t>
      </w:r>
      <w:r w:rsidRPr="006C2AE8">
        <w:rPr>
          <w:rFonts w:asciiTheme="minorHAnsi" w:hAnsiTheme="minorHAnsi" w:cstheme="minorHAnsi"/>
        </w:rPr>
        <w:t>session zero</w:t>
      </w:r>
      <w:r>
        <w:rPr>
          <w:rFonts w:asciiTheme="minorHAnsi" w:hAnsiTheme="minorHAnsi" w:cstheme="minorHAnsi"/>
        </w:rPr>
        <w:t>”</w:t>
      </w:r>
      <w:r w:rsidRPr="006C2AE8">
        <w:rPr>
          <w:rFonts w:asciiTheme="minorHAnsi" w:hAnsiTheme="minorHAnsi" w:cstheme="minorHAnsi"/>
        </w:rPr>
        <w:t>).</w:t>
      </w:r>
    </w:p>
    <w:p w:rsidR="00581BA8" w:rsidP="00A2376D" w:rsidRDefault="00A91EEC" w14:paraId="28B0E9B8" w14:textId="5FBC7977">
      <w:pPr>
        <w:pStyle w:val="ListParagraph"/>
        <w:numPr>
          <w:ilvl w:val="0"/>
          <w:numId w:val="2"/>
        </w:numPr>
        <w:spacing w:after="120" w:line="240" w:lineRule="auto"/>
        <w:ind w:left="446"/>
        <w:contextualSpacing w:val="0"/>
      </w:pPr>
      <w:r>
        <w:t>Does your class location</w:t>
      </w:r>
      <w:r w:rsidR="00581BA8">
        <w:t xml:space="preserve"> offer an introductory session (also known as </w:t>
      </w:r>
      <w:r w:rsidR="00F51463">
        <w:t>“</w:t>
      </w:r>
      <w:r w:rsidR="00581BA8">
        <w:t>session zero</w:t>
      </w:r>
      <w:r w:rsidR="00F51463">
        <w:t>”</w:t>
      </w:r>
      <w:r w:rsidR="00581BA8">
        <w:t>) to potential participants?</w:t>
      </w:r>
    </w:p>
    <w:p w:rsidR="00581BA8" w:rsidP="00581BA8" w:rsidRDefault="00581BA8" w14:paraId="2603131C" w14:textId="5978F21A">
      <w:pPr>
        <w:pStyle w:val="ListParagraph"/>
        <w:numPr>
          <w:ilvl w:val="0"/>
          <w:numId w:val="20"/>
        </w:numPr>
      </w:pPr>
      <w:r w:rsidRPr="00500ACC">
        <w:t>Yes</w:t>
      </w:r>
    </w:p>
    <w:p w:rsidRPr="005C2B14" w:rsidR="00581BA8" w:rsidP="00581BA8" w:rsidRDefault="00581BA8" w14:paraId="7FF43FDE" w14:textId="6453487B">
      <w:pPr>
        <w:pStyle w:val="ListParagraph"/>
        <w:numPr>
          <w:ilvl w:val="0"/>
          <w:numId w:val="20"/>
        </w:numPr>
      </w:pPr>
      <w:r w:rsidRPr="00500ACC">
        <w:t xml:space="preserve">No </w:t>
      </w:r>
      <w:r>
        <w:sym w:font="Wingdings" w:char="F0E0"/>
      </w:r>
      <w:r>
        <w:t xml:space="preserve"> </w:t>
      </w:r>
      <w:r w:rsidRPr="00B44ACB">
        <w:t>(skip to Question 3</w:t>
      </w:r>
      <w:r w:rsidR="00836E48">
        <w:t>4</w:t>
      </w:r>
      <w:r w:rsidRPr="00B44ACB">
        <w:t>)</w:t>
      </w:r>
    </w:p>
    <w:p w:rsidR="00581BA8" w:rsidP="00590B06" w:rsidRDefault="00581BA8" w14:paraId="22B8CF64" w14:textId="14912CA8">
      <w:pPr>
        <w:pStyle w:val="ListParagraph"/>
        <w:numPr>
          <w:ilvl w:val="0"/>
          <w:numId w:val="20"/>
        </w:numPr>
        <w:spacing w:after="240"/>
        <w:ind w:left="806"/>
        <w:contextualSpacing w:val="0"/>
      </w:pPr>
      <w:r w:rsidRPr="00500ACC">
        <w:t xml:space="preserve">Don’t know </w:t>
      </w:r>
      <w:r>
        <w:sym w:font="Wingdings" w:char="F0E0"/>
      </w:r>
      <w:r>
        <w:t xml:space="preserve"> </w:t>
      </w:r>
      <w:r w:rsidRPr="00B44ACB">
        <w:t>(skip to Question 3</w:t>
      </w:r>
      <w:r w:rsidR="00836E48">
        <w:t>4</w:t>
      </w:r>
      <w:r w:rsidRPr="00B44ACB">
        <w:t>)</w:t>
      </w:r>
    </w:p>
    <w:p w:rsidR="00330D2F" w:rsidRDefault="00330D2F" w14:paraId="335E68E6" w14:textId="77777777">
      <w:r>
        <w:br w:type="page"/>
      </w:r>
    </w:p>
    <w:p w:rsidR="00581BA8" w:rsidP="00535522" w:rsidRDefault="00581BA8" w14:paraId="26F8F503" w14:textId="2CCC4421">
      <w:pPr>
        <w:pStyle w:val="ListParagraph"/>
        <w:numPr>
          <w:ilvl w:val="0"/>
          <w:numId w:val="2"/>
        </w:numPr>
        <w:spacing w:after="120" w:line="240" w:lineRule="auto"/>
        <w:ind w:left="446"/>
        <w:contextualSpacing w:val="0"/>
      </w:pPr>
      <w:r>
        <w:t>Which of the following best describes why you offer an introductory session</w:t>
      </w:r>
      <w:r w:rsidR="001C5D51">
        <w:t>?</w:t>
      </w:r>
      <w:r>
        <w:t xml:space="preserve"> </w:t>
      </w:r>
      <w:r w:rsidRPr="002C4B41">
        <w:rPr>
          <w:b/>
          <w:i/>
        </w:rPr>
        <w:t>Please select all items that apply.</w:t>
      </w:r>
    </w:p>
    <w:p w:rsidR="00581BA8" w:rsidP="00581BA8" w:rsidRDefault="00581BA8" w14:paraId="37DC4B15" w14:textId="44E9C47B">
      <w:pPr>
        <w:pStyle w:val="ListParagraph"/>
        <w:numPr>
          <w:ilvl w:val="0"/>
          <w:numId w:val="21"/>
        </w:numPr>
      </w:pPr>
      <w:r>
        <w:t>A</w:t>
      </w:r>
      <w:r w:rsidRPr="00C155E4">
        <w:t xml:space="preserve">s a recruitment strategy to inform potential participants about </w:t>
      </w:r>
      <w:r w:rsidR="00DD70BD">
        <w:t>y</w:t>
      </w:r>
      <w:r>
        <w:t>our</w:t>
      </w:r>
      <w:r w:rsidRPr="00C155E4">
        <w:t xml:space="preserve"> lifestyle change program</w:t>
      </w:r>
    </w:p>
    <w:p w:rsidR="00581BA8" w:rsidP="00581BA8" w:rsidRDefault="00581BA8" w14:paraId="19393A0D" w14:textId="77777777">
      <w:pPr>
        <w:pStyle w:val="ListParagraph"/>
        <w:numPr>
          <w:ilvl w:val="0"/>
          <w:numId w:val="21"/>
        </w:numPr>
      </w:pPr>
      <w:r>
        <w:t xml:space="preserve">As a recruitment strategy to </w:t>
      </w:r>
      <w:r w:rsidRPr="00C155E4">
        <w:t>encourage enrollment into your program</w:t>
      </w:r>
    </w:p>
    <w:p w:rsidR="00581BA8" w:rsidP="00581BA8" w:rsidRDefault="00581BA8" w14:paraId="4374BAE5" w14:textId="57236CF0">
      <w:pPr>
        <w:pStyle w:val="ListParagraph"/>
        <w:numPr>
          <w:ilvl w:val="0"/>
          <w:numId w:val="21"/>
        </w:numPr>
      </w:pPr>
      <w:r w:rsidRPr="00FA3672">
        <w:t xml:space="preserve">As an orientation session to help people who already enrolled in </w:t>
      </w:r>
      <w:r w:rsidR="00DD70BD">
        <w:t>y</w:t>
      </w:r>
      <w:r w:rsidRPr="00FA3672">
        <w:t>our National DPP lifestyle change program (for example, to help participants fill out paperwork before the first session)</w:t>
      </w:r>
    </w:p>
    <w:p w:rsidR="00581BA8" w:rsidP="00590B06" w:rsidRDefault="00581BA8" w14:paraId="676AB7FB" w14:textId="0710F2EA">
      <w:pPr>
        <w:pStyle w:val="ListParagraph"/>
        <w:numPr>
          <w:ilvl w:val="0"/>
          <w:numId w:val="21"/>
        </w:numPr>
        <w:spacing w:after="240"/>
        <w:ind w:left="806"/>
        <w:contextualSpacing w:val="0"/>
      </w:pPr>
      <w:r>
        <w:t>Other (please specify): _______________</w:t>
      </w:r>
    </w:p>
    <w:p w:rsidR="00581BA8" w:rsidP="00535522" w:rsidRDefault="00581BA8" w14:paraId="0420F3FA" w14:textId="77777777">
      <w:pPr>
        <w:pStyle w:val="ListParagraph"/>
        <w:numPr>
          <w:ilvl w:val="0"/>
          <w:numId w:val="2"/>
        </w:numPr>
        <w:spacing w:after="120" w:line="240" w:lineRule="auto"/>
        <w:ind w:left="446"/>
        <w:contextualSpacing w:val="0"/>
      </w:pPr>
      <w:r>
        <w:t xml:space="preserve">Which of the following elements are included in your program’s introductory session? </w:t>
      </w:r>
      <w:r w:rsidRPr="002C4B41">
        <w:rPr>
          <w:b/>
          <w:i/>
        </w:rPr>
        <w:t>Please select all items that apply.</w:t>
      </w:r>
    </w:p>
    <w:p w:rsidR="00581BA8" w:rsidP="00581BA8" w:rsidRDefault="00A76735" w14:paraId="7F3C5E7C" w14:textId="62299922">
      <w:pPr>
        <w:pStyle w:val="ListParagraph"/>
        <w:numPr>
          <w:ilvl w:val="0"/>
          <w:numId w:val="22"/>
        </w:numPr>
      </w:pPr>
      <w:r>
        <w:t>I</w:t>
      </w:r>
      <w:r w:rsidR="00581BA8">
        <w:t>nformation about Type 2 diabetes, Type 2 diabetes prevention, and pre-diabetes</w:t>
      </w:r>
    </w:p>
    <w:p w:rsidR="00581BA8" w:rsidP="00581BA8" w:rsidRDefault="00B12E7A" w14:paraId="4A01C2BE" w14:textId="7E600205">
      <w:pPr>
        <w:pStyle w:val="ListParagraph"/>
        <w:numPr>
          <w:ilvl w:val="0"/>
          <w:numId w:val="22"/>
        </w:numPr>
      </w:pPr>
      <w:r>
        <w:t>O</w:t>
      </w:r>
      <w:r w:rsidRPr="00FA3672" w:rsidR="00581BA8">
        <w:t>verview of your National DPP lifestyle change program (for example, what to expect, time commitment, cost of the program, date, time, and location of classes)</w:t>
      </w:r>
    </w:p>
    <w:p w:rsidR="00581BA8" w:rsidP="00581BA8" w:rsidRDefault="00B12E7A" w14:paraId="4098CB11" w14:textId="73575E61">
      <w:pPr>
        <w:pStyle w:val="ListParagraph"/>
        <w:numPr>
          <w:ilvl w:val="0"/>
          <w:numId w:val="22"/>
        </w:numPr>
      </w:pPr>
      <w:r>
        <w:t>O</w:t>
      </w:r>
      <w:r w:rsidRPr="00FA3672" w:rsidR="00581BA8">
        <w:t>pportunity for introductory session participants to take a risk test to determine their eligibility for the program if they haven’t already done so</w:t>
      </w:r>
    </w:p>
    <w:p w:rsidR="00581BA8" w:rsidP="00581BA8" w:rsidRDefault="00B12E7A" w14:paraId="40B30F10" w14:textId="0DD65164">
      <w:pPr>
        <w:pStyle w:val="ListParagraph"/>
        <w:numPr>
          <w:ilvl w:val="0"/>
          <w:numId w:val="22"/>
        </w:numPr>
      </w:pPr>
      <w:r>
        <w:t>O</w:t>
      </w:r>
      <w:r w:rsidRPr="00FA3672" w:rsidR="00581BA8">
        <w:t>pportunity during the introductory session to assess a potential participant’s readiness to take part in a lifestyle change program</w:t>
      </w:r>
    </w:p>
    <w:p w:rsidR="00581BA8" w:rsidP="00581BA8" w:rsidRDefault="00B12E7A" w14:paraId="3055A205" w14:textId="299A72B6">
      <w:pPr>
        <w:pStyle w:val="ListParagraph"/>
        <w:numPr>
          <w:ilvl w:val="0"/>
          <w:numId w:val="22"/>
        </w:numPr>
      </w:pPr>
      <w:r>
        <w:t>O</w:t>
      </w:r>
      <w:r w:rsidR="00581BA8">
        <w:t xml:space="preserve">pportunity for National DPP lifestyle change program staff and introductory session participants to introduce each other, mingle, and get to </w:t>
      </w:r>
      <w:r w:rsidRPr="006535DE" w:rsidR="00581BA8">
        <w:t>know one another</w:t>
      </w:r>
    </w:p>
    <w:p w:rsidR="00581BA8" w:rsidP="00581BA8" w:rsidRDefault="00B12E7A" w14:paraId="60355F0C" w14:textId="50504C16">
      <w:pPr>
        <w:pStyle w:val="ListParagraph"/>
        <w:numPr>
          <w:ilvl w:val="0"/>
          <w:numId w:val="22"/>
        </w:numPr>
      </w:pPr>
      <w:r>
        <w:t>O</w:t>
      </w:r>
      <w:r w:rsidRPr="006535DE" w:rsidR="00581BA8">
        <w:t>pportunity for potential participants to meet the lifestyle change coach who will be teaching the</w:t>
      </w:r>
      <w:r w:rsidR="00581BA8">
        <w:t>ir class</w:t>
      </w:r>
    </w:p>
    <w:p w:rsidR="00581BA8" w:rsidP="00581BA8" w:rsidRDefault="00B12E7A" w14:paraId="7A8C4944" w14:textId="11B7F961">
      <w:pPr>
        <w:pStyle w:val="ListParagraph"/>
        <w:numPr>
          <w:ilvl w:val="0"/>
          <w:numId w:val="22"/>
        </w:numPr>
      </w:pPr>
      <w:r>
        <w:t>T</w:t>
      </w:r>
      <w:r w:rsidRPr="006535DE" w:rsidR="00581BA8">
        <w:t>estimonial from successful past or current participants in the</w:t>
      </w:r>
      <w:r w:rsidR="00581BA8">
        <w:t xml:space="preserve"> National DPP</w:t>
      </w:r>
      <w:r w:rsidRPr="006535DE" w:rsidR="00581BA8">
        <w:t xml:space="preserve"> lifestyle change program</w:t>
      </w:r>
    </w:p>
    <w:p w:rsidR="00581BA8" w:rsidP="00581BA8" w:rsidRDefault="00B12E7A" w14:paraId="72E3A3D8" w14:textId="2AACA3C3">
      <w:pPr>
        <w:pStyle w:val="ListParagraph"/>
        <w:numPr>
          <w:ilvl w:val="0"/>
          <w:numId w:val="22"/>
        </w:numPr>
      </w:pPr>
      <w:r>
        <w:t>L</w:t>
      </w:r>
      <w:r w:rsidRPr="00FA3672" w:rsidR="00581BA8">
        <w:t>ight refreshments, such as water and healthy snacks</w:t>
      </w:r>
    </w:p>
    <w:p w:rsidR="00581BA8" w:rsidP="00581BA8" w:rsidRDefault="00B12E7A" w14:paraId="22119646" w14:textId="2AE077C0">
      <w:pPr>
        <w:pStyle w:val="ListParagraph"/>
        <w:numPr>
          <w:ilvl w:val="0"/>
          <w:numId w:val="22"/>
        </w:numPr>
      </w:pPr>
      <w:r>
        <w:t>O</w:t>
      </w:r>
      <w:r w:rsidRPr="006535DE" w:rsidR="00581BA8">
        <w:t xml:space="preserve">pportunity for introductory session participants to enroll in the </w:t>
      </w:r>
      <w:r w:rsidR="00581BA8">
        <w:t xml:space="preserve">National DPP </w:t>
      </w:r>
      <w:r w:rsidRPr="006535DE" w:rsidR="00581BA8">
        <w:t>lifestyle change program if interested</w:t>
      </w:r>
    </w:p>
    <w:p w:rsidR="00581BA8" w:rsidP="00581BA8" w:rsidRDefault="00B12E7A" w14:paraId="17BEB833" w14:textId="76965705">
      <w:pPr>
        <w:pStyle w:val="ListParagraph"/>
        <w:numPr>
          <w:ilvl w:val="0"/>
          <w:numId w:val="22"/>
        </w:numPr>
      </w:pPr>
      <w:r>
        <w:t>R</w:t>
      </w:r>
      <w:r w:rsidRPr="006535DE" w:rsidR="00581BA8">
        <w:t xml:space="preserve">esources for introductory session participants who are not eligible for the </w:t>
      </w:r>
      <w:r w:rsidR="00581BA8">
        <w:t xml:space="preserve">National DPP </w:t>
      </w:r>
      <w:r w:rsidRPr="006535DE" w:rsidR="00581BA8">
        <w:t>lifestyle change program</w:t>
      </w:r>
    </w:p>
    <w:p w:rsidR="00581BA8" w:rsidP="00581BA8" w:rsidRDefault="00581BA8" w14:paraId="0AAD3BEC" w14:textId="1A619262">
      <w:pPr>
        <w:pStyle w:val="ListParagraph"/>
        <w:numPr>
          <w:ilvl w:val="0"/>
          <w:numId w:val="22"/>
        </w:numPr>
      </w:pPr>
      <w:r w:rsidRPr="006535DE">
        <w:t>Assess</w:t>
      </w:r>
      <w:r w:rsidR="003D6680">
        <w:t>ment of</w:t>
      </w:r>
      <w:r w:rsidRPr="006535DE">
        <w:t xml:space="preserve"> how soon a participant plans to enroll in a </w:t>
      </w:r>
      <w:r>
        <w:t xml:space="preserve">National DPP </w:t>
      </w:r>
      <w:r w:rsidRPr="006535DE">
        <w:t>lifestyle change program</w:t>
      </w:r>
    </w:p>
    <w:p w:rsidR="00581BA8" w:rsidP="00590B06" w:rsidRDefault="00B12E7A" w14:paraId="67BABF46" w14:textId="4A38B334">
      <w:pPr>
        <w:pStyle w:val="ListParagraph"/>
        <w:numPr>
          <w:ilvl w:val="0"/>
          <w:numId w:val="22"/>
        </w:numPr>
        <w:spacing w:after="240"/>
        <w:ind w:left="806"/>
        <w:contextualSpacing w:val="0"/>
      </w:pPr>
      <w:r>
        <w:t>A</w:t>
      </w:r>
      <w:r w:rsidRPr="006535DE" w:rsidR="00581BA8">
        <w:t>ctivities that help introductory session participants feel confident that they can be successful in the program</w:t>
      </w:r>
    </w:p>
    <w:p w:rsidR="00581BA8" w:rsidP="00535522" w:rsidRDefault="00581BA8" w14:paraId="0248C3DD" w14:textId="77777777">
      <w:pPr>
        <w:pStyle w:val="ListParagraph"/>
        <w:numPr>
          <w:ilvl w:val="0"/>
          <w:numId w:val="2"/>
        </w:numPr>
        <w:spacing w:after="120" w:line="240" w:lineRule="auto"/>
        <w:ind w:left="446"/>
        <w:contextualSpacing w:val="0"/>
      </w:pPr>
      <w:r>
        <w:t>Does your location adhere to a consistent agenda or format for all introductory sessions offered?</w:t>
      </w:r>
    </w:p>
    <w:p w:rsidR="00581BA8" w:rsidP="00581BA8" w:rsidRDefault="00581BA8" w14:paraId="3C8EAA2F" w14:textId="77777777">
      <w:pPr>
        <w:pStyle w:val="ListParagraph"/>
        <w:numPr>
          <w:ilvl w:val="0"/>
          <w:numId w:val="23"/>
        </w:numPr>
      </w:pPr>
      <w:r>
        <w:t>Yes</w:t>
      </w:r>
    </w:p>
    <w:p w:rsidR="00581BA8" w:rsidP="00590B06" w:rsidRDefault="00581BA8" w14:paraId="1C25F7E8" w14:textId="23FDE15A">
      <w:pPr>
        <w:pStyle w:val="ListParagraph"/>
        <w:numPr>
          <w:ilvl w:val="0"/>
          <w:numId w:val="23"/>
        </w:numPr>
        <w:spacing w:after="240"/>
        <w:ind w:left="806"/>
        <w:contextualSpacing w:val="0"/>
      </w:pPr>
      <w:r>
        <w:t>No</w:t>
      </w:r>
    </w:p>
    <w:p w:rsidR="00535522" w:rsidRDefault="00535522" w14:paraId="6BBC593B" w14:textId="77777777">
      <w:r>
        <w:br w:type="page"/>
      </w:r>
    </w:p>
    <w:p w:rsidR="00581BA8" w:rsidP="00535522" w:rsidRDefault="00581BA8" w14:paraId="474D8DFB" w14:textId="02582BF7">
      <w:pPr>
        <w:pStyle w:val="ListParagraph"/>
        <w:numPr>
          <w:ilvl w:val="0"/>
          <w:numId w:val="2"/>
        </w:numPr>
        <w:spacing w:after="0" w:line="240" w:lineRule="auto"/>
        <w:ind w:left="446"/>
        <w:contextualSpacing w:val="0"/>
      </w:pPr>
      <w:r>
        <w:t xml:space="preserve">During the past 12 months, how many individuals, on average, attended </w:t>
      </w:r>
      <w:r w:rsidR="0087489E">
        <w:t>each</w:t>
      </w:r>
      <w:r>
        <w:t xml:space="preserve"> introductory session?</w:t>
      </w:r>
    </w:p>
    <w:p w:rsidRPr="00535522" w:rsidR="00535522" w:rsidP="00535522" w:rsidRDefault="00535522" w14:paraId="7BDCCBD8" w14:textId="6E880B88">
      <w:pPr>
        <w:pStyle w:val="ListParagraph"/>
        <w:ind w:left="450"/>
      </w:pPr>
      <w:r w:rsidRPr="002E513D">
        <w:rPr>
          <w:noProof/>
        </w:rPr>
        <mc:AlternateContent>
          <mc:Choice Requires="wps">
            <w:drawing>
              <wp:anchor distT="0" distB="0" distL="114300" distR="114300" simplePos="0" relativeHeight="251700224" behindDoc="0" locked="0" layoutInCell="1" allowOverlap="1" wp14:editId="7FA1112D" wp14:anchorId="4B96F1B4">
                <wp:simplePos x="0" y="0"/>
                <wp:positionH relativeFrom="column">
                  <wp:posOffset>1832610</wp:posOffset>
                </wp:positionH>
                <wp:positionV relativeFrom="paragraph">
                  <wp:posOffset>223520</wp:posOffset>
                </wp:positionV>
                <wp:extent cx="190500" cy="2000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144.3pt;margin-top:17.6pt;width:1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7715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"/>
            </w:pict>
          </mc:Fallback>
        </mc:AlternateContent>
      </w:r>
      <w:r w:rsidRPr="002E513D">
        <w:rPr>
          <w:noProof/>
        </w:rPr>
        <mc:AlternateContent>
          <mc:Choice Requires="wps">
            <w:drawing>
              <wp:anchor distT="0" distB="0" distL="114300" distR="114300" simplePos="0" relativeHeight="251699200" behindDoc="0" locked="0" layoutInCell="1" allowOverlap="1" wp14:editId="7A613E54" wp14:anchorId="62A3B11A">
                <wp:simplePos x="0" y="0"/>
                <wp:positionH relativeFrom="column">
                  <wp:posOffset>1642110</wp:posOffset>
                </wp:positionH>
                <wp:positionV relativeFrom="paragraph">
                  <wp:posOffset>223520</wp:posOffset>
                </wp:positionV>
                <wp:extent cx="190500" cy="2000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129.3pt;margin-top:17.6pt;width:1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DAE6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qM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"/>
            </w:pict>
          </mc:Fallback>
        </mc:AlternateContent>
      </w:r>
      <w:r w:rsidRPr="002E513D">
        <w:rPr>
          <w:noProof/>
        </w:rPr>
        <mc:AlternateContent>
          <mc:Choice Requires="wps">
            <w:drawing>
              <wp:anchor distT="0" distB="0" distL="114300" distR="114300" simplePos="0" relativeHeight="251701248" behindDoc="0" locked="0" layoutInCell="1" allowOverlap="1" wp14:editId="14E39895" wp14:anchorId="7A8346C6">
                <wp:simplePos x="0" y="0"/>
                <wp:positionH relativeFrom="column">
                  <wp:posOffset>2023110</wp:posOffset>
                </wp:positionH>
                <wp:positionV relativeFrom="paragraph">
                  <wp:posOffset>223520</wp:posOffset>
                </wp:positionV>
                <wp:extent cx="190500" cy="2000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159.3pt;margin-top:17.6pt;width:1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450EF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"/>
            </w:pict>
          </mc:Fallback>
        </mc:AlternateContent>
      </w:r>
    </w:p>
    <w:p w:rsidR="00581BA8" w:rsidP="00590B06" w:rsidRDefault="005D44D1" w14:paraId="054CA6BC" w14:textId="1CC65C47">
      <w:pPr>
        <w:spacing w:after="240"/>
        <w:ind w:left="446"/>
      </w:pPr>
      <w:r>
        <w:t xml:space="preserve">Number of individuals: </w:t>
      </w:r>
      <w:r w:rsidR="00DF2F8D">
        <w:t xml:space="preserve"> </w:t>
      </w:r>
    </w:p>
    <w:p w:rsidR="00581BA8" w:rsidP="00535522" w:rsidRDefault="00581BA8" w14:paraId="68A537E3" w14:textId="77777777">
      <w:pPr>
        <w:pStyle w:val="ListParagraph"/>
        <w:numPr>
          <w:ilvl w:val="0"/>
          <w:numId w:val="2"/>
        </w:numPr>
        <w:spacing w:after="120" w:line="240" w:lineRule="auto"/>
        <w:ind w:left="446"/>
        <w:contextualSpacing w:val="0"/>
      </w:pPr>
      <w:r>
        <w:t>During the past 12 months, approximately</w:t>
      </w:r>
      <w:r w:rsidRPr="00BE4FF7">
        <w:t xml:space="preserve"> how long</w:t>
      </w:r>
      <w:r>
        <w:t>, on average,</w:t>
      </w:r>
      <w:r w:rsidRPr="00BE4FF7">
        <w:t xml:space="preserve"> </w:t>
      </w:r>
      <w:r>
        <w:t>was</w:t>
      </w:r>
      <w:r w:rsidRPr="00BE4FF7">
        <w:t xml:space="preserve"> your introductory</w:t>
      </w:r>
      <w:r>
        <w:t xml:space="preserve"> </w:t>
      </w:r>
      <w:r w:rsidRPr="00BE4FF7">
        <w:t>session?</w:t>
      </w:r>
    </w:p>
    <w:p w:rsidR="00581BA8" w:rsidP="00581BA8" w:rsidRDefault="00581BA8" w14:paraId="255DE525" w14:textId="60B9FF0A">
      <w:pPr>
        <w:pStyle w:val="ListParagraph"/>
        <w:numPr>
          <w:ilvl w:val="0"/>
          <w:numId w:val="25"/>
        </w:numPr>
      </w:pPr>
      <w:r w:rsidRPr="00C155E4">
        <w:t>30 minutes</w:t>
      </w:r>
      <w:r w:rsidR="004B4D4D">
        <w:t xml:space="preserve"> or less</w:t>
      </w:r>
    </w:p>
    <w:p w:rsidR="00581BA8" w:rsidP="00581BA8" w:rsidRDefault="00581BA8" w14:paraId="1E2C8294" w14:textId="77777777">
      <w:pPr>
        <w:pStyle w:val="ListParagraph"/>
        <w:numPr>
          <w:ilvl w:val="0"/>
          <w:numId w:val="25"/>
        </w:numPr>
      </w:pPr>
      <w:r w:rsidRPr="00C155E4">
        <w:t>31</w:t>
      </w:r>
      <w:r>
        <w:rPr>
          <w:rFonts w:cstheme="minorHAnsi"/>
        </w:rPr>
        <w:t>–</w:t>
      </w:r>
      <w:r w:rsidRPr="00C155E4">
        <w:t>44 minutes</w:t>
      </w:r>
    </w:p>
    <w:p w:rsidR="00581BA8" w:rsidP="00581BA8" w:rsidRDefault="00581BA8" w14:paraId="2C9A1BD8" w14:textId="77777777">
      <w:pPr>
        <w:pStyle w:val="ListParagraph"/>
        <w:numPr>
          <w:ilvl w:val="0"/>
          <w:numId w:val="25"/>
        </w:numPr>
      </w:pPr>
      <w:r w:rsidRPr="00C155E4">
        <w:t>45</w:t>
      </w:r>
      <w:r>
        <w:rPr>
          <w:rFonts w:cstheme="minorHAnsi"/>
        </w:rPr>
        <w:t>–</w:t>
      </w:r>
      <w:r w:rsidRPr="00C155E4">
        <w:t>59 minutes</w:t>
      </w:r>
    </w:p>
    <w:p w:rsidR="00581BA8" w:rsidP="00581BA8" w:rsidRDefault="00581BA8" w14:paraId="2F2AEA29" w14:textId="26CB840E">
      <w:pPr>
        <w:pStyle w:val="ListParagraph"/>
        <w:numPr>
          <w:ilvl w:val="0"/>
          <w:numId w:val="25"/>
        </w:numPr>
      </w:pPr>
      <w:r w:rsidRPr="00C155E4">
        <w:t>60 minutes</w:t>
      </w:r>
      <w:r w:rsidR="004B4D4D">
        <w:t xml:space="preserve"> or more</w:t>
      </w:r>
    </w:p>
    <w:p w:rsidR="00581BA8" w:rsidP="00590B06" w:rsidRDefault="00581BA8" w14:paraId="10F4B570" w14:textId="246084FD">
      <w:pPr>
        <w:pStyle w:val="ListParagraph"/>
        <w:numPr>
          <w:ilvl w:val="0"/>
          <w:numId w:val="25"/>
        </w:numPr>
        <w:spacing w:after="240"/>
        <w:ind w:left="806"/>
        <w:contextualSpacing w:val="0"/>
      </w:pPr>
      <w:r>
        <w:t>Duration varies</w:t>
      </w:r>
    </w:p>
    <w:p w:rsidRPr="001A67AC" w:rsidR="00581BA8" w:rsidP="00535522" w:rsidRDefault="00581BA8" w14:paraId="16E13945" w14:textId="77777777">
      <w:pPr>
        <w:pStyle w:val="ListParagraph"/>
        <w:numPr>
          <w:ilvl w:val="0"/>
          <w:numId w:val="2"/>
        </w:numPr>
        <w:spacing w:after="120" w:line="240" w:lineRule="auto"/>
        <w:ind w:left="446"/>
        <w:contextualSpacing w:val="0"/>
      </w:pPr>
      <w:r w:rsidRPr="001A67AC">
        <w:t xml:space="preserve">Do you offer an introductory session before each upcoming year-long class? </w:t>
      </w:r>
    </w:p>
    <w:p w:rsidR="00581BA8" w:rsidP="00581BA8" w:rsidRDefault="00581BA8" w14:paraId="595ECCA7" w14:textId="77777777">
      <w:pPr>
        <w:pStyle w:val="ListParagraph"/>
        <w:numPr>
          <w:ilvl w:val="0"/>
          <w:numId w:val="26"/>
        </w:numPr>
      </w:pPr>
      <w:r w:rsidRPr="001A67AC">
        <w:t xml:space="preserve">Yes, we offer </w:t>
      </w:r>
      <w:r w:rsidRPr="00216872">
        <w:rPr>
          <w:u w:val="single"/>
        </w:rPr>
        <w:t xml:space="preserve">one </w:t>
      </w:r>
      <w:r w:rsidRPr="001A67AC">
        <w:t>introductory session for each upcoming year-long class</w:t>
      </w:r>
    </w:p>
    <w:p w:rsidR="00581BA8" w:rsidP="00581BA8" w:rsidRDefault="00581BA8" w14:paraId="24DE128A" w14:textId="77777777">
      <w:pPr>
        <w:pStyle w:val="ListParagraph"/>
        <w:numPr>
          <w:ilvl w:val="0"/>
          <w:numId w:val="26"/>
        </w:numPr>
      </w:pPr>
      <w:r w:rsidRPr="006535DE">
        <w:t xml:space="preserve">Yes, we offer </w:t>
      </w:r>
      <w:r w:rsidRPr="00216872">
        <w:rPr>
          <w:u w:val="single"/>
        </w:rPr>
        <w:t>more than one</w:t>
      </w:r>
      <w:r w:rsidRPr="006535DE">
        <w:t xml:space="preserve"> introductory session for each upcoming </w:t>
      </w:r>
      <w:r>
        <w:t>year-long class</w:t>
      </w:r>
    </w:p>
    <w:p w:rsidR="00581BA8" w:rsidP="00581BA8" w:rsidRDefault="00581BA8" w14:paraId="7679F2E0" w14:textId="77777777">
      <w:pPr>
        <w:pStyle w:val="ListParagraph"/>
        <w:numPr>
          <w:ilvl w:val="0"/>
          <w:numId w:val="26"/>
        </w:numPr>
      </w:pPr>
      <w:r w:rsidRPr="006535DE">
        <w:t xml:space="preserve">No, we offer introductory sessions that are not timed to occur at the same time as the beginning of a </w:t>
      </w:r>
      <w:r>
        <w:t>year-long class</w:t>
      </w:r>
    </w:p>
    <w:p w:rsidR="00581BA8" w:rsidP="00590B06" w:rsidRDefault="00581BA8" w14:paraId="7C92D5D3" w14:textId="2F1F0309">
      <w:pPr>
        <w:pStyle w:val="ListParagraph"/>
        <w:numPr>
          <w:ilvl w:val="0"/>
          <w:numId w:val="26"/>
        </w:numPr>
        <w:spacing w:after="240"/>
        <w:ind w:left="806"/>
        <w:contextualSpacing w:val="0"/>
      </w:pPr>
      <w:r>
        <w:t>Don’t know</w:t>
      </w:r>
    </w:p>
    <w:p w:rsidRPr="001A67AC" w:rsidR="00581BA8" w:rsidP="007D4F2C" w:rsidRDefault="00581BA8" w14:paraId="2821F930" w14:textId="14800D43">
      <w:pPr>
        <w:pStyle w:val="ListParagraph"/>
        <w:numPr>
          <w:ilvl w:val="0"/>
          <w:numId w:val="2"/>
        </w:numPr>
        <w:ind w:left="446"/>
      </w:pPr>
      <w:r w:rsidRPr="001A67AC">
        <w:t xml:space="preserve">During the past 12 months, </w:t>
      </w:r>
      <w:r w:rsidR="002A7F83">
        <w:t xml:space="preserve">approximately </w:t>
      </w:r>
      <w:r w:rsidRPr="001A67AC">
        <w:t>how many introductory sessions</w:t>
      </w:r>
      <w:r w:rsidR="003D6680">
        <w:t xml:space="preserve"> </w:t>
      </w:r>
      <w:r w:rsidRPr="001A67AC">
        <w:t xml:space="preserve">did you offer? </w:t>
      </w:r>
    </w:p>
    <w:p w:rsidR="00581BA8" w:rsidP="00581BA8" w:rsidRDefault="00DF2F8D" w14:paraId="3A6171E4" w14:textId="6A8B4AD4">
      <w:pPr>
        <w:pStyle w:val="ListParagraph"/>
        <w:ind w:left="450"/>
      </w:pPr>
      <w:r w:rsidRPr="00854449">
        <w:rPr>
          <w:noProof/>
        </w:rPr>
        <mc:AlternateContent>
          <mc:Choice Requires="wps">
            <w:drawing>
              <wp:anchor distT="0" distB="0" distL="114300" distR="114300" simplePos="0" relativeHeight="251705344" behindDoc="0" locked="0" layoutInCell="1" allowOverlap="1" wp14:editId="1FF0FC7C" wp14:anchorId="00D62BFB">
                <wp:simplePos x="0" y="0"/>
                <wp:positionH relativeFrom="column">
                  <wp:posOffset>2619375</wp:posOffset>
                </wp:positionH>
                <wp:positionV relativeFrom="paragraph">
                  <wp:posOffset>140335</wp:posOffset>
                </wp:positionV>
                <wp:extent cx="190500" cy="2000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206.25pt;margin-top:11.05pt;width:1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424AE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"/>
            </w:pict>
          </mc:Fallback>
        </mc:AlternateContent>
      </w:r>
      <w:r w:rsidRPr="00854449">
        <w:rPr>
          <w:noProof/>
        </w:rPr>
        <mc:AlternateContent>
          <mc:Choice Requires="wps">
            <w:drawing>
              <wp:anchor distT="0" distB="0" distL="114300" distR="114300" simplePos="0" relativeHeight="251704320" behindDoc="0" locked="0" layoutInCell="1" allowOverlap="1" wp14:editId="1E486BFD" wp14:anchorId="2D052EFD">
                <wp:simplePos x="0" y="0"/>
                <wp:positionH relativeFrom="column">
                  <wp:posOffset>2428875</wp:posOffset>
                </wp:positionH>
                <wp:positionV relativeFrom="paragraph">
                  <wp:posOffset>136525</wp:posOffset>
                </wp:positionV>
                <wp:extent cx="190500" cy="2000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91.25pt;margin-top:10.75pt;width:1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0DAB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"/>
            </w:pict>
          </mc:Fallback>
        </mc:AlternateContent>
      </w:r>
      <w:r w:rsidRPr="00854449">
        <w:rPr>
          <w:noProof/>
        </w:rPr>
        <mc:AlternateContent>
          <mc:Choice Requires="wps">
            <w:drawing>
              <wp:anchor distT="0" distB="0" distL="114300" distR="114300" simplePos="0" relativeHeight="251703296" behindDoc="0" locked="0" layoutInCell="1" allowOverlap="1" wp14:editId="5B6388D3" wp14:anchorId="61FE12AD">
                <wp:simplePos x="0" y="0"/>
                <wp:positionH relativeFrom="column">
                  <wp:posOffset>2247900</wp:posOffset>
                </wp:positionH>
                <wp:positionV relativeFrom="paragraph">
                  <wp:posOffset>136525</wp:posOffset>
                </wp:positionV>
                <wp:extent cx="190500" cy="2000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177pt;margin-top:10.75pt;width:1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color="white [3201]" strokecolor="black [3213]" strokeweight="1.5pt" w14:anchorId="54E15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"/>
            </w:pict>
          </mc:Fallback>
        </mc:AlternateContent>
      </w:r>
    </w:p>
    <w:p w:rsidR="00581BA8" w:rsidP="00590B06" w:rsidRDefault="005D44D1" w14:paraId="0B40449E" w14:textId="644427D4">
      <w:pPr>
        <w:pStyle w:val="ListParagraph"/>
        <w:spacing w:after="240"/>
        <w:ind w:left="446"/>
        <w:contextualSpacing w:val="0"/>
      </w:pPr>
      <w:r>
        <w:t xml:space="preserve">Number of introductory sessions: </w:t>
      </w:r>
      <w:r w:rsidR="00DF2F8D">
        <w:t xml:space="preserve"> </w:t>
      </w:r>
    </w:p>
    <w:p w:rsidRPr="00797006" w:rsidR="00581BA8" w:rsidP="00590B06" w:rsidRDefault="00581BA8" w14:paraId="3B950E0E" w14:textId="7FDD88D5">
      <w:pPr>
        <w:pStyle w:val="ListParagraph"/>
        <w:numPr>
          <w:ilvl w:val="0"/>
          <w:numId w:val="2"/>
        </w:numPr>
        <w:ind w:left="446"/>
      </w:pPr>
      <w:r w:rsidRPr="00797006">
        <w:t>During the past 12 months, approximately how many staff, in terms of full-time equivalents (FTEs)</w:t>
      </w:r>
      <w:r w:rsidR="00991868">
        <w:t>,</w:t>
      </w:r>
      <w:r w:rsidRPr="00797006">
        <w:t xml:space="preserve"> </w:t>
      </w:r>
      <w:r w:rsidR="00991868">
        <w:t>are</w:t>
      </w:r>
      <w:r w:rsidRPr="00797006">
        <w:t xml:space="preserve"> dedicated to organizing and delivering an introductory session (i.e., including recruiting and delivering the introductory session to participants and registering participants for the National DPP lifestyle change program)? An FTE is the hours worked by one employee on a full-time basis.</w:t>
      </w:r>
    </w:p>
    <w:p w:rsidR="00581BA8" w:rsidP="00581BA8" w:rsidRDefault="0009481A" w14:paraId="604912D0" w14:textId="5B89C883">
      <w:pPr>
        <w:pStyle w:val="ListParagraph"/>
        <w:ind w:left="450"/>
      </w:pPr>
      <w:r w:rsidRPr="00854449">
        <w:rPr>
          <w:noProof/>
        </w:rPr>
        <mc:AlternateContent>
          <mc:Choice Requires="wps">
            <w:drawing>
              <wp:anchor distT="0" distB="0" distL="114300" distR="114300" simplePos="0" relativeHeight="251709440" behindDoc="0" locked="0" layoutInCell="1" allowOverlap="1" wp14:editId="1CCA8D8B" wp14:anchorId="30381B96">
                <wp:simplePos x="0" y="0"/>
                <wp:positionH relativeFrom="column">
                  <wp:posOffset>1689735</wp:posOffset>
                </wp:positionH>
                <wp:positionV relativeFrom="paragraph">
                  <wp:posOffset>125095</wp:posOffset>
                </wp:positionV>
                <wp:extent cx="190500" cy="2000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133.05pt;margin-top:9.85pt;width:1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2AD0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"/>
            </w:pict>
          </mc:Fallback>
        </mc:AlternateContent>
      </w:r>
      <w:r w:rsidRPr="00854449" w:rsidR="00330D2F">
        <w:rPr>
          <w:noProof/>
        </w:rPr>
        <mc:AlternateContent>
          <mc:Choice Requires="wps">
            <w:drawing>
              <wp:anchor distT="0" distB="0" distL="114300" distR="114300" simplePos="0" relativeHeight="251707392" behindDoc="0" locked="0" layoutInCell="1" allowOverlap="1" wp14:editId="0697A9C1" wp14:anchorId="1A191116">
                <wp:simplePos x="0" y="0"/>
                <wp:positionH relativeFrom="column">
                  <wp:posOffset>1257300</wp:posOffset>
                </wp:positionH>
                <wp:positionV relativeFrom="paragraph">
                  <wp:posOffset>127000</wp:posOffset>
                </wp:positionV>
                <wp:extent cx="190500" cy="2000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99pt;margin-top:10pt;width:1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A6DB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WJfw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"/>
            </w:pict>
          </mc:Fallback>
        </mc:AlternateContent>
      </w:r>
      <w:r w:rsidRPr="00854449" w:rsidR="00330D2F">
        <w:rPr>
          <w:noProof/>
        </w:rPr>
        <mc:AlternateContent>
          <mc:Choice Requires="wps">
            <w:drawing>
              <wp:anchor distT="0" distB="0" distL="114300" distR="114300" simplePos="0" relativeHeight="251708416" behindDoc="0" locked="0" layoutInCell="1" allowOverlap="1" wp14:editId="4FDE4359" wp14:anchorId="7EFDDE03">
                <wp:simplePos x="0" y="0"/>
                <wp:positionH relativeFrom="column">
                  <wp:posOffset>1438275</wp:posOffset>
                </wp:positionH>
                <wp:positionV relativeFrom="paragraph">
                  <wp:posOffset>127000</wp:posOffset>
                </wp:positionV>
                <wp:extent cx="190500" cy="2000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113.25pt;margin-top:10pt;width:1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1E6DA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"/>
            </w:pict>
          </mc:Fallback>
        </mc:AlternateContent>
      </w:r>
    </w:p>
    <w:p w:rsidR="00581BA8" w:rsidP="00590B06" w:rsidRDefault="005D44D1" w14:paraId="00E52187" w14:textId="2267DBC9">
      <w:pPr>
        <w:pStyle w:val="ListParagraph"/>
        <w:spacing w:after="240"/>
        <w:ind w:left="446"/>
      </w:pPr>
      <w:r>
        <w:t xml:space="preserve">Number of </w:t>
      </w:r>
      <w:r w:rsidR="00216872">
        <w:t>FTE</w:t>
      </w:r>
      <w:r>
        <w:t xml:space="preserve">: </w:t>
      </w:r>
      <w:r w:rsidR="0017580A">
        <w:t xml:space="preserve">              .</w:t>
      </w:r>
    </w:p>
    <w:p w:rsidR="00590B06" w:rsidP="00535522" w:rsidRDefault="00581BA8" w14:paraId="609B9C2B" w14:textId="50D94C29">
      <w:pPr>
        <w:pStyle w:val="aques-col1-ind"/>
        <w:numPr>
          <w:ilvl w:val="0"/>
          <w:numId w:val="2"/>
        </w:numPr>
        <w:spacing w:before="0" w:after="40" w:line="259" w:lineRule="auto"/>
        <w:ind w:left="446"/>
      </w:pPr>
      <w:r w:rsidRPr="00B23C92">
        <w:t>On average, how many people deliver the introductory session</w:t>
      </w:r>
      <w:r>
        <w:t xml:space="preserve"> each time</w:t>
      </w:r>
      <w:r w:rsidRPr="00B23C92">
        <w:t xml:space="preserve"> to potential lifestyle change program participants?</w:t>
      </w:r>
    </w:p>
    <w:p w:rsidR="00590B06" w:rsidP="00590B06" w:rsidRDefault="00DF2F8D" w14:paraId="62E8F6FE" w14:textId="478A7606">
      <w:pPr>
        <w:pStyle w:val="ListParagraph"/>
        <w:ind w:left="446"/>
      </w:pPr>
      <w:r w:rsidRPr="00854449">
        <w:rPr>
          <w:noProof/>
        </w:rPr>
        <mc:AlternateContent>
          <mc:Choice Requires="wps">
            <w:drawing>
              <wp:anchor distT="0" distB="0" distL="114300" distR="114300" simplePos="0" relativeHeight="251713536" behindDoc="0" locked="0" layoutInCell="1" allowOverlap="1" wp14:editId="4880760C" wp14:anchorId="5860E5EB">
                <wp:simplePos x="0" y="0"/>
                <wp:positionH relativeFrom="column">
                  <wp:posOffset>1798796</wp:posOffset>
                </wp:positionH>
                <wp:positionV relativeFrom="paragraph">
                  <wp:posOffset>134144</wp:posOffset>
                </wp:positionV>
                <wp:extent cx="190500" cy="2000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141.65pt;margin-top:10.55pt;width:1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8A5B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"/>
            </w:pict>
          </mc:Fallback>
        </mc:AlternateContent>
      </w:r>
      <w:r w:rsidRPr="00854449">
        <w:rPr>
          <w:noProof/>
        </w:rPr>
        <mc:AlternateContent>
          <mc:Choice Requires="wps">
            <w:drawing>
              <wp:anchor distT="0" distB="0" distL="114300" distR="114300" simplePos="0" relativeHeight="251712512" behindDoc="0" locked="0" layoutInCell="1" allowOverlap="1" wp14:editId="732C480E" wp14:anchorId="60FB601C">
                <wp:simplePos x="0" y="0"/>
                <wp:positionH relativeFrom="column">
                  <wp:posOffset>1605915</wp:posOffset>
                </wp:positionH>
                <wp:positionV relativeFrom="paragraph">
                  <wp:posOffset>135890</wp:posOffset>
                </wp:positionV>
                <wp:extent cx="190500" cy="2000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126.45pt;margin-top:10.7pt;width:1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AD04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"/>
            </w:pict>
          </mc:Fallback>
        </mc:AlternateContent>
      </w:r>
      <w:r w:rsidRPr="00854449">
        <w:rPr>
          <w:noProof/>
        </w:rPr>
        <mc:AlternateContent>
          <mc:Choice Requires="wps">
            <w:drawing>
              <wp:anchor distT="0" distB="0" distL="114300" distR="114300" simplePos="0" relativeHeight="251711488" behindDoc="0" locked="0" layoutInCell="1" allowOverlap="1" wp14:editId="04DED209" wp14:anchorId="7F105939">
                <wp:simplePos x="0" y="0"/>
                <wp:positionH relativeFrom="column">
                  <wp:posOffset>1424940</wp:posOffset>
                </wp:positionH>
                <wp:positionV relativeFrom="paragraph">
                  <wp:posOffset>135890</wp:posOffset>
                </wp:positionV>
                <wp:extent cx="190500" cy="2000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90500" cy="2000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112.2pt;margin-top:10.7pt;width:1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5pt" w14:anchorId="6273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"/>
            </w:pict>
          </mc:Fallback>
        </mc:AlternateContent>
      </w:r>
    </w:p>
    <w:p w:rsidR="00581BA8" w:rsidP="00590B06" w:rsidRDefault="005D44D1" w14:paraId="249E397F" w14:textId="56F4F0A4">
      <w:pPr>
        <w:pStyle w:val="ListParagraph"/>
        <w:spacing w:after="240"/>
        <w:ind w:left="446"/>
        <w:contextualSpacing w:val="0"/>
      </w:pPr>
      <w:r>
        <w:t>Number of people:</w:t>
      </w:r>
      <w:r w:rsidR="00DF2F8D">
        <w:t xml:space="preserve">  </w:t>
      </w:r>
    </w:p>
    <w:p w:rsidRPr="00F84F21" w:rsidR="00581BA8" w:rsidP="00535522" w:rsidRDefault="00581BA8" w14:paraId="65108810" w14:textId="77777777">
      <w:pPr>
        <w:pStyle w:val="ListParagraph"/>
        <w:numPr>
          <w:ilvl w:val="0"/>
          <w:numId w:val="2"/>
        </w:numPr>
        <w:ind w:left="446"/>
        <w:contextualSpacing w:val="0"/>
      </w:pPr>
      <w:r w:rsidRPr="00F84F21">
        <w:t xml:space="preserve">Who usually delivers the introductory session to potential National DPP lifestyle change program participants? </w:t>
      </w:r>
      <w:r w:rsidRPr="002C4B41">
        <w:rPr>
          <w:b/>
          <w:i/>
        </w:rPr>
        <w:t>Please select all that apply.</w:t>
      </w:r>
    </w:p>
    <w:p w:rsidR="00581BA8" w:rsidP="00581BA8" w:rsidRDefault="00581BA8" w14:paraId="4640C03A" w14:textId="77777777">
      <w:pPr>
        <w:pStyle w:val="ListParagraph"/>
        <w:numPr>
          <w:ilvl w:val="0"/>
          <w:numId w:val="27"/>
        </w:numPr>
      </w:pPr>
      <w:r>
        <w:t>Lifestyle coach</w:t>
      </w:r>
    </w:p>
    <w:p w:rsidR="00581BA8" w:rsidP="00581BA8" w:rsidRDefault="00581BA8" w14:paraId="3D1B58EC" w14:textId="77777777">
      <w:pPr>
        <w:pStyle w:val="ListParagraph"/>
        <w:numPr>
          <w:ilvl w:val="0"/>
          <w:numId w:val="27"/>
        </w:numPr>
      </w:pPr>
      <w:r>
        <w:t>Program coordinator</w:t>
      </w:r>
    </w:p>
    <w:p w:rsidR="00581BA8" w:rsidP="00581BA8" w:rsidRDefault="00581BA8" w14:paraId="5D2F2622" w14:textId="77777777">
      <w:pPr>
        <w:pStyle w:val="ListParagraph"/>
        <w:numPr>
          <w:ilvl w:val="0"/>
          <w:numId w:val="27"/>
        </w:numPr>
      </w:pPr>
      <w:r>
        <w:t>Past participants</w:t>
      </w:r>
    </w:p>
    <w:p w:rsidR="00581BA8" w:rsidP="00590B06" w:rsidRDefault="00581BA8" w14:paraId="6D055011" w14:textId="091C2B8C">
      <w:pPr>
        <w:pStyle w:val="ListParagraph"/>
        <w:numPr>
          <w:ilvl w:val="0"/>
          <w:numId w:val="27"/>
        </w:numPr>
        <w:spacing w:after="240"/>
        <w:ind w:left="806"/>
        <w:contextualSpacing w:val="0"/>
      </w:pPr>
      <w:r>
        <w:t>Other staff (please specify): _______________</w:t>
      </w:r>
    </w:p>
    <w:p w:rsidR="00581BA8" w:rsidP="00535522" w:rsidRDefault="00581BA8" w14:paraId="7FDD87FE" w14:textId="77777777">
      <w:pPr>
        <w:pStyle w:val="ListParagraph"/>
        <w:numPr>
          <w:ilvl w:val="0"/>
          <w:numId w:val="2"/>
        </w:numPr>
        <w:spacing w:after="120" w:line="240" w:lineRule="auto"/>
        <w:ind w:left="446"/>
        <w:contextualSpacing w:val="0"/>
      </w:pPr>
      <w:r>
        <w:t>Does the location where your introductory sessions are offered vary?</w:t>
      </w:r>
    </w:p>
    <w:p w:rsidR="00581BA8" w:rsidP="00581BA8" w:rsidRDefault="00581BA8" w14:paraId="70B72A29" w14:textId="77777777">
      <w:pPr>
        <w:pStyle w:val="ListParagraph"/>
        <w:numPr>
          <w:ilvl w:val="0"/>
          <w:numId w:val="28"/>
        </w:numPr>
      </w:pPr>
      <w:r>
        <w:t>No, each introductory session is provided at the same location</w:t>
      </w:r>
    </w:p>
    <w:p w:rsidR="00581BA8" w:rsidP="00590B06" w:rsidRDefault="00581BA8" w14:paraId="54D4242D" w14:textId="126FCF19">
      <w:pPr>
        <w:pStyle w:val="ListParagraph"/>
        <w:numPr>
          <w:ilvl w:val="0"/>
          <w:numId w:val="28"/>
        </w:numPr>
        <w:spacing w:after="240"/>
        <w:ind w:left="806"/>
        <w:contextualSpacing w:val="0"/>
      </w:pPr>
      <w:r>
        <w:t>Yes, the locations for the introductory sessions vary</w:t>
      </w:r>
    </w:p>
    <w:p w:rsidR="00581BA8" w:rsidP="00535522" w:rsidRDefault="00581BA8" w14:paraId="697CC67C" w14:textId="77777777">
      <w:pPr>
        <w:pStyle w:val="ListParagraph"/>
        <w:numPr>
          <w:ilvl w:val="0"/>
          <w:numId w:val="2"/>
        </w:numPr>
        <w:spacing w:after="120" w:line="240" w:lineRule="auto"/>
        <w:ind w:left="446"/>
        <w:contextualSpacing w:val="0"/>
      </w:pPr>
      <w:r>
        <w:t>Does the meeting day and/or time of your introductory session(s) vary?</w:t>
      </w:r>
    </w:p>
    <w:p w:rsidR="00581BA8" w:rsidP="00581BA8" w:rsidRDefault="00581BA8" w14:paraId="72D771B7" w14:textId="77777777">
      <w:pPr>
        <w:pStyle w:val="ListParagraph"/>
        <w:numPr>
          <w:ilvl w:val="0"/>
          <w:numId w:val="29"/>
        </w:numPr>
      </w:pPr>
      <w:r w:rsidRPr="00C155E4">
        <w:t xml:space="preserve">No, </w:t>
      </w:r>
      <w:r>
        <w:t xml:space="preserve">the </w:t>
      </w:r>
      <w:r w:rsidRPr="002D2830">
        <w:t xml:space="preserve">introductory </w:t>
      </w:r>
      <w:r w:rsidRPr="00C155E4">
        <w:t>session</w:t>
      </w:r>
      <w:r>
        <w:t>s</w:t>
      </w:r>
      <w:r w:rsidRPr="00C155E4">
        <w:t xml:space="preserve"> </w:t>
      </w:r>
      <w:r>
        <w:t>are</w:t>
      </w:r>
      <w:r w:rsidRPr="00C155E4">
        <w:t xml:space="preserve"> offered </w:t>
      </w:r>
      <w:r>
        <w:t>on</w:t>
      </w:r>
      <w:r w:rsidRPr="00C155E4">
        <w:t xml:space="preserve"> the same </w:t>
      </w:r>
      <w:r>
        <w:t xml:space="preserve">day of the week and at the same </w:t>
      </w:r>
      <w:r w:rsidRPr="00C155E4">
        <w:t>time of day</w:t>
      </w:r>
    </w:p>
    <w:p w:rsidR="00581BA8" w:rsidP="00590B06" w:rsidRDefault="00581BA8" w14:paraId="4E325E2F" w14:textId="0357FE60">
      <w:pPr>
        <w:pStyle w:val="ListParagraph"/>
        <w:numPr>
          <w:ilvl w:val="0"/>
          <w:numId w:val="29"/>
        </w:numPr>
        <w:spacing w:after="240"/>
        <w:ind w:left="806"/>
      </w:pPr>
      <w:r w:rsidRPr="00F75ABC">
        <w:t>Yes, the introductory sessions are offered on different days of the week and/or at different times</w:t>
      </w:r>
      <w:r>
        <w:t xml:space="preserve"> </w:t>
      </w:r>
      <w:r w:rsidRPr="00F75ABC">
        <w:t>of day to accommodate various schedules</w:t>
      </w:r>
    </w:p>
    <w:p w:rsidRPr="00330D2F" w:rsidR="00330D2F" w:rsidP="00330D2F" w:rsidRDefault="00330D2F" w14:paraId="61C65142" w14:textId="77777777"/>
    <w:p w:rsidRPr="006C2AE8" w:rsidR="00581BA8" w:rsidP="006C2AE8" w:rsidRDefault="004338D7" w14:paraId="7D540FB5" w14:textId="1C9E7123">
      <w:pPr>
        <w:pStyle w:val="Heading2"/>
        <w:spacing w:after="160"/>
        <w:rPr>
          <w:rFonts w:asciiTheme="minorHAnsi" w:hAnsiTheme="minorHAnsi" w:cstheme="minorHAnsi"/>
        </w:rPr>
      </w:pPr>
      <w:r>
        <w:rPr>
          <w:noProof/>
        </w:rPr>
        <mc:AlternateContent>
          <mc:Choice Requires="wps">
            <w:drawing>
              <wp:anchor distT="0" distB="0" distL="114300" distR="114300" simplePos="0" relativeHeight="251675648" behindDoc="0" locked="0" layoutInCell="1" allowOverlap="1" wp14:editId="269BD14D" wp14:anchorId="5C2451F7">
                <wp:simplePos x="0" y="0"/>
                <wp:positionH relativeFrom="margin">
                  <wp:posOffset>-123825</wp:posOffset>
                </wp:positionH>
                <wp:positionV relativeFrom="paragraph">
                  <wp:posOffset>-97790</wp:posOffset>
                </wp:positionV>
                <wp:extent cx="6048375" cy="7905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048375" cy="790575"/>
                        </a:xfrm>
                        <a:prstGeom prst="rect">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10" style="position:absolute;margin-left:-9.75pt;margin-top:-7.7pt;width:476.25pt;height:6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4472c4" strokeweight="1.5pt" w14:anchorId="5C00A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">
                <w10:wrap anchorx="margin"/>
              </v:rect>
            </w:pict>
          </mc:Fallback>
        </mc:AlternateContent>
      </w:r>
      <w:r w:rsidRPr="006C2AE8" w:rsidR="00581BA8">
        <w:rPr>
          <w:rFonts w:asciiTheme="minorHAnsi" w:hAnsiTheme="minorHAnsi" w:cstheme="minorHAnsi"/>
        </w:rPr>
        <w:t xml:space="preserve">The final two questions ask about your organization’s interest in participating in future CDC activities to identify successful strategies to increase enrollment </w:t>
      </w:r>
      <w:r w:rsidR="00AD0206">
        <w:rPr>
          <w:rFonts w:asciiTheme="minorHAnsi" w:hAnsiTheme="minorHAnsi" w:cstheme="minorHAnsi"/>
        </w:rPr>
        <w:t>in the</w:t>
      </w:r>
      <w:r w:rsidRPr="006C2AE8" w:rsidR="00581BA8">
        <w:rPr>
          <w:rFonts w:asciiTheme="minorHAnsi" w:hAnsiTheme="minorHAnsi" w:cstheme="minorHAnsi"/>
        </w:rPr>
        <w:t xml:space="preserve"> National </w:t>
      </w:r>
      <w:r w:rsidR="0059080B">
        <w:rPr>
          <w:rFonts w:asciiTheme="minorHAnsi" w:hAnsiTheme="minorHAnsi" w:cstheme="minorHAnsi"/>
        </w:rPr>
        <w:t>DPP</w:t>
      </w:r>
      <w:r w:rsidRPr="006C2AE8" w:rsidR="00581BA8">
        <w:rPr>
          <w:rFonts w:asciiTheme="minorHAnsi" w:hAnsiTheme="minorHAnsi" w:cstheme="minorHAnsi"/>
        </w:rPr>
        <w:t xml:space="preserve"> </w:t>
      </w:r>
      <w:r w:rsidR="002A7F83">
        <w:rPr>
          <w:rFonts w:asciiTheme="minorHAnsi" w:hAnsiTheme="minorHAnsi" w:cstheme="minorHAnsi"/>
        </w:rPr>
        <w:t>l</w:t>
      </w:r>
      <w:r w:rsidRPr="006C2AE8" w:rsidR="00581BA8">
        <w:rPr>
          <w:rFonts w:asciiTheme="minorHAnsi" w:hAnsiTheme="minorHAnsi" w:cstheme="minorHAnsi"/>
        </w:rPr>
        <w:t xml:space="preserve">ifestyle </w:t>
      </w:r>
      <w:r w:rsidR="002A7F83">
        <w:rPr>
          <w:rFonts w:asciiTheme="minorHAnsi" w:hAnsiTheme="minorHAnsi" w:cstheme="minorHAnsi"/>
        </w:rPr>
        <w:t>c</w:t>
      </w:r>
      <w:r w:rsidRPr="006C2AE8" w:rsidR="00581BA8">
        <w:rPr>
          <w:rFonts w:asciiTheme="minorHAnsi" w:hAnsiTheme="minorHAnsi" w:cstheme="minorHAnsi"/>
        </w:rPr>
        <w:t xml:space="preserve">hange </w:t>
      </w:r>
      <w:r w:rsidR="002A7F83">
        <w:rPr>
          <w:rFonts w:asciiTheme="minorHAnsi" w:hAnsiTheme="minorHAnsi" w:cstheme="minorHAnsi"/>
        </w:rPr>
        <w:t>p</w:t>
      </w:r>
      <w:r w:rsidRPr="006C2AE8" w:rsidR="00581BA8">
        <w:rPr>
          <w:rFonts w:asciiTheme="minorHAnsi" w:hAnsiTheme="minorHAnsi" w:cstheme="minorHAnsi"/>
        </w:rPr>
        <w:t>rogram.</w:t>
      </w:r>
    </w:p>
    <w:p w:rsidR="00581BA8" w:rsidP="00535522" w:rsidRDefault="00581BA8" w14:paraId="1CEB7C68" w14:textId="05CE72F0">
      <w:pPr>
        <w:pStyle w:val="aques-col1"/>
        <w:numPr>
          <w:ilvl w:val="0"/>
          <w:numId w:val="2"/>
        </w:numPr>
        <w:spacing w:before="0"/>
        <w:ind w:left="446"/>
      </w:pPr>
      <w:r w:rsidRPr="00273E2D">
        <w:t xml:space="preserve">Would you be interested in collaborating on future projects that CDC’s Division of Diabetes Translation is working on to increase enrollment in the National </w:t>
      </w:r>
      <w:r w:rsidR="0059080B">
        <w:t>DPP</w:t>
      </w:r>
      <w:r>
        <w:t xml:space="preserve"> </w:t>
      </w:r>
      <w:r w:rsidR="002A7F83">
        <w:t>l</w:t>
      </w:r>
      <w:r w:rsidRPr="00273E2D">
        <w:t xml:space="preserve">ifestyle </w:t>
      </w:r>
      <w:r w:rsidR="002A7F83">
        <w:t>c</w:t>
      </w:r>
      <w:r w:rsidRPr="00273E2D">
        <w:t xml:space="preserve">hange </w:t>
      </w:r>
      <w:r w:rsidR="002A7F83">
        <w:t>p</w:t>
      </w:r>
      <w:r w:rsidRPr="00273E2D">
        <w:t xml:space="preserve">rogram? </w:t>
      </w:r>
    </w:p>
    <w:p w:rsidR="00581BA8" w:rsidP="00581BA8" w:rsidRDefault="00581BA8" w14:paraId="111059C2" w14:textId="77777777">
      <w:pPr>
        <w:pStyle w:val="ListParagraph"/>
        <w:numPr>
          <w:ilvl w:val="0"/>
          <w:numId w:val="30"/>
        </w:numPr>
      </w:pPr>
      <w:r>
        <w:t>Yes</w:t>
      </w:r>
    </w:p>
    <w:p w:rsidR="00581BA8" w:rsidP="00581BA8" w:rsidRDefault="00581BA8" w14:paraId="3B500EE4" w14:textId="77777777">
      <w:pPr>
        <w:pStyle w:val="ListParagraph"/>
        <w:numPr>
          <w:ilvl w:val="0"/>
          <w:numId w:val="30"/>
        </w:numPr>
      </w:pPr>
      <w:r>
        <w:t>No</w:t>
      </w:r>
    </w:p>
    <w:p w:rsidR="00581BA8" w:rsidP="00590B06" w:rsidRDefault="00581BA8" w14:paraId="1163420F" w14:textId="67A104A0">
      <w:pPr>
        <w:pStyle w:val="ListParagraph"/>
        <w:numPr>
          <w:ilvl w:val="0"/>
          <w:numId w:val="30"/>
        </w:numPr>
        <w:spacing w:after="240"/>
        <w:ind w:left="806"/>
        <w:contextualSpacing w:val="0"/>
      </w:pPr>
      <w:r>
        <w:t>Don’t know</w:t>
      </w:r>
    </w:p>
    <w:p w:rsidRPr="00B8743D" w:rsidR="00581BA8" w:rsidP="00535522" w:rsidRDefault="007F70A6" w14:paraId="27E9F1B9" w14:textId="531F0982">
      <w:pPr>
        <w:pStyle w:val="ListParagraph"/>
        <w:numPr>
          <w:ilvl w:val="0"/>
          <w:numId w:val="2"/>
        </w:numPr>
        <w:spacing w:after="120" w:line="240" w:lineRule="auto"/>
        <w:ind w:left="446"/>
        <w:contextualSpacing w:val="0"/>
      </w:pPr>
      <w:r>
        <w:t>Can</w:t>
      </w:r>
      <w:r w:rsidRPr="00B8743D" w:rsidR="00581BA8">
        <w:t xml:space="preserve"> RTI International, on behalf of CDC’s Division of Diabetes Translation, to contact you with more information about an upcoming CDC project</w:t>
      </w:r>
      <w:r w:rsidR="00581BA8">
        <w:t>?</w:t>
      </w:r>
      <w:r w:rsidRPr="00B8743D" w:rsidR="00581BA8">
        <w:t xml:space="preserve"> The purpose is to assess an intervention to increase enrollment in the National </w:t>
      </w:r>
      <w:r w:rsidR="002C344D">
        <w:t>DPP</w:t>
      </w:r>
      <w:r w:rsidRPr="00B8743D" w:rsidR="00581BA8">
        <w:t xml:space="preserve"> </w:t>
      </w:r>
      <w:r w:rsidR="002A7F83">
        <w:t>l</w:t>
      </w:r>
      <w:r w:rsidRPr="00B8743D" w:rsidR="00581BA8">
        <w:t xml:space="preserve">ifestyle </w:t>
      </w:r>
      <w:r w:rsidR="002A7F83">
        <w:t>c</w:t>
      </w:r>
      <w:r w:rsidRPr="00B8743D" w:rsidR="00581BA8">
        <w:t xml:space="preserve">hange </w:t>
      </w:r>
      <w:r w:rsidR="002A7F83">
        <w:t>p</w:t>
      </w:r>
      <w:r w:rsidRPr="00B8743D" w:rsidR="00581BA8">
        <w:t>rogram</w:t>
      </w:r>
      <w:r w:rsidR="009E13E6">
        <w:t>.</w:t>
      </w:r>
    </w:p>
    <w:p w:rsidR="00581BA8" w:rsidP="00581BA8" w:rsidRDefault="00581BA8" w14:paraId="54EB097E" w14:textId="77777777">
      <w:pPr>
        <w:pStyle w:val="ListParagraph"/>
        <w:numPr>
          <w:ilvl w:val="0"/>
          <w:numId w:val="31"/>
        </w:numPr>
      </w:pPr>
      <w:r>
        <w:t>Yes</w:t>
      </w:r>
    </w:p>
    <w:p w:rsidR="00161802" w:rsidP="00C04B12" w:rsidRDefault="00581BA8" w14:paraId="2758267A" w14:textId="73A0C2E9">
      <w:pPr>
        <w:pStyle w:val="ListParagraph"/>
        <w:numPr>
          <w:ilvl w:val="0"/>
          <w:numId w:val="31"/>
        </w:numPr>
      </w:pPr>
      <w:r>
        <w:t>No</w:t>
      </w:r>
      <w:bookmarkEnd w:id="0"/>
    </w:p>
    <w:sectPr w:rsidR="00161802">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1DCB5" w14:textId="77777777" w:rsidR="002473C9" w:rsidRDefault="002473C9">
      <w:pPr>
        <w:spacing w:after="0" w:line="240" w:lineRule="auto"/>
      </w:pPr>
      <w:r>
        <w:separator/>
      </w:r>
    </w:p>
  </w:endnote>
  <w:endnote w:type="continuationSeparator" w:id="0">
    <w:p w14:paraId="4D4472C2" w14:textId="77777777" w:rsidR="002473C9" w:rsidRDefault="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481945"/>
      <w:docPartObj>
        <w:docPartGallery w:val="Page Numbers (Bottom of Page)"/>
        <w:docPartUnique/>
      </w:docPartObj>
    </w:sdtPr>
    <w:sdtEndPr>
      <w:rPr>
        <w:noProof/>
      </w:rPr>
    </w:sdtEndPr>
    <w:sdtContent>
      <w:p w14:paraId="528596CD" w14:textId="77777777" w:rsidR="00BE0346" w:rsidRDefault="000D2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70CCA" w14:textId="77777777" w:rsidR="00BE0346" w:rsidRDefault="00EE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771C" w14:textId="77777777" w:rsidR="002473C9" w:rsidRDefault="002473C9">
      <w:pPr>
        <w:spacing w:after="0" w:line="240" w:lineRule="auto"/>
      </w:pPr>
      <w:r>
        <w:separator/>
      </w:r>
    </w:p>
  </w:footnote>
  <w:footnote w:type="continuationSeparator" w:id="0">
    <w:p w14:paraId="10592052" w14:textId="77777777" w:rsidR="002473C9" w:rsidRDefault="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761A" w14:textId="2F7A9FE6" w:rsidR="00766896" w:rsidRDefault="00766896" w:rsidP="00766896">
    <w:pPr>
      <w:pStyle w:val="Header"/>
      <w:jc w:val="right"/>
      <w:rPr>
        <w:sz w:val="26"/>
        <w:szCs w:val="26"/>
      </w:rPr>
    </w:pPr>
    <w:r w:rsidRPr="006837B3">
      <w:rPr>
        <w:sz w:val="26"/>
        <w:szCs w:val="26"/>
      </w:rPr>
      <w:t xml:space="preserve">OMB </w:t>
    </w:r>
    <w:r w:rsidRPr="006837B3">
      <w:rPr>
        <w:sz w:val="26"/>
        <w:szCs w:val="26"/>
        <w:highlight w:val="yellow"/>
      </w:rPr>
      <w:t>No. xxxx</w:t>
    </w:r>
  </w:p>
  <w:p w14:paraId="6E055A81" w14:textId="77777777" w:rsidR="00A9483A" w:rsidRPr="006837B3" w:rsidRDefault="00A9483A" w:rsidP="00A9483A">
    <w:pPr>
      <w:pStyle w:val="Header"/>
      <w:jc w:val="right"/>
      <w:rPr>
        <w:sz w:val="26"/>
        <w:szCs w:val="26"/>
      </w:rPr>
    </w:pPr>
    <w:r w:rsidRPr="00F31CCF">
      <w:rPr>
        <w:sz w:val="26"/>
        <w:szCs w:val="26"/>
      </w:rPr>
      <w:t xml:space="preserve">Exp. Date </w:t>
    </w:r>
    <w:r w:rsidRPr="00F31CCF">
      <w:rPr>
        <w:sz w:val="26"/>
        <w:szCs w:val="26"/>
        <w:highlight w:val="yellow"/>
      </w:rPr>
      <w:t>xx/xx/xx</w:t>
    </w:r>
  </w:p>
  <w:p w14:paraId="0E55009E" w14:textId="77777777" w:rsidR="00A9483A" w:rsidRPr="006837B3" w:rsidRDefault="00A9483A" w:rsidP="00766896">
    <w:pPr>
      <w:pStyle w:val="Header"/>
      <w:jc w:val="right"/>
      <w:rPr>
        <w:sz w:val="26"/>
        <w:szCs w:val="26"/>
      </w:rPr>
    </w:pPr>
  </w:p>
  <w:p w14:paraId="2C5566F4" w14:textId="77777777" w:rsidR="00766896" w:rsidRDefault="00766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830"/>
    <w:multiLevelType w:val="hybridMultilevel"/>
    <w:tmpl w:val="A7AACE2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124951"/>
    <w:multiLevelType w:val="hybridMultilevel"/>
    <w:tmpl w:val="CA58079A"/>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FA2EB4"/>
    <w:multiLevelType w:val="hybridMultilevel"/>
    <w:tmpl w:val="7EB2DB0E"/>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19A0531"/>
    <w:multiLevelType w:val="hybridMultilevel"/>
    <w:tmpl w:val="CB4CB5C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928572D"/>
    <w:multiLevelType w:val="hybridMultilevel"/>
    <w:tmpl w:val="BC8AA62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8942F4"/>
    <w:multiLevelType w:val="hybridMultilevel"/>
    <w:tmpl w:val="DB20E97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F86058A"/>
    <w:multiLevelType w:val="hybridMultilevel"/>
    <w:tmpl w:val="3BD8615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16A08BA"/>
    <w:multiLevelType w:val="multilevel"/>
    <w:tmpl w:val="F6140C84"/>
    <w:lvl w:ilvl="0">
      <w:start w:val="1"/>
      <w:numFmt w:val="decimal"/>
      <w:pStyle w:val="aques-col1-i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C70AB"/>
    <w:multiLevelType w:val="hybridMultilevel"/>
    <w:tmpl w:val="647A309E"/>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4E1795D"/>
    <w:multiLevelType w:val="hybridMultilevel"/>
    <w:tmpl w:val="5AAE618E"/>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6A841CE"/>
    <w:multiLevelType w:val="hybridMultilevel"/>
    <w:tmpl w:val="76AE9342"/>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7C5667C"/>
    <w:multiLevelType w:val="hybridMultilevel"/>
    <w:tmpl w:val="61BA9B0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D370EB"/>
    <w:multiLevelType w:val="hybridMultilevel"/>
    <w:tmpl w:val="94D8AB0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2023A06"/>
    <w:multiLevelType w:val="hybridMultilevel"/>
    <w:tmpl w:val="65B8DA9A"/>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234A3E"/>
    <w:multiLevelType w:val="hybridMultilevel"/>
    <w:tmpl w:val="E344425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85F53"/>
    <w:multiLevelType w:val="hybridMultilevel"/>
    <w:tmpl w:val="EB4412B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C5A7025"/>
    <w:multiLevelType w:val="hybridMultilevel"/>
    <w:tmpl w:val="0E8EDCD2"/>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F6D518A"/>
    <w:multiLevelType w:val="hybridMultilevel"/>
    <w:tmpl w:val="DE8C2C8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4C545E8"/>
    <w:multiLevelType w:val="hybridMultilevel"/>
    <w:tmpl w:val="AB22C26A"/>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73977A8"/>
    <w:multiLevelType w:val="hybridMultilevel"/>
    <w:tmpl w:val="F2D2FBA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74A6FF2"/>
    <w:multiLevelType w:val="hybridMultilevel"/>
    <w:tmpl w:val="3052040C"/>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0EA2ABB"/>
    <w:multiLevelType w:val="multilevel"/>
    <w:tmpl w:val="62ACC7C6"/>
    <w:lvl w:ilvl="0">
      <w:start w:val="1"/>
      <w:numFmt w:val="decimal"/>
      <w:pStyle w:val="aques-col1"/>
      <w:suff w:val="nothing"/>
      <w:lvlText w:val="%1. "/>
      <w:lvlJc w:val="left"/>
      <w:pPr>
        <w:ind w:left="360" w:hanging="360"/>
      </w:pPr>
      <w:rPr>
        <w:rFonts w:ascii="Calibri" w:hAnsi="Calibri"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0A7D78"/>
    <w:multiLevelType w:val="hybridMultilevel"/>
    <w:tmpl w:val="30AA36B4"/>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2F52384"/>
    <w:multiLevelType w:val="hybridMultilevel"/>
    <w:tmpl w:val="C1508C50"/>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440339F"/>
    <w:multiLevelType w:val="hybridMultilevel"/>
    <w:tmpl w:val="6BF887D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81F4CE0"/>
    <w:multiLevelType w:val="hybridMultilevel"/>
    <w:tmpl w:val="C352CE86"/>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ABD22AC"/>
    <w:multiLevelType w:val="hybridMultilevel"/>
    <w:tmpl w:val="9AD424A0"/>
    <w:lvl w:ilvl="0" w:tplc="E6C232BA">
      <w:start w:val="1"/>
      <w:numFmt w:val="bullet"/>
      <w:lvlText w:val="o"/>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71E24411"/>
    <w:multiLevelType w:val="hybridMultilevel"/>
    <w:tmpl w:val="390848C2"/>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481383B"/>
    <w:multiLevelType w:val="hybridMultilevel"/>
    <w:tmpl w:val="072EDD88"/>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93E0896"/>
    <w:multiLevelType w:val="hybridMultilevel"/>
    <w:tmpl w:val="AE3496CA"/>
    <w:lvl w:ilvl="0" w:tplc="4F6EBAC6">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D0042A7"/>
    <w:multiLevelType w:val="hybridMultilevel"/>
    <w:tmpl w:val="674C2EE2"/>
    <w:lvl w:ilvl="0" w:tplc="0216742E">
      <w:start w:val="1"/>
      <w:numFmt w:val="decimal"/>
      <w:lvlText w:val="%1."/>
      <w:lvlJc w:val="left"/>
      <w:pPr>
        <w:ind w:left="360" w:hanging="360"/>
      </w:pPr>
      <w:rPr>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5"/>
  </w:num>
  <w:num w:numId="2">
    <w:abstractNumId w:val="30"/>
  </w:num>
  <w:num w:numId="3">
    <w:abstractNumId w:val="18"/>
  </w:num>
  <w:num w:numId="4">
    <w:abstractNumId w:val="7"/>
  </w:num>
  <w:num w:numId="5">
    <w:abstractNumId w:val="21"/>
  </w:num>
  <w:num w:numId="6">
    <w:abstractNumId w:val="28"/>
  </w:num>
  <w:num w:numId="7">
    <w:abstractNumId w:val="2"/>
  </w:num>
  <w:num w:numId="8">
    <w:abstractNumId w:val="4"/>
  </w:num>
  <w:num w:numId="9">
    <w:abstractNumId w:val="0"/>
  </w:num>
  <w:num w:numId="10">
    <w:abstractNumId w:val="5"/>
  </w:num>
  <w:num w:numId="11">
    <w:abstractNumId w:val="24"/>
  </w:num>
  <w:num w:numId="12">
    <w:abstractNumId w:val="11"/>
  </w:num>
  <w:num w:numId="13">
    <w:abstractNumId w:val="14"/>
  </w:num>
  <w:num w:numId="14">
    <w:abstractNumId w:val="26"/>
  </w:num>
  <w:num w:numId="15">
    <w:abstractNumId w:val="23"/>
  </w:num>
  <w:num w:numId="16">
    <w:abstractNumId w:val="29"/>
  </w:num>
  <w:num w:numId="17">
    <w:abstractNumId w:val="16"/>
  </w:num>
  <w:num w:numId="18">
    <w:abstractNumId w:val="1"/>
  </w:num>
  <w:num w:numId="19">
    <w:abstractNumId w:val="9"/>
  </w:num>
  <w:num w:numId="20">
    <w:abstractNumId w:val="15"/>
  </w:num>
  <w:num w:numId="21">
    <w:abstractNumId w:val="10"/>
  </w:num>
  <w:num w:numId="22">
    <w:abstractNumId w:val="8"/>
  </w:num>
  <w:num w:numId="23">
    <w:abstractNumId w:val="6"/>
  </w:num>
  <w:num w:numId="24">
    <w:abstractNumId w:val="17"/>
  </w:num>
  <w:num w:numId="25">
    <w:abstractNumId w:val="22"/>
  </w:num>
  <w:num w:numId="26">
    <w:abstractNumId w:val="27"/>
  </w:num>
  <w:num w:numId="27">
    <w:abstractNumId w:val="13"/>
  </w:num>
  <w:num w:numId="28">
    <w:abstractNumId w:val="12"/>
  </w:num>
  <w:num w:numId="29">
    <w:abstractNumId w:val="20"/>
  </w:num>
  <w:num w:numId="30">
    <w:abstractNumId w:val="1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AA"/>
    <w:rsid w:val="00005D6A"/>
    <w:rsid w:val="00024DEA"/>
    <w:rsid w:val="00052E34"/>
    <w:rsid w:val="000605D8"/>
    <w:rsid w:val="0009481A"/>
    <w:rsid w:val="000B0B5F"/>
    <w:rsid w:val="000D2C0F"/>
    <w:rsid w:val="000F278B"/>
    <w:rsid w:val="001052BD"/>
    <w:rsid w:val="00147D59"/>
    <w:rsid w:val="00152161"/>
    <w:rsid w:val="00161802"/>
    <w:rsid w:val="00162125"/>
    <w:rsid w:val="0017580A"/>
    <w:rsid w:val="001908F8"/>
    <w:rsid w:val="0019281F"/>
    <w:rsid w:val="001B1D02"/>
    <w:rsid w:val="001C5D51"/>
    <w:rsid w:val="001F020B"/>
    <w:rsid w:val="001F1750"/>
    <w:rsid w:val="00216872"/>
    <w:rsid w:val="002230C0"/>
    <w:rsid w:val="002414DA"/>
    <w:rsid w:val="002473C9"/>
    <w:rsid w:val="0028311D"/>
    <w:rsid w:val="00287DAE"/>
    <w:rsid w:val="002A7F83"/>
    <w:rsid w:val="002C344D"/>
    <w:rsid w:val="002C4925"/>
    <w:rsid w:val="002C4B41"/>
    <w:rsid w:val="002E513D"/>
    <w:rsid w:val="00330D2F"/>
    <w:rsid w:val="00375B48"/>
    <w:rsid w:val="00381BC8"/>
    <w:rsid w:val="00385F2D"/>
    <w:rsid w:val="003A1FB3"/>
    <w:rsid w:val="003A7525"/>
    <w:rsid w:val="003B1DD3"/>
    <w:rsid w:val="003D3D8B"/>
    <w:rsid w:val="003D6680"/>
    <w:rsid w:val="003F1F62"/>
    <w:rsid w:val="00417DE0"/>
    <w:rsid w:val="004338D7"/>
    <w:rsid w:val="004677B9"/>
    <w:rsid w:val="004B4D4D"/>
    <w:rsid w:val="004C15A9"/>
    <w:rsid w:val="004C655A"/>
    <w:rsid w:val="004D6424"/>
    <w:rsid w:val="00535522"/>
    <w:rsid w:val="00574F7A"/>
    <w:rsid w:val="00581BA8"/>
    <w:rsid w:val="0059080B"/>
    <w:rsid w:val="00590B06"/>
    <w:rsid w:val="005964C9"/>
    <w:rsid w:val="00597180"/>
    <w:rsid w:val="005A2FE2"/>
    <w:rsid w:val="005C3186"/>
    <w:rsid w:val="005D44D1"/>
    <w:rsid w:val="005F56E5"/>
    <w:rsid w:val="00616B7E"/>
    <w:rsid w:val="00664544"/>
    <w:rsid w:val="0066760B"/>
    <w:rsid w:val="006C2AE8"/>
    <w:rsid w:val="006E20B3"/>
    <w:rsid w:val="006F365E"/>
    <w:rsid w:val="00703853"/>
    <w:rsid w:val="007605BB"/>
    <w:rsid w:val="00761A3D"/>
    <w:rsid w:val="00766896"/>
    <w:rsid w:val="00777052"/>
    <w:rsid w:val="007936D3"/>
    <w:rsid w:val="00796D9B"/>
    <w:rsid w:val="007D4F2C"/>
    <w:rsid w:val="007E16C6"/>
    <w:rsid w:val="007E4A56"/>
    <w:rsid w:val="007E5EFE"/>
    <w:rsid w:val="007F70A6"/>
    <w:rsid w:val="00811E1A"/>
    <w:rsid w:val="008175B9"/>
    <w:rsid w:val="008202ED"/>
    <w:rsid w:val="00836E48"/>
    <w:rsid w:val="00854449"/>
    <w:rsid w:val="00863ECD"/>
    <w:rsid w:val="0087489E"/>
    <w:rsid w:val="008A03AB"/>
    <w:rsid w:val="008C5ED0"/>
    <w:rsid w:val="008D2873"/>
    <w:rsid w:val="008F50FD"/>
    <w:rsid w:val="008F591B"/>
    <w:rsid w:val="00932571"/>
    <w:rsid w:val="0096590F"/>
    <w:rsid w:val="00970A6C"/>
    <w:rsid w:val="00991868"/>
    <w:rsid w:val="009D257E"/>
    <w:rsid w:val="009E13E6"/>
    <w:rsid w:val="009F2DAB"/>
    <w:rsid w:val="009F6392"/>
    <w:rsid w:val="00A175EE"/>
    <w:rsid w:val="00A17A77"/>
    <w:rsid w:val="00A2376D"/>
    <w:rsid w:val="00A50812"/>
    <w:rsid w:val="00A61C03"/>
    <w:rsid w:val="00A76735"/>
    <w:rsid w:val="00A845E0"/>
    <w:rsid w:val="00A90073"/>
    <w:rsid w:val="00A91EEC"/>
    <w:rsid w:val="00A9483A"/>
    <w:rsid w:val="00AA2359"/>
    <w:rsid w:val="00AA495A"/>
    <w:rsid w:val="00AC25F9"/>
    <w:rsid w:val="00AD0206"/>
    <w:rsid w:val="00B05148"/>
    <w:rsid w:val="00B10C5B"/>
    <w:rsid w:val="00B12E7A"/>
    <w:rsid w:val="00B25207"/>
    <w:rsid w:val="00B55F42"/>
    <w:rsid w:val="00B6318F"/>
    <w:rsid w:val="00B82530"/>
    <w:rsid w:val="00BA6707"/>
    <w:rsid w:val="00BB54D8"/>
    <w:rsid w:val="00BD7B27"/>
    <w:rsid w:val="00BE1DE0"/>
    <w:rsid w:val="00BE3E6D"/>
    <w:rsid w:val="00C0017C"/>
    <w:rsid w:val="00C04B12"/>
    <w:rsid w:val="00C41B76"/>
    <w:rsid w:val="00C431B9"/>
    <w:rsid w:val="00C66112"/>
    <w:rsid w:val="00C939AA"/>
    <w:rsid w:val="00D02B17"/>
    <w:rsid w:val="00D27D7F"/>
    <w:rsid w:val="00D84FBA"/>
    <w:rsid w:val="00D94143"/>
    <w:rsid w:val="00DA2AE2"/>
    <w:rsid w:val="00DA6727"/>
    <w:rsid w:val="00DC5215"/>
    <w:rsid w:val="00DC71B3"/>
    <w:rsid w:val="00DD70BD"/>
    <w:rsid w:val="00DF2F8D"/>
    <w:rsid w:val="00E0232D"/>
    <w:rsid w:val="00E02F19"/>
    <w:rsid w:val="00E32760"/>
    <w:rsid w:val="00EA42FF"/>
    <w:rsid w:val="00EE7335"/>
    <w:rsid w:val="00F41ACF"/>
    <w:rsid w:val="00F51463"/>
    <w:rsid w:val="00F5676A"/>
    <w:rsid w:val="00F74617"/>
    <w:rsid w:val="00F75335"/>
    <w:rsid w:val="00F90897"/>
    <w:rsid w:val="00FE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5EC4"/>
  <w15:chartTrackingRefBased/>
  <w15:docId w15:val="{1FDE7931-61B0-49DC-86CC-2439D02A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1BA8"/>
    <w:rPr>
      <w:rFonts w:asciiTheme="majorHAnsi" w:eastAsiaTheme="majorEastAsia" w:hAnsiTheme="majorHAnsi" w:cstheme="majorBidi"/>
      <w:color w:val="2F5496" w:themeColor="accent1" w:themeShade="BF"/>
      <w:sz w:val="26"/>
      <w:szCs w:val="26"/>
    </w:rPr>
  </w:style>
  <w:style w:type="paragraph" w:customStyle="1" w:styleId="surveytitle">
    <w:name w:val="surveytitle"/>
    <w:basedOn w:val="Normal"/>
    <w:qFormat/>
    <w:rsid w:val="00581BA8"/>
    <w:pPr>
      <w:spacing w:after="60"/>
      <w:jc w:val="center"/>
    </w:pPr>
    <w:rPr>
      <w:b/>
    </w:rPr>
  </w:style>
  <w:style w:type="paragraph" w:customStyle="1" w:styleId="BodyText1">
    <w:name w:val="Body Text1"/>
    <w:basedOn w:val="Normal"/>
    <w:qFormat/>
    <w:rsid w:val="00581BA8"/>
  </w:style>
  <w:style w:type="paragraph" w:customStyle="1" w:styleId="ayesno">
    <w:name w:val="ayes_no"/>
    <w:basedOn w:val="Normal"/>
    <w:qFormat/>
    <w:rsid w:val="00581BA8"/>
    <w:pPr>
      <w:spacing w:after="40" w:line="240" w:lineRule="auto"/>
      <w:ind w:left="360" w:hanging="360"/>
    </w:pPr>
  </w:style>
  <w:style w:type="paragraph" w:styleId="ListParagraph">
    <w:name w:val="List Paragraph"/>
    <w:basedOn w:val="Normal"/>
    <w:uiPriority w:val="34"/>
    <w:qFormat/>
    <w:rsid w:val="00581BA8"/>
    <w:pPr>
      <w:ind w:left="720"/>
      <w:contextualSpacing/>
    </w:pPr>
  </w:style>
  <w:style w:type="paragraph" w:customStyle="1" w:styleId="aques-col1-ind">
    <w:name w:val="aques-col1-ind"/>
    <w:basedOn w:val="Normal"/>
    <w:qFormat/>
    <w:rsid w:val="00581BA8"/>
    <w:pPr>
      <w:numPr>
        <w:numId w:val="4"/>
      </w:numPr>
      <w:spacing w:before="60" w:after="120" w:line="240" w:lineRule="auto"/>
      <w:ind w:left="150" w:firstLine="0"/>
    </w:pPr>
  </w:style>
  <w:style w:type="paragraph" w:customStyle="1" w:styleId="aques-col1-ind--cond">
    <w:name w:val="aques-col1-ind--cond"/>
    <w:basedOn w:val="Normal"/>
    <w:qFormat/>
    <w:rsid w:val="00581BA8"/>
    <w:pPr>
      <w:spacing w:after="0" w:line="240" w:lineRule="auto"/>
      <w:ind w:left="522"/>
    </w:pPr>
  </w:style>
  <w:style w:type="paragraph" w:styleId="CommentText">
    <w:name w:val="annotation text"/>
    <w:basedOn w:val="Normal"/>
    <w:link w:val="CommentTextChar"/>
    <w:uiPriority w:val="99"/>
    <w:unhideWhenUsed/>
    <w:rsid w:val="00581BA8"/>
    <w:pPr>
      <w:spacing w:after="200" w:line="240" w:lineRule="auto"/>
    </w:pPr>
    <w:rPr>
      <w:sz w:val="20"/>
      <w:szCs w:val="20"/>
    </w:rPr>
  </w:style>
  <w:style w:type="character" w:customStyle="1" w:styleId="CommentTextChar">
    <w:name w:val="Comment Text Char"/>
    <w:basedOn w:val="DefaultParagraphFont"/>
    <w:link w:val="CommentText"/>
    <w:uiPriority w:val="99"/>
    <w:rsid w:val="00581BA8"/>
    <w:rPr>
      <w:sz w:val="20"/>
      <w:szCs w:val="20"/>
    </w:rPr>
  </w:style>
  <w:style w:type="character" w:styleId="CommentReference">
    <w:name w:val="annotation reference"/>
    <w:basedOn w:val="DefaultParagraphFont"/>
    <w:uiPriority w:val="99"/>
    <w:unhideWhenUsed/>
    <w:rsid w:val="00581BA8"/>
    <w:rPr>
      <w:sz w:val="16"/>
      <w:szCs w:val="16"/>
    </w:rPr>
  </w:style>
  <w:style w:type="paragraph" w:customStyle="1" w:styleId="aif">
    <w:name w:val="aif"/>
    <w:basedOn w:val="Normal"/>
    <w:qFormat/>
    <w:rsid w:val="00581BA8"/>
    <w:pPr>
      <w:spacing w:after="60" w:line="240" w:lineRule="exact"/>
      <w:ind w:left="162"/>
    </w:pPr>
    <w:rPr>
      <w:i/>
    </w:rPr>
  </w:style>
  <w:style w:type="paragraph" w:customStyle="1" w:styleId="aques-col1">
    <w:name w:val="aques-col1"/>
    <w:basedOn w:val="Normal"/>
    <w:qFormat/>
    <w:rsid w:val="00581BA8"/>
    <w:pPr>
      <w:numPr>
        <w:numId w:val="5"/>
      </w:numPr>
      <w:spacing w:before="60" w:after="120" w:line="240" w:lineRule="auto"/>
      <w:ind w:left="-29" w:firstLine="0"/>
    </w:pPr>
  </w:style>
  <w:style w:type="paragraph" w:styleId="Footer">
    <w:name w:val="footer"/>
    <w:basedOn w:val="Normal"/>
    <w:link w:val="FooterChar"/>
    <w:uiPriority w:val="99"/>
    <w:unhideWhenUsed/>
    <w:rsid w:val="0058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A8"/>
  </w:style>
  <w:style w:type="paragraph" w:styleId="BalloonText">
    <w:name w:val="Balloon Text"/>
    <w:basedOn w:val="Normal"/>
    <w:link w:val="BalloonTextChar"/>
    <w:uiPriority w:val="99"/>
    <w:semiHidden/>
    <w:unhideWhenUsed/>
    <w:rsid w:val="00581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08F8"/>
    <w:pPr>
      <w:spacing w:after="160"/>
    </w:pPr>
    <w:rPr>
      <w:b/>
      <w:bCs/>
    </w:rPr>
  </w:style>
  <w:style w:type="character" w:customStyle="1" w:styleId="CommentSubjectChar">
    <w:name w:val="Comment Subject Char"/>
    <w:basedOn w:val="CommentTextChar"/>
    <w:link w:val="CommentSubject"/>
    <w:uiPriority w:val="99"/>
    <w:semiHidden/>
    <w:rsid w:val="001908F8"/>
    <w:rPr>
      <w:b/>
      <w:bCs/>
      <w:sz w:val="20"/>
      <w:szCs w:val="20"/>
    </w:rPr>
  </w:style>
  <w:style w:type="table" w:styleId="TableGrid">
    <w:name w:val="Table Grid"/>
    <w:basedOn w:val="TableNormal"/>
    <w:uiPriority w:val="39"/>
    <w:rsid w:val="001B1D02"/>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73297">
      <w:bodyDiv w:val="1"/>
      <w:marLeft w:val="0"/>
      <w:marRight w:val="0"/>
      <w:marTop w:val="0"/>
      <w:marBottom w:val="0"/>
      <w:divBdr>
        <w:top w:val="none" w:sz="0" w:space="0" w:color="auto"/>
        <w:left w:val="none" w:sz="0" w:space="0" w:color="auto"/>
        <w:bottom w:val="none" w:sz="0" w:space="0" w:color="auto"/>
        <w:right w:val="none" w:sz="0" w:space="0" w:color="auto"/>
      </w:divBdr>
    </w:div>
    <w:div w:id="890338121">
      <w:bodyDiv w:val="1"/>
      <w:marLeft w:val="0"/>
      <w:marRight w:val="0"/>
      <w:marTop w:val="0"/>
      <w:marBottom w:val="0"/>
      <w:divBdr>
        <w:top w:val="none" w:sz="0" w:space="0" w:color="auto"/>
        <w:left w:val="none" w:sz="0" w:space="0" w:color="auto"/>
        <w:bottom w:val="none" w:sz="0" w:space="0" w:color="auto"/>
        <w:right w:val="none" w:sz="0" w:space="0" w:color="auto"/>
      </w:divBdr>
    </w:div>
    <w:div w:id="1174343886">
      <w:bodyDiv w:val="1"/>
      <w:marLeft w:val="0"/>
      <w:marRight w:val="0"/>
      <w:marTop w:val="0"/>
      <w:marBottom w:val="0"/>
      <w:divBdr>
        <w:top w:val="none" w:sz="0" w:space="0" w:color="auto"/>
        <w:left w:val="none" w:sz="0" w:space="0" w:color="auto"/>
        <w:bottom w:val="none" w:sz="0" w:space="0" w:color="auto"/>
        <w:right w:val="none" w:sz="0" w:space="0" w:color="auto"/>
      </w:divBdr>
    </w:div>
    <w:div w:id="12619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7BAA4C1830B448AE9465773A7A973" ma:contentTypeVersion="2" ma:contentTypeDescription="Create a new document." ma:contentTypeScope="" ma:versionID="212b4d39160dc8f97005069e254618bb">
  <xsd:schema xmlns:xsd="http://www.w3.org/2001/XMLSchema" xmlns:xs="http://www.w3.org/2001/XMLSchema" xmlns:p="http://schemas.microsoft.com/office/2006/metadata/properties" xmlns:ns2="ee18520f-6f26-46d6-866f-22ce1aa2ecb2" targetNamespace="http://schemas.microsoft.com/office/2006/metadata/properties" ma:root="true" ma:fieldsID="77f9721694435aaec3199ed39556d766" ns2:_="">
    <xsd:import namespace="ee18520f-6f26-46d6-866f-22ce1aa2ec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520f-6f26-46d6-866f-22ce1aa2e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E0BA0-915F-43CB-81A5-D9A22F7F1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FA303-A36C-4D37-B3B1-21CA784A2234}">
  <ds:schemaRefs>
    <ds:schemaRef ds:uri="http://schemas.microsoft.com/sharepoint/v3/contenttype/forms"/>
  </ds:schemaRefs>
</ds:datastoreItem>
</file>

<file path=customXml/itemProps3.xml><?xml version="1.0" encoding="utf-8"?>
<ds:datastoreItem xmlns:ds="http://schemas.openxmlformats.org/officeDocument/2006/customXml" ds:itemID="{1DEFB739-08DA-44A7-90E7-D85B30CC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520f-6f26-46d6-866f-22ce1aa2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2027</Words>
  <Characters>11557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Rains, Caroline</dc:creator>
  <cp:keywords/>
  <dc:description/>
  <cp:lastModifiedBy>Proia, Krista (CDC/DDNID/NCCDPHP/DDT)</cp:lastModifiedBy>
  <cp:revision>2</cp:revision>
  <cp:lastPrinted>2019-12-16T21:14:00Z</cp:lastPrinted>
  <dcterms:created xsi:type="dcterms:W3CDTF">2019-12-19T18:16:00Z</dcterms:created>
  <dcterms:modified xsi:type="dcterms:W3CDTF">2019-12-19T18:16:00Z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0x010100D2D7BAA4C1830B448AE9465773A7A973</vt:lpwstr>
  </property>
</Properties>
</file>