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42BAB" w:rsidR="00442BAB" w:rsidP="003D7F42" w:rsidRDefault="00442BAB" w14:paraId="6551DEAA" w14:textId="0C62BF87">
      <w:pPr>
        <w:rPr>
          <w:b/>
        </w:rPr>
      </w:pPr>
      <w:bookmarkStart w:name="_Hlk2602150" w:id="0"/>
      <w:bookmarkStart w:name="_GoBack" w:id="1"/>
      <w:bookmarkEnd w:id="1"/>
      <w:r w:rsidRPr="00442BAB">
        <w:rPr>
          <w:b/>
        </w:rPr>
        <w:t>Attachment 2g.</w:t>
      </w:r>
      <w:r w:rsidR="003D7F42">
        <w:rPr>
          <w:b/>
        </w:rPr>
        <w:t xml:space="preserve"> </w:t>
      </w:r>
      <w:r w:rsidRPr="00442BAB">
        <w:rPr>
          <w:b/>
        </w:rPr>
        <w:t>Data Collection Reminder Email for Introductory Session Evaluation</w:t>
      </w:r>
    </w:p>
    <w:p w:rsidR="00E20737" w:rsidRDefault="00E20737" w14:paraId="7BEADE90" w14:textId="77777777">
      <w:pPr>
        <w:rPr>
          <w:b/>
        </w:rPr>
      </w:pPr>
    </w:p>
    <w:p w:rsidR="00871FDF" w:rsidRDefault="006F0324" w14:paraId="5F608B29" w14:textId="271C18A9">
      <w:r w:rsidRPr="006F0324">
        <w:rPr>
          <w:b/>
        </w:rPr>
        <w:t xml:space="preserve">Subject line: </w:t>
      </w:r>
      <w:r>
        <w:t xml:space="preserve">Reminder: Please complete </w:t>
      </w:r>
      <w:r w:rsidR="00092920">
        <w:t>data collection forms for</w:t>
      </w:r>
      <w:r>
        <w:t xml:space="preserve"> </w:t>
      </w:r>
      <w:bookmarkStart w:name="_Hlk5969649" w:id="2"/>
      <w:r w:rsidR="00293567">
        <w:t xml:space="preserve">the </w:t>
      </w:r>
      <w:r>
        <w:t>CDC</w:t>
      </w:r>
      <w:r w:rsidR="003D7F42">
        <w:t>’s</w:t>
      </w:r>
      <w:r>
        <w:t xml:space="preserve"> National DPP </w:t>
      </w:r>
      <w:bookmarkEnd w:id="0"/>
      <w:r w:rsidR="0018267C">
        <w:t xml:space="preserve">Introductory Session </w:t>
      </w:r>
      <w:r w:rsidR="00D83B14">
        <w:t>Evaluation</w:t>
      </w:r>
    </w:p>
    <w:bookmarkEnd w:id="2"/>
    <w:p w:rsidR="00E4125A" w:rsidP="00E4125A" w:rsidRDefault="00E4125A" w14:paraId="10CBD4EE" w14:textId="77777777"/>
    <w:p w:rsidR="00E4125A" w:rsidP="00E4125A" w:rsidRDefault="00E4125A" w14:paraId="7D6CEAAA" w14:textId="2A53559F">
      <w:r>
        <w:t>Dear [</w:t>
      </w:r>
      <w:r w:rsidRPr="00E4125A">
        <w:rPr>
          <w:highlight w:val="yellow"/>
        </w:rPr>
        <w:t>Name of Point-of-Contact</w:t>
      </w:r>
      <w:r w:rsidR="00352138">
        <w:t>]</w:t>
      </w:r>
    </w:p>
    <w:p w:rsidR="00E4125A" w:rsidP="00E4125A" w:rsidRDefault="00E4125A" w14:paraId="3871B657" w14:textId="76636020">
      <w:bookmarkStart w:name="_Hlk5969730" w:id="3"/>
      <w:r>
        <w:t xml:space="preserve">Thank you for </w:t>
      </w:r>
      <w:r w:rsidR="001A1B0F">
        <w:t xml:space="preserve">your participation </w:t>
      </w:r>
      <w:r w:rsidR="00293567">
        <w:t>in the</w:t>
      </w:r>
      <w:r w:rsidR="001A1B0F">
        <w:t xml:space="preserve"> CDC’s</w:t>
      </w:r>
      <w:r w:rsidR="0018267C">
        <w:t xml:space="preserve"> </w:t>
      </w:r>
      <w:r w:rsidRPr="0018267C" w:rsidR="0018267C">
        <w:rPr>
          <w:b/>
        </w:rPr>
        <w:t>National DPP</w:t>
      </w:r>
      <w:r w:rsidRPr="0018267C" w:rsidR="00390871">
        <w:rPr>
          <w:b/>
        </w:rPr>
        <w:t xml:space="preserve"> Introductory</w:t>
      </w:r>
      <w:r w:rsidRPr="00623F3C" w:rsidR="00390871">
        <w:rPr>
          <w:b/>
        </w:rPr>
        <w:t xml:space="preserve"> Session</w:t>
      </w:r>
      <w:r w:rsidR="0018267C">
        <w:rPr>
          <w:b/>
        </w:rPr>
        <w:t xml:space="preserve"> Evaluation</w:t>
      </w:r>
      <w:r w:rsidRPr="0018267C">
        <w:t>.</w:t>
      </w:r>
      <w:r w:rsidR="003D7F42">
        <w:t xml:space="preserve"> </w:t>
      </w:r>
      <w:bookmarkEnd w:id="3"/>
      <w:r>
        <w:t>We are missing the following completed instrument(s) from you:</w:t>
      </w:r>
    </w:p>
    <w:p w:rsidR="00E4125A" w:rsidP="003D7F42" w:rsidRDefault="00E4125A" w14:paraId="3D6499F3" w14:textId="7C692BFA">
      <w:pPr>
        <w:spacing w:after="120" w:line="240" w:lineRule="auto"/>
        <w:ind w:firstLine="720"/>
      </w:pPr>
      <w:r w:rsidRPr="00E4125A">
        <w:rPr>
          <w:sz w:val="36"/>
        </w:rPr>
        <w:t>□</w:t>
      </w:r>
      <w:r w:rsidR="003D7F42">
        <w:rPr>
          <w:sz w:val="36"/>
        </w:rPr>
        <w:t xml:space="preserve"> </w:t>
      </w:r>
      <w:r>
        <w:t>Pre-Session Surveys</w:t>
      </w:r>
    </w:p>
    <w:p w:rsidRPr="00E4125A" w:rsidR="00E4125A" w:rsidP="003D7F42" w:rsidRDefault="00E4125A" w14:paraId="3E9B2D05" w14:textId="69C904C9">
      <w:pPr>
        <w:spacing w:after="120" w:line="240" w:lineRule="auto"/>
        <w:ind w:firstLine="720"/>
      </w:pPr>
      <w:r w:rsidRPr="00E4125A">
        <w:rPr>
          <w:sz w:val="36"/>
        </w:rPr>
        <w:t>□</w:t>
      </w:r>
      <w:r w:rsidR="003D7F42">
        <w:t xml:space="preserve"> </w:t>
      </w:r>
      <w:r>
        <w:t>Post-Session Surveys</w:t>
      </w:r>
    </w:p>
    <w:p w:rsidRPr="00CC592C" w:rsidR="00E4125A" w:rsidP="003D7F42" w:rsidRDefault="00E4125A" w14:paraId="2832ECD0" w14:textId="57394DDF">
      <w:pPr>
        <w:spacing w:after="120" w:line="240" w:lineRule="auto"/>
        <w:ind w:firstLine="720"/>
      </w:pPr>
      <w:r w:rsidRPr="00E4125A">
        <w:rPr>
          <w:sz w:val="36"/>
        </w:rPr>
        <w:t>□</w:t>
      </w:r>
      <w:r w:rsidR="003D7F42">
        <w:t xml:space="preserve"> </w:t>
      </w:r>
      <w:r w:rsidRPr="00CC592C">
        <w:t>Registration and Attendance Tracking Form</w:t>
      </w:r>
    </w:p>
    <w:p w:rsidR="00E4125A" w:rsidP="003D7F42" w:rsidRDefault="00E4125A" w14:paraId="1B336067" w14:textId="300F59B7">
      <w:pPr>
        <w:spacing w:after="120" w:line="240" w:lineRule="auto"/>
        <w:ind w:left="990" w:hanging="270"/>
      </w:pPr>
      <w:r w:rsidRPr="00E4125A">
        <w:rPr>
          <w:sz w:val="36"/>
        </w:rPr>
        <w:t>□</w:t>
      </w:r>
      <w:r w:rsidR="003D7F42">
        <w:t xml:space="preserve"> </w:t>
      </w:r>
      <w:r w:rsidRPr="00CC592C">
        <w:t xml:space="preserve">BYB Discovery Session Implementation Fidelity Checklist </w:t>
      </w:r>
      <w:r w:rsidR="00293567">
        <w:t>(</w:t>
      </w:r>
      <w:r>
        <w:t xml:space="preserve">for </w:t>
      </w:r>
      <w:r w:rsidR="006B7A9A">
        <w:t>class locations</w:t>
      </w:r>
      <w:r>
        <w:t xml:space="preserve"> </w:t>
      </w:r>
      <w:r w:rsidR="006B7A9A">
        <w:t>implementing</w:t>
      </w:r>
      <w:r>
        <w:t xml:space="preserve"> the BYB Discovery Session</w:t>
      </w:r>
      <w:r w:rsidR="00293567">
        <w:t>)</w:t>
      </w:r>
    </w:p>
    <w:p w:rsidR="00FA32B4" w:rsidP="00FA32B4" w:rsidRDefault="00FA32B4" w14:paraId="064A5E5D" w14:textId="34CD1DAB">
      <w:r>
        <w:t>Please send your completed</w:t>
      </w:r>
      <w:r w:rsidR="00092920">
        <w:t xml:space="preserve"> surveys</w:t>
      </w:r>
      <w:r>
        <w:t xml:space="preserve"> form(s) back to RTI </w:t>
      </w:r>
      <w:r w:rsidR="00911CA8">
        <w:t>within the next [</w:t>
      </w:r>
      <w:r w:rsidRPr="00390871" w:rsidR="00911CA8">
        <w:rPr>
          <w:highlight w:val="yellow"/>
        </w:rPr>
        <w:t>insert time frame here</w:t>
      </w:r>
      <w:r w:rsidR="00911CA8">
        <w:t>]</w:t>
      </w:r>
      <w:r>
        <w:t xml:space="preserve">. </w:t>
      </w:r>
      <w:bookmarkStart w:name="_Hlk5360774" w:id="4"/>
      <w:r w:rsidR="00092920">
        <w:t xml:space="preserve">If you are providing the </w:t>
      </w:r>
      <w:r w:rsidR="003244CC">
        <w:t xml:space="preserve">Registration and Attendance Tracking Form or the </w:t>
      </w:r>
      <w:r w:rsidR="00092920">
        <w:t>BYB Discovery Session</w:t>
      </w:r>
      <w:r w:rsidR="003244CC">
        <w:t xml:space="preserve"> Implementation Fidelity Checklist</w:t>
      </w:r>
      <w:r w:rsidR="00092920">
        <w:t xml:space="preserve">, please upload </w:t>
      </w:r>
      <w:r w:rsidR="003244CC">
        <w:t>these</w:t>
      </w:r>
      <w:r w:rsidR="00092920">
        <w:t xml:space="preserve"> to the sFTP. </w:t>
      </w:r>
      <w:bookmarkEnd w:id="4"/>
      <w:r w:rsidR="00092920">
        <w:t>If you would like assistance with uploading, please contact [</w:t>
      </w:r>
      <w:r w:rsidRPr="00A92EA4" w:rsidR="00092920">
        <w:rPr>
          <w:highlight w:val="yellow"/>
        </w:rPr>
        <w:t>insert name/number/email here</w:t>
      </w:r>
      <w:r w:rsidR="00092920">
        <w:t>]</w:t>
      </w:r>
      <w:r w:rsidR="003D7F42">
        <w:t>.</w:t>
      </w:r>
      <w:r w:rsidR="00092920">
        <w:t xml:space="preserve"> </w:t>
      </w:r>
      <w:r>
        <w:t>If you have</w:t>
      </w:r>
      <w:r w:rsidR="00092920">
        <w:t xml:space="preserve"> additional</w:t>
      </w:r>
      <w:r>
        <w:t xml:space="preserve"> questions about completing or returning the </w:t>
      </w:r>
      <w:r w:rsidR="00ED74A1">
        <w:t>instruments</w:t>
      </w:r>
      <w:r w:rsidR="003D7F42">
        <w:t>,</w:t>
      </w:r>
      <w:r w:rsidR="00ED74A1">
        <w:t xml:space="preserve"> </w:t>
      </w:r>
      <w:r>
        <w:t xml:space="preserve">please contact Lisa Cox, </w:t>
      </w:r>
      <w:r w:rsidR="00D83B14">
        <w:t>Program Data Manager</w:t>
      </w:r>
      <w:r>
        <w:t xml:space="preserve">, at </w:t>
      </w:r>
      <w:hyperlink w:history="1" r:id="rId5">
        <w:r w:rsidRPr="00BF4ED7">
          <w:rPr>
            <w:rStyle w:val="Hyperlink"/>
          </w:rPr>
          <w:t>LACox@rti.org</w:t>
        </w:r>
      </w:hyperlink>
      <w:r>
        <w:t xml:space="preserve"> or 770-407-4908.</w:t>
      </w:r>
    </w:p>
    <w:p w:rsidR="00FA32B4" w:rsidP="00FA32B4" w:rsidRDefault="00FA32B4" w14:paraId="16ED0C74" w14:textId="1770445A"/>
    <w:p w:rsidR="00FA32B4" w:rsidP="003D7F42" w:rsidRDefault="00FA32B4" w14:paraId="5DE7A872" w14:textId="357F3E91">
      <w:pPr>
        <w:spacing w:after="0" w:line="240" w:lineRule="auto"/>
      </w:pPr>
      <w:r>
        <w:t>Sincerely,</w:t>
      </w:r>
      <w:r w:rsidR="003D7F42">
        <w:br/>
      </w:r>
    </w:p>
    <w:p w:rsidR="00FA32B4" w:rsidP="003D7F42" w:rsidRDefault="00FA32B4" w14:paraId="1B36057E" w14:textId="77777777">
      <w:pPr>
        <w:spacing w:after="0" w:line="240" w:lineRule="auto"/>
      </w:pPr>
    </w:p>
    <w:p w:rsidRPr="00623F3C" w:rsidR="00FA32B4" w:rsidP="00FA32B4" w:rsidRDefault="00FA32B4" w14:paraId="027D71B8" w14:textId="3BF80908">
      <w:pPr>
        <w:spacing w:after="0" w:line="240" w:lineRule="auto"/>
      </w:pPr>
      <w:r w:rsidRPr="00623F3C">
        <w:t>Deborah Porterfield, MD, MPH</w:t>
      </w:r>
      <w:r w:rsidR="003D7F42">
        <w:t>,</w:t>
      </w:r>
      <w:r w:rsidRPr="00623F3C">
        <w:t xml:space="preserve"> Project Director</w:t>
      </w:r>
    </w:p>
    <w:p w:rsidRPr="00623F3C" w:rsidR="00FA32B4" w:rsidP="00FA32B4" w:rsidRDefault="00FA32B4" w14:paraId="21804323" w14:textId="77777777">
      <w:pPr>
        <w:spacing w:after="0" w:line="240" w:lineRule="auto"/>
      </w:pPr>
      <w:r w:rsidRPr="00623F3C">
        <w:t>RTI International</w:t>
      </w:r>
    </w:p>
    <w:p w:rsidR="00FA32B4" w:rsidP="00FA32B4" w:rsidRDefault="00FA32B4" w14:paraId="509C5E66" w14:textId="5FC993AB">
      <w:pPr>
        <w:spacing w:after="0" w:line="240" w:lineRule="auto"/>
      </w:pPr>
      <w:r w:rsidRPr="00623F3C">
        <w:t>3040 East Cornwallis Road</w:t>
      </w:r>
      <w:r w:rsidRPr="00623F3C">
        <w:br/>
        <w:t>Post Office Box 12194</w:t>
      </w:r>
      <w:r w:rsidRPr="00623F3C">
        <w:br/>
        <w:t>Research Triangle Park, NC 27709-2194</w:t>
      </w:r>
    </w:p>
    <w:p w:rsidR="00E20737" w:rsidP="00E20737" w:rsidRDefault="0009377E" w14:paraId="66F7B4F8" w14:textId="77777777">
      <w:pPr>
        <w:spacing w:after="0" w:line="240" w:lineRule="auto"/>
      </w:pPr>
      <w:hyperlink w:history="1" r:id="rId6">
        <w:r w:rsidRPr="00013699" w:rsidR="00E20737">
          <w:rPr>
            <w:rStyle w:val="Hyperlink"/>
          </w:rPr>
          <w:t>dsporterfield.contractor@rti.org</w:t>
        </w:r>
      </w:hyperlink>
    </w:p>
    <w:p w:rsidRPr="00623F3C" w:rsidR="00E20737" w:rsidP="00FA32B4" w:rsidRDefault="00E20737" w14:paraId="5333029A" w14:textId="77777777">
      <w:pPr>
        <w:spacing w:after="0" w:line="240" w:lineRule="auto"/>
      </w:pPr>
    </w:p>
    <w:p w:rsidRPr="00FC440A" w:rsidR="00FA32B4" w:rsidP="00FA32B4" w:rsidRDefault="00FA32B4" w14:paraId="48FAF076" w14:textId="77777777"/>
    <w:p w:rsidRPr="00E4125A" w:rsidR="00E4125A" w:rsidP="00FA32B4" w:rsidRDefault="00E4125A" w14:paraId="00547B03" w14:textId="13F36A0B"/>
    <w:sectPr w:rsidRPr="00E4125A" w:rsidR="00E41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47248"/>
    <w:multiLevelType w:val="multilevel"/>
    <w:tmpl w:val="18E2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C47"/>
    <w:rsid w:val="00092920"/>
    <w:rsid w:val="0009377E"/>
    <w:rsid w:val="000F53D6"/>
    <w:rsid w:val="0015613E"/>
    <w:rsid w:val="00181887"/>
    <w:rsid w:val="0018267C"/>
    <w:rsid w:val="001A1B0F"/>
    <w:rsid w:val="001D06FE"/>
    <w:rsid w:val="00293567"/>
    <w:rsid w:val="002C3504"/>
    <w:rsid w:val="003244CC"/>
    <w:rsid w:val="00352138"/>
    <w:rsid w:val="00390871"/>
    <w:rsid w:val="003D7F42"/>
    <w:rsid w:val="00442BAB"/>
    <w:rsid w:val="004E545E"/>
    <w:rsid w:val="00545C47"/>
    <w:rsid w:val="00575BEC"/>
    <w:rsid w:val="006B7A9A"/>
    <w:rsid w:val="006F0324"/>
    <w:rsid w:val="007A72DF"/>
    <w:rsid w:val="007C65F2"/>
    <w:rsid w:val="00871FDF"/>
    <w:rsid w:val="008D2012"/>
    <w:rsid w:val="00911CA8"/>
    <w:rsid w:val="00986FEA"/>
    <w:rsid w:val="00995BC0"/>
    <w:rsid w:val="009B1719"/>
    <w:rsid w:val="00A17DED"/>
    <w:rsid w:val="00A92EA4"/>
    <w:rsid w:val="00B02C4C"/>
    <w:rsid w:val="00B24EBC"/>
    <w:rsid w:val="00B37542"/>
    <w:rsid w:val="00B9647B"/>
    <w:rsid w:val="00D41688"/>
    <w:rsid w:val="00D83B14"/>
    <w:rsid w:val="00E20737"/>
    <w:rsid w:val="00E4125A"/>
    <w:rsid w:val="00E81D62"/>
    <w:rsid w:val="00ED74A1"/>
    <w:rsid w:val="00F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079E"/>
  <w15:chartTrackingRefBased/>
  <w15:docId w15:val="{5953533D-44E0-441D-BDB6-1ECC50C0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2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74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4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4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4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porterfield.contractor@rti.org" TargetMode="External"/><Relationship Id="rId5" Type="http://schemas.openxmlformats.org/officeDocument/2006/relationships/hyperlink" Target="mailto:LACox@r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Sarris Esquivel, Nikie</dc:creator>
  <cp:keywords/>
  <dc:description/>
  <cp:lastModifiedBy>Proia, Krista (CDC/DDNID/NCCDPHP/DDT)</cp:lastModifiedBy>
  <cp:revision>2</cp:revision>
  <dcterms:created xsi:type="dcterms:W3CDTF">2019-12-19T15:42:00Z</dcterms:created>
  <dcterms:modified xsi:type="dcterms:W3CDTF">2019-12-19T15:42:00Z</dcterms:modified>
</cp:coreProperties>
</file>