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6B87" w:rsidP="00C26B87" w:rsidRDefault="00D54900" w14:paraId="5C07148D" w14:textId="2F80FE82">
      <w:pPr>
        <w:rPr>
          <w:b/>
          <w:sz w:val="28"/>
          <w:szCs w:val="28"/>
        </w:rPr>
      </w:pPr>
      <w:r w:rsidRPr="00701CF0">
        <w:rPr>
          <w:b/>
          <w:sz w:val="28"/>
          <w:szCs w:val="28"/>
        </w:rPr>
        <w:t xml:space="preserve">Attachment </w:t>
      </w:r>
      <w:r w:rsidR="00E57594">
        <w:rPr>
          <w:b/>
          <w:sz w:val="28"/>
          <w:szCs w:val="28"/>
        </w:rPr>
        <w:t>8</w:t>
      </w:r>
      <w:r w:rsidRPr="00701CF0">
        <w:rPr>
          <w:b/>
          <w:sz w:val="28"/>
          <w:szCs w:val="28"/>
        </w:rPr>
        <w:t xml:space="preserve"> – Sample Consent and Assent Form</w:t>
      </w:r>
      <w:r w:rsidR="00FF73D3">
        <w:rPr>
          <w:b/>
          <w:sz w:val="28"/>
          <w:szCs w:val="28"/>
        </w:rPr>
        <w:t>s</w:t>
      </w:r>
      <w:r w:rsidRPr="00701CF0" w:rsidR="00C26B87">
        <w:rPr>
          <w:b/>
          <w:sz w:val="28"/>
          <w:szCs w:val="28"/>
        </w:rPr>
        <w:t xml:space="preserve"> for Poison Center Collaborations for Public Health Emergencies</w:t>
      </w:r>
    </w:p>
    <w:p w:rsidR="008540FD" w:rsidP="00C26B87" w:rsidRDefault="008540FD" w14:paraId="757072A3" w14:textId="77777777">
      <w:pPr>
        <w:rPr>
          <w:b/>
          <w:sz w:val="28"/>
          <w:szCs w:val="28"/>
        </w:rPr>
      </w:pPr>
    </w:p>
    <w:p w:rsidRPr="00701CF0" w:rsidR="008540FD" w:rsidP="00C26B87" w:rsidRDefault="008540FD" w14:paraId="75EABF36" w14:textId="77777777">
      <w:pPr>
        <w:rPr>
          <w:b/>
          <w:sz w:val="28"/>
          <w:szCs w:val="28"/>
        </w:rPr>
      </w:pPr>
    </w:p>
    <w:p w:rsidR="00422890" w:rsidP="00D456C6" w:rsidRDefault="00422890" w14:paraId="16AC4642" w14:textId="77777777">
      <w:pPr>
        <w:rPr>
          <w:b/>
          <w:sz w:val="36"/>
          <w:szCs w:val="36"/>
        </w:rPr>
      </w:pPr>
    </w:p>
    <w:p w:rsidRPr="00E00E75" w:rsidR="008540FD" w:rsidP="008540FD" w:rsidRDefault="008540FD" w14:paraId="4E9B8489" w14:textId="77777777">
      <w:r w:rsidRPr="00E00E75">
        <w:t>Date: ____/____/______</w:t>
      </w:r>
      <w:r w:rsidRPr="00E00E75">
        <w:tab/>
      </w:r>
      <w:r w:rsidRPr="00E00E75">
        <w:tab/>
        <w:t>Name of interviewer: _______________________</w:t>
      </w:r>
    </w:p>
    <w:p w:rsidR="008540FD" w:rsidP="008540FD" w:rsidRDefault="008540FD" w14:paraId="3F386DD0" w14:textId="77777777">
      <w:r w:rsidRPr="00E00E75">
        <w:tab/>
      </w:r>
      <w:r w:rsidRPr="00E00E75">
        <w:tab/>
      </w:r>
      <w:r w:rsidRPr="00E00E75">
        <w:tab/>
      </w:r>
      <w:r w:rsidRPr="00E00E75">
        <w:tab/>
      </w:r>
      <w:r w:rsidRPr="00E00E75">
        <w:tab/>
        <w:t>Poison center: _____________________________</w:t>
      </w:r>
    </w:p>
    <w:p w:rsidR="008540FD" w:rsidP="008540FD" w:rsidRDefault="008540FD" w14:paraId="72D98992" w14:textId="00502526">
      <w:r>
        <w:tab/>
      </w:r>
      <w:r>
        <w:tab/>
      </w:r>
      <w:r>
        <w:tab/>
      </w:r>
      <w:r>
        <w:tab/>
      </w:r>
      <w:r>
        <w:tab/>
      </w:r>
    </w:p>
    <w:p w:rsidRPr="00E00E75" w:rsidR="008540FD" w:rsidP="008540FD" w:rsidRDefault="008540FD" w14:paraId="1E7F8B0B" w14:textId="77777777">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rsidR="008540FD" w:rsidP="008540FD" w:rsidRDefault="00BE321A" w14:paraId="1E05F925" w14:textId="4417A0C3">
      <w:pPr>
        <w:rPr>
          <w:b/>
        </w:rPr>
      </w:pPr>
      <w:r>
        <w:rPr>
          <w:rFonts w:cstheme="minorHAnsi"/>
          <w:sz w:val="23"/>
          <w:szCs w:val="23"/>
        </w:rPr>
        <w:t xml:space="preserve">                                                               </w:t>
      </w:r>
      <w:r w:rsidRPr="00DA5906">
        <w:rPr>
          <w:rFonts w:cstheme="minorHAnsi"/>
          <w:sz w:val="23"/>
          <w:szCs w:val="23"/>
        </w:rPr>
        <w:t>NPDS Case ID No.</w:t>
      </w:r>
      <w:r w:rsidR="008815FE">
        <w:rPr>
          <w:rFonts w:cstheme="minorHAnsi"/>
          <w:sz w:val="23"/>
          <w:szCs w:val="23"/>
        </w:rPr>
        <w:t xml:space="preserve"> </w:t>
      </w:r>
      <w:r w:rsidRPr="00E00E75" w:rsidR="008815FE">
        <w:t>____________________</w:t>
      </w:r>
    </w:p>
    <w:p w:rsidR="0098542D" w:rsidP="008540FD" w:rsidRDefault="0098542D" w14:paraId="776288C1" w14:textId="77777777">
      <w:pPr>
        <w:rPr>
          <w:b/>
        </w:rPr>
      </w:pPr>
    </w:p>
    <w:p w:rsidRPr="009A2225" w:rsidR="008540FD" w:rsidP="00DA5906" w:rsidRDefault="008540FD" w14:paraId="6A1F5E5C" w14:textId="0D685917">
      <w:pPr>
        <w:spacing w:after="200" w:line="276" w:lineRule="auto"/>
        <w:rPr>
          <w:i/>
          <w:sz w:val="22"/>
          <w:szCs w:val="22"/>
        </w:rPr>
      </w:pPr>
      <w:r>
        <w:rPr>
          <w:b/>
          <w:i/>
        </w:rPr>
        <w:t>N</w:t>
      </w:r>
      <w:r w:rsidRPr="006509BB">
        <w:rPr>
          <w:b/>
          <w:i/>
        </w:rPr>
        <w:t>ote:</w:t>
      </w:r>
      <w:r>
        <w:t xml:space="preserve"> </w:t>
      </w:r>
      <w:r w:rsidRPr="006509BB">
        <w:rPr>
          <w:b/>
          <w:i/>
        </w:rPr>
        <w:t>At least t</w:t>
      </w:r>
      <w:r w:rsidRPr="006509BB">
        <w:rPr>
          <w:rStyle w:val="CommentReference"/>
          <w:i/>
          <w:sz w:val="22"/>
          <w:szCs w:val="22"/>
        </w:rPr>
        <w:t>h</w:t>
      </w:r>
      <w:r w:rsidRPr="006509BB">
        <w:rPr>
          <w:b/>
          <w:i/>
        </w:rPr>
        <w:t xml:space="preserve">ree attempts should be made to contact a consenting adult who was either the person who placed the original call to the PC or an individual adult who was present at the time of the original call to the PC concerning the </w:t>
      </w:r>
      <w:r>
        <w:rPr>
          <w:b/>
          <w:i/>
        </w:rPr>
        <w:t>[type of exposure]</w:t>
      </w:r>
      <w:r w:rsidRPr="006509BB">
        <w:rPr>
          <w:b/>
          <w:i/>
        </w:rPr>
        <w:t>.</w:t>
      </w:r>
    </w:p>
    <w:p w:rsidRPr="00D55021" w:rsidR="008540FD" w:rsidP="00D456C6" w:rsidRDefault="008540FD" w14:paraId="7B7C4D48" w14:textId="77777777">
      <w:pPr>
        <w:rPr>
          <w:b/>
          <w:sz w:val="28"/>
          <w:szCs w:val="28"/>
        </w:rPr>
      </w:pPr>
    </w:p>
    <w:p w:rsidRPr="00D55021" w:rsidR="00D456C6" w:rsidP="00D456C6" w:rsidRDefault="00D456C6" w14:paraId="04F895F2" w14:textId="466E8315">
      <w:pPr>
        <w:rPr>
          <w:b/>
          <w:sz w:val="28"/>
          <w:szCs w:val="28"/>
        </w:rPr>
      </w:pPr>
      <w:r w:rsidRPr="00D55021">
        <w:rPr>
          <w:b/>
          <w:sz w:val="28"/>
          <w:szCs w:val="28"/>
        </w:rPr>
        <w:t>Introduction Script and Consent</w:t>
      </w:r>
      <w:r w:rsidRPr="00D55021" w:rsidR="00C00B6F">
        <w:rPr>
          <w:b/>
          <w:sz w:val="28"/>
          <w:szCs w:val="28"/>
        </w:rPr>
        <w:t xml:space="preserve"> (for adults 18 and older)</w:t>
      </w:r>
    </w:p>
    <w:p w:rsidR="00D456C6" w:rsidP="00D456C6" w:rsidRDefault="00D456C6" w14:paraId="56A3FE2F" w14:textId="77777777">
      <w:pPr>
        <w:rPr>
          <w:b/>
        </w:rPr>
      </w:pPr>
    </w:p>
    <w:p w:rsidR="00DA4F0A" w:rsidP="00701CF0" w:rsidRDefault="00DA4F0A" w14:paraId="098D0365" w14:textId="0FD3DEF6">
      <w:pPr>
        <w:pStyle w:val="CommentText"/>
        <w:rPr>
          <w:sz w:val="24"/>
          <w:szCs w:val="24"/>
        </w:rPr>
      </w:pPr>
      <w:r w:rsidRPr="00701CF0">
        <w:rPr>
          <w:sz w:val="24"/>
          <w:szCs w:val="24"/>
        </w:rPr>
        <w:t xml:space="preserve">The Centers for Disease Control and Prevention and the [poison center] is doing this </w:t>
      </w:r>
      <w:r w:rsidR="0002198F">
        <w:rPr>
          <w:sz w:val="24"/>
          <w:szCs w:val="24"/>
        </w:rPr>
        <w:t xml:space="preserve">follow-up </w:t>
      </w:r>
      <w:r w:rsidRPr="00701CF0">
        <w:rPr>
          <w:sz w:val="24"/>
          <w:szCs w:val="24"/>
        </w:rPr>
        <w:t>survey to find out about the health of people who may have been affected by the [description of the public health emergency] on [</w:t>
      </w:r>
      <w:r w:rsidRPr="00E57594">
        <w:rPr>
          <w:sz w:val="24"/>
          <w:szCs w:val="24"/>
        </w:rPr>
        <w:t xml:space="preserve">date of emergency].  </w:t>
      </w:r>
      <w:r w:rsidR="00E57594">
        <w:rPr>
          <w:bCs/>
          <w:sz w:val="24"/>
          <w:szCs w:val="24"/>
        </w:rPr>
        <w:t>CDC is allowed to ask these questions under t</w:t>
      </w:r>
      <w:r w:rsidRPr="00A8460A" w:rsidR="00E57594">
        <w:rPr>
          <w:bCs/>
          <w:sz w:val="24"/>
          <w:szCs w:val="24"/>
        </w:rPr>
        <w:t xml:space="preserve">he </w:t>
      </w:r>
      <w:r w:rsidRPr="00A8460A" w:rsidR="00E57594">
        <w:rPr>
          <w:sz w:val="24"/>
          <w:szCs w:val="24"/>
        </w:rPr>
        <w:t>Public Health Service Act Section 301 [241]</w:t>
      </w:r>
      <w:r w:rsidR="00E57594">
        <w:rPr>
          <w:sz w:val="24"/>
          <w:szCs w:val="24"/>
        </w:rPr>
        <w:t>.</w:t>
      </w:r>
    </w:p>
    <w:p w:rsidRPr="00E57594" w:rsidR="00E57594" w:rsidP="00701CF0" w:rsidRDefault="00E57594" w14:paraId="7B245A34" w14:textId="77777777">
      <w:pPr>
        <w:pStyle w:val="CommentText"/>
        <w:rPr>
          <w:sz w:val="24"/>
          <w:szCs w:val="24"/>
        </w:rPr>
      </w:pPr>
    </w:p>
    <w:p w:rsidR="008556C8" w:rsidP="00701CF0" w:rsidRDefault="00DA4F0A" w14:paraId="26B2C502" w14:textId="3909EA40">
      <w:pPr>
        <w:pStyle w:val="CommentText"/>
      </w:pPr>
      <w:r w:rsidRPr="00E57594">
        <w:rPr>
          <w:sz w:val="24"/>
          <w:szCs w:val="24"/>
        </w:rPr>
        <w:t xml:space="preserve">This interview will take approximately </w:t>
      </w:r>
      <w:r w:rsidRPr="00E57594" w:rsidR="0092218C">
        <w:rPr>
          <w:sz w:val="24"/>
          <w:szCs w:val="24"/>
        </w:rPr>
        <w:t>4</w:t>
      </w:r>
      <w:r w:rsidRPr="00E57594">
        <w:rPr>
          <w:sz w:val="24"/>
          <w:szCs w:val="24"/>
        </w:rPr>
        <w:t>0</w:t>
      </w:r>
      <w:r w:rsidRPr="00701CF0">
        <w:rPr>
          <w:sz w:val="24"/>
          <w:szCs w:val="24"/>
        </w:rPr>
        <w:t xml:space="preserve"> minutes to complete. It should take place in a private setting.  We will ask you questions about</w:t>
      </w:r>
      <w:r w:rsidRPr="008556C8" w:rsidR="008556C8">
        <w:rPr>
          <w:sz w:val="24"/>
          <w:szCs w:val="24"/>
        </w:rPr>
        <w:t>:</w:t>
      </w:r>
    </w:p>
    <w:p w:rsidRPr="008556C8" w:rsidR="008556C8" w:rsidP="00701CF0" w:rsidRDefault="008556C8" w14:paraId="3E1967FA" w14:textId="77777777">
      <w:pPr>
        <w:pStyle w:val="CommentText"/>
      </w:pPr>
      <w:r>
        <w:rPr>
          <w:sz w:val="24"/>
          <w:szCs w:val="24"/>
        </w:rPr>
        <w:t xml:space="preserve">- </w:t>
      </w:r>
      <w:r w:rsidRPr="00701CF0" w:rsidR="00DA4F0A">
        <w:rPr>
          <w:sz w:val="24"/>
          <w:szCs w:val="24"/>
        </w:rPr>
        <w:t xml:space="preserve">where you were </w:t>
      </w:r>
      <w:r w:rsidRPr="00701CF0" w:rsidR="00167A23">
        <w:rPr>
          <w:sz w:val="24"/>
          <w:szCs w:val="24"/>
        </w:rPr>
        <w:t>and what you were doing when</w:t>
      </w:r>
      <w:r w:rsidRPr="00701CF0" w:rsidR="00DA4F0A">
        <w:rPr>
          <w:sz w:val="24"/>
          <w:szCs w:val="24"/>
        </w:rPr>
        <w:t xml:space="preserve"> the [description of the </w:t>
      </w:r>
      <w:r w:rsidRPr="00701CF0" w:rsidR="00167A23">
        <w:rPr>
          <w:sz w:val="24"/>
          <w:szCs w:val="24"/>
        </w:rPr>
        <w:t>public health emergency</w:t>
      </w:r>
      <w:r w:rsidRPr="00701CF0" w:rsidR="00DA4F0A">
        <w:rPr>
          <w:sz w:val="24"/>
          <w:szCs w:val="24"/>
        </w:rPr>
        <w:t>] happened</w:t>
      </w:r>
      <w:r w:rsidRPr="008556C8">
        <w:rPr>
          <w:sz w:val="24"/>
          <w:szCs w:val="24"/>
        </w:rPr>
        <w:t xml:space="preserve">. </w:t>
      </w:r>
    </w:p>
    <w:p w:rsidRPr="00701CF0" w:rsidR="00DA4F0A" w:rsidP="00701CF0" w:rsidRDefault="008556C8" w14:paraId="0E03B251" w14:textId="4F0542AE">
      <w:pPr>
        <w:pStyle w:val="CommentText"/>
        <w:rPr>
          <w:sz w:val="24"/>
          <w:szCs w:val="24"/>
        </w:rPr>
      </w:pPr>
      <w:r>
        <w:rPr>
          <w:sz w:val="24"/>
          <w:szCs w:val="24"/>
        </w:rPr>
        <w:t xml:space="preserve">- </w:t>
      </w:r>
      <w:r w:rsidRPr="00701CF0" w:rsidR="00167A23">
        <w:rPr>
          <w:sz w:val="24"/>
          <w:szCs w:val="24"/>
        </w:rPr>
        <w:t>health effects during the [public health emergency]</w:t>
      </w:r>
      <w:r w:rsidRPr="00701CF0" w:rsidR="00DA4F0A">
        <w:rPr>
          <w:sz w:val="24"/>
          <w:szCs w:val="24"/>
        </w:rPr>
        <w:t xml:space="preserve">, </w:t>
      </w:r>
    </w:p>
    <w:p w:rsidRPr="00701CF0" w:rsidR="00DA4F0A" w:rsidP="00701CF0" w:rsidRDefault="008556C8" w14:paraId="2F9CC950" w14:textId="17DBEBFF">
      <w:pPr>
        <w:pStyle w:val="CommentText"/>
        <w:rPr>
          <w:sz w:val="24"/>
          <w:szCs w:val="24"/>
        </w:rPr>
      </w:pPr>
      <w:r>
        <w:rPr>
          <w:sz w:val="24"/>
          <w:szCs w:val="24"/>
        </w:rPr>
        <w:t xml:space="preserve">- </w:t>
      </w:r>
      <w:r w:rsidRPr="00701CF0" w:rsidR="00167A23">
        <w:rPr>
          <w:sz w:val="24"/>
          <w:szCs w:val="24"/>
        </w:rPr>
        <w:t>health messages you received during the [public health emergency]</w:t>
      </w:r>
    </w:p>
    <w:p w:rsidRPr="00701CF0" w:rsidR="00DA4F0A" w:rsidP="00701CF0" w:rsidRDefault="00DA4F0A" w14:paraId="2CE3BCE2" w14:textId="77777777">
      <w:pPr>
        <w:pStyle w:val="CommentText"/>
        <w:rPr>
          <w:sz w:val="24"/>
          <w:szCs w:val="24"/>
        </w:rPr>
      </w:pPr>
    </w:p>
    <w:p w:rsidRPr="00701CF0" w:rsidR="00DA4F0A" w:rsidP="00701CF0" w:rsidRDefault="00DA4F0A" w14:paraId="37D1F422" w14:textId="196004BB">
      <w:pPr>
        <w:pStyle w:val="CommentText"/>
        <w:rPr>
          <w:sz w:val="24"/>
          <w:szCs w:val="24"/>
        </w:rPr>
      </w:pPr>
      <w:r w:rsidRPr="00701CF0">
        <w:rPr>
          <w:sz w:val="24"/>
          <w:szCs w:val="24"/>
        </w:rPr>
        <w:t xml:space="preserve">There are no known risks from taking part in the survey.  Some of the questions are personal and ask about sickness.  There is no direct benefit from being in the survey.  However, what you tell us will help us better learn </w:t>
      </w:r>
      <w:r w:rsidRPr="00701CF0" w:rsidR="008556C8">
        <w:rPr>
          <w:sz w:val="24"/>
          <w:szCs w:val="24"/>
        </w:rPr>
        <w:t xml:space="preserve">about </w:t>
      </w:r>
      <w:r w:rsidRPr="00701CF0">
        <w:rPr>
          <w:sz w:val="24"/>
          <w:szCs w:val="24"/>
        </w:rPr>
        <w:t xml:space="preserve">how </w:t>
      </w:r>
      <w:r w:rsidRPr="00701CF0" w:rsidR="008556C8">
        <w:rPr>
          <w:sz w:val="24"/>
          <w:szCs w:val="24"/>
        </w:rPr>
        <w:t xml:space="preserve">this public health emergency is </w:t>
      </w:r>
      <w:r w:rsidRPr="00701CF0">
        <w:rPr>
          <w:sz w:val="24"/>
          <w:szCs w:val="24"/>
        </w:rPr>
        <w:t>affect</w:t>
      </w:r>
      <w:r w:rsidRPr="00701CF0" w:rsidR="008556C8">
        <w:rPr>
          <w:sz w:val="24"/>
          <w:szCs w:val="24"/>
        </w:rPr>
        <w:t>ing</w:t>
      </w:r>
      <w:r w:rsidRPr="00701CF0">
        <w:rPr>
          <w:sz w:val="24"/>
          <w:szCs w:val="24"/>
        </w:rPr>
        <w:t xml:space="preserve"> people's health.  </w:t>
      </w:r>
      <w:r w:rsidRPr="00701CF0" w:rsidR="008556C8">
        <w:rPr>
          <w:sz w:val="24"/>
          <w:szCs w:val="24"/>
        </w:rPr>
        <w:t>We</w:t>
      </w:r>
      <w:r w:rsidRPr="00701CF0">
        <w:rPr>
          <w:sz w:val="24"/>
          <w:szCs w:val="24"/>
        </w:rPr>
        <w:t xml:space="preserve"> may also be able to use what we learn to help your community. They may also learn how to better prepare for future disasters.</w:t>
      </w:r>
    </w:p>
    <w:p w:rsidRPr="00701CF0" w:rsidR="00DA4F0A" w:rsidP="00701CF0" w:rsidRDefault="00DA4F0A" w14:paraId="0C8F8184" w14:textId="77777777">
      <w:pPr>
        <w:pStyle w:val="CommentText"/>
        <w:rPr>
          <w:sz w:val="24"/>
          <w:szCs w:val="24"/>
        </w:rPr>
      </w:pPr>
    </w:p>
    <w:p w:rsidRPr="00701CF0" w:rsidR="00DA4F0A" w:rsidP="00701CF0" w:rsidRDefault="00DA4F0A" w14:paraId="78684B2A" w14:textId="52A32510">
      <w:pPr>
        <w:pStyle w:val="CommentText"/>
        <w:rPr>
          <w:sz w:val="24"/>
          <w:szCs w:val="24"/>
        </w:rPr>
      </w:pPr>
      <w:r w:rsidRPr="00701CF0">
        <w:rPr>
          <w:sz w:val="24"/>
          <w:szCs w:val="24"/>
        </w:rPr>
        <w:t xml:space="preserve">We are asking you to take part in this survey because you </w:t>
      </w:r>
      <w:r w:rsidRPr="00701CF0" w:rsidR="008556C8">
        <w:rPr>
          <w:sz w:val="24"/>
          <w:szCs w:val="24"/>
        </w:rPr>
        <w:t xml:space="preserve">had called a poison center regarding an exposure related to the public health emergency. </w:t>
      </w:r>
      <w:r w:rsidRPr="00701CF0">
        <w:rPr>
          <w:sz w:val="24"/>
          <w:szCs w:val="24"/>
        </w:rPr>
        <w:t xml:space="preserve">You can choose if you want to be interviewed.  You can stop the interview at any time.  You can also refuse to answer any question. If you refuse, it will not affect any government benefits that you receive. </w:t>
      </w:r>
    </w:p>
    <w:p w:rsidRPr="00701CF0" w:rsidR="00DA4F0A" w:rsidP="00701CF0" w:rsidRDefault="00DA4F0A" w14:paraId="54187C86" w14:textId="77777777">
      <w:pPr>
        <w:pStyle w:val="CommentText"/>
        <w:rPr>
          <w:sz w:val="24"/>
          <w:szCs w:val="24"/>
        </w:rPr>
      </w:pPr>
    </w:p>
    <w:p w:rsidRPr="00701CF0" w:rsidR="00DA4F0A" w:rsidP="00701CF0" w:rsidRDefault="00DA4F0A" w14:paraId="4A6DFAAB" w14:textId="19A483C8">
      <w:pPr>
        <w:pStyle w:val="CommentText"/>
        <w:rPr>
          <w:sz w:val="24"/>
          <w:szCs w:val="24"/>
        </w:rPr>
      </w:pPr>
      <w:r w:rsidRPr="00701CF0">
        <w:rPr>
          <w:sz w:val="24"/>
          <w:szCs w:val="24"/>
        </w:rPr>
        <w:t xml:space="preserve">Names of people who take part and other identifying information will not be </w:t>
      </w:r>
      <w:r w:rsidR="00235865">
        <w:rPr>
          <w:sz w:val="24"/>
          <w:szCs w:val="24"/>
        </w:rPr>
        <w:t xml:space="preserve">given to CDC or </w:t>
      </w:r>
      <w:r w:rsidRPr="00701CF0">
        <w:rPr>
          <w:sz w:val="24"/>
          <w:szCs w:val="24"/>
        </w:rPr>
        <w:t xml:space="preserve">used in any report.  Everything we learn will be kept private to the fullest extent of the law.  Only project team members will be allowed to view this information. </w:t>
      </w:r>
    </w:p>
    <w:p w:rsidRPr="00701CF0" w:rsidR="00DA4F0A" w:rsidP="00DA4F0A" w:rsidRDefault="00DA4F0A" w14:paraId="783651BA" w14:textId="77777777">
      <w:pPr>
        <w:rPr>
          <w:rFonts w:ascii="Verdana" w:hAnsi="Verdana"/>
        </w:rPr>
      </w:pPr>
    </w:p>
    <w:p w:rsidRPr="00701CF0" w:rsidR="008556C8" w:rsidP="00D456C6" w:rsidRDefault="008556C8" w14:paraId="09C59F76" w14:textId="6AF966DB">
      <w:pPr>
        <w:pStyle w:val="CommentText"/>
        <w:rPr>
          <w:sz w:val="24"/>
          <w:szCs w:val="24"/>
        </w:rPr>
      </w:pPr>
      <w:r w:rsidRPr="00701CF0">
        <w:rPr>
          <w:sz w:val="24"/>
          <w:szCs w:val="24"/>
        </w:rPr>
        <w:lastRenderedPageBreak/>
        <w:t xml:space="preserve">If you have any questions about the study investigation, you may call ______________ from the ______________ poison center or [CDC representative] from the Centers for Disease Control and Prevention [phone number]. </w:t>
      </w:r>
    </w:p>
    <w:p w:rsidR="008556C8" w:rsidP="00D456C6" w:rsidRDefault="008556C8" w14:paraId="295F481C" w14:textId="77777777">
      <w:pPr>
        <w:pStyle w:val="CommentText"/>
      </w:pPr>
    </w:p>
    <w:p w:rsidRPr="00926233" w:rsidR="00D456C6" w:rsidP="00D456C6" w:rsidRDefault="00D456C6" w14:paraId="30CD8A4C" w14:textId="77777777">
      <w:pPr>
        <w:pStyle w:val="CommentText"/>
        <w:rPr>
          <w:sz w:val="24"/>
          <w:szCs w:val="24"/>
        </w:rPr>
      </w:pPr>
    </w:p>
    <w:p w:rsidRPr="00701CF0" w:rsidR="00C10CC6" w:rsidP="00C10CC6" w:rsidRDefault="00C10CC6" w14:paraId="5F52E876"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Participant name: ________________________________</w:t>
      </w:r>
    </w:p>
    <w:p w:rsidRPr="00701CF0" w:rsidR="00C10CC6" w:rsidP="00C10CC6" w:rsidRDefault="00C10CC6" w14:paraId="0AACD55B" w14:textId="77777777">
      <w:pPr>
        <w:pStyle w:val="ResponseChar"/>
        <w:keepNext/>
        <w:spacing w:after="0"/>
        <w:ind w:left="1100" w:hanging="1100"/>
        <w:rPr>
          <w:rFonts w:ascii="Times New Roman" w:hAnsi="Times New Roman"/>
          <w:sz w:val="24"/>
          <w:szCs w:val="24"/>
        </w:rPr>
      </w:pPr>
    </w:p>
    <w:p w:rsidRPr="00701CF0" w:rsidR="00A30FB2" w:rsidP="00A30FB2" w:rsidRDefault="00A30FB2" w14:paraId="52DB6DCB"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Are you willing to take part at this time?</w:t>
      </w:r>
    </w:p>
    <w:p w:rsidRPr="00701CF0" w:rsidR="00A30FB2" w:rsidP="00A30FB2" w:rsidRDefault="00A30FB2" w14:paraId="470FD4C5" w14:textId="77777777">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6A80DEF8" wp14:editId="6CF6B9F7">
                <wp:extent cx="137160" cy="137160"/>
                <wp:effectExtent l="0" t="0" r="15240" b="15240"/>
                <wp:docPr id="1" name="Rectangle 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737FD3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p2OhgIAABU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9BadjoYCAAAV&#10;BQAADgAAAAAAAAAAAAAAAAAuAgAAZHJzL2Uyb0RvYy54bWxQSwECLQAUAAYACAAAACEAaglx1dUA&#10;AAADAQAADwAAAAAAAAAAAAAAAADgBAAAZHJzL2Rvd25yZXYueG1sUEsFBgAAAAAEAAQA8wAAAOIF&#10;AAAAAA==&#10;">
                <w10:anchorlock/>
              </v:rect>
            </w:pict>
          </mc:Fallback>
        </mc:AlternateContent>
      </w:r>
      <w:r w:rsidRPr="00701CF0">
        <w:rPr>
          <w:rFonts w:ascii="Times New Roman" w:hAnsi="Times New Roman"/>
          <w:sz w:val="24"/>
          <w:szCs w:val="24"/>
        </w:rPr>
        <w:tab/>
        <w:t>Yes</w:t>
      </w:r>
    </w:p>
    <w:p w:rsidRPr="00701CF0" w:rsidR="00A30FB2" w:rsidP="00A30FB2" w:rsidRDefault="00A30FB2" w14:paraId="4562631B" w14:textId="77777777">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2336" behindDoc="1" locked="0" layoutInCell="1" allowOverlap="1" wp14:editId="2222F121" wp14:anchorId="50492BD2">
                <wp:simplePos x="0" y="0"/>
                <wp:positionH relativeFrom="column">
                  <wp:posOffset>1082675</wp:posOffset>
                </wp:positionH>
                <wp:positionV relativeFrom="paragraph">
                  <wp:posOffset>3175</wp:posOffset>
                </wp:positionV>
                <wp:extent cx="2416175" cy="177165"/>
                <wp:effectExtent l="6350" t="8255" r="6350" b="508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2" style="position:absolute;margin-left:85.25pt;margin-top:.25pt;width:190.25pt;height:13.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10923f" w14:anchorId="0C14B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OKS1IM1AgAAaAQAAA4AAAAAAAAAAAAAAAAA&#10;LgIAAGRycy9lMm9Eb2MueG1sUEsBAi0AFAAGAAgAAAAhAFZmmFDcAAAABwEAAA8AAAAAAAAAAAAA&#10;AAAAjwQAAGRycy9kb3ducmV2LnhtbFBLBQYAAAAABAAEAPMAAACYBQAAAAA=&#10;"/>
            </w:pict>
          </mc:Fallback>
        </mc:AlternateContent>
      </w:r>
      <w:r w:rsidRPr="00701CF0">
        <w:rPr>
          <w:rFonts w:ascii="Times New Roman" w:hAnsi="Times New Roman"/>
          <w:noProof/>
          <w:sz w:val="24"/>
          <w:szCs w:val="24"/>
        </w:rPr>
        <mc:AlternateContent>
          <mc:Choice Requires="wps">
            <w:drawing>
              <wp:inline distT="0" distB="0" distL="0" distR="0" wp14:anchorId="318950A9" wp14:editId="7BE83CC8">
                <wp:extent cx="137160" cy="137160"/>
                <wp:effectExtent l="0" t="0" r="15240" b="15240"/>
                <wp:docPr id="3" name="Rectangle 3"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3"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63B8633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lpIjCIYCAAAV&#10;BQAADgAAAAAAAAAAAAAAAAAuAgAAZHJzL2Uyb0RvYy54bWxQSwECLQAUAAYACAAAACEAaglx1dUA&#10;AAADAQAADwAAAAAAAAAAAAAAAADgBAAAZHJzL2Rvd25yZXYueG1sUEsFBgAAAAAEAAQA8wAAAOIF&#10;AAAAAA==&#10;">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1770B93F" wp14:editId="5A7F71A3">
            <wp:extent cx="120015" cy="108585"/>
            <wp:effectExtent l="0" t="0" r="0" b="5715"/>
            <wp:docPr id="4" name="Picture 4"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rsidR="00C10CC6" w:rsidP="00C10CC6" w:rsidRDefault="00C10CC6" w14:paraId="2381B969" w14:textId="77777777">
      <w:pPr>
        <w:pStyle w:val="ResponseChar"/>
        <w:keepNext/>
        <w:spacing w:after="0"/>
        <w:ind w:left="1100" w:hanging="1100"/>
        <w:rPr>
          <w:rFonts w:ascii="Times New Roman" w:hAnsi="Times New Roman"/>
          <w:sz w:val="24"/>
          <w:szCs w:val="24"/>
        </w:rPr>
      </w:pPr>
    </w:p>
    <w:p w:rsidRPr="00701CF0" w:rsidR="00A30FB2" w:rsidP="00C10CC6" w:rsidRDefault="00A30FB2" w14:paraId="5E4687FA" w14:textId="77777777">
      <w:pPr>
        <w:pStyle w:val="ResponseChar"/>
        <w:keepNext/>
        <w:spacing w:after="0"/>
        <w:ind w:left="1100" w:hanging="1100"/>
        <w:rPr>
          <w:rFonts w:ascii="Times New Roman" w:hAnsi="Times New Roman"/>
          <w:sz w:val="24"/>
          <w:szCs w:val="24"/>
        </w:rPr>
      </w:pPr>
    </w:p>
    <w:p w:rsidR="00C10CC6" w:rsidP="00D456C6" w:rsidRDefault="00C10CC6" w14:paraId="356E30CD" w14:textId="77777777"/>
    <w:p w:rsidRPr="00926233" w:rsidR="00D456C6" w:rsidP="00D456C6" w:rsidRDefault="00D456C6" w14:paraId="1193F815" w14:textId="43D0DDEB">
      <w:pPr>
        <w:rPr>
          <w:b/>
        </w:rPr>
      </w:pPr>
      <w:r w:rsidRPr="00926233">
        <w:rPr>
          <w:b/>
        </w:rPr>
        <w:t xml:space="preserve">***If Yes, please read the following to the consenting </w:t>
      </w:r>
      <w:r w:rsidR="006D64DF">
        <w:rPr>
          <w:b/>
        </w:rPr>
        <w:t>a</w:t>
      </w:r>
      <w:r w:rsidR="00646548">
        <w:rPr>
          <w:b/>
        </w:rPr>
        <w:t>dult</w:t>
      </w:r>
      <w:r w:rsidRPr="00926233" w:rsidR="00EA37D7">
        <w:rPr>
          <w:b/>
        </w:rPr>
        <w:t>: *</w:t>
      </w:r>
      <w:r w:rsidRPr="00926233">
        <w:rPr>
          <w:b/>
        </w:rPr>
        <w:t>**</w:t>
      </w:r>
    </w:p>
    <w:p w:rsidRPr="00926233" w:rsidR="00D456C6" w:rsidP="00D456C6" w:rsidRDefault="00D456C6" w14:paraId="74A0FD9D" w14:textId="77777777">
      <w:pPr>
        <w:rPr>
          <w:b/>
        </w:rPr>
      </w:pPr>
    </w:p>
    <w:p w:rsidRPr="00926233" w:rsidR="00D456C6" w:rsidP="00D456C6" w:rsidRDefault="00D456C6" w14:paraId="5F2E74E2" w14:textId="0FB6A9CC">
      <w:r w:rsidRPr="00926233">
        <w:t xml:space="preserve">I have been read this consent form and I understand it. I have been given a chance to ask questions and I feel that my questions have been answered. I know that being in this </w:t>
      </w:r>
      <w:r w:rsidR="00CE3065">
        <w:t>investigation</w:t>
      </w:r>
      <w:r w:rsidRPr="00926233">
        <w:t xml:space="preserve"> is my choice. I agree to be in this </w:t>
      </w:r>
      <w:r w:rsidR="00CE3065">
        <w:t>investigation</w:t>
      </w:r>
      <w:r w:rsidRPr="00926233">
        <w:t>.</w:t>
      </w:r>
    </w:p>
    <w:p w:rsidRPr="00926233" w:rsidR="00D456C6" w:rsidP="00D456C6" w:rsidRDefault="00D456C6" w14:paraId="1446DDE4" w14:textId="77777777"/>
    <w:p w:rsidRPr="00926233" w:rsidR="00D456C6" w:rsidP="00D456C6" w:rsidRDefault="00D456C6" w14:paraId="7DBB3ADB" w14:textId="77777777">
      <w:r w:rsidRPr="00926233">
        <w:t>Date __/__/____</w:t>
      </w:r>
    </w:p>
    <w:p w:rsidRPr="00926233" w:rsidR="00D456C6" w:rsidP="00D456C6" w:rsidRDefault="00D456C6" w14:paraId="12CDEB42" w14:textId="77777777">
      <w:r w:rsidRPr="00926233">
        <w:t>Name of consenting adult:</w:t>
      </w:r>
      <w:r w:rsidR="00D313A8">
        <w:t xml:space="preserve"> </w:t>
      </w:r>
      <w:r w:rsidRPr="00926233">
        <w:t>________________________________</w:t>
      </w:r>
      <w:r>
        <w:t>______________</w:t>
      </w:r>
    </w:p>
    <w:p w:rsidR="003274B8" w:rsidRDefault="00D456C6" w14:paraId="00C6F4A9" w14:textId="77777777">
      <w:r w:rsidRPr="00926233">
        <w:t>Name of poison center official taking consent:________________________________________</w:t>
      </w:r>
    </w:p>
    <w:p w:rsidR="003274B8" w:rsidRDefault="003274B8" w14:paraId="6BA494EA" w14:textId="77777777"/>
    <w:p w:rsidR="003274B8" w:rsidRDefault="003274B8" w14:paraId="23F1C494" w14:textId="77777777">
      <w:pPr>
        <w:spacing w:after="200" w:line="276" w:lineRule="auto"/>
        <w:rPr>
          <w:b/>
        </w:rPr>
      </w:pPr>
    </w:p>
    <w:p w:rsidR="0038002D" w:rsidRDefault="0038002D" w14:paraId="76A7CEED" w14:textId="77777777">
      <w:pPr>
        <w:spacing w:after="200" w:line="276" w:lineRule="auto"/>
        <w:rPr>
          <w:b/>
        </w:rPr>
      </w:pPr>
    </w:p>
    <w:p w:rsidR="00E56E83" w:rsidRDefault="00E56E83" w14:paraId="6EF4AC95" w14:textId="77777777">
      <w:pPr>
        <w:spacing w:after="200" w:line="276" w:lineRule="auto"/>
        <w:rPr>
          <w:b/>
        </w:rPr>
      </w:pPr>
    </w:p>
    <w:p w:rsidR="00E56E83" w:rsidRDefault="00E56E83" w14:paraId="3B8DD4FA" w14:textId="77777777">
      <w:pPr>
        <w:spacing w:after="200" w:line="276" w:lineRule="auto"/>
        <w:rPr>
          <w:b/>
        </w:rPr>
      </w:pPr>
    </w:p>
    <w:p w:rsidR="00E56E83" w:rsidRDefault="00E56E83" w14:paraId="4B30569B" w14:textId="77777777">
      <w:pPr>
        <w:spacing w:after="200" w:line="276" w:lineRule="auto"/>
        <w:rPr>
          <w:b/>
        </w:rPr>
      </w:pPr>
    </w:p>
    <w:p w:rsidR="00E56E83" w:rsidRDefault="00E56E83" w14:paraId="187765B5" w14:textId="77777777">
      <w:pPr>
        <w:spacing w:after="200" w:line="276" w:lineRule="auto"/>
        <w:rPr>
          <w:b/>
        </w:rPr>
      </w:pPr>
    </w:p>
    <w:p w:rsidR="00E56E83" w:rsidRDefault="00E56E83" w14:paraId="37858BB9" w14:textId="77777777">
      <w:pPr>
        <w:spacing w:after="200" w:line="276" w:lineRule="auto"/>
        <w:rPr>
          <w:b/>
        </w:rPr>
      </w:pPr>
    </w:p>
    <w:p w:rsidR="00E56E83" w:rsidRDefault="00E56E83" w14:paraId="194E102D" w14:textId="77777777">
      <w:pPr>
        <w:spacing w:after="200" w:line="276" w:lineRule="auto"/>
        <w:rPr>
          <w:b/>
        </w:rPr>
      </w:pPr>
    </w:p>
    <w:p w:rsidR="00E56E83" w:rsidRDefault="00E56E83" w14:paraId="62CF4B43" w14:textId="77777777">
      <w:pPr>
        <w:spacing w:after="200" w:line="276" w:lineRule="auto"/>
        <w:rPr>
          <w:b/>
        </w:rPr>
      </w:pPr>
    </w:p>
    <w:p w:rsidR="0038002D" w:rsidRDefault="0038002D" w14:paraId="1EBA5D27" w14:textId="77777777">
      <w:pPr>
        <w:spacing w:after="200" w:line="276" w:lineRule="auto"/>
        <w:rPr>
          <w:b/>
        </w:rPr>
      </w:pPr>
    </w:p>
    <w:p w:rsidR="00874BB0" w:rsidP="004A6E2F" w:rsidRDefault="00874BB0" w14:paraId="70421668" w14:textId="77777777">
      <w:pPr>
        <w:rPr>
          <w:b/>
          <w:sz w:val="28"/>
          <w:szCs w:val="28"/>
        </w:rPr>
      </w:pPr>
    </w:p>
    <w:p w:rsidR="00874BB0" w:rsidP="004A6E2F" w:rsidRDefault="00874BB0" w14:paraId="3262957C" w14:textId="77777777">
      <w:pPr>
        <w:rPr>
          <w:b/>
          <w:sz w:val="28"/>
          <w:szCs w:val="28"/>
        </w:rPr>
      </w:pPr>
    </w:p>
    <w:p w:rsidR="00874BB0" w:rsidP="004A6E2F" w:rsidRDefault="00874BB0" w14:paraId="0B0D79B6" w14:textId="77777777">
      <w:pPr>
        <w:rPr>
          <w:b/>
          <w:sz w:val="28"/>
          <w:szCs w:val="28"/>
        </w:rPr>
      </w:pPr>
    </w:p>
    <w:p w:rsidR="00874BB0" w:rsidP="004A6E2F" w:rsidRDefault="00874BB0" w14:paraId="1F02EF6B" w14:textId="77777777">
      <w:pPr>
        <w:rPr>
          <w:b/>
          <w:sz w:val="28"/>
          <w:szCs w:val="28"/>
        </w:rPr>
      </w:pPr>
    </w:p>
    <w:p w:rsidR="004A6E2F" w:rsidP="004A6E2F" w:rsidRDefault="00FF44D2" w14:paraId="6DD3A2B2" w14:textId="09857805">
      <w:pPr>
        <w:rPr>
          <w:b/>
          <w:sz w:val="28"/>
          <w:szCs w:val="28"/>
        </w:rPr>
      </w:pPr>
      <w:r w:rsidRPr="00314795">
        <w:rPr>
          <w:b/>
          <w:sz w:val="28"/>
          <w:szCs w:val="28"/>
        </w:rPr>
        <w:lastRenderedPageBreak/>
        <w:t>Sample Assent and Parental Permission</w:t>
      </w:r>
      <w:r w:rsidRPr="00314795" w:rsidR="000108B7">
        <w:rPr>
          <w:b/>
        </w:rPr>
        <w:t xml:space="preserve"> </w:t>
      </w:r>
      <w:r w:rsidRPr="00314795" w:rsidR="00314795">
        <w:rPr>
          <w:b/>
        </w:rPr>
        <w:t>(</w:t>
      </w:r>
      <w:r w:rsidRPr="00314795" w:rsidR="00314795">
        <w:rPr>
          <w:b/>
          <w:sz w:val="28"/>
          <w:szCs w:val="28"/>
        </w:rPr>
        <w:t>15</w:t>
      </w:r>
      <w:r w:rsidRPr="00314795" w:rsidR="004958E5">
        <w:rPr>
          <w:b/>
          <w:sz w:val="28"/>
          <w:szCs w:val="28"/>
        </w:rPr>
        <w:t xml:space="preserve"> </w:t>
      </w:r>
      <w:r w:rsidRPr="00314795" w:rsidR="00672423">
        <w:rPr>
          <w:b/>
          <w:sz w:val="28"/>
          <w:szCs w:val="28"/>
        </w:rPr>
        <w:t xml:space="preserve">and </w:t>
      </w:r>
      <w:r w:rsidRPr="00314795" w:rsidR="000C2263">
        <w:rPr>
          <w:b/>
          <w:sz w:val="28"/>
          <w:szCs w:val="28"/>
        </w:rPr>
        <w:t>&lt;</w:t>
      </w:r>
      <w:r w:rsidRPr="00314795" w:rsidR="000108B7">
        <w:rPr>
          <w:b/>
          <w:sz w:val="28"/>
          <w:szCs w:val="28"/>
        </w:rPr>
        <w:t>1</w:t>
      </w:r>
      <w:r w:rsidRPr="00314795" w:rsidR="004958E5">
        <w:rPr>
          <w:b/>
          <w:sz w:val="28"/>
          <w:szCs w:val="28"/>
        </w:rPr>
        <w:t>8</w:t>
      </w:r>
      <w:r w:rsidRPr="00314795" w:rsidR="000108B7">
        <w:rPr>
          <w:b/>
          <w:sz w:val="28"/>
          <w:szCs w:val="28"/>
        </w:rPr>
        <w:t xml:space="preserve"> years)</w:t>
      </w:r>
      <w:r w:rsidR="00E123DC">
        <w:rPr>
          <w:b/>
        </w:rPr>
        <w:t xml:space="preserve"> </w:t>
      </w:r>
    </w:p>
    <w:p w:rsidR="004A6E2F" w:rsidP="004A6E2F" w:rsidRDefault="004A6E2F" w14:paraId="6B15884A" w14:textId="77777777">
      <w:pPr>
        <w:rPr>
          <w:b/>
          <w:sz w:val="28"/>
          <w:szCs w:val="28"/>
        </w:rPr>
      </w:pPr>
    </w:p>
    <w:p w:rsidR="0098553F" w:rsidP="0098553F" w:rsidRDefault="0098553F" w14:paraId="52976B4D" w14:textId="77777777">
      <w:pPr>
        <w:rPr>
          <w:b/>
          <w:sz w:val="36"/>
          <w:szCs w:val="36"/>
        </w:rPr>
      </w:pPr>
    </w:p>
    <w:p w:rsidRPr="00E00E75" w:rsidR="0098553F" w:rsidP="0098553F" w:rsidRDefault="0098553F" w14:paraId="15FC492F" w14:textId="77777777">
      <w:r w:rsidRPr="00E00E75">
        <w:t>Date: ____/____/______</w:t>
      </w:r>
      <w:r w:rsidRPr="00E00E75">
        <w:tab/>
      </w:r>
      <w:r w:rsidRPr="00E00E75">
        <w:tab/>
        <w:t>Name of interviewer: _______________________</w:t>
      </w:r>
    </w:p>
    <w:p w:rsidR="0098553F" w:rsidP="0098553F" w:rsidRDefault="0098553F" w14:paraId="0A904C3F" w14:textId="77777777">
      <w:r w:rsidRPr="00E00E75">
        <w:tab/>
      </w:r>
      <w:r w:rsidRPr="00E00E75">
        <w:tab/>
      </w:r>
      <w:r w:rsidRPr="00E00E75">
        <w:tab/>
      </w:r>
      <w:r w:rsidRPr="00E00E75">
        <w:tab/>
      </w:r>
      <w:r w:rsidRPr="00E00E75">
        <w:tab/>
        <w:t>Poison center: _____________________________</w:t>
      </w:r>
    </w:p>
    <w:p w:rsidR="0098553F" w:rsidP="0098553F" w:rsidRDefault="0098553F" w14:paraId="5CC9BAE4" w14:textId="77777777">
      <w:r>
        <w:tab/>
      </w:r>
      <w:r>
        <w:tab/>
      </w:r>
      <w:r>
        <w:tab/>
      </w:r>
      <w:r>
        <w:tab/>
      </w:r>
      <w:r>
        <w:tab/>
      </w:r>
    </w:p>
    <w:p w:rsidRPr="00E00E75" w:rsidR="0098553F" w:rsidP="0098553F" w:rsidRDefault="0098553F" w14:paraId="4213AAE6" w14:textId="77777777">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rsidR="0098553F" w:rsidP="0098553F" w:rsidRDefault="0098553F" w14:paraId="07900CE1" w14:textId="77777777">
      <w:pPr>
        <w:rPr>
          <w:b/>
        </w:rPr>
      </w:pPr>
      <w:r>
        <w:rPr>
          <w:rFonts w:cstheme="minorHAnsi"/>
          <w:sz w:val="23"/>
          <w:szCs w:val="23"/>
        </w:rPr>
        <w:t xml:space="preserve">                                                               </w:t>
      </w:r>
      <w:r w:rsidRPr="00DA5906">
        <w:rPr>
          <w:rFonts w:cstheme="minorHAnsi"/>
          <w:sz w:val="23"/>
          <w:szCs w:val="23"/>
        </w:rPr>
        <w:t>NPDS Case ID No.</w:t>
      </w:r>
      <w:r>
        <w:rPr>
          <w:rFonts w:cstheme="minorHAnsi"/>
          <w:sz w:val="23"/>
          <w:szCs w:val="23"/>
        </w:rPr>
        <w:t xml:space="preserve"> </w:t>
      </w:r>
      <w:r w:rsidRPr="00E00E75">
        <w:t>____________________</w:t>
      </w:r>
    </w:p>
    <w:p w:rsidR="003C5111" w:rsidP="000108B7" w:rsidRDefault="003C5111" w14:paraId="17EE216C" w14:textId="77777777">
      <w:pPr>
        <w:pStyle w:val="CommentText"/>
        <w:rPr>
          <w:b/>
        </w:rPr>
      </w:pPr>
    </w:p>
    <w:p w:rsidR="0098553F" w:rsidP="000108B7" w:rsidRDefault="0098553F" w14:paraId="07AEA909" w14:textId="77777777">
      <w:pPr>
        <w:pStyle w:val="CommentText"/>
        <w:rPr>
          <w:b/>
        </w:rPr>
      </w:pPr>
    </w:p>
    <w:p w:rsidRPr="00A6534B" w:rsidR="001D0D22" w:rsidP="001D0D22" w:rsidRDefault="001D0D22" w14:paraId="71075829" w14:textId="1D8F69C5">
      <w:pPr>
        <w:rPr>
          <w:b/>
          <w:sz w:val="28"/>
          <w:szCs w:val="28"/>
        </w:rPr>
      </w:pPr>
      <w:r w:rsidRPr="00A6534B">
        <w:rPr>
          <w:b/>
          <w:sz w:val="28"/>
          <w:szCs w:val="28"/>
        </w:rPr>
        <w:t xml:space="preserve">Introduction Script </w:t>
      </w:r>
    </w:p>
    <w:p w:rsidRPr="000108B7" w:rsidR="000108B7" w:rsidP="000108B7" w:rsidRDefault="000108B7" w14:paraId="1B158A81" w14:textId="414BE71D">
      <w:pPr>
        <w:pStyle w:val="CommentText"/>
        <w:rPr>
          <w:b/>
          <w:sz w:val="24"/>
          <w:szCs w:val="24"/>
        </w:rPr>
      </w:pPr>
    </w:p>
    <w:p w:rsidR="00422DDF" w:rsidP="00C10CC6" w:rsidRDefault="00C10CC6" w14:paraId="2AAADC21" w14:textId="77777777">
      <w:pPr>
        <w:pStyle w:val="CommentText"/>
        <w:rPr>
          <w:sz w:val="24"/>
          <w:szCs w:val="24"/>
        </w:rPr>
      </w:pPr>
      <w:r w:rsidRPr="002A639B">
        <w:rPr>
          <w:sz w:val="24"/>
          <w:szCs w:val="24"/>
        </w:rPr>
        <w:t xml:space="preserve">The Centers for Disease Control and Prevention and the [poison center] is doing this survey to find out about the health of people who may have been affected by the [description of the public health emergency] on [date of emergency]. </w:t>
      </w:r>
      <w:r w:rsidR="00422DDF">
        <w:rPr>
          <w:bCs/>
          <w:sz w:val="24"/>
          <w:szCs w:val="24"/>
        </w:rPr>
        <w:t>CDC is allowed to ask these questions under t</w:t>
      </w:r>
      <w:r w:rsidRPr="00E41415" w:rsidR="00422DDF">
        <w:rPr>
          <w:bCs/>
          <w:sz w:val="24"/>
          <w:szCs w:val="24"/>
        </w:rPr>
        <w:t xml:space="preserve">he </w:t>
      </w:r>
      <w:r w:rsidRPr="00E41415" w:rsidR="00422DDF">
        <w:rPr>
          <w:sz w:val="24"/>
          <w:szCs w:val="24"/>
        </w:rPr>
        <w:t>Public Health Service Act Section 301 [241]</w:t>
      </w:r>
      <w:r w:rsidR="00422DDF">
        <w:rPr>
          <w:sz w:val="24"/>
          <w:szCs w:val="24"/>
        </w:rPr>
        <w:t>.</w:t>
      </w:r>
    </w:p>
    <w:p w:rsidRPr="002A639B" w:rsidR="00C10CC6" w:rsidP="00C10CC6" w:rsidRDefault="00C10CC6" w14:paraId="5591BA57" w14:textId="3A79E964">
      <w:pPr>
        <w:pStyle w:val="CommentText"/>
        <w:rPr>
          <w:sz w:val="24"/>
          <w:szCs w:val="24"/>
        </w:rPr>
      </w:pPr>
    </w:p>
    <w:p w:rsidR="00C10CC6" w:rsidP="00C10CC6" w:rsidRDefault="00C10CC6" w14:paraId="52A680AF" w14:textId="24638406">
      <w:pPr>
        <w:pStyle w:val="CommentText"/>
        <w:rPr>
          <w:sz w:val="24"/>
          <w:szCs w:val="24"/>
        </w:rPr>
      </w:pPr>
      <w:r w:rsidRPr="002A639B">
        <w:rPr>
          <w:sz w:val="24"/>
          <w:szCs w:val="24"/>
        </w:rPr>
        <w:t xml:space="preserve">This interview will take approximately </w:t>
      </w:r>
      <w:r w:rsidR="00C537F2">
        <w:rPr>
          <w:sz w:val="24"/>
          <w:szCs w:val="24"/>
        </w:rPr>
        <w:t>4</w:t>
      </w:r>
      <w:r w:rsidRPr="002A639B">
        <w:rPr>
          <w:sz w:val="24"/>
          <w:szCs w:val="24"/>
        </w:rPr>
        <w:t>0 minutes to complete. It should take place in a private setting.  We will ask you questions about</w:t>
      </w:r>
      <w:r w:rsidRPr="008556C8">
        <w:rPr>
          <w:sz w:val="24"/>
          <w:szCs w:val="24"/>
        </w:rPr>
        <w:t>:</w:t>
      </w:r>
    </w:p>
    <w:p w:rsidRPr="008556C8" w:rsidR="00C10CC6" w:rsidP="00C10CC6" w:rsidRDefault="00C10CC6" w14:paraId="58A394B0" w14:textId="77777777">
      <w:pPr>
        <w:pStyle w:val="CommentText"/>
        <w:rPr>
          <w:sz w:val="24"/>
          <w:szCs w:val="24"/>
        </w:rPr>
      </w:pPr>
      <w:r>
        <w:rPr>
          <w:sz w:val="24"/>
          <w:szCs w:val="24"/>
        </w:rPr>
        <w:t xml:space="preserve">- </w:t>
      </w:r>
      <w:r w:rsidRPr="002A639B">
        <w:rPr>
          <w:sz w:val="24"/>
          <w:szCs w:val="24"/>
        </w:rPr>
        <w:t>where you were and what you were doing when the [description of the public health emergency] happened</w:t>
      </w:r>
      <w:r w:rsidRPr="008556C8">
        <w:rPr>
          <w:sz w:val="24"/>
          <w:szCs w:val="24"/>
        </w:rPr>
        <w:t xml:space="preserve">. </w:t>
      </w:r>
    </w:p>
    <w:p w:rsidRPr="002A639B" w:rsidR="00C10CC6" w:rsidP="00C10CC6" w:rsidRDefault="00C10CC6" w14:paraId="168BF8FC" w14:textId="77777777">
      <w:pPr>
        <w:pStyle w:val="CommentText"/>
        <w:rPr>
          <w:sz w:val="24"/>
          <w:szCs w:val="24"/>
        </w:rPr>
      </w:pPr>
      <w:r>
        <w:rPr>
          <w:sz w:val="24"/>
          <w:szCs w:val="24"/>
        </w:rPr>
        <w:t xml:space="preserve">- </w:t>
      </w:r>
      <w:r w:rsidRPr="002A639B">
        <w:rPr>
          <w:sz w:val="24"/>
          <w:szCs w:val="24"/>
        </w:rPr>
        <w:t xml:space="preserve">health effects during the [public health emergency], </w:t>
      </w:r>
    </w:p>
    <w:p w:rsidRPr="002A639B" w:rsidR="00C10CC6" w:rsidP="00C10CC6" w:rsidRDefault="00C10CC6" w14:paraId="12DB953F" w14:textId="77777777">
      <w:pPr>
        <w:pStyle w:val="CommentText"/>
        <w:rPr>
          <w:sz w:val="24"/>
          <w:szCs w:val="24"/>
        </w:rPr>
      </w:pPr>
      <w:r>
        <w:rPr>
          <w:sz w:val="24"/>
          <w:szCs w:val="24"/>
        </w:rPr>
        <w:t xml:space="preserve">- </w:t>
      </w:r>
      <w:r w:rsidRPr="002A639B">
        <w:rPr>
          <w:sz w:val="24"/>
          <w:szCs w:val="24"/>
        </w:rPr>
        <w:t>health messages you received during the [public health emergency]</w:t>
      </w:r>
    </w:p>
    <w:p w:rsidRPr="002A639B" w:rsidR="00C10CC6" w:rsidP="00C10CC6" w:rsidRDefault="00C10CC6" w14:paraId="0CF9401F" w14:textId="77777777">
      <w:pPr>
        <w:pStyle w:val="CommentText"/>
        <w:rPr>
          <w:sz w:val="24"/>
          <w:szCs w:val="24"/>
        </w:rPr>
      </w:pPr>
    </w:p>
    <w:p w:rsidRPr="002A639B" w:rsidR="00C10CC6" w:rsidP="00C10CC6" w:rsidRDefault="00C10CC6" w14:paraId="511D9B82" w14:textId="77777777">
      <w:pPr>
        <w:pStyle w:val="CommentText"/>
        <w:rPr>
          <w:sz w:val="24"/>
          <w:szCs w:val="24"/>
        </w:rPr>
      </w:pPr>
      <w:r w:rsidRPr="002A639B">
        <w:rPr>
          <w:sz w:val="24"/>
          <w:szCs w:val="24"/>
        </w:rPr>
        <w:t>There are no known risks from taking part in the survey.  Some of the questions are personal and ask about sickness.  There is no direct benefit from being in the survey.  However, what you tell us will help us better learn about how this public health emergency is affecting people's health.  We may also be able to use what we learn to help your community. They may also learn how to better prepare for future disasters.</w:t>
      </w:r>
    </w:p>
    <w:p w:rsidRPr="002A639B" w:rsidR="00C10CC6" w:rsidP="00C10CC6" w:rsidRDefault="00C10CC6" w14:paraId="77E3B78B" w14:textId="77777777">
      <w:pPr>
        <w:pStyle w:val="CommentText"/>
        <w:rPr>
          <w:sz w:val="24"/>
          <w:szCs w:val="24"/>
        </w:rPr>
      </w:pPr>
    </w:p>
    <w:p w:rsidRPr="002A639B" w:rsidR="00C10CC6" w:rsidP="00C10CC6" w:rsidRDefault="00C10CC6" w14:paraId="76055038" w14:textId="30ECA085">
      <w:pPr>
        <w:pStyle w:val="CommentText"/>
        <w:rPr>
          <w:sz w:val="24"/>
          <w:szCs w:val="24"/>
        </w:rPr>
      </w:pPr>
      <w:r w:rsidRPr="002A639B">
        <w:rPr>
          <w:sz w:val="24"/>
          <w:szCs w:val="24"/>
        </w:rPr>
        <w:t>We are asking you to take part in this survey because you called a poison center regarding</w:t>
      </w:r>
      <w:r w:rsidR="002C3485">
        <w:rPr>
          <w:sz w:val="24"/>
          <w:szCs w:val="24"/>
        </w:rPr>
        <w:t xml:space="preserve"> &lt;event</w:t>
      </w:r>
      <w:r w:rsidR="0030597F">
        <w:rPr>
          <w:sz w:val="24"/>
          <w:szCs w:val="24"/>
        </w:rPr>
        <w:t xml:space="preserve"> name</w:t>
      </w:r>
      <w:r w:rsidR="002C3485">
        <w:rPr>
          <w:sz w:val="24"/>
          <w:szCs w:val="24"/>
        </w:rPr>
        <w:t xml:space="preserve">&gt; </w:t>
      </w:r>
      <w:r w:rsidRPr="002A639B">
        <w:rPr>
          <w:sz w:val="24"/>
          <w:szCs w:val="24"/>
        </w:rPr>
        <w:t xml:space="preserve">an exposure related to the public health emergency. You can choose if you want to be interviewed.  You can stop the interview at any time.  You can also refuse to answer any question. If you refuse, it will not affect any government benefits that you receive. </w:t>
      </w:r>
    </w:p>
    <w:p w:rsidRPr="002A639B" w:rsidR="00C10CC6" w:rsidP="00C10CC6" w:rsidRDefault="00C10CC6" w14:paraId="44E376F2" w14:textId="77777777">
      <w:pPr>
        <w:pStyle w:val="CommentText"/>
        <w:rPr>
          <w:sz w:val="24"/>
          <w:szCs w:val="24"/>
        </w:rPr>
      </w:pPr>
    </w:p>
    <w:p w:rsidRPr="002A639B" w:rsidR="00C10CC6" w:rsidP="00C10CC6" w:rsidRDefault="00C10CC6" w14:paraId="6556EC77" w14:textId="57603CC3">
      <w:pPr>
        <w:pStyle w:val="CommentText"/>
        <w:rPr>
          <w:sz w:val="24"/>
          <w:szCs w:val="24"/>
        </w:rPr>
      </w:pPr>
      <w:r w:rsidRPr="002A639B">
        <w:rPr>
          <w:sz w:val="24"/>
          <w:szCs w:val="24"/>
        </w:rPr>
        <w:t xml:space="preserve">Names of people who take part and other identifying information will not be </w:t>
      </w:r>
      <w:r w:rsidR="00235865">
        <w:rPr>
          <w:sz w:val="24"/>
          <w:szCs w:val="24"/>
        </w:rPr>
        <w:t xml:space="preserve">given to CDC or </w:t>
      </w:r>
      <w:r w:rsidRPr="002A639B">
        <w:rPr>
          <w:sz w:val="24"/>
          <w:szCs w:val="24"/>
        </w:rPr>
        <w:t xml:space="preserve">used in any report.  Everything we learn will be kept private to the fullest extent of the law.  Only project team members will be allowed to view this information. </w:t>
      </w:r>
    </w:p>
    <w:p w:rsidRPr="002A639B" w:rsidR="00C10CC6" w:rsidP="00C10CC6" w:rsidRDefault="00C10CC6" w14:paraId="52BA872B" w14:textId="77777777">
      <w:pPr>
        <w:rPr>
          <w:rFonts w:ascii="Verdana" w:hAnsi="Verdana"/>
        </w:rPr>
      </w:pPr>
      <w:bookmarkStart w:name="_GoBack" w:id="0"/>
      <w:bookmarkEnd w:id="0"/>
    </w:p>
    <w:p w:rsidR="00C10CC6" w:rsidP="00C10CC6" w:rsidRDefault="00C10CC6" w14:paraId="58E052B6" w14:textId="77777777">
      <w:pPr>
        <w:pStyle w:val="CommentText"/>
        <w:rPr>
          <w:sz w:val="24"/>
          <w:szCs w:val="24"/>
        </w:rPr>
      </w:pPr>
      <w:r w:rsidRPr="002A639B">
        <w:rPr>
          <w:sz w:val="24"/>
          <w:szCs w:val="24"/>
        </w:rPr>
        <w:t xml:space="preserve">If you have any questions about the study investigation, you may call ______________ from the ______________ poison center or [CDC representative] from the Centers for Disease Control and Prevention [phone number]. </w:t>
      </w:r>
    </w:p>
    <w:p w:rsidR="00C10CC6" w:rsidP="00C10CC6" w:rsidRDefault="00C10CC6" w14:paraId="30D20502" w14:textId="77777777">
      <w:pPr>
        <w:pStyle w:val="CommentText"/>
        <w:rPr>
          <w:sz w:val="24"/>
          <w:szCs w:val="24"/>
        </w:rPr>
      </w:pPr>
    </w:p>
    <w:p w:rsidRPr="00701CF0" w:rsidR="005E1E31" w:rsidP="005E1E31" w:rsidRDefault="005E1E31" w14:paraId="4607D635" w14:textId="63AF57D4">
      <w:pPr>
        <w:pStyle w:val="ResponseChar"/>
        <w:keepNext/>
        <w:spacing w:after="0"/>
        <w:ind w:left="1100" w:hanging="1100"/>
        <w:rPr>
          <w:rFonts w:ascii="Times New Roman" w:hAnsi="Times New Roman"/>
          <w:sz w:val="24"/>
          <w:szCs w:val="24"/>
        </w:rPr>
      </w:pPr>
      <w:r w:rsidRPr="00D77E60">
        <w:rPr>
          <w:rFonts w:ascii="Times New Roman" w:hAnsi="Times New Roman"/>
          <w:sz w:val="24"/>
          <w:szCs w:val="24"/>
          <w:u w:val="single"/>
        </w:rPr>
        <w:lastRenderedPageBreak/>
        <w:t>If participant is a minor aged 1</w:t>
      </w:r>
      <w:r w:rsidRPr="00D77E60" w:rsidR="00D77E60">
        <w:rPr>
          <w:rFonts w:ascii="Times New Roman" w:hAnsi="Times New Roman"/>
          <w:sz w:val="24"/>
          <w:szCs w:val="24"/>
          <w:u w:val="single"/>
        </w:rPr>
        <w:t>5 and</w:t>
      </w:r>
      <w:r w:rsidRPr="00D77E60" w:rsidR="001E3A4E">
        <w:rPr>
          <w:rFonts w:ascii="Times New Roman" w:hAnsi="Times New Roman"/>
          <w:sz w:val="24"/>
          <w:szCs w:val="24"/>
          <w:u w:val="single"/>
        </w:rPr>
        <w:t xml:space="preserve"> &lt;18</w:t>
      </w:r>
      <w:r w:rsidRPr="00D77E60">
        <w:rPr>
          <w:rFonts w:ascii="Times New Roman" w:hAnsi="Times New Roman"/>
          <w:sz w:val="24"/>
          <w:szCs w:val="24"/>
          <w:u w:val="single"/>
        </w:rPr>
        <w:t xml:space="preserve"> </w:t>
      </w:r>
      <w:r w:rsidRPr="00D77E60" w:rsidR="00D77E60">
        <w:rPr>
          <w:rFonts w:ascii="Times New Roman" w:hAnsi="Times New Roman"/>
          <w:sz w:val="24"/>
          <w:szCs w:val="24"/>
          <w:u w:val="single"/>
        </w:rPr>
        <w:t>yrs.</w:t>
      </w:r>
      <w:r w:rsidRPr="00D77E60">
        <w:rPr>
          <w:rFonts w:ascii="Times New Roman" w:hAnsi="Times New Roman"/>
          <w:sz w:val="24"/>
          <w:szCs w:val="24"/>
          <w:u w:val="single"/>
        </w:rPr>
        <w:t>:</w:t>
      </w:r>
      <w:r w:rsidRPr="00701CF0">
        <w:rPr>
          <w:rFonts w:ascii="Times New Roman" w:hAnsi="Times New Roman"/>
          <w:sz w:val="24"/>
          <w:szCs w:val="24"/>
        </w:rPr>
        <w:t xml:space="preserve"> </w:t>
      </w:r>
    </w:p>
    <w:p w:rsidRPr="00701CF0" w:rsidR="005E1E31" w:rsidP="005E1E31" w:rsidRDefault="005E1E31" w14:paraId="35B178FC" w14:textId="77777777">
      <w:pPr>
        <w:pStyle w:val="ResponseChar"/>
        <w:keepNext/>
        <w:spacing w:after="0"/>
        <w:ind w:left="1100" w:hanging="1100"/>
        <w:rPr>
          <w:rFonts w:ascii="Times New Roman" w:hAnsi="Times New Roman"/>
          <w:sz w:val="24"/>
          <w:szCs w:val="24"/>
        </w:rPr>
      </w:pPr>
    </w:p>
    <w:p w:rsidRPr="00701CF0" w:rsidR="005E1E31" w:rsidP="005E1E31" w:rsidRDefault="005E1E31" w14:paraId="747B2B31"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t>Name of parent/guardian: ________________________________</w:t>
      </w:r>
    </w:p>
    <w:p w:rsidRPr="00701CF0" w:rsidR="005E1E31" w:rsidP="005E1E31" w:rsidRDefault="005E1E31" w14:paraId="3434FA3A" w14:textId="77777777">
      <w:pPr>
        <w:pStyle w:val="ResponseChar"/>
        <w:keepNext/>
        <w:spacing w:after="0"/>
        <w:ind w:left="1100" w:hanging="1100"/>
        <w:rPr>
          <w:rFonts w:ascii="Times New Roman" w:hAnsi="Times New Roman"/>
          <w:sz w:val="24"/>
          <w:szCs w:val="24"/>
        </w:rPr>
      </w:pPr>
    </w:p>
    <w:p w:rsidRPr="00701CF0" w:rsidR="005E1E31" w:rsidP="005E1E31" w:rsidRDefault="005E1E31" w14:paraId="6F704D9F" w14:textId="77777777">
      <w:pPr>
        <w:pStyle w:val="ResponseChar"/>
        <w:keepNext/>
        <w:spacing w:after="0"/>
        <w:ind w:left="1100" w:hanging="1100"/>
        <w:rPr>
          <w:rFonts w:ascii="Times New Roman" w:hAnsi="Times New Roman"/>
          <w:sz w:val="24"/>
          <w:szCs w:val="24"/>
        </w:rPr>
      </w:pPr>
    </w:p>
    <w:p w:rsidRPr="00701CF0" w:rsidR="005E1E31" w:rsidP="005E1E31" w:rsidRDefault="005E1E31" w14:paraId="425EC2B3" w14:textId="77777777"/>
    <w:p w:rsidRPr="00701CF0" w:rsidR="005E1E31" w:rsidP="005E1E31" w:rsidRDefault="005E1E31" w14:paraId="48602345" w14:textId="77777777">
      <w:r w:rsidRPr="00701CF0">
        <w:rPr>
          <w:u w:val="single"/>
        </w:rPr>
        <w:t>If participant is a minor:</w:t>
      </w:r>
      <w:r w:rsidRPr="00701CF0">
        <w:t xml:space="preserve"> Has your parent or legal guardian agreed for you to participate?</w:t>
      </w:r>
    </w:p>
    <w:p w:rsidRPr="00701CF0" w:rsidR="005E1E31" w:rsidP="005E1E31" w:rsidRDefault="005E1E31" w14:paraId="2B35EA88" w14:textId="77777777">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5FE1734E" wp14:editId="67116FBE">
                <wp:extent cx="137160" cy="137160"/>
                <wp:effectExtent l="0" t="0" r="15240" b="15240"/>
                <wp:docPr id="5" name="Rectangle 5"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5"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2A260B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cRiRWIYCAAAV&#10;BQAADgAAAAAAAAAAAAAAAAAuAgAAZHJzL2Uyb0RvYy54bWxQSwECLQAUAAYACAAAACEAaglx1dUA&#10;AAADAQAADwAAAAAAAAAAAAAAAADgBAAAZHJzL2Rvd25yZXYueG1sUEsFBgAAAAAEAAQA8wAAAOIF&#10;AAAAAA==&#10;">
                <w10:anchorlock/>
              </v:rect>
            </w:pict>
          </mc:Fallback>
        </mc:AlternateContent>
      </w:r>
      <w:r w:rsidRPr="00701CF0">
        <w:rPr>
          <w:rFonts w:ascii="Times New Roman" w:hAnsi="Times New Roman"/>
          <w:sz w:val="24"/>
          <w:szCs w:val="24"/>
        </w:rPr>
        <w:tab/>
        <w:t>Yes</w:t>
      </w:r>
    </w:p>
    <w:p w:rsidRPr="00701CF0" w:rsidR="005E1E31" w:rsidP="005E1E31" w:rsidRDefault="005E1E31" w14:paraId="4E731C6D" w14:textId="77777777">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4384" behindDoc="1" locked="0" layoutInCell="1" allowOverlap="1" wp14:editId="3D274599" wp14:anchorId="22F8C842">
                <wp:simplePos x="0" y="0"/>
                <wp:positionH relativeFrom="column">
                  <wp:posOffset>1082675</wp:posOffset>
                </wp:positionH>
                <wp:positionV relativeFrom="paragraph">
                  <wp:posOffset>3175</wp:posOffset>
                </wp:positionV>
                <wp:extent cx="2416175" cy="177165"/>
                <wp:effectExtent l="6350" t="12700" r="6350" b="10160"/>
                <wp:wrapNone/>
                <wp:docPr id="6" name="Rounded 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6" style="position:absolute;margin-left:85.25pt;margin-top:.25pt;width:190.25pt;height:13.9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10923f" w14:anchorId="00960E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"/>
            </w:pict>
          </mc:Fallback>
        </mc:AlternateContent>
      </w:r>
      <w:r w:rsidRPr="00701CF0">
        <w:rPr>
          <w:rFonts w:ascii="Times New Roman" w:hAnsi="Times New Roman"/>
          <w:noProof/>
          <w:sz w:val="24"/>
          <w:szCs w:val="24"/>
        </w:rPr>
        <mc:AlternateContent>
          <mc:Choice Requires="wps">
            <w:drawing>
              <wp:inline distT="0" distB="0" distL="0" distR="0" wp14:anchorId="26A5CC36" wp14:editId="4197EDFD">
                <wp:extent cx="137160" cy="137160"/>
                <wp:effectExtent l="0" t="0" r="15240" b="15240"/>
                <wp:docPr id="7" name="Rectangle 7"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7"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784DE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E5wv3oYCAAAV&#10;BQAADgAAAAAAAAAAAAAAAAAuAgAAZHJzL2Uyb0RvYy54bWxQSwECLQAUAAYACAAAACEAaglx1dUA&#10;AAADAQAADwAAAAAAAAAAAAAAAADgBAAAZHJzL2Rvd25yZXYueG1sUEsFBgAAAAAEAAQA8wAAAOIF&#10;AAAAAA==&#10;">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7C91C97D" wp14:editId="7FEBC4A8">
            <wp:extent cx="120015" cy="108585"/>
            <wp:effectExtent l="0" t="0" r="0" b="5715"/>
            <wp:docPr id="8" name="Picture 8"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rsidRPr="00701CF0" w:rsidR="005E1E31" w:rsidP="005E1E31" w:rsidRDefault="005E1E31" w14:paraId="31166434" w14:textId="77777777"/>
    <w:p w:rsidRPr="00701CF0" w:rsidR="005E1E31" w:rsidP="005E1E31" w:rsidRDefault="005E1E31" w14:paraId="430EFA3A" w14:textId="77777777">
      <w:r w:rsidRPr="00701CF0">
        <w:t xml:space="preserve">I verify that I have explained this survey to you. You have agreed to participate. </w:t>
      </w:r>
    </w:p>
    <w:p w:rsidRPr="00701CF0" w:rsidR="005E1E31" w:rsidP="005E1E31" w:rsidRDefault="005E1E31" w14:paraId="30A26D05" w14:textId="77777777"/>
    <w:p w:rsidRPr="00701CF0" w:rsidR="005E1E31" w:rsidP="005E1E31" w:rsidRDefault="005E1E31" w14:paraId="623D2C82" w14:textId="77777777">
      <w:r w:rsidRPr="00701CF0">
        <w:rPr>
          <w:u w:val="single"/>
        </w:rPr>
        <w:t>If participant is a minor:</w:t>
      </w:r>
      <w:r w:rsidRPr="00701CF0">
        <w:t xml:space="preserve"> Your parent or legal guardian has also agreed for you to participate in this interview.</w:t>
      </w:r>
    </w:p>
    <w:p w:rsidR="000108B7" w:rsidP="000108B7" w:rsidRDefault="000108B7" w14:paraId="497535FB" w14:textId="77777777"/>
    <w:p w:rsidRPr="00926233" w:rsidR="000108B7" w:rsidP="000108B7" w:rsidRDefault="000108B7" w14:paraId="30A4C62F" w14:textId="77777777">
      <w:pPr>
        <w:rPr>
          <w:b/>
        </w:rPr>
      </w:pPr>
      <w:r w:rsidRPr="00926233">
        <w:rPr>
          <w:b/>
        </w:rPr>
        <w:t xml:space="preserve">***If Yes, please read the following to the consenting </w:t>
      </w:r>
      <w:r w:rsidR="003C7D8A">
        <w:rPr>
          <w:b/>
        </w:rPr>
        <w:t>minor</w:t>
      </w:r>
      <w:r w:rsidRPr="00926233">
        <w:rPr>
          <w:b/>
        </w:rPr>
        <w:t>:***</w:t>
      </w:r>
    </w:p>
    <w:p w:rsidRPr="00926233" w:rsidR="000108B7" w:rsidP="000108B7" w:rsidRDefault="000108B7" w14:paraId="3C53D769" w14:textId="77777777">
      <w:pPr>
        <w:rPr>
          <w:b/>
        </w:rPr>
      </w:pPr>
    </w:p>
    <w:p w:rsidRPr="00926233" w:rsidR="000108B7" w:rsidP="000108B7" w:rsidRDefault="000108B7" w14:paraId="777BA4EB" w14:textId="5446D342">
      <w:r w:rsidRPr="00926233">
        <w:t xml:space="preserve">I have been read this consent form and I understand it. I have been given a chance to ask questions and I feel that my questions have been answered. I know that being in this </w:t>
      </w:r>
      <w:r w:rsidR="00CE3065">
        <w:t>investigation</w:t>
      </w:r>
      <w:r w:rsidRPr="00926233">
        <w:t xml:space="preserve"> is my choice. I agree to be in this </w:t>
      </w:r>
      <w:r w:rsidR="00CE3065">
        <w:t>investigation</w:t>
      </w:r>
      <w:r w:rsidRPr="00926233">
        <w:t>.</w:t>
      </w:r>
    </w:p>
    <w:p w:rsidRPr="00926233" w:rsidR="000108B7" w:rsidP="000108B7" w:rsidRDefault="000108B7" w14:paraId="5D72BA0A" w14:textId="77777777"/>
    <w:p w:rsidRPr="00926233" w:rsidR="000108B7" w:rsidP="000108B7" w:rsidRDefault="000108B7" w14:paraId="1557F66A" w14:textId="77777777">
      <w:r w:rsidRPr="00926233">
        <w:t>Date __/__/____</w:t>
      </w:r>
    </w:p>
    <w:p w:rsidRPr="00926233" w:rsidR="000108B7" w:rsidP="000108B7" w:rsidRDefault="003C7D8A" w14:paraId="6A94FFBF" w14:textId="77777777">
      <w:r>
        <w:t xml:space="preserve">Name of consenting </w:t>
      </w:r>
      <w:r w:rsidR="000108B7">
        <w:t>minor</w:t>
      </w:r>
      <w:r w:rsidRPr="00926233" w:rsidR="000108B7">
        <w:t>:</w:t>
      </w:r>
      <w:r w:rsidR="000108B7">
        <w:t xml:space="preserve"> </w:t>
      </w:r>
      <w:r w:rsidRPr="00926233" w:rsidR="000108B7">
        <w:t>________________________________</w:t>
      </w:r>
      <w:r w:rsidR="000108B7">
        <w:t>______________</w:t>
      </w:r>
    </w:p>
    <w:p w:rsidR="000108B7" w:rsidP="000108B7" w:rsidRDefault="000108B7" w14:paraId="712427E9" w14:textId="77777777">
      <w:r w:rsidRPr="00926233">
        <w:t>Name of poison center official taking consent:________________________________________</w:t>
      </w:r>
    </w:p>
    <w:p w:rsidR="000108B7" w:rsidP="000108B7" w:rsidRDefault="000108B7" w14:paraId="131C1A92" w14:textId="77777777"/>
    <w:p w:rsidRPr="000108B7" w:rsidR="00C00B6F" w:rsidP="003274B8" w:rsidRDefault="00C00B6F" w14:paraId="38340F82" w14:textId="77777777"/>
    <w:p w:rsidR="00C00B6F" w:rsidP="003274B8" w:rsidRDefault="00C00B6F" w14:paraId="4043B81B" w14:textId="77777777">
      <w:pPr>
        <w:rPr>
          <w:b/>
        </w:rPr>
      </w:pPr>
    </w:p>
    <w:p w:rsidR="003274B8" w:rsidP="003274B8" w:rsidRDefault="003274B8" w14:paraId="00FAC166" w14:textId="77777777">
      <w:r>
        <w:rPr>
          <w:b/>
        </w:rPr>
        <w:t>***</w:t>
      </w:r>
      <w:r w:rsidR="003C7D8A">
        <w:rPr>
          <w:b/>
        </w:rPr>
        <w:t>If yes, you must also gain parent/legal guardian assent before beginning the interview</w:t>
      </w:r>
      <w:r w:rsidR="00D313A8">
        <w:rPr>
          <w:b/>
        </w:rPr>
        <w:t xml:space="preserve">. </w:t>
      </w:r>
      <w:r w:rsidR="003C7D8A">
        <w:rPr>
          <w:b/>
        </w:rPr>
        <w:t>R</w:t>
      </w:r>
      <w:r w:rsidR="00D313A8">
        <w:rPr>
          <w:b/>
        </w:rPr>
        <w:t>ead the statement below</w:t>
      </w:r>
      <w:r w:rsidR="003C7D8A">
        <w:rPr>
          <w:b/>
        </w:rPr>
        <w:t xml:space="preserve"> to the parent/legal guardian to </w:t>
      </w:r>
      <w:r w:rsidR="00D313A8">
        <w:rPr>
          <w:b/>
        </w:rPr>
        <w:t>confirm their assent.***</w:t>
      </w:r>
    </w:p>
    <w:p w:rsidR="00D313A8" w:rsidP="003274B8" w:rsidRDefault="00D313A8" w14:paraId="2EDA1483" w14:textId="77777777"/>
    <w:p w:rsidRPr="003274B8" w:rsidR="003274B8" w:rsidP="003274B8" w:rsidRDefault="003274B8" w14:paraId="7F51B0BE" w14:textId="77777777">
      <w:r w:rsidRPr="003274B8">
        <w:t xml:space="preserve">As the parent/legal guardian for the above </w:t>
      </w:r>
      <w:r w:rsidR="00D313A8">
        <w:t>named</w:t>
      </w:r>
      <w:r w:rsidRPr="003274B8">
        <w:t xml:space="preserve">, I give my permission for him/her to take part in this interview. </w:t>
      </w:r>
    </w:p>
    <w:p w:rsidRPr="003274B8" w:rsidR="003274B8" w:rsidP="003274B8" w:rsidRDefault="003274B8" w14:paraId="7BF6557B" w14:textId="77777777"/>
    <w:p w:rsidRPr="00926233" w:rsidR="003274B8" w:rsidP="003274B8" w:rsidRDefault="003274B8" w14:paraId="343A39DC" w14:textId="77777777">
      <w:r w:rsidRPr="00926233">
        <w:t>Date __/__/____</w:t>
      </w:r>
    </w:p>
    <w:p w:rsidRPr="00926233" w:rsidR="003274B8" w:rsidP="003274B8" w:rsidRDefault="003274B8" w14:paraId="38CA6F3C" w14:textId="77777777">
      <w:r w:rsidRPr="00926233">
        <w:t xml:space="preserve">Name of </w:t>
      </w:r>
      <w:r w:rsidR="003C7D8A">
        <w:t>assenting parent/legal guardian</w:t>
      </w:r>
      <w:r w:rsidRPr="00926233">
        <w:t>:</w:t>
      </w:r>
      <w:r w:rsidR="003C7D8A">
        <w:t xml:space="preserve"> </w:t>
      </w:r>
      <w:r w:rsidRPr="00926233">
        <w:t>______________________________</w:t>
      </w:r>
      <w:r>
        <w:t>______________</w:t>
      </w:r>
    </w:p>
    <w:p w:rsidR="003274B8" w:rsidP="003274B8" w:rsidRDefault="003274B8" w14:paraId="491A211F" w14:textId="77777777">
      <w:r w:rsidRPr="00926233">
        <w:t xml:space="preserve">Name of poison center official taking </w:t>
      </w:r>
      <w:r w:rsidR="003C7D8A">
        <w:t>assent</w:t>
      </w:r>
      <w:r w:rsidRPr="00926233">
        <w:t>:________________________________________</w:t>
      </w:r>
    </w:p>
    <w:p w:rsidR="003274B8" w:rsidRDefault="003274B8" w14:paraId="0A757151" w14:textId="77777777"/>
    <w:p w:rsidR="00EB51F2" w:rsidRDefault="00EB51F2" w14:paraId="606884C3" w14:textId="77777777"/>
    <w:p w:rsidR="00EB51F2" w:rsidRDefault="00EB51F2" w14:paraId="24BA2494" w14:textId="77777777"/>
    <w:p w:rsidR="00EB51F2" w:rsidRDefault="00EB51F2" w14:paraId="1419FF49" w14:textId="77777777"/>
    <w:p w:rsidR="00EB51F2" w:rsidRDefault="00EB51F2" w14:paraId="44634BDE" w14:textId="77777777"/>
    <w:p w:rsidR="00E62BE5" w:rsidRDefault="00E62BE5" w14:paraId="21B3B6ED" w14:textId="77777777"/>
    <w:p w:rsidR="00E62BE5" w:rsidRDefault="00E62BE5" w14:paraId="067D61F1" w14:textId="77777777"/>
    <w:p w:rsidR="00E62BE5" w:rsidRDefault="00E62BE5" w14:paraId="132304BD" w14:textId="77777777"/>
    <w:p w:rsidR="00E62BE5" w:rsidRDefault="00E62BE5" w14:paraId="41798440" w14:textId="77777777"/>
    <w:p w:rsidR="00E62BE5" w:rsidRDefault="00E62BE5" w14:paraId="6DD370ED" w14:textId="77777777"/>
    <w:p w:rsidR="00E62BE5" w:rsidRDefault="00E62BE5" w14:paraId="63A02098" w14:textId="77777777"/>
    <w:p w:rsidR="00EB51F2" w:rsidP="00EB51F2" w:rsidRDefault="00C07D47" w14:paraId="11A6380E" w14:textId="3BD653C3">
      <w:pPr>
        <w:rPr>
          <w:b/>
          <w:sz w:val="28"/>
          <w:szCs w:val="28"/>
        </w:rPr>
      </w:pPr>
      <w:r>
        <w:rPr>
          <w:b/>
          <w:sz w:val="28"/>
          <w:szCs w:val="28"/>
        </w:rPr>
        <w:t>Sample Consent Form for Parents or Guardians</w:t>
      </w:r>
      <w:r w:rsidR="00A41D1F">
        <w:rPr>
          <w:b/>
          <w:sz w:val="28"/>
          <w:szCs w:val="28"/>
        </w:rPr>
        <w:t xml:space="preserve"> </w:t>
      </w:r>
      <w:r w:rsidR="00461632">
        <w:rPr>
          <w:b/>
          <w:sz w:val="28"/>
          <w:szCs w:val="28"/>
        </w:rPr>
        <w:t>of Children</w:t>
      </w:r>
      <w:r w:rsidR="009D42D9">
        <w:rPr>
          <w:b/>
          <w:sz w:val="28"/>
          <w:szCs w:val="28"/>
        </w:rPr>
        <w:t xml:space="preserve"> (</w:t>
      </w:r>
      <w:r w:rsidR="00A41D1F">
        <w:rPr>
          <w:b/>
          <w:sz w:val="28"/>
          <w:szCs w:val="28"/>
        </w:rPr>
        <w:t>&lt; 1</w:t>
      </w:r>
      <w:r w:rsidR="00802E49">
        <w:rPr>
          <w:b/>
          <w:sz w:val="28"/>
          <w:szCs w:val="28"/>
        </w:rPr>
        <w:t>5</w:t>
      </w:r>
      <w:r w:rsidR="00DE30EA">
        <w:rPr>
          <w:b/>
          <w:sz w:val="28"/>
          <w:szCs w:val="28"/>
        </w:rPr>
        <w:t xml:space="preserve"> </w:t>
      </w:r>
      <w:r w:rsidR="00D77E60">
        <w:rPr>
          <w:b/>
          <w:sz w:val="28"/>
          <w:szCs w:val="28"/>
        </w:rPr>
        <w:t>yrs.</w:t>
      </w:r>
      <w:r w:rsidR="00A41D1F">
        <w:rPr>
          <w:b/>
          <w:sz w:val="28"/>
          <w:szCs w:val="28"/>
        </w:rPr>
        <w:t>)</w:t>
      </w:r>
      <w:r w:rsidR="00EB51F2">
        <w:rPr>
          <w:b/>
        </w:rPr>
        <w:t xml:space="preserve"> </w:t>
      </w:r>
    </w:p>
    <w:p w:rsidR="00EB51F2" w:rsidRDefault="00EB51F2" w14:paraId="08249F51" w14:textId="77777777"/>
    <w:p w:rsidR="0098553F" w:rsidP="0098553F" w:rsidRDefault="0098553F" w14:paraId="1BB25BB1" w14:textId="77777777">
      <w:pPr>
        <w:rPr>
          <w:b/>
          <w:sz w:val="36"/>
          <w:szCs w:val="36"/>
        </w:rPr>
      </w:pPr>
    </w:p>
    <w:p w:rsidRPr="00E00E75" w:rsidR="0098553F" w:rsidP="0098553F" w:rsidRDefault="0098553F" w14:paraId="247442EF" w14:textId="77777777">
      <w:r w:rsidRPr="00E00E75">
        <w:t>Date: ____/____/______</w:t>
      </w:r>
      <w:r w:rsidRPr="00E00E75">
        <w:tab/>
      </w:r>
      <w:r w:rsidRPr="00E00E75">
        <w:tab/>
        <w:t>Name of interviewer: _______________________</w:t>
      </w:r>
    </w:p>
    <w:p w:rsidR="0098553F" w:rsidP="0098553F" w:rsidRDefault="0098553F" w14:paraId="1B38960E" w14:textId="77777777">
      <w:r w:rsidRPr="00E00E75">
        <w:tab/>
      </w:r>
      <w:r w:rsidRPr="00E00E75">
        <w:tab/>
      </w:r>
      <w:r w:rsidRPr="00E00E75">
        <w:tab/>
      </w:r>
      <w:r w:rsidRPr="00E00E75">
        <w:tab/>
      </w:r>
      <w:r w:rsidRPr="00E00E75">
        <w:tab/>
        <w:t>Poison center: _____________________________</w:t>
      </w:r>
    </w:p>
    <w:p w:rsidR="0098553F" w:rsidP="0098553F" w:rsidRDefault="0098553F" w14:paraId="64E158A5" w14:textId="77777777">
      <w:r>
        <w:tab/>
      </w:r>
      <w:r>
        <w:tab/>
      </w:r>
      <w:r>
        <w:tab/>
      </w:r>
      <w:r>
        <w:tab/>
      </w:r>
      <w:r>
        <w:tab/>
      </w:r>
    </w:p>
    <w:p w:rsidRPr="00E00E75" w:rsidR="0098553F" w:rsidP="0098553F" w:rsidRDefault="0098553F" w14:paraId="3412AFAC" w14:textId="77777777">
      <w:r w:rsidRPr="00E00E75">
        <w:tab/>
      </w:r>
      <w:r w:rsidRPr="00E00E75">
        <w:tab/>
      </w:r>
      <w:r w:rsidRPr="00E00E75">
        <w:tab/>
      </w:r>
      <w:r w:rsidRPr="00E00E75">
        <w:tab/>
      </w:r>
      <w:r w:rsidRPr="00E00E75">
        <w:tab/>
        <w:t>State call originated</w:t>
      </w:r>
      <w:r>
        <w:t xml:space="preserve"> from</w:t>
      </w:r>
      <w:r w:rsidRPr="00E00E75">
        <w:t>:</w:t>
      </w:r>
      <w:r>
        <w:t xml:space="preserve"> </w:t>
      </w:r>
      <w:r w:rsidRPr="00E00E75">
        <w:t xml:space="preserve">____________________ </w:t>
      </w:r>
    </w:p>
    <w:p w:rsidR="0098553F" w:rsidP="0098553F" w:rsidRDefault="0098553F" w14:paraId="4BEA2B61" w14:textId="77777777">
      <w:pPr>
        <w:rPr>
          <w:b/>
        </w:rPr>
      </w:pPr>
      <w:r>
        <w:rPr>
          <w:rFonts w:cstheme="minorHAnsi"/>
          <w:sz w:val="23"/>
          <w:szCs w:val="23"/>
        </w:rPr>
        <w:t xml:space="preserve">                                                               </w:t>
      </w:r>
      <w:r w:rsidRPr="00DA5906">
        <w:rPr>
          <w:rFonts w:cstheme="minorHAnsi"/>
          <w:sz w:val="23"/>
          <w:szCs w:val="23"/>
        </w:rPr>
        <w:t>NPDS Case ID No.</w:t>
      </w:r>
      <w:r>
        <w:rPr>
          <w:rFonts w:cstheme="minorHAnsi"/>
          <w:sz w:val="23"/>
          <w:szCs w:val="23"/>
        </w:rPr>
        <w:t xml:space="preserve"> </w:t>
      </w:r>
      <w:r w:rsidRPr="00E00E75">
        <w:t>____________________</w:t>
      </w:r>
    </w:p>
    <w:p w:rsidR="0098553F" w:rsidRDefault="0098553F" w14:paraId="3C4AC69D" w14:textId="77777777"/>
    <w:p w:rsidR="00EB51F2" w:rsidRDefault="00EB51F2" w14:paraId="00009662" w14:textId="77777777"/>
    <w:p w:rsidR="00EB51F2" w:rsidRDefault="00EB51F2" w14:paraId="5F587D62" w14:textId="77777777"/>
    <w:p w:rsidRPr="00D55021" w:rsidR="00EB51F2" w:rsidRDefault="00D919A5" w14:paraId="60CF095E" w14:textId="7BAD0037">
      <w:pPr>
        <w:rPr>
          <w:sz w:val="28"/>
          <w:szCs w:val="28"/>
        </w:rPr>
      </w:pPr>
      <w:r w:rsidRPr="00D55021">
        <w:rPr>
          <w:b/>
          <w:sz w:val="28"/>
          <w:szCs w:val="28"/>
        </w:rPr>
        <w:t>Introduction Script</w:t>
      </w:r>
    </w:p>
    <w:p w:rsidR="00EB51F2" w:rsidRDefault="00EB51F2" w14:paraId="7CC0993F" w14:textId="77777777"/>
    <w:p w:rsidR="008343E4" w:rsidP="008343E4" w:rsidRDefault="008343E4" w14:paraId="384189A8" w14:textId="57ECAC79">
      <w:pPr>
        <w:pStyle w:val="CommentText"/>
        <w:rPr>
          <w:sz w:val="24"/>
          <w:szCs w:val="24"/>
        </w:rPr>
      </w:pPr>
      <w:r w:rsidRPr="00701CF0">
        <w:rPr>
          <w:sz w:val="24"/>
          <w:szCs w:val="24"/>
        </w:rPr>
        <w:t xml:space="preserve">The Centers for Disease Control and Prevention and the [poison center] is doing this </w:t>
      </w:r>
      <w:r>
        <w:rPr>
          <w:sz w:val="24"/>
          <w:szCs w:val="24"/>
        </w:rPr>
        <w:t xml:space="preserve">follow-up </w:t>
      </w:r>
      <w:r w:rsidRPr="00701CF0">
        <w:rPr>
          <w:sz w:val="24"/>
          <w:szCs w:val="24"/>
        </w:rPr>
        <w:t xml:space="preserve">survey to find out about the health of people who may have been affected by the [description of the public health emergency] on [date of emergency].  </w:t>
      </w:r>
      <w:r w:rsidR="00422DDF">
        <w:rPr>
          <w:bCs/>
          <w:sz w:val="24"/>
          <w:szCs w:val="24"/>
        </w:rPr>
        <w:t>CDC is allowed to ask these questions under t</w:t>
      </w:r>
      <w:r w:rsidRPr="00E41415" w:rsidR="00422DDF">
        <w:rPr>
          <w:bCs/>
          <w:sz w:val="24"/>
          <w:szCs w:val="24"/>
        </w:rPr>
        <w:t xml:space="preserve">he </w:t>
      </w:r>
      <w:r w:rsidRPr="00E41415" w:rsidR="00422DDF">
        <w:rPr>
          <w:sz w:val="24"/>
          <w:szCs w:val="24"/>
        </w:rPr>
        <w:t>Public Health Service Act Section 301 [241]</w:t>
      </w:r>
      <w:r w:rsidR="00422DDF">
        <w:rPr>
          <w:sz w:val="24"/>
          <w:szCs w:val="24"/>
        </w:rPr>
        <w:t xml:space="preserve">. </w:t>
      </w:r>
    </w:p>
    <w:p w:rsidRPr="00701CF0" w:rsidR="00422DDF" w:rsidP="008343E4" w:rsidRDefault="00422DDF" w14:paraId="133AF599" w14:textId="77777777">
      <w:pPr>
        <w:pStyle w:val="CommentText"/>
        <w:rPr>
          <w:sz w:val="24"/>
          <w:szCs w:val="24"/>
        </w:rPr>
      </w:pPr>
    </w:p>
    <w:p w:rsidR="008343E4" w:rsidP="008343E4" w:rsidRDefault="008343E4" w14:paraId="454AD5B0" w14:textId="77777777">
      <w:pPr>
        <w:pStyle w:val="CommentText"/>
      </w:pPr>
      <w:r w:rsidRPr="00701CF0">
        <w:rPr>
          <w:sz w:val="24"/>
          <w:szCs w:val="24"/>
        </w:rPr>
        <w:t xml:space="preserve">This interview will take approximately </w:t>
      </w:r>
      <w:r>
        <w:rPr>
          <w:sz w:val="24"/>
          <w:szCs w:val="24"/>
        </w:rPr>
        <w:t>4</w:t>
      </w:r>
      <w:r w:rsidRPr="00701CF0">
        <w:rPr>
          <w:sz w:val="24"/>
          <w:szCs w:val="24"/>
        </w:rPr>
        <w:t>0 minutes to complete. It should take place in a private setting.  We will ask you questions about</w:t>
      </w:r>
      <w:r w:rsidRPr="008556C8">
        <w:rPr>
          <w:sz w:val="24"/>
          <w:szCs w:val="24"/>
        </w:rPr>
        <w:t>:</w:t>
      </w:r>
    </w:p>
    <w:p w:rsidRPr="008556C8" w:rsidR="008343E4" w:rsidP="008343E4" w:rsidRDefault="008343E4" w14:paraId="62F48ABD" w14:textId="17AC1ABA">
      <w:pPr>
        <w:pStyle w:val="CommentText"/>
      </w:pPr>
      <w:r>
        <w:rPr>
          <w:sz w:val="24"/>
          <w:szCs w:val="24"/>
        </w:rPr>
        <w:t xml:space="preserve">- </w:t>
      </w:r>
      <w:r w:rsidR="00CA140E">
        <w:rPr>
          <w:sz w:val="24"/>
          <w:szCs w:val="24"/>
        </w:rPr>
        <w:t>where your child</w:t>
      </w:r>
      <w:r w:rsidR="00CC2391">
        <w:rPr>
          <w:sz w:val="24"/>
          <w:szCs w:val="24"/>
        </w:rPr>
        <w:t xml:space="preserve"> was</w:t>
      </w:r>
      <w:r w:rsidRPr="00701CF0">
        <w:rPr>
          <w:sz w:val="24"/>
          <w:szCs w:val="24"/>
        </w:rPr>
        <w:t xml:space="preserve"> and </w:t>
      </w:r>
      <w:r w:rsidR="00CC2391">
        <w:rPr>
          <w:sz w:val="24"/>
          <w:szCs w:val="24"/>
        </w:rPr>
        <w:t>what he/she</w:t>
      </w:r>
      <w:r w:rsidRPr="00701CF0">
        <w:rPr>
          <w:sz w:val="24"/>
          <w:szCs w:val="24"/>
        </w:rPr>
        <w:t xml:space="preserve"> w</w:t>
      </w:r>
      <w:r w:rsidR="00CC2391">
        <w:rPr>
          <w:sz w:val="24"/>
          <w:szCs w:val="24"/>
        </w:rPr>
        <w:t>a</w:t>
      </w:r>
      <w:r w:rsidR="009012ED">
        <w:rPr>
          <w:sz w:val="24"/>
          <w:szCs w:val="24"/>
        </w:rPr>
        <w:t>s</w:t>
      </w:r>
      <w:r w:rsidRPr="00701CF0">
        <w:rPr>
          <w:sz w:val="24"/>
          <w:szCs w:val="24"/>
        </w:rPr>
        <w:t xml:space="preserve"> doing when the [description of the public health emergency] happened</w:t>
      </w:r>
      <w:r w:rsidRPr="008556C8">
        <w:rPr>
          <w:sz w:val="24"/>
          <w:szCs w:val="24"/>
        </w:rPr>
        <w:t xml:space="preserve">. </w:t>
      </w:r>
    </w:p>
    <w:p w:rsidRPr="00701CF0" w:rsidR="008343E4" w:rsidP="008343E4" w:rsidRDefault="008343E4" w14:paraId="5A7B71A4" w14:textId="77777777">
      <w:pPr>
        <w:pStyle w:val="CommentText"/>
        <w:rPr>
          <w:sz w:val="24"/>
          <w:szCs w:val="24"/>
        </w:rPr>
      </w:pPr>
      <w:r>
        <w:rPr>
          <w:sz w:val="24"/>
          <w:szCs w:val="24"/>
        </w:rPr>
        <w:t xml:space="preserve">- </w:t>
      </w:r>
      <w:r w:rsidRPr="00701CF0">
        <w:rPr>
          <w:sz w:val="24"/>
          <w:szCs w:val="24"/>
        </w:rPr>
        <w:t xml:space="preserve">health effects during the [public health emergency], </w:t>
      </w:r>
    </w:p>
    <w:p w:rsidRPr="00701CF0" w:rsidR="008343E4" w:rsidP="008343E4" w:rsidRDefault="008343E4" w14:paraId="4CC37984" w14:textId="77777777">
      <w:pPr>
        <w:pStyle w:val="CommentText"/>
        <w:rPr>
          <w:sz w:val="24"/>
          <w:szCs w:val="24"/>
        </w:rPr>
      </w:pPr>
      <w:r>
        <w:rPr>
          <w:sz w:val="24"/>
          <w:szCs w:val="24"/>
        </w:rPr>
        <w:t xml:space="preserve">- </w:t>
      </w:r>
      <w:r w:rsidRPr="00701CF0">
        <w:rPr>
          <w:sz w:val="24"/>
          <w:szCs w:val="24"/>
        </w:rPr>
        <w:t>health messages you received during the [public health emergency]</w:t>
      </w:r>
    </w:p>
    <w:p w:rsidRPr="00701CF0" w:rsidR="008343E4" w:rsidP="008343E4" w:rsidRDefault="008343E4" w14:paraId="0219AE19" w14:textId="77777777">
      <w:pPr>
        <w:pStyle w:val="CommentText"/>
        <w:rPr>
          <w:sz w:val="24"/>
          <w:szCs w:val="24"/>
        </w:rPr>
      </w:pPr>
    </w:p>
    <w:p w:rsidRPr="00701CF0" w:rsidR="008343E4" w:rsidP="008343E4" w:rsidRDefault="008343E4" w14:paraId="2E38B333" w14:textId="77777777">
      <w:pPr>
        <w:pStyle w:val="CommentText"/>
        <w:rPr>
          <w:sz w:val="24"/>
          <w:szCs w:val="24"/>
        </w:rPr>
      </w:pPr>
      <w:r w:rsidRPr="00701CF0">
        <w:rPr>
          <w:sz w:val="24"/>
          <w:szCs w:val="24"/>
        </w:rPr>
        <w:t>There are no known risks from taking part in the survey.  Some of the questions are personal and ask about sickness.  There is no direct benefit from being in the survey.  However, what you tell us will help us better learn about how this public health emergency is affecting people's health.  We may also be able to use what we learn to help your community. They may also learn how to better prepare for future disasters.</w:t>
      </w:r>
    </w:p>
    <w:p w:rsidRPr="00701CF0" w:rsidR="008343E4" w:rsidP="008343E4" w:rsidRDefault="008343E4" w14:paraId="503F7542" w14:textId="77777777">
      <w:pPr>
        <w:pStyle w:val="CommentText"/>
        <w:rPr>
          <w:sz w:val="24"/>
          <w:szCs w:val="24"/>
        </w:rPr>
      </w:pPr>
    </w:p>
    <w:p w:rsidRPr="00701CF0" w:rsidR="008343E4" w:rsidP="008343E4" w:rsidRDefault="008343E4" w14:paraId="2D824BA1" w14:textId="1368D096">
      <w:pPr>
        <w:pStyle w:val="CommentText"/>
        <w:rPr>
          <w:sz w:val="24"/>
          <w:szCs w:val="24"/>
        </w:rPr>
      </w:pPr>
      <w:r w:rsidRPr="00701CF0">
        <w:rPr>
          <w:sz w:val="24"/>
          <w:szCs w:val="24"/>
        </w:rPr>
        <w:t>We are asking you to take part in this survey because you had called a poison center regarding an exposure</w:t>
      </w:r>
      <w:r w:rsidR="007F0E16">
        <w:rPr>
          <w:sz w:val="24"/>
          <w:szCs w:val="24"/>
        </w:rPr>
        <w:t xml:space="preserve"> in which your child was involved</w:t>
      </w:r>
      <w:r w:rsidRPr="00701CF0">
        <w:rPr>
          <w:sz w:val="24"/>
          <w:szCs w:val="24"/>
        </w:rPr>
        <w:t xml:space="preserve"> related to </w:t>
      </w:r>
      <w:r w:rsidR="007F0E16">
        <w:rPr>
          <w:sz w:val="24"/>
          <w:szCs w:val="24"/>
        </w:rPr>
        <w:t>a</w:t>
      </w:r>
      <w:r w:rsidRPr="00701CF0">
        <w:rPr>
          <w:sz w:val="24"/>
          <w:szCs w:val="24"/>
        </w:rPr>
        <w:t xml:space="preserve"> public health emergency. You can choose if you want to be interviewed.  You can stop the interview at any time.  You can also refuse to answer any question. If you refuse, it will not affect any government benefits that you receive. </w:t>
      </w:r>
    </w:p>
    <w:p w:rsidRPr="00701CF0" w:rsidR="008343E4" w:rsidP="008343E4" w:rsidRDefault="008343E4" w14:paraId="7A9C337B" w14:textId="77777777">
      <w:pPr>
        <w:pStyle w:val="CommentText"/>
        <w:rPr>
          <w:sz w:val="24"/>
          <w:szCs w:val="24"/>
        </w:rPr>
      </w:pPr>
    </w:p>
    <w:p w:rsidRPr="00701CF0" w:rsidR="008343E4" w:rsidP="008343E4" w:rsidRDefault="008343E4" w14:paraId="556FE746" w14:textId="2207EC05">
      <w:pPr>
        <w:pStyle w:val="CommentText"/>
        <w:rPr>
          <w:sz w:val="24"/>
          <w:szCs w:val="24"/>
        </w:rPr>
      </w:pPr>
      <w:r w:rsidRPr="00701CF0">
        <w:rPr>
          <w:sz w:val="24"/>
          <w:szCs w:val="24"/>
        </w:rPr>
        <w:t xml:space="preserve">Names of people who take part and other identifying information will not be </w:t>
      </w:r>
      <w:r w:rsidR="00235865">
        <w:rPr>
          <w:sz w:val="24"/>
          <w:szCs w:val="24"/>
        </w:rPr>
        <w:t xml:space="preserve">given to CDC or </w:t>
      </w:r>
      <w:r w:rsidRPr="00701CF0">
        <w:rPr>
          <w:sz w:val="24"/>
          <w:szCs w:val="24"/>
        </w:rPr>
        <w:t xml:space="preserve">used in any report.  Everything we learn will be kept private to the fullest extent of the law.  Only project team members will be allowed to view this information. </w:t>
      </w:r>
    </w:p>
    <w:p w:rsidRPr="00701CF0" w:rsidR="008343E4" w:rsidP="008343E4" w:rsidRDefault="008343E4" w14:paraId="4108505B" w14:textId="77777777">
      <w:pPr>
        <w:rPr>
          <w:rFonts w:ascii="Verdana" w:hAnsi="Verdana"/>
        </w:rPr>
      </w:pPr>
    </w:p>
    <w:p w:rsidRPr="00701CF0" w:rsidR="008343E4" w:rsidP="008343E4" w:rsidRDefault="008343E4" w14:paraId="76FF8A6C" w14:textId="77777777">
      <w:pPr>
        <w:pStyle w:val="CommentText"/>
        <w:rPr>
          <w:sz w:val="24"/>
          <w:szCs w:val="24"/>
        </w:rPr>
      </w:pPr>
      <w:r w:rsidRPr="00701CF0">
        <w:rPr>
          <w:sz w:val="24"/>
          <w:szCs w:val="24"/>
        </w:rPr>
        <w:t xml:space="preserve">If you have any questions about the study investigation, you may call ______________ from the ______________ poison center or [CDC representative] from the Centers for Disease Control and Prevention [phone number]. </w:t>
      </w:r>
    </w:p>
    <w:p w:rsidR="008343E4" w:rsidP="008343E4" w:rsidRDefault="008343E4" w14:paraId="446E497F" w14:textId="77777777">
      <w:pPr>
        <w:pStyle w:val="CommentText"/>
      </w:pPr>
    </w:p>
    <w:p w:rsidRPr="00926233" w:rsidR="008343E4" w:rsidP="008343E4" w:rsidRDefault="008343E4" w14:paraId="56065524" w14:textId="77777777">
      <w:pPr>
        <w:pStyle w:val="CommentText"/>
        <w:rPr>
          <w:sz w:val="24"/>
          <w:szCs w:val="24"/>
        </w:rPr>
      </w:pPr>
    </w:p>
    <w:p w:rsidRPr="00701CF0" w:rsidR="008343E4" w:rsidP="008343E4" w:rsidRDefault="008343E4" w14:paraId="0BDBFE3A" w14:textId="77777777">
      <w:pPr>
        <w:pStyle w:val="ResponseChar"/>
        <w:keepNext/>
        <w:spacing w:after="0"/>
        <w:ind w:left="1100" w:hanging="1100"/>
        <w:rPr>
          <w:rFonts w:ascii="Times New Roman" w:hAnsi="Times New Roman"/>
          <w:sz w:val="24"/>
          <w:szCs w:val="24"/>
        </w:rPr>
      </w:pPr>
      <w:r w:rsidRPr="00701CF0">
        <w:rPr>
          <w:rFonts w:ascii="Times New Roman" w:hAnsi="Times New Roman"/>
          <w:sz w:val="24"/>
          <w:szCs w:val="24"/>
        </w:rPr>
        <w:lastRenderedPageBreak/>
        <w:t>Are you willing to take part at this time?</w:t>
      </w:r>
    </w:p>
    <w:p w:rsidRPr="00701CF0" w:rsidR="008343E4" w:rsidP="008343E4" w:rsidRDefault="008343E4" w14:paraId="11B4BCFB" w14:textId="77777777">
      <w:pPr>
        <w:pStyle w:val="ResponseChar"/>
        <w:keepNext/>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inline distT="0" distB="0" distL="0" distR="0" wp14:anchorId="1F577894" wp14:editId="79B9829B">
                <wp:extent cx="137160" cy="137160"/>
                <wp:effectExtent l="0" t="0" r="15240" b="15240"/>
                <wp:docPr id="9" name="Rectangle 9"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9"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26F4BC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">
                <w10:anchorlock/>
              </v:rect>
            </w:pict>
          </mc:Fallback>
        </mc:AlternateContent>
      </w:r>
      <w:r w:rsidRPr="00701CF0">
        <w:rPr>
          <w:rFonts w:ascii="Times New Roman" w:hAnsi="Times New Roman"/>
          <w:sz w:val="24"/>
          <w:szCs w:val="24"/>
        </w:rPr>
        <w:tab/>
        <w:t>Yes</w:t>
      </w:r>
    </w:p>
    <w:p w:rsidRPr="00701CF0" w:rsidR="008343E4" w:rsidP="008343E4" w:rsidRDefault="008343E4" w14:paraId="5DC2AEB7" w14:textId="77777777">
      <w:pPr>
        <w:pStyle w:val="ResponseChar"/>
        <w:spacing w:after="0"/>
        <w:ind w:left="1100" w:hanging="400"/>
        <w:rPr>
          <w:rFonts w:ascii="Times New Roman" w:hAnsi="Times New Roman"/>
          <w:sz w:val="24"/>
          <w:szCs w:val="24"/>
        </w:rPr>
      </w:pPr>
      <w:r w:rsidRPr="00701CF0">
        <w:rPr>
          <w:rFonts w:ascii="Times New Roman" w:hAnsi="Times New Roman"/>
          <w:noProof/>
          <w:sz w:val="24"/>
          <w:szCs w:val="24"/>
        </w:rPr>
        <mc:AlternateContent>
          <mc:Choice Requires="wps">
            <w:drawing>
              <wp:anchor distT="0" distB="0" distL="114300" distR="114300" simplePos="0" relativeHeight="251666432" behindDoc="1" locked="0" layoutInCell="1" allowOverlap="1" wp14:editId="5A9B38F6" wp14:anchorId="5CD46107">
                <wp:simplePos x="0" y="0"/>
                <wp:positionH relativeFrom="column">
                  <wp:posOffset>1082675</wp:posOffset>
                </wp:positionH>
                <wp:positionV relativeFrom="paragraph">
                  <wp:posOffset>3175</wp:posOffset>
                </wp:positionV>
                <wp:extent cx="2416175" cy="177165"/>
                <wp:effectExtent l="6350" t="8255" r="6350" b="5080"/>
                <wp:wrapNone/>
                <wp:docPr id="10" name="Rounded 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6175" cy="177165"/>
                        </a:xfrm>
                        <a:prstGeom prst="roundRect">
                          <a:avLst>
                            <a:gd name="adj" fmla="val 16667"/>
                          </a:avLst>
                        </a:prstGeom>
                        <a:solidFill>
                          <a:srgbClr val="D8D8D8"/>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ounded Rectangle 10" style="position:absolute;margin-left:85.25pt;margin-top:.25pt;width:190.25pt;height:13.9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color="#d8d8d8" arcsize="10923f" w14:anchorId="7DBC6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"/>
            </w:pict>
          </mc:Fallback>
        </mc:AlternateContent>
      </w:r>
      <w:r w:rsidRPr="00701CF0">
        <w:rPr>
          <w:rFonts w:ascii="Times New Roman" w:hAnsi="Times New Roman"/>
          <w:noProof/>
          <w:sz w:val="24"/>
          <w:szCs w:val="24"/>
        </w:rPr>
        <mc:AlternateContent>
          <mc:Choice Requires="wps">
            <w:drawing>
              <wp:inline distT="0" distB="0" distL="0" distR="0" wp14:anchorId="0FE51308" wp14:editId="6217CF54">
                <wp:extent cx="137160" cy="137160"/>
                <wp:effectExtent l="0" t="0" r="15240" b="15240"/>
                <wp:docPr id="11" name="Rectangle 11" descr="Response check 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id="Rectangle 11" style="width:10.8pt;height:10.8pt;visibility:visible;mso-wrap-style:square;mso-left-percent:-10001;mso-top-percent:-10001;mso-position-horizontal:absolute;mso-position-horizontal-relative:char;mso-position-vertical:absolute;mso-position-vertical-relative:line;mso-left-percent:-10001;mso-top-percent:-10001;v-text-anchor:top" alt="Response check box" o:spid="_x0000_s1026" filled="f" strokeweight=".5pt" w14:anchorId="4C8CA8E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">
                <w10:anchorlock/>
              </v:rect>
            </w:pict>
          </mc:Fallback>
        </mc:AlternateContent>
      </w:r>
      <w:r w:rsidRPr="00701CF0">
        <w:rPr>
          <w:rFonts w:ascii="Times New Roman" w:hAnsi="Times New Roman"/>
          <w:sz w:val="24"/>
          <w:szCs w:val="24"/>
        </w:rPr>
        <w:tab/>
        <w:t xml:space="preserve">No </w:t>
      </w:r>
      <w:r w:rsidRPr="00701CF0">
        <w:rPr>
          <w:rFonts w:ascii="Times New Roman" w:hAnsi="Times New Roman"/>
          <w:noProof/>
          <w:sz w:val="24"/>
          <w:szCs w:val="24"/>
        </w:rPr>
        <w:drawing>
          <wp:inline distT="0" distB="0" distL="0" distR="0" wp14:anchorId="4679B6E9" wp14:editId="466AE9FA">
            <wp:extent cx="120015" cy="108585"/>
            <wp:effectExtent l="0" t="0" r="0" b="5715"/>
            <wp:docPr id="12" name="Picture 12" descr="Description: Arrow pointing to instructions following the respo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Arrow pointing to instructions following the respons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0015" cy="108585"/>
                    </a:xfrm>
                    <a:prstGeom prst="rect">
                      <a:avLst/>
                    </a:prstGeom>
                    <a:noFill/>
                    <a:ln>
                      <a:noFill/>
                    </a:ln>
                  </pic:spPr>
                </pic:pic>
              </a:graphicData>
            </a:graphic>
          </wp:inline>
        </w:drawing>
      </w:r>
      <w:r w:rsidRPr="00701CF0">
        <w:rPr>
          <w:rFonts w:ascii="Times New Roman" w:hAnsi="Times New Roman"/>
          <w:sz w:val="24"/>
          <w:szCs w:val="24"/>
        </w:rPr>
        <w:t xml:space="preserve">  Thank the respondent and end the call</w:t>
      </w:r>
    </w:p>
    <w:p w:rsidR="008343E4" w:rsidP="008343E4" w:rsidRDefault="008343E4" w14:paraId="10B591E7" w14:textId="77777777">
      <w:pPr>
        <w:pStyle w:val="ResponseChar"/>
        <w:keepNext/>
        <w:spacing w:after="0"/>
        <w:ind w:left="1100" w:hanging="1100"/>
        <w:rPr>
          <w:rFonts w:ascii="Times New Roman" w:hAnsi="Times New Roman"/>
          <w:sz w:val="24"/>
          <w:szCs w:val="24"/>
        </w:rPr>
      </w:pPr>
    </w:p>
    <w:p w:rsidRPr="00701CF0" w:rsidR="008343E4" w:rsidP="008343E4" w:rsidRDefault="008343E4" w14:paraId="20AB0238" w14:textId="77777777">
      <w:pPr>
        <w:pStyle w:val="ResponseChar"/>
        <w:keepNext/>
        <w:spacing w:after="0"/>
        <w:ind w:left="1100" w:hanging="1100"/>
        <w:rPr>
          <w:rFonts w:ascii="Times New Roman" w:hAnsi="Times New Roman"/>
          <w:sz w:val="24"/>
          <w:szCs w:val="24"/>
        </w:rPr>
      </w:pPr>
    </w:p>
    <w:p w:rsidR="008343E4" w:rsidP="008343E4" w:rsidRDefault="008343E4" w14:paraId="5B80D3C4" w14:textId="77777777"/>
    <w:p w:rsidRPr="00926233" w:rsidR="008343E4" w:rsidP="008343E4" w:rsidRDefault="008343E4" w14:paraId="7848F398" w14:textId="77777777">
      <w:pPr>
        <w:rPr>
          <w:b/>
        </w:rPr>
      </w:pPr>
      <w:r w:rsidRPr="00926233">
        <w:rPr>
          <w:b/>
        </w:rPr>
        <w:t xml:space="preserve">***If Yes, please read the following to the consenting </w:t>
      </w:r>
      <w:r>
        <w:rPr>
          <w:b/>
        </w:rPr>
        <w:t>adult</w:t>
      </w:r>
      <w:r w:rsidRPr="00926233">
        <w:rPr>
          <w:b/>
        </w:rPr>
        <w:t>: ***</w:t>
      </w:r>
    </w:p>
    <w:p w:rsidRPr="00926233" w:rsidR="008343E4" w:rsidP="008343E4" w:rsidRDefault="008343E4" w14:paraId="21B615EB" w14:textId="77777777">
      <w:pPr>
        <w:rPr>
          <w:b/>
        </w:rPr>
      </w:pPr>
    </w:p>
    <w:p w:rsidRPr="00926233" w:rsidR="008343E4" w:rsidP="008343E4" w:rsidRDefault="008343E4" w14:paraId="61738A0C" w14:textId="77777777">
      <w:r w:rsidRPr="00926233">
        <w:t xml:space="preserve">I have been read this consent form and I understand it. I have been given a chance to ask questions and I feel that my questions have been answered. I know that being in this </w:t>
      </w:r>
      <w:r>
        <w:t>investigation</w:t>
      </w:r>
      <w:r w:rsidRPr="00926233">
        <w:t xml:space="preserve"> is my choice. I agree to be in this </w:t>
      </w:r>
      <w:r>
        <w:t>investigation</w:t>
      </w:r>
      <w:r w:rsidRPr="00926233">
        <w:t>.</w:t>
      </w:r>
    </w:p>
    <w:p w:rsidRPr="00926233" w:rsidR="008343E4" w:rsidP="008343E4" w:rsidRDefault="008343E4" w14:paraId="2883D89C" w14:textId="77777777"/>
    <w:p w:rsidRPr="00926233" w:rsidR="008343E4" w:rsidP="008343E4" w:rsidRDefault="008343E4" w14:paraId="6519A1E0" w14:textId="77777777">
      <w:r w:rsidRPr="00926233">
        <w:t>Date __/__/____</w:t>
      </w:r>
    </w:p>
    <w:p w:rsidRPr="00701CF0" w:rsidR="00316ED8" w:rsidP="00316ED8" w:rsidRDefault="00316ED8" w14:paraId="08ECECB2" w14:textId="77777777">
      <w:pPr>
        <w:pStyle w:val="ResponseChar"/>
        <w:keepNext/>
        <w:spacing w:after="0"/>
        <w:ind w:left="1100" w:hanging="1100"/>
        <w:rPr>
          <w:rFonts w:ascii="Times New Roman" w:hAnsi="Times New Roman"/>
          <w:sz w:val="24"/>
          <w:szCs w:val="24"/>
        </w:rPr>
      </w:pPr>
      <w:r>
        <w:rPr>
          <w:rFonts w:ascii="Times New Roman" w:hAnsi="Times New Roman"/>
          <w:sz w:val="24"/>
          <w:szCs w:val="24"/>
        </w:rPr>
        <w:t>Child’s name</w:t>
      </w:r>
      <w:r w:rsidRPr="00701CF0">
        <w:rPr>
          <w:rFonts w:ascii="Times New Roman" w:hAnsi="Times New Roman"/>
          <w:sz w:val="24"/>
          <w:szCs w:val="24"/>
        </w:rPr>
        <w:t>: ________________________________</w:t>
      </w:r>
    </w:p>
    <w:p w:rsidR="008343E4" w:rsidP="008343E4" w:rsidRDefault="008343E4" w14:paraId="2363F9F9" w14:textId="183EE7BB">
      <w:r w:rsidRPr="00926233">
        <w:t>Name of consenting adult</w:t>
      </w:r>
      <w:r w:rsidR="00A577E9">
        <w:t xml:space="preserve"> or guardian</w:t>
      </w:r>
      <w:r w:rsidRPr="00926233">
        <w:t>:</w:t>
      </w:r>
      <w:r>
        <w:t xml:space="preserve"> </w:t>
      </w:r>
      <w:r w:rsidRPr="00926233">
        <w:t>________________________________</w:t>
      </w:r>
      <w:r>
        <w:t>______________</w:t>
      </w:r>
    </w:p>
    <w:p w:rsidR="00A577E9" w:rsidP="00A577E9" w:rsidRDefault="00A577E9" w14:paraId="5F7900F8" w14:textId="106BF266">
      <w:pPr>
        <w:pStyle w:val="ResponseChar"/>
        <w:keepNext/>
        <w:spacing w:after="0"/>
        <w:ind w:left="1100" w:hanging="1100"/>
        <w:rPr>
          <w:rFonts w:ascii="Times New Roman" w:hAnsi="Times New Roman"/>
          <w:sz w:val="24"/>
          <w:szCs w:val="24"/>
        </w:rPr>
      </w:pPr>
    </w:p>
    <w:p w:rsidRPr="00926233" w:rsidR="00A577E9" w:rsidP="008343E4" w:rsidRDefault="00A577E9" w14:paraId="2568B751" w14:textId="77777777"/>
    <w:p w:rsidR="008343E4" w:rsidP="008343E4" w:rsidRDefault="008343E4" w14:paraId="4D799900" w14:textId="3EE2EB9F">
      <w:r w:rsidRPr="00926233">
        <w:t>Name of poison center official taking consent</w:t>
      </w:r>
      <w:r w:rsidRPr="00926233" w:rsidR="00D55021">
        <w:t>: _</w:t>
      </w:r>
      <w:r w:rsidRPr="00926233">
        <w:t>_______________________________________</w:t>
      </w:r>
    </w:p>
    <w:p w:rsidR="008343E4" w:rsidP="008343E4" w:rsidRDefault="008343E4" w14:paraId="4CEF8325" w14:textId="77777777"/>
    <w:p w:rsidR="008343E4" w:rsidP="008343E4" w:rsidRDefault="008343E4" w14:paraId="1B86FCBC" w14:textId="77777777">
      <w:pPr>
        <w:spacing w:after="200" w:line="276" w:lineRule="auto"/>
        <w:rPr>
          <w:b/>
        </w:rPr>
      </w:pPr>
    </w:p>
    <w:p w:rsidR="008343E4" w:rsidP="008343E4" w:rsidRDefault="008343E4" w14:paraId="249A670E" w14:textId="77777777">
      <w:pPr>
        <w:spacing w:after="200" w:line="276" w:lineRule="auto"/>
        <w:rPr>
          <w:b/>
        </w:rPr>
      </w:pPr>
    </w:p>
    <w:p w:rsidR="008343E4" w:rsidP="008343E4" w:rsidRDefault="008343E4" w14:paraId="527044C0" w14:textId="77777777">
      <w:pPr>
        <w:spacing w:after="200" w:line="276" w:lineRule="auto"/>
        <w:rPr>
          <w:b/>
        </w:rPr>
      </w:pPr>
    </w:p>
    <w:p w:rsidR="008343E4" w:rsidP="008343E4" w:rsidRDefault="008343E4" w14:paraId="380A4A39" w14:textId="77777777">
      <w:pPr>
        <w:spacing w:after="200" w:line="276" w:lineRule="auto"/>
        <w:rPr>
          <w:b/>
        </w:rPr>
      </w:pPr>
    </w:p>
    <w:p w:rsidR="008343E4" w:rsidP="008343E4" w:rsidRDefault="008343E4" w14:paraId="7DCE49B1" w14:textId="77777777">
      <w:pPr>
        <w:spacing w:after="200" w:line="276" w:lineRule="auto"/>
        <w:rPr>
          <w:b/>
        </w:rPr>
      </w:pPr>
    </w:p>
    <w:p w:rsidR="008343E4" w:rsidP="008343E4" w:rsidRDefault="008343E4" w14:paraId="6DEDF519" w14:textId="77777777">
      <w:pPr>
        <w:spacing w:after="200" w:line="276" w:lineRule="auto"/>
        <w:rPr>
          <w:b/>
        </w:rPr>
      </w:pPr>
    </w:p>
    <w:p w:rsidR="008343E4" w:rsidP="008343E4" w:rsidRDefault="008343E4" w14:paraId="5CE0AC34" w14:textId="77777777">
      <w:pPr>
        <w:spacing w:after="200" w:line="276" w:lineRule="auto"/>
        <w:rPr>
          <w:b/>
        </w:rPr>
      </w:pPr>
    </w:p>
    <w:p w:rsidR="008343E4" w:rsidP="008343E4" w:rsidRDefault="008343E4" w14:paraId="323B24ED" w14:textId="77777777">
      <w:pPr>
        <w:spacing w:after="200" w:line="276" w:lineRule="auto"/>
        <w:rPr>
          <w:b/>
        </w:rPr>
      </w:pPr>
    </w:p>
    <w:p w:rsidR="008343E4" w:rsidP="008343E4" w:rsidRDefault="008343E4" w14:paraId="2204705E" w14:textId="77777777">
      <w:pPr>
        <w:spacing w:after="200" w:line="276" w:lineRule="auto"/>
        <w:rPr>
          <w:b/>
        </w:rPr>
      </w:pPr>
    </w:p>
    <w:p w:rsidR="00EB51F2" w:rsidRDefault="00EB51F2" w14:paraId="03C402A5" w14:textId="77777777"/>
    <w:sectPr w:rsidR="00EB51F2" w:rsidSect="003274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C6B60"/>
    <w:multiLevelType w:val="hybridMultilevel"/>
    <w:tmpl w:val="1BDAF9A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36522CC9"/>
    <w:multiLevelType w:val="hybridMultilevel"/>
    <w:tmpl w:val="2E9A2792"/>
    <w:lvl w:ilvl="0" w:tplc="0409000F">
      <w:start w:val="1"/>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79B4DAD"/>
    <w:multiLevelType w:val="hybridMultilevel"/>
    <w:tmpl w:val="7B2CB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480633"/>
    <w:multiLevelType w:val="hybridMultilevel"/>
    <w:tmpl w:val="EBE2D87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56C6"/>
    <w:rsid w:val="000108B7"/>
    <w:rsid w:val="0002198F"/>
    <w:rsid w:val="000376AE"/>
    <w:rsid w:val="0007188C"/>
    <w:rsid w:val="000C2263"/>
    <w:rsid w:val="000C3FF9"/>
    <w:rsid w:val="000C7A33"/>
    <w:rsid w:val="000E2FD8"/>
    <w:rsid w:val="000E6191"/>
    <w:rsid w:val="000E75ED"/>
    <w:rsid w:val="00130C7B"/>
    <w:rsid w:val="00132A79"/>
    <w:rsid w:val="00137485"/>
    <w:rsid w:val="00167A23"/>
    <w:rsid w:val="00187CC2"/>
    <w:rsid w:val="001D0D22"/>
    <w:rsid w:val="001E3A4E"/>
    <w:rsid w:val="001F2F22"/>
    <w:rsid w:val="0021345C"/>
    <w:rsid w:val="0021419B"/>
    <w:rsid w:val="00235865"/>
    <w:rsid w:val="00270555"/>
    <w:rsid w:val="002C3485"/>
    <w:rsid w:val="0030597F"/>
    <w:rsid w:val="00314795"/>
    <w:rsid w:val="003147A0"/>
    <w:rsid w:val="00316ED8"/>
    <w:rsid w:val="003274B8"/>
    <w:rsid w:val="00355ADC"/>
    <w:rsid w:val="0038002D"/>
    <w:rsid w:val="003C5111"/>
    <w:rsid w:val="003C7D8A"/>
    <w:rsid w:val="00422890"/>
    <w:rsid w:val="00422DDF"/>
    <w:rsid w:val="0043488B"/>
    <w:rsid w:val="00461632"/>
    <w:rsid w:val="004958E5"/>
    <w:rsid w:val="004A57DA"/>
    <w:rsid w:val="004A6E2F"/>
    <w:rsid w:val="004D173A"/>
    <w:rsid w:val="004D4412"/>
    <w:rsid w:val="005120D0"/>
    <w:rsid w:val="005519E3"/>
    <w:rsid w:val="005C6507"/>
    <w:rsid w:val="005E1E31"/>
    <w:rsid w:val="00646548"/>
    <w:rsid w:val="00672423"/>
    <w:rsid w:val="006D088B"/>
    <w:rsid w:val="006D64DF"/>
    <w:rsid w:val="00701CF0"/>
    <w:rsid w:val="00757061"/>
    <w:rsid w:val="00771957"/>
    <w:rsid w:val="007B31BC"/>
    <w:rsid w:val="007E1EE2"/>
    <w:rsid w:val="007F0E16"/>
    <w:rsid w:val="00802E49"/>
    <w:rsid w:val="008036B8"/>
    <w:rsid w:val="00807D26"/>
    <w:rsid w:val="008343E4"/>
    <w:rsid w:val="008540FD"/>
    <w:rsid w:val="008556C8"/>
    <w:rsid w:val="008654B2"/>
    <w:rsid w:val="00874BB0"/>
    <w:rsid w:val="008815FE"/>
    <w:rsid w:val="00893A01"/>
    <w:rsid w:val="008D089B"/>
    <w:rsid w:val="009012ED"/>
    <w:rsid w:val="0092218C"/>
    <w:rsid w:val="0098542D"/>
    <w:rsid w:val="0098553F"/>
    <w:rsid w:val="00987F22"/>
    <w:rsid w:val="00991331"/>
    <w:rsid w:val="00992A31"/>
    <w:rsid w:val="009C3925"/>
    <w:rsid w:val="009D42D9"/>
    <w:rsid w:val="009E67C1"/>
    <w:rsid w:val="009F2181"/>
    <w:rsid w:val="00A30FB2"/>
    <w:rsid w:val="00A41D1F"/>
    <w:rsid w:val="00A577E9"/>
    <w:rsid w:val="00A8460A"/>
    <w:rsid w:val="00B367B7"/>
    <w:rsid w:val="00B708AC"/>
    <w:rsid w:val="00B86714"/>
    <w:rsid w:val="00B8766C"/>
    <w:rsid w:val="00BB0BC5"/>
    <w:rsid w:val="00BB478A"/>
    <w:rsid w:val="00BB633E"/>
    <w:rsid w:val="00BE321A"/>
    <w:rsid w:val="00BF7252"/>
    <w:rsid w:val="00C00B6F"/>
    <w:rsid w:val="00C02743"/>
    <w:rsid w:val="00C07D47"/>
    <w:rsid w:val="00C10CC6"/>
    <w:rsid w:val="00C21EC0"/>
    <w:rsid w:val="00C26B87"/>
    <w:rsid w:val="00C537F2"/>
    <w:rsid w:val="00C9108B"/>
    <w:rsid w:val="00CA140E"/>
    <w:rsid w:val="00CA1657"/>
    <w:rsid w:val="00CB5877"/>
    <w:rsid w:val="00CC2391"/>
    <w:rsid w:val="00CE3065"/>
    <w:rsid w:val="00D313A8"/>
    <w:rsid w:val="00D31463"/>
    <w:rsid w:val="00D456C6"/>
    <w:rsid w:val="00D54900"/>
    <w:rsid w:val="00D55021"/>
    <w:rsid w:val="00D56D9B"/>
    <w:rsid w:val="00D77A72"/>
    <w:rsid w:val="00D77E60"/>
    <w:rsid w:val="00D919A5"/>
    <w:rsid w:val="00DA4F0A"/>
    <w:rsid w:val="00DA5906"/>
    <w:rsid w:val="00DB66A7"/>
    <w:rsid w:val="00DD2DD3"/>
    <w:rsid w:val="00DD354B"/>
    <w:rsid w:val="00DD56E0"/>
    <w:rsid w:val="00DE30EA"/>
    <w:rsid w:val="00DE5EC7"/>
    <w:rsid w:val="00DF54D3"/>
    <w:rsid w:val="00E123DC"/>
    <w:rsid w:val="00E15032"/>
    <w:rsid w:val="00E50760"/>
    <w:rsid w:val="00E54917"/>
    <w:rsid w:val="00E56E83"/>
    <w:rsid w:val="00E57594"/>
    <w:rsid w:val="00E62BE5"/>
    <w:rsid w:val="00EA37D7"/>
    <w:rsid w:val="00EB51F2"/>
    <w:rsid w:val="00EC4520"/>
    <w:rsid w:val="00F643FE"/>
    <w:rsid w:val="00F73591"/>
    <w:rsid w:val="00FB7693"/>
    <w:rsid w:val="00FF44D2"/>
    <w:rsid w:val="00FF7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128ED"/>
  <w15:docId w15:val="{9388B3A0-3F89-40CD-AA63-107428978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56C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2289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D456C6"/>
    <w:rPr>
      <w:sz w:val="20"/>
      <w:szCs w:val="20"/>
    </w:rPr>
  </w:style>
  <w:style w:type="character" w:customStyle="1" w:styleId="CommentTextChar">
    <w:name w:val="Comment Text Char"/>
    <w:basedOn w:val="DefaultParagraphFont"/>
    <w:link w:val="CommentText"/>
    <w:uiPriority w:val="99"/>
    <w:semiHidden/>
    <w:rsid w:val="00D456C6"/>
    <w:rPr>
      <w:rFonts w:ascii="Times New Roman" w:eastAsia="Times New Roman" w:hAnsi="Times New Roman" w:cs="Times New Roman"/>
      <w:sz w:val="20"/>
      <w:szCs w:val="20"/>
    </w:rPr>
  </w:style>
  <w:style w:type="paragraph" w:styleId="ListParagraph">
    <w:name w:val="List Paragraph"/>
    <w:basedOn w:val="Normal"/>
    <w:uiPriority w:val="34"/>
    <w:qFormat/>
    <w:rsid w:val="00D456C6"/>
    <w:pPr>
      <w:ind w:left="720"/>
      <w:contextualSpacing/>
    </w:pPr>
  </w:style>
  <w:style w:type="character" w:customStyle="1" w:styleId="Heading1Char">
    <w:name w:val="Heading 1 Char"/>
    <w:basedOn w:val="DefaultParagraphFont"/>
    <w:link w:val="Heading1"/>
    <w:uiPriority w:val="9"/>
    <w:rsid w:val="00422890"/>
    <w:rPr>
      <w:rFonts w:asciiTheme="majorHAnsi" w:eastAsiaTheme="majorEastAsia" w:hAnsiTheme="majorHAnsi" w:cstheme="majorBidi"/>
      <w:color w:val="365F91" w:themeColor="accent1" w:themeShade="BF"/>
      <w:sz w:val="32"/>
      <w:szCs w:val="32"/>
    </w:rPr>
  </w:style>
  <w:style w:type="paragraph" w:styleId="BalloonText">
    <w:name w:val="Balloon Text"/>
    <w:basedOn w:val="Normal"/>
    <w:link w:val="BalloonTextChar"/>
    <w:uiPriority w:val="99"/>
    <w:semiHidden/>
    <w:unhideWhenUsed/>
    <w:rsid w:val="004228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890"/>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1F2F22"/>
    <w:rPr>
      <w:sz w:val="16"/>
      <w:szCs w:val="16"/>
    </w:rPr>
  </w:style>
  <w:style w:type="paragraph" w:styleId="CommentSubject">
    <w:name w:val="annotation subject"/>
    <w:basedOn w:val="CommentText"/>
    <w:next w:val="CommentText"/>
    <w:link w:val="CommentSubjectChar"/>
    <w:uiPriority w:val="99"/>
    <w:semiHidden/>
    <w:unhideWhenUsed/>
    <w:rsid w:val="001F2F22"/>
    <w:rPr>
      <w:b/>
      <w:bCs/>
    </w:rPr>
  </w:style>
  <w:style w:type="character" w:customStyle="1" w:styleId="CommentSubjectChar">
    <w:name w:val="Comment Subject Char"/>
    <w:basedOn w:val="CommentTextChar"/>
    <w:link w:val="CommentSubject"/>
    <w:uiPriority w:val="99"/>
    <w:semiHidden/>
    <w:rsid w:val="001F2F22"/>
    <w:rPr>
      <w:rFonts w:ascii="Times New Roman" w:eastAsia="Times New Roman" w:hAnsi="Times New Roman" w:cs="Times New Roman"/>
      <w:b/>
      <w:bCs/>
      <w:sz w:val="20"/>
      <w:szCs w:val="20"/>
    </w:rPr>
  </w:style>
  <w:style w:type="paragraph" w:customStyle="1" w:styleId="msolistparagraph0">
    <w:name w:val="msolistparagraph"/>
    <w:basedOn w:val="Normal"/>
    <w:uiPriority w:val="99"/>
    <w:rsid w:val="008540FD"/>
    <w:pPr>
      <w:ind w:left="720"/>
    </w:pPr>
  </w:style>
  <w:style w:type="paragraph" w:customStyle="1" w:styleId="ResponseChar">
    <w:name w:val="Response Char"/>
    <w:basedOn w:val="Normal"/>
    <w:link w:val="ResponseCharChar"/>
    <w:rsid w:val="00C10CC6"/>
    <w:pPr>
      <w:tabs>
        <w:tab w:val="right" w:leader="underscore" w:pos="9360"/>
      </w:tabs>
      <w:spacing w:after="60"/>
      <w:ind w:left="1267" w:hanging="547"/>
    </w:pPr>
    <w:rPr>
      <w:rFonts w:ascii="Verdana" w:hAnsi="Verdana"/>
      <w:sz w:val="18"/>
      <w:szCs w:val="22"/>
    </w:rPr>
  </w:style>
  <w:style w:type="character" w:customStyle="1" w:styleId="ResponseCharChar">
    <w:name w:val="Response Char Char"/>
    <w:basedOn w:val="DefaultParagraphFont"/>
    <w:link w:val="ResponseChar"/>
    <w:rsid w:val="00C10CC6"/>
    <w:rPr>
      <w:rFonts w:ascii="Verdana" w:eastAsia="Times New Roman"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1512</Words>
  <Characters>8623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Smartis</dc:creator>
  <cp:lastModifiedBy>NCEH/ATSDR Office of Science</cp:lastModifiedBy>
  <cp:revision>4</cp:revision>
  <dcterms:created xsi:type="dcterms:W3CDTF">2016-06-10T17:50:00Z</dcterms:created>
  <dcterms:modified xsi:type="dcterms:W3CDTF">2020-01-09T12:29:00Z</dcterms:modified>
</cp:coreProperties>
</file>