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2F0" w:rsidP="00153761" w:rsidRDefault="000652F0" w14:paraId="507D21A5" w14:textId="595B0387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Attachment </w:t>
      </w:r>
      <w:r w:rsidR="00922B7D">
        <w:rPr>
          <w:rFonts w:cs="Arial"/>
          <w:b/>
          <w:sz w:val="40"/>
          <w:szCs w:val="40"/>
        </w:rPr>
        <w:t>A2</w:t>
      </w:r>
      <w:r w:rsidR="00C10A70">
        <w:rPr>
          <w:rFonts w:cs="Arial"/>
          <w:b/>
          <w:sz w:val="40"/>
          <w:szCs w:val="40"/>
        </w:rPr>
        <w:t>9</w:t>
      </w:r>
      <w:r w:rsidR="00F3632A">
        <w:rPr>
          <w:rFonts w:cs="Arial"/>
          <w:b/>
          <w:sz w:val="40"/>
          <w:szCs w:val="40"/>
        </w:rPr>
        <w:t>:</w:t>
      </w:r>
    </w:p>
    <w:p w:rsidRPr="00761CC1" w:rsidR="000652F0" w:rsidP="00153761" w:rsidRDefault="000652F0" w14:paraId="6B809F64" w14:textId="77777777">
      <w:pPr>
        <w:jc w:val="center"/>
        <w:rPr>
          <w:rFonts w:cs="Arial"/>
          <w:b/>
          <w:sz w:val="40"/>
          <w:szCs w:val="40"/>
        </w:rPr>
      </w:pPr>
    </w:p>
    <w:p w:rsidRPr="00196AB2" w:rsidR="00196AB2" w:rsidP="00196AB2" w:rsidRDefault="00196AB2" w14:paraId="6B037BE8" w14:textId="602A42BC">
      <w:pPr>
        <w:jc w:val="center"/>
        <w:rPr>
          <w:rFonts w:cs="Arial"/>
          <w:b/>
          <w:sz w:val="40"/>
          <w:szCs w:val="40"/>
        </w:rPr>
      </w:pPr>
      <w:r w:rsidRPr="00196AB2">
        <w:rPr>
          <w:rFonts w:cs="Arial"/>
          <w:b/>
          <w:sz w:val="40"/>
          <w:szCs w:val="40"/>
        </w:rPr>
        <w:t xml:space="preserve">Screening and Treatment for Maternal Depression and Related Behavioral Disorders Program </w:t>
      </w:r>
      <w:r w:rsidRPr="00740143" w:rsidR="00740143">
        <w:rPr>
          <w:rFonts w:cs="Arial"/>
          <w:b/>
          <w:sz w:val="40"/>
          <w:szCs w:val="40"/>
        </w:rPr>
        <w:t>Practice-Level</w:t>
      </w:r>
      <w:r w:rsidRPr="00196AB2">
        <w:rPr>
          <w:rFonts w:cs="Arial"/>
          <w:b/>
          <w:sz w:val="40"/>
          <w:szCs w:val="40"/>
        </w:rPr>
        <w:t xml:space="preserve"> Survey </w:t>
      </w:r>
    </w:p>
    <w:p w:rsidR="000652F0" w:rsidP="00153761" w:rsidRDefault="00CF43DE" w14:paraId="406FA11C" w14:textId="30153533">
      <w:pP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Follow-Up </w:t>
      </w:r>
      <w:r w:rsidRPr="00761CC1" w:rsidR="000652F0">
        <w:rPr>
          <w:rFonts w:cs="Arial"/>
          <w:b/>
          <w:sz w:val="40"/>
          <w:szCs w:val="40"/>
        </w:rPr>
        <w:t xml:space="preserve">Email </w:t>
      </w:r>
    </w:p>
    <w:p w:rsidR="00F3632A" w:rsidP="00153761" w:rsidRDefault="00F3632A" w14:paraId="15848AAA" w14:textId="77777777">
      <w:pPr>
        <w:jc w:val="center"/>
        <w:rPr>
          <w:rFonts w:cs="Arial"/>
          <w:b/>
          <w:sz w:val="40"/>
          <w:szCs w:val="40"/>
        </w:rPr>
      </w:pPr>
    </w:p>
    <w:p w:rsidR="00F3632A" w:rsidP="00153761" w:rsidRDefault="00F3632A" w14:paraId="18C846EB" w14:textId="77777777">
      <w:pPr>
        <w:jc w:val="center"/>
        <w:rPr>
          <w:rFonts w:cs="Arial"/>
          <w:b/>
          <w:sz w:val="40"/>
          <w:szCs w:val="40"/>
        </w:rPr>
      </w:pPr>
    </w:p>
    <w:p w:rsidRPr="00E96710" w:rsidR="00E96710" w:rsidP="00E96710" w:rsidRDefault="00E96710" w14:paraId="09A8046D" w14:textId="77777777">
      <w:pPr>
        <w:widowControl/>
        <w:autoSpaceDE/>
        <w:autoSpaceDN/>
        <w:adjustRightInd/>
        <w:spacing w:after="200" w:line="360" w:lineRule="auto"/>
        <w:jc w:val="center"/>
        <w:rPr>
          <w:b/>
          <w:sz w:val="28"/>
          <w:szCs w:val="28"/>
        </w:rPr>
      </w:pPr>
      <w:r w:rsidRPr="00E96710">
        <w:rPr>
          <w:b/>
          <w:sz w:val="28"/>
          <w:szCs w:val="28"/>
        </w:rPr>
        <w:t>HRSA Evaluation of the Maternal and Child Health Bureau Pediatric Mental Health Care Access and Screening and Treatment for Maternal Depression and Related Behavioral Disorders Programs Project</w:t>
      </w:r>
    </w:p>
    <w:p w:rsidRPr="00E96710" w:rsidR="00E96710" w:rsidP="00E96710" w:rsidRDefault="00E96710" w14:paraId="0DBE8CBD" w14:textId="77777777">
      <w:pPr>
        <w:widowControl/>
        <w:autoSpaceDE/>
        <w:autoSpaceDN/>
        <w:adjustRightInd/>
        <w:spacing w:after="200" w:line="360" w:lineRule="auto"/>
        <w:rPr>
          <w:b/>
          <w:sz w:val="28"/>
          <w:szCs w:val="28"/>
        </w:rPr>
      </w:pPr>
    </w:p>
    <w:p w:rsidR="000652F0" w:rsidP="00E96710" w:rsidRDefault="00E96710" w14:paraId="3980C0B9" w14:textId="6229D88B">
      <w:pPr>
        <w:widowControl/>
        <w:autoSpaceDE/>
        <w:autoSpaceDN/>
        <w:adjustRightInd/>
        <w:spacing w:after="200" w:line="360" w:lineRule="auto"/>
        <w:jc w:val="center"/>
        <w:rPr>
          <w:rFonts w:cs="Arial"/>
          <w:b/>
          <w:sz w:val="40"/>
          <w:szCs w:val="40"/>
        </w:rPr>
      </w:pPr>
      <w:r w:rsidRPr="00E96710">
        <w:rPr>
          <w:b/>
          <w:sz w:val="28"/>
          <w:szCs w:val="28"/>
        </w:rPr>
        <w:t>October 2019</w:t>
      </w:r>
    </w:p>
    <w:p w:rsidRPr="00196AB2" w:rsidR="00196AB2" w:rsidP="00196AB2" w:rsidRDefault="00C6488F" w14:paraId="13513823" w14:textId="76C5E409">
      <w:pPr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br w:type="page"/>
      </w:r>
      <w:r w:rsidRPr="00550CC7" w:rsidR="000652F0">
        <w:rPr>
          <w:rFonts w:cs="Arial"/>
          <w:b/>
          <w:sz w:val="28"/>
          <w:szCs w:val="28"/>
          <w:u w:val="single"/>
        </w:rPr>
        <w:lastRenderedPageBreak/>
        <w:t xml:space="preserve">Attachment </w:t>
      </w:r>
      <w:r w:rsidR="00922B7D">
        <w:rPr>
          <w:rFonts w:cs="Arial"/>
          <w:b/>
          <w:sz w:val="28"/>
          <w:szCs w:val="28"/>
          <w:u w:val="single"/>
        </w:rPr>
        <w:t>A2</w:t>
      </w:r>
      <w:r w:rsidR="00C10A70">
        <w:rPr>
          <w:rFonts w:cs="Arial"/>
          <w:b/>
          <w:sz w:val="28"/>
          <w:szCs w:val="28"/>
          <w:u w:val="single"/>
        </w:rPr>
        <w:t>9</w:t>
      </w:r>
      <w:bookmarkStart w:name="_GoBack" w:id="0"/>
      <w:bookmarkEnd w:id="0"/>
      <w:r w:rsidRPr="00550CC7" w:rsidR="000652F0">
        <w:rPr>
          <w:rFonts w:cs="Arial"/>
          <w:b/>
          <w:sz w:val="28"/>
          <w:szCs w:val="28"/>
          <w:u w:val="single"/>
        </w:rPr>
        <w:t xml:space="preserve">: 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Screening and Treatment for Maternal Depression and Related Behavioral Disorders Program </w:t>
      </w:r>
      <w:r w:rsidR="00740143">
        <w:rPr>
          <w:rFonts w:cs="Arial"/>
          <w:b/>
          <w:sz w:val="28"/>
          <w:szCs w:val="28"/>
          <w:u w:val="single"/>
        </w:rPr>
        <w:t>Practice-Level</w:t>
      </w:r>
      <w:r w:rsidRPr="00196AB2" w:rsidR="00196AB2">
        <w:rPr>
          <w:rFonts w:cs="Arial"/>
          <w:b/>
          <w:sz w:val="28"/>
          <w:szCs w:val="28"/>
          <w:u w:val="single"/>
        </w:rPr>
        <w:t xml:space="preserve"> Survey </w:t>
      </w:r>
    </w:p>
    <w:p w:rsidRPr="00550CC7" w:rsidR="000652F0" w:rsidP="00153761" w:rsidRDefault="00E96710" w14:paraId="1B6E5CF1" w14:textId="678A377F">
      <w:pPr>
        <w:jc w:val="center"/>
        <w:rPr>
          <w:rFonts w:cs="Arial"/>
          <w:b/>
          <w:sz w:val="28"/>
          <w:szCs w:val="28"/>
          <w:u w:val="single"/>
        </w:rPr>
      </w:pPr>
      <w:r w:rsidRPr="00E96710">
        <w:rPr>
          <w:rFonts w:cs="Arial"/>
          <w:b/>
          <w:sz w:val="28"/>
          <w:szCs w:val="28"/>
          <w:u w:val="single"/>
        </w:rPr>
        <w:t xml:space="preserve"> </w:t>
      </w:r>
      <w:r w:rsidR="00CF43DE">
        <w:rPr>
          <w:rFonts w:cs="Arial"/>
          <w:b/>
          <w:sz w:val="28"/>
          <w:szCs w:val="28"/>
          <w:u w:val="single"/>
        </w:rPr>
        <w:t xml:space="preserve">Follow-Up </w:t>
      </w:r>
      <w:r w:rsidRPr="00E96710">
        <w:rPr>
          <w:rFonts w:cs="Arial"/>
          <w:b/>
          <w:sz w:val="28"/>
          <w:szCs w:val="28"/>
          <w:u w:val="single"/>
        </w:rPr>
        <w:t>Email</w:t>
      </w:r>
    </w:p>
    <w:p w:rsidR="000652F0" w:rsidP="00153761" w:rsidRDefault="000652F0" w14:paraId="73F04258" w14:textId="77777777">
      <w:pPr>
        <w:rPr>
          <w:b/>
          <w:sz w:val="40"/>
          <w:szCs w:val="40"/>
        </w:rPr>
      </w:pPr>
    </w:p>
    <w:p w:rsidRPr="00A42BA4" w:rsidR="00922B7D" w:rsidP="00922B7D" w:rsidRDefault="00922B7D" w14:paraId="2DB9135C" w14:textId="41411821">
      <w:r w:rsidRPr="002A10E7">
        <w:t xml:space="preserve">Thank you for your participation in the Health Resources and Services Administration’s (HRSA) Maternal and Child Health Bureau (MCHB) </w:t>
      </w:r>
      <w:r w:rsidRPr="00BE7259" w:rsidR="00BE7259">
        <w:t xml:space="preserve">Screening and Treatment for </w:t>
      </w:r>
      <w:r w:rsidRPr="002A10E7">
        <w:t>Maternal Depression and Related Behavioral Disorders (</w:t>
      </w:r>
      <w:r w:rsidRPr="00A42BA4">
        <w:t>MDRBD) program—[insert program name].</w:t>
      </w:r>
    </w:p>
    <w:p w:rsidRPr="00A42BA4" w:rsidR="007F2198" w:rsidP="007F2198" w:rsidRDefault="007F2198" w14:paraId="7F00A0C6" w14:textId="77777777"/>
    <w:p w:rsidR="004B3CAF" w:rsidP="004B3CAF" w:rsidRDefault="004B3CAF" w14:paraId="3D869753" w14:textId="100E5569">
      <w:pPr>
        <w:tabs>
          <w:tab w:val="left" w:pos="6930"/>
        </w:tabs>
      </w:pPr>
      <w:r w:rsidRPr="00A42BA4">
        <w:t xml:space="preserve">[Insert name of state] needs your input! We have not received your response to the Practice-Level Survey. </w:t>
      </w:r>
      <w:r w:rsidRPr="00A42BA4" w:rsidR="009D75DE">
        <w:t>This is your last chance to participate in and support HRSA MCHB’s evaluation to increase access to behavioral health services in your state.</w:t>
      </w:r>
    </w:p>
    <w:p w:rsidRPr="00144123" w:rsidR="004B3CAF" w:rsidP="004B3CAF" w:rsidRDefault="004B3CAF" w14:paraId="6F682AAF" w14:textId="77777777">
      <w:pPr>
        <w:tabs>
          <w:tab w:val="left" w:pos="6930"/>
        </w:tabs>
      </w:pPr>
    </w:p>
    <w:p w:rsidRPr="00713AAB" w:rsidR="009D75DE" w:rsidP="009D75DE" w:rsidRDefault="009D75DE" w14:paraId="4E28CF05" w14:textId="77777777">
      <w:pPr>
        <w:rPr>
          <w:b/>
          <w:bCs/>
          <w:u w:val="single"/>
        </w:rPr>
      </w:pPr>
      <w:r w:rsidRPr="00713AAB">
        <w:rPr>
          <w:b/>
          <w:bCs/>
          <w:u w:val="single"/>
        </w:rPr>
        <w:t>Directions</w:t>
      </w:r>
    </w:p>
    <w:p w:rsidRPr="0092118D" w:rsidR="00E401B1" w:rsidP="00E401B1" w:rsidRDefault="00E401B1" w14:paraId="3D6848B2" w14:textId="77777777">
      <w:pPr>
        <w:rPr>
          <w:rFonts w:cstheme="minorHAnsi"/>
        </w:rPr>
      </w:pPr>
      <w:r w:rsidRPr="0092118D">
        <w:rPr>
          <w:rFonts w:cstheme="minorHAnsi"/>
        </w:rPr>
        <w:t xml:space="preserve">Here are the directions for completing the survey: </w:t>
      </w:r>
    </w:p>
    <w:p w:rsidRPr="0092118D" w:rsidR="00E401B1" w:rsidP="00E401B1" w:rsidRDefault="00E401B1" w14:paraId="64B99880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Click “Begin Survey” below to complete the Practice-Level Survey. </w:t>
      </w:r>
    </w:p>
    <w:p w:rsidRPr="0092118D" w:rsidR="00E401B1" w:rsidP="00E401B1" w:rsidRDefault="00E401B1" w14:paraId="3F1C5685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Please complete the survey by [</w:t>
      </w:r>
      <w:r w:rsidRPr="0092118D">
        <w:rPr>
          <w:rFonts w:ascii="Times New Roman" w:hAnsi="Times New Roman" w:cs="Times New Roman"/>
          <w:sz w:val="24"/>
          <w:szCs w:val="24"/>
          <w:u w:val="single"/>
        </w:rPr>
        <w:t>insert date]</w:t>
      </w:r>
      <w:r w:rsidRPr="0092118D">
        <w:rPr>
          <w:rFonts w:ascii="Times New Roman" w:hAnsi="Times New Roman" w:cs="Times New Roman"/>
          <w:sz w:val="24"/>
          <w:szCs w:val="24"/>
        </w:rPr>
        <w:t>.</w:t>
      </w:r>
    </w:p>
    <w:p w:rsidRPr="0092118D" w:rsidR="00E401B1" w:rsidP="00E401B1" w:rsidRDefault="00E401B1" w14:paraId="3D2FF4FF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The survey will take you about 15 minutes to complete.</w:t>
      </w:r>
    </w:p>
    <w:p w:rsidRPr="0092118D" w:rsidR="00E401B1" w:rsidP="00E401B1" w:rsidRDefault="00E401B1" w14:paraId="73D6BBD1" w14:textId="77777777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You will have the option to save your progress at any point and return to the survey later. </w:t>
      </w:r>
    </w:p>
    <w:p w:rsidRPr="0092118D" w:rsidR="00E401B1" w:rsidP="00E401B1" w:rsidRDefault="00E401B1" w14:paraId="0FF03152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As you complete the survey, please click “Next” at the bottom of each page to save your progress. </w:t>
      </w:r>
    </w:p>
    <w:p w:rsidRPr="0092118D" w:rsidR="00E401B1" w:rsidP="00E401B1" w:rsidRDefault="00E401B1" w14:paraId="0CA0DBF4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 xml:space="preserve">When finished, click "Done" at the bottom of the final page to record your responses. </w:t>
      </w:r>
    </w:p>
    <w:p w:rsidRPr="0092118D" w:rsidR="00E401B1" w:rsidP="00E401B1" w:rsidRDefault="00E401B1" w14:paraId="1222C5DB" w14:textId="77777777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18D">
        <w:rPr>
          <w:rFonts w:ascii="Times New Roman" w:hAnsi="Times New Roman" w:cs="Times New Roman"/>
          <w:sz w:val="24"/>
          <w:szCs w:val="24"/>
        </w:rPr>
        <w:t>If you are having difficulty accessing the web-based survey or would prefer to complete a fillable and printable PDF version of the survey, please notify JBS at [insert email address].</w:t>
      </w:r>
    </w:p>
    <w:p w:rsidRPr="009D75DE" w:rsidR="009D75DE" w:rsidP="009D75DE" w:rsidRDefault="009D75DE" w14:paraId="2A8F90E1" w14:textId="77777777"/>
    <w:p w:rsidRPr="00550CC7" w:rsidR="000652F0" w:rsidP="00153761" w:rsidRDefault="000652F0" w14:paraId="462F95E4" w14:textId="77777777">
      <w:r w:rsidRPr="00550CC7">
        <w:t>Kind regards,</w:t>
      </w:r>
    </w:p>
    <w:p w:rsidRPr="00550CC7" w:rsidR="000652F0" w:rsidP="00153761" w:rsidRDefault="000652F0" w14:paraId="2A962CF0" w14:textId="77777777"/>
    <w:p w:rsidRPr="00550CC7" w:rsidR="000652F0" w:rsidP="00153761" w:rsidRDefault="005D3F0C" w14:paraId="5E46B63F" w14:textId="20677214">
      <w:r>
        <w:t xml:space="preserve">The HRSA MCHB Evaluation Team </w:t>
      </w:r>
    </w:p>
    <w:p w:rsidRPr="0093627E" w:rsidR="000652F0" w:rsidP="00153761" w:rsidRDefault="000652F0" w14:paraId="59CA7E87" w14:textId="77777777">
      <w:pPr>
        <w:rPr>
          <w:u w:val="single"/>
        </w:rPr>
      </w:pPr>
    </w:p>
    <w:sectPr w:rsidRPr="0093627E" w:rsidR="000652F0" w:rsidSect="003B77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CE0"/>
    <w:multiLevelType w:val="hybridMultilevel"/>
    <w:tmpl w:val="01A6BA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CAE"/>
    <w:multiLevelType w:val="hybridMultilevel"/>
    <w:tmpl w:val="B364924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2257"/>
    <w:multiLevelType w:val="hybridMultilevel"/>
    <w:tmpl w:val="4D2AC2AC"/>
    <w:lvl w:ilvl="0" w:tplc="79E6DE32">
      <w:start w:val="1"/>
      <w:numFmt w:val="bullet"/>
      <w:lvlText w:val=""/>
      <w:lvlJc w:val="left"/>
      <w:pPr>
        <w:tabs>
          <w:tab w:val="num" w:pos="2184"/>
        </w:tabs>
        <w:ind w:left="1824" w:firstLine="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3" w15:restartNumberingAfterBreak="0">
    <w:nsid w:val="30EC0EBE"/>
    <w:multiLevelType w:val="hybridMultilevel"/>
    <w:tmpl w:val="5AB0A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72901"/>
    <w:multiLevelType w:val="hybridMultilevel"/>
    <w:tmpl w:val="2B585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63C83"/>
    <w:multiLevelType w:val="hybridMultilevel"/>
    <w:tmpl w:val="768C7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761"/>
    <w:rsid w:val="000652F0"/>
    <w:rsid w:val="00097EED"/>
    <w:rsid w:val="000A79CE"/>
    <w:rsid w:val="000B4711"/>
    <w:rsid w:val="000C2973"/>
    <w:rsid w:val="00120BA0"/>
    <w:rsid w:val="00153761"/>
    <w:rsid w:val="001841FC"/>
    <w:rsid w:val="00196AB2"/>
    <w:rsid w:val="001A353F"/>
    <w:rsid w:val="002475AD"/>
    <w:rsid w:val="00311462"/>
    <w:rsid w:val="0039058D"/>
    <w:rsid w:val="003B7747"/>
    <w:rsid w:val="00400CF2"/>
    <w:rsid w:val="004527A9"/>
    <w:rsid w:val="00454D28"/>
    <w:rsid w:val="0045563E"/>
    <w:rsid w:val="004B3CAF"/>
    <w:rsid w:val="00550CC7"/>
    <w:rsid w:val="0056191A"/>
    <w:rsid w:val="005875E1"/>
    <w:rsid w:val="00590948"/>
    <w:rsid w:val="005B1F1B"/>
    <w:rsid w:val="005D3F0C"/>
    <w:rsid w:val="006759AE"/>
    <w:rsid w:val="00691761"/>
    <w:rsid w:val="006A21F0"/>
    <w:rsid w:val="006A4676"/>
    <w:rsid w:val="00705721"/>
    <w:rsid w:val="00740143"/>
    <w:rsid w:val="00745E16"/>
    <w:rsid w:val="00761CC1"/>
    <w:rsid w:val="007960E9"/>
    <w:rsid w:val="007A6ABB"/>
    <w:rsid w:val="007D42CA"/>
    <w:rsid w:val="007E761E"/>
    <w:rsid w:val="007F2198"/>
    <w:rsid w:val="0082615B"/>
    <w:rsid w:val="008373E3"/>
    <w:rsid w:val="0085515C"/>
    <w:rsid w:val="008D4ADA"/>
    <w:rsid w:val="00920948"/>
    <w:rsid w:val="00922B7D"/>
    <w:rsid w:val="00935DC6"/>
    <w:rsid w:val="0093627E"/>
    <w:rsid w:val="009502AB"/>
    <w:rsid w:val="009D75DE"/>
    <w:rsid w:val="00A42BA4"/>
    <w:rsid w:val="00A624FE"/>
    <w:rsid w:val="00A839FB"/>
    <w:rsid w:val="00AD2120"/>
    <w:rsid w:val="00B4005C"/>
    <w:rsid w:val="00B82F13"/>
    <w:rsid w:val="00BE7259"/>
    <w:rsid w:val="00C10A70"/>
    <w:rsid w:val="00C6488F"/>
    <w:rsid w:val="00C7158C"/>
    <w:rsid w:val="00C910F5"/>
    <w:rsid w:val="00C93CAA"/>
    <w:rsid w:val="00C9408B"/>
    <w:rsid w:val="00CA5B20"/>
    <w:rsid w:val="00CD7D9F"/>
    <w:rsid w:val="00CF43DE"/>
    <w:rsid w:val="00D33ECA"/>
    <w:rsid w:val="00D33F11"/>
    <w:rsid w:val="00E12A78"/>
    <w:rsid w:val="00E401B1"/>
    <w:rsid w:val="00E6117C"/>
    <w:rsid w:val="00E921B8"/>
    <w:rsid w:val="00E96710"/>
    <w:rsid w:val="00F0755C"/>
    <w:rsid w:val="00F31881"/>
    <w:rsid w:val="00F31BB4"/>
    <w:rsid w:val="00F3632A"/>
    <w:rsid w:val="00F625EA"/>
    <w:rsid w:val="00F811BA"/>
    <w:rsid w:val="00FD3CFD"/>
    <w:rsid w:val="00FF18DA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D35616"/>
  <w15:docId w15:val="{D16D970E-291F-4890-86DB-208D9C857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7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5376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4527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27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527A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52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527A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52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527A9"/>
    <w:rPr>
      <w:rFonts w:ascii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400CF2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00CF2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B3CA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8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267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B5</vt:lpstr>
    </vt:vector>
  </TitlesOfParts>
  <Company>JBS International</Company>
  <LinksUpToDate>false</LinksUpToDate>
  <CharactersWithSpaces>1746</CharactersWithSpaces>
  <SharedDoc>false</SharedDoc>
  <HLinks>
    <vt:vector size="6" baseType="variant">
      <vt:variant>
        <vt:i4>6488114</vt:i4>
      </vt:variant>
      <vt:variant>
        <vt:i4>0</vt:i4>
      </vt:variant>
      <vt:variant>
        <vt:i4>0</vt:i4>
      </vt:variant>
      <vt:variant>
        <vt:i4>5</vt:i4>
      </vt:variant>
      <vt:variant>
        <vt:lpwstr>http://survey.nida.example.com/pre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B5</dc:title>
  <dc:creator>Laura Quicquaro</dc:creator>
  <cp:lastModifiedBy>Erika Capinguian</cp:lastModifiedBy>
  <cp:revision>3</cp:revision>
  <cp:lastPrinted>2010-11-08T15:09:00Z</cp:lastPrinted>
  <dcterms:created xsi:type="dcterms:W3CDTF">2019-11-01T17:21:00Z</dcterms:created>
  <dcterms:modified xsi:type="dcterms:W3CDTF">2019-11-04T19:14:00Z</dcterms:modified>
</cp:coreProperties>
</file>