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335CFFFC">
      <w:pPr>
        <w:jc w:val="center"/>
        <w:rPr>
          <w:rFonts w:cs="Arial"/>
          <w:b/>
          <w:sz w:val="40"/>
          <w:szCs w:val="40"/>
        </w:rPr>
      </w:pPr>
      <w:r>
        <w:rPr>
          <w:rFonts w:cs="Arial"/>
          <w:b/>
          <w:sz w:val="40"/>
          <w:szCs w:val="40"/>
        </w:rPr>
        <w:t xml:space="preserve">Attachment </w:t>
      </w:r>
      <w:r w:rsidR="007C7508">
        <w:rPr>
          <w:rFonts w:cs="Arial"/>
          <w:b/>
          <w:sz w:val="40"/>
          <w:szCs w:val="40"/>
        </w:rPr>
        <w:t>A1</w:t>
      </w:r>
      <w:r w:rsidR="00C91366">
        <w:rPr>
          <w:rFonts w:cs="Arial"/>
          <w:b/>
          <w:sz w:val="40"/>
          <w:szCs w:val="40"/>
        </w:rPr>
        <w:t>1</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196AB2" w:rsidR="00196AB2" w:rsidP="00196AB2" w:rsidRDefault="00196AB2" w14:paraId="6B037BE8" w14:textId="09B6EB48">
      <w:pPr>
        <w:jc w:val="center"/>
        <w:rPr>
          <w:rFonts w:cs="Arial"/>
          <w:b/>
          <w:sz w:val="40"/>
          <w:szCs w:val="40"/>
        </w:rPr>
      </w:pPr>
      <w:r w:rsidRPr="00196AB2">
        <w:rPr>
          <w:rFonts w:cs="Arial"/>
          <w:b/>
          <w:sz w:val="40"/>
          <w:szCs w:val="40"/>
        </w:rPr>
        <w:t>Screening and Treatment for Maternal Depression and Related Behavioral Disorders Program</w:t>
      </w:r>
    </w:p>
    <w:p w:rsidR="000652F0" w:rsidP="00153761" w:rsidRDefault="006802FB" w14:paraId="406FA11C" w14:textId="07EEAE7F">
      <w:pPr>
        <w:jc w:val="center"/>
        <w:rPr>
          <w:rFonts w:cs="Arial"/>
          <w:b/>
          <w:sz w:val="40"/>
          <w:szCs w:val="40"/>
        </w:rPr>
      </w:pPr>
      <w:r>
        <w:rPr>
          <w:rFonts w:cs="Arial"/>
          <w:b/>
          <w:sz w:val="40"/>
          <w:szCs w:val="40"/>
        </w:rPr>
        <w:t>Program Implementation Survey</w:t>
      </w:r>
    </w:p>
    <w:p w:rsidR="006802FB" w:rsidP="00153761" w:rsidRDefault="006802FB" w14:paraId="6AA8F7FB" w14:textId="03205058">
      <w:pPr>
        <w:jc w:val="center"/>
        <w:rPr>
          <w:rFonts w:cs="Arial"/>
          <w:b/>
          <w:sz w:val="40"/>
          <w:szCs w:val="40"/>
        </w:rPr>
      </w:pPr>
      <w:r>
        <w:rPr>
          <w:rFonts w:cs="Arial"/>
          <w:b/>
          <w:sz w:val="40"/>
          <w:szCs w:val="40"/>
        </w:rPr>
        <w:t>Notification Email</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00F238A6" w:rsidP="00F238A6" w:rsidRDefault="00C6488F" w14:paraId="3BE1AB90" w14:textId="392B94A5">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7C7508">
        <w:rPr>
          <w:rFonts w:cs="Arial"/>
          <w:b/>
          <w:sz w:val="28"/>
          <w:szCs w:val="28"/>
          <w:u w:val="single"/>
        </w:rPr>
        <w:t>A1</w:t>
      </w:r>
      <w:r w:rsidR="00C91366">
        <w:rPr>
          <w:rFonts w:cs="Arial"/>
          <w:b/>
          <w:sz w:val="28"/>
          <w:szCs w:val="28"/>
          <w:u w:val="single"/>
        </w:rPr>
        <w:t>1</w:t>
      </w:r>
      <w:bookmarkStart w:name="_GoBack" w:id="0"/>
      <w:bookmarkEnd w:id="0"/>
      <w:r w:rsidRPr="00550CC7" w:rsidR="000652F0">
        <w:rPr>
          <w:rFonts w:cs="Arial"/>
          <w:b/>
          <w:sz w:val="28"/>
          <w:szCs w:val="28"/>
          <w:u w:val="single"/>
        </w:rPr>
        <w:t xml:space="preserve">: </w:t>
      </w:r>
      <w:r w:rsidRPr="00196AB2" w:rsidR="00196AB2">
        <w:rPr>
          <w:rFonts w:cs="Arial"/>
          <w:b/>
          <w:sz w:val="28"/>
          <w:szCs w:val="28"/>
          <w:u w:val="single"/>
        </w:rPr>
        <w:t xml:space="preserve">Screening and Treatment for Maternal Depression and Related Behavioral Disorders Program </w:t>
      </w:r>
      <w:r w:rsidR="00F238A6">
        <w:rPr>
          <w:rFonts w:cs="Arial"/>
          <w:b/>
          <w:sz w:val="28"/>
          <w:szCs w:val="28"/>
          <w:u w:val="single"/>
        </w:rPr>
        <w:t xml:space="preserve"> </w:t>
      </w:r>
    </w:p>
    <w:p w:rsidRPr="00196AB2" w:rsidR="00196AB2" w:rsidP="00F238A6" w:rsidRDefault="006802FB" w14:paraId="13513823" w14:textId="2A312EEB">
      <w:pPr>
        <w:jc w:val="center"/>
        <w:rPr>
          <w:rFonts w:cs="Arial"/>
          <w:b/>
          <w:sz w:val="28"/>
          <w:szCs w:val="28"/>
          <w:u w:val="single"/>
        </w:rPr>
      </w:pPr>
      <w:r>
        <w:rPr>
          <w:rFonts w:cs="Arial"/>
          <w:b/>
          <w:sz w:val="28"/>
          <w:szCs w:val="28"/>
          <w:u w:val="single"/>
        </w:rPr>
        <w:t>Program Implementation</w:t>
      </w:r>
      <w:r w:rsidRPr="00196AB2" w:rsidR="00196AB2">
        <w:rPr>
          <w:rFonts w:cs="Arial"/>
          <w:b/>
          <w:sz w:val="28"/>
          <w:szCs w:val="28"/>
          <w:u w:val="single"/>
        </w:rPr>
        <w:t xml:space="preserve"> Survey </w:t>
      </w:r>
    </w:p>
    <w:p w:rsidRPr="00550CC7" w:rsidR="000652F0" w:rsidP="00153761" w:rsidRDefault="00E96710" w14:paraId="1B6E5CF1" w14:textId="19CE37E3">
      <w:pPr>
        <w:jc w:val="center"/>
        <w:rPr>
          <w:rFonts w:cs="Arial"/>
          <w:b/>
          <w:sz w:val="28"/>
          <w:szCs w:val="28"/>
          <w:u w:val="single"/>
        </w:rPr>
      </w:pPr>
      <w:r w:rsidRPr="00E96710">
        <w:rPr>
          <w:rFonts w:cs="Arial"/>
          <w:b/>
          <w:sz w:val="28"/>
          <w:szCs w:val="28"/>
          <w:u w:val="single"/>
        </w:rPr>
        <w:t>Notification Email</w:t>
      </w:r>
    </w:p>
    <w:p w:rsidR="000652F0" w:rsidP="00153761" w:rsidRDefault="000652F0" w14:paraId="73F04258" w14:textId="77777777">
      <w:pPr>
        <w:rPr>
          <w:b/>
          <w:sz w:val="40"/>
          <w:szCs w:val="40"/>
        </w:rPr>
      </w:pPr>
    </w:p>
    <w:p w:rsidRPr="003662BB" w:rsidR="003662BB" w:rsidP="003662BB" w:rsidRDefault="003662BB" w14:paraId="6A5FD335" w14:textId="66C3BB80">
      <w:bookmarkStart w:name="_Hlk21944758" w:id="1"/>
      <w:r w:rsidRPr="003662BB">
        <w:t xml:space="preserve">Thank you for your participation in the Health Resources and Services Administration’s (HRSA) Maternal and Child Health Bureau (MCHB) </w:t>
      </w:r>
      <w:r w:rsidRPr="007119A8" w:rsidR="007119A8">
        <w:t xml:space="preserve">Screening and Treatment for </w:t>
      </w:r>
      <w:r w:rsidRPr="003662BB">
        <w:t>Maternal Depression and Related Behavioral Disorders (MDRBD) program—[insert program name]. HRSA funded JBS International, Inc. (JBS) to conduct an evaluation of the MCHB MDRBD program (hereafter referred to as the HRSA MCHB evaluation). JBS is an independent evaluator of the program and is not part of HRSA or any other federal agency.</w:t>
      </w:r>
    </w:p>
    <w:bookmarkEnd w:id="1"/>
    <w:p w:rsidRPr="007C7508" w:rsidR="00E96710" w:rsidP="00153761" w:rsidRDefault="00E96710" w14:paraId="06019AED" w14:textId="06A13497"/>
    <w:p w:rsidRPr="003662BB" w:rsidR="003662BB" w:rsidP="003662BB" w:rsidRDefault="003662BB" w14:paraId="4CAF5ABD" w14:textId="49BB03F0">
      <w:r w:rsidRPr="003662BB">
        <w:t xml:space="preserve">As part of the HRSA MCHB evaluation, a survey to learn more about the implementation of [insert name of state]’s HRSA MDRBD program is being conducted by JBS. The survey is designed to collect information on your experiences with the MDRBD program (e.g., program implementation activities, health care provider enrollment, health care provider training, behavioral health service delivery, community linkages, sustainability). </w:t>
      </w:r>
    </w:p>
    <w:p w:rsidRPr="007C7508" w:rsidR="00E96710" w:rsidP="00153761" w:rsidRDefault="00E96710" w14:paraId="3D1C8E3F" w14:textId="0B89E8D2"/>
    <w:p w:rsidRPr="003662BB" w:rsidR="003662BB" w:rsidP="003662BB" w:rsidRDefault="003662BB" w14:paraId="18626335" w14:textId="76629A0A">
      <w:r w:rsidRPr="003662BB">
        <w:t xml:space="preserve">This email is to notify you that JBS </w:t>
      </w:r>
      <w:r w:rsidRPr="007119A8">
        <w:t>will be sending you the online Program Implementation Survey within the next 2 weeks. Your participation in this survey is important to the HRSA MCHB evaluation. The online survey</w:t>
      </w:r>
      <w:r w:rsidR="007119A8">
        <w:t xml:space="preserve"> will</w:t>
      </w:r>
      <w:r w:rsidRPr="007119A8">
        <w:t xml:space="preserve"> </w:t>
      </w:r>
      <w:r w:rsidRPr="007119A8" w:rsidR="007119A8">
        <w:t xml:space="preserve">be available for 31 days, </w:t>
      </w:r>
      <w:r w:rsidR="007119A8">
        <w:t xml:space="preserve">and </w:t>
      </w:r>
      <w:r w:rsidRPr="007119A8" w:rsidR="007119A8">
        <w:t xml:space="preserve">will </w:t>
      </w:r>
      <w:r w:rsidRPr="007119A8">
        <w:t xml:space="preserve">take less than </w:t>
      </w:r>
      <w:r w:rsidRPr="007119A8" w:rsidR="005F1573">
        <w:t>2</w:t>
      </w:r>
      <w:r w:rsidRPr="007119A8">
        <w:t>0 minutes for you to complete</w:t>
      </w:r>
      <w:r w:rsidR="007119A8">
        <w:t>.</w:t>
      </w:r>
      <w:r w:rsidRPr="007119A8">
        <w:t xml:space="preserve"> </w:t>
      </w:r>
      <w:r w:rsidR="007119A8">
        <w:t>Y</w:t>
      </w:r>
      <w:r w:rsidRPr="007119A8">
        <w:t>ou will have the option</w:t>
      </w:r>
      <w:r w:rsidRPr="003662BB">
        <w:t xml:space="preserve"> to save your progress at any point and return to the survey later.</w:t>
      </w:r>
    </w:p>
    <w:p w:rsidR="003662BB" w:rsidP="003662BB" w:rsidRDefault="003662BB" w14:paraId="10F052E1" w14:textId="77777777"/>
    <w:p w:rsidRPr="003662BB" w:rsidR="003662BB" w:rsidP="003662BB" w:rsidRDefault="003662BB" w14:paraId="1184AE51" w14:textId="187D108B">
      <w:r w:rsidRPr="003662BB">
        <w:t>If you have any questions, or believe that the survey should be sent to a different project representative within the state, please contact [insert email address].</w:t>
      </w:r>
    </w:p>
    <w:p w:rsidRPr="00550CC7" w:rsidR="000652F0" w:rsidP="00153761" w:rsidRDefault="000652F0" w14:paraId="0EC211BF" w14:textId="77777777"/>
    <w:p w:rsidRPr="00550CC7" w:rsidR="000652F0" w:rsidP="00153761" w:rsidRDefault="000652F0" w14:paraId="462F95E4" w14:textId="77777777">
      <w:r w:rsidRPr="00550CC7">
        <w:t>Kind regards,</w:t>
      </w:r>
    </w:p>
    <w:p w:rsidRPr="00550CC7" w:rsidR="000652F0" w:rsidP="00153761" w:rsidRDefault="000652F0" w14:paraId="2A962CF0" w14:textId="77777777"/>
    <w:p w:rsidRPr="00550CC7" w:rsidR="000652F0" w:rsidP="00153761" w:rsidRDefault="005D3F0C" w14:paraId="5E46B63F" w14:textId="20677214">
      <w:r>
        <w:t xml:space="preserve">The HRSA MCHB Evaluation Team </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61"/>
    <w:rsid w:val="000652F0"/>
    <w:rsid w:val="00097EED"/>
    <w:rsid w:val="000A79CE"/>
    <w:rsid w:val="000B4711"/>
    <w:rsid w:val="000C2973"/>
    <w:rsid w:val="00120BA0"/>
    <w:rsid w:val="00153761"/>
    <w:rsid w:val="00196AB2"/>
    <w:rsid w:val="001A353F"/>
    <w:rsid w:val="00311462"/>
    <w:rsid w:val="003662BB"/>
    <w:rsid w:val="0039058D"/>
    <w:rsid w:val="003B7747"/>
    <w:rsid w:val="00400CF2"/>
    <w:rsid w:val="004527A9"/>
    <w:rsid w:val="00454D28"/>
    <w:rsid w:val="00550CC7"/>
    <w:rsid w:val="005875E1"/>
    <w:rsid w:val="00590948"/>
    <w:rsid w:val="005B1F1B"/>
    <w:rsid w:val="005D3F0C"/>
    <w:rsid w:val="005F1573"/>
    <w:rsid w:val="00626A90"/>
    <w:rsid w:val="006759AE"/>
    <w:rsid w:val="006802FB"/>
    <w:rsid w:val="00691761"/>
    <w:rsid w:val="00692A3C"/>
    <w:rsid w:val="006A21F0"/>
    <w:rsid w:val="006A4676"/>
    <w:rsid w:val="007119A8"/>
    <w:rsid w:val="00745E16"/>
    <w:rsid w:val="00761CC1"/>
    <w:rsid w:val="00793B67"/>
    <w:rsid w:val="007960E9"/>
    <w:rsid w:val="007A6ABB"/>
    <w:rsid w:val="007C7508"/>
    <w:rsid w:val="007E761E"/>
    <w:rsid w:val="0082615B"/>
    <w:rsid w:val="008373E3"/>
    <w:rsid w:val="0085515C"/>
    <w:rsid w:val="008D4ADA"/>
    <w:rsid w:val="00935DC6"/>
    <w:rsid w:val="009502AB"/>
    <w:rsid w:val="00A624FE"/>
    <w:rsid w:val="00A641B6"/>
    <w:rsid w:val="00A839FB"/>
    <w:rsid w:val="00AD2120"/>
    <w:rsid w:val="00B4005C"/>
    <w:rsid w:val="00B82F13"/>
    <w:rsid w:val="00C6488F"/>
    <w:rsid w:val="00C7158C"/>
    <w:rsid w:val="00C910F5"/>
    <w:rsid w:val="00C91366"/>
    <w:rsid w:val="00C9408B"/>
    <w:rsid w:val="00CA5B20"/>
    <w:rsid w:val="00D33ECA"/>
    <w:rsid w:val="00D33F11"/>
    <w:rsid w:val="00DA029B"/>
    <w:rsid w:val="00E12A78"/>
    <w:rsid w:val="00E51875"/>
    <w:rsid w:val="00E7242A"/>
    <w:rsid w:val="00E921B8"/>
    <w:rsid w:val="00E96710"/>
    <w:rsid w:val="00F238A6"/>
    <w:rsid w:val="00F31881"/>
    <w:rsid w:val="00F31BB4"/>
    <w:rsid w:val="00F3632A"/>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1657">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2059</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2019-11-01T16:32:00Z</dcterms:created>
  <dcterms:modified xsi:type="dcterms:W3CDTF">2019-11-04T16:12:00Z</dcterms:modified>
</cp:coreProperties>
</file>