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="00C6734B" w:rsidP="000D0278" w:rsidRDefault="00C6734B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Pr="00813F6E" w:rsidR="000D0278" w:rsidP="0047670A" w:rsidRDefault="00813F6E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6E">
        <w:rPr>
          <w:rFonts w:ascii="Times New Roman" w:hAnsi="Times New Roman" w:cs="Times New Roman"/>
          <w:b/>
          <w:sz w:val="24"/>
          <w:szCs w:val="24"/>
        </w:rPr>
        <w:t>SAMPLE AGENCY DISCLOSURE NOTICE</w:t>
      </w:r>
      <w:r w:rsidR="00C6734B">
        <w:rPr>
          <w:rFonts w:ascii="Times New Roman" w:hAnsi="Times New Roman" w:cs="Times New Roman"/>
          <w:b/>
          <w:sz w:val="24"/>
          <w:szCs w:val="24"/>
        </w:rPr>
        <w:t xml:space="preserve"> - DIRECTIONS</w:t>
      </w:r>
    </w:p>
    <w:p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2F4A" w:rsidP="000D0278" w:rsidRDefault="00F32F4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6C23CE">
        <w:rPr>
          <w:rFonts w:ascii="Times New Roman" w:hAnsi="Times New Roman" w:cs="Times New Roman"/>
          <w:i/>
          <w:sz w:val="24"/>
          <w:szCs w:val="24"/>
        </w:rPr>
        <w:t>All information collec</w:t>
      </w:r>
      <w:r w:rsidR="00CF7641">
        <w:rPr>
          <w:rFonts w:ascii="Times New Roman" w:hAnsi="Times New Roman" w:cs="Times New Roman"/>
          <w:i/>
          <w:sz w:val="24"/>
          <w:szCs w:val="24"/>
        </w:rPr>
        <w:t>tion instruments (forms, questionnaires</w:t>
      </w:r>
      <w:r w:rsidRPr="006C23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7641">
        <w:rPr>
          <w:rFonts w:ascii="Times New Roman" w:hAnsi="Times New Roman" w:cs="Times New Roman"/>
          <w:i/>
          <w:sz w:val="24"/>
          <w:szCs w:val="24"/>
        </w:rPr>
        <w:t xml:space="preserve">web-based instruments, </w:t>
      </w:r>
      <w:r w:rsidRPr="006C23CE">
        <w:rPr>
          <w:rFonts w:ascii="Times New Roman" w:hAnsi="Times New Roman" w:cs="Times New Roman"/>
          <w:i/>
          <w:sz w:val="24"/>
          <w:szCs w:val="24"/>
        </w:rPr>
        <w:t>etc.) must contain an "Agency Disclosure Notice" (ADN) which should be prominently displayed at the top or beginning of the collection instrument.</w:t>
      </w:r>
      <w:r w:rsidR="00C6734B">
        <w:rPr>
          <w:rFonts w:ascii="Times New Roman" w:hAnsi="Times New Roman" w:cs="Times New Roman"/>
          <w:i/>
          <w:sz w:val="24"/>
          <w:szCs w:val="24"/>
        </w:rPr>
        <w:t xml:space="preserve"> Please complete the highlig</w:t>
      </w:r>
      <w:r w:rsidR="00CF7641">
        <w:rPr>
          <w:rFonts w:ascii="Times New Roman" w:hAnsi="Times New Roman" w:cs="Times New Roman"/>
          <w:i/>
          <w:sz w:val="24"/>
          <w:szCs w:val="24"/>
        </w:rPr>
        <w:t xml:space="preserve">hted sections below. The bolded, highlighted </w:t>
      </w:r>
      <w:r w:rsidR="00C6734B">
        <w:rPr>
          <w:rFonts w:ascii="Times New Roman" w:hAnsi="Times New Roman" w:cs="Times New Roman"/>
          <w:i/>
          <w:sz w:val="24"/>
          <w:szCs w:val="24"/>
        </w:rPr>
        <w:t xml:space="preserve">text </w:t>
      </w:r>
      <w:r w:rsidR="00CF7641">
        <w:rPr>
          <w:rFonts w:ascii="Times New Roman" w:hAnsi="Times New Roman" w:cs="Times New Roman"/>
          <w:i/>
          <w:sz w:val="24"/>
          <w:szCs w:val="24"/>
        </w:rPr>
        <w:t>serves as placeholders which the actual information will replace</w:t>
      </w:r>
      <w:r w:rsidR="00C6734B">
        <w:rPr>
          <w:rFonts w:ascii="Times New Roman" w:hAnsi="Times New Roman" w:cs="Times New Roman"/>
          <w:i/>
          <w:sz w:val="24"/>
          <w:szCs w:val="24"/>
        </w:rPr>
        <w:t>.</w:t>
      </w:r>
    </w:p>
    <w:p w:rsidR="00C6734B" w:rsidP="000D0278" w:rsidRDefault="00C6734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0D0278" w:rsidRDefault="00C6734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C6734B" w:rsidRDefault="00A4441E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0702-0125</w:t>
      </w:r>
    </w:p>
    <w:p w:rsidRPr="00C6734B"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F32F4A" w:rsidP="000D0278" w:rsidRDefault="00F32F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F32F4A" w:rsidP="000D0278" w:rsidRDefault="00F32F4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A4441E"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4441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Pr="00A4441E"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Pr="00A4441E" w:rsidR="00A4441E">
        <w:rPr>
          <w:rFonts w:ascii="Times New Roman" w:hAnsi="Times New Roman" w:cs="Times New Roman"/>
          <w:sz w:val="24"/>
          <w:szCs w:val="24"/>
        </w:rPr>
        <w:t xml:space="preserve">two </w:t>
      </w:r>
      <w:r w:rsidRPr="00A4441E" w:rsidR="00232861">
        <w:rPr>
          <w:rFonts w:ascii="Times New Roman" w:hAnsi="Times New Roman" w:cs="Times New Roman"/>
          <w:sz w:val="24"/>
          <w:szCs w:val="24"/>
        </w:rPr>
        <w:t>minutes</w:t>
      </w:r>
      <w:r w:rsidRPr="00A4441E">
        <w:rPr>
          <w:rFonts w:ascii="Times New Roman" w:hAnsi="Times New Roman" w:cs="Times New Roman"/>
          <w:sz w:val="24"/>
          <w:szCs w:val="24"/>
        </w:rPr>
        <w:t xml:space="preserve"> per response, including the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A4441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A4441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>Send comments regarding this burden estimate or any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>other aspect of this collection of information, including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 xml:space="preserve">suggestions for reducing the burden, to </w:t>
      </w:r>
      <w:r w:rsidRPr="00A4441E" w:rsidR="00A97292">
        <w:rPr>
          <w:rFonts w:ascii="Times New Roman" w:hAnsi="Times New Roman" w:cs="Times New Roman"/>
          <w:sz w:val="24"/>
          <w:szCs w:val="24"/>
        </w:rPr>
        <w:t xml:space="preserve">the </w:t>
      </w:r>
      <w:r w:rsidRPr="00A4441E">
        <w:rPr>
          <w:rFonts w:ascii="Times New Roman" w:hAnsi="Times New Roman" w:cs="Times New Roman"/>
          <w:sz w:val="24"/>
          <w:szCs w:val="24"/>
        </w:rPr>
        <w:t>Department of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sz w:val="24"/>
          <w:szCs w:val="24"/>
        </w:rPr>
        <w:t xml:space="preserve">Defense, Washington Headquarters Services, </w:t>
      </w:r>
      <w:r w:rsidRPr="00A4441E" w:rsidR="00FD7EC4">
        <w:rPr>
          <w:rFonts w:ascii="Times New Roman" w:hAnsi="Times New Roman" w:cs="Times New Roman"/>
          <w:sz w:val="24"/>
          <w:szCs w:val="24"/>
        </w:rPr>
        <w:t xml:space="preserve">Executive Services Directorate, </w:t>
      </w:r>
      <w:r w:rsidRPr="00A4441E" w:rsidR="00220632">
        <w:rPr>
          <w:rFonts w:ascii="Times New Roman" w:hAnsi="Times New Roman" w:cs="Times New Roman"/>
          <w:sz w:val="24"/>
          <w:szCs w:val="24"/>
        </w:rPr>
        <w:t>Directives Division</w:t>
      </w:r>
      <w:r w:rsidRPr="00A4441E" w:rsidR="002A6282">
        <w:rPr>
          <w:rFonts w:ascii="Times New Roman" w:hAnsi="Times New Roman" w:cs="Times New Roman"/>
          <w:sz w:val="24"/>
          <w:szCs w:val="24"/>
        </w:rPr>
        <w:t xml:space="preserve">, </w:t>
      </w:r>
      <w:r w:rsidRPr="00A4441E" w:rsidR="00813F6E">
        <w:rPr>
          <w:rFonts w:ascii="Times New Roman" w:hAnsi="Times New Roman" w:cs="Times New Roman"/>
          <w:sz w:val="24"/>
          <w:szCs w:val="24"/>
        </w:rPr>
        <w:t>4800 Mark Center Drive, East Tower, Suite 0</w:t>
      </w:r>
      <w:r w:rsidRPr="00A4441E" w:rsidR="001B72F3">
        <w:rPr>
          <w:rFonts w:ascii="Times New Roman" w:hAnsi="Times New Roman" w:cs="Times New Roman"/>
          <w:sz w:val="24"/>
          <w:szCs w:val="24"/>
        </w:rPr>
        <w:t>3F</w:t>
      </w:r>
      <w:r w:rsidRPr="00A4441E" w:rsidR="00813F6E">
        <w:rPr>
          <w:rFonts w:ascii="Times New Roman" w:hAnsi="Times New Roman" w:cs="Times New Roman"/>
          <w:sz w:val="24"/>
          <w:szCs w:val="24"/>
        </w:rPr>
        <w:t>09, Alexandria, VA 22350-3100</w:t>
      </w:r>
      <w:r w:rsidRPr="00A4441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4441E" w:rsidR="00232861">
        <w:rPr>
          <w:rFonts w:ascii="Times New Roman" w:hAnsi="Times New Roman" w:cs="Times New Roman"/>
          <w:sz w:val="24"/>
          <w:szCs w:val="24"/>
        </w:rPr>
        <w:t xml:space="preserve"> </w:t>
      </w:r>
      <w:r w:rsidRPr="00A4441E">
        <w:rPr>
          <w:rFonts w:ascii="Times New Roman" w:hAnsi="Times New Roman" w:cs="Times New Roman"/>
          <w:b/>
          <w:sz w:val="24"/>
          <w:szCs w:val="24"/>
        </w:rPr>
        <w:t>OMB Control Number</w:t>
      </w:r>
      <w:r w:rsidRPr="00A4441E" w:rsidR="00232861">
        <w:rPr>
          <w:rFonts w:ascii="Times New Roman" w:hAnsi="Times New Roman" w:cs="Times New Roman"/>
          <w:b/>
          <w:sz w:val="24"/>
          <w:szCs w:val="24"/>
        </w:rPr>
        <w:t xml:space="preserve"> 0702-0125</w:t>
      </w:r>
      <w:r w:rsidRPr="00A4441E" w:rsidR="00A97292">
        <w:rPr>
          <w:rFonts w:ascii="Times New Roman" w:hAnsi="Times New Roman" w:cs="Times New Roman"/>
          <w:sz w:val="24"/>
          <w:szCs w:val="24"/>
        </w:rPr>
        <w:t>.</w:t>
      </w:r>
      <w:r w:rsidRPr="00A4441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Pr="00A4441E" w:rsidR="00CF7641" w:rsidP="000D0278" w:rsidRDefault="00CF7641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Pr="00A4441E" w:rsidR="000D0278" w:rsidP="000D0278" w:rsidRDefault="000D027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4441E">
        <w:rPr>
          <w:rFonts w:ascii="Times New Roman" w:hAnsi="Times New Roman" w:cs="Times New Roman"/>
          <w:b/>
          <w:sz w:val="24"/>
          <w:szCs w:val="24"/>
        </w:rPr>
        <w:t>PLEASE DO NOT RETURN YOUR RESPONSE TO THE ABOVE ADDRESS.</w:t>
      </w:r>
    </w:p>
    <w:p w:rsidRPr="00A4441E" w:rsidR="000D0278" w:rsidRDefault="000D0278"/>
    <w:p w:rsidRPr="00A4441E" w:rsidR="00F20038" w:rsidP="00F20038" w:rsidRDefault="008F782C">
      <w:r w:rsidRPr="00A4441E">
        <w:t xml:space="preserve">Responses should be sent to </w:t>
      </w:r>
      <w:r w:rsidRPr="00A4441E" w:rsidR="00F20038">
        <w:t>Office of the Product, Manager for Force Protection Systems</w:t>
      </w:r>
    </w:p>
    <w:p w:rsidRPr="00813F6E" w:rsidR="008F782C" w:rsidP="00F20038" w:rsidRDefault="00F20038">
      <w:r w:rsidRPr="00A4441E">
        <w:t>(PdM–FPS), 5900 Putnam Road, Building 365/Suite 1, (SFAE–IEW–TF), ATTN: Mark Shuler, Fort Belvoir, VA 22060–5420.</w:t>
      </w:r>
    </w:p>
    <w:sectPr w:rsidRPr="00813F6E" w:rsidR="008F78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D0278"/>
    <w:rsid w:val="001B72F3"/>
    <w:rsid w:val="001F57FC"/>
    <w:rsid w:val="00220632"/>
    <w:rsid w:val="00232861"/>
    <w:rsid w:val="002A6282"/>
    <w:rsid w:val="0047670A"/>
    <w:rsid w:val="004E6A0B"/>
    <w:rsid w:val="005B30AC"/>
    <w:rsid w:val="005F66D3"/>
    <w:rsid w:val="006932E6"/>
    <w:rsid w:val="006C23CE"/>
    <w:rsid w:val="00813F6E"/>
    <w:rsid w:val="008F782C"/>
    <w:rsid w:val="00A4441E"/>
    <w:rsid w:val="00A8161C"/>
    <w:rsid w:val="00A97292"/>
    <w:rsid w:val="00C6734B"/>
    <w:rsid w:val="00CF7641"/>
    <w:rsid w:val="00EA3516"/>
    <w:rsid w:val="00F20038"/>
    <w:rsid w:val="00F32F4A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21D302-4E8E-4ACA-B350-75F0E835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</documentManagement>
</p:properties>
</file>

<file path=customXml/itemProps1.xml><?xml version="1.0" encoding="utf-8"?>
<ds:datastoreItem xmlns:ds="http://schemas.openxmlformats.org/officeDocument/2006/customXml" ds:itemID="{D4696934-A8A7-487E-85F9-8374087131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267946-023C-4FA5-A51E-2FA7DCB43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C89B9-ABB3-4DB0-B1CB-7DEB0634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08DE2-E21F-4FCC-B88E-5613D11D153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7B0F-3B8D-4E8C-9EEB-5A6A99813D6C}">
  <ds:schemaRefs>
    <ds:schemaRef ds:uri="http://purl.org/dc/dcmitype/"/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56AF0B4-47B6-441D-9D5F-F64341D14F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0702-0125 Agency Disclosure Notice</vt:lpstr>
    </vt:vector>
  </TitlesOfParts>
  <Company>Directives and Records Branch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0702-0125 Agency Disclosure Notice</dc:title>
  <dc:subject/>
  <dc:creator>Patricia Toppings</dc:creator>
  <cp:keywords/>
  <cp:lastModifiedBy>Comander, Courtney C CTR WHS ESD</cp:lastModifiedBy>
  <cp:revision>2</cp:revision>
  <dcterms:created xsi:type="dcterms:W3CDTF">2020-02-27T18:40:00Z</dcterms:created>
  <dcterms:modified xsi:type="dcterms:W3CDTF">2020-02-27T18:40:00Z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TH3QXZ4CCXAT-18-1040</vt:lpwstr>
  </property>
  <property fmtid="{D5CDD505-2E9C-101B-9397-08002B2CF9AE}" pid="3" name="_dlc_DocIdItemGuid">
    <vt:lpwstr>47fa2a76-4aed-4e75-b33f-2c62ea2052d9</vt:lpwstr>
  </property>
  <property fmtid="{D5CDD505-2E9C-101B-9397-08002B2CF9AE}" pid="4" name="_dlc_DocIdUrl">
    <vt:lpwstr>https://eitsdext.osd.mil/sites/dodiic/_layouts/DocIdRedir.aspx?ID=TH3QXZ4CCXAT-18-1040, TH3QXZ4CCXAT-18-1040</vt:lpwstr>
  </property>
</Properties>
</file>