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EA15F1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90885">
        <w:rPr>
          <w:sz w:val="28"/>
        </w:rPr>
        <w:t>1880</w:t>
      </w:r>
      <w:r>
        <w:rPr>
          <w:sz w:val="28"/>
        </w:rPr>
        <w:t>-</w:t>
      </w:r>
      <w:r w:rsidR="00D90885">
        <w:rPr>
          <w:sz w:val="28"/>
        </w:rPr>
        <w:t>0542</w:t>
      </w:r>
      <w:r>
        <w:rPr>
          <w:sz w:val="28"/>
        </w:rPr>
        <w:t>)</w:t>
      </w:r>
    </w:p>
    <w:p w:rsidR="00E167BC" w:rsidP="00434E33" w:rsidRDefault="00E167BC" w14:paraId="4EA15F1A" w14:textId="77777777">
      <w:pPr>
        <w:rPr>
          <w:b/>
        </w:rPr>
      </w:pPr>
    </w:p>
    <w:p w:rsidR="00E50293" w:rsidP="00434E33" w:rsidRDefault="00EA47C5" w14:paraId="4EA15F1B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EA15F9A" wp14:anchorId="4EA15F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2E310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EA47C5" w:rsidP="00434E33" w:rsidRDefault="00EA47C5" w14:paraId="4EA15F1C" w14:textId="77777777"/>
    <w:p w:rsidR="005E714A" w:rsidP="00EA47C5" w:rsidRDefault="00EA47C5" w14:paraId="4EA15F1D" w14:textId="47448A11">
      <w:pPr>
        <w:rPr>
          <w:b/>
          <w:i/>
          <w:smallCaps/>
          <w:sz w:val="26"/>
          <w:szCs w:val="26"/>
        </w:rPr>
      </w:pPr>
      <w:r>
        <w:t>Regional Educational Laborator</w:t>
      </w:r>
      <w:r w:rsidR="00FC3630">
        <w:t>y</w:t>
      </w:r>
      <w:r>
        <w:t xml:space="preserve"> (REL) </w:t>
      </w:r>
      <w:r w:rsidR="00987DDF">
        <w:t xml:space="preserve">Southeast </w:t>
      </w:r>
      <w:r w:rsidR="003F5B78">
        <w:t xml:space="preserve">Follow-up </w:t>
      </w:r>
      <w:r>
        <w:t>Stakeholder Feedback Survey</w:t>
      </w:r>
      <w:r w:rsidR="00B558FD">
        <w:t xml:space="preserve"> </w:t>
      </w:r>
    </w:p>
    <w:p w:rsidRPr="00EA47C5" w:rsidR="00EA47C5" w:rsidP="00EA47C5" w:rsidRDefault="00EA47C5" w14:paraId="4EA15F1E" w14:textId="77777777">
      <w:pPr>
        <w:rPr>
          <w:i/>
          <w:smallCaps/>
          <w:sz w:val="26"/>
          <w:szCs w:val="26"/>
        </w:rPr>
      </w:pPr>
    </w:p>
    <w:p w:rsidR="001B0AAA" w:rsidRDefault="00F15956" w14:paraId="4EA15F1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4EA15F20" w14:textId="77777777"/>
    <w:p w:rsidR="00EA47C5" w:rsidRDefault="00EA47C5" w14:paraId="4EA15F21" w14:textId="796F703F">
      <w:r>
        <w:t xml:space="preserve">The REL Stakeholder Feedback Survey is intended </w:t>
      </w:r>
      <w:r w:rsidR="00BD6063">
        <w:t xml:space="preserve">to capture </w:t>
      </w:r>
      <w:r w:rsidR="0005566C">
        <w:t xml:space="preserve">timely </w:t>
      </w:r>
      <w:r w:rsidR="00BD6063">
        <w:t xml:space="preserve">feedback on products, </w:t>
      </w:r>
      <w:r>
        <w:t xml:space="preserve">activities </w:t>
      </w:r>
      <w:r w:rsidR="00BD6063">
        <w:t xml:space="preserve">and events </w:t>
      </w:r>
      <w:r>
        <w:t>developed by the ten Regional Educatio</w:t>
      </w:r>
      <w:r w:rsidR="0030303B">
        <w:t xml:space="preserve">nal Laboratories. </w:t>
      </w:r>
      <w:r w:rsidR="00B558FD">
        <w:t>This specific Stakeholder Feedback Survey has been adapted to collect feedback from parents</w:t>
      </w:r>
      <w:r w:rsidR="007A7031">
        <w:t>/caregivers</w:t>
      </w:r>
      <w:r w:rsidR="003F5B78">
        <w:t xml:space="preserve">, educators, and other </w:t>
      </w:r>
      <w:r w:rsidR="00D43F69">
        <w:t xml:space="preserve">stakeholders who participated in </w:t>
      </w:r>
      <w:r w:rsidR="00983187">
        <w:t>the Supporting Children’s Reading at Home – Family Resources for Kindergarten through 3</w:t>
      </w:r>
      <w:r w:rsidRPr="001445B7" w:rsidR="00983187">
        <w:rPr>
          <w:vertAlign w:val="superscript"/>
        </w:rPr>
        <w:t>rd</w:t>
      </w:r>
      <w:r w:rsidR="00983187">
        <w:t xml:space="preserve"> Grade</w:t>
      </w:r>
      <w:r w:rsidR="00FB30B5">
        <w:t xml:space="preserve"> webinar</w:t>
      </w:r>
      <w:r w:rsidR="00B558FD">
        <w:t xml:space="preserve">. </w:t>
      </w:r>
      <w:r>
        <w:t xml:space="preserve">The attached survey </w:t>
      </w:r>
      <w:r w:rsidR="00B558FD">
        <w:t>asks</w:t>
      </w:r>
      <w:r>
        <w:t xml:space="preserve"> respondents about their satisfaction with</w:t>
      </w:r>
      <w:r w:rsidR="00B31ACB">
        <w:t xml:space="preserve"> the</w:t>
      </w:r>
      <w:r>
        <w:t xml:space="preserve"> </w:t>
      </w:r>
      <w:r w:rsidR="00414B78">
        <w:t>REL Southeast resources presented during the webinar</w:t>
      </w:r>
      <w:r w:rsidR="008B772A">
        <w:t xml:space="preserve"> and </w:t>
      </w:r>
      <w:r w:rsidR="00A562EF">
        <w:t xml:space="preserve">what dissemination approaches are most successful at supporting stakeholders’ access to the resources. </w:t>
      </w:r>
      <w:r w:rsidR="00B558FD">
        <w:t>.</w:t>
      </w:r>
    </w:p>
    <w:p w:rsidR="00F357C9" w:rsidRDefault="00F357C9" w14:paraId="4EA15F22" w14:textId="77777777"/>
    <w:p w:rsidR="00D035E8" w:rsidRDefault="00B802BC" w14:paraId="061F73CD" w14:textId="3F0179C1">
      <w:r>
        <w:t>The survey as administered will</w:t>
      </w:r>
      <w:r w:rsidR="00B558FD">
        <w:t xml:space="preserve"> </w:t>
      </w:r>
      <w:r>
        <w:t xml:space="preserve">include </w:t>
      </w:r>
      <w:r w:rsidR="00414B78">
        <w:t xml:space="preserve">no more than 15 items depending on how the responded responds to the questions. </w:t>
      </w:r>
    </w:p>
    <w:p w:rsidR="00B802BC" w:rsidRDefault="00B802BC" w14:paraId="02990F5A" w14:textId="77777777"/>
    <w:p w:rsidR="00CF0504" w:rsidP="00407126" w:rsidRDefault="00407126" w14:paraId="74873EC9" w14:textId="02161472">
      <w:r>
        <w:t xml:space="preserve">Data obtained from the REL </w:t>
      </w:r>
      <w:r w:rsidR="00CF0504">
        <w:t xml:space="preserve">Southeast Follow-up </w:t>
      </w:r>
      <w:r>
        <w:t>Stakeholder Feedback Survey</w:t>
      </w:r>
      <w:r w:rsidR="00B10C48">
        <w:t xml:space="preserve"> </w:t>
      </w:r>
      <w:r w:rsidR="00F96500">
        <w:t>and Focus Groups</w:t>
      </w:r>
      <w:r w:rsidR="00182CBB">
        <w:t xml:space="preserve"> (submitted under a separate request)</w:t>
      </w:r>
      <w:r w:rsidR="00F96500">
        <w:t xml:space="preserve"> </w:t>
      </w:r>
      <w:r w:rsidR="00B10C48">
        <w:t xml:space="preserve">will be used for program improvement purposes. </w:t>
      </w:r>
      <w:r w:rsidR="008B772A">
        <w:t>Understanding</w:t>
      </w:r>
      <w:r w:rsidR="00F96500">
        <w:t xml:space="preserve"> how useful the REL developed </w:t>
      </w:r>
      <w:r w:rsidR="00D118CE">
        <w:t>resources</w:t>
      </w:r>
      <w:r w:rsidR="00F96500">
        <w:t xml:space="preserve"> were for parents, caregivers, and other stakeholders </w:t>
      </w:r>
      <w:r w:rsidR="008B772A">
        <w:t>may result in additional modifications to the existing tool or may identify the need for future tools</w:t>
      </w:r>
      <w:r w:rsidR="00D118CE">
        <w:t xml:space="preserve">. It will also inform programmatic decisions related to dissemination </w:t>
      </w:r>
      <w:r w:rsidR="00D035E8">
        <w:t xml:space="preserve">of </w:t>
      </w:r>
      <w:r w:rsidR="00D118CE">
        <w:t xml:space="preserve">REL products/resources to parents and caregivers. </w:t>
      </w:r>
    </w:p>
    <w:p w:rsidR="00CF0504" w:rsidP="00407126" w:rsidRDefault="00CF0504" w14:paraId="75361CBB" w14:textId="77777777"/>
    <w:p w:rsidR="00C8488C" w:rsidP="00434E33" w:rsidRDefault="00C8488C" w14:paraId="4EA15F2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4EA15F2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30303B">
        <w:rPr>
          <w:b/>
        </w:rPr>
        <w:t>:</w:t>
      </w:r>
      <w:r>
        <w:t xml:space="preserve"> </w:t>
      </w:r>
    </w:p>
    <w:p w:rsidR="00F15956" w:rsidRDefault="00F15956" w14:paraId="4EA15F2F" w14:textId="77777777"/>
    <w:p w:rsidR="00B10C48" w:rsidP="00B10C48" w:rsidRDefault="0005566C" w14:paraId="4EA15F30" w14:textId="2DA82418">
      <w:r>
        <w:t>The category of respondents for th</w:t>
      </w:r>
      <w:r w:rsidR="00D118CE">
        <w:t>e</w:t>
      </w:r>
      <w:r>
        <w:t xml:space="preserve"> survey</w:t>
      </w:r>
      <w:r w:rsidR="00D118CE">
        <w:t xml:space="preserve"> </w:t>
      </w:r>
      <w:r>
        <w:t>is:</w:t>
      </w:r>
      <w:r w:rsidR="0030303B">
        <w:t xml:space="preserve"> (1) Individuals or Households.</w:t>
      </w:r>
      <w:r>
        <w:t xml:space="preserve"> </w:t>
      </w:r>
      <w:r w:rsidR="00B10C48">
        <w:t xml:space="preserve">The </w:t>
      </w:r>
      <w:r w:rsidR="00B82D09">
        <w:t xml:space="preserve">REL Southeast Follow-up Stakeholder Feedback Survey </w:t>
      </w:r>
      <w:r w:rsidR="00B10C48">
        <w:t xml:space="preserve">will be administered to participants </w:t>
      </w:r>
      <w:r w:rsidR="00FB30B5">
        <w:t>of the Supporting Children’s Reading at Home – Family Resources for Kindergarten through 3</w:t>
      </w:r>
      <w:r w:rsidRPr="00A63BA5" w:rsidR="00FB30B5">
        <w:rPr>
          <w:vertAlign w:val="superscript"/>
        </w:rPr>
        <w:t>rd</w:t>
      </w:r>
      <w:r w:rsidR="00FB30B5">
        <w:t xml:space="preserve"> Grade</w:t>
      </w:r>
      <w:r w:rsidR="002A05C1">
        <w:t xml:space="preserve"> webinar</w:t>
      </w:r>
      <w:r w:rsidR="00823FBF">
        <w:t xml:space="preserve">. </w:t>
      </w:r>
    </w:p>
    <w:p w:rsidR="00C8488C" w:rsidRDefault="00C8488C" w14:paraId="4EA15F31" w14:textId="77777777"/>
    <w:p w:rsidRPr="00F06866" w:rsidR="00F06866" w:rsidRDefault="00F06866" w14:paraId="4EA15F3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EA15F3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EA15F3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5566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EA15F3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30303B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0120B" w:rsidRDefault="00935ADA" w14:paraId="4EA15F36" w14:textId="50D5C511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30303B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30303B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05566C">
        <w:rPr>
          <w:bCs/>
          <w:sz w:val="24"/>
          <w:u w:val="single"/>
        </w:rPr>
        <w:t xml:space="preserve">______________ </w:t>
      </w:r>
      <w:r w:rsidR="0090120B">
        <w:rPr>
          <w:bCs/>
          <w:sz w:val="24"/>
          <w:u w:val="single"/>
        </w:rPr>
        <w:t xml:space="preserve"> </w:t>
      </w:r>
      <w:r w:rsidR="0005566C">
        <w:rPr>
          <w:bCs/>
          <w:sz w:val="24"/>
          <w:u w:val="single"/>
        </w:rPr>
        <w:t xml:space="preserve"> </w:t>
      </w:r>
    </w:p>
    <w:p w:rsidR="00434E33" w:rsidRDefault="00434E33" w14:paraId="4EA15F3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EA15F3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EA15F39" w14:textId="77777777">
      <w:pPr>
        <w:rPr>
          <w:sz w:val="16"/>
          <w:szCs w:val="16"/>
        </w:rPr>
      </w:pPr>
    </w:p>
    <w:p w:rsidRPr="009C13B9" w:rsidR="008101A5" w:rsidP="008101A5" w:rsidRDefault="008101A5" w14:paraId="4EA15F3A" w14:textId="77777777">
      <w:r>
        <w:t xml:space="preserve">I certify the following to be true: </w:t>
      </w:r>
    </w:p>
    <w:p w:rsidR="008101A5" w:rsidP="008101A5" w:rsidRDefault="008101A5" w14:paraId="4EA15F3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EA15F3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4EA15F3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EA15F3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EA15F3F" w14:textId="77777777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EA15F4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EA15F41" w14:textId="77777777"/>
    <w:p w:rsidRPr="00134CBF" w:rsidR="009C13B9" w:rsidP="009C13B9" w:rsidRDefault="009C13B9" w14:paraId="4EA15F42" w14:textId="031AD241">
      <w:pPr>
        <w:rPr>
          <w:u w:val="single"/>
        </w:rPr>
      </w:pPr>
      <w:r>
        <w:t>Name:</w:t>
      </w:r>
      <w:r w:rsidR="00134CBF">
        <w:t xml:space="preserve"> </w:t>
      </w:r>
      <w:r w:rsidR="00B558FD">
        <w:rPr>
          <w:b/>
          <w:bCs/>
          <w:u w:val="single"/>
        </w:rPr>
        <w:t>Janelle Sands</w:t>
      </w:r>
      <w:r w:rsidRPr="00134CBF" w:rsidR="00134CBF">
        <w:rPr>
          <w:b/>
          <w:bCs/>
          <w:u w:val="single"/>
        </w:rPr>
        <w:t xml:space="preserve"> </w:t>
      </w:r>
      <w:r w:rsidRPr="00134CBF">
        <w:rPr>
          <w:b/>
          <w:bCs/>
          <w:u w:val="single"/>
        </w:rPr>
        <w:t>_______________________________________________</w:t>
      </w:r>
    </w:p>
    <w:p w:rsidRPr="00134CBF" w:rsidR="009C13B9" w:rsidP="009C13B9" w:rsidRDefault="009C13B9" w14:paraId="4EA15F43" w14:textId="77777777">
      <w:pPr>
        <w:pStyle w:val="ListParagraph"/>
        <w:ind w:left="360"/>
        <w:rPr>
          <w:u w:val="single"/>
        </w:rPr>
      </w:pPr>
    </w:p>
    <w:p w:rsidR="009C13B9" w:rsidP="009C13B9" w:rsidRDefault="009C13B9" w14:paraId="4EA15F44" w14:textId="77777777">
      <w:r>
        <w:t>To assist review, please provide answers to the following question:</w:t>
      </w:r>
    </w:p>
    <w:p w:rsidR="009C13B9" w:rsidP="009C13B9" w:rsidRDefault="009C13B9" w14:paraId="4EA15F45" w14:textId="77777777">
      <w:pPr>
        <w:pStyle w:val="ListParagraph"/>
        <w:ind w:left="360"/>
      </w:pPr>
    </w:p>
    <w:p w:rsidRPr="00C86E91" w:rsidR="009C13B9" w:rsidP="00C86E91" w:rsidRDefault="00C86E91" w14:paraId="4EA15F46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4EA15F4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</w:t>
      </w:r>
      <w:r w:rsidR="007B61BC">
        <w:t>X</w:t>
      </w:r>
      <w:r w:rsidR="009239AA">
        <w:t xml:space="preserve">]  No </w:t>
      </w:r>
    </w:p>
    <w:p w:rsidR="00C86E91" w:rsidP="00C86E91" w:rsidRDefault="009C13B9" w14:paraId="4EA15F4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4EA15F49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CE4E13" w:rsidP="00C86E91" w:rsidRDefault="00CE4E13" w14:paraId="4EA15F4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EA15F4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EA15F4C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7B61BC">
        <w:t>X</w:t>
      </w:r>
      <w:r>
        <w:t xml:space="preserve"> ] No  </w:t>
      </w:r>
    </w:p>
    <w:p w:rsidR="004D6E14" w:rsidRDefault="004D6E14" w14:paraId="4EA15F4D" w14:textId="77777777">
      <w:pPr>
        <w:rPr>
          <w:b/>
        </w:rPr>
      </w:pPr>
    </w:p>
    <w:p w:rsidR="00C86E91" w:rsidRDefault="00C86E91" w14:paraId="4EA15F4E" w14:textId="77777777">
      <w:pPr>
        <w:rPr>
          <w:b/>
        </w:rPr>
      </w:pPr>
    </w:p>
    <w:p w:rsidR="005E714A" w:rsidP="00C86E91" w:rsidRDefault="005E714A" w14:paraId="4EA15F4F" w14:textId="77777777">
      <w:pPr>
        <w:rPr>
          <w:i/>
        </w:rPr>
      </w:pPr>
      <w:r w:rsidRPr="007A7031">
        <w:rPr>
          <w:b/>
        </w:rPr>
        <w:t>BURDEN HOUR</w:t>
      </w:r>
      <w:r w:rsidRPr="007A7031" w:rsidR="00441434">
        <w:rPr>
          <w:b/>
        </w:rPr>
        <w:t>S</w:t>
      </w:r>
      <w:r>
        <w:t xml:space="preserve"> </w:t>
      </w:r>
    </w:p>
    <w:p w:rsidR="0030303B" w:rsidP="00F3170F" w:rsidRDefault="0030303B" w14:paraId="4EA15F50" w14:textId="77777777">
      <w:pPr>
        <w:keepNext/>
        <w:keepLines/>
      </w:pPr>
    </w:p>
    <w:p w:rsidR="00AA087C" w:rsidP="00AA087C" w:rsidRDefault="007A7031" w14:paraId="4EA15F52" w14:textId="267D6657">
      <w:pPr>
        <w:keepNext/>
        <w:keepLines/>
      </w:pPr>
      <w:bookmarkStart w:name="_Hlk13485350" w:id="0"/>
      <w:r>
        <w:t xml:space="preserve">The estimated burden hours </w:t>
      </w:r>
      <w:proofErr w:type="gramStart"/>
      <w:r>
        <w:t>is</w:t>
      </w:r>
      <w:proofErr w:type="gramEnd"/>
      <w:r>
        <w:t xml:space="preserve"> </w:t>
      </w:r>
      <w:r w:rsidR="0021228D">
        <w:t>51</w:t>
      </w:r>
      <w:r w:rsidR="00BE44DF">
        <w:t xml:space="preserve"> </w:t>
      </w:r>
      <w:r>
        <w:t xml:space="preserve">hours per year for recording keeping purposes only. </w:t>
      </w:r>
      <w:bookmarkEnd w:id="0"/>
    </w:p>
    <w:p w:rsidR="00A162B4" w:rsidP="00AA087C" w:rsidRDefault="00A162B4" w14:paraId="45195535" w14:textId="77E6BD8C">
      <w:pPr>
        <w:keepNext/>
        <w:keepLines/>
      </w:pPr>
    </w:p>
    <w:p w:rsidR="00860CA8" w:rsidP="00AA087C" w:rsidRDefault="00A162B4" w14:paraId="4D80CBDA" w14:textId="58EDE333">
      <w:pPr>
        <w:keepNext/>
        <w:keepLines/>
      </w:pPr>
      <w:r>
        <w:t>Stakeholder Feedback Survey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60CA8" w:rsidTr="0093367A" w14:paraId="6F902B76" w14:textId="77777777">
        <w:trPr>
          <w:trHeight w:val="274"/>
        </w:trPr>
        <w:tc>
          <w:tcPr>
            <w:tcW w:w="5418" w:type="dxa"/>
          </w:tcPr>
          <w:p w:rsidRPr="00F6240A" w:rsidR="00860CA8" w:rsidP="0093367A" w:rsidRDefault="00860CA8" w14:paraId="6420B423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F6240A" w:rsidR="00860CA8" w:rsidP="0093367A" w:rsidRDefault="00860CA8" w14:paraId="55AB949B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860CA8" w:rsidP="0093367A" w:rsidRDefault="00860CA8" w14:paraId="3270DBBF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860CA8" w:rsidP="0093367A" w:rsidRDefault="00860CA8" w14:paraId="2EAAF545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860CA8" w:rsidTr="0093367A" w14:paraId="0BD60ED6" w14:textId="77777777">
        <w:trPr>
          <w:trHeight w:val="274"/>
        </w:trPr>
        <w:tc>
          <w:tcPr>
            <w:tcW w:w="5418" w:type="dxa"/>
          </w:tcPr>
          <w:p w:rsidR="00860CA8" w:rsidP="0093367A" w:rsidRDefault="00860CA8" w14:paraId="08E02E14" w14:textId="7C678A3C">
            <w:r>
              <w:t>Parents/Caregivers</w:t>
            </w:r>
          </w:p>
        </w:tc>
        <w:tc>
          <w:tcPr>
            <w:tcW w:w="1530" w:type="dxa"/>
          </w:tcPr>
          <w:p w:rsidR="00860CA8" w:rsidP="0093367A" w:rsidRDefault="00A162B4" w14:paraId="1B547170" w14:textId="50817C13">
            <w:r>
              <w:t>100</w:t>
            </w:r>
          </w:p>
        </w:tc>
        <w:tc>
          <w:tcPr>
            <w:tcW w:w="1710" w:type="dxa"/>
          </w:tcPr>
          <w:p w:rsidR="00860CA8" w:rsidP="0093367A" w:rsidRDefault="00594AEB" w14:paraId="119083B2" w14:textId="1281B7DA">
            <w:r>
              <w:t>1</w:t>
            </w:r>
            <w:r w:rsidR="00C76BD6">
              <w:t>0</w:t>
            </w:r>
            <w:r>
              <w:t xml:space="preserve"> minutes</w:t>
            </w:r>
          </w:p>
        </w:tc>
        <w:tc>
          <w:tcPr>
            <w:tcW w:w="1003" w:type="dxa"/>
          </w:tcPr>
          <w:p w:rsidR="00860CA8" w:rsidP="0093367A" w:rsidRDefault="00BE44DF" w14:paraId="70190B5E" w14:textId="1576DC99">
            <w:r>
              <w:t>17</w:t>
            </w:r>
          </w:p>
        </w:tc>
      </w:tr>
      <w:tr w:rsidR="00B82FCF" w:rsidTr="0093367A" w14:paraId="753764F1" w14:textId="77777777">
        <w:trPr>
          <w:trHeight w:val="274"/>
        </w:trPr>
        <w:tc>
          <w:tcPr>
            <w:tcW w:w="5418" w:type="dxa"/>
          </w:tcPr>
          <w:p w:rsidR="00B82FCF" w:rsidP="0093367A" w:rsidRDefault="00B82FCF" w14:paraId="74D87C69" w14:textId="21FB93E6">
            <w:r>
              <w:t xml:space="preserve">Educators </w:t>
            </w:r>
          </w:p>
        </w:tc>
        <w:tc>
          <w:tcPr>
            <w:tcW w:w="1530" w:type="dxa"/>
          </w:tcPr>
          <w:p w:rsidR="00B82FCF" w:rsidP="0093367A" w:rsidRDefault="00A162B4" w14:paraId="3029B5C4" w14:textId="180DD4E9">
            <w:r>
              <w:t>100</w:t>
            </w:r>
          </w:p>
        </w:tc>
        <w:tc>
          <w:tcPr>
            <w:tcW w:w="1710" w:type="dxa"/>
          </w:tcPr>
          <w:p w:rsidR="00B82FCF" w:rsidP="0093367A" w:rsidRDefault="00A162B4" w14:paraId="4B2EF027" w14:textId="56A91439">
            <w:r>
              <w:t>1</w:t>
            </w:r>
            <w:r w:rsidR="00C76BD6">
              <w:t>0</w:t>
            </w:r>
            <w:r>
              <w:t xml:space="preserve"> minutes</w:t>
            </w:r>
          </w:p>
        </w:tc>
        <w:tc>
          <w:tcPr>
            <w:tcW w:w="1003" w:type="dxa"/>
          </w:tcPr>
          <w:p w:rsidR="00B82FCF" w:rsidP="0093367A" w:rsidRDefault="00511E9D" w14:paraId="62BFDABD" w14:textId="6C2D540E">
            <w:r>
              <w:t>1</w:t>
            </w:r>
            <w:r w:rsidR="00BE44DF">
              <w:t>7</w:t>
            </w:r>
          </w:p>
        </w:tc>
      </w:tr>
      <w:tr w:rsidR="00B82FCF" w:rsidTr="0093367A" w14:paraId="459A2A10" w14:textId="77777777">
        <w:trPr>
          <w:trHeight w:val="274"/>
        </w:trPr>
        <w:tc>
          <w:tcPr>
            <w:tcW w:w="5418" w:type="dxa"/>
          </w:tcPr>
          <w:p w:rsidR="00B82FCF" w:rsidP="0093367A" w:rsidRDefault="00B82FCF" w14:paraId="185EEB76" w14:textId="408E3D4C">
            <w:r>
              <w:t>Other Stakeholders</w:t>
            </w:r>
          </w:p>
        </w:tc>
        <w:tc>
          <w:tcPr>
            <w:tcW w:w="1530" w:type="dxa"/>
          </w:tcPr>
          <w:p w:rsidR="00B82FCF" w:rsidP="0093367A" w:rsidRDefault="00A162B4" w14:paraId="0C7BD008" w14:textId="1097AC99">
            <w:r>
              <w:t>100</w:t>
            </w:r>
          </w:p>
        </w:tc>
        <w:tc>
          <w:tcPr>
            <w:tcW w:w="1710" w:type="dxa"/>
          </w:tcPr>
          <w:p w:rsidR="00B82FCF" w:rsidP="0093367A" w:rsidRDefault="00A162B4" w14:paraId="04E8854C" w14:textId="6B887A68">
            <w:r>
              <w:t>1</w:t>
            </w:r>
            <w:r w:rsidR="00C76BD6">
              <w:t>0</w:t>
            </w:r>
            <w:r>
              <w:t xml:space="preserve"> minutes</w:t>
            </w:r>
          </w:p>
        </w:tc>
        <w:tc>
          <w:tcPr>
            <w:tcW w:w="1003" w:type="dxa"/>
          </w:tcPr>
          <w:p w:rsidR="00B82FCF" w:rsidP="0093367A" w:rsidRDefault="00BE44DF" w14:paraId="674E6589" w14:textId="6C69BEF3">
            <w:r>
              <w:t>17</w:t>
            </w:r>
          </w:p>
        </w:tc>
      </w:tr>
      <w:tr w:rsidR="00860CA8" w:rsidTr="0093367A" w14:paraId="4CA71477" w14:textId="77777777">
        <w:trPr>
          <w:trHeight w:val="274"/>
        </w:trPr>
        <w:tc>
          <w:tcPr>
            <w:tcW w:w="5418" w:type="dxa"/>
          </w:tcPr>
          <w:p w:rsidR="00860CA8" w:rsidP="0093367A" w:rsidRDefault="00860CA8" w14:paraId="2E03DA9F" w14:textId="77777777"/>
        </w:tc>
        <w:tc>
          <w:tcPr>
            <w:tcW w:w="1530" w:type="dxa"/>
          </w:tcPr>
          <w:p w:rsidR="00860CA8" w:rsidP="0093367A" w:rsidRDefault="00860CA8" w14:paraId="64E6C60C" w14:textId="77777777"/>
        </w:tc>
        <w:tc>
          <w:tcPr>
            <w:tcW w:w="1710" w:type="dxa"/>
          </w:tcPr>
          <w:p w:rsidR="00860CA8" w:rsidP="0093367A" w:rsidRDefault="00860CA8" w14:paraId="0448B4B9" w14:textId="77777777"/>
        </w:tc>
        <w:tc>
          <w:tcPr>
            <w:tcW w:w="1003" w:type="dxa"/>
          </w:tcPr>
          <w:p w:rsidR="00860CA8" w:rsidP="0093367A" w:rsidRDefault="00860CA8" w14:paraId="7449C212" w14:textId="77777777"/>
        </w:tc>
      </w:tr>
      <w:tr w:rsidR="00860CA8" w:rsidTr="0093367A" w14:paraId="2556F288" w14:textId="77777777">
        <w:trPr>
          <w:trHeight w:val="289"/>
        </w:trPr>
        <w:tc>
          <w:tcPr>
            <w:tcW w:w="5418" w:type="dxa"/>
          </w:tcPr>
          <w:p w:rsidRPr="00F6240A" w:rsidR="00860CA8" w:rsidP="0093367A" w:rsidRDefault="00860CA8" w14:paraId="40C8F0AC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860CA8" w:rsidP="0093367A" w:rsidRDefault="00BE44DF" w14:paraId="77C5CF59" w14:textId="0BF9881E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</w:tcPr>
          <w:p w:rsidR="00860CA8" w:rsidP="0093367A" w:rsidRDefault="00BE44DF" w14:paraId="7AB07381" w14:textId="14F213DF">
            <w:r>
              <w:t>30</w:t>
            </w:r>
            <w:r w:rsidR="00D356CC">
              <w:t xml:space="preserve"> minutes</w:t>
            </w:r>
          </w:p>
        </w:tc>
        <w:tc>
          <w:tcPr>
            <w:tcW w:w="1003" w:type="dxa"/>
          </w:tcPr>
          <w:p w:rsidRPr="00F6240A" w:rsidR="00860CA8" w:rsidP="0093367A" w:rsidRDefault="00364FE1" w14:paraId="5E4C0489" w14:textId="25F10796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</w:tr>
    </w:tbl>
    <w:p w:rsidR="00364FE1" w:rsidP="00AA087C" w:rsidRDefault="00364FE1" w14:paraId="753F6DAF" w14:textId="77777777">
      <w:pPr>
        <w:keepNext/>
        <w:keepLines/>
      </w:pPr>
    </w:p>
    <w:p w:rsidR="00CE05FE" w:rsidP="00F3170F" w:rsidRDefault="00CE05FE" w14:paraId="4EA15F53" w14:textId="77777777"/>
    <w:p w:rsidR="007A7031" w:rsidRDefault="001C39F7" w14:paraId="0D0051F4" w14:textId="77777777">
      <w:pPr>
        <w:rPr>
          <w:b/>
        </w:rPr>
      </w:pPr>
      <w:r w:rsidRPr="007A7031">
        <w:rPr>
          <w:b/>
        </w:rPr>
        <w:t xml:space="preserve">FEDERAL </w:t>
      </w:r>
      <w:r w:rsidRPr="007A7031" w:rsidR="009F5923">
        <w:rPr>
          <w:b/>
        </w:rPr>
        <w:t>COST</w:t>
      </w:r>
      <w:r w:rsidRPr="007A7031" w:rsidR="00F06866">
        <w:rPr>
          <w:b/>
        </w:rPr>
        <w:t>:</w:t>
      </w:r>
      <w:r w:rsidRPr="007A7031" w:rsidR="00895229">
        <w:rPr>
          <w:b/>
        </w:rPr>
        <w:t xml:space="preserve"> </w:t>
      </w:r>
      <w:r w:rsidRPr="007A7031" w:rsidR="00C86E91">
        <w:rPr>
          <w:b/>
        </w:rPr>
        <w:t xml:space="preserve"> </w:t>
      </w:r>
    </w:p>
    <w:p w:rsidR="007A7031" w:rsidRDefault="007A7031" w14:paraId="2F06FBF2" w14:textId="77777777">
      <w:pPr>
        <w:rPr>
          <w:b/>
        </w:rPr>
      </w:pPr>
    </w:p>
    <w:p w:rsidRPr="00F357C9" w:rsidR="005E714A" w:rsidRDefault="00C86E91" w14:paraId="4EA15F54" w14:textId="6054C499">
      <w:pPr>
        <w:rPr>
          <w:b/>
        </w:rPr>
      </w:pPr>
      <w:r w:rsidRPr="007A7031">
        <w:t>The</w:t>
      </w:r>
      <w:r>
        <w:t xml:space="preserve"> estimated annual cost to the </w:t>
      </w:r>
      <w:r w:rsidRPr="00AA087C">
        <w:t xml:space="preserve">Federal government </w:t>
      </w:r>
      <w:r w:rsidRPr="00FE7095">
        <w:t xml:space="preserve">is </w:t>
      </w:r>
      <w:r w:rsidRPr="00FE7095" w:rsidR="00AA087C">
        <w:t>$</w:t>
      </w:r>
      <w:r w:rsidR="007A7031">
        <w:t>0</w:t>
      </w:r>
      <w:r w:rsidRPr="00FE7095" w:rsidR="00F357C9">
        <w:t>.</w:t>
      </w:r>
      <w:r w:rsidR="00F357C9">
        <w:t xml:space="preserve"> </w:t>
      </w:r>
    </w:p>
    <w:p w:rsidR="00ED6492" w:rsidRDefault="00ED6492" w14:paraId="4EA15F55" w14:textId="77777777">
      <w:pPr>
        <w:rPr>
          <w:b/>
          <w:bCs/>
          <w:u w:val="single"/>
        </w:rPr>
      </w:pPr>
    </w:p>
    <w:p w:rsidR="00C327DB" w:rsidP="00F06866" w:rsidRDefault="00C327DB" w14:paraId="4EA15F56" w14:textId="77777777">
      <w:pPr>
        <w:rPr>
          <w:b/>
          <w:bCs/>
          <w:u w:val="single"/>
        </w:rPr>
      </w:pPr>
    </w:p>
    <w:p w:rsidR="0069403B" w:rsidP="00F06866" w:rsidRDefault="00ED6492" w14:paraId="4EA15F57" w14:textId="6F7F5BBB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FE7095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EA15F58" w14:textId="77777777">
      <w:pPr>
        <w:rPr>
          <w:b/>
        </w:rPr>
      </w:pPr>
    </w:p>
    <w:p w:rsidR="00F06866" w:rsidP="00F06866" w:rsidRDefault="00636621" w14:paraId="4EA15F5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EA15F5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05566C">
        <w:t>X</w:t>
      </w:r>
      <w:r>
        <w:t xml:space="preserve"> ] No</w:t>
      </w:r>
    </w:p>
    <w:p w:rsidR="00636621" w:rsidP="00636621" w:rsidRDefault="00636621" w14:paraId="4EA15F5B" w14:textId="77777777">
      <w:pPr>
        <w:pStyle w:val="ListParagraph"/>
      </w:pPr>
    </w:p>
    <w:p w:rsidR="00636621" w:rsidP="001B0AAA" w:rsidRDefault="00636621" w14:paraId="4EA15F5C" w14:textId="77777777"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4EA15F5D" w14:textId="77777777">
      <w:pPr>
        <w:pStyle w:val="ListParagraph"/>
      </w:pPr>
    </w:p>
    <w:p w:rsidR="002A05C1" w:rsidP="00A403BB" w:rsidRDefault="003D3CAC" w14:paraId="67D6E887" w14:textId="396BA629">
      <w:r>
        <w:t>The REL</w:t>
      </w:r>
      <w:r w:rsidR="002A05C1">
        <w:t xml:space="preserve"> Southeast Follow-up</w:t>
      </w:r>
      <w:r>
        <w:t xml:space="preserve"> Stakeholder Feedback Survey will be administered </w:t>
      </w:r>
      <w:r w:rsidR="00AA087C">
        <w:t xml:space="preserve">to participants of </w:t>
      </w:r>
      <w:r w:rsidR="002A05C1">
        <w:t>the Supporting Children’s Reading at Home – Family Resources for Kindergarten through 3</w:t>
      </w:r>
      <w:r w:rsidRPr="00A63BA5" w:rsidR="002A05C1">
        <w:rPr>
          <w:vertAlign w:val="superscript"/>
        </w:rPr>
        <w:t>rd</w:t>
      </w:r>
      <w:r w:rsidR="002A05C1">
        <w:t xml:space="preserve"> Grade webinar</w:t>
      </w:r>
      <w:r w:rsidR="00AA087C">
        <w:t>.</w:t>
      </w:r>
      <w:r>
        <w:t xml:space="preserve"> REL staff will invite individuals to voluntarily complete the survey</w:t>
      </w:r>
      <w:r w:rsidR="002A05C1">
        <w:t xml:space="preserve">. </w:t>
      </w:r>
    </w:p>
    <w:p w:rsidR="004D6E14" w:rsidP="00A403BB" w:rsidRDefault="004D6E14" w14:paraId="4EA15F60" w14:textId="77777777">
      <w:pPr>
        <w:rPr>
          <w:b/>
        </w:rPr>
      </w:pPr>
    </w:p>
    <w:p w:rsidR="00A403BB" w:rsidP="00A403BB" w:rsidRDefault="00A403BB" w14:paraId="4EA15F6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EA15F6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A087C" w14:paraId="4EA15F63" w14:textId="77777777">
      <w:pPr>
        <w:ind w:left="720"/>
      </w:pPr>
      <w:r>
        <w:t>[</w:t>
      </w:r>
      <w:r w:rsidR="003D3CAC"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4EA15F6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EA15F65" w14:textId="4D553F5E">
      <w:pPr>
        <w:ind w:left="720"/>
      </w:pPr>
      <w:proofErr w:type="gramStart"/>
      <w:r>
        <w:t>[</w:t>
      </w:r>
      <w:r w:rsidR="0089472F">
        <w:t xml:space="preserve">  </w:t>
      </w:r>
      <w:r>
        <w:t>]</w:t>
      </w:r>
      <w:proofErr w:type="gramEnd"/>
      <w:r>
        <w:t xml:space="preserve"> In-person</w:t>
      </w:r>
      <w:r>
        <w:tab/>
      </w:r>
    </w:p>
    <w:p w:rsidR="001B0AAA" w:rsidP="001B0AAA" w:rsidRDefault="00A403BB" w14:paraId="4EA15F66" w14:textId="77777777">
      <w:pPr>
        <w:ind w:left="720"/>
      </w:pPr>
      <w:proofErr w:type="gramStart"/>
      <w:r>
        <w:t>[</w:t>
      </w:r>
      <w:r w:rsidR="00AA087C">
        <w:t xml:space="preserve">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EA15F67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4EA15F68" w14:textId="5A6CCCC4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</w:t>
      </w:r>
      <w:r w:rsidR="00E167BC">
        <w:t xml:space="preserve"> </w:t>
      </w:r>
      <w:r>
        <w:t>]</w:t>
      </w:r>
      <w:proofErr w:type="gramEnd"/>
      <w:r>
        <w:t xml:space="preserve"> Yes [</w:t>
      </w:r>
      <w:r w:rsidR="005D06B4">
        <w:t>X</w:t>
      </w:r>
      <w:r>
        <w:t>] No</w:t>
      </w:r>
    </w:p>
    <w:p w:rsidR="00BD6063" w:rsidP="00F24CFC" w:rsidRDefault="00BD6063" w14:paraId="4EA15F69" w14:textId="77777777">
      <w:pPr>
        <w:pStyle w:val="ListParagraph"/>
        <w:ind w:left="360"/>
        <w:rPr>
          <w:i/>
        </w:rPr>
      </w:pPr>
    </w:p>
    <w:p w:rsidR="00F94182" w:rsidP="00F94182" w:rsidRDefault="00F94182" w14:paraId="4EA15F6A" w14:textId="77777777"/>
    <w:p w:rsidRPr="00F24CFC" w:rsidR="0024521E" w:rsidP="0024521E" w:rsidRDefault="00F24CFC" w14:paraId="4EA15F6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33064" w:rsidP="00F24CFC" w:rsidRDefault="00F33064" w14:paraId="4EA15F6C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F33064" w:rsidR="00F33064" w:rsidP="00F33064" w:rsidRDefault="00F33064" w14:paraId="4EA15F6D" w14:textId="77777777"/>
    <w:p w:rsidR="00F33064" w:rsidP="00F24CFC" w:rsidRDefault="00F33064" w14:paraId="4EA15F6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357C9" w:rsidP="00F357C9" w:rsidRDefault="00F357C9" w14:paraId="4EA15F6F" w14:textId="77777777"/>
    <w:p w:rsidR="00F357C9" w:rsidP="00F357C9" w:rsidRDefault="00F357C9" w14:paraId="4EA15F70" w14:textId="77777777"/>
    <w:p w:rsidR="00F357C9" w:rsidP="00F357C9" w:rsidRDefault="00F357C9" w14:paraId="4EA15F71" w14:textId="77777777"/>
    <w:p w:rsidR="00F357C9" w:rsidP="00F357C9" w:rsidRDefault="00F357C9" w14:paraId="4EA15F72" w14:textId="77777777"/>
    <w:p w:rsidR="00F357C9" w:rsidP="00F357C9" w:rsidRDefault="00F357C9" w14:paraId="4EA15F73" w14:textId="77777777"/>
    <w:p w:rsidR="00F357C9" w:rsidP="00F357C9" w:rsidRDefault="00F357C9" w14:paraId="4EA15F74" w14:textId="77777777"/>
    <w:p w:rsidR="00F357C9" w:rsidP="00F357C9" w:rsidRDefault="00F357C9" w14:paraId="4EA15F75" w14:textId="77777777"/>
    <w:p w:rsidRPr="00F357C9" w:rsidR="00F357C9" w:rsidP="00F357C9" w:rsidRDefault="00F357C9" w14:paraId="4EA15F76" w14:textId="77777777"/>
    <w:p w:rsidR="00F33064" w:rsidP="00F24CFC" w:rsidRDefault="00F33064" w14:paraId="4EA15F77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A087C" w:rsidRDefault="00AA087C" w14:paraId="4EA15F78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:rsidRDefault="00F24CFC" w14:paraId="4EA15F7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4EA15F7A" w14:textId="77777777">
      <w:pPr>
        <w:rPr>
          <w:b/>
        </w:rPr>
      </w:pPr>
    </w:p>
    <w:p w:rsidR="00F24CFC" w:rsidP="00F24CFC" w:rsidRDefault="00EA47C5" w14:paraId="4EA15F7B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4EA15F9C" wp14:anchorId="4EA15F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FBFA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4EA15F7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4EA15F7D" w14:textId="77777777"/>
    <w:p w:rsidRPr="008F50D4" w:rsidR="00F24CFC" w:rsidP="00F24CFC" w:rsidRDefault="00F24CFC" w14:paraId="4EA15F7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EA15F7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4EA15F8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4EA15F81" w14:textId="77777777">
      <w:pPr>
        <w:rPr>
          <w:b/>
        </w:rPr>
      </w:pPr>
    </w:p>
    <w:p w:rsidRPr="008F50D4" w:rsidR="00F24CFC" w:rsidP="00F24CFC" w:rsidRDefault="00F24CFC" w14:paraId="4EA15F8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4EA15F83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4EA15F84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4EA15F85" w14:textId="77777777">
      <w:pPr>
        <w:rPr>
          <w:sz w:val="16"/>
          <w:szCs w:val="16"/>
        </w:rPr>
      </w:pPr>
    </w:p>
    <w:p w:rsidR="00F24CFC" w:rsidP="00F24CFC" w:rsidRDefault="00F24CFC" w14:paraId="4EA15F86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4EA15F87" w14:textId="77777777"/>
    <w:p w:rsidRPr="008F50D4" w:rsidR="00F24CFC" w:rsidP="008F50D4" w:rsidRDefault="00CB1078" w14:paraId="4EA15F8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4EA15F89" w14:textId="77777777">
      <w:pPr>
        <w:rPr>
          <w:b/>
        </w:rPr>
      </w:pPr>
    </w:p>
    <w:p w:rsidR="008F50D4" w:rsidP="00F24CFC" w:rsidRDefault="00F24CFC" w14:paraId="4EA15F8A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4EA15F8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E5240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P="00F24CFC" w:rsidRDefault="008F50D4" w14:paraId="4EA15F8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4EA15F8D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4EA15F8E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4EA15F8F" w14:textId="77777777">
      <w:pPr>
        <w:keepNext/>
        <w:keepLines/>
        <w:rPr>
          <w:b/>
        </w:rPr>
      </w:pPr>
    </w:p>
    <w:p w:rsidR="00F24CFC" w:rsidP="00F24CFC" w:rsidRDefault="00F24CFC" w14:paraId="4EA15F90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4EA15F91" w14:textId="77777777">
      <w:pPr>
        <w:rPr>
          <w:b/>
          <w:bCs/>
          <w:u w:val="single"/>
        </w:rPr>
      </w:pPr>
    </w:p>
    <w:p w:rsidR="00F24CFC" w:rsidP="00F24CFC" w:rsidRDefault="00F24CFC" w14:paraId="4EA15F9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4EA15F93" w14:textId="77777777">
      <w:pPr>
        <w:rPr>
          <w:b/>
        </w:rPr>
      </w:pPr>
    </w:p>
    <w:p w:rsidR="00F24CFC" w:rsidP="00F24CFC" w:rsidRDefault="00F24CFC" w14:paraId="4EA15F94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4EA15F95" w14:textId="77777777">
      <w:pPr>
        <w:rPr>
          <w:b/>
        </w:rPr>
      </w:pPr>
    </w:p>
    <w:p w:rsidRPr="003F1C5B" w:rsidR="00F24CFC" w:rsidP="00F24CFC" w:rsidRDefault="00F24CFC" w14:paraId="4EA15F96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4EA15F97" w14:textId="77777777">
      <w:pPr>
        <w:pStyle w:val="ListParagraph"/>
        <w:ind w:left="360"/>
      </w:pPr>
    </w:p>
    <w:p w:rsidR="005E714A" w:rsidP="00AA087C" w:rsidRDefault="00F24CFC" w14:paraId="4EA15F98" w14:textId="77777777">
      <w:r w:rsidRPr="00F24CFC">
        <w:rPr>
          <w:b/>
        </w:rPr>
        <w:t>Please make sure that all instruments, instructions, and scripts are submitted with the request.</w:t>
      </w:r>
    </w:p>
    <w:sectPr w:rsidR="005E714A" w:rsidSect="00DA6AA0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03C77" w14:textId="77777777" w:rsidR="00800987" w:rsidRDefault="00800987">
      <w:r>
        <w:separator/>
      </w:r>
    </w:p>
  </w:endnote>
  <w:endnote w:type="continuationSeparator" w:id="0">
    <w:p w14:paraId="7887C550" w14:textId="77777777" w:rsidR="00800987" w:rsidRDefault="0080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15FA1" w14:textId="77777777" w:rsidR="008F50D4" w:rsidRDefault="000B40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F1D6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65127" w14:textId="77777777" w:rsidR="00800987" w:rsidRDefault="00800987">
      <w:r>
        <w:separator/>
      </w:r>
    </w:p>
  </w:footnote>
  <w:footnote w:type="continuationSeparator" w:id="0">
    <w:p w14:paraId="04207C4D" w14:textId="77777777" w:rsidR="00800987" w:rsidRDefault="0080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F861D4"/>
    <w:multiLevelType w:val="hybridMultilevel"/>
    <w:tmpl w:val="21063F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77F64"/>
    <w:multiLevelType w:val="hybridMultilevel"/>
    <w:tmpl w:val="D714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450"/>
    <w:rsid w:val="00013E02"/>
    <w:rsid w:val="0002158E"/>
    <w:rsid w:val="00023A57"/>
    <w:rsid w:val="0004781B"/>
    <w:rsid w:val="00047A64"/>
    <w:rsid w:val="000546EF"/>
    <w:rsid w:val="0005566C"/>
    <w:rsid w:val="00067329"/>
    <w:rsid w:val="000735FE"/>
    <w:rsid w:val="00081EB4"/>
    <w:rsid w:val="00092FCA"/>
    <w:rsid w:val="00093A4A"/>
    <w:rsid w:val="000A4A73"/>
    <w:rsid w:val="000B2838"/>
    <w:rsid w:val="000B2E0B"/>
    <w:rsid w:val="000B4092"/>
    <w:rsid w:val="000C3C86"/>
    <w:rsid w:val="000C73FF"/>
    <w:rsid w:val="000D44CA"/>
    <w:rsid w:val="000E200B"/>
    <w:rsid w:val="000F176C"/>
    <w:rsid w:val="000F68BE"/>
    <w:rsid w:val="00113912"/>
    <w:rsid w:val="00113A9B"/>
    <w:rsid w:val="00131CA2"/>
    <w:rsid w:val="00134CBF"/>
    <w:rsid w:val="00141668"/>
    <w:rsid w:val="001445B7"/>
    <w:rsid w:val="001706F3"/>
    <w:rsid w:val="0017682C"/>
    <w:rsid w:val="00182CBB"/>
    <w:rsid w:val="001927A4"/>
    <w:rsid w:val="00194AB4"/>
    <w:rsid w:val="00194AC6"/>
    <w:rsid w:val="001A0447"/>
    <w:rsid w:val="001A23B0"/>
    <w:rsid w:val="001A25CC"/>
    <w:rsid w:val="001A63A5"/>
    <w:rsid w:val="001B0AAA"/>
    <w:rsid w:val="001C39F7"/>
    <w:rsid w:val="001C6864"/>
    <w:rsid w:val="001D0A9B"/>
    <w:rsid w:val="001E3349"/>
    <w:rsid w:val="00202272"/>
    <w:rsid w:val="00203626"/>
    <w:rsid w:val="00203F97"/>
    <w:rsid w:val="0020405A"/>
    <w:rsid w:val="0021228D"/>
    <w:rsid w:val="00221809"/>
    <w:rsid w:val="0022268A"/>
    <w:rsid w:val="00226FF9"/>
    <w:rsid w:val="00237B48"/>
    <w:rsid w:val="00241667"/>
    <w:rsid w:val="0024381E"/>
    <w:rsid w:val="0024521E"/>
    <w:rsid w:val="00263C3D"/>
    <w:rsid w:val="00274D0B"/>
    <w:rsid w:val="0027500E"/>
    <w:rsid w:val="00295BCA"/>
    <w:rsid w:val="002A05C1"/>
    <w:rsid w:val="002B3C95"/>
    <w:rsid w:val="002B54E7"/>
    <w:rsid w:val="002D0B92"/>
    <w:rsid w:val="002D1104"/>
    <w:rsid w:val="002D62A7"/>
    <w:rsid w:val="002E652E"/>
    <w:rsid w:val="002E7EC5"/>
    <w:rsid w:val="002F3A34"/>
    <w:rsid w:val="002F41F4"/>
    <w:rsid w:val="0030303B"/>
    <w:rsid w:val="003276EF"/>
    <w:rsid w:val="00364FE1"/>
    <w:rsid w:val="00370DFA"/>
    <w:rsid w:val="0037398F"/>
    <w:rsid w:val="003A5617"/>
    <w:rsid w:val="003D3CAC"/>
    <w:rsid w:val="003D5BBE"/>
    <w:rsid w:val="003E3C61"/>
    <w:rsid w:val="003E5699"/>
    <w:rsid w:val="003E669B"/>
    <w:rsid w:val="003F1C5B"/>
    <w:rsid w:val="003F43DF"/>
    <w:rsid w:val="003F5B78"/>
    <w:rsid w:val="00407126"/>
    <w:rsid w:val="00414B78"/>
    <w:rsid w:val="00434E33"/>
    <w:rsid w:val="00441434"/>
    <w:rsid w:val="0045264C"/>
    <w:rsid w:val="00467E03"/>
    <w:rsid w:val="004876EC"/>
    <w:rsid w:val="004A220E"/>
    <w:rsid w:val="004A3A1C"/>
    <w:rsid w:val="004C033C"/>
    <w:rsid w:val="004C3895"/>
    <w:rsid w:val="004D6E14"/>
    <w:rsid w:val="004D77B9"/>
    <w:rsid w:val="004E1073"/>
    <w:rsid w:val="005009B0"/>
    <w:rsid w:val="00505892"/>
    <w:rsid w:val="00511E9D"/>
    <w:rsid w:val="00514298"/>
    <w:rsid w:val="005431AA"/>
    <w:rsid w:val="00566321"/>
    <w:rsid w:val="0057572D"/>
    <w:rsid w:val="005825B3"/>
    <w:rsid w:val="00594AEB"/>
    <w:rsid w:val="005A1006"/>
    <w:rsid w:val="005A7767"/>
    <w:rsid w:val="005B3640"/>
    <w:rsid w:val="005D06B4"/>
    <w:rsid w:val="005D22BA"/>
    <w:rsid w:val="005E111B"/>
    <w:rsid w:val="005E2E89"/>
    <w:rsid w:val="005E714A"/>
    <w:rsid w:val="00600692"/>
    <w:rsid w:val="006140A0"/>
    <w:rsid w:val="00627368"/>
    <w:rsid w:val="00636621"/>
    <w:rsid w:val="00642B49"/>
    <w:rsid w:val="00642C8B"/>
    <w:rsid w:val="00646981"/>
    <w:rsid w:val="00682522"/>
    <w:rsid w:val="006832D9"/>
    <w:rsid w:val="0068469C"/>
    <w:rsid w:val="00684FE2"/>
    <w:rsid w:val="0069403B"/>
    <w:rsid w:val="006A66E2"/>
    <w:rsid w:val="006A7AFA"/>
    <w:rsid w:val="006D5DDE"/>
    <w:rsid w:val="006E1C42"/>
    <w:rsid w:val="006F33B6"/>
    <w:rsid w:val="006F3DDE"/>
    <w:rsid w:val="006F54FC"/>
    <w:rsid w:val="00704678"/>
    <w:rsid w:val="0072033E"/>
    <w:rsid w:val="00726137"/>
    <w:rsid w:val="007327E6"/>
    <w:rsid w:val="007347A2"/>
    <w:rsid w:val="007425E7"/>
    <w:rsid w:val="007566CD"/>
    <w:rsid w:val="00785B9E"/>
    <w:rsid w:val="00786AB4"/>
    <w:rsid w:val="0079372D"/>
    <w:rsid w:val="0079619D"/>
    <w:rsid w:val="007A001E"/>
    <w:rsid w:val="007A7031"/>
    <w:rsid w:val="007B0BE5"/>
    <w:rsid w:val="007B61BC"/>
    <w:rsid w:val="007C6EF0"/>
    <w:rsid w:val="007F199C"/>
    <w:rsid w:val="007F50BF"/>
    <w:rsid w:val="007F53E4"/>
    <w:rsid w:val="00800987"/>
    <w:rsid w:val="00802607"/>
    <w:rsid w:val="008101A5"/>
    <w:rsid w:val="0081309D"/>
    <w:rsid w:val="00822664"/>
    <w:rsid w:val="00823FBF"/>
    <w:rsid w:val="008244FA"/>
    <w:rsid w:val="00825D52"/>
    <w:rsid w:val="0084164E"/>
    <w:rsid w:val="00843796"/>
    <w:rsid w:val="00850D16"/>
    <w:rsid w:val="00860CA8"/>
    <w:rsid w:val="008610D9"/>
    <w:rsid w:val="00863B36"/>
    <w:rsid w:val="00866236"/>
    <w:rsid w:val="008910F2"/>
    <w:rsid w:val="00891555"/>
    <w:rsid w:val="0089472F"/>
    <w:rsid w:val="008947BC"/>
    <w:rsid w:val="00895229"/>
    <w:rsid w:val="00897918"/>
    <w:rsid w:val="008B772A"/>
    <w:rsid w:val="008C0BD2"/>
    <w:rsid w:val="008E248B"/>
    <w:rsid w:val="008E6922"/>
    <w:rsid w:val="008F0203"/>
    <w:rsid w:val="008F3E50"/>
    <w:rsid w:val="008F50D4"/>
    <w:rsid w:val="0090120B"/>
    <w:rsid w:val="00904D34"/>
    <w:rsid w:val="0091381E"/>
    <w:rsid w:val="00916D98"/>
    <w:rsid w:val="009239AA"/>
    <w:rsid w:val="0093586F"/>
    <w:rsid w:val="00935ADA"/>
    <w:rsid w:val="00946B6C"/>
    <w:rsid w:val="00955A71"/>
    <w:rsid w:val="009607A9"/>
    <w:rsid w:val="0096108F"/>
    <w:rsid w:val="00983187"/>
    <w:rsid w:val="00987DDF"/>
    <w:rsid w:val="009A0717"/>
    <w:rsid w:val="009B473F"/>
    <w:rsid w:val="009C13B9"/>
    <w:rsid w:val="009C31FF"/>
    <w:rsid w:val="009C77E4"/>
    <w:rsid w:val="009D01A2"/>
    <w:rsid w:val="009E6E60"/>
    <w:rsid w:val="009F1628"/>
    <w:rsid w:val="009F5923"/>
    <w:rsid w:val="009F7AFF"/>
    <w:rsid w:val="00A03528"/>
    <w:rsid w:val="00A10C6F"/>
    <w:rsid w:val="00A162B4"/>
    <w:rsid w:val="00A2196C"/>
    <w:rsid w:val="00A26A86"/>
    <w:rsid w:val="00A403BB"/>
    <w:rsid w:val="00A44BBE"/>
    <w:rsid w:val="00A562EF"/>
    <w:rsid w:val="00A6307C"/>
    <w:rsid w:val="00A674DF"/>
    <w:rsid w:val="00A7484C"/>
    <w:rsid w:val="00A83AA6"/>
    <w:rsid w:val="00A95264"/>
    <w:rsid w:val="00A9675C"/>
    <w:rsid w:val="00AA087C"/>
    <w:rsid w:val="00AC4854"/>
    <w:rsid w:val="00AE1809"/>
    <w:rsid w:val="00AE4B37"/>
    <w:rsid w:val="00AF4EA5"/>
    <w:rsid w:val="00B040A0"/>
    <w:rsid w:val="00B10C48"/>
    <w:rsid w:val="00B31ACB"/>
    <w:rsid w:val="00B43A1C"/>
    <w:rsid w:val="00B558FD"/>
    <w:rsid w:val="00B6086F"/>
    <w:rsid w:val="00B660C0"/>
    <w:rsid w:val="00B661FB"/>
    <w:rsid w:val="00B802BC"/>
    <w:rsid w:val="00B80D76"/>
    <w:rsid w:val="00B82D09"/>
    <w:rsid w:val="00B82FCF"/>
    <w:rsid w:val="00B95B74"/>
    <w:rsid w:val="00B966D4"/>
    <w:rsid w:val="00BA2105"/>
    <w:rsid w:val="00BA7E06"/>
    <w:rsid w:val="00BB43B5"/>
    <w:rsid w:val="00BB6219"/>
    <w:rsid w:val="00BD290F"/>
    <w:rsid w:val="00BD3A97"/>
    <w:rsid w:val="00BD6063"/>
    <w:rsid w:val="00BE44DF"/>
    <w:rsid w:val="00BE4CA4"/>
    <w:rsid w:val="00BE5057"/>
    <w:rsid w:val="00C14CC4"/>
    <w:rsid w:val="00C327DB"/>
    <w:rsid w:val="00C3318A"/>
    <w:rsid w:val="00C33C52"/>
    <w:rsid w:val="00C35166"/>
    <w:rsid w:val="00C40D8B"/>
    <w:rsid w:val="00C52D74"/>
    <w:rsid w:val="00C60344"/>
    <w:rsid w:val="00C76BD6"/>
    <w:rsid w:val="00C77E54"/>
    <w:rsid w:val="00C8407A"/>
    <w:rsid w:val="00C8488C"/>
    <w:rsid w:val="00C86E91"/>
    <w:rsid w:val="00CA2650"/>
    <w:rsid w:val="00CB1078"/>
    <w:rsid w:val="00CB3F59"/>
    <w:rsid w:val="00CC6FAF"/>
    <w:rsid w:val="00CE0545"/>
    <w:rsid w:val="00CE05FE"/>
    <w:rsid w:val="00CE4E13"/>
    <w:rsid w:val="00CE5240"/>
    <w:rsid w:val="00CF0504"/>
    <w:rsid w:val="00CF1D65"/>
    <w:rsid w:val="00CF5A49"/>
    <w:rsid w:val="00CF6A93"/>
    <w:rsid w:val="00D0004F"/>
    <w:rsid w:val="00D035E8"/>
    <w:rsid w:val="00D118CE"/>
    <w:rsid w:val="00D13532"/>
    <w:rsid w:val="00D24698"/>
    <w:rsid w:val="00D356CC"/>
    <w:rsid w:val="00D43F69"/>
    <w:rsid w:val="00D616CA"/>
    <w:rsid w:val="00D6383F"/>
    <w:rsid w:val="00D705AA"/>
    <w:rsid w:val="00D7236E"/>
    <w:rsid w:val="00D82D29"/>
    <w:rsid w:val="00D90885"/>
    <w:rsid w:val="00D9455C"/>
    <w:rsid w:val="00DA625A"/>
    <w:rsid w:val="00DA6AA0"/>
    <w:rsid w:val="00DB59D0"/>
    <w:rsid w:val="00DC33D3"/>
    <w:rsid w:val="00E00491"/>
    <w:rsid w:val="00E048DD"/>
    <w:rsid w:val="00E167BC"/>
    <w:rsid w:val="00E21277"/>
    <w:rsid w:val="00E26329"/>
    <w:rsid w:val="00E27F29"/>
    <w:rsid w:val="00E40024"/>
    <w:rsid w:val="00E40B50"/>
    <w:rsid w:val="00E4320D"/>
    <w:rsid w:val="00E43CA7"/>
    <w:rsid w:val="00E50293"/>
    <w:rsid w:val="00E52B94"/>
    <w:rsid w:val="00E65EE5"/>
    <w:rsid w:val="00E65FFC"/>
    <w:rsid w:val="00E75C7C"/>
    <w:rsid w:val="00E80951"/>
    <w:rsid w:val="00E86CC6"/>
    <w:rsid w:val="00E966CE"/>
    <w:rsid w:val="00EA3F9E"/>
    <w:rsid w:val="00EA47C5"/>
    <w:rsid w:val="00EB56B3"/>
    <w:rsid w:val="00ED5A9B"/>
    <w:rsid w:val="00ED6492"/>
    <w:rsid w:val="00ED6BF3"/>
    <w:rsid w:val="00EF1902"/>
    <w:rsid w:val="00EF2095"/>
    <w:rsid w:val="00EF6268"/>
    <w:rsid w:val="00F06866"/>
    <w:rsid w:val="00F15956"/>
    <w:rsid w:val="00F2054D"/>
    <w:rsid w:val="00F24CFC"/>
    <w:rsid w:val="00F3170F"/>
    <w:rsid w:val="00F33064"/>
    <w:rsid w:val="00F357C9"/>
    <w:rsid w:val="00F42F14"/>
    <w:rsid w:val="00F43F7F"/>
    <w:rsid w:val="00F908BE"/>
    <w:rsid w:val="00F94182"/>
    <w:rsid w:val="00F96500"/>
    <w:rsid w:val="00F976B0"/>
    <w:rsid w:val="00FA4A6C"/>
    <w:rsid w:val="00FA6DE7"/>
    <w:rsid w:val="00FB23AE"/>
    <w:rsid w:val="00FB30B5"/>
    <w:rsid w:val="00FB6B9B"/>
    <w:rsid w:val="00FC0A8E"/>
    <w:rsid w:val="00FC3630"/>
    <w:rsid w:val="00FE1024"/>
    <w:rsid w:val="00FE2FA6"/>
    <w:rsid w:val="00FE3DF2"/>
    <w:rsid w:val="00FE7095"/>
    <w:rsid w:val="00FF67F2"/>
    <w:rsid w:val="5663C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15F19"/>
  <w15:docId w15:val="{84F3E8C5-6864-4390-BCFD-0A443A54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link w:val="TitleChar"/>
    <w:qFormat/>
    <w:rsid w:val="00EA47C5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EA47C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e371d1ca930aceab96623241d628fb6f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e2b4b45933544b779858bb959819e07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E4D6C-EF91-4754-9BAF-E5864536D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A45A-89A2-43E7-A188-FA3B6C3C8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A17045-06A0-4CF6-B620-10C9DC4B5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Sands, Janelle</cp:lastModifiedBy>
  <cp:revision>48</cp:revision>
  <cp:lastPrinted>2010-10-04T16:59:00Z</cp:lastPrinted>
  <dcterms:created xsi:type="dcterms:W3CDTF">2020-06-22T19:31:00Z</dcterms:created>
  <dcterms:modified xsi:type="dcterms:W3CDTF">2020-08-24T13:56:00Z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  <property fmtid="{D5CDD505-2E9C-101B-9397-08002B2CF9AE}" pid="4" name="Order">
    <vt:r8>100</vt:r8>
  </property>
</Properties>
</file>