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E0307" w14:textId="770B7FAB" w:rsidR="003E1B0D" w:rsidRPr="000F0E89" w:rsidRDefault="00EE54E1">
      <w:pPr>
        <w:jc w:val="center"/>
        <w:rPr>
          <w:rFonts w:asciiTheme="minorHAnsi" w:hAnsiTheme="minorHAnsi"/>
          <w:b/>
          <w:sz w:val="32"/>
          <w:szCs w:val="32"/>
        </w:rPr>
      </w:pPr>
      <w:bookmarkStart w:id="0" w:name="_GoBack"/>
      <w:bookmarkEnd w:id="0"/>
      <w:r w:rsidRPr="000F0E89">
        <w:rPr>
          <w:rFonts w:asciiTheme="minorHAnsi" w:hAnsiTheme="minorHAnsi"/>
          <w:b/>
          <w:sz w:val="32"/>
        </w:rPr>
        <w:t xml:space="preserve"> </w:t>
      </w:r>
      <w:r w:rsidR="003E1B0D" w:rsidRPr="000F0E89">
        <w:rPr>
          <w:rFonts w:asciiTheme="minorHAnsi" w:hAnsiTheme="minorHAnsi"/>
          <w:b/>
          <w:sz w:val="32"/>
          <w:szCs w:val="32"/>
        </w:rPr>
        <w:t xml:space="preserve">Instructions for the “Institutional Application and Agreement </w:t>
      </w:r>
      <w:r w:rsidR="003B04E4" w:rsidRPr="000F0E89">
        <w:rPr>
          <w:rFonts w:asciiTheme="minorHAnsi" w:hAnsiTheme="minorHAnsi"/>
          <w:b/>
          <w:sz w:val="32"/>
          <w:szCs w:val="32"/>
        </w:rPr>
        <w:t xml:space="preserve">to </w:t>
      </w:r>
      <w:r w:rsidR="003E1B0D" w:rsidRPr="000F0E89">
        <w:rPr>
          <w:rFonts w:asciiTheme="minorHAnsi" w:hAnsiTheme="minorHAnsi"/>
          <w:b/>
          <w:sz w:val="32"/>
          <w:szCs w:val="32"/>
        </w:rPr>
        <w:t>Participat</w:t>
      </w:r>
      <w:r w:rsidR="003B04E4" w:rsidRPr="000F0E89">
        <w:rPr>
          <w:rFonts w:asciiTheme="minorHAnsi" w:hAnsiTheme="minorHAnsi"/>
          <w:b/>
          <w:sz w:val="32"/>
          <w:szCs w:val="32"/>
        </w:rPr>
        <w:t>e</w:t>
      </w:r>
      <w:r w:rsidR="003E1B0D" w:rsidRPr="000F0E89">
        <w:rPr>
          <w:rFonts w:asciiTheme="minorHAnsi" w:hAnsiTheme="minorHAnsi"/>
          <w:b/>
          <w:sz w:val="32"/>
          <w:szCs w:val="32"/>
        </w:rPr>
        <w:t xml:space="preserve"> in the Work Colleges Program” for the </w:t>
      </w:r>
      <w:r w:rsidR="008566AF">
        <w:rPr>
          <w:rFonts w:asciiTheme="minorHAnsi" w:hAnsiTheme="minorHAnsi"/>
          <w:b/>
          <w:sz w:val="32"/>
          <w:szCs w:val="32"/>
        </w:rPr>
        <w:t>2021–22</w:t>
      </w:r>
      <w:r w:rsidR="00345D38" w:rsidRPr="000F0E89">
        <w:rPr>
          <w:rFonts w:asciiTheme="minorHAnsi" w:hAnsiTheme="minorHAnsi"/>
          <w:b/>
          <w:sz w:val="32"/>
          <w:szCs w:val="32"/>
        </w:rPr>
        <w:t xml:space="preserve"> </w:t>
      </w:r>
      <w:r w:rsidR="003E1B0D" w:rsidRPr="000F0E89">
        <w:rPr>
          <w:rFonts w:asciiTheme="minorHAnsi" w:hAnsiTheme="minorHAnsi"/>
          <w:b/>
          <w:sz w:val="32"/>
          <w:szCs w:val="32"/>
        </w:rPr>
        <w:t>Award Year</w:t>
      </w:r>
    </w:p>
    <w:p w14:paraId="2F0E030B" w14:textId="0114178F" w:rsidR="003E1B0D" w:rsidRPr="000F0E89" w:rsidRDefault="003E1B0D">
      <w:pPr>
        <w:rPr>
          <w:rFonts w:asciiTheme="minorHAnsi" w:hAnsiTheme="minorHAnsi"/>
          <w:b/>
          <w:sz w:val="32"/>
        </w:rPr>
      </w:pPr>
    </w:p>
    <w:p w14:paraId="1A7CA1A6" w14:textId="5B93EB30" w:rsidR="003D54FD" w:rsidRPr="00514C0F" w:rsidRDefault="003D54FD" w:rsidP="00D75E4E">
      <w:pPr>
        <w:rPr>
          <w:rFonts w:asciiTheme="minorHAnsi" w:hAnsiTheme="minorHAnsi"/>
        </w:rPr>
      </w:pPr>
      <w:r w:rsidRPr="00514C0F">
        <w:rPr>
          <w:rFonts w:asciiTheme="minorHAnsi" w:hAnsiTheme="minorHAnsi"/>
          <w:b/>
        </w:rPr>
        <w:t>Submission Deadline</w:t>
      </w:r>
    </w:p>
    <w:p w14:paraId="54B27571" w14:textId="33076A03" w:rsidR="003D54FD" w:rsidRPr="00514C0F" w:rsidRDefault="003D54FD" w:rsidP="00D75E4E">
      <w:pPr>
        <w:rPr>
          <w:rFonts w:asciiTheme="minorHAnsi" w:hAnsiTheme="minorHAnsi"/>
        </w:rPr>
      </w:pPr>
      <w:r w:rsidRPr="00514C0F">
        <w:rPr>
          <w:rFonts w:asciiTheme="minorHAnsi" w:hAnsiTheme="minorHAnsi"/>
        </w:rPr>
        <w:t xml:space="preserve">You must submit a completed “Institutional Application and Agreement </w:t>
      </w:r>
      <w:r w:rsidR="003B04E4" w:rsidRPr="00514C0F">
        <w:rPr>
          <w:rFonts w:asciiTheme="minorHAnsi" w:hAnsiTheme="minorHAnsi"/>
        </w:rPr>
        <w:t>to</w:t>
      </w:r>
      <w:r w:rsidRPr="00514C0F">
        <w:rPr>
          <w:rFonts w:asciiTheme="minorHAnsi" w:hAnsiTheme="minorHAnsi"/>
        </w:rPr>
        <w:t xml:space="preserve"> Participat</w:t>
      </w:r>
      <w:r w:rsidR="003B04E4" w:rsidRPr="00514C0F">
        <w:rPr>
          <w:rFonts w:asciiTheme="minorHAnsi" w:hAnsiTheme="minorHAnsi"/>
        </w:rPr>
        <w:t>e</w:t>
      </w:r>
      <w:r w:rsidRPr="00514C0F">
        <w:rPr>
          <w:rFonts w:asciiTheme="minorHAnsi" w:hAnsiTheme="minorHAnsi"/>
        </w:rPr>
        <w:t xml:space="preserve"> in the Work Colleges Program” for the </w:t>
      </w:r>
      <w:r w:rsidR="008566AF">
        <w:rPr>
          <w:rFonts w:asciiTheme="minorHAnsi" w:hAnsiTheme="minorHAnsi"/>
        </w:rPr>
        <w:t>2021–22</w:t>
      </w:r>
      <w:r w:rsidRPr="00514C0F">
        <w:rPr>
          <w:rFonts w:asciiTheme="minorHAnsi" w:hAnsiTheme="minorHAnsi"/>
        </w:rPr>
        <w:t xml:space="preserve"> Award Year to the </w:t>
      </w:r>
      <w:r w:rsidR="003B04E4" w:rsidRPr="00514C0F">
        <w:rPr>
          <w:rFonts w:asciiTheme="minorHAnsi" w:hAnsiTheme="minorHAnsi"/>
        </w:rPr>
        <w:t xml:space="preserve">U.S. </w:t>
      </w:r>
      <w:r w:rsidRPr="00514C0F">
        <w:rPr>
          <w:rFonts w:asciiTheme="minorHAnsi" w:hAnsiTheme="minorHAnsi"/>
        </w:rPr>
        <w:t xml:space="preserve">Department </w:t>
      </w:r>
      <w:r w:rsidR="003B04E4" w:rsidRPr="00514C0F">
        <w:rPr>
          <w:rFonts w:asciiTheme="minorHAnsi" w:hAnsiTheme="minorHAnsi"/>
        </w:rPr>
        <w:t>of Education (the Department)</w:t>
      </w:r>
      <w:r w:rsidRPr="00514C0F">
        <w:rPr>
          <w:rFonts w:asciiTheme="minorHAnsi" w:hAnsiTheme="minorHAnsi"/>
        </w:rPr>
        <w:t xml:space="preserve"> by the March </w:t>
      </w:r>
      <w:r w:rsidR="008566AF">
        <w:rPr>
          <w:rFonts w:asciiTheme="minorHAnsi" w:hAnsiTheme="minorHAnsi"/>
        </w:rPr>
        <w:t>1</w:t>
      </w:r>
      <w:r w:rsidR="00BA28DF" w:rsidRPr="00514C0F">
        <w:rPr>
          <w:rFonts w:asciiTheme="minorHAnsi" w:hAnsiTheme="minorHAnsi"/>
        </w:rPr>
        <w:t>,</w:t>
      </w:r>
      <w:r w:rsidR="00CB4CAF">
        <w:rPr>
          <w:rFonts w:asciiTheme="minorHAnsi" w:hAnsiTheme="minorHAnsi"/>
        </w:rPr>
        <w:t xml:space="preserve"> </w:t>
      </w:r>
      <w:r w:rsidR="008566AF" w:rsidRPr="00514C0F">
        <w:rPr>
          <w:rFonts w:asciiTheme="minorHAnsi" w:hAnsiTheme="minorHAnsi"/>
        </w:rPr>
        <w:t>202</w:t>
      </w:r>
      <w:r w:rsidR="008566AF">
        <w:rPr>
          <w:rFonts w:asciiTheme="minorHAnsi" w:hAnsiTheme="minorHAnsi"/>
        </w:rPr>
        <w:t>1</w:t>
      </w:r>
      <w:r w:rsidR="008566AF" w:rsidRPr="00514C0F">
        <w:rPr>
          <w:rFonts w:asciiTheme="minorHAnsi" w:hAnsiTheme="minorHAnsi"/>
        </w:rPr>
        <w:t xml:space="preserve"> </w:t>
      </w:r>
      <w:r w:rsidRPr="00514C0F">
        <w:rPr>
          <w:rFonts w:asciiTheme="minorHAnsi" w:hAnsiTheme="minorHAnsi"/>
        </w:rPr>
        <w:t xml:space="preserve">deadline.  </w:t>
      </w:r>
    </w:p>
    <w:p w14:paraId="026E3BDE" w14:textId="77777777" w:rsidR="003D54FD" w:rsidRPr="00514C0F" w:rsidRDefault="003D54FD" w:rsidP="00D75E4E">
      <w:pPr>
        <w:rPr>
          <w:rFonts w:asciiTheme="minorHAnsi" w:hAnsiTheme="minorHAnsi"/>
          <w:b/>
        </w:rPr>
      </w:pPr>
    </w:p>
    <w:p w14:paraId="05DDA8F6" w14:textId="3C23D29F" w:rsidR="00D76439" w:rsidRPr="00514C0F" w:rsidRDefault="00D76439" w:rsidP="00D75E4E">
      <w:pPr>
        <w:rPr>
          <w:rFonts w:asciiTheme="minorHAnsi" w:hAnsiTheme="minorHAnsi"/>
          <w:b/>
        </w:rPr>
      </w:pPr>
      <w:r w:rsidRPr="00514C0F">
        <w:rPr>
          <w:rFonts w:asciiTheme="minorHAnsi" w:hAnsiTheme="minorHAnsi"/>
          <w:b/>
        </w:rPr>
        <w:t>Review Requirements</w:t>
      </w:r>
    </w:p>
    <w:p w14:paraId="117DEA82" w14:textId="16F011E5" w:rsidR="00D76439" w:rsidRPr="00514C0F" w:rsidRDefault="003E1B0D">
      <w:pPr>
        <w:rPr>
          <w:rFonts w:asciiTheme="minorHAnsi" w:hAnsiTheme="minorHAnsi"/>
        </w:rPr>
      </w:pPr>
      <w:r w:rsidRPr="00514C0F">
        <w:rPr>
          <w:rFonts w:asciiTheme="minorHAnsi" w:hAnsiTheme="minorHAnsi"/>
        </w:rPr>
        <w:t xml:space="preserve">It is important that you read the “Institutional Application and Agreement </w:t>
      </w:r>
      <w:r w:rsidR="003B04E4" w:rsidRPr="00514C0F">
        <w:rPr>
          <w:rFonts w:asciiTheme="minorHAnsi" w:hAnsiTheme="minorHAnsi"/>
        </w:rPr>
        <w:t>to</w:t>
      </w:r>
      <w:r w:rsidRPr="00514C0F">
        <w:rPr>
          <w:rFonts w:asciiTheme="minorHAnsi" w:hAnsiTheme="minorHAnsi"/>
        </w:rPr>
        <w:t xml:space="preserve"> Participat</w:t>
      </w:r>
      <w:r w:rsidR="003B04E4" w:rsidRPr="00514C0F">
        <w:rPr>
          <w:rFonts w:asciiTheme="minorHAnsi" w:hAnsiTheme="minorHAnsi"/>
        </w:rPr>
        <w:t>e</w:t>
      </w:r>
      <w:r w:rsidRPr="00514C0F">
        <w:rPr>
          <w:rFonts w:asciiTheme="minorHAnsi" w:hAnsiTheme="minorHAnsi"/>
        </w:rPr>
        <w:t xml:space="preserve"> in the Work Colleges Program” for the </w:t>
      </w:r>
      <w:r w:rsidR="008566AF">
        <w:rPr>
          <w:rFonts w:asciiTheme="minorHAnsi" w:hAnsiTheme="minorHAnsi"/>
        </w:rPr>
        <w:t>2021–22</w:t>
      </w:r>
      <w:r w:rsidR="00345D38" w:rsidRPr="00514C0F">
        <w:rPr>
          <w:rFonts w:asciiTheme="minorHAnsi" w:hAnsiTheme="minorHAnsi"/>
        </w:rPr>
        <w:t xml:space="preserve"> </w:t>
      </w:r>
      <w:r w:rsidRPr="00514C0F">
        <w:rPr>
          <w:rFonts w:asciiTheme="minorHAnsi" w:hAnsiTheme="minorHAnsi"/>
        </w:rPr>
        <w:t>Award Year thoroughly before completing and su</w:t>
      </w:r>
      <w:r w:rsidR="00064158" w:rsidRPr="00514C0F">
        <w:rPr>
          <w:rFonts w:asciiTheme="minorHAnsi" w:hAnsiTheme="minorHAnsi"/>
        </w:rPr>
        <w:t xml:space="preserve">bmitting it to the Department. </w:t>
      </w:r>
      <w:r w:rsidR="00B2521F" w:rsidRPr="00514C0F">
        <w:rPr>
          <w:rFonts w:asciiTheme="minorHAnsi" w:hAnsiTheme="minorHAnsi"/>
        </w:rPr>
        <w:t>Whether your</w:t>
      </w:r>
      <w:r w:rsidRPr="00514C0F">
        <w:rPr>
          <w:rFonts w:asciiTheme="minorHAnsi" w:hAnsiTheme="minorHAnsi"/>
        </w:rPr>
        <w:t xml:space="preserve"> school currently participates in the program</w:t>
      </w:r>
      <w:r w:rsidR="00182817" w:rsidRPr="00514C0F">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00382E91" w:rsidRPr="00514C0F">
        <w:rPr>
          <w:rFonts w:asciiTheme="minorHAnsi" w:hAnsiTheme="minorHAnsi"/>
        </w:rPr>
        <w:t>as indicated in Section 448 of the Higher Education Act of 1965, as amended, and the applicable regulations</w:t>
      </w:r>
      <w:r w:rsidRPr="00514C0F">
        <w:rPr>
          <w:rFonts w:asciiTheme="minorHAnsi" w:hAnsiTheme="minorHAnsi"/>
        </w:rPr>
        <w:t xml:space="preserve"> to ensure that your school </w:t>
      </w:r>
      <w:r w:rsidR="00EE54E1" w:rsidRPr="00514C0F">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8566AF">
        <w:rPr>
          <w:rFonts w:asciiTheme="minorHAnsi" w:hAnsiTheme="minorHAnsi"/>
        </w:rPr>
        <w:t>2021–22</w:t>
      </w:r>
      <w:r w:rsidR="008A71B3" w:rsidRPr="00514C0F">
        <w:rPr>
          <w:rFonts w:asciiTheme="minorHAnsi" w:hAnsiTheme="minorHAnsi"/>
        </w:rPr>
        <w:t xml:space="preserve"> </w:t>
      </w:r>
      <w:r w:rsidRPr="00514C0F">
        <w:rPr>
          <w:rFonts w:asciiTheme="minorHAnsi" w:hAnsiTheme="minorHAnsi"/>
        </w:rPr>
        <w:t xml:space="preserve">Award Year. </w:t>
      </w:r>
    </w:p>
    <w:p w14:paraId="6F54AB80" w14:textId="77777777" w:rsidR="00D76439" w:rsidRPr="00514C0F" w:rsidRDefault="00D76439">
      <w:pPr>
        <w:rPr>
          <w:rFonts w:asciiTheme="minorHAnsi" w:hAnsiTheme="minorHAnsi"/>
        </w:rPr>
      </w:pPr>
    </w:p>
    <w:p w14:paraId="2F0E030C" w14:textId="759F3B77" w:rsidR="003E1B0D" w:rsidRPr="00514C0F" w:rsidRDefault="00D76439" w:rsidP="00D75E4E">
      <w:pPr>
        <w:rPr>
          <w:rFonts w:asciiTheme="minorHAnsi" w:hAnsiTheme="minorHAnsi"/>
        </w:rPr>
      </w:pPr>
      <w:r w:rsidRPr="00514C0F">
        <w:rPr>
          <w:rFonts w:asciiTheme="minorHAnsi" w:hAnsiTheme="minorHAnsi"/>
          <w:b/>
        </w:rPr>
        <w:t>Submit Application Electronically</w:t>
      </w:r>
    </w:p>
    <w:p w14:paraId="3BBE31F0" w14:textId="5145A3B2" w:rsidR="00D76439" w:rsidRPr="00514C0F" w:rsidRDefault="003E1B0D">
      <w:pPr>
        <w:rPr>
          <w:rFonts w:asciiTheme="minorHAnsi" w:hAnsiTheme="minorHAnsi"/>
        </w:rPr>
      </w:pPr>
      <w:r w:rsidRPr="00514C0F">
        <w:rPr>
          <w:rFonts w:asciiTheme="minorHAnsi" w:hAnsiTheme="minorHAnsi"/>
        </w:rPr>
        <w:t>You must transmit your application electronically. To access the application,</w:t>
      </w:r>
      <w:r w:rsidR="00AF6E36" w:rsidRPr="00514C0F">
        <w:rPr>
          <w:rFonts w:asciiTheme="minorHAnsi" w:hAnsiTheme="minorHAnsi"/>
        </w:rPr>
        <w:t xml:space="preserve"> login to the C</w:t>
      </w:r>
      <w:r w:rsidR="00354D02" w:rsidRPr="00514C0F">
        <w:rPr>
          <w:rFonts w:asciiTheme="minorHAnsi" w:hAnsiTheme="minorHAnsi"/>
        </w:rPr>
        <w:t xml:space="preserve">ommon </w:t>
      </w:r>
      <w:r w:rsidR="00AF6E36" w:rsidRPr="00514C0F">
        <w:rPr>
          <w:rFonts w:asciiTheme="minorHAnsi" w:hAnsiTheme="minorHAnsi"/>
        </w:rPr>
        <w:t>O</w:t>
      </w:r>
      <w:r w:rsidR="00354D02" w:rsidRPr="00514C0F">
        <w:rPr>
          <w:rFonts w:asciiTheme="minorHAnsi" w:hAnsiTheme="minorHAnsi"/>
        </w:rPr>
        <w:t xml:space="preserve">rigination and </w:t>
      </w:r>
      <w:r w:rsidR="00AF6E36" w:rsidRPr="00514C0F">
        <w:rPr>
          <w:rFonts w:asciiTheme="minorHAnsi" w:hAnsiTheme="minorHAnsi"/>
        </w:rPr>
        <w:t>D</w:t>
      </w:r>
      <w:r w:rsidR="00354D02" w:rsidRPr="00514C0F">
        <w:rPr>
          <w:rFonts w:asciiTheme="minorHAnsi" w:hAnsiTheme="minorHAnsi"/>
        </w:rPr>
        <w:t>isbursement (COD)</w:t>
      </w:r>
      <w:r w:rsidR="00AF6E36" w:rsidRPr="00514C0F">
        <w:rPr>
          <w:rFonts w:asciiTheme="minorHAnsi" w:hAnsiTheme="minorHAnsi"/>
        </w:rPr>
        <w:t xml:space="preserve"> </w:t>
      </w:r>
      <w:r w:rsidR="00354D02" w:rsidRPr="00514C0F">
        <w:rPr>
          <w:rFonts w:asciiTheme="minorHAnsi" w:hAnsiTheme="minorHAnsi"/>
        </w:rPr>
        <w:t>W</w:t>
      </w:r>
      <w:r w:rsidR="00AF6E36" w:rsidRPr="00514C0F">
        <w:rPr>
          <w:rFonts w:asciiTheme="minorHAnsi" w:hAnsiTheme="minorHAnsi"/>
        </w:rPr>
        <w:t>eb</w:t>
      </w:r>
      <w:r w:rsidR="00354D02" w:rsidRPr="00514C0F">
        <w:rPr>
          <w:rFonts w:asciiTheme="minorHAnsi" w:hAnsiTheme="minorHAnsi"/>
        </w:rPr>
        <w:t xml:space="preserve"> S</w:t>
      </w:r>
      <w:r w:rsidR="00AF6E36" w:rsidRPr="00514C0F">
        <w:rPr>
          <w:rFonts w:asciiTheme="minorHAnsi" w:hAnsiTheme="minorHAnsi"/>
        </w:rPr>
        <w:t xml:space="preserve">ite at </w:t>
      </w:r>
      <w:hyperlink r:id="rId12" w:history="1">
        <w:r w:rsidR="00AF6E36" w:rsidRPr="00514C0F">
          <w:rPr>
            <w:rStyle w:val="Hyperlink"/>
            <w:rFonts w:asciiTheme="minorHAnsi" w:hAnsiTheme="minorHAnsi"/>
          </w:rPr>
          <w:t>https://cod.ed.gov</w:t>
        </w:r>
      </w:hyperlink>
      <w:r w:rsidR="00AF6E36" w:rsidRPr="00514C0F">
        <w:rPr>
          <w:rFonts w:asciiTheme="minorHAnsi" w:hAnsiTheme="minorHAnsi"/>
        </w:rPr>
        <w:t>.</w:t>
      </w:r>
      <w:r w:rsidRPr="00514C0F">
        <w:rPr>
          <w:rFonts w:asciiTheme="minorHAnsi" w:hAnsiTheme="minorHAnsi"/>
        </w:rPr>
        <w:t xml:space="preserve"> </w:t>
      </w:r>
      <w:r w:rsidR="0082406D" w:rsidRPr="00514C0F">
        <w:rPr>
          <w:rFonts w:asciiTheme="minorHAnsi" w:hAnsiTheme="minorHAnsi"/>
        </w:rPr>
        <w:t xml:space="preserve"> </w:t>
      </w:r>
      <w:r w:rsidR="00354D02" w:rsidRPr="00514C0F">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14:paraId="1D8A961F" w14:textId="77777777" w:rsidR="00D76439" w:rsidRPr="00514C0F" w:rsidRDefault="00D76439">
      <w:pPr>
        <w:rPr>
          <w:rFonts w:asciiTheme="minorHAnsi" w:hAnsiTheme="minorHAnsi"/>
        </w:rPr>
      </w:pPr>
    </w:p>
    <w:p w14:paraId="67269EF1" w14:textId="35384831" w:rsidR="00D76439" w:rsidRPr="000F0E89" w:rsidRDefault="00090D28" w:rsidP="0008176A">
      <w:pPr>
        <w:rPr>
          <w:rFonts w:asciiTheme="minorHAnsi" w:hAnsiTheme="minorHAnsi"/>
          <w:b/>
        </w:rPr>
      </w:pPr>
      <w:r w:rsidRPr="00514C0F">
        <w:rPr>
          <w:rFonts w:asciiTheme="minorHAnsi" w:hAnsiTheme="minorHAnsi"/>
          <w:b/>
        </w:rPr>
        <w:t xml:space="preserve">Sign </w:t>
      </w:r>
      <w:r w:rsidR="000F2DEC" w:rsidRPr="00514C0F">
        <w:rPr>
          <w:rFonts w:asciiTheme="minorHAnsi" w:hAnsiTheme="minorHAnsi"/>
          <w:b/>
        </w:rPr>
        <w:t>the Report</w:t>
      </w:r>
      <w:r w:rsidRPr="00514C0F">
        <w:rPr>
          <w:rFonts w:asciiTheme="minorHAnsi" w:hAnsiTheme="minorHAnsi"/>
          <w:b/>
        </w:rPr>
        <w:t xml:space="preserve"> </w:t>
      </w:r>
    </w:p>
    <w:p w14:paraId="2F0E030D" w14:textId="7320928B" w:rsidR="003E1B0D" w:rsidRPr="00514C0F" w:rsidRDefault="005C0C9C" w:rsidP="0008176A">
      <w:pPr>
        <w:rPr>
          <w:rFonts w:asciiTheme="minorHAnsi" w:hAnsiTheme="minorHAnsi"/>
        </w:rPr>
      </w:pPr>
      <w:r w:rsidRPr="003F4C1E">
        <w:rPr>
          <w:rFonts w:asciiTheme="minorHAnsi" w:hAnsiTheme="minorHAnsi"/>
        </w:rPr>
        <w:t>The CEO must provide an original signature on the printed form</w:t>
      </w:r>
      <w:r w:rsidR="00086AED" w:rsidRPr="003F4C1E">
        <w:rPr>
          <w:rFonts w:asciiTheme="minorHAnsi" w:hAnsiTheme="minorHAnsi"/>
        </w:rPr>
        <w:t xml:space="preserve">. </w:t>
      </w:r>
      <w:r w:rsidR="00086AED" w:rsidRPr="00514C0F">
        <w:rPr>
          <w:rFonts w:asciiTheme="minorHAnsi" w:hAnsiTheme="minorHAnsi"/>
        </w:rPr>
        <w:t>It</w:t>
      </w:r>
      <w:r w:rsidRPr="00514C0F">
        <w:rPr>
          <w:rFonts w:asciiTheme="minorHAnsi" w:hAnsiTheme="minorHAnsi"/>
        </w:rPr>
        <w:t xml:space="preserve"> must be mailed or hand delivered. </w:t>
      </w:r>
      <w:r w:rsidR="00071FE0" w:rsidRPr="00514C0F">
        <w:rPr>
          <w:rFonts w:asciiTheme="minorHAnsi" w:hAnsiTheme="minorHAnsi"/>
        </w:rPr>
        <w:t xml:space="preserve">Upon completing the report, click the link to ‘Download Form/Signature Page’ from the ‘Forms and Waivers’ page to obtain the hard copy of the completed report/signature page. </w:t>
      </w:r>
      <w:r w:rsidR="00554BDE" w:rsidRPr="00514C0F">
        <w:rPr>
          <w:rFonts w:asciiTheme="minorHAnsi" w:hAnsiTheme="minorHAnsi"/>
        </w:rPr>
        <w:t>If you mail the printed and signed application, it must be sent to the following address:</w:t>
      </w:r>
    </w:p>
    <w:p w14:paraId="2F0E030E" w14:textId="77777777" w:rsidR="003E1B0D" w:rsidRPr="00514C0F" w:rsidRDefault="003E1B0D">
      <w:pPr>
        <w:ind w:left="1080"/>
        <w:rPr>
          <w:rFonts w:asciiTheme="minorHAnsi" w:hAnsiTheme="minorHAnsi"/>
        </w:rPr>
      </w:pPr>
    </w:p>
    <w:p w14:paraId="2F0E030F" w14:textId="57865690" w:rsidR="003E1B0D" w:rsidRPr="00514C0F" w:rsidRDefault="003E1B0D" w:rsidP="00554BDE">
      <w:pPr>
        <w:rPr>
          <w:rFonts w:asciiTheme="minorHAnsi" w:hAnsiTheme="minorHAnsi"/>
        </w:rPr>
      </w:pPr>
      <w:r w:rsidRPr="00514C0F">
        <w:rPr>
          <w:rFonts w:asciiTheme="minorHAnsi" w:hAnsiTheme="minorHAnsi"/>
        </w:rPr>
        <w:tab/>
        <w:t>United States Department of Education</w:t>
      </w:r>
    </w:p>
    <w:p w14:paraId="2F0E0310" w14:textId="4F51C65A" w:rsidR="003E1B0D" w:rsidRPr="00514C0F" w:rsidRDefault="003E1B0D" w:rsidP="00554BDE">
      <w:pPr>
        <w:rPr>
          <w:rFonts w:asciiTheme="minorHAnsi" w:hAnsiTheme="minorHAnsi"/>
        </w:rPr>
      </w:pPr>
      <w:r w:rsidRPr="00514C0F">
        <w:rPr>
          <w:rFonts w:asciiTheme="minorHAnsi" w:hAnsiTheme="minorHAnsi"/>
        </w:rPr>
        <w:tab/>
        <w:t>Federal Student Aid</w:t>
      </w:r>
    </w:p>
    <w:p w14:paraId="2F0E0311" w14:textId="0F335BB1" w:rsidR="003E1B0D" w:rsidRPr="00514C0F" w:rsidRDefault="003E1B0D" w:rsidP="00554BDE">
      <w:pPr>
        <w:rPr>
          <w:rFonts w:asciiTheme="minorHAnsi" w:hAnsiTheme="minorHAnsi"/>
        </w:rPr>
      </w:pPr>
      <w:r w:rsidRPr="00514C0F">
        <w:rPr>
          <w:rFonts w:asciiTheme="minorHAnsi" w:hAnsiTheme="minorHAnsi"/>
        </w:rPr>
        <w:tab/>
        <w:t>Grants &amp; Campus-Based Division</w:t>
      </w:r>
    </w:p>
    <w:p w14:paraId="2F0E0312" w14:textId="4051457B" w:rsidR="003E1B0D" w:rsidRPr="00514C0F" w:rsidRDefault="003E1B0D" w:rsidP="00554BDE">
      <w:pPr>
        <w:rPr>
          <w:rFonts w:asciiTheme="minorHAnsi" w:hAnsiTheme="minorHAnsi"/>
        </w:rPr>
      </w:pPr>
      <w:r w:rsidRPr="00514C0F">
        <w:rPr>
          <w:rFonts w:asciiTheme="minorHAnsi" w:hAnsiTheme="minorHAnsi"/>
        </w:rPr>
        <w:tab/>
        <w:t>Work Colleges Program</w:t>
      </w:r>
    </w:p>
    <w:p w14:paraId="2F0E0313" w14:textId="12EB3498" w:rsidR="003E1B0D" w:rsidRPr="00514C0F" w:rsidRDefault="003E1B0D" w:rsidP="00554BDE">
      <w:pPr>
        <w:rPr>
          <w:rFonts w:asciiTheme="minorHAnsi" w:hAnsiTheme="minorHAnsi"/>
        </w:rPr>
      </w:pPr>
      <w:r w:rsidRPr="00514C0F">
        <w:rPr>
          <w:rFonts w:asciiTheme="minorHAnsi" w:hAnsiTheme="minorHAnsi"/>
        </w:rPr>
        <w:tab/>
        <w:t>830 First Street, NE</w:t>
      </w:r>
      <w:r w:rsidR="008A71B3" w:rsidRPr="00514C0F">
        <w:rPr>
          <w:rFonts w:asciiTheme="minorHAnsi" w:hAnsiTheme="minorHAnsi"/>
        </w:rPr>
        <w:t xml:space="preserve">, Rm </w:t>
      </w:r>
      <w:r w:rsidR="0045416C" w:rsidRPr="00514C0F">
        <w:rPr>
          <w:rFonts w:asciiTheme="minorHAnsi" w:hAnsiTheme="minorHAnsi"/>
        </w:rPr>
        <w:t>6</w:t>
      </w:r>
      <w:r w:rsidR="0045416C">
        <w:rPr>
          <w:rFonts w:asciiTheme="minorHAnsi" w:hAnsiTheme="minorHAnsi"/>
        </w:rPr>
        <w:t>3C2</w:t>
      </w:r>
    </w:p>
    <w:p w14:paraId="2F0E0314" w14:textId="13C068EF" w:rsidR="003E1B0D" w:rsidRPr="003F4C1E" w:rsidRDefault="003E1B0D" w:rsidP="00554BDE">
      <w:pPr>
        <w:rPr>
          <w:rFonts w:asciiTheme="minorHAnsi" w:hAnsiTheme="minorHAnsi"/>
        </w:rPr>
      </w:pPr>
      <w:r w:rsidRPr="003F4C1E">
        <w:rPr>
          <w:rFonts w:asciiTheme="minorHAnsi" w:hAnsiTheme="minorHAnsi"/>
        </w:rPr>
        <w:tab/>
        <w:t>Washington, DC   20202-5453</w:t>
      </w:r>
    </w:p>
    <w:p w14:paraId="2F0E0315" w14:textId="77777777" w:rsidR="003E1B0D" w:rsidRPr="00514C0F" w:rsidRDefault="003E1B0D">
      <w:pPr>
        <w:rPr>
          <w:rFonts w:asciiTheme="minorHAnsi" w:hAnsiTheme="minorHAnsi"/>
        </w:rPr>
      </w:pPr>
    </w:p>
    <w:p w14:paraId="2F0E0316" w14:textId="0678ECE0" w:rsidR="003E1B0D" w:rsidRPr="00514C0F" w:rsidRDefault="003E1B0D" w:rsidP="00554BDE">
      <w:pPr>
        <w:rPr>
          <w:rFonts w:asciiTheme="minorHAnsi" w:hAnsiTheme="minorHAnsi"/>
        </w:rPr>
      </w:pPr>
      <w:r w:rsidRPr="00514C0F">
        <w:rPr>
          <w:rFonts w:asciiTheme="minorHAnsi" w:hAnsiTheme="minorHAnsi"/>
        </w:rPr>
        <w:t xml:space="preserve">If the </w:t>
      </w:r>
      <w:r w:rsidR="00090D28" w:rsidRPr="00514C0F">
        <w:rPr>
          <w:rFonts w:asciiTheme="minorHAnsi" w:hAnsiTheme="minorHAnsi"/>
        </w:rPr>
        <w:t xml:space="preserve">original signature on the printed form is </w:t>
      </w:r>
      <w:r w:rsidRPr="00514C0F">
        <w:rPr>
          <w:rFonts w:asciiTheme="minorHAnsi" w:hAnsiTheme="minorHAnsi"/>
        </w:rPr>
        <w:t>hand delivered</w:t>
      </w:r>
      <w:r w:rsidR="00EA1D72" w:rsidRPr="00514C0F">
        <w:rPr>
          <w:rFonts w:asciiTheme="minorHAnsi" w:hAnsiTheme="minorHAnsi"/>
        </w:rPr>
        <w:t xml:space="preserve"> by commercial courier</w:t>
      </w:r>
      <w:r w:rsidRPr="00514C0F">
        <w:rPr>
          <w:rFonts w:asciiTheme="minorHAnsi" w:hAnsiTheme="minorHAnsi"/>
        </w:rPr>
        <w:t xml:space="preserve">, use the </w:t>
      </w:r>
      <w:r w:rsidR="00554BDE" w:rsidRPr="00514C0F">
        <w:rPr>
          <w:rFonts w:asciiTheme="minorHAnsi" w:hAnsiTheme="minorHAnsi"/>
        </w:rPr>
        <w:t xml:space="preserve">same </w:t>
      </w:r>
      <w:r w:rsidRPr="00514C0F">
        <w:rPr>
          <w:rFonts w:asciiTheme="minorHAnsi" w:hAnsiTheme="minorHAnsi"/>
        </w:rPr>
        <w:t xml:space="preserve">address except the zip code </w:t>
      </w:r>
      <w:r w:rsidR="00554BDE" w:rsidRPr="00514C0F">
        <w:rPr>
          <w:rFonts w:asciiTheme="minorHAnsi" w:hAnsiTheme="minorHAnsi"/>
        </w:rPr>
        <w:t xml:space="preserve">is </w:t>
      </w:r>
      <w:r w:rsidRPr="00514C0F">
        <w:rPr>
          <w:rFonts w:asciiTheme="minorHAnsi" w:hAnsiTheme="minorHAnsi"/>
        </w:rPr>
        <w:t>20002</w:t>
      </w:r>
      <w:r w:rsidR="00554BDE" w:rsidRPr="00514C0F">
        <w:rPr>
          <w:rFonts w:asciiTheme="minorHAnsi" w:hAnsiTheme="minorHAnsi"/>
        </w:rPr>
        <w:t xml:space="preserve">.  </w:t>
      </w:r>
      <w:r w:rsidR="005C0C9C" w:rsidRPr="00514C0F">
        <w:rPr>
          <w:rFonts w:asciiTheme="minorHAnsi" w:hAnsiTheme="minorHAnsi"/>
        </w:rPr>
        <w:t>T</w:t>
      </w:r>
      <w:r w:rsidR="008A71B3" w:rsidRPr="00514C0F">
        <w:rPr>
          <w:rFonts w:asciiTheme="minorHAnsi" w:hAnsiTheme="minorHAnsi"/>
        </w:rPr>
        <w:t xml:space="preserve">he document must be delivered by 4:30 p.m. on March </w:t>
      </w:r>
      <w:r w:rsidR="0045416C">
        <w:rPr>
          <w:rFonts w:asciiTheme="minorHAnsi" w:hAnsiTheme="minorHAnsi"/>
        </w:rPr>
        <w:t>1</w:t>
      </w:r>
      <w:r w:rsidR="00BA28DF" w:rsidRPr="00514C0F">
        <w:rPr>
          <w:rFonts w:asciiTheme="minorHAnsi" w:hAnsiTheme="minorHAnsi"/>
        </w:rPr>
        <w:t xml:space="preserve">, </w:t>
      </w:r>
      <w:r w:rsidR="0045416C" w:rsidRPr="00514C0F">
        <w:rPr>
          <w:rFonts w:asciiTheme="minorHAnsi" w:hAnsiTheme="minorHAnsi"/>
        </w:rPr>
        <w:t>202</w:t>
      </w:r>
      <w:r w:rsidR="0045416C">
        <w:rPr>
          <w:rFonts w:asciiTheme="minorHAnsi" w:hAnsiTheme="minorHAnsi"/>
        </w:rPr>
        <w:t>1</w:t>
      </w:r>
      <w:r w:rsidR="00BA28DF" w:rsidRPr="00514C0F">
        <w:rPr>
          <w:rFonts w:asciiTheme="minorHAnsi" w:hAnsiTheme="minorHAnsi"/>
        </w:rPr>
        <w:t>.</w:t>
      </w:r>
    </w:p>
    <w:p w14:paraId="4F997653" w14:textId="77777777" w:rsidR="00FF139F" w:rsidRPr="00514C0F" w:rsidRDefault="00FF139F" w:rsidP="00554BDE">
      <w:pPr>
        <w:rPr>
          <w:rFonts w:asciiTheme="minorHAnsi" w:hAnsiTheme="minorHAnsi"/>
        </w:rPr>
      </w:pPr>
    </w:p>
    <w:p w14:paraId="4A22BE71" w14:textId="48B477B2" w:rsidR="00FF139F" w:rsidRPr="00514C0F" w:rsidRDefault="00FF139F" w:rsidP="00554BDE">
      <w:pPr>
        <w:rPr>
          <w:rFonts w:asciiTheme="minorHAnsi" w:hAnsiTheme="minorHAnsi"/>
        </w:rPr>
      </w:pPr>
    </w:p>
    <w:p w14:paraId="2F0E0317" w14:textId="77777777" w:rsidR="003E1B0D" w:rsidRPr="00514C0F" w:rsidRDefault="003E1B0D">
      <w:pPr>
        <w:ind w:left="1080"/>
        <w:rPr>
          <w:rFonts w:asciiTheme="minorHAnsi" w:hAnsiTheme="minorHAnsi"/>
        </w:rPr>
      </w:pPr>
    </w:p>
    <w:p w14:paraId="2F0E0318" w14:textId="77777777" w:rsidR="003E1B0D" w:rsidRPr="000F0E89" w:rsidRDefault="003E1B0D">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14:paraId="2F0E0319" w14:textId="77777777" w:rsidR="003E1B0D" w:rsidRPr="00514C0F" w:rsidRDefault="003E1B0D">
      <w:pPr>
        <w:rPr>
          <w:rFonts w:asciiTheme="minorHAnsi" w:hAnsiTheme="minorHAnsi"/>
          <w:b/>
        </w:rPr>
      </w:pPr>
    </w:p>
    <w:p w14:paraId="2F0E031A" w14:textId="6F2617F7" w:rsidR="003E1B0D" w:rsidRPr="00514C0F" w:rsidRDefault="003E1B0D">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000626AF" w:rsidRPr="00514C0F">
        <w:rPr>
          <w:rFonts w:asciiTheme="minorHAnsi" w:hAnsiTheme="minorHAnsi"/>
          <w:b/>
        </w:rPr>
        <w:t>new</w:t>
      </w:r>
      <w:r w:rsidR="000626AF" w:rsidRPr="00514C0F">
        <w:rPr>
          <w:rFonts w:asciiTheme="minorHAnsi" w:hAnsiTheme="minorHAnsi"/>
        </w:rPr>
        <w:t xml:space="preserve"> </w:t>
      </w:r>
      <w:r w:rsidRPr="00514C0F">
        <w:rPr>
          <w:rFonts w:asciiTheme="minorHAnsi" w:hAnsiTheme="minorHAnsi"/>
        </w:rPr>
        <w:t>applicant. As a new applicant</w:t>
      </w:r>
      <w:r w:rsidR="00693041" w:rsidRPr="00514C0F">
        <w:rPr>
          <w:rFonts w:asciiTheme="minorHAnsi" w:hAnsiTheme="minorHAnsi"/>
        </w:rPr>
        <w:t>,</w:t>
      </w:r>
      <w:r w:rsidR="000626AF" w:rsidRPr="00514C0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00086AED" w:rsidRPr="00514C0F">
        <w:rPr>
          <w:rFonts w:asciiTheme="minorHAnsi" w:hAnsiTheme="minorHAnsi"/>
        </w:rPr>
        <w:t xml:space="preserve">your CEO’s </w:t>
      </w:r>
      <w:r w:rsidR="00090D28" w:rsidRPr="00514C0F">
        <w:rPr>
          <w:rFonts w:asciiTheme="minorHAnsi" w:hAnsiTheme="minorHAnsi"/>
        </w:rPr>
        <w:t xml:space="preserve">original signature on the printed form </w:t>
      </w:r>
      <w:r w:rsidRPr="00514C0F">
        <w:rPr>
          <w:rFonts w:asciiTheme="minorHAnsi" w:hAnsiTheme="minorHAnsi"/>
        </w:rPr>
        <w:t xml:space="preserve">by the March </w:t>
      </w:r>
      <w:r w:rsidR="0045416C">
        <w:rPr>
          <w:rFonts w:asciiTheme="minorHAnsi" w:hAnsiTheme="minorHAnsi"/>
        </w:rPr>
        <w:t>1</w:t>
      </w:r>
      <w:r w:rsidR="00BA28DF" w:rsidRPr="00514C0F">
        <w:rPr>
          <w:rFonts w:asciiTheme="minorHAnsi" w:hAnsiTheme="minorHAnsi"/>
        </w:rPr>
        <w:t>,</w:t>
      </w:r>
      <w:r w:rsidR="00CB4CAF">
        <w:rPr>
          <w:rFonts w:asciiTheme="minorHAnsi" w:hAnsiTheme="minorHAnsi"/>
        </w:rPr>
        <w:t xml:space="preserve"> </w:t>
      </w:r>
      <w:r w:rsidR="0045416C" w:rsidRPr="00514C0F">
        <w:rPr>
          <w:rFonts w:asciiTheme="minorHAnsi" w:hAnsiTheme="minorHAnsi"/>
        </w:rPr>
        <w:t>202</w:t>
      </w:r>
      <w:r w:rsidR="0045416C">
        <w:rPr>
          <w:rFonts w:asciiTheme="minorHAnsi" w:hAnsiTheme="minorHAnsi"/>
        </w:rPr>
        <w:t>1</w:t>
      </w:r>
      <w:r w:rsidR="0045416C" w:rsidRPr="00514C0F">
        <w:rPr>
          <w:rFonts w:asciiTheme="minorHAnsi" w:hAnsiTheme="minorHAnsi"/>
        </w:rPr>
        <w:t xml:space="preserve"> </w:t>
      </w:r>
      <w:r w:rsidRPr="003F4C1E">
        <w:rPr>
          <w:rFonts w:asciiTheme="minorHAnsi" w:hAnsiTheme="minorHAnsi"/>
        </w:rPr>
        <w:t>deadline. Your documentation and the printed application with original signature</w:t>
      </w:r>
      <w:r w:rsidR="0067421D" w:rsidRPr="00514C0F">
        <w:rPr>
          <w:rFonts w:asciiTheme="minorHAnsi" w:hAnsiTheme="minorHAnsi"/>
        </w:rPr>
        <w:t xml:space="preserve"> </w:t>
      </w:r>
      <w:r w:rsidR="0067421D" w:rsidRPr="00514C0F">
        <w:rPr>
          <w:rFonts w:asciiTheme="minorHAnsi" w:hAnsiTheme="minorHAnsi"/>
          <w:b/>
        </w:rPr>
        <w:t>must</w:t>
      </w:r>
      <w:r w:rsidR="000626AF" w:rsidRPr="00514C0F">
        <w:rPr>
          <w:rFonts w:asciiTheme="minorHAnsi" w:hAnsiTheme="minorHAnsi"/>
        </w:rPr>
        <w:t xml:space="preserve"> </w:t>
      </w:r>
      <w:r w:rsidRPr="00514C0F">
        <w:rPr>
          <w:rFonts w:asciiTheme="minorHAnsi" w:hAnsiTheme="minorHAnsi"/>
        </w:rPr>
        <w:t xml:space="preserve">be sent directly to the address above.  </w:t>
      </w:r>
    </w:p>
    <w:p w14:paraId="2F0E031B" w14:textId="77777777" w:rsidR="003E1B0D" w:rsidRPr="00514C0F" w:rsidRDefault="003E1B0D">
      <w:pPr>
        <w:ind w:left="1080"/>
        <w:rPr>
          <w:rFonts w:asciiTheme="minorHAnsi" w:hAnsiTheme="minorHAnsi"/>
        </w:rPr>
      </w:pPr>
    </w:p>
    <w:p w14:paraId="2F0E031C" w14:textId="5C1E502B" w:rsidR="003E1B0D" w:rsidRPr="00514C0F" w:rsidRDefault="003E1B0D">
      <w:pPr>
        <w:rPr>
          <w:rFonts w:asciiTheme="minorHAnsi" w:hAnsiTheme="minorHAnsi"/>
        </w:rPr>
      </w:pPr>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00FB0703" w:rsidRPr="00514C0F">
        <w:rPr>
          <w:rFonts w:asciiTheme="minorHAnsi" w:hAnsiTheme="minorHAnsi"/>
        </w:rPr>
        <w:t xml:space="preserve"> </w:t>
      </w:r>
      <w:r w:rsidR="00FB0703" w:rsidRPr="00514C0F">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14:paraId="2F0E031D" w14:textId="77777777" w:rsidR="003E1B0D" w:rsidRPr="00514C0F" w:rsidRDefault="003E1B0D">
      <w:pPr>
        <w:ind w:left="1080"/>
        <w:rPr>
          <w:rFonts w:asciiTheme="minorHAnsi" w:hAnsiTheme="minorHAnsi"/>
        </w:rPr>
      </w:pPr>
    </w:p>
    <w:p w14:paraId="2F0E031E" w14:textId="77777777" w:rsidR="003E1B0D" w:rsidRPr="00514C0F" w:rsidRDefault="003E1B0D">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p w14:paraId="2F0E031F" w14:textId="77777777" w:rsidR="003E1B0D" w:rsidRPr="00514C0F" w:rsidRDefault="003E1B0D">
      <w:pPr>
        <w:rPr>
          <w:rFonts w:asciiTheme="minorHAnsi" w:hAnsiTheme="minorHAnsi"/>
        </w:rPr>
      </w:pPr>
    </w:p>
    <w:p w14:paraId="2F0E0320" w14:textId="77777777" w:rsidR="003E1B0D" w:rsidRPr="00514C0F" w:rsidRDefault="003E1B0D">
      <w:pPr>
        <w:rPr>
          <w:rFonts w:asciiTheme="minorHAnsi" w:hAnsiTheme="minorHAnsi"/>
        </w:rPr>
      </w:pPr>
      <w:r w:rsidRPr="00514C0F">
        <w:rPr>
          <w:rFonts w:asciiTheme="minorHAnsi" w:hAnsiTheme="minorHAnsi"/>
        </w:rPr>
        <w:t>Some examples of acceptable documentation are:</w:t>
      </w:r>
    </w:p>
    <w:p w14:paraId="2F0E0321" w14:textId="77777777" w:rsidR="003E1B0D" w:rsidRPr="00514C0F" w:rsidRDefault="003E1B0D">
      <w:pPr>
        <w:ind w:left="1080"/>
        <w:rPr>
          <w:rFonts w:asciiTheme="minorHAnsi" w:hAnsiTheme="minorHAnsi"/>
        </w:rPr>
      </w:pPr>
    </w:p>
    <w:p w14:paraId="2F0E0322" w14:textId="77777777" w:rsidR="003E1B0D" w:rsidRPr="00514C0F" w:rsidRDefault="003E1B0D">
      <w:pPr>
        <w:numPr>
          <w:ilvl w:val="0"/>
          <w:numId w:val="7"/>
        </w:numPr>
        <w:rPr>
          <w:rFonts w:asciiTheme="minorHAnsi" w:hAnsiTheme="minorHAnsi"/>
        </w:rPr>
      </w:pPr>
      <w:r w:rsidRPr="00514C0F">
        <w:rPr>
          <w:rFonts w:asciiTheme="minorHAnsi" w:hAnsiTheme="minorHAnsi"/>
        </w:rPr>
        <w:t>School catalog</w:t>
      </w:r>
    </w:p>
    <w:p w14:paraId="2F0E0323" w14:textId="77777777" w:rsidR="003E1B0D" w:rsidRPr="00514C0F" w:rsidRDefault="003E1B0D">
      <w:pPr>
        <w:numPr>
          <w:ilvl w:val="0"/>
          <w:numId w:val="7"/>
        </w:numPr>
        <w:rPr>
          <w:rFonts w:asciiTheme="minorHAnsi" w:hAnsiTheme="minorHAnsi"/>
        </w:rPr>
      </w:pPr>
      <w:r w:rsidRPr="00514C0F">
        <w:rPr>
          <w:rFonts w:asciiTheme="minorHAnsi" w:hAnsiTheme="minorHAnsi"/>
        </w:rPr>
        <w:t>Other school publications</w:t>
      </w:r>
    </w:p>
    <w:p w14:paraId="2F0E0324" w14:textId="77777777" w:rsidR="003E1B0D" w:rsidRPr="00514C0F" w:rsidRDefault="003E1B0D">
      <w:pPr>
        <w:numPr>
          <w:ilvl w:val="0"/>
          <w:numId w:val="7"/>
        </w:numPr>
        <w:rPr>
          <w:rFonts w:asciiTheme="minorHAnsi" w:hAnsiTheme="minorHAnsi"/>
        </w:rPr>
      </w:pPr>
      <w:r w:rsidRPr="00514C0F">
        <w:rPr>
          <w:rFonts w:asciiTheme="minorHAnsi" w:hAnsiTheme="minorHAnsi"/>
        </w:rPr>
        <w:t>Work-learning-service program policies and procedures</w:t>
      </w:r>
    </w:p>
    <w:p w14:paraId="2F0E0325" w14:textId="77777777" w:rsidR="003E1B0D" w:rsidRPr="00514C0F" w:rsidRDefault="003E1B0D">
      <w:pPr>
        <w:numPr>
          <w:ilvl w:val="0"/>
          <w:numId w:val="7"/>
        </w:numPr>
        <w:rPr>
          <w:rFonts w:asciiTheme="minorHAnsi" w:hAnsiTheme="minorHAnsi"/>
        </w:rPr>
      </w:pPr>
      <w:r w:rsidRPr="00514C0F">
        <w:rPr>
          <w:rFonts w:asciiTheme="minorHAnsi" w:hAnsiTheme="minorHAnsi"/>
        </w:rPr>
        <w:t>Financial aid procedures</w:t>
      </w:r>
    </w:p>
    <w:p w14:paraId="2F0E0326" w14:textId="77777777" w:rsidR="003E1B0D" w:rsidRPr="00514C0F" w:rsidRDefault="003E1B0D">
      <w:pPr>
        <w:numPr>
          <w:ilvl w:val="0"/>
          <w:numId w:val="7"/>
        </w:numPr>
        <w:rPr>
          <w:rFonts w:asciiTheme="minorHAnsi" w:hAnsiTheme="minorHAnsi"/>
        </w:rPr>
      </w:pPr>
      <w:r w:rsidRPr="00514C0F">
        <w:rPr>
          <w:rFonts w:asciiTheme="minorHAnsi" w:hAnsiTheme="minorHAnsi"/>
        </w:rPr>
        <w:t>Academic policies and procedures</w:t>
      </w:r>
    </w:p>
    <w:p w14:paraId="2F0E0327" w14:textId="77777777" w:rsidR="003E1B0D" w:rsidRPr="00514C0F" w:rsidRDefault="003E1B0D">
      <w:pPr>
        <w:numPr>
          <w:ilvl w:val="0"/>
          <w:numId w:val="7"/>
        </w:numPr>
        <w:rPr>
          <w:rFonts w:asciiTheme="minorHAnsi" w:hAnsiTheme="minorHAnsi"/>
        </w:rPr>
      </w:pPr>
      <w:r w:rsidRPr="00514C0F">
        <w:rPr>
          <w:rFonts w:asciiTheme="minorHAnsi" w:hAnsiTheme="minorHAnsi"/>
        </w:rPr>
        <w:t>Student work-learning-service records</w:t>
      </w:r>
    </w:p>
    <w:p w14:paraId="2F0E0328" w14:textId="77777777" w:rsidR="003E1B0D" w:rsidRPr="00514C0F" w:rsidRDefault="003E1B0D">
      <w:pPr>
        <w:numPr>
          <w:ilvl w:val="0"/>
          <w:numId w:val="7"/>
        </w:numPr>
        <w:rPr>
          <w:rFonts w:asciiTheme="minorHAnsi" w:hAnsiTheme="minorHAnsi"/>
        </w:rPr>
      </w:pPr>
      <w:r w:rsidRPr="00514C0F">
        <w:rPr>
          <w:rFonts w:asciiTheme="minorHAnsi" w:hAnsiTheme="minorHAnsi"/>
        </w:rPr>
        <w:t>Course curriculums</w:t>
      </w:r>
    </w:p>
    <w:p w14:paraId="2F0E0329" w14:textId="77777777" w:rsidR="003E1B0D" w:rsidRPr="00514C0F" w:rsidRDefault="003E1B0D">
      <w:pPr>
        <w:ind w:left="420"/>
        <w:rPr>
          <w:rFonts w:asciiTheme="minorHAnsi" w:hAnsiTheme="minorHAnsi"/>
        </w:rPr>
      </w:pPr>
    </w:p>
    <w:p w14:paraId="2F0E032A" w14:textId="23725D70" w:rsidR="003E1B0D" w:rsidRPr="00514C0F" w:rsidRDefault="003E1B0D">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00C71569" w:rsidRPr="00514C0F">
        <w:rPr>
          <w:rFonts w:asciiTheme="minorHAnsi" w:hAnsiTheme="minorHAnsi"/>
        </w:rPr>
        <w:t>COD</w:t>
      </w:r>
      <w:r w:rsidRPr="00514C0F">
        <w:rPr>
          <w:rFonts w:asciiTheme="minorHAnsi" w:hAnsiTheme="minorHAnsi"/>
        </w:rPr>
        <w:t xml:space="preserve"> </w:t>
      </w:r>
      <w:r w:rsidR="00AB7939" w:rsidRPr="00514C0F">
        <w:rPr>
          <w:rFonts w:asciiTheme="minorHAnsi" w:hAnsiTheme="minorHAnsi"/>
        </w:rPr>
        <w:t>Web Site</w:t>
      </w:r>
      <w:r w:rsidR="00071FE0" w:rsidRPr="00514C0F">
        <w:rPr>
          <w:rFonts w:asciiTheme="minorHAnsi" w:hAnsiTheme="minorHAnsi"/>
        </w:rPr>
        <w:t xml:space="preserve"> </w:t>
      </w:r>
      <w:r w:rsidRPr="00514C0F">
        <w:rPr>
          <w:rFonts w:asciiTheme="minorHAnsi" w:hAnsiTheme="minorHAnsi"/>
        </w:rPr>
        <w:t xml:space="preserve">and an award will be issued.  We will notify the school by email that the award is reflected in the Statement of Account posted </w:t>
      </w:r>
      <w:r w:rsidR="00F46E1A" w:rsidRPr="00514C0F">
        <w:rPr>
          <w:rFonts w:asciiTheme="minorHAnsi" w:hAnsiTheme="minorHAnsi"/>
        </w:rPr>
        <w:t xml:space="preserve">in </w:t>
      </w:r>
      <w:r w:rsidRPr="00514C0F">
        <w:rPr>
          <w:rFonts w:asciiTheme="minorHAnsi" w:hAnsiTheme="minorHAnsi"/>
        </w:rPr>
        <w:t xml:space="preserve">the </w:t>
      </w:r>
      <w:r w:rsidR="00C71569" w:rsidRPr="003F4C1E">
        <w:rPr>
          <w:rFonts w:asciiTheme="minorHAnsi" w:hAnsiTheme="minorHAnsi"/>
        </w:rPr>
        <w:t xml:space="preserve">Campus-Based </w:t>
      </w:r>
      <w:r w:rsidR="00071FE0" w:rsidRPr="00514C0F">
        <w:rPr>
          <w:rFonts w:asciiTheme="minorHAnsi" w:hAnsiTheme="minorHAnsi"/>
        </w:rPr>
        <w:t xml:space="preserve">section </w:t>
      </w:r>
      <w:r w:rsidR="00C71569" w:rsidRPr="00514C0F">
        <w:rPr>
          <w:rFonts w:asciiTheme="minorHAnsi" w:hAnsiTheme="minorHAnsi"/>
        </w:rPr>
        <w:t xml:space="preserve">of the COD </w:t>
      </w:r>
      <w:r w:rsidR="00AB7939" w:rsidRPr="00514C0F">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14:paraId="2F0E032B" w14:textId="77777777" w:rsidR="003E1B0D" w:rsidRPr="00514C0F" w:rsidRDefault="003E1B0D">
      <w:pPr>
        <w:rPr>
          <w:rFonts w:asciiTheme="minorHAnsi" w:hAnsiTheme="minorHAnsi"/>
        </w:rPr>
      </w:pPr>
    </w:p>
    <w:p w14:paraId="2F0E032C" w14:textId="619F2041" w:rsidR="003E1B0D" w:rsidRPr="00514C0F" w:rsidRDefault="003E1B0D">
      <w:pPr>
        <w:pStyle w:val="Heading1"/>
        <w:rPr>
          <w:rFonts w:asciiTheme="minorHAnsi" w:hAnsiTheme="minorHAnsi"/>
        </w:rPr>
      </w:pPr>
      <w:r w:rsidRPr="00514C0F">
        <w:rPr>
          <w:rFonts w:asciiTheme="minorHAnsi" w:hAnsiTheme="minorHAnsi"/>
        </w:rPr>
        <w:t xml:space="preserve">Information </w:t>
      </w:r>
      <w:r w:rsidR="00086AED" w:rsidRPr="00514C0F">
        <w:rPr>
          <w:rFonts w:asciiTheme="minorHAnsi" w:hAnsiTheme="minorHAnsi"/>
        </w:rPr>
        <w:t>about</w:t>
      </w:r>
      <w:r w:rsidRPr="00514C0F">
        <w:rPr>
          <w:rFonts w:asciiTheme="minorHAnsi" w:hAnsiTheme="minorHAnsi"/>
        </w:rPr>
        <w:t xml:space="preserve"> Participation in the Work Colleges Program</w:t>
      </w:r>
    </w:p>
    <w:p w14:paraId="2F0E032D" w14:textId="77777777" w:rsidR="003E1B0D" w:rsidRPr="00514C0F" w:rsidRDefault="003E1B0D">
      <w:pPr>
        <w:jc w:val="center"/>
        <w:rPr>
          <w:rFonts w:asciiTheme="minorHAnsi" w:hAnsiTheme="minorHAnsi"/>
          <w:b/>
        </w:rPr>
      </w:pPr>
    </w:p>
    <w:p w14:paraId="2F0E032E" w14:textId="7650FE78" w:rsidR="003E1B0D" w:rsidRPr="00514C0F" w:rsidRDefault="003E1B0D">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 Program</w:t>
      </w:r>
      <w:r w:rsidRPr="00514C0F">
        <w:rPr>
          <w:rFonts w:asciiTheme="minorHAnsi" w:hAnsiTheme="minorHAnsi"/>
        </w:rPr>
        <w:t xml:space="preserve">.  </w:t>
      </w:r>
    </w:p>
    <w:p w14:paraId="2F0E032F" w14:textId="77777777" w:rsidR="003E1B0D" w:rsidRPr="00514C0F" w:rsidRDefault="003E1B0D">
      <w:pPr>
        <w:rPr>
          <w:rFonts w:asciiTheme="minorHAnsi" w:hAnsiTheme="minorHAnsi"/>
        </w:rPr>
      </w:pPr>
    </w:p>
    <w:p w14:paraId="2F0E0330" w14:textId="76131D07" w:rsidR="003E1B0D" w:rsidRPr="000F0E89" w:rsidRDefault="003E1B0D">
      <w:pPr>
        <w:pStyle w:val="BodyText"/>
        <w:rPr>
          <w:rFonts w:asciiTheme="minorHAnsi" w:eastAsia="Arial Unicode MS" w:hAnsiTheme="minorHAnsi"/>
          <w:szCs w:val="24"/>
        </w:rPr>
      </w:pPr>
      <w:r w:rsidRPr="00382E91">
        <w:rPr>
          <w:rFonts w:asciiTheme="minorHAnsi" w:hAnsiTheme="minorHAnsi"/>
          <w:szCs w:val="24"/>
        </w:rPr>
        <w:t>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all of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00223953" w:rsidRPr="000F0E89">
        <w:rPr>
          <w:rFonts w:asciiTheme="minorHAnsi" w:hAnsiTheme="minorHAnsi"/>
          <w:szCs w:val="24"/>
        </w:rPr>
        <w:t>,</w:t>
      </w:r>
      <w:r w:rsidRPr="000F0E89">
        <w:rPr>
          <w:rFonts w:asciiTheme="minorHAnsi" w:hAnsiTheme="minorHAnsi"/>
          <w:szCs w:val="24"/>
        </w:rPr>
        <w:t xml:space="preserve"> at its option</w:t>
      </w:r>
      <w:r w:rsidR="00223953" w:rsidRPr="000F0E89">
        <w:rPr>
          <w:rFonts w:asciiTheme="minorHAnsi" w:hAnsiTheme="minorHAnsi"/>
          <w:szCs w:val="24"/>
        </w:rPr>
        <w:t>,</w:t>
      </w:r>
      <w:r w:rsidRPr="000F0E89">
        <w:rPr>
          <w:rFonts w:asciiTheme="minorHAnsi" w:hAnsiTheme="minorHAnsi"/>
          <w:szCs w:val="24"/>
        </w:rPr>
        <w:t xml:space="preserve"> transfers a portion or all of its FWS allocation into the Work Colleges Program, the accounting records for each program must clearly show that transfer.</w:t>
      </w:r>
    </w:p>
    <w:p w14:paraId="2F0E0331" w14:textId="0D04BBAA" w:rsidR="003E1B0D" w:rsidRPr="0041291A" w:rsidRDefault="003E1B0D">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0041291A" w:rsidRP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14:paraId="2F0E0332" w14:textId="77777777" w:rsidR="003E1B0D" w:rsidRPr="00514C0F" w:rsidRDefault="003E1B0D">
      <w:pPr>
        <w:rPr>
          <w:rFonts w:asciiTheme="minorHAnsi" w:hAnsiTheme="minorHAnsi"/>
          <w:color w:val="000000"/>
        </w:rPr>
      </w:pPr>
    </w:p>
    <w:p w14:paraId="2F0E0333" w14:textId="085C3E9E" w:rsidR="003E1B0D" w:rsidRPr="000F0E89" w:rsidRDefault="003E1B0D">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has been met must be paid with only institutional funds. This also applies to any non-resident students participating in the comprehensive work-learning-service program. </w:t>
      </w:r>
    </w:p>
    <w:p w14:paraId="2F0E0334" w14:textId="77777777" w:rsidR="003E1B0D" w:rsidRPr="00514C0F" w:rsidRDefault="003E1B0D">
      <w:pPr>
        <w:rPr>
          <w:rFonts w:asciiTheme="minorHAnsi" w:hAnsiTheme="minorHAnsi"/>
          <w:color w:val="000000"/>
        </w:rPr>
      </w:pPr>
      <w:r w:rsidRPr="00514C0F">
        <w:rPr>
          <w:rFonts w:asciiTheme="minorHAnsi" w:hAnsiTheme="minorHAnsi"/>
          <w:color w:val="000000"/>
        </w:rPr>
        <w:t> </w:t>
      </w:r>
    </w:p>
    <w:p w14:paraId="2F0E0335" w14:textId="4C92719F" w:rsidR="003E1B0D" w:rsidRPr="00514C0F" w:rsidRDefault="003E1B0D">
      <w:pPr>
        <w:rPr>
          <w:rFonts w:asciiTheme="minorHAnsi" w:hAnsiTheme="minorHAnsi"/>
          <w:color w:val="000000"/>
        </w:rPr>
      </w:pPr>
      <w:r w:rsidRPr="00514C0F">
        <w:rPr>
          <w:rFonts w:asciiTheme="minorHAnsi" w:hAnsiTheme="minorHAnsi"/>
          <w:color w:val="000000"/>
        </w:rPr>
        <w:t>When a school receives an FWS allocation, even if it decides to transfer a portion or all of that allocation into the Work Colleges Program, the school (unless it receives a waiver) must spend at least seven percent of its total FWS allocation to pay students employed in community service activities. Further, in meeting this requirement</w:t>
      </w:r>
      <w:r w:rsidR="005057FD" w:rsidRPr="00514C0F">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Work Colleges allocation, if the school transfers a portion or all of its FWS allocation into the Work Colleges Program, it must still meet the requirements above.  </w:t>
      </w:r>
    </w:p>
    <w:p w14:paraId="2F0E0336" w14:textId="291DB62F" w:rsidR="003E1B0D" w:rsidRPr="00514C0F" w:rsidRDefault="003E1B0D">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14:paraId="2F0E0337" w14:textId="77777777" w:rsidR="003E1B0D" w:rsidRPr="00514C0F" w:rsidRDefault="003E1B0D">
      <w:pPr>
        <w:rPr>
          <w:rFonts w:asciiTheme="minorHAnsi" w:hAnsiTheme="minorHAnsi"/>
          <w:color w:val="000000"/>
        </w:rPr>
      </w:pPr>
      <w:r w:rsidRPr="00514C0F">
        <w:rPr>
          <w:rFonts w:asciiTheme="minorHAnsi" w:hAnsiTheme="minorHAnsi"/>
          <w:color w:val="000000"/>
        </w:rPr>
        <w:t> </w:t>
      </w:r>
    </w:p>
    <w:p w14:paraId="2F0E0338" w14:textId="1FE1B4A6" w:rsidR="003E1B0D" w:rsidRPr="00514C0F" w:rsidRDefault="003E1B0D">
      <w:pPr>
        <w:rPr>
          <w:rFonts w:asciiTheme="minorHAnsi" w:hAnsiTheme="minorHAnsi"/>
          <w:color w:val="000000"/>
        </w:rPr>
      </w:pPr>
      <w:r w:rsidRPr="00514C0F">
        <w:rPr>
          <w:rFonts w:asciiTheme="minorHAnsi" w:hAnsiTheme="minorHAnsi"/>
          <w:color w:val="000000"/>
        </w:rPr>
        <w:t xml:space="preserve">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00F46E1A" w:rsidRPr="00514C0F">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00F46E1A" w:rsidRPr="00514C0F">
        <w:rPr>
          <w:rFonts w:asciiTheme="minorHAnsi" w:hAnsiTheme="minorHAnsi"/>
          <w:color w:val="000000"/>
        </w:rPr>
        <w:t>matched</w:t>
      </w:r>
      <w:r w:rsidRPr="00514C0F">
        <w:rPr>
          <w:rFonts w:asciiTheme="minorHAnsi" w:hAnsiTheme="minorHAnsi"/>
          <w:color w:val="000000"/>
        </w:rPr>
        <w:t xml:space="preserve"> dollar-for-dollar. </w:t>
      </w:r>
    </w:p>
    <w:p w14:paraId="2F0E0339" w14:textId="77777777" w:rsidR="003E1B0D" w:rsidRPr="00514C0F" w:rsidRDefault="003E1B0D">
      <w:pPr>
        <w:rPr>
          <w:rFonts w:asciiTheme="minorHAnsi" w:hAnsiTheme="minorHAnsi"/>
          <w:color w:val="000000"/>
        </w:rPr>
      </w:pPr>
      <w:r w:rsidRPr="00514C0F">
        <w:rPr>
          <w:rFonts w:asciiTheme="minorHAnsi" w:hAnsiTheme="minorHAnsi"/>
          <w:color w:val="000000"/>
        </w:rPr>
        <w:t> </w:t>
      </w:r>
    </w:p>
    <w:p w14:paraId="2F0E033A" w14:textId="77777777" w:rsidR="003E1B0D" w:rsidRPr="00514C0F" w:rsidRDefault="003E1B0D">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14:paraId="2F0E033B" w14:textId="77777777" w:rsidR="003E1B0D" w:rsidRPr="00514C0F" w:rsidRDefault="003E1B0D">
      <w:pPr>
        <w:rPr>
          <w:rFonts w:asciiTheme="minorHAnsi" w:hAnsiTheme="minorHAnsi"/>
          <w:color w:val="000000"/>
        </w:rPr>
      </w:pPr>
    </w:p>
    <w:p w14:paraId="2F0E033C" w14:textId="5282F2CE" w:rsidR="003E1B0D" w:rsidRPr="00514C0F" w:rsidRDefault="003E1B0D">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14:paraId="2F0E033D" w14:textId="77777777" w:rsidR="003E1B0D" w:rsidRPr="00514C0F" w:rsidRDefault="003E1B0D">
      <w:pPr>
        <w:ind w:left="360"/>
        <w:rPr>
          <w:rFonts w:asciiTheme="minorHAnsi" w:hAnsiTheme="minorHAnsi"/>
          <w:color w:val="000000"/>
        </w:rPr>
      </w:pPr>
    </w:p>
    <w:p w14:paraId="2F0E033E" w14:textId="30DBF9A8" w:rsidR="003E1B0D" w:rsidRPr="00514C0F" w:rsidRDefault="003E1B0D">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etc). However, in this case you may not claim funds twice by also using the separate Work Colleges allowable administrative allowance to pay for the same costs. </w:t>
      </w:r>
    </w:p>
    <w:p w14:paraId="2F0E033F" w14:textId="77777777" w:rsidR="003E1B0D" w:rsidRPr="00514C0F" w:rsidRDefault="003E1B0D">
      <w:pPr>
        <w:ind w:left="360"/>
        <w:rPr>
          <w:rFonts w:asciiTheme="minorHAnsi" w:hAnsiTheme="minorHAnsi"/>
          <w:color w:val="000000"/>
        </w:rPr>
      </w:pPr>
    </w:p>
    <w:p w14:paraId="2F0E0340" w14:textId="2391182C" w:rsidR="003E1B0D" w:rsidRPr="0041291A" w:rsidRDefault="003E1B0D">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00F46E1A" w:rsidRPr="00514C0F">
        <w:rPr>
          <w:rFonts w:asciiTheme="minorHAnsi" w:hAnsiTheme="minorHAnsi"/>
          <w:color w:val="000000"/>
        </w:rPr>
        <w:t xml:space="preserve">any other Campus-Based </w:t>
      </w:r>
      <w:r w:rsidRPr="003F4C1E">
        <w:rPr>
          <w:rFonts w:asciiTheme="minorHAnsi" w:hAnsiTheme="minorHAnsi"/>
          <w:color w:val="000000"/>
        </w:rPr>
        <w:t xml:space="preserve">Program. </w:t>
      </w:r>
    </w:p>
    <w:p w14:paraId="2F0E0341" w14:textId="77777777" w:rsidR="003E1B0D" w:rsidRPr="00514C0F" w:rsidRDefault="003E1B0D">
      <w:pPr>
        <w:ind w:left="360"/>
        <w:rPr>
          <w:rFonts w:asciiTheme="minorHAnsi" w:hAnsiTheme="minorHAnsi"/>
          <w:color w:val="000000"/>
        </w:rPr>
      </w:pPr>
    </w:p>
    <w:p w14:paraId="2F0E0342" w14:textId="47503035" w:rsidR="003E1B0D" w:rsidRPr="00514C0F" w:rsidRDefault="003E1B0D">
      <w:pPr>
        <w:numPr>
          <w:ilvl w:val="0"/>
          <w:numId w:val="8"/>
        </w:numPr>
        <w:rPr>
          <w:rFonts w:asciiTheme="minorHAnsi" w:hAnsiTheme="minorHAnsi"/>
          <w:color w:val="000000"/>
        </w:rPr>
      </w:pPr>
      <w:r w:rsidRPr="00514C0F">
        <w:rPr>
          <w:rFonts w:asciiTheme="minorHAnsi" w:hAnsiTheme="minorHAnsi"/>
          <w:color w:val="000000"/>
        </w:rPr>
        <w:t>Under the JLD Program, a school may use the lesser of 10% or $75,000 of its FWS allocation for the JLD Program. Under the Work Colleges Program, there is no limit set for JLD activities. Under the JLD Program, the Federal share can be as high as 80 percent when using the FWS allocation. When performing</w:t>
      </w:r>
      <w:r w:rsidR="00B2521F" w:rsidRPr="00514C0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p w14:paraId="2F0E034D" w14:textId="22440500" w:rsidR="003E1B0D" w:rsidRPr="00514C0F" w:rsidRDefault="003E1B0D">
      <w:pPr>
        <w:rPr>
          <w:rFonts w:asciiTheme="minorHAnsi" w:hAnsiTheme="minorHAnsi"/>
        </w:rPr>
      </w:pPr>
      <w:r w:rsidRPr="00514C0F">
        <w:rPr>
          <w:rFonts w:asciiTheme="minorHAnsi" w:hAnsiTheme="minorHAnsi"/>
          <w:color w:val="000000"/>
        </w:rPr>
        <w:t> </w:t>
      </w:r>
    </w:p>
    <w:sectPr w:rsidR="003E1B0D" w:rsidRPr="00514C0F" w:rsidSect="00D532F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33C0C" w14:textId="77777777" w:rsidR="00B230E4" w:rsidRDefault="00B230E4" w:rsidP="00E22763">
      <w:r>
        <w:separator/>
      </w:r>
    </w:p>
  </w:endnote>
  <w:endnote w:type="continuationSeparator" w:id="0">
    <w:p w14:paraId="04EFED99" w14:textId="77777777" w:rsidR="00B230E4" w:rsidRDefault="00B230E4" w:rsidP="00E22763">
      <w:r>
        <w:continuationSeparator/>
      </w:r>
    </w:p>
  </w:endnote>
  <w:endnote w:type="continuationNotice" w:id="1">
    <w:p w14:paraId="147D576E" w14:textId="77777777" w:rsidR="00B230E4" w:rsidRDefault="00B2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E0352" w14:textId="77777777" w:rsidR="00086AED" w:rsidRDefault="00086AED">
    <w:pPr>
      <w:pStyle w:val="Footer"/>
      <w:jc w:val="right"/>
    </w:pPr>
    <w:r>
      <w:fldChar w:fldCharType="begin"/>
    </w:r>
    <w:r>
      <w:instrText xml:space="preserve"> PAGE   \* MERGEFORMAT </w:instrText>
    </w:r>
    <w:r>
      <w:fldChar w:fldCharType="separate"/>
    </w:r>
    <w:r w:rsidR="001E1302">
      <w:rPr>
        <w:noProof/>
      </w:rPr>
      <w:t>1</w:t>
    </w:r>
    <w:r>
      <w:rPr>
        <w:noProof/>
      </w:rPr>
      <w:fldChar w:fldCharType="end"/>
    </w:r>
  </w:p>
  <w:p w14:paraId="2F0E0353" w14:textId="77777777" w:rsidR="00086AED" w:rsidRDefault="00086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3FBAD" w14:textId="77777777" w:rsidR="00B230E4" w:rsidRDefault="00B230E4" w:rsidP="00E22763">
      <w:r>
        <w:separator/>
      </w:r>
    </w:p>
  </w:footnote>
  <w:footnote w:type="continuationSeparator" w:id="0">
    <w:p w14:paraId="7EFF951F" w14:textId="77777777" w:rsidR="00B230E4" w:rsidRDefault="00B230E4" w:rsidP="00E22763">
      <w:r>
        <w:continuationSeparator/>
      </w:r>
    </w:p>
  </w:footnote>
  <w:footnote w:type="continuationNotice" w:id="1">
    <w:p w14:paraId="1ECD0D46" w14:textId="77777777" w:rsidR="00B230E4" w:rsidRDefault="00B230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EE84" w14:textId="20790CC3" w:rsidR="00086AED" w:rsidRPr="00AF6E36" w:rsidRDefault="00086AED" w:rsidP="00AF6E36">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14:paraId="55D97B01" w14:textId="441C3E7E" w:rsidR="00086AED" w:rsidRPr="00AF6E36" w:rsidRDefault="00086AED" w:rsidP="00AF6E36">
    <w:pPr>
      <w:pStyle w:val="Header"/>
      <w:jc w:val="right"/>
      <w:rPr>
        <w:rFonts w:asciiTheme="minorHAnsi" w:hAnsiTheme="minorHAnsi"/>
        <w:sz w:val="22"/>
        <w:szCs w:val="22"/>
      </w:rPr>
    </w:pPr>
    <w:r w:rsidRPr="00AF6E36">
      <w:rPr>
        <w:rFonts w:asciiTheme="minorHAnsi" w:hAnsiTheme="minorHAnsi"/>
        <w:sz w:val="22"/>
        <w:szCs w:val="22"/>
      </w:rPr>
      <w:t xml:space="preserve">Expires:  </w:t>
    </w:r>
    <w:r w:rsidR="00496EB4" w:rsidRPr="00853E9E">
      <w:rPr>
        <w:rFonts w:asciiTheme="minorHAnsi" w:hAnsiTheme="minorHAnsi"/>
        <w:sz w:val="22"/>
        <w:szCs w:val="22"/>
        <w:highlight w:val="yellow"/>
      </w:rPr>
      <w:t>06</w:t>
    </w:r>
    <w:r w:rsidRPr="00853E9E">
      <w:rPr>
        <w:rFonts w:asciiTheme="minorHAnsi" w:hAnsiTheme="minorHAnsi"/>
        <w:sz w:val="22"/>
        <w:szCs w:val="22"/>
        <w:highlight w:val="yellow"/>
      </w:rPr>
      <w:t>/</w:t>
    </w:r>
    <w:r w:rsidR="00496EB4" w:rsidRPr="00853E9E">
      <w:rPr>
        <w:rFonts w:asciiTheme="minorHAnsi" w:hAnsiTheme="minorHAnsi"/>
        <w:sz w:val="22"/>
        <w:szCs w:val="22"/>
        <w:highlight w:val="yellow"/>
      </w:rPr>
      <w:t>30</w:t>
    </w:r>
    <w:r w:rsidRPr="00853E9E">
      <w:rPr>
        <w:rFonts w:asciiTheme="minorHAnsi" w:hAnsiTheme="minorHAnsi"/>
        <w:sz w:val="22"/>
        <w:szCs w:val="22"/>
        <w:highlight w:val="yellow"/>
      </w:rPr>
      <w:t>/</w:t>
    </w:r>
    <w:r w:rsidR="00496EB4" w:rsidRPr="00853E9E">
      <w:rPr>
        <w:rFonts w:asciiTheme="minorHAnsi" w:hAnsiTheme="minorHAnsi"/>
        <w:sz w:val="22"/>
        <w:szCs w:val="22"/>
        <w:highlight w:val="yellow"/>
      </w:rPr>
      <w:t>2021</w:t>
    </w:r>
  </w:p>
  <w:p w14:paraId="05FD1823" w14:textId="77777777" w:rsidR="00086AED" w:rsidRPr="00AF6E36" w:rsidRDefault="00086AED" w:rsidP="00AF6E36">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46A89"/>
    <w:multiLevelType w:val="hybridMultilevel"/>
    <w:tmpl w:val="4A38B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E84E98"/>
    <w:multiLevelType w:val="hybridMultilevel"/>
    <w:tmpl w:val="BEB825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D90340B"/>
    <w:multiLevelType w:val="hybridMultilevel"/>
    <w:tmpl w:val="D08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17656"/>
    <w:multiLevelType w:val="hybridMultilevel"/>
    <w:tmpl w:val="BB589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796404"/>
    <w:multiLevelType w:val="hybridMultilevel"/>
    <w:tmpl w:val="6EA66D58"/>
    <w:lvl w:ilvl="0" w:tplc="2366881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45DC8ED4">
      <w:start w:val="2"/>
      <w:numFmt w:val="bullet"/>
      <w:lvlText w:val="-"/>
      <w:lvlJc w:val="left"/>
      <w:pPr>
        <w:tabs>
          <w:tab w:val="num" w:pos="2400"/>
        </w:tabs>
        <w:ind w:left="2400" w:hanging="360"/>
      </w:pPr>
      <w:rPr>
        <w:rFonts w:ascii="Times New Roman" w:eastAsia="Times New Roman" w:hAnsi="Times New Roman" w:cs="Times New Roman"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52D75A2B"/>
    <w:multiLevelType w:val="hybridMultilevel"/>
    <w:tmpl w:val="EA3A3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487687"/>
    <w:multiLevelType w:val="hybridMultilevel"/>
    <w:tmpl w:val="6A0CDC6C"/>
    <w:lvl w:ilvl="0" w:tplc="0409000F">
      <w:start w:val="1"/>
      <w:numFmt w:val="decimal"/>
      <w:lvlText w:val="%1."/>
      <w:lvlJc w:val="left"/>
      <w:pPr>
        <w:tabs>
          <w:tab w:val="num" w:pos="360"/>
        </w:tabs>
        <w:ind w:left="360" w:hanging="360"/>
      </w:pPr>
      <w:rPr>
        <w:rFonts w:hint="default"/>
      </w:rPr>
    </w:lvl>
    <w:lvl w:ilvl="1" w:tplc="AF62E366">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9D0763"/>
    <w:multiLevelType w:val="hybridMultilevel"/>
    <w:tmpl w:val="95DEDA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764F58"/>
    <w:multiLevelType w:val="hybridMultilevel"/>
    <w:tmpl w:val="9EB053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3F"/>
    <w:rsid w:val="00014809"/>
    <w:rsid w:val="000419C0"/>
    <w:rsid w:val="00043D25"/>
    <w:rsid w:val="00061DCB"/>
    <w:rsid w:val="000626AF"/>
    <w:rsid w:val="00064158"/>
    <w:rsid w:val="00071FE0"/>
    <w:rsid w:val="0008176A"/>
    <w:rsid w:val="0008537E"/>
    <w:rsid w:val="00086AED"/>
    <w:rsid w:val="00090D28"/>
    <w:rsid w:val="000A4E2D"/>
    <w:rsid w:val="000A5204"/>
    <w:rsid w:val="000E2861"/>
    <w:rsid w:val="000F0E89"/>
    <w:rsid w:val="000F1E45"/>
    <w:rsid w:val="000F2DEC"/>
    <w:rsid w:val="00110462"/>
    <w:rsid w:val="00126F10"/>
    <w:rsid w:val="001513C1"/>
    <w:rsid w:val="001621E8"/>
    <w:rsid w:val="00182817"/>
    <w:rsid w:val="001E1302"/>
    <w:rsid w:val="00214DFF"/>
    <w:rsid w:val="00221AC4"/>
    <w:rsid w:val="00223447"/>
    <w:rsid w:val="00223953"/>
    <w:rsid w:val="00227ABF"/>
    <w:rsid w:val="00227EE4"/>
    <w:rsid w:val="002305F4"/>
    <w:rsid w:val="00253D05"/>
    <w:rsid w:val="00261518"/>
    <w:rsid w:val="002A5D08"/>
    <w:rsid w:val="002C1916"/>
    <w:rsid w:val="0032696C"/>
    <w:rsid w:val="0033373F"/>
    <w:rsid w:val="00345D38"/>
    <w:rsid w:val="00354D02"/>
    <w:rsid w:val="00372A03"/>
    <w:rsid w:val="00382E91"/>
    <w:rsid w:val="003847A5"/>
    <w:rsid w:val="00396D5C"/>
    <w:rsid w:val="003B04E4"/>
    <w:rsid w:val="003B772A"/>
    <w:rsid w:val="003D0107"/>
    <w:rsid w:val="003D54FD"/>
    <w:rsid w:val="003E1B0D"/>
    <w:rsid w:val="003E35E7"/>
    <w:rsid w:val="003F4C1E"/>
    <w:rsid w:val="0041291A"/>
    <w:rsid w:val="00434C65"/>
    <w:rsid w:val="0045416C"/>
    <w:rsid w:val="00496EB4"/>
    <w:rsid w:val="004B0B76"/>
    <w:rsid w:val="004D1071"/>
    <w:rsid w:val="004E464C"/>
    <w:rsid w:val="005057FD"/>
    <w:rsid w:val="00514C0F"/>
    <w:rsid w:val="00523ACF"/>
    <w:rsid w:val="00554BDE"/>
    <w:rsid w:val="00554D59"/>
    <w:rsid w:val="0057318F"/>
    <w:rsid w:val="005B076A"/>
    <w:rsid w:val="005B30B2"/>
    <w:rsid w:val="005C0C9C"/>
    <w:rsid w:val="005E7394"/>
    <w:rsid w:val="00612C4C"/>
    <w:rsid w:val="00617F74"/>
    <w:rsid w:val="00626A46"/>
    <w:rsid w:val="006351D5"/>
    <w:rsid w:val="0066100A"/>
    <w:rsid w:val="00673C58"/>
    <w:rsid w:val="0067421D"/>
    <w:rsid w:val="00682499"/>
    <w:rsid w:val="00693041"/>
    <w:rsid w:val="00694C85"/>
    <w:rsid w:val="006C014C"/>
    <w:rsid w:val="006C21DA"/>
    <w:rsid w:val="006D78C7"/>
    <w:rsid w:val="007066B7"/>
    <w:rsid w:val="0073428F"/>
    <w:rsid w:val="00754F73"/>
    <w:rsid w:val="00772D67"/>
    <w:rsid w:val="007A02A0"/>
    <w:rsid w:val="007C14DE"/>
    <w:rsid w:val="007D15E7"/>
    <w:rsid w:val="007D4AE0"/>
    <w:rsid w:val="0082406D"/>
    <w:rsid w:val="00853E9E"/>
    <w:rsid w:val="008566AF"/>
    <w:rsid w:val="0086564F"/>
    <w:rsid w:val="00895ACF"/>
    <w:rsid w:val="008A0008"/>
    <w:rsid w:val="008A71B3"/>
    <w:rsid w:val="008C779B"/>
    <w:rsid w:val="008D7239"/>
    <w:rsid w:val="008E61FF"/>
    <w:rsid w:val="009075F1"/>
    <w:rsid w:val="00911C1A"/>
    <w:rsid w:val="00A20DF1"/>
    <w:rsid w:val="00A410A0"/>
    <w:rsid w:val="00A52DD3"/>
    <w:rsid w:val="00A663E9"/>
    <w:rsid w:val="00A87195"/>
    <w:rsid w:val="00AA0A2B"/>
    <w:rsid w:val="00AA1ECC"/>
    <w:rsid w:val="00AB5A0E"/>
    <w:rsid w:val="00AB7939"/>
    <w:rsid w:val="00AC787C"/>
    <w:rsid w:val="00AD1722"/>
    <w:rsid w:val="00AF6E36"/>
    <w:rsid w:val="00AF7E89"/>
    <w:rsid w:val="00B042E3"/>
    <w:rsid w:val="00B230E4"/>
    <w:rsid w:val="00B2521F"/>
    <w:rsid w:val="00B35090"/>
    <w:rsid w:val="00B5028E"/>
    <w:rsid w:val="00B7645D"/>
    <w:rsid w:val="00BA28DF"/>
    <w:rsid w:val="00BA4860"/>
    <w:rsid w:val="00BB6CB4"/>
    <w:rsid w:val="00BC12E1"/>
    <w:rsid w:val="00BE58F2"/>
    <w:rsid w:val="00BF4E6C"/>
    <w:rsid w:val="00C42BA0"/>
    <w:rsid w:val="00C71569"/>
    <w:rsid w:val="00CA3CC2"/>
    <w:rsid w:val="00CB4CAF"/>
    <w:rsid w:val="00CD2F35"/>
    <w:rsid w:val="00D3150D"/>
    <w:rsid w:val="00D532F1"/>
    <w:rsid w:val="00D75E4E"/>
    <w:rsid w:val="00D76439"/>
    <w:rsid w:val="00D973F9"/>
    <w:rsid w:val="00DC09C2"/>
    <w:rsid w:val="00DC1670"/>
    <w:rsid w:val="00DC5B37"/>
    <w:rsid w:val="00DD5B63"/>
    <w:rsid w:val="00DF39FA"/>
    <w:rsid w:val="00DF6AC6"/>
    <w:rsid w:val="00E22763"/>
    <w:rsid w:val="00E65029"/>
    <w:rsid w:val="00E90608"/>
    <w:rsid w:val="00E93F01"/>
    <w:rsid w:val="00EA06F6"/>
    <w:rsid w:val="00EA1D72"/>
    <w:rsid w:val="00EB15EE"/>
    <w:rsid w:val="00EE20CA"/>
    <w:rsid w:val="00EE3193"/>
    <w:rsid w:val="00EE4F64"/>
    <w:rsid w:val="00EE54E1"/>
    <w:rsid w:val="00EF0346"/>
    <w:rsid w:val="00EF0C7E"/>
    <w:rsid w:val="00EF4BB2"/>
    <w:rsid w:val="00F31890"/>
    <w:rsid w:val="00F342B5"/>
    <w:rsid w:val="00F409DD"/>
    <w:rsid w:val="00F46E1A"/>
    <w:rsid w:val="00F5294C"/>
    <w:rsid w:val="00F81192"/>
    <w:rsid w:val="00F94AC3"/>
    <w:rsid w:val="00F95415"/>
    <w:rsid w:val="00FB0703"/>
    <w:rsid w:val="00FC3766"/>
    <w:rsid w:val="00FD74EA"/>
    <w:rsid w:val="00FE0C47"/>
    <w:rsid w:val="00FE1927"/>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d.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7AB5B-3A88-4E25-BB4B-51014109C046}">
  <ds:schemaRefs>
    <ds:schemaRef ds:uri="http://schemas.microsoft.com/sharepoint/v3/contenttype/forms"/>
  </ds:schemaRefs>
</ds:datastoreItem>
</file>

<file path=customXml/itemProps2.xml><?xml version="1.0" encoding="utf-8"?>
<ds:datastoreItem xmlns:ds="http://schemas.openxmlformats.org/officeDocument/2006/customXml" ds:itemID="{1962D5A5-AC0E-4088-938F-AF1998CB2405}">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f87c7b8b-c0e7-4b77-a067-2c707fd1239f"/>
    <ds:schemaRef ds:uri="http://schemas.openxmlformats.org/package/2006/metadata/core-properties"/>
    <ds:schemaRef ds:uri="02e41e38-1731-4866-b09a-6257d8bc047f"/>
    <ds:schemaRef ds:uri="http://purl.org/dc/terms/"/>
  </ds:schemaRefs>
</ds:datastoreItem>
</file>

<file path=customXml/itemProps3.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4.xml><?xml version="1.0" encoding="utf-8"?>
<ds:datastoreItem xmlns:ds="http://schemas.openxmlformats.org/officeDocument/2006/customXml" ds:itemID="{99DCFB58-19F8-429C-ABFD-7B1C3A252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Work Colleges Application Instructions</vt:lpstr>
    </vt:vector>
  </TitlesOfParts>
  <Company>U.S. Department of Education</Company>
  <LinksUpToDate>false</LinksUpToDate>
  <CharactersWithSpaces>10235</CharactersWithSpaces>
  <SharedDoc>false</SharedDoc>
  <HLinks>
    <vt:vector size="6" baseType="variant">
      <vt:variant>
        <vt:i4>2097250</vt:i4>
      </vt:variant>
      <vt:variant>
        <vt:i4>0</vt:i4>
      </vt:variant>
      <vt:variant>
        <vt:i4>0</vt:i4>
      </vt:variant>
      <vt:variant>
        <vt:i4>5</vt:i4>
      </vt:variant>
      <vt:variant>
        <vt:lpwstr>https://cbfisap.ed.gov/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 Instructions</dc:title>
  <dc:creator>Sandra.Donelson</dc:creator>
  <cp:lastModifiedBy>SYSTEM</cp:lastModifiedBy>
  <cp:revision>2</cp:revision>
  <cp:lastPrinted>2013-07-03T00:17:00Z</cp:lastPrinted>
  <dcterms:created xsi:type="dcterms:W3CDTF">2020-01-03T19:10:00Z</dcterms:created>
  <dcterms:modified xsi:type="dcterms:W3CDTF">2020-01-03T19:10:00Z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0x01010057DC98171ABF41439B409D0A1DDFBE39</vt:lpwstr>
  </property>
  <property fmtid="{D5CDD505-2E9C-101B-9397-08002B2CF9AE}" pid="4" name="UseMLCFooter">
    <vt:i4>1</vt:i4>
  </property>
</Properties>
</file>