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1296"/>
        <w:gridCol w:w="1705"/>
        <w:gridCol w:w="8157"/>
      </w:tblGrid>
      <w:tr w:rsidRPr="00935A01" w:rsidR="00E45534" w:rsidTr="00B90504" w14:paraId="4CD3CD58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  <w:hideMark/>
          </w:tcPr>
          <w:p w:rsidRPr="007E3A89" w:rsidR="00E45534" w:rsidP="00DE6A95" w:rsidRDefault="00E45534" w14:paraId="15C9FE83" w14:textId="6DE971D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b/>
                <w:color w:val="000000"/>
              </w:rPr>
              <w:t>State</w:t>
            </w:r>
            <w:r>
              <w:rPr>
                <w:rFonts w:ascii="Calibri" w:hAnsi="Calibri" w:eastAsia="Times New Roman" w:cs="Times New Roman"/>
                <w:b/>
                <w:color w:val="000000"/>
              </w:rPr>
              <w:t>/Jurisdiction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Pr="007E3A89" w:rsidR="00E45534" w:rsidP="00DE6A95" w:rsidRDefault="00E45534" w14:paraId="0135B2F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b/>
                <w:color w:val="000000"/>
              </w:rPr>
              <w:t>Reportable Condition</w:t>
            </w: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7968C3E8" w14:textId="56625FA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</w:rPr>
            </w:pPr>
            <w:r w:rsidRPr="00B90504">
              <w:rPr>
                <w:rFonts w:ascii="Calibri" w:hAnsi="Calibri" w:eastAsia="Times New Roman" w:cs="Times New Roman"/>
                <w:b/>
                <w:color w:val="000000"/>
              </w:rPr>
              <w:t>Requires Isolate Submission</w:t>
            </w:r>
          </w:p>
        </w:tc>
        <w:tc>
          <w:tcPr>
            <w:tcW w:w="8157" w:type="dxa"/>
            <w:shd w:val="clear" w:color="auto" w:fill="auto"/>
            <w:noWrap/>
            <w:vAlign w:val="center"/>
            <w:hideMark/>
          </w:tcPr>
          <w:p w:rsidRPr="007E3A89" w:rsidR="00E45534" w:rsidP="00DE6A95" w:rsidRDefault="00E45534" w14:paraId="041FA399" w14:textId="543B1385">
            <w:pPr>
              <w:spacing w:after="0" w:line="240" w:lineRule="auto"/>
              <w:rPr>
                <w:rFonts w:ascii="Calibri" w:hAnsi="Calibri" w:eastAsia="Times New Roman" w:cs="Times New Roman"/>
                <w:b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color w:val="000000"/>
              </w:rPr>
              <w:t>Notes</w:t>
            </w:r>
          </w:p>
        </w:tc>
      </w:tr>
      <w:tr w:rsidRPr="00935A01" w:rsidR="00E45534" w:rsidTr="00B90504" w14:paraId="5DBD64AE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A74FC8" w:rsidR="00E45534" w:rsidP="001A7EE5" w:rsidRDefault="00E45534" w14:paraId="1C368139" w14:textId="7F11518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</w:rPr>
            </w:pPr>
            <w:r w:rsidRPr="00A74FC8">
              <w:rPr>
                <w:rFonts w:ascii="Calibri" w:hAnsi="Calibri" w:eastAsia="Times New Roman" w:cs="Times New Roman"/>
                <w:color w:val="000000"/>
              </w:rPr>
              <w:t>AL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A74FC8" w:rsidR="00E45534" w:rsidP="001A7EE5" w:rsidRDefault="00E45534" w14:paraId="7208285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Pr="00B90504" w:rsidR="00E45534" w:rsidP="00B90504" w:rsidRDefault="00E45534" w14:paraId="3B5F2F12" w14:textId="77777777">
            <w:pPr>
              <w:spacing w:after="0" w:line="240" w:lineRule="auto"/>
              <w:jc w:val="center"/>
              <w:rPr>
                <w:rStyle w:val="Hyperlink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A74FC8" w:rsidR="00E45534" w:rsidP="001A7EE5" w:rsidRDefault="009E679F" w14:paraId="3E0194FC" w14:textId="43309F61">
            <w:pPr>
              <w:spacing w:after="0" w:line="240" w:lineRule="auto"/>
              <w:rPr>
                <w:rFonts w:ascii="Calibri" w:hAnsi="Calibri" w:eastAsia="Times New Roman" w:cs="Times New Roman"/>
                <w:b/>
                <w:color w:val="000000"/>
              </w:rPr>
            </w:pPr>
            <w:hyperlink w:history="1" r:id="rId7">
              <w:r w:rsidRPr="00A74FC8" w:rsidR="00E45534">
                <w:rPr>
                  <w:rStyle w:val="Hyperlink"/>
                </w:rPr>
                <w:t>https://www.alabamapublichealth.gov/infectiousdiseases/assets/Handout_Notifiable_Disease-DTR_Flyer-2018.pdf</w:t>
              </w:r>
            </w:hyperlink>
            <w:r w:rsidRPr="00A74FC8" w:rsidR="00E45534">
              <w:rPr>
                <w:rStyle w:val="Hyperlink"/>
              </w:rPr>
              <w:t xml:space="preserve"> </w:t>
            </w:r>
          </w:p>
        </w:tc>
      </w:tr>
      <w:tr w:rsidRPr="00935A01" w:rsidR="00E45534" w:rsidTr="00B90504" w14:paraId="73AE0708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A74FC8" w:rsidR="00E45534" w:rsidP="001A7EE5" w:rsidRDefault="00E45534" w14:paraId="2EE480D6" w14:textId="53531F1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</w:rPr>
            </w:pPr>
            <w:r w:rsidRPr="00A74FC8">
              <w:rPr>
                <w:rFonts w:ascii="Calibri" w:hAnsi="Calibri" w:eastAsia="Times New Roman" w:cs="Times New Roman"/>
                <w:color w:val="000000"/>
              </w:rPr>
              <w:t>AK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A74FC8" w:rsidR="00E45534" w:rsidP="001A7EE5" w:rsidRDefault="00E45534" w14:paraId="0F2F6969" w14:textId="0E21DF8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Pr="00B90504" w:rsidR="00E45534" w:rsidP="00B90504" w:rsidRDefault="00E45534" w14:paraId="3093D975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A74FC8" w:rsidR="00E45534" w:rsidP="001A7EE5" w:rsidRDefault="00A74FC8" w14:paraId="28EBA88E" w14:textId="2C1C52D8">
            <w:pPr>
              <w:spacing w:after="0" w:line="240" w:lineRule="auto"/>
              <w:rPr>
                <w:rFonts w:ascii="Calibri" w:hAnsi="Calibri" w:eastAsia="Times New Roman" w:cs="Times New Roman"/>
                <w:b/>
                <w:color w:val="000000"/>
              </w:rPr>
            </w:pPr>
            <w:r w:rsidRPr="00A74FC8">
              <w:rPr>
                <w:rStyle w:val="Hyperlink"/>
              </w:rPr>
              <w:t>http://dhss.alaska.gov/dph/Epi/Pages/pubs/conditions/default.aspx</w:t>
            </w:r>
          </w:p>
        </w:tc>
      </w:tr>
      <w:tr w:rsidRPr="00935A01" w:rsidR="00E45534" w:rsidTr="00B90504" w14:paraId="1F6803B6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A74FC8" w:rsidR="00E45534" w:rsidP="001A7EE5" w:rsidRDefault="00E45534" w14:paraId="3149FF48" w14:textId="4620C29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A74FC8">
              <w:rPr>
                <w:rFonts w:ascii="Calibri" w:hAnsi="Calibri" w:eastAsia="Times New Roman" w:cs="Times New Roman"/>
                <w:color w:val="000000"/>
              </w:rPr>
              <w:t>AZ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A74FC8" w:rsidR="00E45534" w:rsidP="001A7EE5" w:rsidRDefault="00E45534" w14:paraId="7ED341D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Pr="00B90504" w:rsidR="00E45534" w:rsidP="00B90504" w:rsidRDefault="00E45534" w14:paraId="2939654F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A74FC8" w:rsidR="00E45534" w:rsidP="001A7EE5" w:rsidRDefault="009E679F" w14:paraId="09911F3C" w14:textId="330A3253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w:history="1" r:id="rId8">
              <w:r w:rsidRPr="00A74FC8" w:rsidR="00E45534">
                <w:rPr>
                  <w:rStyle w:val="Hyperlink"/>
                </w:rPr>
                <w:t>https://azdhs.gov/documents/preparedness/epidemiology-disease-control/communicable-disease-reporting/lab-reporting-requirements.pdf</w:t>
              </w:r>
            </w:hyperlink>
            <w:r w:rsidRPr="00A74FC8" w:rsidR="00E45534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Pr="001A7EE5" w:rsidR="00E45534" w:rsidTr="00B90504" w14:paraId="44657FCE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A74FC8" w:rsidR="00E45534" w:rsidP="001A7EE5" w:rsidRDefault="00E45534" w14:paraId="4209E089" w14:textId="078530D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A74FC8">
              <w:rPr>
                <w:rFonts w:ascii="Calibri" w:hAnsi="Calibri" w:eastAsia="Times New Roman" w:cs="Times New Roman"/>
                <w:color w:val="000000"/>
              </w:rPr>
              <w:t>AR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A74FC8" w:rsidR="00E45534" w:rsidP="001A7EE5" w:rsidRDefault="00E45534" w14:paraId="0FF7CFB3" w14:textId="44895C3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Pr="00B90504" w:rsidR="00E45534" w:rsidP="00B90504" w:rsidRDefault="00E45534" w14:paraId="312C12BC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A74FC8" w:rsidR="00E45534" w:rsidP="001A7EE5" w:rsidRDefault="009E679F" w14:paraId="30E7B708" w14:textId="5BAA752D">
            <w:pPr>
              <w:spacing w:after="0" w:line="240" w:lineRule="auto"/>
              <w:rPr>
                <w:rStyle w:val="Hyperlink"/>
              </w:rPr>
            </w:pPr>
            <w:hyperlink w:history="1" r:id="rId9">
              <w:r w:rsidRPr="00A74FC8" w:rsidR="00E45534">
                <w:rPr>
                  <w:rStyle w:val="Hyperlink"/>
                </w:rPr>
                <w:t>https://www.healthy.arkansas.gov/images/uploads/pdf/List_and_Instructions_Reportable_Diseases.pdf</w:t>
              </w:r>
            </w:hyperlink>
            <w:r w:rsidRPr="00A74FC8" w:rsidR="00E45534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Pr="00935A01" w:rsidR="00E45534" w:rsidTr="00B90504" w14:paraId="7214648A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E45534" w:rsidP="00DE6A95" w:rsidRDefault="00E45534" w14:paraId="5EFEA89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C</w:t>
            </w:r>
            <w:r>
              <w:rPr>
                <w:rFonts w:ascii="Calibri" w:hAnsi="Calibri" w:eastAsia="Times New Roman" w:cs="Times New Roman"/>
                <w:color w:val="000000"/>
              </w:rPr>
              <w:t>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E45534" w:rsidP="00DE6A95" w:rsidRDefault="00E45534" w14:paraId="6A95944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21824EBE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22793E" w:rsidR="00E45534" w:rsidP="00DE6A95" w:rsidRDefault="009E679F" w14:paraId="076613DB" w14:textId="3F1BE55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hyperlink w:history="1" r:id="rId10">
              <w:r w:rsidRPr="00245646" w:rsidR="00A74FC8">
                <w:rPr>
                  <w:rStyle w:val="Hyperlink"/>
                </w:rPr>
                <w:t>https://www.cdph.ca.gov/Programs/CID/DCDC/Pages/Reportable-Disease-and-Conditions.aspx</w:t>
              </w:r>
            </w:hyperlink>
            <w:r w:rsidR="00A74FC8">
              <w:t xml:space="preserve"> </w:t>
            </w:r>
          </w:p>
        </w:tc>
      </w:tr>
      <w:tr w:rsidRPr="001A7EE5" w:rsidR="00E45534" w:rsidTr="00B90504" w14:paraId="5876811B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B90504" w:rsidR="00E45534" w:rsidP="001A7EE5" w:rsidRDefault="00E45534" w14:paraId="27A09C87" w14:textId="470BEFE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B90504">
              <w:rPr>
                <w:rFonts w:ascii="Calibri" w:hAnsi="Calibri" w:eastAsia="Times New Roman" w:cs="Times New Roman"/>
                <w:color w:val="000000"/>
              </w:rPr>
              <w:t>CO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B90504" w:rsidR="00E45534" w:rsidP="001A7EE5" w:rsidRDefault="00E45534" w14:paraId="57A1AE86" w14:textId="2FFE74D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B90504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Pr="00B90504" w:rsidR="00E45534" w:rsidP="00B90504" w:rsidRDefault="00B90504" w14:paraId="4FC0B4C7" w14:textId="4C5740D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B90504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B90504" w:rsidR="00E45534" w:rsidP="001A7EE5" w:rsidRDefault="00E45534" w14:paraId="4FD51760" w14:textId="139DBD2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B90504">
              <w:rPr>
                <w:rFonts w:ascii="Calibri" w:hAnsi="Calibri" w:eastAsia="Times New Roman" w:cs="Times New Roman"/>
                <w:i/>
                <w:color w:val="000000"/>
              </w:rPr>
              <w:t xml:space="preserve">C. </w:t>
            </w:r>
            <w:proofErr w:type="spellStart"/>
            <w:r w:rsidRPr="00B90504">
              <w:rPr>
                <w:rFonts w:ascii="Calibri" w:hAnsi="Calibri" w:eastAsia="Times New Roman" w:cs="Times New Roman"/>
                <w:i/>
                <w:color w:val="000000"/>
              </w:rPr>
              <w:t>auris</w:t>
            </w:r>
            <w:proofErr w:type="spellEnd"/>
            <w:r w:rsidRPr="00B90504">
              <w:rPr>
                <w:rFonts w:ascii="Calibri" w:hAnsi="Calibri" w:eastAsia="Times New Roman" w:cs="Times New Roman"/>
                <w:color w:val="000000"/>
              </w:rPr>
              <w:t xml:space="preserve"> is reportable in the state</w:t>
            </w:r>
            <w:r w:rsidRPr="00B90504" w:rsidR="00B90504">
              <w:rPr>
                <w:rFonts w:ascii="Calibri" w:hAnsi="Calibri" w:eastAsia="Times New Roman" w:cs="Times New Roman"/>
                <w:color w:val="000000"/>
              </w:rPr>
              <w:t xml:space="preserve"> (identified or suspected, including </w:t>
            </w:r>
            <w:r w:rsidRPr="00B90504" w:rsidR="00B90504">
              <w:rPr>
                <w:rFonts w:ascii="Calibri" w:hAnsi="Calibri" w:eastAsia="Times New Roman" w:cs="Times New Roman"/>
                <w:i/>
                <w:color w:val="000000"/>
              </w:rPr>
              <w:t xml:space="preserve">C. </w:t>
            </w:r>
            <w:proofErr w:type="spellStart"/>
            <w:r w:rsidRPr="00B90504" w:rsidR="00B90504">
              <w:rPr>
                <w:rFonts w:ascii="Calibri" w:hAnsi="Calibri" w:eastAsia="Times New Roman" w:cs="Times New Roman"/>
                <w:i/>
                <w:color w:val="000000"/>
              </w:rPr>
              <w:t>haemulonii</w:t>
            </w:r>
            <w:proofErr w:type="spellEnd"/>
            <w:r w:rsidRPr="00B90504" w:rsidR="00B90504">
              <w:rPr>
                <w:rFonts w:ascii="Calibri" w:hAnsi="Calibri" w:eastAsia="Times New Roman" w:cs="Times New Roman"/>
                <w:color w:val="000000"/>
              </w:rPr>
              <w:t>).</w:t>
            </w:r>
            <w:r w:rsidRPr="00B90504">
              <w:rPr>
                <w:rFonts w:ascii="Calibri" w:hAnsi="Calibri" w:eastAsia="Times New Roman" w:cs="Times New Roman"/>
                <w:color w:val="000000"/>
              </w:rPr>
              <w:t xml:space="preserve"> </w:t>
            </w:r>
            <w:r w:rsidRPr="00B90504" w:rsidR="00B90504">
              <w:rPr>
                <w:rFonts w:ascii="Calibri" w:hAnsi="Calibri" w:eastAsia="Times New Roman" w:cs="Times New Roman"/>
                <w:color w:val="000000"/>
              </w:rPr>
              <w:t>Candidemia (</w:t>
            </w:r>
            <w:r w:rsidRPr="00B90504">
              <w:rPr>
                <w:rFonts w:ascii="Calibri" w:hAnsi="Calibri" w:eastAsia="Times New Roman" w:cs="Times New Roman"/>
                <w:i/>
                <w:color w:val="000000"/>
              </w:rPr>
              <w:t>Candida</w:t>
            </w:r>
            <w:r w:rsidRPr="00B90504">
              <w:rPr>
                <w:rFonts w:ascii="Calibri" w:hAnsi="Calibri" w:eastAsia="Times New Roman" w:cs="Times New Roman"/>
                <w:color w:val="000000"/>
              </w:rPr>
              <w:t xml:space="preserve"> spp. (blood)</w:t>
            </w:r>
            <w:r w:rsidRPr="00B90504" w:rsidR="00B90504">
              <w:rPr>
                <w:rFonts w:ascii="Calibri" w:hAnsi="Calibri" w:eastAsia="Times New Roman" w:cs="Times New Roman"/>
                <w:color w:val="000000"/>
              </w:rPr>
              <w:t>)</w:t>
            </w:r>
            <w:r w:rsidRPr="00B90504">
              <w:rPr>
                <w:rFonts w:ascii="Calibri" w:hAnsi="Calibri" w:eastAsia="Times New Roman" w:cs="Times New Roman"/>
                <w:color w:val="000000"/>
              </w:rPr>
              <w:t xml:space="preserve"> requested in Adams, Arapahoe, Denver, Douglas, and Jefferson counties</w:t>
            </w:r>
          </w:p>
          <w:p w:rsidRPr="00B90504" w:rsidR="00E45534" w:rsidP="001A7EE5" w:rsidRDefault="009E679F" w14:paraId="70B12F75" w14:textId="70EB0D22">
            <w:pPr>
              <w:spacing w:after="0" w:line="240" w:lineRule="auto"/>
            </w:pPr>
            <w:hyperlink w:history="1" r:id="rId11">
              <w:r w:rsidRPr="00B90504" w:rsidR="00B90504">
                <w:rPr>
                  <w:rStyle w:val="Hyperlink"/>
                </w:rPr>
                <w:t>https://drive.google.com/file/d/16H86FrKGjoK3nDaYBpfqbR9YrcFNs9Gq/view</w:t>
              </w:r>
            </w:hyperlink>
            <w:r w:rsidRPr="00B90504" w:rsidR="00B90504">
              <w:t xml:space="preserve"> </w:t>
            </w:r>
          </w:p>
        </w:tc>
      </w:tr>
      <w:tr w:rsidRPr="00935A01" w:rsidR="00E45534" w:rsidTr="00B90504" w14:paraId="6F5F1318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DE6A95" w:rsidRDefault="00E45534" w14:paraId="1361F3E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CT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DE6A95" w:rsidRDefault="00E45534" w14:paraId="2FD5A80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Pr="00B90504" w:rsidR="00E45534" w:rsidP="00B90504" w:rsidRDefault="00B90504" w14:paraId="01AA133B" w14:textId="7F0F5E5F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X</w:t>
            </w: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B90504" w:rsidR="00E45534" w:rsidP="00DE6A95" w:rsidRDefault="00E45534" w14:paraId="329BCB3E" w14:textId="64CB2B44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i/>
                <w:color w:val="auto"/>
                <w:u w:val="none"/>
              </w:rPr>
              <w:t xml:space="preserve">C. </w:t>
            </w:r>
            <w:proofErr w:type="spellStart"/>
            <w:r>
              <w:rPr>
                <w:rStyle w:val="Hyperlink"/>
                <w:i/>
                <w:color w:val="auto"/>
                <w:u w:val="none"/>
              </w:rPr>
              <w:t>auris</w:t>
            </w:r>
            <w:proofErr w:type="spellEnd"/>
            <w:r>
              <w:rPr>
                <w:rStyle w:val="Hyperlink"/>
                <w:color w:val="auto"/>
                <w:u w:val="none"/>
              </w:rPr>
              <w:t xml:space="preserve"> listed as reportable (with isolate submission from all sites) as well as </w:t>
            </w:r>
            <w:r>
              <w:rPr>
                <w:rStyle w:val="Hyperlink"/>
                <w:i/>
                <w:color w:val="auto"/>
                <w:u w:val="none"/>
              </w:rPr>
              <w:t>Candida</w:t>
            </w:r>
            <w:r>
              <w:rPr>
                <w:rStyle w:val="Hyperlink"/>
                <w:color w:val="auto"/>
                <w:u w:val="none"/>
              </w:rPr>
              <w:t xml:space="preserve"> spp. blood isolates</w:t>
            </w:r>
            <w:r w:rsidR="00B90504">
              <w:rPr>
                <w:rStyle w:val="Hyperlink"/>
                <w:color w:val="auto"/>
                <w:u w:val="none"/>
              </w:rPr>
              <w:t xml:space="preserve"> and potential </w:t>
            </w:r>
            <w:r w:rsidR="00B90504">
              <w:rPr>
                <w:rStyle w:val="Hyperlink"/>
                <w:i/>
                <w:color w:val="auto"/>
                <w:u w:val="none"/>
              </w:rPr>
              <w:t xml:space="preserve">C. </w:t>
            </w:r>
            <w:proofErr w:type="spellStart"/>
            <w:r w:rsidR="00B90504">
              <w:rPr>
                <w:rStyle w:val="Hyperlink"/>
                <w:i/>
                <w:color w:val="auto"/>
                <w:u w:val="none"/>
              </w:rPr>
              <w:t>auris</w:t>
            </w:r>
            <w:proofErr w:type="spellEnd"/>
            <w:r w:rsidR="00B90504">
              <w:rPr>
                <w:rStyle w:val="Hyperlink"/>
                <w:color w:val="auto"/>
                <w:u w:val="none"/>
              </w:rPr>
              <w:t xml:space="preserve"> misidentifications</w:t>
            </w:r>
          </w:p>
          <w:p w:rsidRPr="0022793E" w:rsidR="00E45534" w:rsidP="00DE6A95" w:rsidRDefault="009E679F" w14:paraId="1DD0D3EE" w14:textId="748A774B">
            <w:pPr>
              <w:spacing w:after="0" w:line="240" w:lineRule="auto"/>
            </w:pPr>
            <w:hyperlink w:history="1" r:id="rId12">
              <w:r w:rsidRPr="00245646" w:rsidR="00B90504">
                <w:rPr>
                  <w:rStyle w:val="Hyperlink"/>
                </w:rPr>
                <w:t>https://portal.ct.gov/-/media/Departments-and-Agencies/DPH/dph/infectious_diseases/pdf_forms_/ReportableDiseases.pdf?la=en</w:t>
              </w:r>
            </w:hyperlink>
            <w:r w:rsidR="00B90504">
              <w:t xml:space="preserve"> </w:t>
            </w:r>
          </w:p>
        </w:tc>
      </w:tr>
      <w:tr w:rsidRPr="00935A01" w:rsidR="00E45534" w:rsidTr="00B90504" w14:paraId="30E95144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DE6A95" w:rsidRDefault="00E45534" w14:paraId="2D6C846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DE6A95" w:rsidRDefault="00E45534" w14:paraId="3720CAB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2EB01919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22793E" w:rsidR="00E45534" w:rsidP="00DE6A95" w:rsidRDefault="009E679F" w14:paraId="000DEA7C" w14:textId="153CD95F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w:history="1" r:id="rId13">
              <w:r w:rsidRPr="00245646" w:rsidR="00B90504">
                <w:rPr>
                  <w:rStyle w:val="Hyperlink"/>
                </w:rPr>
                <w:t>https://dchealth.dc.gov/sites/default/files/dc/sites/doh/publication/attachments/Notifiable%20Diseases%20and%20Conditions%20in%20DC%20v20180327.pdf</w:t>
              </w:r>
            </w:hyperlink>
          </w:p>
        </w:tc>
      </w:tr>
      <w:tr w:rsidRPr="00935A01" w:rsidR="00E45534" w:rsidTr="00B90504" w14:paraId="41C81000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0B0707" w:rsidR="00E45534" w:rsidP="001A7EE5" w:rsidRDefault="00E45534" w14:paraId="06DE61B3" w14:textId="79603AF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0B0707">
              <w:rPr>
                <w:rFonts w:ascii="Calibri" w:hAnsi="Calibri" w:eastAsia="Times New Roman" w:cs="Times New Roman"/>
                <w:color w:val="000000"/>
              </w:rPr>
              <w:t>DE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0B0707" w:rsidR="00E45534" w:rsidP="001A7EE5" w:rsidRDefault="00E45534" w14:paraId="1C56BCC3" w14:textId="5CD84F6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0B0707" w:rsidR="00E45534" w:rsidP="00B90504" w:rsidRDefault="00E45534" w14:paraId="3504F080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0B0707" w:rsidR="00E45534" w:rsidP="001A7EE5" w:rsidRDefault="009E679F" w14:paraId="4694492D" w14:textId="5EA9B336">
            <w:pPr>
              <w:spacing w:after="0" w:line="240" w:lineRule="auto"/>
            </w:pPr>
            <w:hyperlink w:history="1" r:id="rId14">
              <w:r w:rsidRPr="000B0707" w:rsidR="00E45534">
                <w:rPr>
                  <w:rStyle w:val="Hyperlink"/>
                </w:rPr>
                <w:t>https://dhss.delaware.gov/dhss/dph/dpc/rptdisease.html</w:t>
              </w:r>
            </w:hyperlink>
            <w:r w:rsidRPr="000B0707" w:rsidR="00E45534">
              <w:t xml:space="preserve"> </w:t>
            </w:r>
          </w:p>
        </w:tc>
      </w:tr>
      <w:tr w:rsidRPr="00935A01" w:rsidR="00E45534" w:rsidTr="00B90504" w14:paraId="4A21267C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:rsidRDefault="00E45534" w14:paraId="01DF7CB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FL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E45534" w:rsidP="001A7EE5" w:rsidRDefault="00E45534" w14:paraId="75C045E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08E6E25B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:rsidRDefault="009E679F" w14:paraId="6C45BAEE" w14:textId="198B1D11">
            <w:pPr>
              <w:spacing w:after="0" w:line="240" w:lineRule="auto"/>
            </w:pPr>
            <w:hyperlink w:history="1" r:id="rId15">
              <w:r w:rsidRPr="005866C1" w:rsidR="00E45534">
                <w:rPr>
                  <w:rStyle w:val="Hyperlink"/>
                </w:rPr>
                <w:t>http://www.floridahealth.gov/diseases-and-conditions/disease-reporting-and-management/</w:t>
              </w:r>
            </w:hyperlink>
            <w:r w:rsidR="00E45534">
              <w:t xml:space="preserve"> </w:t>
            </w:r>
          </w:p>
        </w:tc>
      </w:tr>
      <w:tr w:rsidRPr="00935A01" w:rsidR="00E45534" w:rsidTr="00B90504" w14:paraId="38784636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:rsidRDefault="00E45534" w14:paraId="74CE3DC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:rsidRDefault="00E45534" w14:paraId="2725209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6D1C437D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:rsidRDefault="009E679F" w14:paraId="565FE8F1" w14:textId="1C8673FC">
            <w:pPr>
              <w:spacing w:after="0" w:line="240" w:lineRule="auto"/>
              <w:rPr>
                <w:rStyle w:val="Hyperlink"/>
              </w:rPr>
            </w:pPr>
            <w:hyperlink w:history="1" r:id="rId16">
              <w:r w:rsidRPr="003F6BE5" w:rsidR="00E45534">
                <w:rPr>
                  <w:rStyle w:val="Hyperlink"/>
                </w:rPr>
                <w:t>https://dph.georgia.gov/sites/dph.georgia.gov/files/Georgia.DPH.Notifiable.Disease.Poster.FINAL.PRESS.JUL.30.18.pdf</w:t>
              </w:r>
            </w:hyperlink>
          </w:p>
        </w:tc>
      </w:tr>
      <w:tr w:rsidRPr="00935A01" w:rsidR="00E45534" w:rsidTr="00B90504" w14:paraId="3948D52D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:rsidRDefault="00E45534" w14:paraId="54292970" w14:textId="0426F8A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A55737">
              <w:rPr>
                <w:rFonts w:ascii="Calibri" w:hAnsi="Calibri" w:eastAsia="Times New Roman" w:cs="Times New Roman"/>
                <w:color w:val="000000"/>
              </w:rPr>
              <w:t>HI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:rsidRDefault="00E45534" w14:paraId="4A27992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3159DFAE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:rsidRDefault="009E679F" w14:paraId="6C2A9952" w14:textId="3A959705">
            <w:pPr>
              <w:spacing w:after="0" w:line="240" w:lineRule="auto"/>
            </w:pPr>
            <w:hyperlink w:history="1" r:id="rId17">
              <w:r w:rsidRPr="00245646" w:rsidR="00A55737">
                <w:rPr>
                  <w:rStyle w:val="Hyperlink"/>
                </w:rPr>
                <w:t>http://www.floridahealth.gov/diseases-and-conditions/disease-reporting-and-management/_documents/reportable-diseases/_documents/reportable-diseases-list-practitioners.pdf</w:t>
              </w:r>
            </w:hyperlink>
            <w:r w:rsidR="00A55737">
              <w:t xml:space="preserve"> </w:t>
            </w:r>
          </w:p>
        </w:tc>
      </w:tr>
      <w:tr w:rsidRPr="00935A01" w:rsidR="00E45534" w:rsidTr="00B90504" w14:paraId="75ADD9EA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:rsidRDefault="00E45534" w14:paraId="792A453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HOU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:rsidRDefault="00E45534" w14:paraId="65AECA7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373E0F4C" w14:textId="77777777">
            <w:pPr>
              <w:spacing w:after="0" w:line="240" w:lineRule="auto"/>
              <w:jc w:val="center"/>
              <w:rPr>
                <w:rStyle w:val="Hyperlink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6A32ED" w:rsidR="00E45534" w:rsidP="001A7EE5" w:rsidRDefault="00E45534" w14:paraId="7D991B00" w14:textId="5FE6E077">
            <w:pPr>
              <w:spacing w:after="0" w:line="240" w:lineRule="auto"/>
              <w:rPr>
                <w:rStyle w:val="Hyperlink"/>
              </w:rPr>
            </w:pPr>
            <w:r w:rsidRPr="009A3FB6">
              <w:rPr>
                <w:rStyle w:val="Hyperlink"/>
              </w:rPr>
              <w:t>https://www.houstontx.gov/health/Epidemiology/</w:t>
            </w:r>
            <w:r>
              <w:rPr>
                <w:rStyle w:val="Hyperlink"/>
              </w:rPr>
              <w:t>index.html</w:t>
            </w:r>
          </w:p>
        </w:tc>
      </w:tr>
      <w:tr w:rsidRPr="001A7EE5" w:rsidR="00E45534" w:rsidTr="00B90504" w14:paraId="49661795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1A7EE5" w:rsidR="00E45534" w:rsidP="001A7EE5" w:rsidRDefault="00E45534" w14:paraId="3F76DAD1" w14:textId="599C3A5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highlight w:val="yellow"/>
              </w:rPr>
            </w:pPr>
            <w:r w:rsidRPr="00A55737">
              <w:rPr>
                <w:rFonts w:ascii="Calibri" w:hAnsi="Calibri" w:eastAsia="Times New Roman" w:cs="Times New Roman"/>
                <w:color w:val="000000"/>
              </w:rPr>
              <w:t>ID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1A7EE5" w:rsidR="00E45534" w:rsidP="001A7EE5" w:rsidRDefault="00E45534" w14:paraId="4DB568D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highlight w:val="yellow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69EFE9AD" w14:textId="7777777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1A7EE5" w:rsidR="00E45534" w:rsidP="001A7EE5" w:rsidRDefault="009E679F" w14:paraId="438466BC" w14:textId="79F5D65F">
            <w:pPr>
              <w:spacing w:after="0" w:line="240" w:lineRule="auto"/>
              <w:rPr>
                <w:highlight w:val="yellow"/>
              </w:rPr>
            </w:pPr>
            <w:hyperlink w:history="1" r:id="rId18">
              <w:r w:rsidRPr="00245646" w:rsidR="00A55737">
                <w:rPr>
                  <w:rStyle w:val="Hyperlink"/>
                </w:rPr>
                <w:t>https://healthandwelfare.idaho.gov/Portals/0/Health/Epi/Disease%20Summaries/Rules%20Regulations.pdf</w:t>
              </w:r>
            </w:hyperlink>
            <w:r w:rsidR="00A55737">
              <w:t xml:space="preserve"> </w:t>
            </w:r>
          </w:p>
        </w:tc>
      </w:tr>
      <w:tr w:rsidRPr="001A7EE5" w:rsidR="00E45534" w:rsidTr="00B90504" w14:paraId="3BACC6A1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43458" w:rsidR="00E45534" w:rsidP="00E45534" w:rsidRDefault="00E45534" w14:paraId="3AA4A3A5" w14:textId="53FFE72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43458">
              <w:rPr>
                <w:rFonts w:ascii="Calibri" w:hAnsi="Calibri" w:eastAsia="Times New Roman" w:cs="Times New Roman"/>
                <w:color w:val="000000"/>
              </w:rPr>
              <w:t>IL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43458" w:rsidR="00E45534" w:rsidP="001A7EE5" w:rsidRDefault="00E45534" w14:paraId="5926D69E" w14:textId="3B5722D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43458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Pr="00743458" w:rsidR="00E45534" w:rsidP="00B90504" w:rsidRDefault="00E45534" w14:paraId="61316080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743458" w:rsidP="001A7EE5" w:rsidRDefault="00743458" w14:paraId="15115F04" w14:textId="77777777">
            <w:pPr>
              <w:spacing w:after="0" w:line="240" w:lineRule="auto"/>
            </w:pPr>
            <w:r>
              <w:rPr>
                <w:i/>
              </w:rPr>
              <w:t xml:space="preserve">C. </w:t>
            </w:r>
            <w:proofErr w:type="spellStart"/>
            <w:r>
              <w:rPr>
                <w:i/>
              </w:rPr>
              <w:t>auris</w:t>
            </w:r>
            <w:proofErr w:type="spellEnd"/>
            <w:r>
              <w:t xml:space="preserve"> listed as reportable to the Extensively Drug-Resistant Organism (XDRO) Registry by providers </w:t>
            </w:r>
          </w:p>
          <w:p w:rsidRPr="001A7EE5" w:rsidR="00E45534" w:rsidP="001A7EE5" w:rsidRDefault="009E679F" w14:paraId="420457E5" w14:textId="22BF0436">
            <w:pPr>
              <w:spacing w:after="0" w:line="240" w:lineRule="auto"/>
              <w:rPr>
                <w:rStyle w:val="Hyperlink"/>
                <w:highlight w:val="yellow"/>
              </w:rPr>
            </w:pPr>
            <w:hyperlink w:history="1" r:id="rId19">
              <w:r w:rsidRPr="00245646" w:rsidR="00743458">
                <w:rPr>
                  <w:rStyle w:val="Hyperlink"/>
                </w:rPr>
                <w:t>http://www.dph.illinois.gov/sites/default/files/publications/illinois-stop-and-report-disease-poster.pdf</w:t>
              </w:r>
            </w:hyperlink>
            <w:r w:rsidR="00743458">
              <w:t xml:space="preserve"> </w:t>
            </w:r>
          </w:p>
        </w:tc>
      </w:tr>
      <w:tr w:rsidRPr="00935A01" w:rsidR="00E45534" w:rsidTr="00B90504" w14:paraId="7E7456B4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:rsidRDefault="00E45534" w14:paraId="298DDD3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lastRenderedPageBreak/>
              <w:t>IN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:rsidRDefault="00E45534" w14:paraId="426C86E2" w14:textId="03014E7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1AB96178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593803" w:rsidR="00E45534" w:rsidP="001A7EE5" w:rsidRDefault="009E679F" w14:paraId="2ACFBC37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w:history="1" r:id="rId20">
              <w:r w:rsidRPr="00101A2C" w:rsidR="00E45534">
                <w:rPr>
                  <w:rStyle w:val="Hyperlink"/>
                </w:rPr>
                <w:t>https://www.in.gov/isdh/files/(2.4)CD%20Reportable%20Diseases%20List%208-12-2016.pdf</w:t>
              </w:r>
            </w:hyperlink>
            <w:r w:rsidR="00E45534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Pr="001A7EE5" w:rsidR="00E45534" w:rsidTr="00B90504" w14:paraId="0FE1CBC3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43458" w:rsidR="00E45534" w:rsidP="001A7EE5" w:rsidRDefault="00E45534" w14:paraId="296D41D3" w14:textId="37CC219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43458">
              <w:rPr>
                <w:rFonts w:ascii="Calibri" w:hAnsi="Calibri" w:eastAsia="Times New Roman" w:cs="Times New Roman"/>
                <w:color w:val="000000"/>
              </w:rPr>
              <w:t>IA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43458" w:rsidR="00E45534" w:rsidP="001A7EE5" w:rsidRDefault="00E45534" w14:paraId="5F82FDBD" w14:textId="1B5437A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743458" w:rsidR="00E45534" w:rsidP="00B90504" w:rsidRDefault="00E45534" w14:paraId="3D222023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743458" w:rsidR="00E45534" w:rsidP="001A7EE5" w:rsidRDefault="00E45534" w14:paraId="3F4D3472" w14:textId="33316E9D">
            <w:pPr>
              <w:spacing w:after="0" w:line="240" w:lineRule="auto"/>
              <w:rPr>
                <w:rStyle w:val="Hyperlink"/>
                <w:i/>
                <w:color w:val="auto"/>
                <w:u w:val="none"/>
              </w:rPr>
            </w:pPr>
            <w:r w:rsidRPr="00743458">
              <w:rPr>
                <w:rStyle w:val="Hyperlink"/>
              </w:rPr>
              <w:t>https://idph.iowa.gov/CADE/reportable-diseases</w:t>
            </w:r>
          </w:p>
        </w:tc>
      </w:tr>
      <w:tr w:rsidRPr="00935A01" w:rsidR="00E45534" w:rsidTr="00B90504" w14:paraId="188B29FF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:rsidRDefault="00E45534" w14:paraId="502F379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KS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:rsidRDefault="00E45534" w14:paraId="3E7493F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Pr="00B90504" w:rsidR="00E45534" w:rsidP="00B90504" w:rsidRDefault="00743458" w14:paraId="33AF9A3D" w14:textId="5676D64C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X</w:t>
            </w: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22793E" w:rsidR="00E45534" w:rsidP="001A7EE5" w:rsidRDefault="00E45534" w14:paraId="195D4B17" w14:textId="6137C5E4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i/>
                <w:color w:val="auto"/>
                <w:u w:val="none"/>
              </w:rPr>
              <w:t xml:space="preserve">C. </w:t>
            </w:r>
            <w:proofErr w:type="spellStart"/>
            <w:r>
              <w:rPr>
                <w:rStyle w:val="Hyperlink"/>
                <w:i/>
                <w:color w:val="auto"/>
                <w:u w:val="none"/>
              </w:rPr>
              <w:t>auris</w:t>
            </w:r>
            <w:proofErr w:type="spellEnd"/>
            <w:r>
              <w:rPr>
                <w:rStyle w:val="Hyperlink"/>
                <w:color w:val="auto"/>
                <w:u w:val="none"/>
              </w:rPr>
              <w:t xml:space="preserve"> listed as reportable (with isolate, clinical specimen, or nucleic acid submission)</w:t>
            </w:r>
          </w:p>
          <w:p w:rsidR="00E45534" w:rsidP="001A7EE5" w:rsidRDefault="009E679F" w14:paraId="2B167B76" w14:textId="77777777">
            <w:pPr>
              <w:spacing w:after="0" w:line="240" w:lineRule="auto"/>
              <w:rPr>
                <w:rStyle w:val="Hyperlink"/>
              </w:rPr>
            </w:pPr>
            <w:hyperlink w:history="1" r:id="rId21">
              <w:r w:rsidRPr="003F6BE5" w:rsidR="00E45534">
                <w:rPr>
                  <w:rStyle w:val="Hyperlink"/>
                </w:rPr>
                <w:t>http://www.kdheks.gov/epi/download/KANSAS_NOTIFIABLE_DISEASE_LIST.pdf</w:t>
              </w:r>
            </w:hyperlink>
          </w:p>
        </w:tc>
      </w:tr>
      <w:tr w:rsidRPr="00935A01" w:rsidR="00E45534" w:rsidTr="00B90504" w14:paraId="398CA7F1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:rsidRDefault="00E45534" w14:paraId="2DD6E41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KY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:rsidRDefault="00E45534" w14:paraId="27F938F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548C8A77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78201C" w:rsidR="00E45534" w:rsidP="001A7EE5" w:rsidRDefault="009E679F" w14:paraId="1F0C6508" w14:textId="61C7FC55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w:history="1" r:id="rId22">
              <w:r w:rsidRPr="00245646" w:rsidR="00743458">
                <w:rPr>
                  <w:rStyle w:val="Hyperlink"/>
                </w:rPr>
                <w:t>https://chfs.ky.gov/agencies/dph/dehp/idb/Documents/KYEPID200A.pdf</w:t>
              </w:r>
            </w:hyperlink>
            <w:r w:rsidR="00743458">
              <w:t xml:space="preserve"> </w:t>
            </w:r>
          </w:p>
        </w:tc>
      </w:tr>
      <w:tr w:rsidRPr="00935A01" w:rsidR="00E45534" w:rsidTr="00B90504" w14:paraId="787D0DB2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1A7EE5" w:rsidR="00E45534" w:rsidP="001A7EE5" w:rsidRDefault="00E45534" w14:paraId="5D4A5A8C" w14:textId="787B0EE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highlight w:val="yellow"/>
              </w:rPr>
            </w:pPr>
            <w:r w:rsidRPr="00743458">
              <w:rPr>
                <w:rFonts w:ascii="Calibri" w:hAnsi="Calibri" w:eastAsia="Times New Roman" w:cs="Times New Roman"/>
                <w:color w:val="000000"/>
              </w:rPr>
              <w:t>LA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1A7EE5" w:rsidR="00E45534" w:rsidP="001A7EE5" w:rsidRDefault="00E45534" w14:paraId="0880847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highlight w:val="yellow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1F1E5D8E" w14:textId="7777777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1A7EE5" w:rsidR="00E45534" w:rsidP="001A7EE5" w:rsidRDefault="009E679F" w14:paraId="45661694" w14:textId="6467385E">
            <w:pPr>
              <w:spacing w:after="0" w:line="240" w:lineRule="auto"/>
              <w:rPr>
                <w:highlight w:val="yellow"/>
              </w:rPr>
            </w:pPr>
            <w:hyperlink w:history="1" r:id="rId23">
              <w:r w:rsidRPr="00245646" w:rsidR="00743458">
                <w:rPr>
                  <w:rStyle w:val="Hyperlink"/>
                </w:rPr>
                <w:t>https://www.lsbme.la.gov/sites/default/files/documents/Disease%20Reporting.pdf</w:t>
              </w:r>
            </w:hyperlink>
            <w:r w:rsidR="00743458">
              <w:t xml:space="preserve"> </w:t>
            </w:r>
          </w:p>
        </w:tc>
      </w:tr>
      <w:tr w:rsidRPr="00935A01" w:rsidR="00E45534" w:rsidTr="00B90504" w14:paraId="331E4041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:rsidRDefault="00E45534" w14:paraId="64139FB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LAC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:rsidRDefault="00E45534" w14:paraId="5FE22CA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41F4FFC6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78201C" w:rsidR="00E45534" w:rsidP="001A7EE5" w:rsidRDefault="009E679F" w14:paraId="02D7FD54" w14:textId="6AF7DD63">
            <w:pPr>
              <w:spacing w:after="0" w:line="240" w:lineRule="auto"/>
              <w:rPr>
                <w:rStyle w:val="Hyperlink"/>
                <w:u w:val="none"/>
              </w:rPr>
            </w:pPr>
            <w:hyperlink w:history="1" r:id="rId24">
              <w:r w:rsidRPr="00D93AF9" w:rsidR="00E45534">
                <w:rPr>
                  <w:rStyle w:val="Hyperlink"/>
                </w:rPr>
                <w:t>http://publichealth.lacounty.gov/report/disease_rpt.pdf</w:t>
              </w:r>
            </w:hyperlink>
            <w:r w:rsidR="00E45534">
              <w:rPr>
                <w:rStyle w:val="Hyperlink"/>
                <w:u w:val="none"/>
              </w:rPr>
              <w:t xml:space="preserve"> </w:t>
            </w:r>
          </w:p>
        </w:tc>
      </w:tr>
      <w:tr w:rsidRPr="00935A01" w:rsidR="00E45534" w:rsidTr="00B90504" w14:paraId="04E606D1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:rsidRDefault="00E45534" w14:paraId="2A93D50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ME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:rsidRDefault="00E45534" w14:paraId="046169F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32227473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:rsidRDefault="009E679F" w14:paraId="282A96C0" w14:textId="6F051C7A">
            <w:pPr>
              <w:spacing w:after="0" w:line="240" w:lineRule="auto"/>
              <w:rPr>
                <w:rStyle w:val="Hyperlink"/>
              </w:rPr>
            </w:pPr>
            <w:hyperlink w:history="1" r:id="rId25">
              <w:r w:rsidRPr="003F6BE5" w:rsidR="00E45534">
                <w:rPr>
                  <w:rStyle w:val="Hyperlink"/>
                </w:rPr>
                <w:t>https://www.maine.gov/dhhs/mecdc/infectious-disease/epi/disease-reporting/documents/notifiable-list.pdf</w:t>
              </w:r>
            </w:hyperlink>
          </w:p>
        </w:tc>
      </w:tr>
      <w:tr w:rsidRPr="00935A01" w:rsidR="00E45534" w:rsidTr="00B90504" w14:paraId="7A35D27E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43458" w:rsidR="00E45534" w:rsidP="001A7EE5" w:rsidRDefault="00E45534" w14:paraId="4FF0AFCD" w14:textId="2E873C9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43458">
              <w:rPr>
                <w:rFonts w:ascii="Calibri" w:hAnsi="Calibri" w:eastAsia="Times New Roman" w:cs="Times New Roman"/>
                <w:color w:val="000000"/>
              </w:rPr>
              <w:t>MD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43458" w:rsidR="00E45534" w:rsidP="001A7EE5" w:rsidRDefault="00E45534" w14:paraId="5F953E1D" w14:textId="08E81C7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743458" w:rsidR="00E45534" w:rsidP="00B90504" w:rsidRDefault="00E45534" w14:paraId="42A24DF0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:rsidRDefault="009E679F" w14:paraId="7B7CB4ED" w14:textId="57A5468D">
            <w:pPr>
              <w:spacing w:after="0" w:line="240" w:lineRule="auto"/>
            </w:pPr>
            <w:hyperlink w:history="1" r:id="rId26">
              <w:r w:rsidRPr="00245646" w:rsidR="00743458">
                <w:rPr>
                  <w:rStyle w:val="Hyperlink"/>
                </w:rPr>
                <w:t>https://phpa.health.maryland.gov/IDEHASharedDocuments/ReportableDisease_Lab.pdf</w:t>
              </w:r>
            </w:hyperlink>
            <w:r w:rsidR="00743458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Pr="00935A01" w:rsidR="00E45534" w:rsidTr="00B90504" w14:paraId="0603DA98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560560" w:rsidR="00E45534" w:rsidP="001A7EE5" w:rsidRDefault="00E45534" w14:paraId="378822A2" w14:textId="7E4267A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560560">
              <w:rPr>
                <w:rFonts w:ascii="Calibri" w:hAnsi="Calibri" w:eastAsia="Times New Roman" w:cs="Times New Roman"/>
                <w:color w:val="000000"/>
              </w:rPr>
              <w:t>MA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560560" w:rsidR="00E45534" w:rsidP="001A7EE5" w:rsidRDefault="00E45534" w14:paraId="7CA57152" w14:textId="4B990BC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560560" w:rsidR="00E45534" w:rsidP="00B90504" w:rsidRDefault="00E45534" w14:paraId="4F14E2E0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560560" w:rsidR="00E45534" w:rsidP="001A7EE5" w:rsidRDefault="009E679F" w14:paraId="71F95A23" w14:textId="2794FD84">
            <w:pPr>
              <w:spacing w:after="0" w:line="240" w:lineRule="auto"/>
            </w:pPr>
            <w:hyperlink w:history="1" r:id="rId27">
              <w:r w:rsidRPr="00560560" w:rsidR="00743458">
                <w:rPr>
                  <w:rStyle w:val="Hyperlink"/>
                </w:rPr>
                <w:t>https://www.mass.gov/lists/infectious-disease-reporting-and-regulations-for-health-care-providers-and-laboratories</w:t>
              </w:r>
            </w:hyperlink>
            <w:r w:rsidRPr="00560560" w:rsidR="00743458">
              <w:t xml:space="preserve"> </w:t>
            </w:r>
          </w:p>
        </w:tc>
      </w:tr>
      <w:tr w:rsidRPr="00935A01" w:rsidR="00E45534" w:rsidTr="00B90504" w14:paraId="5E52CA3D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E45534" w:rsidP="001A7EE5" w:rsidRDefault="00E45534" w14:paraId="07A022D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MI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E45534" w:rsidP="001A7EE5" w:rsidRDefault="00E45534" w14:paraId="256584A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Pr="00B90504" w:rsidR="00E45534" w:rsidP="00B90504" w:rsidRDefault="00560560" w14:paraId="7DCBAF64" w14:textId="2014126C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X</w:t>
            </w: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22793E" w:rsidR="00E45534" w:rsidP="001A7EE5" w:rsidRDefault="00E45534" w14:paraId="429F89E9" w14:textId="008F9A03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i/>
                <w:color w:val="auto"/>
                <w:u w:val="none"/>
              </w:rPr>
              <w:t xml:space="preserve">C. </w:t>
            </w:r>
            <w:proofErr w:type="spellStart"/>
            <w:r>
              <w:rPr>
                <w:rStyle w:val="Hyperlink"/>
                <w:i/>
                <w:color w:val="auto"/>
                <w:u w:val="none"/>
              </w:rPr>
              <w:t>auris</w:t>
            </w:r>
            <w:proofErr w:type="spellEnd"/>
            <w:r>
              <w:rPr>
                <w:rStyle w:val="Hyperlink"/>
                <w:color w:val="auto"/>
                <w:u w:val="none"/>
              </w:rPr>
              <w:t xml:space="preserve"> listed as reportable (with submission</w:t>
            </w:r>
            <w:r w:rsidR="00560560">
              <w:rPr>
                <w:rStyle w:val="Hyperlink"/>
                <w:color w:val="auto"/>
                <w:u w:val="none"/>
              </w:rPr>
              <w:t xml:space="preserve"> of suspect or confirmed isolate or specimen</w:t>
            </w:r>
            <w:r>
              <w:rPr>
                <w:rStyle w:val="Hyperlink"/>
                <w:color w:val="auto"/>
                <w:u w:val="none"/>
              </w:rPr>
              <w:t>)</w:t>
            </w:r>
          </w:p>
          <w:p w:rsidR="00E45534" w:rsidP="001A7EE5" w:rsidRDefault="009E679F" w14:paraId="7D7A77CC" w14:textId="77777777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</w:rPr>
            </w:pPr>
            <w:hyperlink w:history="1" r:id="rId28">
              <w:r w:rsidRPr="003F6BE5" w:rsidR="00E45534">
                <w:rPr>
                  <w:rStyle w:val="Hyperlink"/>
                  <w:rFonts w:ascii="Calibri" w:hAnsi="Calibri" w:eastAsia="Times New Roman" w:cs="Times New Roman"/>
                </w:rPr>
                <w:t>https://www.michigan.gov/documents/mdch/Reportable_Diseases_Michigan_by_Condition_478488_7.pdf</w:t>
              </w:r>
            </w:hyperlink>
          </w:p>
        </w:tc>
      </w:tr>
      <w:tr w:rsidRPr="001A7EE5" w:rsidR="00E45534" w:rsidTr="00B90504" w14:paraId="4AC2A819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560560" w:rsidR="00E45534" w:rsidP="001A7EE5" w:rsidRDefault="00E45534" w14:paraId="52D6475B" w14:textId="68B6E2E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560560">
              <w:rPr>
                <w:rFonts w:ascii="Calibri" w:hAnsi="Calibri" w:eastAsia="Times New Roman" w:cs="Times New Roman"/>
                <w:color w:val="000000"/>
              </w:rPr>
              <w:t>MN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560560" w:rsidR="00E45534" w:rsidP="001A7EE5" w:rsidRDefault="00E45534" w14:paraId="017C3D30" w14:textId="6396F88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560560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Pr="00560560" w:rsidR="00E45534" w:rsidP="00B90504" w:rsidRDefault="00560560" w14:paraId="532C16A2" w14:textId="28BD360B">
            <w:pPr>
              <w:spacing w:after="0" w:line="240" w:lineRule="auto"/>
              <w:jc w:val="center"/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</w:pPr>
            <w:r w:rsidRPr="00560560"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>X</w:t>
            </w: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560560" w:rsidR="00560560" w:rsidP="00560560" w:rsidRDefault="00560560" w14:paraId="288D89FE" w14:textId="7A339A8E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560560">
              <w:rPr>
                <w:rStyle w:val="Hyperlink"/>
                <w:i/>
                <w:color w:val="auto"/>
                <w:u w:val="none"/>
              </w:rPr>
              <w:t xml:space="preserve">C. </w:t>
            </w:r>
            <w:proofErr w:type="spellStart"/>
            <w:r w:rsidRPr="00560560">
              <w:rPr>
                <w:rStyle w:val="Hyperlink"/>
                <w:i/>
                <w:color w:val="auto"/>
                <w:u w:val="none"/>
              </w:rPr>
              <w:t>auris</w:t>
            </w:r>
            <w:proofErr w:type="spellEnd"/>
            <w:r w:rsidRPr="00560560">
              <w:rPr>
                <w:rStyle w:val="Hyperlink"/>
                <w:color w:val="auto"/>
                <w:u w:val="none"/>
              </w:rPr>
              <w:t xml:space="preserve"> listed as reportable (with isolate, patient specimen, nucleic acid, or other laboratory material submission)</w:t>
            </w:r>
          </w:p>
          <w:p w:rsidRPr="00560560" w:rsidR="00E45534" w:rsidP="001A7EE5" w:rsidRDefault="00E45534" w14:paraId="164406B9" w14:textId="2BC6927A">
            <w:pPr>
              <w:spacing w:after="0" w:line="240" w:lineRule="auto"/>
              <w:rPr>
                <w:rStyle w:val="Hyperlink"/>
                <w:i/>
                <w:color w:val="auto"/>
                <w:u w:val="none"/>
              </w:rPr>
            </w:pPr>
            <w:r w:rsidRPr="00560560">
              <w:rPr>
                <w:rStyle w:val="Hyperlink"/>
                <w:rFonts w:ascii="Calibri" w:hAnsi="Calibri" w:eastAsia="Times New Roman" w:cs="Times New Roman"/>
              </w:rPr>
              <w:t>https://www.health.state.mn.us/diseases/reportable/rule/poster.pdf</w:t>
            </w:r>
          </w:p>
        </w:tc>
      </w:tr>
      <w:tr w:rsidRPr="001A7EE5" w:rsidR="00E45534" w:rsidTr="00B90504" w14:paraId="308341F7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560560" w:rsidR="00E45534" w:rsidP="001A7EE5" w:rsidRDefault="00E45534" w14:paraId="65C89F47" w14:textId="78DC9BC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560560">
              <w:rPr>
                <w:rFonts w:ascii="Calibri" w:hAnsi="Calibri" w:eastAsia="Times New Roman" w:cs="Times New Roman"/>
                <w:color w:val="000000"/>
              </w:rPr>
              <w:t>MS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560560" w:rsidR="00E45534" w:rsidP="001A7EE5" w:rsidRDefault="00E45534" w14:paraId="5C934A4C" w14:textId="49657F2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560560" w:rsidR="00E45534" w:rsidP="00B90504" w:rsidRDefault="00E45534" w14:paraId="3FDA4B7B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560560" w:rsidR="00E45534" w:rsidP="001A7EE5" w:rsidRDefault="00E45534" w14:paraId="199627D8" w14:textId="0A726D14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</w:pPr>
            <w:r w:rsidRPr="00560560">
              <w:rPr>
                <w:rStyle w:val="Hyperlink"/>
              </w:rPr>
              <w:t>https://msdh.ms.gov/msdhsite/_static/resources/877.pdf</w:t>
            </w:r>
          </w:p>
        </w:tc>
      </w:tr>
      <w:tr w:rsidRPr="001A7EE5" w:rsidR="00E45534" w:rsidTr="00B90504" w14:paraId="341D491F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560560" w:rsidR="00E45534" w:rsidP="001A7EE5" w:rsidRDefault="00E45534" w14:paraId="6505245C" w14:textId="62CF4AB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560560">
              <w:rPr>
                <w:rFonts w:ascii="Calibri" w:hAnsi="Calibri" w:eastAsia="Times New Roman" w:cs="Times New Roman"/>
                <w:color w:val="000000"/>
              </w:rPr>
              <w:t>MO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560560" w:rsidR="00E45534" w:rsidP="001A7EE5" w:rsidRDefault="00E45534" w14:paraId="1150D709" w14:textId="55CBB4F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560560" w:rsidR="00E45534" w:rsidP="00B90504" w:rsidRDefault="00E45534" w14:paraId="58CCEA0D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560560" w:rsidR="00E45534" w:rsidP="001A7EE5" w:rsidRDefault="009E679F" w14:paraId="6556202D" w14:textId="2309A8D6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</w:pPr>
            <w:hyperlink w:history="1" r:id="rId29">
              <w:r w:rsidRPr="00560560" w:rsidR="00560560">
                <w:rPr>
                  <w:rStyle w:val="Hyperlink"/>
                </w:rPr>
                <w:t>https://health.mo.gov/living/healthcondiseases/communicable/communicabledisease/pdf/reportablediseaselist2.pdf</w:t>
              </w:r>
            </w:hyperlink>
            <w:r w:rsidRPr="00560560" w:rsidR="00560560">
              <w:t xml:space="preserve"> </w:t>
            </w:r>
          </w:p>
        </w:tc>
      </w:tr>
      <w:tr w:rsidRPr="001A7EE5" w:rsidR="00E45534" w:rsidTr="00B90504" w14:paraId="48BF42F5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560560" w:rsidR="00E45534" w:rsidP="001A7EE5" w:rsidRDefault="00E45534" w14:paraId="379CAD5D" w14:textId="7CFECFA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560560">
              <w:rPr>
                <w:rFonts w:ascii="Calibri" w:hAnsi="Calibri" w:eastAsia="Times New Roman" w:cs="Times New Roman"/>
                <w:color w:val="000000"/>
              </w:rPr>
              <w:t>MT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560560" w:rsidR="00E45534" w:rsidP="001A7EE5" w:rsidRDefault="00E45534" w14:paraId="10B3907F" w14:textId="02E936C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560560" w:rsidR="00E45534" w:rsidP="00B90504" w:rsidRDefault="00E45534" w14:paraId="3C58BA7D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560560" w:rsidR="00E45534" w:rsidP="001A7EE5" w:rsidRDefault="009E679F" w14:paraId="53BB0518" w14:textId="5F6AD643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</w:pPr>
            <w:hyperlink w:history="1" r:id="rId30">
              <w:r w:rsidRPr="00560560" w:rsidR="00560560">
                <w:rPr>
                  <w:rStyle w:val="Hyperlink"/>
                </w:rPr>
                <w:t>https://dphhs.mt.gov/Portals/85/publichealth/documents/CDEpi/DiseaseReporting/LHJDiseaseReportingPoster2017DPHHS2.pdf</w:t>
              </w:r>
            </w:hyperlink>
            <w:r w:rsidRPr="00560560" w:rsidR="00560560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Pr="00935A01" w:rsidR="00E45534" w:rsidTr="00B90504" w14:paraId="3B5F3F4A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E45534" w:rsidP="001A7EE5" w:rsidRDefault="00E45534" w14:paraId="29256D3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NE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E45534" w:rsidP="001A7EE5" w:rsidRDefault="00E45534" w14:paraId="1BDA9AE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4F9DE8EE" w14:textId="77777777">
            <w:pPr>
              <w:spacing w:after="0" w:line="240" w:lineRule="auto"/>
              <w:jc w:val="center"/>
              <w:rPr>
                <w:rStyle w:val="Hyperlink"/>
                <w:rFonts w:ascii="Calibri" w:hAnsi="Calibri" w:eastAsia="Times New Roman" w:cs="Times New Roman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:rsidRDefault="00E45534" w14:paraId="2C75B9A2" w14:textId="32F72D9F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</w:rPr>
            </w:pPr>
            <w:r w:rsidRPr="00C3339F">
              <w:rPr>
                <w:rStyle w:val="Hyperlink"/>
                <w:rFonts w:ascii="Calibri" w:hAnsi="Calibri" w:eastAsia="Times New Roman" w:cs="Times New Roman"/>
              </w:rPr>
              <w:t>http://dhhs.ne.gov/epi%20docs/ReportableDiseaseChart.pdf</w:t>
            </w:r>
          </w:p>
        </w:tc>
      </w:tr>
      <w:tr w:rsidRPr="00935A01" w:rsidR="00E45534" w:rsidTr="00B90504" w14:paraId="26C8C01E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39503A" w:rsidR="00E45534" w:rsidP="001A7EE5" w:rsidRDefault="00E45534" w14:paraId="1BFBDCFE" w14:textId="6822132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39503A">
              <w:rPr>
                <w:rFonts w:ascii="Calibri" w:hAnsi="Calibri" w:eastAsia="Times New Roman" w:cs="Times New Roman"/>
                <w:color w:val="000000"/>
              </w:rPr>
              <w:t>NV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39503A" w:rsidR="00E45534" w:rsidP="001A7EE5" w:rsidRDefault="00E45534" w14:paraId="2859BB1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39503A" w:rsidR="00E45534" w:rsidP="00B90504" w:rsidRDefault="00E45534" w14:paraId="5DC1A115" w14:textId="77777777">
            <w:pPr>
              <w:spacing w:after="0" w:line="240" w:lineRule="auto"/>
              <w:jc w:val="center"/>
              <w:rPr>
                <w:rStyle w:val="Hyperlink"/>
                <w:rFonts w:ascii="Calibri" w:hAnsi="Calibri" w:eastAsia="Times New Roman" w:cs="Times New Roman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C3339F" w:rsidR="00E45534" w:rsidP="001A7EE5" w:rsidRDefault="0039503A" w14:paraId="156A36E6" w14:textId="475BB24E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</w:rPr>
            </w:pPr>
            <w:r w:rsidRPr="0039503A">
              <w:rPr>
                <w:rStyle w:val="Hyperlink"/>
                <w:rFonts w:ascii="Calibri" w:hAnsi="Calibri" w:eastAsia="Times New Roman" w:cs="Times New Roman"/>
              </w:rPr>
              <w:t>https://www.leg.state.nv.us/NAC/NAC-441A.html#NAC441ASec225</w:t>
            </w:r>
          </w:p>
        </w:tc>
      </w:tr>
      <w:tr w:rsidRPr="00935A01" w:rsidR="00E45534" w:rsidTr="00B90504" w14:paraId="5D67EFF2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E45534" w:rsidP="001A7EE5" w:rsidRDefault="00E45534" w14:paraId="500BBFA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NH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E45534" w:rsidP="001A7EE5" w:rsidRDefault="00E45534" w14:paraId="6DC3D48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0475622D" w14:textId="77777777">
            <w:pPr>
              <w:spacing w:after="0" w:line="240" w:lineRule="auto"/>
              <w:jc w:val="center"/>
              <w:rPr>
                <w:rStyle w:val="Hyperlink"/>
                <w:rFonts w:ascii="Calibri" w:hAnsi="Calibri" w:eastAsia="Times New Roman" w:cs="Times New Roman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:rsidRDefault="00E45534" w14:paraId="0CBD836F" w14:textId="684D9C63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</w:rPr>
            </w:pPr>
            <w:r w:rsidRPr="00662374">
              <w:rPr>
                <w:rStyle w:val="Hyperlink"/>
                <w:rFonts w:ascii="Calibri" w:hAnsi="Calibri" w:eastAsia="Times New Roman" w:cs="Times New Roman"/>
              </w:rPr>
              <w:t>https://www.dhhs.nh.gov/dphs/cdcs/documents/reportablediseases.pdf</w:t>
            </w:r>
          </w:p>
        </w:tc>
      </w:tr>
      <w:tr w:rsidRPr="00935A01" w:rsidR="00E45534" w:rsidTr="00B90504" w14:paraId="5F1C600E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39503A" w:rsidR="00E45534" w:rsidP="001A7EE5" w:rsidRDefault="00E45534" w14:paraId="39E637CB" w14:textId="684FB8A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39503A">
              <w:rPr>
                <w:rFonts w:ascii="Calibri" w:hAnsi="Calibri" w:eastAsia="Times New Roman" w:cs="Times New Roman"/>
                <w:color w:val="000000"/>
              </w:rPr>
              <w:t>NJ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39503A" w:rsidR="00E45534" w:rsidP="001A7EE5" w:rsidRDefault="00E45534" w14:paraId="4FF743B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39503A" w:rsidR="00E45534" w:rsidP="00B90504" w:rsidRDefault="00E45534" w14:paraId="1CD3E053" w14:textId="77777777">
            <w:pPr>
              <w:spacing w:after="0" w:line="240" w:lineRule="auto"/>
              <w:jc w:val="center"/>
              <w:rPr>
                <w:rStyle w:val="Hyperlink"/>
                <w:rFonts w:ascii="Calibri" w:hAnsi="Calibri" w:eastAsia="Times New Roman" w:cs="Times New Roman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39503A" w:rsidR="00E45534" w:rsidP="001A7EE5" w:rsidRDefault="0039503A" w14:paraId="5BEE46BB" w14:textId="6E649EED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</w:rPr>
            </w:pPr>
            <w:r w:rsidRPr="0039503A">
              <w:rPr>
                <w:rStyle w:val="Hyperlink"/>
                <w:rFonts w:ascii="Calibri" w:hAnsi="Calibri" w:eastAsia="Times New Roman" w:cs="Times New Roman"/>
              </w:rPr>
              <w:t>https://www.nj.gov/health/cd/documents/reportable_disease_magnet.pdf</w:t>
            </w:r>
          </w:p>
        </w:tc>
      </w:tr>
      <w:tr w:rsidRPr="00935A01" w:rsidR="00E45534" w:rsidTr="00B90504" w14:paraId="70B7BF44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1A7EE5" w:rsidR="00E45534" w:rsidP="001A7EE5" w:rsidRDefault="00E45534" w14:paraId="2CA9B00A" w14:textId="7CD7EAE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highlight w:val="yellow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NM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E45534" w:rsidP="001A7EE5" w:rsidRDefault="00E45534" w14:paraId="04D3472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603BA63E" w14:textId="77777777">
            <w:pPr>
              <w:spacing w:after="0" w:line="240" w:lineRule="auto"/>
              <w:jc w:val="center"/>
              <w:rPr>
                <w:rStyle w:val="Hyperlink"/>
                <w:rFonts w:ascii="Calibri" w:hAnsi="Calibri" w:eastAsia="Times New Roman" w:cs="Times New Roman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662374" w:rsidR="00E45534" w:rsidP="001A7EE5" w:rsidRDefault="00E45534" w14:paraId="385D5CA4" w14:textId="075197DD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</w:rPr>
            </w:pPr>
            <w:r w:rsidRPr="00837419">
              <w:rPr>
                <w:rStyle w:val="Hyperlink"/>
                <w:rFonts w:ascii="Calibri" w:hAnsi="Calibri" w:eastAsia="Times New Roman" w:cs="Times New Roman"/>
              </w:rPr>
              <w:t>https://nmhealth.org/publication/view/regulation/372/</w:t>
            </w:r>
          </w:p>
        </w:tc>
      </w:tr>
      <w:tr w:rsidRPr="00935A01" w:rsidR="00E45534" w:rsidTr="00B90504" w14:paraId="7D4D3723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E45534" w:rsidR="00E45534" w:rsidP="001A7EE5" w:rsidRDefault="00E45534" w14:paraId="224E6E99" w14:textId="21AA4CB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E45534">
              <w:rPr>
                <w:rFonts w:ascii="Calibri" w:hAnsi="Calibri" w:eastAsia="Times New Roman" w:cs="Times New Roman"/>
                <w:color w:val="000000"/>
              </w:rPr>
              <w:t>NY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E45534" w:rsidR="00E45534" w:rsidP="001A7EE5" w:rsidRDefault="00E45534" w14:paraId="35F59D94" w14:textId="642CF9A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2DCA2C7E" w14:textId="77777777">
            <w:pPr>
              <w:spacing w:after="0" w:line="240" w:lineRule="auto"/>
              <w:jc w:val="center"/>
              <w:rPr>
                <w:rStyle w:val="Hyperlink"/>
                <w:color w:val="auto"/>
                <w:highlight w:val="yellow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662374" w:rsidR="00E45534" w:rsidP="00E45534" w:rsidRDefault="009E679F" w14:paraId="2AAB00DF" w14:textId="578A2A56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</w:rPr>
            </w:pPr>
            <w:hyperlink w:history="1" r:id="rId31">
              <w:r w:rsidRPr="003F6BE5" w:rsidR="00E45534">
                <w:rPr>
                  <w:rStyle w:val="Hyperlink"/>
                </w:rPr>
                <w:t>https://www1.nyc.gov/site/doh/providers/reporting-and-services/notifiable-diseases-and-conditions-reporting-central.page</w:t>
              </w:r>
            </w:hyperlink>
          </w:p>
        </w:tc>
      </w:tr>
      <w:tr w:rsidRPr="00935A01" w:rsidR="00E45534" w:rsidTr="00B90504" w14:paraId="6F066207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1A7EE5" w:rsidR="00E45534" w:rsidP="001A7EE5" w:rsidRDefault="00E45534" w14:paraId="15D79BD5" w14:textId="6B510E9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highlight w:val="yellow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lastRenderedPageBreak/>
              <w:t>NYC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E45534" w:rsidP="001A7EE5" w:rsidRDefault="00E45534" w14:paraId="0B81F6A0" w14:textId="2C71AF1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34CB5D89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662374" w:rsidR="00E45534" w:rsidP="001A7EE5" w:rsidRDefault="009E679F" w14:paraId="13DF0D1A" w14:textId="4862A4E1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</w:rPr>
            </w:pPr>
            <w:hyperlink w:history="1" r:id="rId32">
              <w:r w:rsidRPr="003F6BE5" w:rsidR="00E45534">
                <w:rPr>
                  <w:rStyle w:val="Hyperlink"/>
                </w:rPr>
                <w:t>https://www1.nyc.gov/site/doh/providers/reporting-and-services/notifiable-diseases-and-conditions-reporting-central.page</w:t>
              </w:r>
            </w:hyperlink>
          </w:p>
        </w:tc>
      </w:tr>
      <w:tr w:rsidRPr="00935A01" w:rsidR="00E45534" w:rsidTr="00B90504" w14:paraId="00F9526F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E45534" w:rsidP="001A7EE5" w:rsidRDefault="00E45534" w14:paraId="776D00B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E45534" w:rsidP="001A7EE5" w:rsidRDefault="00E45534" w14:paraId="2BC1323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65DFAA41" w14:textId="77777777">
            <w:pPr>
              <w:spacing w:after="0" w:line="240" w:lineRule="auto"/>
              <w:jc w:val="center"/>
              <w:rPr>
                <w:rStyle w:val="Hyperlink"/>
                <w:rFonts w:ascii="Calibri" w:hAnsi="Calibri" w:eastAsia="Times New Roman" w:cs="Times New Roman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:rsidRDefault="00E45534" w14:paraId="2DB12C32" w14:textId="78D03073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</w:rPr>
            </w:pPr>
            <w:r w:rsidRPr="00D224BE">
              <w:rPr>
                <w:rStyle w:val="Hyperlink"/>
                <w:rFonts w:ascii="Calibri" w:hAnsi="Calibri" w:eastAsia="Times New Roman" w:cs="Times New Roman"/>
              </w:rPr>
              <w:t>https://epi.publichealth.nc.gov/cd/lhds/manuals/cd/reportable_diseases.html</w:t>
            </w:r>
          </w:p>
        </w:tc>
      </w:tr>
      <w:tr w:rsidRPr="00935A01" w:rsidR="00E45534" w:rsidTr="00B90504" w14:paraId="4BD74BD9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E45534" w:rsidP="001A7EE5" w:rsidRDefault="00E45534" w14:paraId="77DC1EB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ND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E45534" w:rsidP="001A7EE5" w:rsidRDefault="00E45534" w14:paraId="52948EF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435C6077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837419" w:rsidR="00E45534" w:rsidP="001A7EE5" w:rsidRDefault="009E679F" w14:paraId="283D1EE7" w14:textId="509370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hyperlink w:history="1" r:id="rId33">
              <w:r w:rsidRPr="00D93AF9" w:rsidR="00E45534">
                <w:rPr>
                  <w:rStyle w:val="Hyperlink"/>
                  <w:rFonts w:ascii="Calibri" w:hAnsi="Calibri" w:eastAsia="Times New Roman" w:cs="Times New Roman"/>
                </w:rPr>
                <w:t>http://www.ndhealth.gov/Disease/Documents/ReportableConditions.pdf</w:t>
              </w:r>
            </w:hyperlink>
            <w:r w:rsidR="00E45534">
              <w:rPr>
                <w:rFonts w:ascii="Calibri" w:hAnsi="Calibri" w:eastAsia="Times New Roman" w:cs="Times New Roman"/>
                <w:color w:val="000000"/>
              </w:rPr>
              <w:t xml:space="preserve"> </w:t>
            </w:r>
          </w:p>
        </w:tc>
      </w:tr>
      <w:tr w:rsidRPr="001A7EE5" w:rsidR="00E45534" w:rsidTr="00B90504" w14:paraId="16D49E6F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5E15FD" w:rsidR="00E45534" w:rsidP="001A7EE5" w:rsidRDefault="00E45534" w14:paraId="7837E8C4" w14:textId="4D94826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5E15FD">
              <w:rPr>
                <w:rFonts w:ascii="Calibri" w:hAnsi="Calibri" w:eastAsia="Times New Roman" w:cs="Times New Roman"/>
                <w:color w:val="000000"/>
              </w:rPr>
              <w:t>OH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5E15FD" w:rsidR="00E45534" w:rsidP="001A7EE5" w:rsidRDefault="005E15FD" w14:paraId="13E9A3F6" w14:textId="36F6F4F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Pr="005E15FD" w:rsidR="00E45534" w:rsidP="00B90504" w:rsidRDefault="00E45534" w14:paraId="368E5A21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5E15FD" w:rsidR="00E45534" w:rsidP="001A7EE5" w:rsidRDefault="0039503A" w14:paraId="3E3588FF" w14:textId="1C59AAB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5E15FD">
              <w:rPr>
                <w:rStyle w:val="Hyperlink"/>
                <w:i/>
                <w:color w:val="auto"/>
                <w:u w:val="none"/>
              </w:rPr>
              <w:t xml:space="preserve">C. </w:t>
            </w:r>
            <w:proofErr w:type="spellStart"/>
            <w:r w:rsidRPr="005E15FD">
              <w:rPr>
                <w:rStyle w:val="Hyperlink"/>
                <w:i/>
                <w:color w:val="auto"/>
                <w:u w:val="none"/>
              </w:rPr>
              <w:t>auris</w:t>
            </w:r>
            <w:proofErr w:type="spellEnd"/>
            <w:r w:rsidRPr="005E15FD">
              <w:rPr>
                <w:rStyle w:val="Hyperlink"/>
                <w:color w:val="auto"/>
                <w:u w:val="none"/>
              </w:rPr>
              <w:t xml:space="preserve"> </w:t>
            </w:r>
            <w:r w:rsidR="005E15FD">
              <w:rPr>
                <w:rStyle w:val="Hyperlink"/>
                <w:color w:val="auto"/>
                <w:u w:val="none"/>
              </w:rPr>
              <w:t>listed as reportable</w:t>
            </w:r>
          </w:p>
          <w:p w:rsidRPr="005E15FD" w:rsidR="00E45534" w:rsidP="001A7EE5" w:rsidRDefault="009E679F" w14:paraId="0543D87B" w14:textId="1F166560">
            <w:pPr>
              <w:spacing w:after="0" w:line="240" w:lineRule="auto"/>
              <w:rPr>
                <w:rStyle w:val="Hyperlink"/>
                <w:i/>
                <w:color w:val="auto"/>
                <w:u w:val="none"/>
              </w:rPr>
            </w:pPr>
            <w:hyperlink w:history="1" r:id="rId34">
              <w:r w:rsidRPr="005E15FD" w:rsidR="0039503A">
                <w:rPr>
                  <w:rStyle w:val="Hyperlink"/>
                </w:rPr>
                <w:t>https://odh.ohio.gov/wps/wcm/connect/gov/0a470e1a-9d9c-4ffa-ac42-665172846cac/Candida+auris.pdf?MOD=AJPERES&amp;CONVERT_TO=url&amp;CACHEID=ROOTWORKSPACE.Z18_M1HGGIK0N0JO00QO9DDDDM3000-0a470e1a-9d9c-4ffa-ac42-665172846cac-mNyb75i</w:t>
              </w:r>
            </w:hyperlink>
            <w:r w:rsidRPr="005E15FD" w:rsidR="0039503A">
              <w:t xml:space="preserve"> </w:t>
            </w:r>
          </w:p>
        </w:tc>
      </w:tr>
      <w:tr w:rsidRPr="00935A01" w:rsidR="00E45534" w:rsidTr="00B90504" w14:paraId="24ED5411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E45534" w:rsidP="001A7EE5" w:rsidRDefault="00E45534" w14:paraId="147E36D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OK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:rsidRDefault="00E45534" w14:paraId="490A4BC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28F08035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:rsidRDefault="009E679F" w14:paraId="2B09757F" w14:textId="0E247D88">
            <w:pPr>
              <w:spacing w:after="0" w:line="240" w:lineRule="auto"/>
            </w:pPr>
            <w:hyperlink w:history="1" r:id="rId35">
              <w:r w:rsidRPr="00154E86" w:rsidR="00E45534">
                <w:rPr>
                  <w:rStyle w:val="Hyperlink"/>
                </w:rPr>
                <w:t>https://www.ok.gov/health2/documents/Rept%20Cond%20Poster%20Nov%202017.pdf</w:t>
              </w:r>
            </w:hyperlink>
          </w:p>
        </w:tc>
      </w:tr>
      <w:tr w:rsidRPr="00935A01" w:rsidR="00E45534" w:rsidTr="00B90504" w14:paraId="74969FFC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5E15FD" w:rsidR="00E45534" w:rsidP="001A7EE5" w:rsidRDefault="00E45534" w14:paraId="30C2DD44" w14:textId="3597777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5E15FD">
              <w:rPr>
                <w:rFonts w:ascii="Calibri" w:hAnsi="Calibri" w:eastAsia="Times New Roman" w:cs="Times New Roman"/>
                <w:color w:val="000000"/>
              </w:rPr>
              <w:t>OR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5E15FD" w:rsidR="00E45534" w:rsidP="001A7EE5" w:rsidRDefault="00E45534" w14:paraId="3EAF447B" w14:textId="4FC3B8F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5E15FD" w:rsidR="00E45534" w:rsidP="00B90504" w:rsidRDefault="00E45534" w14:paraId="37BC0FEE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5E15FD" w:rsidR="00E45534" w:rsidP="001A7EE5" w:rsidRDefault="009E679F" w14:paraId="64E30729" w14:textId="79EC4A93">
            <w:pPr>
              <w:spacing w:after="0" w:line="240" w:lineRule="auto"/>
            </w:pPr>
            <w:hyperlink w:history="1" r:id="rId36">
              <w:r w:rsidRPr="00151EF3" w:rsidR="00A15227">
                <w:rPr>
                  <w:rStyle w:val="Hyperlink"/>
                </w:rPr>
                <w:t>https://www.oregon.gov/oha/PH/DISEASESCONDITIONS/COMMUNICABLEDISEASE/REPORTINGCOMMUNICABLEDISEASE/Pages/index.aspx</w:t>
              </w:r>
            </w:hyperlink>
            <w:r w:rsidR="00A15227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Pr="00935A01" w:rsidR="00E45534" w:rsidTr="00B90504" w14:paraId="4700C1F1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3F0246" w:rsidR="00E45534" w:rsidP="001A7EE5" w:rsidRDefault="00E45534" w14:paraId="6CA39C6B" w14:textId="06C0F22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3F0246">
              <w:rPr>
                <w:rFonts w:ascii="Calibri" w:hAnsi="Calibri" w:eastAsia="Times New Roman" w:cs="Times New Roman"/>
                <w:color w:val="000000"/>
              </w:rPr>
              <w:t>PA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3F0246" w:rsidR="00E45534" w:rsidP="001A7EE5" w:rsidRDefault="009E679F" w14:paraId="5BB49C1F" w14:textId="3D35527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3F0246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Pr="003F0246" w:rsidR="00E45534" w:rsidP="00B90504" w:rsidRDefault="00E45534" w14:paraId="7A0B16A4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3F0246" w:rsidR="00E45534" w:rsidP="001A7EE5" w:rsidRDefault="00E45534" w14:paraId="6F86516A" w14:textId="7777777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3F0246">
              <w:rPr>
                <w:rStyle w:val="Hyperlink"/>
                <w:i/>
                <w:color w:val="auto"/>
                <w:u w:val="none"/>
              </w:rPr>
              <w:t xml:space="preserve">C. </w:t>
            </w:r>
            <w:proofErr w:type="spellStart"/>
            <w:r w:rsidRPr="003F0246">
              <w:rPr>
                <w:rStyle w:val="Hyperlink"/>
                <w:i/>
                <w:color w:val="auto"/>
                <w:u w:val="none"/>
              </w:rPr>
              <w:t>auris</w:t>
            </w:r>
            <w:proofErr w:type="spellEnd"/>
            <w:r w:rsidRPr="003F0246">
              <w:rPr>
                <w:rStyle w:val="Hyperlink"/>
                <w:color w:val="auto"/>
                <w:u w:val="none"/>
              </w:rPr>
              <w:t xml:space="preserve"> listed as reportable (Philadelphia only)</w:t>
            </w:r>
          </w:p>
          <w:p w:rsidRPr="003F0246" w:rsidR="003F0246" w:rsidP="001A7EE5" w:rsidRDefault="009E679F" w14:paraId="3AD636CA" w14:textId="6D22112C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w:history="1" r:id="rId37">
              <w:r w:rsidRPr="003F0246" w:rsidR="003F0246">
                <w:rPr>
                  <w:rStyle w:val="Hyperlink"/>
                </w:rPr>
                <w:t>https://hip.phila.gov/ReportDisease/WhatToReport</w:t>
              </w:r>
            </w:hyperlink>
            <w:r w:rsidRPr="003F0246" w:rsidR="003F0246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Pr="00935A01" w:rsidR="00E45534" w:rsidTr="00B90504" w14:paraId="2DC5C29A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A01ACB" w:rsidR="00E45534" w:rsidP="001A7EE5" w:rsidRDefault="00E45534" w14:paraId="2399346A" w14:textId="777B83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A01ACB">
              <w:rPr>
                <w:rFonts w:ascii="Calibri" w:hAnsi="Calibri" w:eastAsia="Times New Roman" w:cs="Times New Roman"/>
                <w:color w:val="000000"/>
              </w:rPr>
              <w:t>PR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1A7EE5" w:rsidR="00E45534" w:rsidP="001A7EE5" w:rsidRDefault="00E45534" w14:paraId="477C871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highlight w:val="yellow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7784382D" w14:textId="77777777">
            <w:pPr>
              <w:spacing w:after="0" w:line="240" w:lineRule="auto"/>
              <w:jc w:val="center"/>
              <w:rPr>
                <w:rStyle w:val="Hyperlink"/>
                <w:color w:val="auto"/>
                <w:highlight w:val="yellow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1A7EE5" w:rsidR="00E45534" w:rsidP="001A7EE5" w:rsidRDefault="009E679F" w14:paraId="0F579397" w14:textId="28520AD4">
            <w:pPr>
              <w:spacing w:after="0" w:line="240" w:lineRule="auto"/>
              <w:rPr>
                <w:rStyle w:val="Hyperlink"/>
                <w:color w:val="auto"/>
                <w:highlight w:val="yellow"/>
                <w:u w:val="none"/>
              </w:rPr>
            </w:pPr>
            <w:hyperlink w:history="1" r:id="rId38">
              <w:r w:rsidRPr="00245646" w:rsidR="00A01ACB">
                <w:rPr>
                  <w:rStyle w:val="Hyperlink"/>
                </w:rPr>
                <w:t>http://www.salud.gov.pr/Pages/Home.aspx</w:t>
              </w:r>
            </w:hyperlink>
            <w:r w:rsidR="00A01ACB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Pr="00935A01" w:rsidR="00E45534" w:rsidTr="00B90504" w14:paraId="71C61F48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A01ACB" w:rsidR="00E45534" w:rsidP="001A7EE5" w:rsidRDefault="00E45534" w14:paraId="55F5CD4B" w14:textId="768B1B9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A01ACB">
              <w:rPr>
                <w:rFonts w:ascii="Calibri" w:hAnsi="Calibri" w:eastAsia="Times New Roman" w:cs="Times New Roman"/>
                <w:color w:val="000000"/>
              </w:rPr>
              <w:t>RI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A01ACB" w:rsidR="00E45534" w:rsidP="001A7EE5" w:rsidRDefault="00E45534" w14:paraId="51D1A3DE" w14:textId="76FFB7F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A01ACB" w:rsidR="00E45534" w:rsidP="00B90504" w:rsidRDefault="00E45534" w14:paraId="1A98DD2F" w14:textId="77777777">
            <w:pPr>
              <w:spacing w:after="0" w:line="240" w:lineRule="auto"/>
              <w:jc w:val="center"/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A01ACB" w:rsidR="00E45534" w:rsidP="001A7EE5" w:rsidRDefault="00E45534" w14:paraId="72884B85" w14:textId="583792D4">
            <w:pPr>
              <w:spacing w:after="0" w:line="240" w:lineRule="auto"/>
            </w:pPr>
            <w:r w:rsidRPr="00A01ACB">
              <w:rPr>
                <w:rStyle w:val="Hyperlink"/>
                <w:rFonts w:ascii="Calibri" w:hAnsi="Calibri" w:eastAsia="Times New Roman" w:cs="Times New Roman"/>
              </w:rPr>
              <w:t>http://www.health.ri.gov/diseases/infectious/resultsreportable.php</w:t>
            </w:r>
          </w:p>
        </w:tc>
      </w:tr>
      <w:tr w:rsidRPr="00935A01" w:rsidR="00E45534" w:rsidTr="00B90504" w14:paraId="5A3E2C11" w14:textId="77777777">
        <w:trPr>
          <w:trHeight w:val="332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E45534" w:rsidP="001A7EE5" w:rsidRDefault="00E45534" w14:paraId="3FBEDC3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SC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E45534" w:rsidP="001A7EE5" w:rsidRDefault="009E679F" w14:paraId="181384EC" w14:textId="48446DA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00CD1118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111A41" w:rsidR="00E45534" w:rsidP="001A7EE5" w:rsidRDefault="00E45534" w14:paraId="3FDF2222" w14:textId="756A0EF7">
            <w:pPr>
              <w:spacing w:after="0" w:line="240" w:lineRule="auto"/>
            </w:pPr>
            <w:r>
              <w:rPr>
                <w:rStyle w:val="Hyperlink"/>
                <w:i/>
                <w:color w:val="auto"/>
                <w:u w:val="none"/>
              </w:rPr>
              <w:t>C. auris</w:t>
            </w:r>
            <w:r>
              <w:rPr>
                <w:rStyle w:val="Hyperlink"/>
                <w:color w:val="auto"/>
                <w:u w:val="none"/>
              </w:rPr>
              <w:t xml:space="preserve"> listed as reportable</w:t>
            </w:r>
          </w:p>
          <w:p w:rsidRPr="007E3A89" w:rsidR="00E45534" w:rsidP="001A7EE5" w:rsidRDefault="009E679F" w14:paraId="6E2D485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hyperlink w:history="1" r:id="rId39">
              <w:r w:rsidRPr="00D93AF9" w:rsidR="00E45534">
                <w:rPr>
                  <w:rStyle w:val="Hyperlink"/>
                  <w:rFonts w:ascii="Calibri" w:hAnsi="Calibri" w:eastAsia="Times New Roman" w:cs="Times New Roman"/>
                </w:rPr>
                <w:t>https://www.scdhec.gov/sites/default/files/Library/CR-009025.pdf</w:t>
              </w:r>
            </w:hyperlink>
            <w:r w:rsidR="00E45534">
              <w:rPr>
                <w:rFonts w:ascii="Calibri" w:hAnsi="Calibri" w:eastAsia="Times New Roman" w:cs="Times New Roman"/>
                <w:color w:val="000000"/>
              </w:rPr>
              <w:t xml:space="preserve">  </w:t>
            </w:r>
          </w:p>
        </w:tc>
      </w:tr>
      <w:tr w:rsidRPr="00935A01" w:rsidR="00E45534" w:rsidTr="00B90504" w14:paraId="727A7657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E45534" w:rsidP="001A7EE5" w:rsidRDefault="00E45534" w14:paraId="1E2D740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SD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E45534" w:rsidP="001A7EE5" w:rsidRDefault="00E45534" w14:paraId="50C7E61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12E26D4E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:rsidRDefault="009E679F" w14:paraId="1FD2BBC7" w14:textId="561586D5">
            <w:pPr>
              <w:spacing w:after="0" w:line="240" w:lineRule="auto"/>
            </w:pPr>
            <w:hyperlink w:history="1" r:id="rId40">
              <w:r w:rsidRPr="0052256E" w:rsidR="00E45534">
                <w:rPr>
                  <w:rStyle w:val="Hyperlink"/>
                </w:rPr>
                <w:t>http://doh.sd.gov/diseases/infectious/reporting.aspx</w:t>
              </w:r>
            </w:hyperlink>
            <w:r w:rsidR="00E45534">
              <w:t xml:space="preserve"> </w:t>
            </w:r>
          </w:p>
        </w:tc>
      </w:tr>
      <w:tr w:rsidRPr="001A7EE5" w:rsidR="00E45534" w:rsidTr="00B90504" w14:paraId="7CE2C512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A01ACB" w:rsidR="00E45534" w:rsidP="001A7EE5" w:rsidRDefault="00E45534" w14:paraId="52F163B1" w14:textId="3A3BBC9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A01ACB">
              <w:rPr>
                <w:rFonts w:ascii="Calibri" w:hAnsi="Calibri" w:eastAsia="Times New Roman" w:cs="Times New Roman"/>
                <w:color w:val="000000"/>
              </w:rPr>
              <w:t>TN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A01ACB" w:rsidR="00E45534" w:rsidP="001A7EE5" w:rsidRDefault="00E45534" w14:paraId="118A708B" w14:textId="20BDF6C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A01ACB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Pr="00A01ACB" w:rsidR="00E45534" w:rsidP="00B90504" w:rsidRDefault="00A01ACB" w14:paraId="61767AB1" w14:textId="769A3EF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A01ACB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A01ACB" w:rsidR="00E45534" w:rsidP="001A7EE5" w:rsidRDefault="00A01ACB" w14:paraId="32B0B337" w14:textId="547DBBC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A01ACB">
              <w:rPr>
                <w:rFonts w:ascii="Calibri" w:hAnsi="Calibri" w:eastAsia="Times New Roman" w:cs="Times New Roman"/>
                <w:i/>
                <w:color w:val="000000"/>
              </w:rPr>
              <w:t xml:space="preserve">C. </w:t>
            </w:r>
            <w:proofErr w:type="spellStart"/>
            <w:r w:rsidRPr="00A01ACB">
              <w:rPr>
                <w:rFonts w:ascii="Calibri" w:hAnsi="Calibri" w:eastAsia="Times New Roman" w:cs="Times New Roman"/>
                <w:i/>
                <w:color w:val="000000"/>
              </w:rPr>
              <w:t>auris</w:t>
            </w:r>
            <w:proofErr w:type="spellEnd"/>
            <w:r w:rsidRPr="00A01ACB">
              <w:rPr>
                <w:rFonts w:ascii="Calibri" w:hAnsi="Calibri" w:eastAsia="Times New Roman" w:cs="Times New Roman"/>
                <w:color w:val="000000"/>
              </w:rPr>
              <w:t xml:space="preserve"> listed as reportable (with isolate submission)</w:t>
            </w:r>
          </w:p>
          <w:p w:rsidRPr="00A01ACB" w:rsidR="00E45534" w:rsidP="001A7EE5" w:rsidRDefault="009E679F" w14:paraId="070C45EA" w14:textId="3FD8220B">
            <w:pPr>
              <w:spacing w:after="0" w:line="240" w:lineRule="auto"/>
            </w:pPr>
            <w:hyperlink w:history="1" r:id="rId41">
              <w:r w:rsidRPr="00A01ACB" w:rsidR="00E45534">
                <w:rPr>
                  <w:rStyle w:val="Hyperlink"/>
                  <w:rFonts w:ascii="Calibri" w:hAnsi="Calibri" w:eastAsia="Times New Roman" w:cs="Times New Roman"/>
                </w:rPr>
                <w:t>https://www.tn.gov/content/dam/tn/health/documents/reportable-diseases/2019_List_For_Laboratories.pdf</w:t>
              </w:r>
            </w:hyperlink>
            <w:r w:rsidRPr="00A01ACB" w:rsidR="00E45534">
              <w:rPr>
                <w:rFonts w:ascii="Calibri" w:hAnsi="Calibri" w:eastAsia="Times New Roman" w:cs="Times New Roman"/>
                <w:color w:val="000000"/>
              </w:rPr>
              <w:t xml:space="preserve"> </w:t>
            </w:r>
          </w:p>
        </w:tc>
      </w:tr>
      <w:tr w:rsidRPr="00935A01" w:rsidR="00E45534" w:rsidTr="00B90504" w14:paraId="47E0FB2B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:rsidRDefault="00E45534" w14:paraId="5F1AD88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TX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:rsidRDefault="00E45534" w14:paraId="23F15C5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5789604A" w14:textId="77777777">
            <w:pPr>
              <w:spacing w:after="0" w:line="240" w:lineRule="auto"/>
              <w:jc w:val="center"/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:rsidRDefault="009E679F" w14:paraId="7D6FDF93" w14:textId="194DC4F3">
            <w:pPr>
              <w:spacing w:after="0" w:line="240" w:lineRule="auto"/>
            </w:pPr>
            <w:hyperlink w:history="1" r:id="rId42">
              <w:r w:rsidRPr="00D93AF9" w:rsidR="00E45534">
                <w:rPr>
                  <w:rStyle w:val="Hyperlink"/>
                </w:rPr>
                <w:t>https://dshs.texas.gov/idcu/investigation/conditions/</w:t>
              </w:r>
            </w:hyperlink>
            <w:r w:rsidR="00E45534">
              <w:t xml:space="preserve"> </w:t>
            </w:r>
          </w:p>
        </w:tc>
      </w:tr>
      <w:tr w:rsidRPr="001A7EE5" w:rsidR="00E45534" w:rsidTr="00B90504" w14:paraId="43EFAF26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A01ACB" w:rsidR="00E45534" w:rsidP="001A7EE5" w:rsidRDefault="00E45534" w14:paraId="31DEF7FA" w14:textId="486310A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A01ACB">
              <w:rPr>
                <w:rFonts w:ascii="Calibri" w:hAnsi="Calibri" w:eastAsia="Times New Roman" w:cs="Times New Roman"/>
                <w:color w:val="000000"/>
              </w:rPr>
              <w:t>UT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A01ACB" w:rsidR="00E45534" w:rsidP="001A7EE5" w:rsidRDefault="00E45534" w14:paraId="51DBFA20" w14:textId="1B81E7E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A01ACB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Pr="00A01ACB" w:rsidR="00E45534" w:rsidP="00B90504" w:rsidRDefault="00A01ACB" w14:paraId="475C7933" w14:textId="1C8C5B19">
            <w:pPr>
              <w:spacing w:after="0" w:line="240" w:lineRule="auto"/>
              <w:jc w:val="center"/>
            </w:pPr>
            <w:r w:rsidRPr="00A01ACB">
              <w:t>X</w:t>
            </w: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A01ACB" w:rsidR="00E45534" w:rsidP="001A7EE5" w:rsidRDefault="00A01ACB" w14:paraId="61AB371A" w14:textId="0CA7CDBC">
            <w:pPr>
              <w:spacing w:after="0" w:line="240" w:lineRule="auto"/>
            </w:pPr>
            <w:r w:rsidRPr="00A01ACB">
              <w:rPr>
                <w:i/>
              </w:rPr>
              <w:t xml:space="preserve">C. </w:t>
            </w:r>
            <w:proofErr w:type="spellStart"/>
            <w:r w:rsidRPr="00A01ACB">
              <w:rPr>
                <w:i/>
              </w:rPr>
              <w:t>auris</w:t>
            </w:r>
            <w:proofErr w:type="spellEnd"/>
            <w:r w:rsidRPr="00A01ACB">
              <w:t xml:space="preserve"> or </w:t>
            </w:r>
            <w:r w:rsidRPr="00A01ACB">
              <w:rPr>
                <w:i/>
              </w:rPr>
              <w:t xml:space="preserve">C. </w:t>
            </w:r>
            <w:proofErr w:type="spellStart"/>
            <w:r w:rsidRPr="00A01ACB">
              <w:rPr>
                <w:i/>
              </w:rPr>
              <w:t>haemulonii</w:t>
            </w:r>
            <w:proofErr w:type="spellEnd"/>
            <w:r w:rsidRPr="00A01ACB">
              <w:t xml:space="preserve"> from </w:t>
            </w:r>
            <w:proofErr w:type="spellStart"/>
            <w:r w:rsidRPr="00A01ACB">
              <w:t>any body</w:t>
            </w:r>
            <w:proofErr w:type="spellEnd"/>
            <w:r w:rsidRPr="00A01ACB">
              <w:t xml:space="preserve"> site listed as reportable </w:t>
            </w:r>
            <w:r w:rsidRPr="00A01ACB" w:rsidR="00E45534">
              <w:t>(with isolate submission)</w:t>
            </w:r>
          </w:p>
          <w:p w:rsidRPr="00A01ACB" w:rsidR="00E45534" w:rsidP="001A7EE5" w:rsidRDefault="009E679F" w14:paraId="7F178253" w14:textId="006DCFA5">
            <w:pPr>
              <w:spacing w:after="0" w:line="240" w:lineRule="auto"/>
            </w:pPr>
            <w:hyperlink w:history="1" r:id="rId43">
              <w:r w:rsidRPr="00A01ACB" w:rsidR="00E45534">
                <w:rPr>
                  <w:rStyle w:val="Hyperlink"/>
                </w:rPr>
                <w:t>http://health.utah.gov/epi/reporting/Rpt_Disease_List.pdf</w:t>
              </w:r>
            </w:hyperlink>
            <w:r w:rsidRPr="00A01ACB" w:rsidR="00E45534">
              <w:t xml:space="preserve"> </w:t>
            </w:r>
          </w:p>
        </w:tc>
      </w:tr>
      <w:tr w:rsidRPr="001A7EE5" w:rsidR="00E45534" w:rsidTr="00B90504" w14:paraId="62570C4B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1A7EE5" w:rsidR="00E45534" w:rsidP="001A7EE5" w:rsidRDefault="00E45534" w14:paraId="32A6B17A" w14:textId="635016F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highlight w:val="yellow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VT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1A7EE5" w:rsidR="00E45534" w:rsidP="001A7EE5" w:rsidRDefault="00E45534" w14:paraId="3FF3661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highlight w:val="yellow"/>
              </w:rPr>
            </w:pP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0DD7E9DA" w14:textId="77777777">
            <w:pPr>
              <w:spacing w:after="0" w:line="240" w:lineRule="auto"/>
              <w:jc w:val="center"/>
              <w:rPr>
                <w:rStyle w:val="Hyperlink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1A7EE5" w:rsidR="00E45534" w:rsidP="001A7EE5" w:rsidRDefault="00E45534" w14:paraId="77A07936" w14:textId="41A263B5">
            <w:pPr>
              <w:spacing w:after="0" w:line="240" w:lineRule="auto"/>
              <w:rPr>
                <w:highlight w:val="yellow"/>
              </w:rPr>
            </w:pPr>
            <w:r w:rsidRPr="00A96071">
              <w:rPr>
                <w:rStyle w:val="Hyperlink"/>
              </w:rPr>
              <w:t>http://www.healthvermont.gov/sites/default/files/documents/2016/11/hs_id_reportable_communicable_diseases_rule.pdf</w:t>
            </w:r>
          </w:p>
        </w:tc>
      </w:tr>
      <w:tr w:rsidRPr="00935A01" w:rsidR="00E45534" w:rsidTr="00B90504" w14:paraId="012D9B26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E45534" w:rsidP="001A7EE5" w:rsidRDefault="00E45534" w14:paraId="1D1088B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E45534" w:rsidP="001A7EE5" w:rsidRDefault="00E45534" w14:paraId="1E58F9F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55A7720F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3834EC" w:rsidR="00E45534" w:rsidP="001A7EE5" w:rsidRDefault="00E45534" w14:paraId="567A68BF" w14:textId="2F331488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i/>
                <w:color w:val="auto"/>
                <w:u w:val="none"/>
              </w:rPr>
              <w:t>C. auris</w:t>
            </w:r>
            <w:r>
              <w:rPr>
                <w:rStyle w:val="Hyperlink"/>
                <w:color w:val="auto"/>
                <w:u w:val="none"/>
              </w:rPr>
              <w:t xml:space="preserve"> listed as reportable</w:t>
            </w:r>
          </w:p>
          <w:p w:rsidR="00E45534" w:rsidP="001A7EE5" w:rsidRDefault="00E45534" w14:paraId="3111566F" w14:textId="77777777">
            <w:pPr>
              <w:spacing w:after="0" w:line="240" w:lineRule="auto"/>
              <w:rPr>
                <w:rStyle w:val="Hyperlink"/>
              </w:rPr>
            </w:pPr>
            <w:r w:rsidRPr="00F934CA">
              <w:rPr>
                <w:rStyle w:val="Hyperlink"/>
              </w:rPr>
              <w:t>http://www.vdh.virginia.gov/content/uploads/sites/13/2018/11/Reportable_Disease_List.pdf</w:t>
            </w:r>
          </w:p>
        </w:tc>
      </w:tr>
      <w:tr w:rsidRPr="00935A01" w:rsidR="00E45534" w:rsidTr="00B90504" w14:paraId="66E5F8F0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A01ACB" w:rsidR="00E45534" w:rsidP="001A7EE5" w:rsidRDefault="00E45534" w14:paraId="0DED4371" w14:textId="7570ED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A01ACB">
              <w:rPr>
                <w:rFonts w:ascii="Calibri" w:hAnsi="Calibri" w:eastAsia="Times New Roman" w:cs="Times New Roman"/>
                <w:color w:val="000000"/>
              </w:rPr>
              <w:t>WA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A01ACB" w:rsidR="00E45534" w:rsidP="001A7EE5" w:rsidRDefault="00E45534" w14:paraId="624105D0" w14:textId="4B417A2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A01ACB" w:rsidR="00E45534" w:rsidP="00B90504" w:rsidRDefault="00E45534" w14:paraId="19E12B96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A01ACB" w:rsidR="00E45534" w:rsidP="001A7EE5" w:rsidRDefault="009E679F" w14:paraId="7388EC81" w14:textId="67417A23">
            <w:pPr>
              <w:spacing w:after="0" w:line="240" w:lineRule="auto"/>
              <w:rPr>
                <w:rStyle w:val="Hyperlink"/>
              </w:rPr>
            </w:pPr>
            <w:hyperlink w:history="1" r:id="rId44">
              <w:r w:rsidRPr="00A01ACB" w:rsidR="00E45534">
                <w:rPr>
                  <w:rStyle w:val="Hyperlink"/>
                </w:rPr>
                <w:t>https://www.doh.wa.gov/ForPublicHealthandHealthcareProviders/NotifiableConditions/ListofNotifiableConditions</w:t>
              </w:r>
            </w:hyperlink>
            <w:r w:rsidRPr="00A01ACB" w:rsidR="00E45534">
              <w:t xml:space="preserve"> </w:t>
            </w:r>
          </w:p>
        </w:tc>
      </w:tr>
      <w:tr w:rsidRPr="00935A01" w:rsidR="00E45534" w:rsidTr="00B90504" w14:paraId="32EA2F5F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A01ACB" w:rsidR="00E45534" w:rsidP="001A7EE5" w:rsidRDefault="00E45534" w14:paraId="7481B6DC" w14:textId="0A8A00A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A01ACB">
              <w:rPr>
                <w:rFonts w:ascii="Calibri" w:hAnsi="Calibri" w:eastAsia="Times New Roman" w:cs="Times New Roman"/>
                <w:color w:val="000000"/>
              </w:rPr>
              <w:t>WV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A01ACB" w:rsidR="00E45534" w:rsidP="001A7EE5" w:rsidRDefault="00E45534" w14:paraId="2F5113BA" w14:textId="29F770D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A01ACB" w:rsidR="00E45534" w:rsidP="00B90504" w:rsidRDefault="00E45534" w14:paraId="53117930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A01ACB" w:rsidR="00E45534" w:rsidP="001A7EE5" w:rsidRDefault="009E679F" w14:paraId="546E9F82" w14:textId="496781BC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w:history="1" r:id="rId45">
              <w:r w:rsidRPr="00A01ACB" w:rsidR="00A01ACB">
                <w:rPr>
                  <w:rStyle w:val="Hyperlink"/>
                </w:rPr>
                <w:t>https://oeps.wv.gov/atoz/pages/default.aspx</w:t>
              </w:r>
            </w:hyperlink>
            <w:r w:rsidRPr="00A01ACB" w:rsidR="00A01ACB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Pr="00935A01" w:rsidR="00E45534" w:rsidTr="00B90504" w14:paraId="634C3803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A01ACB" w:rsidR="00E45534" w:rsidP="001A7EE5" w:rsidRDefault="00E45534" w14:paraId="26559868" w14:textId="55F776B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A01ACB">
              <w:rPr>
                <w:rFonts w:ascii="Calibri" w:hAnsi="Calibri" w:eastAsia="Times New Roman" w:cs="Times New Roman"/>
                <w:color w:val="000000"/>
              </w:rPr>
              <w:t>WI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A01ACB" w:rsidR="00E45534" w:rsidP="001A7EE5" w:rsidRDefault="00E45534" w14:paraId="3CC48EBF" w14:textId="14B1106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Pr="00A01ACB" w:rsidR="00E45534" w:rsidP="00B90504" w:rsidRDefault="00E45534" w14:paraId="520B6A15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A01ACB" w:rsidR="00E45534" w:rsidP="001A7EE5" w:rsidRDefault="009E679F" w14:paraId="5BA4FB5E" w14:textId="60960138">
            <w:pPr>
              <w:spacing w:after="0" w:line="240" w:lineRule="auto"/>
              <w:rPr>
                <w:rStyle w:val="Hyperlink"/>
              </w:rPr>
            </w:pPr>
            <w:hyperlink w:history="1" r:id="rId46">
              <w:r w:rsidRPr="00A01ACB" w:rsidR="00E45534">
                <w:rPr>
                  <w:rStyle w:val="Hyperlink"/>
                  <w:rFonts w:ascii="Calibri" w:hAnsi="Calibri" w:eastAsia="Times New Roman" w:cs="Times New Roman"/>
                </w:rPr>
                <w:t>http://www.dhs.wisconsin.gov/communicable/diseasereporting/</w:t>
              </w:r>
            </w:hyperlink>
          </w:p>
        </w:tc>
      </w:tr>
      <w:tr w:rsidRPr="00935A01" w:rsidR="00E45534" w:rsidTr="00B90504" w14:paraId="733B5625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:rsidRDefault="00E45534" w14:paraId="0EA93BE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lastRenderedPageBreak/>
              <w:t>WY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:rsidRDefault="00E45534" w14:paraId="0D6B856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705" w:type="dxa"/>
            <w:vAlign w:val="center"/>
          </w:tcPr>
          <w:p w:rsidRPr="00B90504" w:rsidR="00E45534" w:rsidP="00B90504" w:rsidRDefault="00E45534" w14:paraId="411446D5" w14:textId="77777777">
            <w:pPr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Pr="003834EC" w:rsidR="00E45534" w:rsidP="001A7EE5" w:rsidRDefault="00E45534" w14:paraId="70EA7A24" w14:textId="1AF19600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i/>
                <w:color w:val="auto"/>
                <w:u w:val="none"/>
              </w:rPr>
              <w:t>C. auris</w:t>
            </w:r>
            <w:r>
              <w:rPr>
                <w:rStyle w:val="Hyperlink"/>
                <w:color w:val="auto"/>
                <w:u w:val="none"/>
              </w:rPr>
              <w:t xml:space="preserve"> listed as reportable</w:t>
            </w:r>
          </w:p>
          <w:p w:rsidR="00E45534" w:rsidP="001A7EE5" w:rsidRDefault="00E45534" w14:paraId="6E5CA538" w14:textId="77777777">
            <w:pPr>
              <w:spacing w:after="0" w:line="240" w:lineRule="auto"/>
              <w:rPr>
                <w:rStyle w:val="Hyperlink"/>
              </w:rPr>
            </w:pPr>
            <w:r w:rsidRPr="00200E03">
              <w:rPr>
                <w:rStyle w:val="Hyperlink"/>
              </w:rPr>
              <w:t>https://health.wyo.gov/wp-content/uploads/2018/01/2018ReportableList.pdf</w:t>
            </w:r>
          </w:p>
        </w:tc>
      </w:tr>
      <w:tr w:rsidRPr="00935A01" w:rsidR="00E45534" w:rsidTr="00B90504" w14:paraId="5149EF0A" w14:textId="7777777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E45534" w:rsidP="001A7EE5" w:rsidRDefault="00E45534" w14:paraId="4664AC92" w14:textId="5AF14FD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Total (55)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45534" w:rsidP="001A7EE5" w:rsidRDefault="00A01ACB" w14:paraId="1F3D42DE" w14:textId="1EFB7BA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</w:t>
            </w:r>
            <w:r w:rsidR="009E679F">
              <w:rPr>
                <w:rFonts w:ascii="Calibri" w:hAnsi="Calibri" w:eastAsia="Times New Roman" w:cs="Times New Roman"/>
                <w:color w:val="000000"/>
              </w:rPr>
              <w:t>3</w:t>
            </w:r>
            <w:bookmarkStart w:name="_GoBack" w:id="0"/>
            <w:bookmarkEnd w:id="0"/>
          </w:p>
        </w:tc>
        <w:tc>
          <w:tcPr>
            <w:tcW w:w="1705" w:type="dxa"/>
            <w:vAlign w:val="center"/>
          </w:tcPr>
          <w:p w:rsidRPr="00B90504" w:rsidR="00E45534" w:rsidP="00B90504" w:rsidRDefault="00A01ACB" w14:paraId="67A05A80" w14:textId="31B6F98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157" w:type="dxa"/>
            <w:shd w:val="clear" w:color="auto" w:fill="auto"/>
            <w:noWrap/>
            <w:vAlign w:val="center"/>
          </w:tcPr>
          <w:p w:rsidR="00E45534" w:rsidP="001A7EE5" w:rsidRDefault="00E45534" w14:paraId="0C3B12B9" w14:textId="41EE2222">
            <w:pPr>
              <w:spacing w:after="0" w:line="240" w:lineRule="auto"/>
            </w:pPr>
          </w:p>
        </w:tc>
      </w:tr>
    </w:tbl>
    <w:p w:rsidR="00094F35" w:rsidP="00DE6A95" w:rsidRDefault="00094F35" w14:paraId="1C643671" w14:textId="20570423"/>
    <w:p w:rsidR="00C968DE" w:rsidP="00DE6A95" w:rsidRDefault="00C968DE" w14:paraId="45467314" w14:textId="7324B0C6">
      <w:r>
        <w:rPr>
          <w:iCs/>
        </w:rPr>
        <w:t xml:space="preserve">Note: </w:t>
      </w:r>
      <w:r w:rsidRPr="00C968DE">
        <w:rPr>
          <w:i/>
          <w:iCs/>
        </w:rPr>
        <w:t xml:space="preserve">C. </w:t>
      </w:r>
      <w:proofErr w:type="spellStart"/>
      <w:r w:rsidRPr="00C968DE">
        <w:rPr>
          <w:i/>
          <w:iCs/>
        </w:rPr>
        <w:t>auris</w:t>
      </w:r>
      <w:proofErr w:type="spellEnd"/>
      <w:r w:rsidRPr="00C968DE">
        <w:rPr>
          <w:i/>
          <w:iCs/>
        </w:rPr>
        <w:t xml:space="preserve"> </w:t>
      </w:r>
      <w:r w:rsidRPr="00C968DE">
        <w:t>may be implicitly reportable in additional states as an emerging or unusual disease or as a pathogen causing outbreaks. Please contact state or local public health departments for further details.</w:t>
      </w:r>
    </w:p>
    <w:sectPr w:rsidR="00C968DE" w:rsidSect="00401FA7">
      <w:headerReference w:type="default" r:id="rId4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60F01" w14:textId="77777777" w:rsidR="00191CEA" w:rsidRDefault="00191CEA" w:rsidP="00401FA7">
      <w:pPr>
        <w:spacing w:after="0" w:line="240" w:lineRule="auto"/>
      </w:pPr>
      <w:r>
        <w:separator/>
      </w:r>
    </w:p>
  </w:endnote>
  <w:endnote w:type="continuationSeparator" w:id="0">
    <w:p w14:paraId="578A6170" w14:textId="77777777" w:rsidR="00191CEA" w:rsidRDefault="00191CEA" w:rsidP="0040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130A3" w14:textId="77777777" w:rsidR="00191CEA" w:rsidRDefault="00191CEA" w:rsidP="00401FA7">
      <w:pPr>
        <w:spacing w:after="0" w:line="240" w:lineRule="auto"/>
      </w:pPr>
      <w:r>
        <w:separator/>
      </w:r>
    </w:p>
  </w:footnote>
  <w:footnote w:type="continuationSeparator" w:id="0">
    <w:p w14:paraId="3CA8EE7F" w14:textId="77777777" w:rsidR="00191CEA" w:rsidRDefault="00191CEA" w:rsidP="0040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le"/>
      <w:id w:val="77547040"/>
      <w:placeholder>
        <w:docPart w:val="8D153E6CF786400B946A12C772F987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E11BCC7" w14:textId="25E9DCC6" w:rsidR="00401FA7" w:rsidRDefault="00E45534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E45534">
          <w:t>S</w:t>
        </w:r>
        <w:r w:rsidR="00B67D61" w:rsidRPr="00E45534">
          <w:t>tate reporting breakdown</w:t>
        </w:r>
        <w:r w:rsidRPr="00E45534">
          <w:t xml:space="preserve"> for Candida spp.</w:t>
        </w:r>
      </w:p>
    </w:sdtContent>
  </w:sdt>
  <w:sdt>
    <w:sdtPr>
      <w:alias w:val="Date"/>
      <w:id w:val="77547044"/>
      <w:placeholder>
        <w:docPart w:val="A86B2158CE90455D9821AD98279920FC"/>
      </w:placeholder>
      <w:dataBinding w:prefixMappings="xmlns:ns0='http://schemas.microsoft.com/office/2006/coverPageProps'" w:xpath="/ns0:CoverPageProperties[1]/ns0:PublishDate[1]" w:storeItemID="{55AF091B-3C7A-41E3-B477-F2FDAA23CFDA}"/>
      <w:date w:fullDate="2019-09-10T00:00:00Z">
        <w:dateFormat w:val="MMMM d, yyyy"/>
        <w:lid w:val="en-US"/>
        <w:storeMappedDataAs w:val="dateTime"/>
        <w:calendar w:val="gregorian"/>
      </w:date>
    </w:sdtPr>
    <w:sdtEndPr/>
    <w:sdtContent>
      <w:p w14:paraId="2983F1FD" w14:textId="3E868B66" w:rsidR="00401FA7" w:rsidRDefault="00EA6822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 xml:space="preserve">September </w:t>
        </w:r>
        <w:r w:rsidR="00E45534">
          <w:t>10</w:t>
        </w:r>
        <w:r>
          <w:t>, 2019</w:t>
        </w:r>
      </w:p>
    </w:sdtContent>
  </w:sdt>
  <w:p w14:paraId="45E74CA1" w14:textId="77777777" w:rsidR="00401FA7" w:rsidRDefault="00401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01"/>
    <w:rsid w:val="00004337"/>
    <w:rsid w:val="00013A43"/>
    <w:rsid w:val="00044E54"/>
    <w:rsid w:val="00074A42"/>
    <w:rsid w:val="00094F35"/>
    <w:rsid w:val="000B0707"/>
    <w:rsid w:val="000B5BD9"/>
    <w:rsid w:val="000D3787"/>
    <w:rsid w:val="000E1003"/>
    <w:rsid w:val="00111A41"/>
    <w:rsid w:val="00114521"/>
    <w:rsid w:val="00115C63"/>
    <w:rsid w:val="00116F7D"/>
    <w:rsid w:val="0013280C"/>
    <w:rsid w:val="00153D1A"/>
    <w:rsid w:val="001601C0"/>
    <w:rsid w:val="00161F43"/>
    <w:rsid w:val="0018418A"/>
    <w:rsid w:val="00191CEA"/>
    <w:rsid w:val="001A7EE5"/>
    <w:rsid w:val="001C3A93"/>
    <w:rsid w:val="001E4187"/>
    <w:rsid w:val="001F64E7"/>
    <w:rsid w:val="00200E03"/>
    <w:rsid w:val="0021131F"/>
    <w:rsid w:val="0022639F"/>
    <w:rsid w:val="0022793E"/>
    <w:rsid w:val="00283416"/>
    <w:rsid w:val="0028697B"/>
    <w:rsid w:val="00287698"/>
    <w:rsid w:val="002900D6"/>
    <w:rsid w:val="002E01D5"/>
    <w:rsid w:val="002F67C4"/>
    <w:rsid w:val="00341C45"/>
    <w:rsid w:val="003436AA"/>
    <w:rsid w:val="00346ECE"/>
    <w:rsid w:val="0036159F"/>
    <w:rsid w:val="00364139"/>
    <w:rsid w:val="00377284"/>
    <w:rsid w:val="003834EC"/>
    <w:rsid w:val="0039503A"/>
    <w:rsid w:val="003B3A58"/>
    <w:rsid w:val="003B3AD5"/>
    <w:rsid w:val="003F0246"/>
    <w:rsid w:val="00401FA7"/>
    <w:rsid w:val="00414D37"/>
    <w:rsid w:val="00463876"/>
    <w:rsid w:val="004662F4"/>
    <w:rsid w:val="00483DCB"/>
    <w:rsid w:val="0049528D"/>
    <w:rsid w:val="004953DB"/>
    <w:rsid w:val="004A414B"/>
    <w:rsid w:val="004A583F"/>
    <w:rsid w:val="004C3D19"/>
    <w:rsid w:val="004C4F03"/>
    <w:rsid w:val="004F3BA8"/>
    <w:rsid w:val="00515403"/>
    <w:rsid w:val="005529C3"/>
    <w:rsid w:val="00560560"/>
    <w:rsid w:val="00593803"/>
    <w:rsid w:val="005A7B4D"/>
    <w:rsid w:val="005C282E"/>
    <w:rsid w:val="005E01F4"/>
    <w:rsid w:val="005E15FD"/>
    <w:rsid w:val="005E3799"/>
    <w:rsid w:val="005F18E2"/>
    <w:rsid w:val="00601526"/>
    <w:rsid w:val="00610E7B"/>
    <w:rsid w:val="00646044"/>
    <w:rsid w:val="0065189A"/>
    <w:rsid w:val="00662374"/>
    <w:rsid w:val="0069683F"/>
    <w:rsid w:val="006970DE"/>
    <w:rsid w:val="006A32ED"/>
    <w:rsid w:val="006B67C9"/>
    <w:rsid w:val="006D1E24"/>
    <w:rsid w:val="00712EB8"/>
    <w:rsid w:val="00726491"/>
    <w:rsid w:val="00733704"/>
    <w:rsid w:val="007348E5"/>
    <w:rsid w:val="007400A3"/>
    <w:rsid w:val="00740512"/>
    <w:rsid w:val="00743458"/>
    <w:rsid w:val="00763CF0"/>
    <w:rsid w:val="0078201C"/>
    <w:rsid w:val="0078796B"/>
    <w:rsid w:val="007A6104"/>
    <w:rsid w:val="007B5EEF"/>
    <w:rsid w:val="007D5D5F"/>
    <w:rsid w:val="007E057C"/>
    <w:rsid w:val="007E133E"/>
    <w:rsid w:val="007E3996"/>
    <w:rsid w:val="007E3A89"/>
    <w:rsid w:val="007F5485"/>
    <w:rsid w:val="008206FF"/>
    <w:rsid w:val="00837419"/>
    <w:rsid w:val="00841A8B"/>
    <w:rsid w:val="0087425B"/>
    <w:rsid w:val="0088507E"/>
    <w:rsid w:val="008E5F9A"/>
    <w:rsid w:val="008F6C81"/>
    <w:rsid w:val="00905D1C"/>
    <w:rsid w:val="00935A01"/>
    <w:rsid w:val="00962DDE"/>
    <w:rsid w:val="00967C1C"/>
    <w:rsid w:val="00994EDC"/>
    <w:rsid w:val="009A2E1F"/>
    <w:rsid w:val="009A3FB6"/>
    <w:rsid w:val="009A7F95"/>
    <w:rsid w:val="009D1BC7"/>
    <w:rsid w:val="009E679F"/>
    <w:rsid w:val="00A01ACB"/>
    <w:rsid w:val="00A15227"/>
    <w:rsid w:val="00A55737"/>
    <w:rsid w:val="00A74FC8"/>
    <w:rsid w:val="00A96071"/>
    <w:rsid w:val="00A979EB"/>
    <w:rsid w:val="00AD4E17"/>
    <w:rsid w:val="00B06E32"/>
    <w:rsid w:val="00B233BB"/>
    <w:rsid w:val="00B50598"/>
    <w:rsid w:val="00B67D61"/>
    <w:rsid w:val="00B90504"/>
    <w:rsid w:val="00BA00B6"/>
    <w:rsid w:val="00BA7A0B"/>
    <w:rsid w:val="00BB6061"/>
    <w:rsid w:val="00BC5462"/>
    <w:rsid w:val="00BD6352"/>
    <w:rsid w:val="00BE79A2"/>
    <w:rsid w:val="00C3339F"/>
    <w:rsid w:val="00C34423"/>
    <w:rsid w:val="00C36A0A"/>
    <w:rsid w:val="00C41DB6"/>
    <w:rsid w:val="00C4725E"/>
    <w:rsid w:val="00C85305"/>
    <w:rsid w:val="00C9593B"/>
    <w:rsid w:val="00C968DE"/>
    <w:rsid w:val="00CA712C"/>
    <w:rsid w:val="00CB1EAD"/>
    <w:rsid w:val="00CB34E9"/>
    <w:rsid w:val="00CE6046"/>
    <w:rsid w:val="00CF0D9F"/>
    <w:rsid w:val="00D005DA"/>
    <w:rsid w:val="00D17FCC"/>
    <w:rsid w:val="00D224BE"/>
    <w:rsid w:val="00D34F7D"/>
    <w:rsid w:val="00D366A5"/>
    <w:rsid w:val="00D37B07"/>
    <w:rsid w:val="00D55094"/>
    <w:rsid w:val="00D905BE"/>
    <w:rsid w:val="00D96B8F"/>
    <w:rsid w:val="00D97093"/>
    <w:rsid w:val="00DA3DE8"/>
    <w:rsid w:val="00DB0E77"/>
    <w:rsid w:val="00DD2EB3"/>
    <w:rsid w:val="00DE186B"/>
    <w:rsid w:val="00DE6A95"/>
    <w:rsid w:val="00DE7559"/>
    <w:rsid w:val="00DF07DC"/>
    <w:rsid w:val="00E02D9E"/>
    <w:rsid w:val="00E10696"/>
    <w:rsid w:val="00E24F36"/>
    <w:rsid w:val="00E45534"/>
    <w:rsid w:val="00E562D5"/>
    <w:rsid w:val="00E90CD3"/>
    <w:rsid w:val="00E96CD0"/>
    <w:rsid w:val="00EA6822"/>
    <w:rsid w:val="00EC37CD"/>
    <w:rsid w:val="00ED448C"/>
    <w:rsid w:val="00EE7E19"/>
    <w:rsid w:val="00F241BD"/>
    <w:rsid w:val="00F25E07"/>
    <w:rsid w:val="00F44E11"/>
    <w:rsid w:val="00F56322"/>
    <w:rsid w:val="00F9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3627"/>
  <w15:docId w15:val="{691C90CD-2FA5-4B95-805D-A5A3346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A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FA7"/>
  </w:style>
  <w:style w:type="paragraph" w:styleId="Footer">
    <w:name w:val="footer"/>
    <w:basedOn w:val="Normal"/>
    <w:link w:val="FooterChar"/>
    <w:uiPriority w:val="99"/>
    <w:unhideWhenUsed/>
    <w:rsid w:val="0040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FA7"/>
  </w:style>
  <w:style w:type="paragraph" w:styleId="BalloonText">
    <w:name w:val="Balloon Text"/>
    <w:basedOn w:val="Normal"/>
    <w:link w:val="BalloonTextChar"/>
    <w:uiPriority w:val="99"/>
    <w:semiHidden/>
    <w:unhideWhenUsed/>
    <w:rsid w:val="0040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A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3A4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8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7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D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D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chealth.dc.gov/sites/default/files/dc/sites/doh/publication/attachments/Notifiable%20Diseases%20and%20Conditions%20in%20DC%20v20180327.pdf" TargetMode="External"/><Relationship Id="rId18" Type="http://schemas.openxmlformats.org/officeDocument/2006/relationships/hyperlink" Target="https://healthandwelfare.idaho.gov/Portals/0/Health/Epi/Disease%20Summaries/Rules%20Regulations.pdf" TargetMode="External"/><Relationship Id="rId26" Type="http://schemas.openxmlformats.org/officeDocument/2006/relationships/hyperlink" Target="https://phpa.health.maryland.gov/IDEHASharedDocuments/ReportableDisease_Lab.pdf" TargetMode="External"/><Relationship Id="rId39" Type="http://schemas.openxmlformats.org/officeDocument/2006/relationships/hyperlink" Target="https://www.scdhec.gov/sites/default/files/Library/CR-009025.pdf" TargetMode="External"/><Relationship Id="rId21" Type="http://schemas.openxmlformats.org/officeDocument/2006/relationships/hyperlink" Target="http://www.kdheks.gov/epi/download/KANSAS_NOTIFIABLE_DISEASE_LIST.pdf" TargetMode="External"/><Relationship Id="rId34" Type="http://schemas.openxmlformats.org/officeDocument/2006/relationships/hyperlink" Target="https://odh.ohio.gov/wps/wcm/connect/gov/0a470e1a-9d9c-4ffa-ac42-665172846cac/Candida+auris.pdf?MOD=AJPERES&amp;CONVERT_TO=url&amp;CACHEID=ROOTWORKSPACE.Z18_M1HGGIK0N0JO00QO9DDDDM3000-0a470e1a-9d9c-4ffa-ac42-665172846cac-mNyb75i" TargetMode="External"/><Relationship Id="rId42" Type="http://schemas.openxmlformats.org/officeDocument/2006/relationships/hyperlink" Target="https://dshs.texas.gov/idcu/investigation/conditions/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hyperlink" Target="https://www.alabamapublichealth.gov/infectiousdiseases/assets/Handout_Notifiable_Disease-DTR_Flyer-201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ph.georgia.gov/sites/dph.georgia.gov/files/Georgia.DPH.Notifiable.Disease.Poster.FINAL.PRESS.JUL.30.18.pdf" TargetMode="External"/><Relationship Id="rId29" Type="http://schemas.openxmlformats.org/officeDocument/2006/relationships/hyperlink" Target="https://health.mo.gov/living/healthcondiseases/communicable/communicabledisease/pdf/reportablediseaselist2.pdf" TargetMode="External"/><Relationship Id="rId11" Type="http://schemas.openxmlformats.org/officeDocument/2006/relationships/hyperlink" Target="https://drive.google.com/file/d/16H86FrKGjoK3nDaYBpfqbR9YrcFNs9Gq/view" TargetMode="External"/><Relationship Id="rId24" Type="http://schemas.openxmlformats.org/officeDocument/2006/relationships/hyperlink" Target="http://publichealth.lacounty.gov/report/disease_rpt.pdf" TargetMode="External"/><Relationship Id="rId32" Type="http://schemas.openxmlformats.org/officeDocument/2006/relationships/hyperlink" Target="https://www1.nyc.gov/site/doh/providers/reporting-and-services/notifiable-diseases-and-conditions-reporting-central.page" TargetMode="External"/><Relationship Id="rId37" Type="http://schemas.openxmlformats.org/officeDocument/2006/relationships/hyperlink" Target="https://hip.phila.gov/ReportDisease/WhatToReport" TargetMode="External"/><Relationship Id="rId40" Type="http://schemas.openxmlformats.org/officeDocument/2006/relationships/hyperlink" Target="http://doh.sd.gov/diseases/infectious/reporting.aspx" TargetMode="External"/><Relationship Id="rId45" Type="http://schemas.openxmlformats.org/officeDocument/2006/relationships/hyperlink" Target="https://oeps.wv.gov/atoz/pages/defaul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loridahealth.gov/diseases-and-conditions/disease-reporting-and-management/" TargetMode="External"/><Relationship Id="rId23" Type="http://schemas.openxmlformats.org/officeDocument/2006/relationships/hyperlink" Target="https://www.lsbme.la.gov/sites/default/files/documents/Disease%20Reporting.pdf" TargetMode="External"/><Relationship Id="rId28" Type="http://schemas.openxmlformats.org/officeDocument/2006/relationships/hyperlink" Target="https://www.michigan.gov/documents/mdch/Reportable_Diseases_Michigan_by_Condition_478488_7.pdf" TargetMode="External"/><Relationship Id="rId36" Type="http://schemas.openxmlformats.org/officeDocument/2006/relationships/hyperlink" Target="https://www.oregon.gov/oha/PH/DISEASESCONDITIONS/COMMUNICABLEDISEASE/REPORTINGCOMMUNICABLEDISEASE/Pages/index.aspx" TargetMode="External"/><Relationship Id="rId49" Type="http://schemas.openxmlformats.org/officeDocument/2006/relationships/glossaryDocument" Target="glossary/document.xml"/><Relationship Id="rId10" Type="http://schemas.openxmlformats.org/officeDocument/2006/relationships/hyperlink" Target="https://www.cdph.ca.gov/Programs/CID/DCDC/Pages/Reportable-Disease-and-Conditions.aspx" TargetMode="External"/><Relationship Id="rId19" Type="http://schemas.openxmlformats.org/officeDocument/2006/relationships/hyperlink" Target="http://www.dph.illinois.gov/sites/default/files/publications/illinois-stop-and-report-disease-poster.pdf" TargetMode="External"/><Relationship Id="rId31" Type="http://schemas.openxmlformats.org/officeDocument/2006/relationships/hyperlink" Target="https://www1.nyc.gov/site/doh/providers/reporting-and-services/notifiable-diseases-and-conditions-reporting-central.page" TargetMode="External"/><Relationship Id="rId44" Type="http://schemas.openxmlformats.org/officeDocument/2006/relationships/hyperlink" Target="https://www.doh.wa.gov/ForPublicHealthandHealthcareProviders/NotifiableConditions/ListofNotifiableCond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y.arkansas.gov/images/uploads/pdf/List_and_Instructions_Reportable_Diseases.pdf" TargetMode="External"/><Relationship Id="rId14" Type="http://schemas.openxmlformats.org/officeDocument/2006/relationships/hyperlink" Target="https://dhss.delaware.gov/dhss/dph/dpc/rptdisease.html" TargetMode="External"/><Relationship Id="rId22" Type="http://schemas.openxmlformats.org/officeDocument/2006/relationships/hyperlink" Target="https://chfs.ky.gov/agencies/dph/dehp/idb/Documents/KYEPID200A.pdf" TargetMode="External"/><Relationship Id="rId27" Type="http://schemas.openxmlformats.org/officeDocument/2006/relationships/hyperlink" Target="https://www.mass.gov/lists/infectious-disease-reporting-and-regulations-for-health-care-providers-and-laboratories" TargetMode="External"/><Relationship Id="rId30" Type="http://schemas.openxmlformats.org/officeDocument/2006/relationships/hyperlink" Target="https://dphhs.mt.gov/Portals/85/publichealth/documents/CDEpi/DiseaseReporting/LHJDiseaseReportingPoster2017DPHHS2.pdf" TargetMode="External"/><Relationship Id="rId35" Type="http://schemas.openxmlformats.org/officeDocument/2006/relationships/hyperlink" Target="https://www.ok.gov/health2/documents/Rept%20Cond%20Poster%20Nov%202017.pdf" TargetMode="External"/><Relationship Id="rId43" Type="http://schemas.openxmlformats.org/officeDocument/2006/relationships/hyperlink" Target="http://health.utah.gov/epi/reporting/Rpt_Disease_List.pdf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azdhs.gov/documents/preparedness/epidemiology-disease-control/communicable-disease-reporting/lab-reporting-requirements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ortal.ct.gov/-/media/Departments-and-Agencies/DPH/dph/infectious_diseases/pdf_forms_/ReportableDiseases.pdf?la=en" TargetMode="External"/><Relationship Id="rId17" Type="http://schemas.openxmlformats.org/officeDocument/2006/relationships/hyperlink" Target="http://www.floridahealth.gov/diseases-and-conditions/disease-reporting-and-management/_documents/reportable-diseases/_documents/reportable-diseases-list-practitioners.pdf" TargetMode="External"/><Relationship Id="rId25" Type="http://schemas.openxmlformats.org/officeDocument/2006/relationships/hyperlink" Target="https://www.maine.gov/dhhs/mecdc/infectious-disease/epi/disease-reporting/documents/notifiable-list.pdf" TargetMode="External"/><Relationship Id="rId33" Type="http://schemas.openxmlformats.org/officeDocument/2006/relationships/hyperlink" Target="http://www.ndhealth.gov/Disease/Documents/ReportableConditions.pdf" TargetMode="External"/><Relationship Id="rId38" Type="http://schemas.openxmlformats.org/officeDocument/2006/relationships/hyperlink" Target="http://www.salud.gov.pr/Pages/Home.aspx" TargetMode="External"/><Relationship Id="rId46" Type="http://schemas.openxmlformats.org/officeDocument/2006/relationships/hyperlink" Target="http://www.dhs.wisconsin.gov/communicable/diseasereporting/" TargetMode="External"/><Relationship Id="rId20" Type="http://schemas.openxmlformats.org/officeDocument/2006/relationships/hyperlink" Target="https://www.in.gov/isdh/files/(2.4)CD%20Reportable%20Diseases%20List%208-12-2016.pdf" TargetMode="External"/><Relationship Id="rId41" Type="http://schemas.openxmlformats.org/officeDocument/2006/relationships/hyperlink" Target="https://www.tn.gov/content/dam/tn/health/documents/reportable-diseases/2019_List_For_Laboratories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153E6CF786400B946A12C772F98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9B26-2367-43E7-BB6B-F12D1855337C}"/>
      </w:docPartPr>
      <w:docPartBody>
        <w:p w:rsidR="00A25263" w:rsidRDefault="000439F0" w:rsidP="000439F0">
          <w:pPr>
            <w:pStyle w:val="8D153E6CF786400B946A12C772F987D6"/>
          </w:pPr>
          <w:r>
            <w:t>[Type the document title]</w:t>
          </w:r>
        </w:p>
      </w:docPartBody>
    </w:docPart>
    <w:docPart>
      <w:docPartPr>
        <w:name w:val="A86B2158CE90455D9821AD982799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36765-0179-4792-A794-BF9C0E678024}"/>
      </w:docPartPr>
      <w:docPartBody>
        <w:p w:rsidR="00A25263" w:rsidRDefault="000439F0" w:rsidP="000439F0">
          <w:pPr>
            <w:pStyle w:val="A86B2158CE90455D9821AD98279920FC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9F0"/>
    <w:rsid w:val="000439F0"/>
    <w:rsid w:val="00964F95"/>
    <w:rsid w:val="00A25263"/>
    <w:rsid w:val="00CB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153E6CF786400B946A12C772F987D6">
    <w:name w:val="8D153E6CF786400B946A12C772F987D6"/>
    <w:rsid w:val="000439F0"/>
  </w:style>
  <w:style w:type="paragraph" w:customStyle="1" w:styleId="A86B2158CE90455D9821AD98279920FC">
    <w:name w:val="A86B2158CE90455D9821AD98279920FC"/>
    <w:rsid w:val="00043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2019-09-10T00:00:00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reporting breakdown for Candida spp.</vt:lpstr>
    </vt:vector>
  </TitlesOfParts>
  <Company>Centers for Disease Control and Prevention</Company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reporting breakdown for Candida spp.</dc:title>
  <dc:creator>Jeremy Goodman</dc:creator>
  <cp:lastModifiedBy>Katz, Samantha S. (CDC/DDID/NCHHSTP/DSTDP)</cp:lastModifiedBy>
  <cp:revision>7</cp:revision>
  <dcterms:created xsi:type="dcterms:W3CDTF">2019-09-06T15:26:00Z</dcterms:created>
  <dcterms:modified xsi:type="dcterms:W3CDTF">2019-09-13T17:47:00Z</dcterms:modified>
</cp:coreProperties>
</file>