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1296"/>
        <w:gridCol w:w="902"/>
        <w:gridCol w:w="1152"/>
        <w:gridCol w:w="6982"/>
      </w:tblGrid>
      <w:tr w:rsidRPr="00935A01" w:rsidR="001F64E7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  <w:hideMark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color w:val="000000"/>
              </w:rPr>
            </w:pPr>
            <w:bookmarkStart w:name="_GoBack" w:colFirst="4" w:colLast="4" w:id="0"/>
            <w:r w:rsidRPr="007E3A89">
              <w:rPr>
                <w:rFonts w:ascii="Calibri" w:hAnsi="Calibri" w:eastAsia="Times New Roman" w:cs="Times New Roman"/>
                <w:b/>
                <w:color w:val="000000"/>
              </w:rPr>
              <w:t>State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b/>
                <w:color w:val="000000"/>
              </w:rPr>
              <w:t>Reportable Condition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b/>
                <w:color w:val="000000"/>
              </w:rPr>
              <w:t>Uses NHSN</w:t>
            </w:r>
          </w:p>
        </w:tc>
        <w:tc>
          <w:tcPr>
            <w:tcW w:w="1152" w:type="dxa"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b/>
                <w:color w:val="000000"/>
              </w:rPr>
              <w:t>Who Reports</w:t>
            </w:r>
          </w:p>
        </w:tc>
        <w:tc>
          <w:tcPr>
            <w:tcW w:w="6982" w:type="dxa"/>
            <w:shd w:val="clear" w:color="auto" w:fill="auto"/>
            <w:noWrap/>
            <w:vAlign w:val="center"/>
            <w:hideMark/>
          </w:tcPr>
          <w:p w:rsidRPr="007E3A89" w:rsidR="001F64E7" w:rsidP="00DE6A95" w:rsidRDefault="00515403">
            <w:pPr>
              <w:spacing w:after="0" w:line="240" w:lineRule="auto"/>
              <w:rPr>
                <w:rFonts w:ascii="Calibri" w:hAnsi="Calibri" w:eastAsia="Times New Roman" w:cs="Times New Roman"/>
                <w:b/>
                <w:color w:val="000000"/>
              </w:rPr>
            </w:pPr>
            <w:r>
              <w:rPr>
                <w:rFonts w:ascii="Calibri" w:hAnsi="Calibri" w:eastAsia="Times New Roman" w:cs="Times New Roman"/>
                <w:b/>
                <w:color w:val="000000"/>
              </w:rPr>
              <w:t>Notes</w:t>
            </w:r>
          </w:p>
        </w:tc>
      </w:tr>
      <w:tr w:rsidRPr="00935A01" w:rsidR="001F64E7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AK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1F64E7" w:rsidP="00DE6A95" w:rsidRDefault="00F563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Pr="00515403" w:rsidR="00515403" w:rsidP="00DE6A95" w:rsidRDefault="00515403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Carbapenemase-producing Enterobacteriaceae</w:t>
            </w:r>
            <w:r w:rsidR="005E3799">
              <w:rPr>
                <w:rStyle w:val="Hyperlink"/>
                <w:color w:val="auto"/>
                <w:u w:val="none"/>
              </w:rPr>
              <w:t xml:space="preserve"> (</w:t>
            </w:r>
            <w:r w:rsidR="00E562D5">
              <w:rPr>
                <w:rStyle w:val="Hyperlink"/>
                <w:color w:val="auto"/>
                <w:u w:val="none"/>
              </w:rPr>
              <w:t>CP-</w:t>
            </w:r>
            <w:r w:rsidR="005E3799">
              <w:rPr>
                <w:rStyle w:val="Hyperlink"/>
                <w:color w:val="auto"/>
                <w:u w:val="none"/>
              </w:rPr>
              <w:t>CRE)</w:t>
            </w:r>
            <w:r>
              <w:rPr>
                <w:rStyle w:val="Hyperlink"/>
                <w:color w:val="auto"/>
                <w:u w:val="none"/>
              </w:rPr>
              <w:t xml:space="preserve"> listed as reportable</w:t>
            </w:r>
          </w:p>
          <w:p w:rsidR="001F64E7" w:rsidP="00DE6A95" w:rsidRDefault="00515403">
            <w:pPr>
              <w:spacing w:after="0" w:line="240" w:lineRule="auto"/>
            </w:pPr>
            <w:r w:rsidRPr="00515403">
              <w:rPr>
                <w:rStyle w:val="Hyperlink"/>
              </w:rPr>
              <w:t>http://dhss.alaska.gov/dph/epi/documents/pubs/conditions/conditionsreportable.pdf</w:t>
            </w:r>
          </w:p>
        </w:tc>
      </w:tr>
      <w:tr w:rsidRPr="00935A01" w:rsidR="00DE7559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DE7559" w:rsidP="00DE6A95" w:rsidRDefault="00DE755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AR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E7559" w:rsidP="00DE6A95" w:rsidRDefault="00DE755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DE7559" w:rsidP="00DE6A95" w:rsidRDefault="00DE755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DE7559" w:rsidP="00DE6A95" w:rsidRDefault="00DE755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DE7559" w:rsidP="00DE6A95" w:rsidRDefault="00DE7559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CRE listed as reportable</w:t>
            </w:r>
          </w:p>
          <w:p w:rsidR="00DE7559" w:rsidP="00DE6A95" w:rsidRDefault="00B544EC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hyperlink w:history="1" r:id="rId7">
              <w:r w:rsidRPr="00EA633C" w:rsidR="00DE7559">
                <w:rPr>
                  <w:rStyle w:val="Hyperlink"/>
                </w:rPr>
                <w:t>https://www.healthy.arkansas.gov/images/uploads/pdf/List_and_Instructions_Reportable_Diseases.pdf</w:t>
              </w:r>
            </w:hyperlink>
            <w:r w:rsidR="00DE7559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Pr="00935A01" w:rsidR="001F64E7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AZ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1F64E7" w:rsidP="00DE6A95" w:rsidRDefault="00EE7E19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CRE listed as reportable</w:t>
            </w:r>
            <w:r w:rsidR="00D96B8F">
              <w:rPr>
                <w:rStyle w:val="Hyperlink"/>
                <w:color w:val="auto"/>
                <w:u w:val="none"/>
              </w:rPr>
              <w:t xml:space="preserve"> (with isolate submission by request)</w:t>
            </w:r>
          </w:p>
          <w:p w:rsidRPr="00EE7E19" w:rsidR="00EE7E19" w:rsidP="00DE6A95" w:rsidRDefault="00B544EC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hyperlink w:history="1" r:id="rId8">
              <w:r w:rsidRPr="00232A22" w:rsidR="00EE7E19">
                <w:rPr>
                  <w:rStyle w:val="Hyperlink"/>
                </w:rPr>
                <w:t>https://azdhs.gov/documents/preparedness/epidemiology-disease-control/communicable-disease-reporting/lab-reporting-requirements.pdf</w:t>
              </w:r>
            </w:hyperlink>
            <w:r w:rsidR="00EE7E19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Pr="00935A01" w:rsidR="001F64E7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color w:val="000000"/>
              </w:rPr>
              <w:t>CO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color w:val="000000"/>
              </w:rPr>
              <w:t>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1F64E7" w:rsidP="00DE6A95" w:rsidRDefault="00EE7E1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CRE</w:t>
            </w:r>
            <w:r w:rsidR="00D96B8F">
              <w:rPr>
                <w:rFonts w:ascii="Calibri" w:hAnsi="Calibri" w:eastAsia="Times New Roman" w:cs="Times New Roman"/>
                <w:color w:val="000000"/>
              </w:rPr>
              <w:t>,</w:t>
            </w:r>
            <w:r w:rsidR="005E3799">
              <w:rPr>
                <w:rFonts w:ascii="Calibri" w:hAnsi="Calibri" w:eastAsia="Times New Roman" w:cs="Times New Roman"/>
                <w:color w:val="000000"/>
              </w:rPr>
              <w:t xml:space="preserve"> </w:t>
            </w:r>
            <w:r w:rsidR="00DE186B">
              <w:rPr>
                <w:rFonts w:ascii="Calibri" w:hAnsi="Calibri" w:eastAsia="Times New Roman" w:cs="Times New Roman"/>
                <w:color w:val="000000"/>
              </w:rPr>
              <w:t xml:space="preserve">carbapenemase-producing </w:t>
            </w:r>
            <w:r w:rsidR="00DE186B">
              <w:rPr>
                <w:rFonts w:ascii="Calibri" w:hAnsi="Calibri" w:eastAsia="Times New Roman" w:cs="Times New Roman"/>
                <w:i/>
                <w:color w:val="000000"/>
              </w:rPr>
              <w:t xml:space="preserve">Pseudomonas </w:t>
            </w:r>
            <w:r w:rsidRPr="00DE186B" w:rsidR="00DE186B">
              <w:rPr>
                <w:i/>
              </w:rPr>
              <w:t>aeruginosa</w:t>
            </w:r>
            <w:r w:rsidR="00DE186B">
              <w:rPr>
                <w:i/>
              </w:rPr>
              <w:t xml:space="preserve"> </w:t>
            </w:r>
            <w:r w:rsidR="00DE186B">
              <w:t>(</w:t>
            </w:r>
            <w:r w:rsidRPr="00DE186B">
              <w:t>CRPA</w:t>
            </w:r>
            <w:r w:rsidR="00DE186B">
              <w:t>)</w:t>
            </w:r>
            <w:r w:rsidR="0018418A">
              <w:t xml:space="preserve">, and carbapenem-resistant </w:t>
            </w:r>
            <w:r w:rsidR="0018418A">
              <w:rPr>
                <w:i/>
              </w:rPr>
              <w:t xml:space="preserve">Acinetobacter </w:t>
            </w:r>
            <w:proofErr w:type="spellStart"/>
            <w:r w:rsidR="0018418A">
              <w:rPr>
                <w:i/>
              </w:rPr>
              <w:t>baumannii</w:t>
            </w:r>
            <w:proofErr w:type="spellEnd"/>
            <w:r w:rsidR="0018418A">
              <w:t xml:space="preserve"> (CRAB)</w:t>
            </w:r>
            <w:r>
              <w:rPr>
                <w:rFonts w:ascii="Calibri" w:hAnsi="Calibri" w:eastAsia="Times New Roman" w:cs="Times New Roman"/>
                <w:color w:val="000000"/>
              </w:rPr>
              <w:t xml:space="preserve"> are reportable</w:t>
            </w:r>
          </w:p>
          <w:p w:rsidRPr="007E3A89" w:rsidR="00EE7E19" w:rsidP="00DE6A95" w:rsidRDefault="00B544E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hyperlink w:history="1" r:id="rId9">
              <w:r w:rsidRPr="00232A22" w:rsidR="00EE7E19">
                <w:rPr>
                  <w:rStyle w:val="Hyperlink"/>
                  <w:rFonts w:ascii="Calibri" w:hAnsi="Calibri" w:eastAsia="Times New Roman" w:cs="Times New Roman"/>
                </w:rPr>
                <w:t>https://drive.google.com/file/d/0B7npKf07QiaAQTl3ZGNkLW5acWV6V1pjTXMybGMtUGFibTVv/view</w:t>
              </w:r>
            </w:hyperlink>
            <w:r w:rsidR="00EE7E19">
              <w:rPr>
                <w:rFonts w:ascii="Calibri" w:hAnsi="Calibri" w:eastAsia="Times New Roman" w:cs="Times New Roman"/>
                <w:color w:val="000000"/>
              </w:rPr>
              <w:t xml:space="preserve"> </w:t>
            </w:r>
          </w:p>
        </w:tc>
      </w:tr>
      <w:tr w:rsidRPr="00935A01" w:rsidR="001F64E7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CT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Pr="00EE7E19" w:rsidR="001F64E7" w:rsidP="00DE6A95" w:rsidRDefault="00EE7E19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CRE </w:t>
            </w:r>
            <w:r w:rsidR="0018418A">
              <w:rPr>
                <w:rStyle w:val="Hyperlink"/>
                <w:color w:val="auto"/>
                <w:u w:val="none"/>
              </w:rPr>
              <w:t xml:space="preserve"> and CRAB </w:t>
            </w:r>
            <w:r w:rsidR="005E3799">
              <w:rPr>
                <w:rStyle w:val="Hyperlink"/>
                <w:color w:val="auto"/>
                <w:u w:val="none"/>
              </w:rPr>
              <w:t xml:space="preserve">listed as </w:t>
            </w:r>
            <w:r>
              <w:rPr>
                <w:rStyle w:val="Hyperlink"/>
                <w:color w:val="auto"/>
                <w:u w:val="none"/>
              </w:rPr>
              <w:t>reportable</w:t>
            </w:r>
            <w:r w:rsidR="0018418A">
              <w:rPr>
                <w:rStyle w:val="Hyperlink"/>
                <w:color w:val="auto"/>
                <w:u w:val="none"/>
              </w:rPr>
              <w:t xml:space="preserve"> (with isolate submission)</w:t>
            </w:r>
          </w:p>
          <w:p w:rsidRPr="00EE7E19" w:rsidR="00EE7E19" w:rsidP="00DE6A95" w:rsidRDefault="00B544EC">
            <w:pPr>
              <w:spacing w:after="0" w:line="240" w:lineRule="auto"/>
            </w:pPr>
            <w:hyperlink w:history="1" r:id="rId10">
              <w:r w:rsidRPr="00232A22" w:rsidR="00EE7E19">
                <w:rPr>
                  <w:rStyle w:val="Hyperlink"/>
                </w:rPr>
                <w:t>https://portal.ct.gov/-/media/Departments-and-Agencies/DPH/dph/infectious_diseases/CTEPINEWS/Vol38No1.pdf?la=en</w:t>
              </w:r>
            </w:hyperlink>
            <w:r w:rsidR="00EE7E19">
              <w:t xml:space="preserve"> </w:t>
            </w:r>
          </w:p>
        </w:tc>
      </w:tr>
      <w:tr w:rsidRPr="00935A01" w:rsidR="001F64E7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DC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1152" w:type="dxa"/>
            <w:vAlign w:val="center"/>
          </w:tcPr>
          <w:p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1F64E7" w:rsidP="00DE6A95" w:rsidRDefault="001E418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CRE listed as reportable</w:t>
            </w:r>
          </w:p>
          <w:p w:rsidRPr="001E4187" w:rsidR="001E4187" w:rsidP="00DE6A95" w:rsidRDefault="00B544EC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hyperlink w:history="1" r:id="rId11">
              <w:r w:rsidRPr="00232A22" w:rsidR="001E4187">
                <w:rPr>
                  <w:rStyle w:val="Hyperlink"/>
                </w:rPr>
                <w:t>https://dchealth.dc.gov/sites/default/files/dc/sites/doh/publication/attachments/Notifiable%20Diseases%20and%20Conditions%20in%20DC%20v20180327.pdf</w:t>
              </w:r>
            </w:hyperlink>
          </w:p>
        </w:tc>
      </w:tr>
      <w:tr w:rsidRPr="00935A01" w:rsidR="001F64E7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DE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Pr="001E4187" w:rsidR="001F64E7" w:rsidP="00DE6A95" w:rsidRDefault="001E4187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 w:rsidRPr="001E4187">
              <w:rPr>
                <w:rStyle w:val="Hyperlink"/>
                <w:color w:val="auto"/>
                <w:u w:val="none"/>
              </w:rPr>
              <w:t>CRE listed as reportable</w:t>
            </w:r>
          </w:p>
          <w:p w:rsidRPr="001E4187" w:rsidR="001E4187" w:rsidP="00DE6A95" w:rsidRDefault="00B544EC">
            <w:pPr>
              <w:spacing w:after="0" w:line="240" w:lineRule="auto"/>
            </w:pPr>
            <w:hyperlink w:history="1" r:id="rId12">
              <w:r w:rsidRPr="00232A22" w:rsidR="001E4187">
                <w:rPr>
                  <w:rStyle w:val="Hyperlink"/>
                </w:rPr>
                <w:t>https://dhss.delaware.gov/dhss/dph/dpc/rptdisease.html</w:t>
              </w:r>
            </w:hyperlink>
            <w:r w:rsidR="001E4187">
              <w:t xml:space="preserve"> </w:t>
            </w:r>
          </w:p>
        </w:tc>
      </w:tr>
      <w:tr w:rsidRPr="00935A01" w:rsidR="001F64E7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GA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Pr="00C41DB6" w:rsidR="00C41DB6" w:rsidP="00DE6A95" w:rsidRDefault="00C41DB6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 w:rsidRPr="00C41DB6">
              <w:rPr>
                <w:rStyle w:val="Hyperlink"/>
                <w:color w:val="auto"/>
                <w:u w:val="none"/>
              </w:rPr>
              <w:t>CRE listed as reportable</w:t>
            </w:r>
            <w:r w:rsidR="00EC37CD">
              <w:rPr>
                <w:rStyle w:val="Hyperlink"/>
                <w:color w:val="auto"/>
                <w:u w:val="none"/>
              </w:rPr>
              <w:t xml:space="preserve"> (with isolate submission)</w:t>
            </w:r>
          </w:p>
          <w:p w:rsidR="001F64E7" w:rsidP="00DE6A95" w:rsidRDefault="001F64E7">
            <w:pPr>
              <w:spacing w:after="0" w:line="240" w:lineRule="auto"/>
              <w:rPr>
                <w:rStyle w:val="Hyperlink"/>
              </w:rPr>
            </w:pPr>
            <w:r w:rsidRPr="006A32ED">
              <w:rPr>
                <w:rStyle w:val="Hyperlink"/>
              </w:rPr>
              <w:t>https://dph.georgia.gov/sites/dph.georgia.gov/files/Georgia.DPH.Notifiable.Disease.Poster.FINAL.PRESS.JUL.30.18.pdf</w:t>
            </w:r>
          </w:p>
        </w:tc>
      </w:tr>
      <w:tr w:rsidRPr="00935A01" w:rsidR="001F64E7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HOU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Pr="00BC5462" w:rsidR="00BC5462" w:rsidP="00DE6A95" w:rsidRDefault="00A979EB">
            <w:pPr>
              <w:spacing w:after="0" w:line="240" w:lineRule="auto"/>
              <w:rPr>
                <w:rStyle w:val="Hyperlink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CRE and CRPA </w:t>
            </w:r>
            <w:r w:rsidRPr="00BC5462" w:rsidR="00BC5462">
              <w:rPr>
                <w:rStyle w:val="Hyperlink"/>
                <w:color w:val="auto"/>
                <w:u w:val="none"/>
              </w:rPr>
              <w:t>listed as reportable</w:t>
            </w:r>
            <w:r w:rsidR="00EC37CD">
              <w:rPr>
                <w:rStyle w:val="Hyperlink"/>
                <w:color w:val="auto"/>
                <w:u w:val="none"/>
              </w:rPr>
              <w:t xml:space="preserve"> (with isolate submission)</w:t>
            </w:r>
          </w:p>
          <w:p w:rsidRPr="006A32ED" w:rsidR="001F64E7" w:rsidP="00DE6A95" w:rsidRDefault="001F64E7">
            <w:pPr>
              <w:spacing w:after="0" w:line="240" w:lineRule="auto"/>
              <w:rPr>
                <w:rStyle w:val="Hyperlink"/>
              </w:rPr>
            </w:pPr>
            <w:r w:rsidRPr="009A3FB6">
              <w:rPr>
                <w:rStyle w:val="Hyperlink"/>
              </w:rPr>
              <w:t>https://www.houstontx.gov/health/Epidemiology/AntimicrobialStewardship/HAI_reporting.html</w:t>
            </w:r>
          </w:p>
        </w:tc>
      </w:tr>
      <w:tr w:rsidRPr="00935A01" w:rsidR="001F64E7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IL</w:t>
            </w:r>
          </w:p>
          <w:p w:rsidRPr="007E3A89" w:rsidR="001F64E7" w:rsidP="00DB0E77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(</w:t>
            </w:r>
            <w:r w:rsidRPr="009D1BC7">
              <w:rPr>
                <w:rFonts w:ascii="Calibri" w:hAnsi="Calibri" w:eastAsia="Times New Roman" w:cs="Times New Roman"/>
                <w:color w:val="000000"/>
              </w:rPr>
              <w:t>Extensively Drug-Resistant Organism (XDRO) Registry</w:t>
            </w:r>
            <w:r>
              <w:rPr>
                <w:rFonts w:ascii="Calibri" w:hAnsi="Calibri" w:eastAsia="Times New Roman" w:cs="Times New Roman"/>
                <w:color w:val="000000"/>
              </w:rPr>
              <w:t>)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B06E32" w:rsidP="00A979EB" w:rsidRDefault="00B06E32">
            <w:pPr>
              <w:spacing w:after="0" w:line="240" w:lineRule="auto"/>
            </w:pPr>
            <w:r>
              <w:t>Drug resistant organisms listed as repo</w:t>
            </w:r>
            <w:r w:rsidR="00A979EB">
              <w:t xml:space="preserve">rtable </w:t>
            </w:r>
            <w:hyperlink w:history="1" r:id="rId13">
              <w:r w:rsidRPr="00232A22">
                <w:rPr>
                  <w:rStyle w:val="Hyperlink"/>
                </w:rPr>
                <w:t>http://www.dph.illinois.gov/sites/default/files/publications/publicationsohpstop-and-report-poster.pdf</w:t>
              </w:r>
            </w:hyperlink>
            <w:r>
              <w:t xml:space="preserve"> </w:t>
            </w:r>
          </w:p>
        </w:tc>
      </w:tr>
      <w:tr w:rsidRPr="00935A01" w:rsidR="002E01D5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2E01D5" w:rsidP="00DE6A95" w:rsidRDefault="002E01D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IN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2E01D5" w:rsidP="00DE6A95" w:rsidRDefault="002E01D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2E01D5" w:rsidP="00DE6A95" w:rsidRDefault="002E01D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2E01D5" w:rsidP="00DE6A95" w:rsidRDefault="002E01D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2E01D5" w:rsidP="00DE6A95" w:rsidRDefault="00A979EB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CP-</w:t>
            </w:r>
            <w:r w:rsidRPr="001C3A93" w:rsidR="001C3A93">
              <w:rPr>
                <w:rStyle w:val="Hyperlink"/>
                <w:color w:val="auto"/>
                <w:u w:val="none"/>
              </w:rPr>
              <w:t>CRE listed as reportable</w:t>
            </w:r>
            <w:r w:rsidR="00116F7D">
              <w:rPr>
                <w:rStyle w:val="Hyperlink"/>
                <w:color w:val="auto"/>
                <w:u w:val="none"/>
              </w:rPr>
              <w:t xml:space="preserve"> (with isolate submission)</w:t>
            </w:r>
          </w:p>
          <w:p w:rsidRPr="00593803" w:rsidR="00593803" w:rsidP="00DE6A95" w:rsidRDefault="00B544EC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hyperlink w:history="1" r:id="rId14">
              <w:r w:rsidRPr="00101A2C" w:rsidR="00A979EB">
                <w:rPr>
                  <w:rStyle w:val="Hyperlink"/>
                </w:rPr>
                <w:t>https://www.in.gov/isdh/files/(2.4)CD%20Reportable%20Diseases%20List%208-12-2016.pdf</w:t>
              </w:r>
            </w:hyperlink>
            <w:r w:rsidR="00593803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Pr="00935A01" w:rsidR="00CE6046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CE6046" w:rsidP="00DE6A95" w:rsidRDefault="00CE604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lastRenderedPageBreak/>
              <w:t>IA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E6046" w:rsidP="00DE6A95" w:rsidRDefault="00CE604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CE6046" w:rsidP="00DE6A95" w:rsidRDefault="00CE604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CE6046" w:rsidP="00DE6A95" w:rsidRDefault="00CE604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Pr="0078201C" w:rsidR="0078201C" w:rsidP="00DE6A95" w:rsidRDefault="0078201C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 w:rsidRPr="0078201C">
              <w:rPr>
                <w:rStyle w:val="Hyperlink"/>
                <w:color w:val="auto"/>
                <w:u w:val="none"/>
              </w:rPr>
              <w:t>CRE listed as reportable</w:t>
            </w:r>
          </w:p>
          <w:p w:rsidRPr="002E01D5" w:rsidR="00CE6046" w:rsidP="00DE6A95" w:rsidRDefault="00CE6046">
            <w:pPr>
              <w:spacing w:after="0" w:line="240" w:lineRule="auto"/>
              <w:rPr>
                <w:rStyle w:val="Hyperlink"/>
              </w:rPr>
            </w:pPr>
            <w:r w:rsidRPr="00CE6046">
              <w:rPr>
                <w:rStyle w:val="Hyperlink"/>
              </w:rPr>
              <w:t>https://idph.iowa.gov/CADE/reportable-diseases</w:t>
            </w:r>
          </w:p>
        </w:tc>
      </w:tr>
      <w:tr w:rsidRPr="00935A01" w:rsidR="00CE6046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CE6046" w:rsidP="00DE6A95" w:rsidRDefault="00CE604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KS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E6046" w:rsidP="00DE6A95" w:rsidRDefault="00CE604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CE6046" w:rsidP="00DE6A95" w:rsidRDefault="00CE604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CE6046" w:rsidP="00DE6A95" w:rsidRDefault="00CE604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Pr="0078201C" w:rsidR="0078201C" w:rsidP="00DE6A95" w:rsidRDefault="00A979EB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Carbapenem-resistant bacterial infection or colonization listed as reportable</w:t>
            </w:r>
            <w:r w:rsidR="00116F7D">
              <w:rPr>
                <w:rStyle w:val="Hyperlink"/>
                <w:color w:val="auto"/>
                <w:u w:val="none"/>
              </w:rPr>
              <w:t xml:space="preserve"> (with isolate submission)</w:t>
            </w:r>
            <w:r w:rsidR="0095131C">
              <w:rPr>
                <w:rStyle w:val="Hyperlink"/>
                <w:color w:val="auto"/>
                <w:u w:val="none"/>
              </w:rPr>
              <w:t xml:space="preserve"> (CRE, CRPA, CRAB included)</w:t>
            </w:r>
          </w:p>
          <w:p w:rsidR="00CE6046" w:rsidP="00DE6A95" w:rsidRDefault="00CE6046">
            <w:pPr>
              <w:spacing w:after="0" w:line="240" w:lineRule="auto"/>
              <w:rPr>
                <w:rStyle w:val="Hyperlink"/>
              </w:rPr>
            </w:pPr>
            <w:r w:rsidRPr="00CE6046">
              <w:rPr>
                <w:rStyle w:val="Hyperlink"/>
              </w:rPr>
              <w:t>http://www.kdheks.gov/epi/download/KANSAS_NOTIFIABLE_DISEASE_LIST.pdf</w:t>
            </w:r>
          </w:p>
        </w:tc>
      </w:tr>
      <w:tr w:rsidRPr="00935A01" w:rsidR="00DE7559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DE7559" w:rsidP="00DE6A95" w:rsidRDefault="00DE755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KY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E7559" w:rsidP="00DE6A95" w:rsidRDefault="00DE755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DE7559" w:rsidP="00DE6A95" w:rsidRDefault="00DE755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DE7559" w:rsidP="00DE6A95" w:rsidRDefault="00DE755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DE7559" w:rsidP="00DE6A95" w:rsidRDefault="00DE7559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CRE</w:t>
            </w:r>
            <w:r w:rsidR="00116F7D">
              <w:rPr>
                <w:rStyle w:val="Hyperlink"/>
                <w:color w:val="auto"/>
                <w:u w:val="none"/>
              </w:rPr>
              <w:t xml:space="preserve">, Multidrug resistant </w:t>
            </w:r>
            <w:r w:rsidR="00116F7D">
              <w:rPr>
                <w:rStyle w:val="Hyperlink"/>
                <w:i/>
                <w:color w:val="auto"/>
                <w:u w:val="none"/>
              </w:rPr>
              <w:t>Pseudomonas aer</w:t>
            </w:r>
            <w:r w:rsidR="007B5EEF">
              <w:rPr>
                <w:rStyle w:val="Hyperlink"/>
                <w:i/>
                <w:color w:val="auto"/>
                <w:u w:val="none"/>
              </w:rPr>
              <w:t>u</w:t>
            </w:r>
            <w:r w:rsidR="00116F7D">
              <w:rPr>
                <w:rStyle w:val="Hyperlink"/>
                <w:i/>
                <w:color w:val="auto"/>
                <w:u w:val="none"/>
              </w:rPr>
              <w:t>ginosa</w:t>
            </w:r>
            <w:r w:rsidR="00116F7D">
              <w:rPr>
                <w:rStyle w:val="Hyperlink"/>
                <w:color w:val="auto"/>
                <w:u w:val="none"/>
              </w:rPr>
              <w:t xml:space="preserve">, and Multidrug resistant </w:t>
            </w:r>
            <w:r w:rsidR="0095131C">
              <w:rPr>
                <w:rStyle w:val="Hyperlink"/>
                <w:i/>
                <w:color w:val="auto"/>
                <w:u w:val="none"/>
              </w:rPr>
              <w:t xml:space="preserve">Acinetobacter </w:t>
            </w:r>
            <w:proofErr w:type="spellStart"/>
            <w:r w:rsidR="0095131C">
              <w:rPr>
                <w:rStyle w:val="Hyperlink"/>
                <w:i/>
                <w:color w:val="auto"/>
                <w:u w:val="none"/>
              </w:rPr>
              <w:t>baumannii</w:t>
            </w:r>
            <w:proofErr w:type="spellEnd"/>
            <w:r>
              <w:rPr>
                <w:rStyle w:val="Hyperlink"/>
                <w:color w:val="auto"/>
                <w:u w:val="none"/>
              </w:rPr>
              <w:t xml:space="preserve"> listed as reportable</w:t>
            </w:r>
          </w:p>
          <w:p w:rsidRPr="0078201C" w:rsidR="00DE7559" w:rsidP="00DE6A95" w:rsidRDefault="00B544EC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hyperlink w:history="1" w:anchor="xml=https://apps.legislature.ky.gov/LRCSiteSessionSearch/dtSearch/dtisapi6.dll?cmd=getpdfhits&amp;u=4fb2d2d&amp;DocId=9398&amp;Index=E%3a%5cProduction%5cDTSearch%5cDTSearchIndex%5cKY%5fAdministrative%5fReg&amp;HitCount=1&amp;hits=cad+&amp;SearchForm=&amp;.pdf" r:id="rId15">
              <w:r w:rsidRPr="00EA633C" w:rsidR="00DE7559">
                <w:rPr>
                  <w:rStyle w:val="Hyperlink"/>
                </w:rPr>
                <w:t>https://apps.legislature.ky.gov/Law/KAR/902/002/020.pdf#xml=https://apps.legislature.ky.gov/LRCSiteSessionSearch/dtSearch/dtisapi6.dll?cmd=getpdfhits&amp;u=4fb2d2d&amp;DocId=9398&amp;Index=E%3a%5cProduction%5cDTSearch%5cDTSearchIndex%5cKY%5fAdministrative%5fReg&amp;HitCount=1&amp;hits=cad+&amp;SearchForm=&amp;.pdf</w:t>
              </w:r>
            </w:hyperlink>
            <w:r w:rsidR="00DE7559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Pr="00935A01" w:rsidR="0095131C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95131C" w:rsidP="00DE6A95" w:rsidRDefault="0095131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LA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95131C" w:rsidP="00DE6A95" w:rsidRDefault="0095131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95131C" w:rsidP="00DE6A95" w:rsidRDefault="0095131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95131C" w:rsidP="00DE6A95" w:rsidRDefault="00E5415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Pr="0078201C" w:rsidR="0095131C" w:rsidP="00DE6A95" w:rsidRDefault="00E5415F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CRE, CRPA, and CRAB listed as reportable</w:t>
            </w:r>
          </w:p>
        </w:tc>
      </w:tr>
      <w:tr w:rsidRPr="00935A01" w:rsidR="00D366A5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D366A5" w:rsidP="00DE6A95" w:rsidRDefault="00D366A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LAC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D366A5" w:rsidP="00DE6A95" w:rsidRDefault="00D366A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D366A5" w:rsidP="00DE6A95" w:rsidRDefault="00D366A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D366A5" w:rsidP="00DE6A95" w:rsidRDefault="00D366A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D366A5" w:rsidP="00DE6A95" w:rsidRDefault="0078201C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 w:rsidRPr="0078201C">
              <w:rPr>
                <w:rStyle w:val="Hyperlink"/>
                <w:color w:val="auto"/>
                <w:u w:val="none"/>
              </w:rPr>
              <w:t>CRE listed as reportable</w:t>
            </w:r>
          </w:p>
          <w:p w:rsidRPr="0078201C" w:rsidR="0078201C" w:rsidP="00DE6A95" w:rsidRDefault="00B544EC">
            <w:pPr>
              <w:spacing w:after="0" w:line="240" w:lineRule="auto"/>
              <w:rPr>
                <w:rStyle w:val="Hyperlink"/>
                <w:u w:val="none"/>
              </w:rPr>
            </w:pPr>
            <w:hyperlink w:history="1" r:id="rId16">
              <w:r w:rsidRPr="00D93AF9" w:rsidR="0078201C">
                <w:rPr>
                  <w:rStyle w:val="Hyperlink"/>
                </w:rPr>
                <w:t>http://publichealth.lacounty.gov/report/disease_rpt.pdf</w:t>
              </w:r>
            </w:hyperlink>
            <w:r w:rsidR="0078201C">
              <w:rPr>
                <w:rStyle w:val="Hyperlink"/>
                <w:u w:val="none"/>
              </w:rPr>
              <w:t xml:space="preserve"> </w:t>
            </w:r>
          </w:p>
        </w:tc>
      </w:tr>
      <w:tr w:rsidRPr="00935A01" w:rsidR="004953DB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4953DB" w:rsidP="00DE6A95" w:rsidRDefault="004953D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ME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4953DB" w:rsidP="00DE6A95" w:rsidRDefault="004953D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4953DB" w:rsidP="00DE6A95" w:rsidRDefault="004953D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4953DB" w:rsidP="00DE6A95" w:rsidRDefault="004953D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Pr="00287698" w:rsidR="00287698" w:rsidP="00DE6A95" w:rsidRDefault="00287698">
            <w:pPr>
              <w:spacing w:after="0" w:line="240" w:lineRule="auto"/>
              <w:rPr>
                <w:rStyle w:val="Hyperlink"/>
                <w:u w:val="none"/>
              </w:rPr>
            </w:pPr>
            <w:r w:rsidRPr="00287698">
              <w:rPr>
                <w:rStyle w:val="Hyperlink"/>
                <w:color w:val="auto"/>
                <w:u w:val="none"/>
              </w:rPr>
              <w:t>CRE listed as reportable</w:t>
            </w:r>
          </w:p>
          <w:p w:rsidR="004953DB" w:rsidP="00DE6A95" w:rsidRDefault="004953DB">
            <w:pPr>
              <w:spacing w:after="0" w:line="240" w:lineRule="auto"/>
              <w:rPr>
                <w:rStyle w:val="Hyperlink"/>
              </w:rPr>
            </w:pPr>
            <w:r w:rsidRPr="004953DB">
              <w:rPr>
                <w:rStyle w:val="Hyperlink"/>
              </w:rPr>
              <w:t>https://www.maine.gov/dhhs/mecdc/infectious-disease/epi/disease-reporting/documents/notifiable-list.pdf</w:t>
            </w:r>
          </w:p>
        </w:tc>
      </w:tr>
      <w:tr w:rsidRPr="00935A01" w:rsidR="001F64E7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MA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1F64E7" w:rsidP="00DE6A95" w:rsidRDefault="00E96CD0">
            <w:pPr>
              <w:spacing w:after="0" w:line="240" w:lineRule="auto"/>
            </w:pPr>
            <w:r>
              <w:t>CP-</w:t>
            </w:r>
            <w:r w:rsidR="00905D1C">
              <w:t>CRE</w:t>
            </w:r>
            <w:r>
              <w:t xml:space="preserve"> and CRE</w:t>
            </w:r>
            <w:r w:rsidR="00905D1C">
              <w:t xml:space="preserve"> listed as reportable</w:t>
            </w:r>
            <w:r w:rsidR="005C282E">
              <w:t xml:space="preserve"> (with isolate submission)</w:t>
            </w:r>
          </w:p>
          <w:p w:rsidR="00905D1C" w:rsidP="00DE6A95" w:rsidRDefault="00B544EC">
            <w:pPr>
              <w:spacing w:after="0" w:line="240" w:lineRule="auto"/>
            </w:pPr>
            <w:hyperlink w:history="1" w:anchor="diseases-reportable-to-the-massachusetts-department-of-public-health-and-local-boards-of-health-" r:id="rId17">
              <w:r w:rsidRPr="00D93AF9" w:rsidR="00905D1C">
                <w:rPr>
                  <w:rStyle w:val="Hyperlink"/>
                </w:rPr>
                <w:t>https://www.mass.gov/lists/infectious-disease-reporting-and-regulations-for-health-care-providers-and-laboratories#diseases-reportable-to-the-massachusetts-department-of-public-health-and-local-boards-of-health-</w:t>
              </w:r>
            </w:hyperlink>
            <w:r w:rsidR="00905D1C">
              <w:t xml:space="preserve"> </w:t>
            </w:r>
          </w:p>
        </w:tc>
      </w:tr>
      <w:tr w:rsidRPr="00935A01" w:rsidR="001F64E7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MD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Pr="00DD2EB3" w:rsidR="001F64E7" w:rsidP="00DE6A95" w:rsidRDefault="00E96CD0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CP-CRE and </w:t>
            </w:r>
            <w:r w:rsidRPr="00DD2EB3" w:rsidR="00DD2EB3">
              <w:rPr>
                <w:rStyle w:val="Hyperlink"/>
                <w:color w:val="auto"/>
                <w:u w:val="none"/>
              </w:rPr>
              <w:t>CRE listed as reportable</w:t>
            </w:r>
            <w:r w:rsidR="00377284">
              <w:rPr>
                <w:rStyle w:val="Hyperlink"/>
                <w:color w:val="auto"/>
                <w:u w:val="none"/>
              </w:rPr>
              <w:t xml:space="preserve"> (with isolate submission)</w:t>
            </w:r>
          </w:p>
          <w:p w:rsidRPr="00DD2EB3" w:rsidR="00DD2EB3" w:rsidP="00DE6A95" w:rsidRDefault="00B544EC">
            <w:pPr>
              <w:spacing w:after="0" w:line="240" w:lineRule="auto"/>
            </w:pPr>
            <w:hyperlink w:history="1" r:id="rId18">
              <w:r w:rsidRPr="00D93AF9" w:rsidR="00DD2EB3">
                <w:rPr>
                  <w:rStyle w:val="Hyperlink"/>
                </w:rPr>
                <w:t>https://phpa.health.maryland.gov/IDEHASharedDocuments/CRE%20FAQ_Revised2015.pdf</w:t>
              </w:r>
            </w:hyperlink>
          </w:p>
        </w:tc>
      </w:tr>
      <w:tr w:rsidRPr="00935A01" w:rsidR="003B3AD5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E3A89" w:rsidR="003B3AD5" w:rsidP="00DE6A95" w:rsidRDefault="003B3AD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MI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3B3AD5" w:rsidP="00DE6A95" w:rsidRDefault="003B3AD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3B3AD5" w:rsidP="00DE6A95" w:rsidRDefault="003B3AD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Pr="007E3A89" w:rsidR="003B3AD5" w:rsidP="00DE6A95" w:rsidRDefault="003B3AD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Pr="00DA3DE8" w:rsidR="00DA3DE8" w:rsidP="00DE6A95" w:rsidRDefault="00E96CD0">
            <w:pPr>
              <w:spacing w:after="0" w:line="240" w:lineRule="auto"/>
              <w:rPr>
                <w:rStyle w:val="Hyperlink"/>
                <w:rFonts w:ascii="Calibri" w:hAnsi="Calibri" w:eastAsia="Times New Roman" w:cs="Times New Roman"/>
                <w:color w:val="auto"/>
                <w:u w:val="none"/>
              </w:rPr>
            </w:pPr>
            <w:r>
              <w:rPr>
                <w:rStyle w:val="Hyperlink"/>
                <w:rFonts w:ascii="Calibri" w:hAnsi="Calibri" w:eastAsia="Times New Roman" w:cs="Times New Roman"/>
                <w:color w:val="auto"/>
                <w:u w:val="none"/>
              </w:rPr>
              <w:t>CP-</w:t>
            </w:r>
            <w:r w:rsidRPr="00DA3DE8" w:rsidR="00DA3DE8">
              <w:rPr>
                <w:rStyle w:val="Hyperlink"/>
                <w:rFonts w:ascii="Calibri" w:hAnsi="Calibri" w:eastAsia="Times New Roman" w:cs="Times New Roman"/>
                <w:color w:val="auto"/>
                <w:u w:val="none"/>
              </w:rPr>
              <w:t>CRE listed as reportable</w:t>
            </w:r>
            <w:r w:rsidR="007E133E">
              <w:rPr>
                <w:rStyle w:val="Hyperlink"/>
                <w:rFonts w:ascii="Calibri" w:hAnsi="Calibri" w:eastAsia="Times New Roman" w:cs="Times New Roman"/>
                <w:color w:val="auto"/>
                <w:u w:val="none"/>
              </w:rPr>
              <w:t xml:space="preserve"> (with isolate submission)</w:t>
            </w:r>
          </w:p>
          <w:p w:rsidR="003B3AD5" w:rsidP="00DE6A95" w:rsidRDefault="00DA3DE8">
            <w:pPr>
              <w:spacing w:after="0" w:line="240" w:lineRule="auto"/>
              <w:rPr>
                <w:rStyle w:val="Hyperlink"/>
                <w:rFonts w:ascii="Calibri" w:hAnsi="Calibri" w:eastAsia="Times New Roman" w:cs="Times New Roman"/>
              </w:rPr>
            </w:pPr>
            <w:r w:rsidRPr="00DA3DE8">
              <w:rPr>
                <w:rStyle w:val="Hyperlink"/>
                <w:rFonts w:ascii="Calibri" w:hAnsi="Calibri" w:eastAsia="Times New Roman" w:cs="Times New Roman"/>
              </w:rPr>
              <w:t>https://www.michigan.gov/documents/mdch/Reportable_Diseases_Michigan_by_Condition_478488_7.pdf</w:t>
            </w:r>
          </w:p>
        </w:tc>
      </w:tr>
      <w:tr w:rsidRPr="00935A01" w:rsidR="001F64E7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color w:val="000000"/>
              </w:rPr>
              <w:t>MN</w:t>
            </w:r>
          </w:p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1152" w:type="dxa"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Pr="009A7F95" w:rsidR="009A7F95" w:rsidP="00DE6A95" w:rsidRDefault="009A7F95">
            <w:pPr>
              <w:spacing w:after="0" w:line="240" w:lineRule="auto"/>
              <w:rPr>
                <w:rStyle w:val="Hyperlink"/>
                <w:rFonts w:ascii="Calibri" w:hAnsi="Calibri" w:eastAsia="Times New Roman" w:cs="Times New Roman"/>
                <w:color w:val="auto"/>
                <w:u w:val="none"/>
              </w:rPr>
            </w:pPr>
            <w:r w:rsidRPr="009A7F95">
              <w:rPr>
                <w:rStyle w:val="Hyperlink"/>
                <w:rFonts w:ascii="Calibri" w:hAnsi="Calibri" w:eastAsia="Times New Roman" w:cs="Times New Roman"/>
                <w:color w:val="auto"/>
                <w:u w:val="none"/>
              </w:rPr>
              <w:t>CRPA and CRE listed as reportable</w:t>
            </w:r>
            <w:r w:rsidR="007E133E">
              <w:rPr>
                <w:rStyle w:val="Hyperlink"/>
                <w:rFonts w:ascii="Calibri" w:hAnsi="Calibri" w:eastAsia="Times New Roman" w:cs="Times New Roman"/>
                <w:color w:val="auto"/>
                <w:u w:val="none"/>
              </w:rPr>
              <w:t xml:space="preserve"> (with isolate submission)</w:t>
            </w:r>
          </w:p>
          <w:p w:rsidRPr="007E3A89" w:rsidR="001F64E7" w:rsidP="00DE6A95" w:rsidRDefault="00E96CD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E96CD0">
              <w:rPr>
                <w:rStyle w:val="Hyperlink"/>
                <w:rFonts w:ascii="Calibri" w:hAnsi="Calibri" w:eastAsia="Times New Roman" w:cs="Times New Roman"/>
              </w:rPr>
              <w:t>https://www.health.state.mn.us/diseases/reportable/rule/poster.pdf</w:t>
            </w:r>
          </w:p>
        </w:tc>
      </w:tr>
      <w:tr w:rsidRPr="00935A01" w:rsidR="00CB1EAD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CB1EAD" w:rsidP="00DE6A95" w:rsidRDefault="00CB1EA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MS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B1EAD" w:rsidP="00DE6A95" w:rsidRDefault="00CB1EA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CB1EAD" w:rsidP="00DE6A95" w:rsidRDefault="00CB1EA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Pr="007E3A89" w:rsidR="00CB1EAD" w:rsidP="00DE6A95" w:rsidRDefault="00CB1EA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Pr="00967C1C" w:rsidR="00967C1C" w:rsidP="00DE6A95" w:rsidRDefault="00967C1C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CRE listed as reportable</w:t>
            </w:r>
          </w:p>
          <w:p w:rsidR="00CB1EAD" w:rsidP="00DE6A95" w:rsidRDefault="00CB1EAD">
            <w:pPr>
              <w:spacing w:after="0" w:line="240" w:lineRule="auto"/>
              <w:rPr>
                <w:rStyle w:val="Hyperlink"/>
              </w:rPr>
            </w:pPr>
            <w:r w:rsidRPr="00CB1EAD">
              <w:rPr>
                <w:rStyle w:val="Hyperlink"/>
              </w:rPr>
              <w:t>https://msdh.ms.gov/msdhsite/_static/resources/877.pdf</w:t>
            </w:r>
          </w:p>
        </w:tc>
      </w:tr>
      <w:tr w:rsidRPr="00935A01" w:rsidR="001F64E7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P="007E3996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lastRenderedPageBreak/>
              <w:t>MO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P="00DE6A95" w:rsidRDefault="007E399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1F64E7" w:rsidP="00DE6A95" w:rsidRDefault="00967C1C">
            <w:pPr>
              <w:spacing w:after="0" w:line="240" w:lineRule="auto"/>
            </w:pPr>
            <w:r w:rsidRPr="00967C1C">
              <w:rPr>
                <w:rStyle w:val="Hyperlink"/>
                <w:color w:val="auto"/>
                <w:u w:val="none"/>
              </w:rPr>
              <w:t>CRE is reportable quarterly</w:t>
            </w:r>
            <w:r w:rsidRPr="00967C1C" w:rsidR="001F64E7">
              <w:t xml:space="preserve"> </w:t>
            </w:r>
            <w:r w:rsidR="00E96CD0">
              <w:t xml:space="preserve"> and CP-CRE are reportable immediately</w:t>
            </w:r>
          </w:p>
          <w:p w:rsidRPr="00967C1C" w:rsidR="00967C1C" w:rsidP="00DE6A95" w:rsidRDefault="00B544EC">
            <w:pPr>
              <w:spacing w:after="0" w:line="240" w:lineRule="auto"/>
            </w:pPr>
            <w:hyperlink w:history="1" r:id="rId19">
              <w:r w:rsidRPr="00D93AF9" w:rsidR="00967C1C">
                <w:rPr>
                  <w:rStyle w:val="Hyperlink"/>
                </w:rPr>
                <w:t>https://health.mo.gov/living/healthcondiseases/communicable/communicabledisease/pdf/cre-case-definitions.pdf</w:t>
              </w:r>
            </w:hyperlink>
          </w:p>
        </w:tc>
      </w:tr>
      <w:tr w:rsidRPr="00935A01" w:rsidR="001F64E7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MT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Pr="0028697B" w:rsidR="001F64E7" w:rsidP="00DE6A95" w:rsidRDefault="0028697B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 w:rsidRPr="0028697B">
              <w:rPr>
                <w:rStyle w:val="Hyperlink"/>
                <w:color w:val="auto"/>
                <w:u w:val="none"/>
              </w:rPr>
              <w:t xml:space="preserve">CRE </w:t>
            </w:r>
            <w:r w:rsidR="00C3339F">
              <w:rPr>
                <w:rStyle w:val="Hyperlink"/>
                <w:color w:val="auto"/>
                <w:u w:val="none"/>
              </w:rPr>
              <w:t xml:space="preserve">and CRPA </w:t>
            </w:r>
            <w:r w:rsidRPr="0028697B">
              <w:rPr>
                <w:rStyle w:val="Hyperlink"/>
                <w:color w:val="auto"/>
                <w:u w:val="none"/>
              </w:rPr>
              <w:t>listed as reportable</w:t>
            </w:r>
          </w:p>
          <w:p w:rsidR="0028697B" w:rsidP="00DE6A95" w:rsidRDefault="00B544EC">
            <w:pPr>
              <w:spacing w:after="0" w:line="240" w:lineRule="auto"/>
            </w:pPr>
            <w:hyperlink w:history="1" r:id="rId20">
              <w:r w:rsidRPr="00D93AF9" w:rsidR="0028697B">
                <w:rPr>
                  <w:rStyle w:val="Hyperlink"/>
                </w:rPr>
                <w:t>https://dphhs.mt.gov/Portals/85/publichealth/documents/Lab/PHLSystems/GuidanceforImplementationofCREandCRPAtesting.pdf</w:t>
              </w:r>
            </w:hyperlink>
            <w:r w:rsidR="0028697B">
              <w:t xml:space="preserve"> </w:t>
            </w:r>
          </w:p>
        </w:tc>
      </w:tr>
      <w:tr w:rsidRPr="00935A01" w:rsidR="007E3996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E3A89" w:rsidR="007E3996" w:rsidP="00DE6A95" w:rsidRDefault="007E399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NE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7E3996" w:rsidP="00DE6A95" w:rsidRDefault="007E399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7E3996" w:rsidP="00DE6A95" w:rsidRDefault="007E399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Pr="007E3A89" w:rsidR="007E3996" w:rsidP="00DE6A95" w:rsidRDefault="007E399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Pr="0028697B" w:rsidR="0028697B" w:rsidP="00DE6A95" w:rsidRDefault="0028697B">
            <w:pPr>
              <w:spacing w:after="0" w:line="240" w:lineRule="auto"/>
              <w:rPr>
                <w:rStyle w:val="Hyperlink"/>
                <w:rFonts w:ascii="Calibri" w:hAnsi="Calibri" w:eastAsia="Times New Roman" w:cs="Times New Roman"/>
                <w:color w:val="auto"/>
                <w:u w:val="none"/>
              </w:rPr>
            </w:pPr>
            <w:r w:rsidRPr="0028697B">
              <w:rPr>
                <w:rStyle w:val="Hyperlink"/>
                <w:rFonts w:ascii="Calibri" w:hAnsi="Calibri" w:eastAsia="Times New Roman" w:cs="Times New Roman"/>
                <w:color w:val="auto"/>
                <w:u w:val="none"/>
              </w:rPr>
              <w:t>CRE and CRPA listed as reportable</w:t>
            </w:r>
            <w:r w:rsidR="00D905BE">
              <w:rPr>
                <w:rStyle w:val="Hyperlink"/>
                <w:rFonts w:ascii="Calibri" w:hAnsi="Calibri" w:eastAsia="Times New Roman" w:cs="Times New Roman"/>
                <w:color w:val="auto"/>
                <w:u w:val="none"/>
              </w:rPr>
              <w:t xml:space="preserve"> (with isolate submission)</w:t>
            </w:r>
          </w:p>
          <w:p w:rsidR="007E3996" w:rsidP="00DE6A95" w:rsidRDefault="00C3339F">
            <w:pPr>
              <w:spacing w:after="0" w:line="240" w:lineRule="auto"/>
              <w:rPr>
                <w:rStyle w:val="Hyperlink"/>
                <w:rFonts w:ascii="Calibri" w:hAnsi="Calibri" w:eastAsia="Times New Roman" w:cs="Times New Roman"/>
              </w:rPr>
            </w:pPr>
            <w:r w:rsidRPr="00C3339F">
              <w:rPr>
                <w:rStyle w:val="Hyperlink"/>
                <w:rFonts w:ascii="Calibri" w:hAnsi="Calibri" w:eastAsia="Times New Roman" w:cs="Times New Roman"/>
              </w:rPr>
              <w:t>http://dhhs.ne.gov/epi%20docs/ReportableDiseaseChart.pdf</w:t>
            </w:r>
          </w:p>
        </w:tc>
      </w:tr>
      <w:tr w:rsidRPr="00935A01" w:rsidR="007E3996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E3A89" w:rsidR="007E3996" w:rsidP="00DE6A95" w:rsidRDefault="007E399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NH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7E3996" w:rsidP="00DE6A95" w:rsidRDefault="007E399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7E3996" w:rsidP="00DE6A95" w:rsidRDefault="007E399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Pr="007E3A89" w:rsidR="007E3996" w:rsidP="00DE6A95" w:rsidRDefault="007E399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Pr="00D224BE" w:rsidR="00D224BE" w:rsidP="00DE6A95" w:rsidRDefault="00D224BE">
            <w:pPr>
              <w:spacing w:after="0" w:line="240" w:lineRule="auto"/>
              <w:rPr>
                <w:rStyle w:val="Hyperlink"/>
                <w:rFonts w:ascii="Calibri" w:hAnsi="Calibri" w:eastAsia="Times New Roman" w:cs="Times New Roman"/>
                <w:color w:val="auto"/>
                <w:u w:val="none"/>
              </w:rPr>
            </w:pPr>
            <w:r w:rsidRPr="00D224BE">
              <w:rPr>
                <w:rStyle w:val="Hyperlink"/>
                <w:rFonts w:ascii="Calibri" w:hAnsi="Calibri" w:eastAsia="Times New Roman" w:cs="Times New Roman"/>
                <w:color w:val="auto"/>
                <w:u w:val="none"/>
              </w:rPr>
              <w:t>CRE listed as reportable</w:t>
            </w:r>
          </w:p>
          <w:p w:rsidR="007E3996" w:rsidP="00DE6A95" w:rsidRDefault="00662374">
            <w:pPr>
              <w:spacing w:after="0" w:line="240" w:lineRule="auto"/>
              <w:rPr>
                <w:rStyle w:val="Hyperlink"/>
                <w:rFonts w:ascii="Calibri" w:hAnsi="Calibri" w:eastAsia="Times New Roman" w:cs="Times New Roman"/>
              </w:rPr>
            </w:pPr>
            <w:r w:rsidRPr="00662374">
              <w:rPr>
                <w:rStyle w:val="Hyperlink"/>
                <w:rFonts w:ascii="Calibri" w:hAnsi="Calibri" w:eastAsia="Times New Roman" w:cs="Times New Roman"/>
              </w:rPr>
              <w:t>https://www.dhhs.nh.gov/dphs/cdcs/documents/reportablediseases.pdf</w:t>
            </w:r>
          </w:p>
        </w:tc>
      </w:tr>
      <w:tr w:rsidRPr="00935A01" w:rsidR="00414D37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E3A89" w:rsidR="00414D37" w:rsidP="00DE6A95" w:rsidRDefault="00414D3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NC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414D37" w:rsidP="00DE6A95" w:rsidRDefault="00414D3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414D37" w:rsidP="00DE6A95" w:rsidRDefault="00414D3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Pr="007E3A89" w:rsidR="00414D37" w:rsidP="00DE6A95" w:rsidRDefault="00414D3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Pr="00D224BE" w:rsidR="00D224BE" w:rsidP="00DE6A95" w:rsidRDefault="00C3339F">
            <w:pPr>
              <w:spacing w:after="0" w:line="240" w:lineRule="auto"/>
              <w:rPr>
                <w:rStyle w:val="Hyperlink"/>
                <w:rFonts w:ascii="Calibri" w:hAnsi="Calibri" w:eastAsia="Times New Roman" w:cs="Times New Roman"/>
                <w:color w:val="auto"/>
                <w:u w:val="none"/>
              </w:rPr>
            </w:pPr>
            <w:r>
              <w:rPr>
                <w:rStyle w:val="Hyperlink"/>
                <w:rFonts w:ascii="Calibri" w:hAnsi="Calibri" w:eastAsia="Times New Roman" w:cs="Times New Roman"/>
                <w:color w:val="auto"/>
                <w:u w:val="none"/>
              </w:rPr>
              <w:t xml:space="preserve"> CP-CRE and </w:t>
            </w:r>
            <w:r w:rsidRPr="00D224BE" w:rsidR="00D224BE">
              <w:rPr>
                <w:rStyle w:val="Hyperlink"/>
                <w:rFonts w:ascii="Calibri" w:hAnsi="Calibri" w:eastAsia="Times New Roman" w:cs="Times New Roman"/>
                <w:color w:val="auto"/>
                <w:u w:val="none"/>
              </w:rPr>
              <w:t>CRE listed as reportable</w:t>
            </w:r>
          </w:p>
          <w:p w:rsidR="00414D37" w:rsidP="00DE6A95" w:rsidRDefault="00D224BE">
            <w:pPr>
              <w:spacing w:after="0" w:line="240" w:lineRule="auto"/>
              <w:rPr>
                <w:rStyle w:val="Hyperlink"/>
                <w:rFonts w:ascii="Calibri" w:hAnsi="Calibri" w:eastAsia="Times New Roman" w:cs="Times New Roman"/>
              </w:rPr>
            </w:pPr>
            <w:r w:rsidRPr="00D224BE">
              <w:rPr>
                <w:rStyle w:val="Hyperlink"/>
                <w:rFonts w:ascii="Calibri" w:hAnsi="Calibri" w:eastAsia="Times New Roman" w:cs="Times New Roman"/>
              </w:rPr>
              <w:t>https://epi.publichealth.nc.gov/cd/lhds/manuals/cd/reportable_diseases.html</w:t>
            </w:r>
          </w:p>
        </w:tc>
      </w:tr>
      <w:tr w:rsidRPr="00935A01" w:rsidR="001F64E7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color w:val="000000"/>
              </w:rPr>
              <w:t>ND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1F64E7" w:rsidP="00DE6A95" w:rsidRDefault="00837419">
            <w:pPr>
              <w:spacing w:after="0" w:line="240" w:lineRule="auto"/>
              <w:rPr>
                <w:rStyle w:val="Hyperlink"/>
                <w:rFonts w:ascii="Calibri" w:hAnsi="Calibri" w:eastAsia="Times New Roman" w:cs="Times New Roman"/>
                <w:color w:val="auto"/>
                <w:u w:val="none"/>
              </w:rPr>
            </w:pPr>
            <w:r w:rsidRPr="00837419">
              <w:rPr>
                <w:rStyle w:val="Hyperlink"/>
                <w:rFonts w:ascii="Calibri" w:hAnsi="Calibri" w:eastAsia="Times New Roman" w:cs="Times New Roman"/>
                <w:color w:val="auto"/>
                <w:u w:val="none"/>
              </w:rPr>
              <w:t>CRPA and CRE listed as reportable</w:t>
            </w:r>
            <w:r w:rsidR="00074A42">
              <w:rPr>
                <w:rStyle w:val="Hyperlink"/>
                <w:rFonts w:ascii="Calibri" w:hAnsi="Calibri" w:eastAsia="Times New Roman" w:cs="Times New Roman"/>
                <w:color w:val="auto"/>
                <w:u w:val="none"/>
              </w:rPr>
              <w:t xml:space="preserve"> (with isolate submission)</w:t>
            </w:r>
          </w:p>
          <w:p w:rsidRPr="00837419" w:rsidR="00837419" w:rsidP="00DE6A95" w:rsidRDefault="00B544E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hyperlink w:history="1" r:id="rId21">
              <w:r w:rsidRPr="00D93AF9" w:rsidR="00837419">
                <w:rPr>
                  <w:rStyle w:val="Hyperlink"/>
                  <w:rFonts w:ascii="Calibri" w:hAnsi="Calibri" w:eastAsia="Times New Roman" w:cs="Times New Roman"/>
                </w:rPr>
                <w:t>http://www.ndhealth.gov/Disease/Documents/ReportableConditions.pdf</w:t>
              </w:r>
            </w:hyperlink>
            <w:r w:rsidR="00837419">
              <w:rPr>
                <w:rFonts w:ascii="Calibri" w:hAnsi="Calibri" w:eastAsia="Times New Roman" w:cs="Times New Roman"/>
                <w:color w:val="000000"/>
              </w:rPr>
              <w:t xml:space="preserve"> </w:t>
            </w:r>
          </w:p>
        </w:tc>
      </w:tr>
      <w:tr w:rsidRPr="00935A01" w:rsidR="0021131F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E3A89" w:rsidR="0021131F" w:rsidP="00DE6A95" w:rsidRDefault="0021131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NM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21131F" w:rsidP="00DE6A95" w:rsidRDefault="0021131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21131F" w:rsidP="00DE6A95" w:rsidRDefault="0021131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Pr="007E3A89" w:rsidR="0021131F" w:rsidP="00DE6A95" w:rsidRDefault="0021131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Pr="00837419" w:rsidR="0021131F" w:rsidP="00DE6A95" w:rsidRDefault="00837419">
            <w:pPr>
              <w:spacing w:after="0" w:line="240" w:lineRule="auto"/>
              <w:rPr>
                <w:rStyle w:val="Hyperlink"/>
                <w:rFonts w:ascii="Calibri" w:hAnsi="Calibri" w:eastAsia="Times New Roman" w:cs="Times New Roman"/>
                <w:color w:val="auto"/>
                <w:u w:val="none"/>
              </w:rPr>
            </w:pPr>
            <w:r w:rsidRPr="00837419">
              <w:rPr>
                <w:rStyle w:val="Hyperlink"/>
                <w:rFonts w:ascii="Calibri" w:hAnsi="Calibri" w:eastAsia="Times New Roman" w:cs="Times New Roman"/>
                <w:color w:val="auto"/>
                <w:u w:val="none"/>
              </w:rPr>
              <w:t>CRPA</w:t>
            </w:r>
            <w:r w:rsidR="00364139">
              <w:rPr>
                <w:rStyle w:val="Hyperlink"/>
                <w:rFonts w:ascii="Calibri" w:hAnsi="Calibri" w:eastAsia="Times New Roman" w:cs="Times New Roman"/>
                <w:color w:val="auto"/>
                <w:u w:val="none"/>
              </w:rPr>
              <w:t xml:space="preserve"> and CRE</w:t>
            </w:r>
            <w:r w:rsidRPr="00837419">
              <w:rPr>
                <w:rStyle w:val="Hyperlink"/>
                <w:rFonts w:ascii="Calibri" w:hAnsi="Calibri" w:eastAsia="Times New Roman" w:cs="Times New Roman"/>
                <w:color w:val="auto"/>
                <w:u w:val="none"/>
              </w:rPr>
              <w:t xml:space="preserve"> listed as reportable</w:t>
            </w:r>
            <w:r w:rsidR="0013280C">
              <w:rPr>
                <w:rStyle w:val="Hyperlink"/>
                <w:rFonts w:ascii="Calibri" w:hAnsi="Calibri" w:eastAsia="Times New Roman" w:cs="Times New Roman"/>
                <w:color w:val="auto"/>
                <w:u w:val="none"/>
              </w:rPr>
              <w:t xml:space="preserve"> (with isolate submission)</w:t>
            </w:r>
          </w:p>
          <w:p w:rsidR="00837419" w:rsidP="00DE6A95" w:rsidRDefault="00837419">
            <w:pPr>
              <w:spacing w:after="0" w:line="240" w:lineRule="auto"/>
              <w:rPr>
                <w:rStyle w:val="Hyperlink"/>
                <w:rFonts w:ascii="Calibri" w:hAnsi="Calibri" w:eastAsia="Times New Roman" w:cs="Times New Roman"/>
              </w:rPr>
            </w:pPr>
            <w:r w:rsidRPr="00837419">
              <w:rPr>
                <w:rStyle w:val="Hyperlink"/>
                <w:rFonts w:ascii="Calibri" w:hAnsi="Calibri" w:eastAsia="Times New Roman" w:cs="Times New Roman"/>
              </w:rPr>
              <w:t>https://nmhealth.org/publication/view/regulation/372/</w:t>
            </w:r>
          </w:p>
        </w:tc>
      </w:tr>
      <w:tr w:rsidRPr="00935A01" w:rsidR="001F64E7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NY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1F64E7" w:rsidP="00DE6A95" w:rsidRDefault="00F44E1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1152" w:type="dxa"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Facilities 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1F64E7" w:rsidP="00DE6A95" w:rsidRDefault="00BA7A0B">
            <w:pPr>
              <w:spacing w:after="0" w:line="240" w:lineRule="auto"/>
            </w:pPr>
            <w:r w:rsidRPr="00BA7A0B">
              <w:rPr>
                <w:rStyle w:val="Hyperlink"/>
                <w:color w:val="auto"/>
                <w:u w:val="none"/>
              </w:rPr>
              <w:t xml:space="preserve">CRE listed as reportable </w:t>
            </w:r>
            <w:hyperlink w:history="1" r:id="rId22">
              <w:r w:rsidRPr="009A0DC1" w:rsidR="001F64E7">
                <w:rPr>
                  <w:rStyle w:val="Hyperlink"/>
                </w:rPr>
                <w:t>http://www.apic.org/Resource_/TinyMceFileManager/Advocacy-PDFs/NY_State_Department_Of_Health_HAI_reporting_update_2013.pdf</w:t>
              </w:r>
            </w:hyperlink>
            <w:r w:rsidR="001F64E7">
              <w:t xml:space="preserve"> </w:t>
            </w:r>
          </w:p>
        </w:tc>
      </w:tr>
      <w:tr w:rsidRPr="00935A01" w:rsidR="00483DCB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483DCB" w:rsidP="00DE6A95" w:rsidRDefault="00483DC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OH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483DCB" w:rsidP="00DE6A95" w:rsidRDefault="00483DC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483DCB" w:rsidP="00DE6A95" w:rsidRDefault="00483DC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483DCB" w:rsidP="00DE6A95" w:rsidRDefault="00483DC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Pr="00994EDC" w:rsidR="006B67C9" w:rsidP="00DE6A95" w:rsidRDefault="00C3339F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CP-</w:t>
            </w:r>
            <w:r w:rsidRPr="00994EDC" w:rsidR="00994EDC">
              <w:rPr>
                <w:rStyle w:val="Hyperlink"/>
                <w:color w:val="auto"/>
                <w:u w:val="none"/>
              </w:rPr>
              <w:t>CRE listed as reportable</w:t>
            </w:r>
          </w:p>
          <w:p w:rsidR="00994EDC" w:rsidP="00DE6A95" w:rsidRDefault="00B544EC">
            <w:pPr>
              <w:spacing w:after="0" w:line="240" w:lineRule="auto"/>
            </w:pPr>
            <w:hyperlink w:history="1" r:id="rId23">
              <w:r w:rsidRPr="00D93AF9" w:rsidR="00994EDC">
                <w:rPr>
                  <w:rStyle w:val="Hyperlink"/>
                </w:rPr>
                <w:t>https://odh.ohio.gov/wps/wcm/connect/gov/5a195390-98b0-4ea1-8976-f06d9e4289ed/section-3-cp-cre.pdf?MOD=AJPERES&amp;CONVERT_TO=url&amp;CACHEID=ROOTWORKSPACE.Z18_M1HGGIK0N0JO00QO9DDDDM3000-5a195390-98b0-4ea1-8976-f06d9e4289ed-mtra-6Y</w:t>
              </w:r>
            </w:hyperlink>
            <w:r w:rsidR="00994EDC">
              <w:t xml:space="preserve"> </w:t>
            </w:r>
          </w:p>
        </w:tc>
      </w:tr>
      <w:tr w:rsidRPr="00935A01" w:rsidR="001F64E7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OK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P="00DE6A95" w:rsidRDefault="00F44E1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1152" w:type="dxa"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Facilities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Pr="00994EDC" w:rsidR="00994EDC" w:rsidP="00994EDC" w:rsidRDefault="00994EDC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 w:rsidRPr="00994EDC">
              <w:rPr>
                <w:rStyle w:val="Hyperlink"/>
                <w:color w:val="auto"/>
                <w:u w:val="none"/>
              </w:rPr>
              <w:t>CRE listed as reportable</w:t>
            </w:r>
            <w:r w:rsidR="00341C45">
              <w:rPr>
                <w:rStyle w:val="Hyperlink"/>
                <w:color w:val="auto"/>
                <w:u w:val="none"/>
              </w:rPr>
              <w:t xml:space="preserve"> (with isolate submission)</w:t>
            </w:r>
          </w:p>
          <w:p w:rsidR="001F64E7" w:rsidP="00DE6A95" w:rsidRDefault="00B544EC">
            <w:pPr>
              <w:spacing w:after="0" w:line="240" w:lineRule="auto"/>
            </w:pPr>
            <w:hyperlink w:history="1" r:id="rId24">
              <w:r w:rsidRPr="00154E86" w:rsidR="006B67C9">
                <w:rPr>
                  <w:rStyle w:val="Hyperlink"/>
                </w:rPr>
                <w:t>https://www.ok.gov/health2/documents/Rept%20Cond%20Poster%20Nov%202017.pdf</w:t>
              </w:r>
            </w:hyperlink>
          </w:p>
        </w:tc>
      </w:tr>
      <w:tr w:rsidRPr="00935A01" w:rsidR="001F64E7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color w:val="000000"/>
              </w:rPr>
              <w:t>OR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Pr="004C4F03" w:rsidR="004C4F03" w:rsidP="00DE6A95" w:rsidRDefault="004C4F03">
            <w:pPr>
              <w:spacing w:after="0" w:line="240" w:lineRule="auto"/>
            </w:pPr>
            <w:r>
              <w:rPr>
                <w:rStyle w:val="Hyperlink"/>
                <w:color w:val="auto"/>
                <w:u w:val="none"/>
              </w:rPr>
              <w:t>CRE listed as reportable</w:t>
            </w:r>
          </w:p>
          <w:p w:rsidRPr="007E3A89" w:rsidR="001F64E7" w:rsidP="00DE6A95" w:rsidRDefault="00B544E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hyperlink w:history="1" r:id="rId25">
              <w:r w:rsidRPr="00D93AF9" w:rsidR="004C4F03">
                <w:rPr>
                  <w:rStyle w:val="Hyperlink"/>
                  <w:rFonts w:ascii="Calibri" w:hAnsi="Calibri" w:eastAsia="Times New Roman" w:cs="Times New Roman"/>
                </w:rPr>
                <w:t>https://www.oregon.gov/oha/PH/DISEASESCONDITIONS/COMMUNICABLEDISEASE/REPORTINGCOMMUNICABLEDISEASE/Documents/ReportingPosters/poster-clinicians.pdf</w:t>
              </w:r>
            </w:hyperlink>
            <w:r w:rsidR="004C4F03">
              <w:rPr>
                <w:rFonts w:ascii="Calibri" w:hAnsi="Calibri" w:eastAsia="Times New Roman" w:cs="Times New Roman"/>
                <w:color w:val="000000"/>
              </w:rPr>
              <w:t xml:space="preserve"> </w:t>
            </w:r>
          </w:p>
        </w:tc>
      </w:tr>
      <w:tr w:rsidRPr="00935A01" w:rsidR="004662F4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E3A89" w:rsidR="004662F4" w:rsidP="00DE6A95" w:rsidRDefault="004662F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RI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4662F4" w:rsidP="00DE6A95" w:rsidRDefault="004662F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4662F4" w:rsidP="00DE6A95" w:rsidRDefault="004662F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Pr="007E3A89" w:rsidR="004662F4" w:rsidP="00DE6A95" w:rsidRDefault="004662F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Pr="00364139" w:rsidR="00364139" w:rsidP="00DE6A95" w:rsidRDefault="00364139">
            <w:pPr>
              <w:spacing w:after="0" w:line="240" w:lineRule="auto"/>
              <w:rPr>
                <w:rStyle w:val="Hyperlink"/>
                <w:rFonts w:ascii="Calibri" w:hAnsi="Calibri" w:eastAsia="Times New Roman" w:cs="Times New Roman"/>
                <w:color w:val="auto"/>
                <w:u w:val="none"/>
              </w:rPr>
            </w:pPr>
            <w:r w:rsidRPr="00837419">
              <w:rPr>
                <w:rStyle w:val="Hyperlink"/>
                <w:rFonts w:ascii="Calibri" w:hAnsi="Calibri" w:eastAsia="Times New Roman" w:cs="Times New Roman"/>
                <w:color w:val="auto"/>
                <w:u w:val="none"/>
              </w:rPr>
              <w:t>CRPA</w:t>
            </w:r>
            <w:r>
              <w:rPr>
                <w:rStyle w:val="Hyperlink"/>
                <w:rFonts w:ascii="Calibri" w:hAnsi="Calibri" w:eastAsia="Times New Roman" w:cs="Times New Roman"/>
                <w:color w:val="auto"/>
                <w:u w:val="none"/>
              </w:rPr>
              <w:t xml:space="preserve"> and CRE listed as reportable</w:t>
            </w:r>
          </w:p>
          <w:p w:rsidR="004662F4" w:rsidP="00DE6A95" w:rsidRDefault="004662F4">
            <w:pPr>
              <w:spacing w:after="0" w:line="240" w:lineRule="auto"/>
              <w:rPr>
                <w:rStyle w:val="Hyperlink"/>
                <w:rFonts w:ascii="Calibri" w:hAnsi="Calibri" w:eastAsia="Times New Roman" w:cs="Times New Roman"/>
              </w:rPr>
            </w:pPr>
            <w:r w:rsidRPr="004662F4">
              <w:rPr>
                <w:rStyle w:val="Hyperlink"/>
                <w:rFonts w:ascii="Calibri" w:hAnsi="Calibri" w:eastAsia="Times New Roman" w:cs="Times New Roman"/>
              </w:rPr>
              <w:t>http://www.health.ri.gov/diseases/infectious/resultsreportable.php</w:t>
            </w:r>
          </w:p>
        </w:tc>
      </w:tr>
      <w:tr w:rsidRPr="00935A01" w:rsidR="001F64E7" w:rsidTr="001F64E7">
        <w:trPr>
          <w:trHeight w:val="332"/>
        </w:trPr>
        <w:tc>
          <w:tcPr>
            <w:tcW w:w="3024" w:type="dxa"/>
            <w:shd w:val="clear" w:color="auto" w:fill="auto"/>
            <w:noWrap/>
            <w:vAlign w:val="center"/>
          </w:tcPr>
          <w:p w:rsidRPr="007E3A89" w:rsidR="001F64E7" w:rsidP="008206FF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color w:val="000000"/>
              </w:rPr>
              <w:lastRenderedPageBreak/>
              <w:t>SC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1F64E7" w:rsidP="00DE6A95" w:rsidRDefault="00F44E1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1152" w:type="dxa"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Pr="00111A41" w:rsidR="00111A41" w:rsidP="00DE6A95" w:rsidRDefault="00111A41">
            <w:pPr>
              <w:spacing w:after="0" w:line="240" w:lineRule="auto"/>
            </w:pPr>
            <w:r>
              <w:rPr>
                <w:rStyle w:val="Hyperlink"/>
                <w:color w:val="auto"/>
                <w:u w:val="none"/>
              </w:rPr>
              <w:t>CRPA and CRE listed as reportable</w:t>
            </w:r>
            <w:r w:rsidR="00C9593B">
              <w:rPr>
                <w:rStyle w:val="Hyperlink"/>
                <w:color w:val="auto"/>
                <w:u w:val="none"/>
              </w:rPr>
              <w:t xml:space="preserve"> (with isolate submission)</w:t>
            </w:r>
          </w:p>
          <w:p w:rsidRPr="007E3A89" w:rsidR="001F64E7" w:rsidP="00DE6A95" w:rsidRDefault="00B544E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hyperlink w:history="1" r:id="rId26">
              <w:r w:rsidRPr="00D93AF9" w:rsidR="00111A41">
                <w:rPr>
                  <w:rStyle w:val="Hyperlink"/>
                  <w:rFonts w:ascii="Calibri" w:hAnsi="Calibri" w:eastAsia="Times New Roman" w:cs="Times New Roman"/>
                </w:rPr>
                <w:t>https://www.scdhec.gov/sites/default/files/Library/CR-009025.pdf</w:t>
              </w:r>
            </w:hyperlink>
            <w:r w:rsidR="00111A41">
              <w:rPr>
                <w:rFonts w:ascii="Calibri" w:hAnsi="Calibri" w:eastAsia="Times New Roman" w:cs="Times New Roman"/>
                <w:color w:val="000000"/>
              </w:rPr>
              <w:t xml:space="preserve">  </w:t>
            </w:r>
          </w:p>
        </w:tc>
      </w:tr>
      <w:tr w:rsidRPr="00935A01" w:rsidR="001F64E7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E3A89" w:rsidR="001F64E7" w:rsidP="007D5D5F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SD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111A41" w:rsidP="00DE6A95" w:rsidRDefault="00111A41">
            <w:pPr>
              <w:spacing w:after="0" w:line="240" w:lineRule="auto"/>
            </w:pPr>
            <w:r>
              <w:t>CRE listed as reportable</w:t>
            </w:r>
            <w:r w:rsidR="00C9593B">
              <w:t xml:space="preserve"> (with isolate submission)</w:t>
            </w:r>
          </w:p>
          <w:p w:rsidR="001F64E7" w:rsidP="00DE6A95" w:rsidRDefault="00B544EC">
            <w:pPr>
              <w:spacing w:after="0" w:line="240" w:lineRule="auto"/>
            </w:pPr>
            <w:hyperlink w:history="1" r:id="rId27">
              <w:r w:rsidRPr="0052256E" w:rsidR="00C9593B">
                <w:rPr>
                  <w:rStyle w:val="Hyperlink"/>
                </w:rPr>
                <w:t>http://doh.sd.gov/diseases/infectious/reporting.aspx</w:t>
              </w:r>
            </w:hyperlink>
            <w:r w:rsidR="00C9593B">
              <w:t xml:space="preserve"> </w:t>
            </w:r>
          </w:p>
        </w:tc>
      </w:tr>
      <w:tr w:rsidRPr="00935A01" w:rsidR="001F64E7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  <w:hideMark/>
          </w:tcPr>
          <w:p w:rsidRPr="007E3A89" w:rsidR="001F64E7" w:rsidP="007D5D5F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color w:val="000000"/>
              </w:rPr>
              <w:t>TN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  <w:hideMark/>
          </w:tcPr>
          <w:p w:rsidR="001F64E7" w:rsidP="00DE6A95" w:rsidRDefault="004C3D1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CRE </w:t>
            </w:r>
            <w:r w:rsidR="00C9593B">
              <w:rPr>
                <w:rFonts w:ascii="Calibri" w:hAnsi="Calibri" w:eastAsia="Times New Roman" w:cs="Times New Roman"/>
                <w:color w:val="000000"/>
              </w:rPr>
              <w:t xml:space="preserve">and CRAB </w:t>
            </w:r>
            <w:r>
              <w:rPr>
                <w:rFonts w:ascii="Calibri" w:hAnsi="Calibri" w:eastAsia="Times New Roman" w:cs="Times New Roman"/>
                <w:color w:val="000000"/>
              </w:rPr>
              <w:t>listed as reportable</w:t>
            </w:r>
            <w:r w:rsidR="00C9593B">
              <w:rPr>
                <w:rFonts w:ascii="Calibri" w:hAnsi="Calibri" w:eastAsia="Times New Roman" w:cs="Times New Roman"/>
                <w:color w:val="000000"/>
              </w:rPr>
              <w:t xml:space="preserve"> (with isolate submission)</w:t>
            </w:r>
          </w:p>
          <w:p w:rsidRPr="007E3A89" w:rsidR="004C3D19" w:rsidP="00DE6A95" w:rsidRDefault="00B544E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hyperlink w:history="1" r:id="rId28">
              <w:r w:rsidRPr="00D93AF9" w:rsidR="004C3D19">
                <w:rPr>
                  <w:rStyle w:val="Hyperlink"/>
                  <w:rFonts w:ascii="Calibri" w:hAnsi="Calibri" w:eastAsia="Times New Roman" w:cs="Times New Roman"/>
                </w:rPr>
                <w:t>https://www.tn.gov/content/dam/tn/health/documents/reportable-diseases/2019_List_For_Laboratories.pdf</w:t>
              </w:r>
            </w:hyperlink>
            <w:r w:rsidR="004C3D19">
              <w:rPr>
                <w:rFonts w:ascii="Calibri" w:hAnsi="Calibri" w:eastAsia="Times New Roman" w:cs="Times New Roman"/>
                <w:color w:val="000000"/>
              </w:rPr>
              <w:t xml:space="preserve"> </w:t>
            </w:r>
          </w:p>
        </w:tc>
      </w:tr>
      <w:tr w:rsidRPr="00935A01" w:rsidR="001F64E7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TX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Pr="00BC5462" w:rsidR="004C3D19" w:rsidP="004C3D19" w:rsidRDefault="001601C0">
            <w:pPr>
              <w:spacing w:after="0" w:line="240" w:lineRule="auto"/>
              <w:rPr>
                <w:rStyle w:val="Hyperlink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CRPA and </w:t>
            </w:r>
            <w:r w:rsidR="004C3D19">
              <w:rPr>
                <w:rStyle w:val="Hyperlink"/>
                <w:color w:val="auto"/>
                <w:u w:val="none"/>
              </w:rPr>
              <w:t xml:space="preserve">CRE </w:t>
            </w:r>
            <w:r w:rsidRPr="00BC5462" w:rsidR="004C3D19">
              <w:rPr>
                <w:rStyle w:val="Hyperlink"/>
                <w:color w:val="auto"/>
                <w:u w:val="none"/>
              </w:rPr>
              <w:t>listed as reportable</w:t>
            </w:r>
          </w:p>
          <w:p w:rsidR="001F64E7" w:rsidP="004C3D19" w:rsidRDefault="00B544EC">
            <w:pPr>
              <w:spacing w:after="0" w:line="240" w:lineRule="auto"/>
            </w:pPr>
            <w:hyperlink w:history="1" r:id="rId29">
              <w:r w:rsidRPr="00D93AF9" w:rsidR="004C3D19">
                <w:rPr>
                  <w:rStyle w:val="Hyperlink"/>
                </w:rPr>
                <w:t>https://dshs.texas.gov/idcu/investigation/conditions/</w:t>
              </w:r>
            </w:hyperlink>
            <w:r w:rsidR="004C3D19">
              <w:t xml:space="preserve"> </w:t>
            </w:r>
          </w:p>
        </w:tc>
      </w:tr>
      <w:tr w:rsidRPr="00935A01" w:rsidR="001F64E7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UT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1F64E7" w:rsidP="00DE6A95" w:rsidRDefault="00C9593B">
            <w:pPr>
              <w:spacing w:after="0" w:line="240" w:lineRule="auto"/>
            </w:pPr>
            <w:r>
              <w:t xml:space="preserve">CP-CRE, </w:t>
            </w:r>
            <w:r w:rsidR="001601C0">
              <w:t>CRE</w:t>
            </w:r>
            <w:r>
              <w:t>, and CRAB</w:t>
            </w:r>
            <w:r w:rsidR="000D3787">
              <w:t xml:space="preserve"> listed as reportable</w:t>
            </w:r>
            <w:r>
              <w:t xml:space="preserve"> (with isolate submission)</w:t>
            </w:r>
          </w:p>
          <w:p w:rsidR="000D3787" w:rsidP="00DE6A95" w:rsidRDefault="00B544EC">
            <w:pPr>
              <w:spacing w:after="0" w:line="240" w:lineRule="auto"/>
            </w:pPr>
            <w:hyperlink w:history="1" r:id="rId30">
              <w:r w:rsidRPr="00D93AF9" w:rsidR="000D3787">
                <w:rPr>
                  <w:rStyle w:val="Hyperlink"/>
                </w:rPr>
                <w:t>http://health.utah.gov/epi/reporting/Rpt_Disease_List.pdf</w:t>
              </w:r>
            </w:hyperlink>
            <w:r w:rsidR="000D3787">
              <w:t xml:space="preserve"> </w:t>
            </w:r>
          </w:p>
        </w:tc>
      </w:tr>
      <w:tr w:rsidRPr="00935A01" w:rsidR="00F934CA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E3A89" w:rsidR="00F934CA" w:rsidP="00DE6A95" w:rsidRDefault="00F934C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VA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F934CA" w:rsidP="00DE6A95" w:rsidRDefault="00F934C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F934CA" w:rsidP="00DE6A95" w:rsidRDefault="00F934C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Pr="007E3A89" w:rsidR="00F934CA" w:rsidP="00DE6A95" w:rsidRDefault="00F934C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Pr="00A96071" w:rsidR="00A96071" w:rsidP="00DE6A95" w:rsidRDefault="00E5415F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CR-CRE and CRPA listed as reportable</w:t>
            </w:r>
          </w:p>
          <w:p w:rsidR="00F934CA" w:rsidP="00DE6A95" w:rsidRDefault="00F934CA">
            <w:pPr>
              <w:spacing w:after="0" w:line="240" w:lineRule="auto"/>
              <w:rPr>
                <w:rStyle w:val="Hyperlink"/>
              </w:rPr>
            </w:pPr>
            <w:r w:rsidRPr="00F934CA">
              <w:rPr>
                <w:rStyle w:val="Hyperlink"/>
              </w:rPr>
              <w:t>http://www.vdh.virginia.gov/content/uploads/sites/13/2018/11/Reportable_Disease_List.pdf</w:t>
            </w:r>
          </w:p>
        </w:tc>
      </w:tr>
      <w:tr w:rsidRPr="00935A01" w:rsidR="00A96071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E3A89" w:rsidR="00A96071" w:rsidP="00DE6A95" w:rsidRDefault="00A9607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VT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A96071" w:rsidP="00DE6A95" w:rsidRDefault="00A9607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A96071" w:rsidP="00DE6A95" w:rsidRDefault="00A9607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Pr="007E3A89" w:rsidR="00A96071" w:rsidP="00DE6A95" w:rsidRDefault="00A9607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Pr="00A96071" w:rsidR="00A96071" w:rsidP="00DE6A95" w:rsidRDefault="00A96071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 w:rsidRPr="00A96071">
              <w:rPr>
                <w:rStyle w:val="Hyperlink"/>
                <w:color w:val="auto"/>
                <w:u w:val="none"/>
              </w:rPr>
              <w:t>CRE</w:t>
            </w:r>
            <w:r w:rsidR="0088507E">
              <w:rPr>
                <w:rStyle w:val="Hyperlink"/>
                <w:color w:val="auto"/>
                <w:u w:val="none"/>
              </w:rPr>
              <w:t>, CRAB, and CRPA</w:t>
            </w:r>
            <w:r w:rsidRPr="00A96071">
              <w:rPr>
                <w:rStyle w:val="Hyperlink"/>
                <w:color w:val="auto"/>
                <w:u w:val="none"/>
              </w:rPr>
              <w:t xml:space="preserve"> listed as reportable</w:t>
            </w:r>
          </w:p>
          <w:p w:rsidR="00A96071" w:rsidP="00DE6A95" w:rsidRDefault="00A96071">
            <w:pPr>
              <w:spacing w:after="0" w:line="240" w:lineRule="auto"/>
              <w:rPr>
                <w:rStyle w:val="Hyperlink"/>
              </w:rPr>
            </w:pPr>
            <w:r w:rsidRPr="00A96071">
              <w:rPr>
                <w:rStyle w:val="Hyperlink"/>
              </w:rPr>
              <w:t>http://www.healthvermont.gov/sites/default/files/documents/2016/11/hs_id_reportable_communicable_diseases_rule.pdf</w:t>
            </w:r>
          </w:p>
        </w:tc>
      </w:tr>
      <w:tr w:rsidRPr="00935A01" w:rsidR="001F64E7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color w:val="000000"/>
              </w:rPr>
              <w:t>WA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Pr="00A96071" w:rsidR="00A96071" w:rsidP="00DE6A95" w:rsidRDefault="00E5415F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CRE, CRPA, and CRAB listed as reportable</w:t>
            </w:r>
          </w:p>
          <w:p w:rsidRPr="007E3A89" w:rsidR="001F64E7" w:rsidP="00DE6A95" w:rsidRDefault="00B544EC">
            <w:pPr>
              <w:spacing w:after="0" w:line="240" w:lineRule="auto"/>
            </w:pPr>
            <w:hyperlink w:history="1" r:id="rId31">
              <w:r w:rsidRPr="0052256E" w:rsidR="0088507E">
                <w:rPr>
                  <w:rStyle w:val="Hyperlink"/>
                </w:rPr>
                <w:t>https://www.doh.wa.gov/ForPublicHealthandHealthcareProviders/NotifiableConditions/ListofNotifiableConditions</w:t>
              </w:r>
            </w:hyperlink>
            <w:r w:rsidR="0088507E">
              <w:t xml:space="preserve"> </w:t>
            </w:r>
          </w:p>
        </w:tc>
      </w:tr>
      <w:tr w:rsidRPr="00935A01" w:rsidR="001F64E7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  <w:hideMark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color w:val="000000"/>
              </w:rPr>
              <w:t>WI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1152" w:type="dxa"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 w:rsidRPr="007E3A89"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  <w:hideMark/>
          </w:tcPr>
          <w:p w:rsidRPr="007F5485" w:rsidR="007F5485" w:rsidP="00DE6A95" w:rsidRDefault="00E5415F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CRE listed as reportable</w:t>
            </w:r>
          </w:p>
          <w:p w:rsidRPr="007E3A89" w:rsidR="001F64E7" w:rsidP="00DE6A95" w:rsidRDefault="00B544E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hyperlink w:history="1" r:id="rId32">
              <w:r w:rsidRPr="007E3A89" w:rsidR="001F64E7">
                <w:rPr>
                  <w:rStyle w:val="Hyperlink"/>
                  <w:rFonts w:ascii="Calibri" w:hAnsi="Calibri" w:eastAsia="Times New Roman" w:cs="Times New Roman"/>
                </w:rPr>
                <w:t>http://www.dhs.wisconsin.gov/communicable/diseasereporting/</w:t>
              </w:r>
            </w:hyperlink>
          </w:p>
        </w:tc>
      </w:tr>
      <w:tr w:rsidRPr="00935A01" w:rsidR="001F64E7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WV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Pr="007E3A89"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Pr="00044E54" w:rsidR="00044E54" w:rsidP="00DE6A95" w:rsidRDefault="00044E54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CRE listed as reportable</w:t>
            </w:r>
          </w:p>
          <w:p w:rsidR="001F64E7" w:rsidP="00DE6A95" w:rsidRDefault="00C85305">
            <w:pPr>
              <w:spacing w:after="0" w:line="240" w:lineRule="auto"/>
            </w:pPr>
            <w:r w:rsidRPr="00C85305">
              <w:rPr>
                <w:rStyle w:val="Hyperlink"/>
              </w:rPr>
              <w:t>http://dhhr.wv.gov/oeps/disease/atoz/documents/cre/cre-protocol.pdf</w:t>
            </w:r>
          </w:p>
        </w:tc>
      </w:tr>
      <w:tr w:rsidRPr="00935A01" w:rsidR="00200E03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200E03" w:rsidP="00DE6A95" w:rsidRDefault="00200E0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WY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200E03" w:rsidP="00DE6A95" w:rsidRDefault="00200E0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X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200E03" w:rsidP="00DE6A95" w:rsidRDefault="00200E0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152" w:type="dxa"/>
            <w:vAlign w:val="center"/>
          </w:tcPr>
          <w:p w:rsidR="00200E03" w:rsidP="00DE6A95" w:rsidRDefault="00200E0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Facilities and Labs</w:t>
            </w: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Pr="00044E54" w:rsidR="00044E54" w:rsidP="00DE6A95" w:rsidRDefault="00044E54">
            <w:pPr>
              <w:spacing w:after="0" w:line="240" w:lineRule="auto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CRE listed as reportable</w:t>
            </w:r>
            <w:r w:rsidR="00D37B07">
              <w:rPr>
                <w:rStyle w:val="Hyperlink"/>
                <w:color w:val="auto"/>
                <w:u w:val="none"/>
              </w:rPr>
              <w:t xml:space="preserve"> (with isolate submission)</w:t>
            </w:r>
          </w:p>
          <w:p w:rsidR="00200E03" w:rsidP="00DE6A95" w:rsidRDefault="00200E03">
            <w:pPr>
              <w:spacing w:after="0" w:line="240" w:lineRule="auto"/>
              <w:rPr>
                <w:rStyle w:val="Hyperlink"/>
              </w:rPr>
            </w:pPr>
            <w:r w:rsidRPr="00200E03">
              <w:rPr>
                <w:rStyle w:val="Hyperlink"/>
              </w:rPr>
              <w:t>https://health.wyo.gov/wp-content/uploads/2018/01/2018ReportableList.pdf</w:t>
            </w:r>
          </w:p>
        </w:tc>
      </w:tr>
      <w:tr w:rsidRPr="00935A01" w:rsidR="001F64E7" w:rsidTr="001F64E7">
        <w:trPr>
          <w:trHeight w:val="300"/>
        </w:trPr>
        <w:tc>
          <w:tcPr>
            <w:tcW w:w="3024" w:type="dxa"/>
            <w:shd w:val="clear" w:color="auto" w:fill="auto"/>
            <w:noWrap/>
            <w:vAlign w:val="center"/>
          </w:tcPr>
          <w:p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Total</w:t>
            </w:r>
            <w:r w:rsidR="00DE7559">
              <w:rPr>
                <w:rFonts w:ascii="Calibri" w:hAnsi="Calibri" w:eastAsia="Times New Roman" w:cs="Times New Roman"/>
                <w:color w:val="000000"/>
              </w:rPr>
              <w:t xml:space="preserve"> (45)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1F64E7" w:rsidP="00F44E11" w:rsidRDefault="00D34F7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</w:t>
            </w:r>
            <w:r w:rsidR="00F44E11">
              <w:rPr>
                <w:rFonts w:ascii="Calibri" w:hAnsi="Calibri" w:eastAsia="Times New Roman" w:cs="Times New Roman"/>
                <w:color w:val="000000"/>
              </w:rPr>
              <w:t>5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Pr="007E3A89" w:rsidR="001F64E7" w:rsidP="00DE6A95" w:rsidRDefault="00D34F7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6</w:t>
            </w:r>
          </w:p>
        </w:tc>
        <w:tc>
          <w:tcPr>
            <w:tcW w:w="1152" w:type="dxa"/>
            <w:vAlign w:val="center"/>
          </w:tcPr>
          <w:p w:rsidR="001F64E7" w:rsidP="00DE6A95" w:rsidRDefault="001F64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6982" w:type="dxa"/>
            <w:shd w:val="clear" w:color="auto" w:fill="auto"/>
            <w:noWrap/>
            <w:vAlign w:val="center"/>
          </w:tcPr>
          <w:p w:rsidR="001F64E7" w:rsidP="00DE6A95" w:rsidRDefault="001F64E7">
            <w:pPr>
              <w:spacing w:after="0" w:line="240" w:lineRule="auto"/>
            </w:pPr>
          </w:p>
        </w:tc>
      </w:tr>
      <w:bookmarkEnd w:id="0"/>
    </w:tbl>
    <w:p w:rsidR="00094F35" w:rsidP="00DE6A95" w:rsidRDefault="00094F35"/>
    <w:sectPr w:rsidR="00094F35" w:rsidSect="00401FA7">
      <w:headerReference w:type="default" r:id="rId3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CEA" w:rsidRDefault="00191CEA" w:rsidP="00401FA7">
      <w:pPr>
        <w:spacing w:after="0" w:line="240" w:lineRule="auto"/>
      </w:pPr>
      <w:r>
        <w:separator/>
      </w:r>
    </w:p>
  </w:endnote>
  <w:endnote w:type="continuationSeparator" w:id="0">
    <w:p w:rsidR="00191CEA" w:rsidRDefault="00191CEA" w:rsidP="0040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CEA" w:rsidRDefault="00191CEA" w:rsidP="00401FA7">
      <w:pPr>
        <w:spacing w:after="0" w:line="240" w:lineRule="auto"/>
      </w:pPr>
      <w:r>
        <w:separator/>
      </w:r>
    </w:p>
  </w:footnote>
  <w:footnote w:type="continuationSeparator" w:id="0">
    <w:p w:rsidR="00191CEA" w:rsidRDefault="00191CEA" w:rsidP="00401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itle"/>
      <w:id w:val="77547040"/>
      <w:placeholder>
        <w:docPart w:val="8D153E6CF786400B946A12C772F987D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01FA7" w:rsidRDefault="006A32ED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t>AR</w:t>
        </w:r>
        <w:r w:rsidR="00401FA7">
          <w:t xml:space="preserve"> state reporting breakdown</w:t>
        </w:r>
      </w:p>
    </w:sdtContent>
  </w:sdt>
  <w:sdt>
    <w:sdtPr>
      <w:alias w:val="Date"/>
      <w:id w:val="77547044"/>
      <w:placeholder>
        <w:docPart w:val="A86B2158CE90455D9821AD98279920FC"/>
      </w:placeholder>
      <w:dataBinding w:prefixMappings="xmlns:ns0='http://schemas.microsoft.com/office/2006/coverPageProps'" w:xpath="/ns0:CoverPageProperties[1]/ns0:PublishDate[1]" w:storeItemID="{55AF091B-3C7A-41E3-B477-F2FDAA23CFDA}"/>
      <w:date w:fullDate="2019-10-31T00:00:00Z">
        <w:dateFormat w:val="MMMM d, yyyy"/>
        <w:lid w:val="en-US"/>
        <w:storeMappedDataAs w:val="dateTime"/>
        <w:calendar w:val="gregorian"/>
      </w:date>
    </w:sdtPr>
    <w:sdtEndPr/>
    <w:sdtContent>
      <w:p w:rsidR="00401FA7" w:rsidRDefault="00B544EC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t>October</w:t>
        </w:r>
        <w:r w:rsidR="0095131C">
          <w:t xml:space="preserve"> 3</w:t>
        </w:r>
        <w:r>
          <w:t>1</w:t>
        </w:r>
        <w:r w:rsidR="0095131C">
          <w:t>, 2019</w:t>
        </w:r>
      </w:p>
    </w:sdtContent>
  </w:sdt>
  <w:p w:rsidR="00401FA7" w:rsidRDefault="00401F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01"/>
    <w:rsid w:val="00004337"/>
    <w:rsid w:val="00013A43"/>
    <w:rsid w:val="00044E54"/>
    <w:rsid w:val="00074A42"/>
    <w:rsid w:val="00094F35"/>
    <w:rsid w:val="000B5BD9"/>
    <w:rsid w:val="000D3787"/>
    <w:rsid w:val="000E1003"/>
    <w:rsid w:val="00111A41"/>
    <w:rsid w:val="00114521"/>
    <w:rsid w:val="00115C63"/>
    <w:rsid w:val="00116F7D"/>
    <w:rsid w:val="0013280C"/>
    <w:rsid w:val="00153D1A"/>
    <w:rsid w:val="001601C0"/>
    <w:rsid w:val="00161F43"/>
    <w:rsid w:val="0018418A"/>
    <w:rsid w:val="00191CEA"/>
    <w:rsid w:val="001C3A93"/>
    <w:rsid w:val="001E4187"/>
    <w:rsid w:val="001F64E7"/>
    <w:rsid w:val="00200E03"/>
    <w:rsid w:val="0021131F"/>
    <w:rsid w:val="0022639F"/>
    <w:rsid w:val="00283416"/>
    <w:rsid w:val="0028697B"/>
    <w:rsid w:val="00287698"/>
    <w:rsid w:val="002900D6"/>
    <w:rsid w:val="002E01D5"/>
    <w:rsid w:val="00341C45"/>
    <w:rsid w:val="003436AA"/>
    <w:rsid w:val="00346ECE"/>
    <w:rsid w:val="0036159F"/>
    <w:rsid w:val="00364139"/>
    <w:rsid w:val="00377284"/>
    <w:rsid w:val="003B3A58"/>
    <w:rsid w:val="003B3AD5"/>
    <w:rsid w:val="00401FA7"/>
    <w:rsid w:val="00414D37"/>
    <w:rsid w:val="004662F4"/>
    <w:rsid w:val="00483DCB"/>
    <w:rsid w:val="0049528D"/>
    <w:rsid w:val="004953DB"/>
    <w:rsid w:val="004A414B"/>
    <w:rsid w:val="004A583F"/>
    <w:rsid w:val="004C3D19"/>
    <w:rsid w:val="004C4F03"/>
    <w:rsid w:val="004F3BA8"/>
    <w:rsid w:val="00515403"/>
    <w:rsid w:val="005529C3"/>
    <w:rsid w:val="00593803"/>
    <w:rsid w:val="005A7B4D"/>
    <w:rsid w:val="005C282E"/>
    <w:rsid w:val="005E01F4"/>
    <w:rsid w:val="005E3799"/>
    <w:rsid w:val="005F18E2"/>
    <w:rsid w:val="00601526"/>
    <w:rsid w:val="00610E7B"/>
    <w:rsid w:val="00646044"/>
    <w:rsid w:val="0065189A"/>
    <w:rsid w:val="00662374"/>
    <w:rsid w:val="0069683F"/>
    <w:rsid w:val="006970DE"/>
    <w:rsid w:val="006A32ED"/>
    <w:rsid w:val="006B67C9"/>
    <w:rsid w:val="006D1E24"/>
    <w:rsid w:val="00712EB8"/>
    <w:rsid w:val="00726491"/>
    <w:rsid w:val="00733704"/>
    <w:rsid w:val="007348E5"/>
    <w:rsid w:val="007400A3"/>
    <w:rsid w:val="00740512"/>
    <w:rsid w:val="00763CF0"/>
    <w:rsid w:val="0078201C"/>
    <w:rsid w:val="0078796B"/>
    <w:rsid w:val="007A6104"/>
    <w:rsid w:val="007B5EEF"/>
    <w:rsid w:val="007D5D5F"/>
    <w:rsid w:val="007E057C"/>
    <w:rsid w:val="007E133E"/>
    <w:rsid w:val="007E3996"/>
    <w:rsid w:val="007E3A89"/>
    <w:rsid w:val="007F5485"/>
    <w:rsid w:val="008206FF"/>
    <w:rsid w:val="00837419"/>
    <w:rsid w:val="00841A8B"/>
    <w:rsid w:val="0087425B"/>
    <w:rsid w:val="0088507E"/>
    <w:rsid w:val="008E5F9A"/>
    <w:rsid w:val="008F6C81"/>
    <w:rsid w:val="00905D1C"/>
    <w:rsid w:val="00935A01"/>
    <w:rsid w:val="0095131C"/>
    <w:rsid w:val="00967C1C"/>
    <w:rsid w:val="00994EDC"/>
    <w:rsid w:val="009A2E1F"/>
    <w:rsid w:val="009A3FB6"/>
    <w:rsid w:val="009A7F95"/>
    <w:rsid w:val="009D1BC7"/>
    <w:rsid w:val="00A96071"/>
    <w:rsid w:val="00A979EB"/>
    <w:rsid w:val="00B06E32"/>
    <w:rsid w:val="00B233BB"/>
    <w:rsid w:val="00B50598"/>
    <w:rsid w:val="00B544EC"/>
    <w:rsid w:val="00BA00B6"/>
    <w:rsid w:val="00BA7A0B"/>
    <w:rsid w:val="00BB6061"/>
    <w:rsid w:val="00BC5462"/>
    <w:rsid w:val="00BD6352"/>
    <w:rsid w:val="00BE79A2"/>
    <w:rsid w:val="00C3339F"/>
    <w:rsid w:val="00C34423"/>
    <w:rsid w:val="00C36A0A"/>
    <w:rsid w:val="00C41DB6"/>
    <w:rsid w:val="00C4725E"/>
    <w:rsid w:val="00C85305"/>
    <w:rsid w:val="00C9593B"/>
    <w:rsid w:val="00CA712C"/>
    <w:rsid w:val="00CB1EAD"/>
    <w:rsid w:val="00CB34E9"/>
    <w:rsid w:val="00CE6046"/>
    <w:rsid w:val="00CF0D9F"/>
    <w:rsid w:val="00D005DA"/>
    <w:rsid w:val="00D17FCC"/>
    <w:rsid w:val="00D224BE"/>
    <w:rsid w:val="00D34F7D"/>
    <w:rsid w:val="00D366A5"/>
    <w:rsid w:val="00D37B07"/>
    <w:rsid w:val="00D55094"/>
    <w:rsid w:val="00D905BE"/>
    <w:rsid w:val="00D96B8F"/>
    <w:rsid w:val="00D97093"/>
    <w:rsid w:val="00DA3DE8"/>
    <w:rsid w:val="00DB0E77"/>
    <w:rsid w:val="00DD2EB3"/>
    <w:rsid w:val="00DE186B"/>
    <w:rsid w:val="00DE6A95"/>
    <w:rsid w:val="00DE7559"/>
    <w:rsid w:val="00DF07DC"/>
    <w:rsid w:val="00E10696"/>
    <w:rsid w:val="00E24F36"/>
    <w:rsid w:val="00E5415F"/>
    <w:rsid w:val="00E562D5"/>
    <w:rsid w:val="00E90CD3"/>
    <w:rsid w:val="00E96CD0"/>
    <w:rsid w:val="00EC37CD"/>
    <w:rsid w:val="00ED448C"/>
    <w:rsid w:val="00EE7E19"/>
    <w:rsid w:val="00F241BD"/>
    <w:rsid w:val="00F25E07"/>
    <w:rsid w:val="00F44E11"/>
    <w:rsid w:val="00F56322"/>
    <w:rsid w:val="00F9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B769F"/>
  <w15:docId w15:val="{691C90CD-2FA5-4B95-805D-A5A33462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5A0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1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FA7"/>
  </w:style>
  <w:style w:type="paragraph" w:styleId="Footer">
    <w:name w:val="footer"/>
    <w:basedOn w:val="Normal"/>
    <w:link w:val="FooterChar"/>
    <w:uiPriority w:val="99"/>
    <w:unhideWhenUsed/>
    <w:rsid w:val="00401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FA7"/>
  </w:style>
  <w:style w:type="paragraph" w:styleId="BalloonText">
    <w:name w:val="Balloon Text"/>
    <w:basedOn w:val="Normal"/>
    <w:link w:val="BalloonTextChar"/>
    <w:uiPriority w:val="99"/>
    <w:semiHidden/>
    <w:unhideWhenUsed/>
    <w:rsid w:val="00401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FA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13A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ph.illinois.gov/sites/default/files/publications/publicationsohpstop-and-report-poster.pdf" TargetMode="External"/><Relationship Id="rId18" Type="http://schemas.openxmlformats.org/officeDocument/2006/relationships/hyperlink" Target="https://phpa.health.maryland.gov/IDEHASharedDocuments/CRE%20FAQ_Revised2015.pdf" TargetMode="External"/><Relationship Id="rId26" Type="http://schemas.openxmlformats.org/officeDocument/2006/relationships/hyperlink" Target="https://www.scdhec.gov/sites/default/files/Library/CR-009025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dhealth.gov/Disease/Documents/ReportableConditions.pd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healthy.arkansas.gov/images/uploads/pdf/List_and_Instructions_Reportable_Diseases.pdf" TargetMode="External"/><Relationship Id="rId12" Type="http://schemas.openxmlformats.org/officeDocument/2006/relationships/hyperlink" Target="https://dhss.delaware.gov/dhss/dph/dpc/rptdisease.html" TargetMode="External"/><Relationship Id="rId17" Type="http://schemas.openxmlformats.org/officeDocument/2006/relationships/hyperlink" Target="https://www.mass.gov/lists/infectious-disease-reporting-and-regulations-for-health-care-providers-and-laboratories" TargetMode="External"/><Relationship Id="rId25" Type="http://schemas.openxmlformats.org/officeDocument/2006/relationships/hyperlink" Target="https://www.oregon.gov/oha/PH/DISEASESCONDITIONS/COMMUNICABLEDISEASE/REPORTINGCOMMUNICABLEDISEASE/Documents/ReportingPosters/poster-clinicians.pdf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publichealth.lacounty.gov/report/disease_rpt.pdf" TargetMode="External"/><Relationship Id="rId20" Type="http://schemas.openxmlformats.org/officeDocument/2006/relationships/hyperlink" Target="https://dphhs.mt.gov/Portals/85/publichealth/documents/Lab/PHLSystems/GuidanceforImplementationofCREandCRPAtesting.pdf" TargetMode="External"/><Relationship Id="rId29" Type="http://schemas.openxmlformats.org/officeDocument/2006/relationships/hyperlink" Target="https://dshs.texas.gov/idcu/investigation/conditions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chealth.dc.gov/sites/default/files/dc/sites/doh/publication/attachments/Notifiable%20Diseases%20and%20Conditions%20in%20DC%20v20180327.pdf" TargetMode="External"/><Relationship Id="rId24" Type="http://schemas.openxmlformats.org/officeDocument/2006/relationships/hyperlink" Target="https://www.ok.gov/health2/documents/Rept%20Cond%20Poster%20Nov%202017.pdf" TargetMode="External"/><Relationship Id="rId32" Type="http://schemas.openxmlformats.org/officeDocument/2006/relationships/hyperlink" Target="http://www.dhs.wisconsin.gov/communicable/diseasereportin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pps.legislature.ky.gov/Law/KAR/902/002/020.pdf" TargetMode="External"/><Relationship Id="rId23" Type="http://schemas.openxmlformats.org/officeDocument/2006/relationships/hyperlink" Target="https://odh.ohio.gov/wps/wcm/connect/gov/5a195390-98b0-4ea1-8976-f06d9e4289ed/section-3-cp-cre.pdf?MOD=AJPERES&amp;CONVERT_TO=url&amp;CACHEID=ROOTWORKSPACE.Z18_M1HGGIK0N0JO00QO9DDDDM3000-5a195390-98b0-4ea1-8976-f06d9e4289ed-mtra-6Y" TargetMode="External"/><Relationship Id="rId28" Type="http://schemas.openxmlformats.org/officeDocument/2006/relationships/hyperlink" Target="https://www.tn.gov/content/dam/tn/health/documents/reportable-diseases/2019_List_For_Laboratories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portal.ct.gov/-/media/Departments-and-Agencies/DPH/dph/infectious_diseases/CTEPINEWS/Vol38No1.pdf?la=en" TargetMode="External"/><Relationship Id="rId19" Type="http://schemas.openxmlformats.org/officeDocument/2006/relationships/hyperlink" Target="https://health.mo.gov/living/healthcondiseases/communicable/communicabledisease/pdf/cre-case-definitions.pdf" TargetMode="External"/><Relationship Id="rId31" Type="http://schemas.openxmlformats.org/officeDocument/2006/relationships/hyperlink" Target="https://www.doh.wa.gov/ForPublicHealthandHealthcareProviders/NotifiableConditions/ListofNotifiableCondi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0B7npKf07QiaAQTl3ZGNkLW5acWV6V1pjTXMybGMtUGFibTVv/view" TargetMode="External"/><Relationship Id="rId14" Type="http://schemas.openxmlformats.org/officeDocument/2006/relationships/hyperlink" Target="https://www.in.gov/isdh/files/(2.4)CD%20Reportable%20Diseases%20List%208-12-2016.pdf" TargetMode="External"/><Relationship Id="rId22" Type="http://schemas.openxmlformats.org/officeDocument/2006/relationships/hyperlink" Target="http://www.apic.org/Resource_/TinyMceFileManager/Advocacy-PDFs/NY_State_Department_Of_Health_HAI_reporting_update_2013.pdf" TargetMode="External"/><Relationship Id="rId27" Type="http://schemas.openxmlformats.org/officeDocument/2006/relationships/hyperlink" Target="http://doh.sd.gov/diseases/infectious/reporting.aspx" TargetMode="External"/><Relationship Id="rId30" Type="http://schemas.openxmlformats.org/officeDocument/2006/relationships/hyperlink" Target="http://health.utah.gov/epi/reporting/Rpt_Disease_List.pdf" TargetMode="External"/><Relationship Id="rId35" Type="http://schemas.openxmlformats.org/officeDocument/2006/relationships/glossaryDocument" Target="glossary/document.xml"/><Relationship Id="rId8" Type="http://schemas.openxmlformats.org/officeDocument/2006/relationships/hyperlink" Target="https://azdhs.gov/documents/preparedness/epidemiology-disease-control/communicable-disease-reporting/lab-reporting-requirements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153E6CF786400B946A12C772F98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C9B26-2367-43E7-BB6B-F12D1855337C}"/>
      </w:docPartPr>
      <w:docPartBody>
        <w:p w:rsidR="00A25263" w:rsidRDefault="000439F0" w:rsidP="000439F0">
          <w:pPr>
            <w:pStyle w:val="8D153E6CF786400B946A12C772F987D6"/>
          </w:pPr>
          <w:r>
            <w:t>[Type the document title]</w:t>
          </w:r>
        </w:p>
      </w:docPartBody>
    </w:docPart>
    <w:docPart>
      <w:docPartPr>
        <w:name w:val="A86B2158CE90455D9821AD9827992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36765-0179-4792-A794-BF9C0E678024}"/>
      </w:docPartPr>
      <w:docPartBody>
        <w:p w:rsidR="00A25263" w:rsidRDefault="000439F0" w:rsidP="000439F0">
          <w:pPr>
            <w:pStyle w:val="A86B2158CE90455D9821AD98279920FC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9F0"/>
    <w:rsid w:val="000439F0"/>
    <w:rsid w:val="00964F95"/>
    <w:rsid w:val="00A25263"/>
    <w:rsid w:val="00CB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153E6CF786400B946A12C772F987D6">
    <w:name w:val="8D153E6CF786400B946A12C772F987D6"/>
    <w:rsid w:val="000439F0"/>
  </w:style>
  <w:style w:type="paragraph" w:customStyle="1" w:styleId="A86B2158CE90455D9821AD98279920FC">
    <w:name w:val="A86B2158CE90455D9821AD98279920FC"/>
    <w:rsid w:val="000439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2019-10-31T00:00:00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 state reporting breakdown</vt:lpstr>
    </vt:vector>
  </TitlesOfParts>
  <Company>Centers for Disease Control and Prevention</Company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state reporting breakdown</dc:title>
  <dc:creator>Jeremy Goodman</dc:creator>
  <cp:lastModifiedBy>Gilbert, Sarah (CDC/DDID/NCEZID/DHQP) (CTR)</cp:lastModifiedBy>
  <cp:revision>16</cp:revision>
  <dcterms:created xsi:type="dcterms:W3CDTF">2019-05-21T12:55:00Z</dcterms:created>
  <dcterms:modified xsi:type="dcterms:W3CDTF">2019-11-04T15:02:00Z</dcterms:modified>
</cp:coreProperties>
</file>