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4674D4" w:rsidP="004674D4" w:rsidRDefault="004674D4" w14:paraId="4F1E827F" w14:textId="77777777">
      <w:pPr>
        <w:ind w:firstLine="720"/>
        <w:jc w:val="right"/>
        <w:rPr>
          <w:rFonts w:cs="Times New Roman"/>
          <w:sz w:val="20"/>
          <w:szCs w:val="20"/>
        </w:rPr>
      </w:pPr>
      <w:r w:rsidRPr="004674D4">
        <w:rPr>
          <w:rFonts w:cs="Times New Roman"/>
          <w:sz w:val="20"/>
          <w:szCs w:val="20"/>
        </w:rPr>
        <w:t>Form Approved</w:t>
      </w:r>
    </w:p>
    <w:p w:rsidRPr="004674D4" w:rsidR="004674D4" w:rsidP="004674D4" w:rsidRDefault="00975407" w14:paraId="608110CF" w14:textId="1A565BB4">
      <w:pPr>
        <w:ind w:firstLine="720"/>
        <w:jc w:val="right"/>
        <w:rPr>
          <w:rFonts w:cs="Times New Roman"/>
          <w:sz w:val="20"/>
          <w:szCs w:val="20"/>
        </w:rPr>
      </w:pPr>
      <w:r>
        <w:rPr>
          <w:rFonts w:cs="Times New Roman"/>
          <w:sz w:val="20"/>
          <w:szCs w:val="20"/>
        </w:rPr>
        <w:t xml:space="preserve">OMB No. </w:t>
      </w:r>
      <w:r w:rsidR="00D47795">
        <w:rPr>
          <w:rFonts w:cs="Times New Roman"/>
          <w:sz w:val="20"/>
          <w:szCs w:val="20"/>
        </w:rPr>
        <w:t>0920-1154</w:t>
      </w:r>
    </w:p>
    <w:p w:rsidRPr="004674D4" w:rsidR="004674D4" w:rsidP="004674D4" w:rsidRDefault="004674D4" w14:paraId="526ECAC3" w14:textId="54B37880">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 xml:space="preserve">Exp.: </w:t>
      </w:r>
      <w:r w:rsidR="00A02DBF">
        <w:rPr>
          <w:rFonts w:cs="Times New Roman" w:asciiTheme="minorHAnsi" w:hAnsiTheme="minorHAnsi"/>
          <w:color w:val="auto"/>
          <w:sz w:val="20"/>
          <w:szCs w:val="20"/>
        </w:rPr>
        <w:t>01/23/2023</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1B46AA" w14:paraId="6CA061E4" w14:textId="6B55CA93">
      <w:pPr>
        <w:rPr>
          <w:b/>
          <w:sz w:val="32"/>
          <w:szCs w:val="32"/>
        </w:rPr>
      </w:pPr>
      <w:r>
        <w:rPr>
          <w:b/>
          <w:sz w:val="32"/>
          <w:szCs w:val="32"/>
        </w:rPr>
        <w:t>POST-</w:t>
      </w:r>
      <w:r w:rsidRPr="00503EB5" w:rsidR="00A10ED3">
        <w:rPr>
          <w:b/>
          <w:sz w:val="32"/>
          <w:szCs w:val="32"/>
        </w:rPr>
        <w:t>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12C8185E">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69EFB2EA">
      <w:pPr>
        <w:rPr>
          <w:rFonts w:ascii="Arial" w:hAnsi="Arial" w:cs="Arial"/>
          <w:sz w:val="20"/>
          <w:szCs w:val="20"/>
        </w:rPr>
      </w:pPr>
      <w:r w:rsidRPr="00070422">
        <w:rPr>
          <w:rFonts w:ascii="Arial" w:hAnsi="Arial" w:cs="Arial"/>
          <w:sz w:val="20"/>
          <w:szCs w:val="20"/>
        </w:rPr>
        <w:t xml:space="preserve">This survey will take approximately </w:t>
      </w:r>
      <w:r w:rsidR="00B93067">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00885DD7" w:rsidP="00A10ED3" w:rsidRDefault="00885DD7" w14:paraId="4D85F470"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172E36" w:rsidRDefault="00D03883" w14:paraId="360DCF86" w14:textId="77777777">
      <w:pPr>
        <w:pStyle w:val="ListParagraph"/>
      </w:pPr>
      <w:r>
        <w:rPr>
          <w:b/>
        </w:rPr>
        <w:tab/>
      </w:r>
      <w:r>
        <w:rPr>
          <w:b/>
        </w:rPr>
        <w:tab/>
      </w:r>
      <w:r>
        <w:rPr>
          <w:b/>
        </w:rPr>
        <w:tab/>
      </w:r>
      <w:r>
        <w:rPr>
          <w:b/>
        </w:rPr>
        <w:tab/>
      </w:r>
      <w:r>
        <w:rPr>
          <w:b/>
        </w:rPr>
        <w:tab/>
      </w:r>
      <w:r>
        <w:rPr>
          <w:b/>
        </w:rPr>
        <w:tab/>
      </w:r>
      <w:r>
        <w:rPr>
          <w:b/>
        </w:rPr>
        <w:tab/>
      </w:r>
    </w:p>
    <w:p w:rsidRPr="00172E36" w:rsidR="00D03883" w:rsidP="00172E36" w:rsidRDefault="00D03883" w14:paraId="4ADF2A5C" w14:textId="77777777">
      <w:pPr>
        <w:ind w:left="360"/>
      </w:pPr>
      <w:r w:rsidRPr="00172E36">
        <w:t>Today’s date: ___ ___ /___ ___/ ___ ___ ___ ___</w:t>
      </w:r>
    </w:p>
    <w:p w:rsidRPr="00172E36" w:rsidR="00D03883" w:rsidP="00172E36"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4AF1446F">
      <w:pPr>
        <w:rPr>
          <w:sz w:val="20"/>
          <w:szCs w:val="20"/>
        </w:rPr>
      </w:pPr>
      <w:r w:rsidRPr="008D2F11">
        <w:rPr>
          <w:sz w:val="20"/>
          <w:szCs w:val="20"/>
        </w:rPr>
        <w:t xml:space="preserve">The public reporting burden of this collection of information is estimated to average </w:t>
      </w:r>
      <w:r w:rsidR="006A1BA1">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885DD7">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sidR="00885DD7">
        <w:rPr>
          <w:sz w:val="20"/>
          <w:szCs w:val="20"/>
        </w:rPr>
        <w:t xml:space="preserve"> </w:t>
      </w:r>
      <w:r w:rsidRPr="008D2F11">
        <w:rPr>
          <w:sz w:val="20"/>
          <w:szCs w:val="20"/>
        </w:rPr>
        <w:t>Atlanta, Georgia 30333 ATTN: PRA (</w:t>
      </w:r>
      <w:proofErr w:type="spellStart"/>
      <w:r w:rsidRPr="00172E36" w:rsidR="00975407">
        <w:rPr>
          <w:sz w:val="20"/>
          <w:szCs w:val="20"/>
          <w:highlight w:val="yellow"/>
        </w:rPr>
        <w:t>xxxx-xxxx</w:t>
      </w:r>
      <w:proofErr w:type="spellEnd"/>
      <w:r w:rsidRPr="008D2F11">
        <w:rPr>
          <w:sz w:val="20"/>
          <w:szCs w:val="20"/>
        </w:rPr>
        <w:t>)</w:t>
      </w:r>
    </w:p>
    <w:p w:rsidR="00564BCC" w:rsidRDefault="00564BCC" w14:paraId="5E0EA4D9" w14:textId="77777777">
      <w:r>
        <w:br w:type="page"/>
      </w:r>
      <w:bookmarkStart w:name="_GoBack" w:id="0"/>
      <w:bookmarkEnd w:id="0"/>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00885DD7" w:rsidRDefault="00885DD7" w14:paraId="1BC371C4" w14:textId="77777777">
      <w:pPr>
        <w:rPr>
          <w:rFonts w:cs="Times New Roman"/>
        </w:rPr>
      </w:pPr>
    </w:p>
    <w:p w:rsidRPr="00885DD7" w:rsidR="00885DD7" w:rsidP="00885DD7" w:rsidRDefault="00885DD7" w14:paraId="4EAAC24F" w14:textId="127A34CC">
      <w:pPr>
        <w:rPr>
          <w:rFonts w:cs="Times New Roman"/>
          <w:b/>
          <w:bCs/>
        </w:rPr>
      </w:pPr>
      <w:r w:rsidRPr="007B2352">
        <w:rPr>
          <w:rFonts w:cs="Times New Roman"/>
          <w:b/>
          <w:bCs/>
        </w:rPr>
        <w:t xml:space="preserve">5. </w:t>
      </w:r>
      <w:r w:rsidRPr="00275F31" w:rsidR="00275F31">
        <w:rPr>
          <w:rFonts w:cs="Times New Roman"/>
          <w:b/>
          <w:bCs/>
        </w:rPr>
        <w:t>Which of the following statements accurately describe alcohol use among pregnant women aged 18–44 years? (Check all correct statements):</w:t>
      </w:r>
    </w:p>
    <w:p w:rsidRPr="00885DD7" w:rsidR="00885DD7" w:rsidP="00885DD7" w:rsidRDefault="00885DD7" w14:paraId="07ED2E83" w14:textId="77777777">
      <w:pPr>
        <w:rPr>
          <w:rFonts w:cs="Times New Roman"/>
        </w:rPr>
      </w:pPr>
    </w:p>
    <w:p w:rsidRPr="00885DD7" w:rsidR="00885DD7" w:rsidP="00885DD7" w:rsidRDefault="00885DD7" w14:paraId="311E1AF4" w14:textId="589262D5">
      <w:pPr>
        <w:numPr>
          <w:ilvl w:val="0"/>
          <w:numId w:val="20"/>
        </w:numPr>
        <w:rPr>
          <w:rFonts w:cs="Times New Roman"/>
        </w:rPr>
      </w:pPr>
      <w:r>
        <w:rPr>
          <w:rFonts w:cs="Times New Roman"/>
        </w:rPr>
        <w:t xml:space="preserve">A.  </w:t>
      </w:r>
      <w:r w:rsidRPr="00275F31" w:rsidR="00275F31">
        <w:rPr>
          <w:rFonts w:cs="Times New Roman"/>
        </w:rPr>
        <w:t>About 1 in 9 pregnant women reported drinking alcohol in the past 30 days.</w:t>
      </w:r>
    </w:p>
    <w:p w:rsidRPr="00885DD7" w:rsidR="00885DD7" w:rsidP="00885DD7" w:rsidRDefault="00885DD7" w14:paraId="6AFCC16E" w14:textId="6C84E6CD">
      <w:pPr>
        <w:numPr>
          <w:ilvl w:val="0"/>
          <w:numId w:val="20"/>
        </w:numPr>
        <w:rPr>
          <w:rFonts w:cs="Times New Roman"/>
        </w:rPr>
      </w:pPr>
      <w:r>
        <w:rPr>
          <w:rFonts w:cs="Times New Roman"/>
        </w:rPr>
        <w:t xml:space="preserve">B.  </w:t>
      </w:r>
      <w:r w:rsidRPr="00275F31" w:rsidR="00275F31">
        <w:rPr>
          <w:rFonts w:cs="Times New Roman"/>
        </w:rPr>
        <w:t>Some light alcohol consumption is reported, but binge drinking is rare among pregnant women who report consuming alcohol.</w:t>
      </w:r>
    </w:p>
    <w:p w:rsidRPr="00885DD7" w:rsidR="00885DD7" w:rsidP="00885DD7" w:rsidRDefault="00885DD7" w14:paraId="7D957B0A" w14:textId="45E5D08C">
      <w:pPr>
        <w:numPr>
          <w:ilvl w:val="0"/>
          <w:numId w:val="20"/>
        </w:numPr>
        <w:rPr>
          <w:rFonts w:cs="Times New Roman"/>
        </w:rPr>
      </w:pPr>
      <w:r>
        <w:rPr>
          <w:rFonts w:cs="Times New Roman"/>
        </w:rPr>
        <w:t xml:space="preserve">C.  </w:t>
      </w:r>
      <w:r w:rsidRPr="00275F31" w:rsidR="00275F31">
        <w:rPr>
          <w:rFonts w:cs="Times New Roman"/>
        </w:rPr>
        <w:t>About one third of pregnant women who reported consuming alcohol engaged in binge drinking.</w:t>
      </w:r>
    </w:p>
    <w:p w:rsidRPr="00885DD7" w:rsidR="00885DD7" w:rsidP="00885DD7" w:rsidRDefault="00885DD7" w14:paraId="6A9E25FE" w14:textId="057BF2BB">
      <w:pPr>
        <w:numPr>
          <w:ilvl w:val="0"/>
          <w:numId w:val="20"/>
        </w:numPr>
        <w:rPr>
          <w:rFonts w:cs="Times New Roman"/>
        </w:rPr>
      </w:pPr>
      <w:r>
        <w:rPr>
          <w:rFonts w:cs="Times New Roman"/>
        </w:rPr>
        <w:t xml:space="preserve">D.  </w:t>
      </w:r>
      <w:r w:rsidRPr="00275F31" w:rsidR="00275F31">
        <w:rPr>
          <w:rFonts w:cs="Times New Roman"/>
        </w:rPr>
        <w:t>Pregnant women who reported binge drinking in the past 30 days reported an average of 2.5 binge-drinking episodes during that same time period.</w:t>
      </w:r>
      <w:r w:rsidRPr="00885DD7">
        <w:rPr>
          <w:rFonts w:cs="Times New Roman"/>
        </w:rPr>
        <w:t xml:space="preserve"> </w:t>
      </w:r>
    </w:p>
    <w:p w:rsidRPr="00885DD7" w:rsidR="00885DD7" w:rsidP="00885DD7" w:rsidRDefault="00885DD7" w14:paraId="502468C0" w14:textId="72FCB435">
      <w:pPr>
        <w:numPr>
          <w:ilvl w:val="0"/>
          <w:numId w:val="20"/>
        </w:numPr>
        <w:rPr>
          <w:rFonts w:cs="Times New Roman"/>
        </w:rPr>
      </w:pPr>
      <w:r>
        <w:rPr>
          <w:rFonts w:cs="Times New Roman"/>
        </w:rPr>
        <w:t xml:space="preserve">E.  </w:t>
      </w:r>
      <w:r w:rsidRPr="00275F31" w:rsidR="00275F31">
        <w:rPr>
          <w:rFonts w:cs="Times New Roman"/>
        </w:rPr>
        <w:t>Pregnant women who reported binge drinking in the past 30 days reported an average of 4.5 binge-drinking episodes during that same time period.</w:t>
      </w:r>
    </w:p>
    <w:p w:rsidRPr="007B2352" w:rsidR="00885DD7" w:rsidP="00885DD7" w:rsidRDefault="00885DD7" w14:paraId="0B56C7BF" w14:textId="59BDCB0B">
      <w:pPr>
        <w:rPr>
          <w:rFonts w:cs="Times New Roman"/>
          <w:bCs/>
        </w:rPr>
      </w:pPr>
    </w:p>
    <w:p w:rsidRPr="00885DD7" w:rsidR="00885DD7" w:rsidP="00885DD7" w:rsidRDefault="00885DD7" w14:paraId="1B39B013" w14:textId="6C19A886">
      <w:pPr>
        <w:rPr>
          <w:rFonts w:cs="Times New Roman"/>
          <w:b/>
          <w:bCs/>
        </w:rPr>
      </w:pPr>
      <w:r w:rsidRPr="007B2352">
        <w:rPr>
          <w:rFonts w:cs="Times New Roman"/>
          <w:b/>
          <w:bCs/>
        </w:rPr>
        <w:t xml:space="preserve">6. </w:t>
      </w:r>
      <w:r w:rsidRPr="00885DD7">
        <w:rPr>
          <w:rFonts w:cs="Times New Roman"/>
          <w:b/>
          <w:bCs/>
        </w:rPr>
        <w:t>Which of the following statements is a rationale for making a diagnosis of an FASD? A diagnosis of FAS/an FASD will:</w:t>
      </w:r>
      <w:r w:rsidR="00227E8A">
        <w:rPr>
          <w:rFonts w:cs="Times New Roman"/>
          <w:b/>
          <w:bCs/>
        </w:rPr>
        <w:t xml:space="preserve"> (select all that apply)</w:t>
      </w:r>
    </w:p>
    <w:p w:rsidRPr="00885DD7" w:rsidR="00885DD7" w:rsidP="00885DD7" w:rsidRDefault="00885DD7" w14:paraId="0F247989" w14:textId="77777777">
      <w:pPr>
        <w:rPr>
          <w:rFonts w:cs="Times New Roman"/>
        </w:rPr>
      </w:pPr>
    </w:p>
    <w:p w:rsidRPr="00885DD7" w:rsidR="00885DD7" w:rsidP="00885DD7" w:rsidRDefault="00885DD7" w14:paraId="05572BD4" w14:textId="2F6302A9">
      <w:pPr>
        <w:numPr>
          <w:ilvl w:val="0"/>
          <w:numId w:val="21"/>
        </w:numPr>
        <w:rPr>
          <w:rFonts w:cs="Times New Roman"/>
        </w:rPr>
      </w:pPr>
      <w:r>
        <w:rPr>
          <w:rFonts w:cs="Times New Roman"/>
        </w:rPr>
        <w:t xml:space="preserve">A.  </w:t>
      </w:r>
      <w:r w:rsidRPr="00885DD7">
        <w:rPr>
          <w:rFonts w:cs="Times New Roman"/>
        </w:rPr>
        <w:t>Help facilitate understanding of the child’s strengths and challenges as it relates to neurobehavioral functioning</w:t>
      </w:r>
      <w:r w:rsidR="00227E8A">
        <w:rPr>
          <w:rFonts w:cs="Times New Roman"/>
        </w:rPr>
        <w:t>.</w:t>
      </w:r>
    </w:p>
    <w:p w:rsidRPr="00885DD7" w:rsidR="00885DD7" w:rsidP="00885DD7" w:rsidRDefault="00885DD7" w14:paraId="7C391A2F" w14:textId="0469C91E">
      <w:pPr>
        <w:numPr>
          <w:ilvl w:val="0"/>
          <w:numId w:val="21"/>
        </w:numPr>
        <w:rPr>
          <w:rFonts w:cs="Times New Roman"/>
        </w:rPr>
      </w:pPr>
      <w:r>
        <w:rPr>
          <w:rFonts w:cs="Times New Roman"/>
        </w:rPr>
        <w:t xml:space="preserve">B.  </w:t>
      </w:r>
      <w:r w:rsidRPr="00885DD7">
        <w:rPr>
          <w:rFonts w:cs="Times New Roman"/>
        </w:rPr>
        <w:t>Helps provide the framework for the parents and teachers to provide the environment necessary for the child to succeed</w:t>
      </w:r>
      <w:r w:rsidR="00227E8A">
        <w:rPr>
          <w:rFonts w:cs="Times New Roman"/>
        </w:rPr>
        <w:t>.</w:t>
      </w:r>
    </w:p>
    <w:p w:rsidRPr="00885DD7" w:rsidR="00885DD7" w:rsidP="00885DD7" w:rsidRDefault="00885DD7" w14:paraId="35AE89CA" w14:textId="69552E75">
      <w:pPr>
        <w:numPr>
          <w:ilvl w:val="0"/>
          <w:numId w:val="21"/>
        </w:numPr>
        <w:rPr>
          <w:rFonts w:cs="Times New Roman"/>
        </w:rPr>
      </w:pPr>
      <w:r>
        <w:rPr>
          <w:rFonts w:cs="Times New Roman"/>
        </w:rPr>
        <w:t xml:space="preserve">C.  </w:t>
      </w:r>
      <w:r w:rsidRPr="00885DD7">
        <w:rPr>
          <w:rFonts w:cs="Times New Roman"/>
        </w:rPr>
        <w:t>Help provide the developmental and educational interventions that could lead to better outcomes</w:t>
      </w:r>
      <w:r w:rsidR="00227E8A">
        <w:rPr>
          <w:rFonts w:cs="Times New Roman"/>
        </w:rPr>
        <w:t>.</w:t>
      </w:r>
    </w:p>
    <w:p w:rsidRPr="00885DD7" w:rsidR="00FD4151" w:rsidP="00FD4151" w:rsidRDefault="00FD4151" w14:paraId="63EBD597" w14:textId="77777777">
      <w:pPr>
        <w:pStyle w:val="ListParagraph"/>
        <w:numPr>
          <w:ilvl w:val="0"/>
          <w:numId w:val="21"/>
        </w:numPr>
        <w:rPr>
          <w:rFonts w:cs="Times New Roman"/>
        </w:rPr>
      </w:pPr>
      <w:r>
        <w:rPr>
          <w:rFonts w:cs="Times New Roman"/>
        </w:rPr>
        <w:t xml:space="preserve">D.  </w:t>
      </w:r>
      <w:r w:rsidRPr="005A0994">
        <w:rPr>
          <w:rFonts w:cs="Times New Roman"/>
        </w:rPr>
        <w:t>Help children and families avoid bias.</w:t>
      </w:r>
    </w:p>
    <w:p w:rsidRPr="00885DD7" w:rsidR="00FD4151" w:rsidP="00FD4151" w:rsidRDefault="00FD4151" w14:paraId="696DE3A2" w14:textId="77777777">
      <w:pPr>
        <w:pStyle w:val="ListParagraph"/>
        <w:numPr>
          <w:ilvl w:val="0"/>
          <w:numId w:val="21"/>
        </w:numPr>
        <w:rPr>
          <w:rFonts w:cs="Times New Roman"/>
        </w:rPr>
      </w:pPr>
      <w:r>
        <w:rPr>
          <w:rFonts w:cs="Times New Roman"/>
        </w:rPr>
        <w:t xml:space="preserve">E.  </w:t>
      </w:r>
      <w:r w:rsidRPr="005A0994">
        <w:rPr>
          <w:rFonts w:cs="Times New Roman"/>
        </w:rPr>
        <w:t>Help differentiate between an FASD and other causes of developmental delays, which may warrant different learning/treatment approaches.</w:t>
      </w:r>
    </w:p>
    <w:p w:rsidR="00885DD7" w:rsidP="00885DD7" w:rsidRDefault="00885DD7" w14:paraId="4D4F4BA1" w14:textId="1B292945">
      <w:pPr>
        <w:rPr>
          <w:rFonts w:cs="Times New Roman"/>
        </w:rPr>
      </w:pPr>
    </w:p>
    <w:p w:rsidRPr="00885DD7" w:rsidR="00885DD7" w:rsidP="00885DD7" w:rsidRDefault="00885DD7" w14:paraId="291F67DA" w14:textId="37843509">
      <w:pPr>
        <w:rPr>
          <w:rFonts w:cs="Times New Roman"/>
          <w:b/>
          <w:bCs/>
        </w:rPr>
      </w:pPr>
      <w:r w:rsidRPr="007B2352">
        <w:rPr>
          <w:rFonts w:cs="Times New Roman"/>
          <w:b/>
          <w:bCs/>
        </w:rPr>
        <w:t xml:space="preserve">7.  </w:t>
      </w:r>
      <w:r w:rsidRPr="00885DD7">
        <w:rPr>
          <w:rFonts w:cs="Times New Roman"/>
          <w:b/>
          <w:bCs/>
        </w:rPr>
        <w:t>When surveyed about their alcohol use ____ of mothers with children diagnosed with FAS/an FASD have reported that their physicians did not warn them of the dangers of consuming alcohol during their pregnancy:</w:t>
      </w:r>
    </w:p>
    <w:p w:rsidRPr="00885DD7" w:rsidR="00885DD7" w:rsidP="00885DD7" w:rsidRDefault="00885DD7" w14:paraId="34DFD3DD" w14:textId="77777777">
      <w:pPr>
        <w:rPr>
          <w:rFonts w:cs="Times New Roman"/>
        </w:rPr>
      </w:pPr>
    </w:p>
    <w:p w:rsidRPr="00885DD7" w:rsidR="00885DD7" w:rsidP="00885DD7" w:rsidRDefault="00885DD7" w14:paraId="09CF8B92" w14:textId="4F3CC660">
      <w:pPr>
        <w:numPr>
          <w:ilvl w:val="0"/>
          <w:numId w:val="22"/>
        </w:numPr>
        <w:rPr>
          <w:rFonts w:cs="Times New Roman"/>
        </w:rPr>
      </w:pPr>
      <w:r>
        <w:rPr>
          <w:rFonts w:cs="Times New Roman"/>
        </w:rPr>
        <w:t xml:space="preserve">A.  </w:t>
      </w:r>
      <w:r w:rsidRPr="00885DD7">
        <w:rPr>
          <w:rFonts w:cs="Times New Roman"/>
        </w:rPr>
        <w:t>&lt; 5%</w:t>
      </w:r>
    </w:p>
    <w:p w:rsidRPr="00885DD7" w:rsidR="00885DD7" w:rsidP="00885DD7" w:rsidRDefault="00885DD7" w14:paraId="7A2A220C" w14:textId="46F50183">
      <w:pPr>
        <w:numPr>
          <w:ilvl w:val="0"/>
          <w:numId w:val="22"/>
        </w:numPr>
        <w:rPr>
          <w:rFonts w:cs="Times New Roman"/>
        </w:rPr>
      </w:pPr>
      <w:r>
        <w:rPr>
          <w:rFonts w:cs="Times New Roman"/>
        </w:rPr>
        <w:t xml:space="preserve">B.  </w:t>
      </w:r>
      <w:r w:rsidR="00B62158">
        <w:rPr>
          <w:rFonts w:cs="Times New Roman"/>
        </w:rPr>
        <w:t>Between 6% -</w:t>
      </w:r>
      <w:r w:rsidRPr="00885DD7">
        <w:rPr>
          <w:rFonts w:cs="Times New Roman"/>
        </w:rPr>
        <w:t>10%</w:t>
      </w:r>
    </w:p>
    <w:p w:rsidRPr="00885DD7" w:rsidR="00885DD7" w:rsidP="00885DD7" w:rsidRDefault="00885DD7" w14:paraId="3D692789" w14:textId="34A40585">
      <w:pPr>
        <w:numPr>
          <w:ilvl w:val="0"/>
          <w:numId w:val="22"/>
        </w:numPr>
        <w:rPr>
          <w:rFonts w:cs="Times New Roman"/>
        </w:rPr>
      </w:pPr>
      <w:r>
        <w:rPr>
          <w:rFonts w:cs="Times New Roman"/>
        </w:rPr>
        <w:t xml:space="preserve">C.  </w:t>
      </w:r>
      <w:r w:rsidR="00B62158">
        <w:rPr>
          <w:rFonts w:cs="Times New Roman"/>
        </w:rPr>
        <w:t xml:space="preserve">Between 11% - </w:t>
      </w:r>
      <w:r w:rsidRPr="00885DD7">
        <w:rPr>
          <w:rFonts w:cs="Times New Roman"/>
        </w:rPr>
        <w:t>15%</w:t>
      </w:r>
    </w:p>
    <w:p w:rsidRPr="00885DD7" w:rsidR="00885DD7" w:rsidP="00885DD7" w:rsidRDefault="00885DD7" w14:paraId="061E924F" w14:textId="28CA04E6">
      <w:pPr>
        <w:numPr>
          <w:ilvl w:val="0"/>
          <w:numId w:val="22"/>
        </w:numPr>
        <w:rPr>
          <w:rFonts w:cs="Times New Roman"/>
        </w:rPr>
      </w:pPr>
      <w:r>
        <w:rPr>
          <w:rFonts w:cs="Times New Roman"/>
        </w:rPr>
        <w:t xml:space="preserve">D.  </w:t>
      </w:r>
      <w:r w:rsidRPr="00885DD7">
        <w:rPr>
          <w:rFonts w:cs="Times New Roman"/>
        </w:rPr>
        <w:t>&gt; 20%</w:t>
      </w:r>
    </w:p>
    <w:p w:rsidRPr="00885DD7" w:rsidR="00885DD7" w:rsidP="00885DD7" w:rsidRDefault="00885DD7" w14:paraId="5DDF8483" w14:textId="3EDBA69A">
      <w:pPr>
        <w:numPr>
          <w:ilvl w:val="0"/>
          <w:numId w:val="22"/>
        </w:numPr>
        <w:rPr>
          <w:rFonts w:cs="Times New Roman"/>
        </w:rPr>
      </w:pPr>
      <w:r>
        <w:rPr>
          <w:rFonts w:cs="Times New Roman"/>
        </w:rPr>
        <w:t xml:space="preserve">E.  </w:t>
      </w:r>
      <w:r w:rsidRPr="00885DD7">
        <w:rPr>
          <w:rFonts w:cs="Times New Roman"/>
        </w:rPr>
        <w:t xml:space="preserve">None of these percentages reflect mothers’ reports </w:t>
      </w:r>
    </w:p>
    <w:p w:rsidR="00885DD7" w:rsidP="00885DD7" w:rsidRDefault="00885DD7" w14:paraId="62EB8F0C" w14:textId="710860F2">
      <w:pPr>
        <w:rPr>
          <w:rFonts w:cs="Times New Roman"/>
        </w:rPr>
      </w:pPr>
    </w:p>
    <w:p w:rsidRPr="00C13CDE" w:rsidR="00DC5D89" w:rsidP="00DC5D89" w:rsidRDefault="00DC5D89" w14:paraId="759A29E6" w14:textId="7359EDD8">
      <w:pPr>
        <w:rPr>
          <w:b/>
          <w:bCs/>
        </w:rPr>
      </w:pPr>
      <w:r w:rsidRPr="00460C06">
        <w:rPr>
          <w:b/>
          <w:bCs/>
        </w:rPr>
        <w:t xml:space="preserve">8.  </w:t>
      </w:r>
      <w:r w:rsidRPr="00C13CDE">
        <w:rPr>
          <w:b/>
          <w:bCs/>
        </w:rPr>
        <w:t xml:space="preserve">A child with no physical stigmata of FAS has evidence of structural brain abnormalities and functional neurocognitive disabilities, which manifest as problems with behavior, adaptive skills, and self-regulation. Which of the following is </w:t>
      </w:r>
      <w:r w:rsidR="0090492D">
        <w:rPr>
          <w:b/>
          <w:bCs/>
        </w:rPr>
        <w:t xml:space="preserve">not an </w:t>
      </w:r>
      <w:r w:rsidRPr="00C13CDE">
        <w:rPr>
          <w:b/>
          <w:bCs/>
        </w:rPr>
        <w:t>appropriate plan of action? (Check all that apply)</w:t>
      </w:r>
    </w:p>
    <w:p w:rsidRPr="008E63C7" w:rsidR="0090492D" w:rsidP="0090492D" w:rsidRDefault="0090492D" w14:paraId="67922F68" w14:textId="77777777">
      <w:pPr>
        <w:pStyle w:val="ListParagraph"/>
        <w:numPr>
          <w:ilvl w:val="0"/>
          <w:numId w:val="32"/>
        </w:numPr>
      </w:pPr>
      <w:r>
        <w:t>A</w:t>
      </w:r>
      <w:r w:rsidRPr="008E63C7">
        <w:rPr>
          <w:bCs/>
        </w:rPr>
        <w:t>. Collect a comprehensive history of prenatal exposures, including tobacco, alcohol, illicit drugs or other medications.</w:t>
      </w:r>
    </w:p>
    <w:p w:rsidRPr="008E63C7" w:rsidR="0090492D" w:rsidP="0090492D" w:rsidRDefault="0090492D" w14:paraId="6E31A5FC" w14:textId="77777777">
      <w:pPr>
        <w:pStyle w:val="ListParagraph"/>
        <w:numPr>
          <w:ilvl w:val="0"/>
          <w:numId w:val="32"/>
        </w:numPr>
      </w:pPr>
      <w:r w:rsidRPr="008E63C7">
        <w:rPr>
          <w:bCs/>
        </w:rPr>
        <w:t>B. Evaluate for possible genetic and environmental etiologies.</w:t>
      </w:r>
    </w:p>
    <w:p w:rsidRPr="008E63C7" w:rsidR="0090492D" w:rsidP="0090492D" w:rsidRDefault="0090492D" w14:paraId="01B9A265" w14:textId="77777777">
      <w:pPr>
        <w:pStyle w:val="ListParagraph"/>
        <w:numPr>
          <w:ilvl w:val="0"/>
          <w:numId w:val="32"/>
        </w:numPr>
      </w:pPr>
      <w:r w:rsidRPr="008E63C7">
        <w:rPr>
          <w:bCs/>
        </w:rPr>
        <w:t xml:space="preserve">C. Consider an FASD diagnosis such as ND-PAE in your differential diagnosis. </w:t>
      </w:r>
    </w:p>
    <w:p w:rsidR="0090492D" w:rsidP="0090492D" w:rsidRDefault="0090492D" w14:paraId="4997BB42" w14:textId="77777777">
      <w:pPr>
        <w:pStyle w:val="ListParagraph"/>
        <w:numPr>
          <w:ilvl w:val="0"/>
          <w:numId w:val="32"/>
        </w:numPr>
      </w:pPr>
      <w:r w:rsidRPr="008E63C7">
        <w:rPr>
          <w:bCs/>
        </w:rPr>
        <w:lastRenderedPageBreak/>
        <w:t>D. Provide anticipatory guidance to parents/caregivers while reassuring them that since the child has no facial</w:t>
      </w:r>
      <w:r>
        <w:t xml:space="preserve"> features of fetal alcohol syndrome, the child’s problems must be related to another disorder.</w:t>
      </w:r>
    </w:p>
    <w:p w:rsidR="0090492D" w:rsidP="0090492D" w:rsidRDefault="0090492D" w14:paraId="5CF7A027" w14:textId="77777777">
      <w:pPr>
        <w:pStyle w:val="ListParagraph"/>
        <w:numPr>
          <w:ilvl w:val="0"/>
          <w:numId w:val="32"/>
        </w:numPr>
      </w:pPr>
      <w:r>
        <w:t>E. Educate the parent about impairments seen in children with FASD so they can better understand and respond to their child’s behavioral challenges.</w:t>
      </w:r>
    </w:p>
    <w:p w:rsidR="00D17FD4" w:rsidP="005228EC" w:rsidRDefault="00D17FD4" w14:paraId="7A5198CD" w14:textId="77777777">
      <w:pPr>
        <w:rPr>
          <w:rFonts w:cs="Times New Roman"/>
        </w:rPr>
      </w:pPr>
    </w:p>
    <w:p w:rsidRPr="00460C06" w:rsidR="00DC5D89" w:rsidP="00DC5D89" w:rsidRDefault="00DC5D89" w14:paraId="51BC591C" w14:textId="77777777">
      <w:pPr>
        <w:spacing w:after="160" w:line="259" w:lineRule="auto"/>
        <w:rPr>
          <w:b/>
          <w:i/>
        </w:rPr>
      </w:pPr>
      <w:r w:rsidRPr="00460C06">
        <w:rPr>
          <w:b/>
        </w:rPr>
        <w:t xml:space="preserve">9. Which of the following should be done when a child in your practice is identified as having developmental/behavioral problems in the context of prenatal alcohol exposure? </w:t>
      </w:r>
      <w:r w:rsidRPr="00460C06">
        <w:rPr>
          <w:b/>
          <w:iCs/>
        </w:rPr>
        <w:t>Select all that apply.</w:t>
      </w:r>
    </w:p>
    <w:p w:rsidRPr="00460C06" w:rsidR="00DC5D89" w:rsidP="00DC5D89" w:rsidRDefault="00DC5D89" w14:paraId="41B35FBD" w14:textId="437D29F7">
      <w:pPr>
        <w:pStyle w:val="ListParagraph"/>
        <w:numPr>
          <w:ilvl w:val="0"/>
          <w:numId w:val="31"/>
        </w:numPr>
        <w:spacing w:after="160" w:line="259" w:lineRule="auto"/>
      </w:pPr>
      <w:r>
        <w:t xml:space="preserve">A. </w:t>
      </w:r>
      <w:r w:rsidRPr="00460C06">
        <w:t>Refer the child to EI services (in a child below the age of 3 years) for evaluation/therapy.</w:t>
      </w:r>
    </w:p>
    <w:p w:rsidRPr="00460C06" w:rsidR="00DC5D89" w:rsidP="00DC5D89" w:rsidRDefault="00DC5D89" w14:paraId="196CA3F7" w14:textId="34522BCA">
      <w:pPr>
        <w:pStyle w:val="ListParagraph"/>
        <w:numPr>
          <w:ilvl w:val="0"/>
          <w:numId w:val="31"/>
        </w:numPr>
        <w:spacing w:after="160" w:line="259" w:lineRule="auto"/>
      </w:pPr>
      <w:r>
        <w:t xml:space="preserve">B. </w:t>
      </w:r>
      <w:r w:rsidRPr="00460C06">
        <w:t>Refer the child to the school for educational evaluation (in a child above the age of 3 years).</w:t>
      </w:r>
    </w:p>
    <w:p w:rsidRPr="00460C06" w:rsidR="00DC5D89" w:rsidP="00DC5D89" w:rsidRDefault="00DC5D89" w14:paraId="77DAE716" w14:textId="079730FE">
      <w:pPr>
        <w:pStyle w:val="ListParagraph"/>
        <w:numPr>
          <w:ilvl w:val="0"/>
          <w:numId w:val="31"/>
        </w:numPr>
        <w:spacing w:after="160" w:line="259" w:lineRule="auto"/>
      </w:pPr>
      <w:r>
        <w:t xml:space="preserve">C. </w:t>
      </w:r>
      <w:r w:rsidRPr="00460C06">
        <w:t>Refer the child to a developmental-behavioral pediatrician, geneticist, or neurologist knowledgeable in FASDs.</w:t>
      </w:r>
    </w:p>
    <w:p w:rsidRPr="00460C06" w:rsidR="00DC5D89" w:rsidP="00DC5D89" w:rsidRDefault="00DC5D89" w14:paraId="23E02537" w14:textId="54E7D75F">
      <w:pPr>
        <w:pStyle w:val="ListParagraph"/>
        <w:numPr>
          <w:ilvl w:val="0"/>
          <w:numId w:val="31"/>
        </w:numPr>
        <w:spacing w:after="160" w:line="259" w:lineRule="auto"/>
      </w:pPr>
      <w:r>
        <w:t xml:space="preserve">D. </w:t>
      </w:r>
      <w:r w:rsidRPr="00460C06">
        <w:t>Refer to an FASD clinic, if there is one in your area.</w:t>
      </w:r>
    </w:p>
    <w:p w:rsidRPr="00460C06" w:rsidR="00DC5D89" w:rsidP="00DC5D89" w:rsidRDefault="00DC5D89" w14:paraId="690069F2" w14:textId="046AF53E">
      <w:pPr>
        <w:pStyle w:val="ListParagraph"/>
        <w:numPr>
          <w:ilvl w:val="0"/>
          <w:numId w:val="31"/>
        </w:numPr>
        <w:spacing w:after="160" w:line="259" w:lineRule="auto"/>
      </w:pPr>
      <w:r>
        <w:t xml:space="preserve">E. </w:t>
      </w:r>
      <w:r w:rsidRPr="00460C06">
        <w:t>Do nothing unless the child can be diagnosed with FAS</w:t>
      </w:r>
      <w:r>
        <w:t xml:space="preserve"> because pediatricians are not qualified to make a diagnosis of FASDs</w:t>
      </w:r>
      <w:r w:rsidRPr="00460C06">
        <w:t>.</w:t>
      </w:r>
    </w:p>
    <w:p w:rsidR="00BA4638" w:rsidRDefault="00BA4638" w14:paraId="2D905635" w14:textId="77777777">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7B2352" w:rsidR="00550282" w:rsidP="00550282" w:rsidRDefault="00550282" w14:paraId="055E48BE" w14:textId="25FC8C45">
      <w:pPr>
        <w:rPr>
          <w:rFonts w:cs="Times New Roman"/>
        </w:rPr>
      </w:pPr>
    </w:p>
    <w:p w:rsidR="007B2352" w:rsidP="007B2352" w:rsidRDefault="00B62158" w14:paraId="01B7B05B" w14:textId="0BFF887A">
      <w:r>
        <w:t xml:space="preserve">10. </w:t>
      </w:r>
      <w:r w:rsidR="007B2352">
        <w:t xml:space="preserve">On a scale from 1 to 5 where 1 means you strongly disagree with the statement and 5 means that you strongly agree, to what extend do you disagree or agree with the following statements. (Select one number per row.) </w:t>
      </w:r>
    </w:p>
    <w:tbl>
      <w:tblPr>
        <w:tblStyle w:val="TableGrid"/>
        <w:tblW w:w="0" w:type="auto"/>
        <w:tblLook w:val="04A0" w:firstRow="1" w:lastRow="0" w:firstColumn="1" w:lastColumn="0" w:noHBand="0" w:noVBand="1"/>
      </w:tblPr>
      <w:tblGrid>
        <w:gridCol w:w="4502"/>
        <w:gridCol w:w="1147"/>
        <w:gridCol w:w="993"/>
        <w:gridCol w:w="890"/>
        <w:gridCol w:w="743"/>
        <w:gridCol w:w="1075"/>
      </w:tblGrid>
      <w:tr w:rsidR="007B2352" w:rsidTr="00942EE0" w14:paraId="71B47710" w14:textId="77777777">
        <w:tc>
          <w:tcPr>
            <w:tcW w:w="0" w:type="auto"/>
          </w:tcPr>
          <w:p w:rsidR="007B2352" w:rsidP="00942EE0" w:rsidRDefault="007B2352" w14:paraId="7EF531C7" w14:textId="77777777"/>
        </w:tc>
        <w:tc>
          <w:tcPr>
            <w:tcW w:w="0" w:type="auto"/>
          </w:tcPr>
          <w:p w:rsidR="007B2352" w:rsidP="00942EE0" w:rsidRDefault="007B2352" w14:paraId="1F838B45" w14:textId="77777777">
            <w:r>
              <w:t>Strongly disagree</w:t>
            </w:r>
          </w:p>
        </w:tc>
        <w:tc>
          <w:tcPr>
            <w:tcW w:w="0" w:type="auto"/>
          </w:tcPr>
          <w:p w:rsidR="007B2352" w:rsidP="00942EE0" w:rsidRDefault="007B2352" w14:paraId="148296BC" w14:textId="77777777">
            <w:r>
              <w:t>Disagree</w:t>
            </w:r>
          </w:p>
        </w:tc>
        <w:tc>
          <w:tcPr>
            <w:tcW w:w="0" w:type="auto"/>
          </w:tcPr>
          <w:p w:rsidR="007B2352" w:rsidP="00942EE0" w:rsidRDefault="007B2352" w14:paraId="70DD5467" w14:textId="77777777">
            <w:r>
              <w:t>Neutral</w:t>
            </w:r>
          </w:p>
        </w:tc>
        <w:tc>
          <w:tcPr>
            <w:tcW w:w="0" w:type="auto"/>
          </w:tcPr>
          <w:p w:rsidR="007B2352" w:rsidP="00942EE0" w:rsidRDefault="007B2352" w14:paraId="75FBF6C4" w14:textId="77777777">
            <w:r>
              <w:t>Agree</w:t>
            </w:r>
          </w:p>
        </w:tc>
        <w:tc>
          <w:tcPr>
            <w:tcW w:w="0" w:type="auto"/>
          </w:tcPr>
          <w:p w:rsidR="007B2352" w:rsidP="00942EE0" w:rsidRDefault="007B2352" w14:paraId="5E36A713" w14:textId="77777777">
            <w:r>
              <w:t>Strongly agree</w:t>
            </w:r>
          </w:p>
        </w:tc>
      </w:tr>
      <w:tr w:rsidR="007B2352" w:rsidTr="00942EE0" w14:paraId="2CA239E5" w14:textId="77777777">
        <w:tc>
          <w:tcPr>
            <w:tcW w:w="0" w:type="auto"/>
          </w:tcPr>
          <w:p w:rsidR="007B2352" w:rsidP="007B2352" w:rsidRDefault="007B2352" w14:paraId="3348A7FC" w14:textId="77777777">
            <w:pPr>
              <w:pStyle w:val="ListParagraph"/>
              <w:numPr>
                <w:ilvl w:val="0"/>
                <w:numId w:val="27"/>
              </w:numPr>
            </w:pPr>
            <w:r>
              <w:t>It is important to screen all patients/parents for alcohol use.</w:t>
            </w:r>
          </w:p>
        </w:tc>
        <w:tc>
          <w:tcPr>
            <w:tcW w:w="0" w:type="auto"/>
          </w:tcPr>
          <w:p w:rsidR="007B2352" w:rsidP="00942EE0" w:rsidRDefault="007B2352" w14:paraId="05613C1A" w14:textId="77777777">
            <w:r>
              <w:t>1</w:t>
            </w:r>
          </w:p>
        </w:tc>
        <w:tc>
          <w:tcPr>
            <w:tcW w:w="0" w:type="auto"/>
          </w:tcPr>
          <w:p w:rsidR="007B2352" w:rsidP="00942EE0" w:rsidRDefault="007B2352" w14:paraId="7E4B64D8" w14:textId="77777777">
            <w:r>
              <w:t>2</w:t>
            </w:r>
          </w:p>
        </w:tc>
        <w:tc>
          <w:tcPr>
            <w:tcW w:w="0" w:type="auto"/>
          </w:tcPr>
          <w:p w:rsidR="007B2352" w:rsidP="00942EE0" w:rsidRDefault="007B2352" w14:paraId="2D68A389" w14:textId="77777777">
            <w:r>
              <w:t>3</w:t>
            </w:r>
          </w:p>
        </w:tc>
        <w:tc>
          <w:tcPr>
            <w:tcW w:w="0" w:type="auto"/>
          </w:tcPr>
          <w:p w:rsidR="007B2352" w:rsidP="00942EE0" w:rsidRDefault="007B2352" w14:paraId="22569C5B" w14:textId="77777777">
            <w:r>
              <w:t>4</w:t>
            </w:r>
          </w:p>
        </w:tc>
        <w:tc>
          <w:tcPr>
            <w:tcW w:w="0" w:type="auto"/>
          </w:tcPr>
          <w:p w:rsidR="007B2352" w:rsidP="00942EE0" w:rsidRDefault="007B2352" w14:paraId="6FB923E0" w14:textId="77777777">
            <w:r>
              <w:t>5</w:t>
            </w:r>
          </w:p>
        </w:tc>
      </w:tr>
      <w:tr w:rsidR="007B2352" w:rsidTr="00942EE0" w14:paraId="18BA28C6" w14:textId="77777777">
        <w:tc>
          <w:tcPr>
            <w:tcW w:w="0" w:type="auto"/>
          </w:tcPr>
          <w:p w:rsidR="007B2352" w:rsidP="007B2352" w:rsidRDefault="007B2352" w14:paraId="6693C0DC" w14:textId="77777777">
            <w:pPr>
              <w:pStyle w:val="ListParagraph"/>
              <w:numPr>
                <w:ilvl w:val="0"/>
                <w:numId w:val="27"/>
              </w:numPr>
            </w:pPr>
            <w:r>
              <w:t xml:space="preserve">It is important to screen all pregnant women for alcohol use. </w:t>
            </w:r>
          </w:p>
        </w:tc>
        <w:tc>
          <w:tcPr>
            <w:tcW w:w="0" w:type="auto"/>
          </w:tcPr>
          <w:p w:rsidR="007B2352" w:rsidP="00942EE0" w:rsidRDefault="007B2352" w14:paraId="4D5A9A61" w14:textId="77777777">
            <w:r>
              <w:t>1</w:t>
            </w:r>
          </w:p>
        </w:tc>
        <w:tc>
          <w:tcPr>
            <w:tcW w:w="0" w:type="auto"/>
          </w:tcPr>
          <w:p w:rsidR="007B2352" w:rsidP="00942EE0" w:rsidRDefault="007B2352" w14:paraId="27E148A4" w14:textId="77777777">
            <w:r>
              <w:t>2</w:t>
            </w:r>
          </w:p>
        </w:tc>
        <w:tc>
          <w:tcPr>
            <w:tcW w:w="0" w:type="auto"/>
          </w:tcPr>
          <w:p w:rsidR="007B2352" w:rsidP="00942EE0" w:rsidRDefault="007B2352" w14:paraId="08AC8769" w14:textId="77777777">
            <w:r>
              <w:t>3</w:t>
            </w:r>
          </w:p>
        </w:tc>
        <w:tc>
          <w:tcPr>
            <w:tcW w:w="0" w:type="auto"/>
          </w:tcPr>
          <w:p w:rsidR="007B2352" w:rsidP="00942EE0" w:rsidRDefault="007B2352" w14:paraId="5DD373BA" w14:textId="77777777">
            <w:r>
              <w:t>4</w:t>
            </w:r>
          </w:p>
        </w:tc>
        <w:tc>
          <w:tcPr>
            <w:tcW w:w="0" w:type="auto"/>
          </w:tcPr>
          <w:p w:rsidR="007B2352" w:rsidP="00942EE0" w:rsidRDefault="007B2352" w14:paraId="140B8356" w14:textId="77777777">
            <w:r>
              <w:t>5</w:t>
            </w:r>
          </w:p>
        </w:tc>
      </w:tr>
      <w:tr w:rsidR="007B2352" w:rsidTr="00942EE0" w14:paraId="55DFC0FB" w14:textId="77777777">
        <w:tc>
          <w:tcPr>
            <w:tcW w:w="0" w:type="auto"/>
          </w:tcPr>
          <w:p w:rsidR="007B2352" w:rsidP="007B2352" w:rsidRDefault="007B2352" w14:paraId="38BB060D" w14:textId="77777777">
            <w:pPr>
              <w:pStyle w:val="ListParagraph"/>
              <w:numPr>
                <w:ilvl w:val="0"/>
                <w:numId w:val="27"/>
              </w:numPr>
            </w:pPr>
            <w:r>
              <w:t xml:space="preserve">It is important to screen all women of reproductive age for alcohol use. </w:t>
            </w:r>
          </w:p>
        </w:tc>
        <w:tc>
          <w:tcPr>
            <w:tcW w:w="0" w:type="auto"/>
          </w:tcPr>
          <w:p w:rsidR="007B2352" w:rsidP="00942EE0" w:rsidRDefault="007B2352" w14:paraId="79E3FD8E" w14:textId="77777777">
            <w:r>
              <w:t>1</w:t>
            </w:r>
          </w:p>
        </w:tc>
        <w:tc>
          <w:tcPr>
            <w:tcW w:w="0" w:type="auto"/>
          </w:tcPr>
          <w:p w:rsidR="007B2352" w:rsidP="00942EE0" w:rsidRDefault="007B2352" w14:paraId="3A8332D0" w14:textId="77777777">
            <w:r>
              <w:t>2</w:t>
            </w:r>
          </w:p>
        </w:tc>
        <w:tc>
          <w:tcPr>
            <w:tcW w:w="0" w:type="auto"/>
          </w:tcPr>
          <w:p w:rsidR="007B2352" w:rsidP="00942EE0" w:rsidRDefault="007B2352" w14:paraId="564123B6" w14:textId="77777777">
            <w:r>
              <w:t>3</w:t>
            </w:r>
          </w:p>
        </w:tc>
        <w:tc>
          <w:tcPr>
            <w:tcW w:w="0" w:type="auto"/>
          </w:tcPr>
          <w:p w:rsidR="007B2352" w:rsidP="00942EE0" w:rsidRDefault="007B2352" w14:paraId="1C03E844" w14:textId="77777777">
            <w:r>
              <w:t>4</w:t>
            </w:r>
          </w:p>
        </w:tc>
        <w:tc>
          <w:tcPr>
            <w:tcW w:w="0" w:type="auto"/>
          </w:tcPr>
          <w:p w:rsidR="007B2352" w:rsidP="00942EE0" w:rsidRDefault="007B2352" w14:paraId="5CF248CD" w14:textId="77777777">
            <w:r>
              <w:t>5</w:t>
            </w:r>
          </w:p>
        </w:tc>
      </w:tr>
      <w:tr w:rsidR="007B2352" w:rsidTr="00942EE0" w14:paraId="003F2400" w14:textId="77777777">
        <w:tc>
          <w:tcPr>
            <w:tcW w:w="0" w:type="auto"/>
          </w:tcPr>
          <w:p w:rsidR="007B2352" w:rsidP="007B2352" w:rsidRDefault="007B2352" w14:paraId="03FB353A" w14:textId="77777777">
            <w:pPr>
              <w:pStyle w:val="ListParagraph"/>
              <w:numPr>
                <w:ilvl w:val="0"/>
                <w:numId w:val="27"/>
              </w:numPr>
            </w:pPr>
            <w:r>
              <w:t xml:space="preserve">It is important to educate women of reproductive age, including those who are pregnant, about the effects of alcohol on a developing fetus. </w:t>
            </w:r>
          </w:p>
        </w:tc>
        <w:tc>
          <w:tcPr>
            <w:tcW w:w="0" w:type="auto"/>
          </w:tcPr>
          <w:p w:rsidR="007B2352" w:rsidP="00942EE0" w:rsidRDefault="007B2352" w14:paraId="5735B5F4" w14:textId="77777777">
            <w:r>
              <w:t>1</w:t>
            </w:r>
          </w:p>
        </w:tc>
        <w:tc>
          <w:tcPr>
            <w:tcW w:w="0" w:type="auto"/>
          </w:tcPr>
          <w:p w:rsidR="007B2352" w:rsidP="00942EE0" w:rsidRDefault="007B2352" w14:paraId="42924136" w14:textId="77777777">
            <w:r>
              <w:t>2</w:t>
            </w:r>
          </w:p>
        </w:tc>
        <w:tc>
          <w:tcPr>
            <w:tcW w:w="0" w:type="auto"/>
          </w:tcPr>
          <w:p w:rsidR="007B2352" w:rsidP="00942EE0" w:rsidRDefault="007B2352" w14:paraId="7FDC79D9" w14:textId="77777777">
            <w:r>
              <w:t>3</w:t>
            </w:r>
          </w:p>
        </w:tc>
        <w:tc>
          <w:tcPr>
            <w:tcW w:w="0" w:type="auto"/>
          </w:tcPr>
          <w:p w:rsidR="007B2352" w:rsidP="00942EE0" w:rsidRDefault="007B2352" w14:paraId="483B73BD" w14:textId="77777777">
            <w:r>
              <w:t>4</w:t>
            </w:r>
          </w:p>
        </w:tc>
        <w:tc>
          <w:tcPr>
            <w:tcW w:w="0" w:type="auto"/>
          </w:tcPr>
          <w:p w:rsidR="007B2352" w:rsidP="00942EE0" w:rsidRDefault="007B2352" w14:paraId="2BD407E2" w14:textId="77777777">
            <w:r>
              <w:t>5</w:t>
            </w:r>
          </w:p>
        </w:tc>
      </w:tr>
      <w:tr w:rsidR="007B2352" w:rsidTr="00942EE0" w14:paraId="35CB75FE" w14:textId="77777777">
        <w:tc>
          <w:tcPr>
            <w:tcW w:w="0" w:type="auto"/>
          </w:tcPr>
          <w:p w:rsidR="007B2352" w:rsidP="007B2352" w:rsidRDefault="007B2352" w14:paraId="1154BEA3" w14:textId="77777777">
            <w:pPr>
              <w:pStyle w:val="ListParagraph"/>
              <w:numPr>
                <w:ilvl w:val="0"/>
                <w:numId w:val="27"/>
              </w:numPr>
            </w:pPr>
            <w:r>
              <w:t xml:space="preserve">It is important to inquire about and document potential prenatal exposure for all patients. </w:t>
            </w:r>
          </w:p>
        </w:tc>
        <w:tc>
          <w:tcPr>
            <w:tcW w:w="0" w:type="auto"/>
          </w:tcPr>
          <w:p w:rsidR="007B2352" w:rsidP="00942EE0" w:rsidRDefault="007B2352" w14:paraId="7B223440" w14:textId="77777777">
            <w:r>
              <w:t>1</w:t>
            </w:r>
          </w:p>
        </w:tc>
        <w:tc>
          <w:tcPr>
            <w:tcW w:w="0" w:type="auto"/>
          </w:tcPr>
          <w:p w:rsidR="007B2352" w:rsidP="00942EE0" w:rsidRDefault="007B2352" w14:paraId="6A3B7CEE" w14:textId="77777777">
            <w:r>
              <w:t>2</w:t>
            </w:r>
          </w:p>
        </w:tc>
        <w:tc>
          <w:tcPr>
            <w:tcW w:w="0" w:type="auto"/>
          </w:tcPr>
          <w:p w:rsidR="007B2352" w:rsidP="00942EE0" w:rsidRDefault="007B2352" w14:paraId="0734A848" w14:textId="77777777">
            <w:r>
              <w:t>3</w:t>
            </w:r>
          </w:p>
        </w:tc>
        <w:tc>
          <w:tcPr>
            <w:tcW w:w="0" w:type="auto"/>
          </w:tcPr>
          <w:p w:rsidR="007B2352" w:rsidP="00942EE0" w:rsidRDefault="007B2352" w14:paraId="0A288244" w14:textId="77777777">
            <w:r>
              <w:t>4</w:t>
            </w:r>
          </w:p>
        </w:tc>
        <w:tc>
          <w:tcPr>
            <w:tcW w:w="0" w:type="auto"/>
          </w:tcPr>
          <w:p w:rsidR="007B2352" w:rsidP="00942EE0" w:rsidRDefault="007B2352" w14:paraId="4F1A0F58" w14:textId="77777777">
            <w:r>
              <w:t>5</w:t>
            </w:r>
          </w:p>
        </w:tc>
      </w:tr>
    </w:tbl>
    <w:p w:rsidR="007B2352" w:rsidP="007B2352" w:rsidRDefault="007B2352" w14:paraId="597A4EA3" w14:textId="5B767237"/>
    <w:p w:rsidR="007B2352" w:rsidP="007B2352" w:rsidRDefault="00B62158" w14:paraId="4427BA5A" w14:textId="5F502FD1">
      <w:r>
        <w:t xml:space="preserve">11. </w:t>
      </w:r>
      <w:r w:rsidR="007B2352">
        <w:t>To what extent do you agree with the following statements about alcohol consumption during pregnancy? (Mark one response per row.)</w:t>
      </w:r>
    </w:p>
    <w:tbl>
      <w:tblPr>
        <w:tblStyle w:val="TableGrid"/>
        <w:tblW w:w="0" w:type="auto"/>
        <w:tblLook w:val="04A0" w:firstRow="1" w:lastRow="0" w:firstColumn="1" w:lastColumn="0" w:noHBand="0" w:noVBand="1"/>
      </w:tblPr>
      <w:tblGrid>
        <w:gridCol w:w="3611"/>
        <w:gridCol w:w="1344"/>
        <w:gridCol w:w="993"/>
        <w:gridCol w:w="1434"/>
        <w:gridCol w:w="743"/>
        <w:gridCol w:w="1225"/>
      </w:tblGrid>
      <w:tr w:rsidR="007B2352" w:rsidTr="00942EE0" w14:paraId="17E4CEC5" w14:textId="77777777">
        <w:tc>
          <w:tcPr>
            <w:tcW w:w="0" w:type="auto"/>
          </w:tcPr>
          <w:p w:rsidR="007B2352" w:rsidP="00942EE0" w:rsidRDefault="007B2352" w14:paraId="4324E131" w14:textId="77777777"/>
        </w:tc>
        <w:tc>
          <w:tcPr>
            <w:tcW w:w="0" w:type="auto"/>
          </w:tcPr>
          <w:p w:rsidR="007B2352" w:rsidP="00942EE0" w:rsidRDefault="007B2352" w14:paraId="78DFEE1D" w14:textId="77777777">
            <w:r>
              <w:t>Strongly disagree</w:t>
            </w:r>
          </w:p>
        </w:tc>
        <w:tc>
          <w:tcPr>
            <w:tcW w:w="0" w:type="auto"/>
          </w:tcPr>
          <w:p w:rsidR="007B2352" w:rsidP="00942EE0" w:rsidRDefault="007B2352" w14:paraId="41BEBC28" w14:textId="77777777">
            <w:r>
              <w:t>Disagree</w:t>
            </w:r>
          </w:p>
        </w:tc>
        <w:tc>
          <w:tcPr>
            <w:tcW w:w="0" w:type="auto"/>
          </w:tcPr>
          <w:p w:rsidR="007B2352" w:rsidP="00942EE0" w:rsidRDefault="007B2352" w14:paraId="4D451A7B" w14:textId="77777777">
            <w:r>
              <w:t xml:space="preserve">Neither </w:t>
            </w:r>
            <w:r>
              <w:br/>
              <w:t>Agree nor Disagree</w:t>
            </w:r>
          </w:p>
        </w:tc>
        <w:tc>
          <w:tcPr>
            <w:tcW w:w="0" w:type="auto"/>
          </w:tcPr>
          <w:p w:rsidR="007B2352" w:rsidP="00942EE0" w:rsidRDefault="007B2352" w14:paraId="6F15B341" w14:textId="77777777">
            <w:r>
              <w:t>Agree</w:t>
            </w:r>
          </w:p>
        </w:tc>
        <w:tc>
          <w:tcPr>
            <w:tcW w:w="0" w:type="auto"/>
          </w:tcPr>
          <w:p w:rsidR="007B2352" w:rsidP="00942EE0" w:rsidRDefault="007B2352" w14:paraId="2E8AA4E6" w14:textId="77777777">
            <w:r>
              <w:t>Strongly Agree</w:t>
            </w:r>
          </w:p>
        </w:tc>
      </w:tr>
      <w:tr w:rsidR="007B2352" w:rsidTr="00942EE0" w14:paraId="45832AEA" w14:textId="77777777">
        <w:tc>
          <w:tcPr>
            <w:tcW w:w="0" w:type="auto"/>
          </w:tcPr>
          <w:p w:rsidR="007B2352" w:rsidP="007B2352" w:rsidRDefault="007B2352" w14:paraId="3FDD0C6C" w14:textId="77777777">
            <w:pPr>
              <w:pStyle w:val="ListParagraph"/>
              <w:numPr>
                <w:ilvl w:val="0"/>
                <w:numId w:val="28"/>
              </w:numPr>
            </w:pPr>
            <w:r>
              <w:t>Is more prevalent in women with higher incomes.</w:t>
            </w:r>
          </w:p>
        </w:tc>
        <w:tc>
          <w:tcPr>
            <w:tcW w:w="0" w:type="auto"/>
          </w:tcPr>
          <w:p w:rsidR="007B2352" w:rsidP="00942EE0" w:rsidRDefault="007B2352" w14:paraId="1E324F32" w14:textId="77777777">
            <w:r>
              <w:t>1</w:t>
            </w:r>
          </w:p>
        </w:tc>
        <w:tc>
          <w:tcPr>
            <w:tcW w:w="0" w:type="auto"/>
          </w:tcPr>
          <w:p w:rsidR="007B2352" w:rsidP="00942EE0" w:rsidRDefault="007B2352" w14:paraId="0B150157" w14:textId="77777777">
            <w:r>
              <w:t>2</w:t>
            </w:r>
          </w:p>
        </w:tc>
        <w:tc>
          <w:tcPr>
            <w:tcW w:w="0" w:type="auto"/>
          </w:tcPr>
          <w:p w:rsidR="007B2352" w:rsidP="00942EE0" w:rsidRDefault="007B2352" w14:paraId="3FE127B8" w14:textId="77777777">
            <w:r>
              <w:t>3</w:t>
            </w:r>
          </w:p>
        </w:tc>
        <w:tc>
          <w:tcPr>
            <w:tcW w:w="0" w:type="auto"/>
          </w:tcPr>
          <w:p w:rsidR="007B2352" w:rsidP="00942EE0" w:rsidRDefault="007B2352" w14:paraId="3BBD91C4" w14:textId="77777777">
            <w:r>
              <w:t>4</w:t>
            </w:r>
          </w:p>
        </w:tc>
        <w:tc>
          <w:tcPr>
            <w:tcW w:w="0" w:type="auto"/>
          </w:tcPr>
          <w:p w:rsidR="007B2352" w:rsidP="00942EE0" w:rsidRDefault="007B2352" w14:paraId="728DD076" w14:textId="77777777">
            <w:r>
              <w:t>5</w:t>
            </w:r>
          </w:p>
        </w:tc>
      </w:tr>
      <w:tr w:rsidR="007B2352" w:rsidTr="00942EE0" w14:paraId="0FDBB3E1" w14:textId="77777777">
        <w:tc>
          <w:tcPr>
            <w:tcW w:w="0" w:type="auto"/>
          </w:tcPr>
          <w:p w:rsidR="007B2352" w:rsidP="007B2352" w:rsidRDefault="007B2352" w14:paraId="54122A26" w14:textId="77777777">
            <w:pPr>
              <w:pStyle w:val="ListParagraph"/>
              <w:numPr>
                <w:ilvl w:val="0"/>
                <w:numId w:val="28"/>
              </w:numPr>
            </w:pPr>
            <w:r>
              <w:lastRenderedPageBreak/>
              <w:t xml:space="preserve">Is more prevalent in women with higher levels of education. </w:t>
            </w:r>
          </w:p>
        </w:tc>
        <w:tc>
          <w:tcPr>
            <w:tcW w:w="0" w:type="auto"/>
          </w:tcPr>
          <w:p w:rsidR="007B2352" w:rsidP="00942EE0" w:rsidRDefault="007B2352" w14:paraId="57E7D729" w14:textId="77777777">
            <w:r>
              <w:t>1</w:t>
            </w:r>
          </w:p>
        </w:tc>
        <w:tc>
          <w:tcPr>
            <w:tcW w:w="0" w:type="auto"/>
          </w:tcPr>
          <w:p w:rsidR="007B2352" w:rsidP="00942EE0" w:rsidRDefault="007B2352" w14:paraId="74361430" w14:textId="77777777">
            <w:r>
              <w:t>2</w:t>
            </w:r>
          </w:p>
        </w:tc>
        <w:tc>
          <w:tcPr>
            <w:tcW w:w="0" w:type="auto"/>
          </w:tcPr>
          <w:p w:rsidR="007B2352" w:rsidP="00942EE0" w:rsidRDefault="007B2352" w14:paraId="59B15C8A" w14:textId="77777777">
            <w:r>
              <w:t>3</w:t>
            </w:r>
          </w:p>
        </w:tc>
        <w:tc>
          <w:tcPr>
            <w:tcW w:w="0" w:type="auto"/>
          </w:tcPr>
          <w:p w:rsidR="007B2352" w:rsidP="00942EE0" w:rsidRDefault="007B2352" w14:paraId="0437F194" w14:textId="77777777">
            <w:r>
              <w:t>4</w:t>
            </w:r>
          </w:p>
        </w:tc>
        <w:tc>
          <w:tcPr>
            <w:tcW w:w="0" w:type="auto"/>
          </w:tcPr>
          <w:p w:rsidR="007B2352" w:rsidP="00942EE0" w:rsidRDefault="007B2352" w14:paraId="713B6D44" w14:textId="77777777">
            <w:r>
              <w:t>5</w:t>
            </w:r>
          </w:p>
        </w:tc>
      </w:tr>
      <w:tr w:rsidR="007B2352" w:rsidTr="00942EE0" w14:paraId="5D5A7E33" w14:textId="77777777">
        <w:tc>
          <w:tcPr>
            <w:tcW w:w="0" w:type="auto"/>
          </w:tcPr>
          <w:p w:rsidR="007B2352" w:rsidP="007B2352" w:rsidRDefault="007B2352" w14:paraId="7A90810C" w14:textId="77777777">
            <w:pPr>
              <w:pStyle w:val="ListParagraph"/>
              <w:numPr>
                <w:ilvl w:val="0"/>
                <w:numId w:val="28"/>
              </w:numPr>
            </w:pPr>
            <w:r>
              <w:t xml:space="preserve">Does not vary between ethnic or racial groups. </w:t>
            </w:r>
          </w:p>
        </w:tc>
        <w:tc>
          <w:tcPr>
            <w:tcW w:w="0" w:type="auto"/>
          </w:tcPr>
          <w:p w:rsidR="007B2352" w:rsidP="00942EE0" w:rsidRDefault="007B2352" w14:paraId="14B3A00C" w14:textId="77777777">
            <w:r>
              <w:t>1</w:t>
            </w:r>
          </w:p>
        </w:tc>
        <w:tc>
          <w:tcPr>
            <w:tcW w:w="0" w:type="auto"/>
          </w:tcPr>
          <w:p w:rsidR="007B2352" w:rsidP="00942EE0" w:rsidRDefault="007B2352" w14:paraId="4A0FBB69" w14:textId="77777777">
            <w:r>
              <w:t>2</w:t>
            </w:r>
          </w:p>
        </w:tc>
        <w:tc>
          <w:tcPr>
            <w:tcW w:w="0" w:type="auto"/>
          </w:tcPr>
          <w:p w:rsidR="007B2352" w:rsidP="00942EE0" w:rsidRDefault="007B2352" w14:paraId="589576D2" w14:textId="77777777">
            <w:r>
              <w:t>3</w:t>
            </w:r>
          </w:p>
        </w:tc>
        <w:tc>
          <w:tcPr>
            <w:tcW w:w="0" w:type="auto"/>
          </w:tcPr>
          <w:p w:rsidR="007B2352" w:rsidP="00942EE0" w:rsidRDefault="007B2352" w14:paraId="78FC41A8" w14:textId="77777777">
            <w:r>
              <w:t>4</w:t>
            </w:r>
          </w:p>
        </w:tc>
        <w:tc>
          <w:tcPr>
            <w:tcW w:w="0" w:type="auto"/>
          </w:tcPr>
          <w:p w:rsidR="007B2352" w:rsidP="00942EE0" w:rsidRDefault="007B2352" w14:paraId="006FD567" w14:textId="77777777">
            <w:r>
              <w:t>5</w:t>
            </w:r>
          </w:p>
        </w:tc>
      </w:tr>
    </w:tbl>
    <w:p w:rsidR="007B2352" w:rsidP="007B2352" w:rsidRDefault="007B2352" w14:paraId="73A843B1" w14:textId="77777777"/>
    <w:p w:rsidR="007B2352" w:rsidP="007B2352" w:rsidRDefault="00B62158" w14:paraId="58CBB406" w14:textId="13240BCF">
      <w:r>
        <w:t xml:space="preserve">12. </w:t>
      </w:r>
      <w:r w:rsidR="007B2352">
        <w:t>The following questions are regarding biological mothers of children with Fetal Alcohol Spectrum Disorders (FASDs). Please indicate your answer to each item on the corresponding 9-point scale.</w:t>
      </w:r>
    </w:p>
    <w:tbl>
      <w:tblPr>
        <w:tblStyle w:val="TableGrid"/>
        <w:tblW w:w="0" w:type="auto"/>
        <w:tblLook w:val="04A0" w:firstRow="1" w:lastRow="0" w:firstColumn="1" w:lastColumn="0" w:noHBand="0" w:noVBand="1"/>
      </w:tblPr>
      <w:tblGrid>
        <w:gridCol w:w="5701"/>
        <w:gridCol w:w="627"/>
        <w:gridCol w:w="328"/>
        <w:gridCol w:w="328"/>
        <w:gridCol w:w="328"/>
        <w:gridCol w:w="328"/>
        <w:gridCol w:w="328"/>
        <w:gridCol w:w="328"/>
        <w:gridCol w:w="328"/>
        <w:gridCol w:w="726"/>
      </w:tblGrid>
      <w:tr w:rsidR="007B2352" w:rsidTr="00942EE0" w14:paraId="1BDA43F3" w14:textId="77777777">
        <w:tc>
          <w:tcPr>
            <w:tcW w:w="0" w:type="auto"/>
          </w:tcPr>
          <w:p w:rsidR="007B2352" w:rsidP="00942EE0" w:rsidRDefault="007B2352" w14:paraId="19C638A0" w14:textId="77777777"/>
        </w:tc>
        <w:tc>
          <w:tcPr>
            <w:tcW w:w="0" w:type="auto"/>
          </w:tcPr>
          <w:p w:rsidR="007B2352" w:rsidP="00942EE0" w:rsidRDefault="007B2352" w14:paraId="647721EC" w14:textId="77777777">
            <w:r>
              <w:t>Very</w:t>
            </w:r>
          </w:p>
        </w:tc>
        <w:tc>
          <w:tcPr>
            <w:tcW w:w="0" w:type="auto"/>
          </w:tcPr>
          <w:p w:rsidR="007B2352" w:rsidP="00942EE0" w:rsidRDefault="007B2352" w14:paraId="495D45BB" w14:textId="77777777"/>
        </w:tc>
        <w:tc>
          <w:tcPr>
            <w:tcW w:w="0" w:type="auto"/>
          </w:tcPr>
          <w:p w:rsidR="007B2352" w:rsidP="00942EE0" w:rsidRDefault="007B2352" w14:paraId="1A48FF76" w14:textId="77777777"/>
        </w:tc>
        <w:tc>
          <w:tcPr>
            <w:tcW w:w="0" w:type="auto"/>
          </w:tcPr>
          <w:p w:rsidR="007B2352" w:rsidP="00942EE0" w:rsidRDefault="007B2352" w14:paraId="7D7D1440" w14:textId="77777777"/>
        </w:tc>
        <w:tc>
          <w:tcPr>
            <w:tcW w:w="0" w:type="auto"/>
          </w:tcPr>
          <w:p w:rsidR="007B2352" w:rsidP="00942EE0" w:rsidRDefault="007B2352" w14:paraId="427ED8E8" w14:textId="77777777"/>
        </w:tc>
        <w:tc>
          <w:tcPr>
            <w:tcW w:w="0" w:type="auto"/>
          </w:tcPr>
          <w:p w:rsidR="007B2352" w:rsidP="00942EE0" w:rsidRDefault="007B2352" w14:paraId="1754074A" w14:textId="77777777"/>
        </w:tc>
        <w:tc>
          <w:tcPr>
            <w:tcW w:w="0" w:type="auto"/>
          </w:tcPr>
          <w:p w:rsidR="007B2352" w:rsidP="00942EE0" w:rsidRDefault="007B2352" w14:paraId="0DA84E8B" w14:textId="77777777"/>
        </w:tc>
        <w:tc>
          <w:tcPr>
            <w:tcW w:w="0" w:type="auto"/>
          </w:tcPr>
          <w:p w:rsidR="007B2352" w:rsidP="00942EE0" w:rsidRDefault="007B2352" w14:paraId="0CD9E7DE" w14:textId="77777777"/>
        </w:tc>
        <w:tc>
          <w:tcPr>
            <w:tcW w:w="0" w:type="auto"/>
          </w:tcPr>
          <w:p w:rsidR="007B2352" w:rsidP="00942EE0" w:rsidRDefault="007B2352" w14:paraId="1EA0DA0F" w14:textId="77777777">
            <w:r>
              <w:t>Not at all</w:t>
            </w:r>
          </w:p>
        </w:tc>
      </w:tr>
      <w:tr w:rsidR="007B2352" w:rsidTr="00942EE0" w14:paraId="5D8BF1F4" w14:textId="77777777">
        <w:tc>
          <w:tcPr>
            <w:tcW w:w="0" w:type="auto"/>
          </w:tcPr>
          <w:p w:rsidR="007B2352" w:rsidP="007B2352" w:rsidRDefault="007B2352" w14:paraId="1F6D743B" w14:textId="77777777">
            <w:pPr>
              <w:pStyle w:val="ListParagraph"/>
              <w:numPr>
                <w:ilvl w:val="0"/>
                <w:numId w:val="29"/>
              </w:numPr>
            </w:pPr>
            <w:r>
              <w:t xml:space="preserve">How similar do you think a </w:t>
            </w:r>
            <w:proofErr w:type="gramStart"/>
            <w:r>
              <w:t>women</w:t>
            </w:r>
            <w:proofErr w:type="gramEnd"/>
            <w:r>
              <w:t xml:space="preserve"> who consumes alcohol while pregnant is compared to everyone else in the general population? </w:t>
            </w:r>
          </w:p>
        </w:tc>
        <w:tc>
          <w:tcPr>
            <w:tcW w:w="0" w:type="auto"/>
          </w:tcPr>
          <w:p w:rsidR="007B2352" w:rsidP="00942EE0" w:rsidRDefault="007B2352" w14:paraId="4510C2B1" w14:textId="77777777">
            <w:r>
              <w:t>1</w:t>
            </w:r>
          </w:p>
        </w:tc>
        <w:tc>
          <w:tcPr>
            <w:tcW w:w="0" w:type="auto"/>
          </w:tcPr>
          <w:p w:rsidR="007B2352" w:rsidP="00942EE0" w:rsidRDefault="007B2352" w14:paraId="2F09D02D" w14:textId="77777777">
            <w:r>
              <w:t>2</w:t>
            </w:r>
          </w:p>
        </w:tc>
        <w:tc>
          <w:tcPr>
            <w:tcW w:w="0" w:type="auto"/>
          </w:tcPr>
          <w:p w:rsidR="007B2352" w:rsidP="00942EE0" w:rsidRDefault="007B2352" w14:paraId="268419F4" w14:textId="77777777">
            <w:r>
              <w:t>3</w:t>
            </w:r>
          </w:p>
        </w:tc>
        <w:tc>
          <w:tcPr>
            <w:tcW w:w="0" w:type="auto"/>
          </w:tcPr>
          <w:p w:rsidR="007B2352" w:rsidP="00942EE0" w:rsidRDefault="007B2352" w14:paraId="34E463AF" w14:textId="77777777">
            <w:r>
              <w:t>4</w:t>
            </w:r>
          </w:p>
        </w:tc>
        <w:tc>
          <w:tcPr>
            <w:tcW w:w="0" w:type="auto"/>
          </w:tcPr>
          <w:p w:rsidR="007B2352" w:rsidP="00942EE0" w:rsidRDefault="007B2352" w14:paraId="38D0F356" w14:textId="77777777">
            <w:r>
              <w:t>5</w:t>
            </w:r>
          </w:p>
        </w:tc>
        <w:tc>
          <w:tcPr>
            <w:tcW w:w="0" w:type="auto"/>
          </w:tcPr>
          <w:p w:rsidR="007B2352" w:rsidP="00942EE0" w:rsidRDefault="007B2352" w14:paraId="4313FE03" w14:textId="77777777">
            <w:r>
              <w:t>6</w:t>
            </w:r>
          </w:p>
        </w:tc>
        <w:tc>
          <w:tcPr>
            <w:tcW w:w="0" w:type="auto"/>
          </w:tcPr>
          <w:p w:rsidR="007B2352" w:rsidP="00942EE0" w:rsidRDefault="007B2352" w14:paraId="710495C6" w14:textId="77777777">
            <w:r>
              <w:t>7</w:t>
            </w:r>
          </w:p>
        </w:tc>
        <w:tc>
          <w:tcPr>
            <w:tcW w:w="0" w:type="auto"/>
          </w:tcPr>
          <w:p w:rsidR="007B2352" w:rsidP="00942EE0" w:rsidRDefault="007B2352" w14:paraId="57F2C138" w14:textId="77777777">
            <w:r>
              <w:t>8</w:t>
            </w:r>
          </w:p>
        </w:tc>
        <w:tc>
          <w:tcPr>
            <w:tcW w:w="0" w:type="auto"/>
          </w:tcPr>
          <w:p w:rsidR="007B2352" w:rsidP="00942EE0" w:rsidRDefault="007B2352" w14:paraId="16EB5797" w14:textId="77777777">
            <w:r>
              <w:t>9</w:t>
            </w:r>
          </w:p>
        </w:tc>
      </w:tr>
      <w:tr w:rsidR="007B2352" w:rsidTr="00942EE0" w14:paraId="21E747BE" w14:textId="77777777">
        <w:tc>
          <w:tcPr>
            <w:tcW w:w="0" w:type="auto"/>
          </w:tcPr>
          <w:p w:rsidR="007B2352" w:rsidP="007B2352" w:rsidRDefault="007B2352" w14:paraId="5CCDFD06" w14:textId="77777777">
            <w:pPr>
              <w:pStyle w:val="ListParagraph"/>
              <w:numPr>
                <w:ilvl w:val="0"/>
                <w:numId w:val="29"/>
              </w:numPr>
            </w:pPr>
            <w:r>
              <w:t xml:space="preserve">How like do you think a woman who consumes alcohol while pregnant is compared to everyone else in the general population? </w:t>
            </w:r>
          </w:p>
        </w:tc>
        <w:tc>
          <w:tcPr>
            <w:tcW w:w="0" w:type="auto"/>
          </w:tcPr>
          <w:p w:rsidR="007B2352" w:rsidP="00942EE0" w:rsidRDefault="007B2352" w14:paraId="6570B1C9" w14:textId="77777777">
            <w:r>
              <w:t>1</w:t>
            </w:r>
          </w:p>
        </w:tc>
        <w:tc>
          <w:tcPr>
            <w:tcW w:w="0" w:type="auto"/>
          </w:tcPr>
          <w:p w:rsidR="007B2352" w:rsidP="00942EE0" w:rsidRDefault="007B2352" w14:paraId="2F61475C" w14:textId="77777777">
            <w:r>
              <w:t>2</w:t>
            </w:r>
          </w:p>
        </w:tc>
        <w:tc>
          <w:tcPr>
            <w:tcW w:w="0" w:type="auto"/>
          </w:tcPr>
          <w:p w:rsidR="007B2352" w:rsidP="00942EE0" w:rsidRDefault="007B2352" w14:paraId="41FB5802" w14:textId="77777777">
            <w:r>
              <w:t>3</w:t>
            </w:r>
          </w:p>
        </w:tc>
        <w:tc>
          <w:tcPr>
            <w:tcW w:w="0" w:type="auto"/>
          </w:tcPr>
          <w:p w:rsidR="007B2352" w:rsidP="00942EE0" w:rsidRDefault="007B2352" w14:paraId="626C186B" w14:textId="77777777">
            <w:r>
              <w:t>4</w:t>
            </w:r>
          </w:p>
        </w:tc>
        <w:tc>
          <w:tcPr>
            <w:tcW w:w="0" w:type="auto"/>
          </w:tcPr>
          <w:p w:rsidR="007B2352" w:rsidP="00942EE0" w:rsidRDefault="007B2352" w14:paraId="67F1BCF3" w14:textId="77777777">
            <w:r>
              <w:t>5</w:t>
            </w:r>
          </w:p>
        </w:tc>
        <w:tc>
          <w:tcPr>
            <w:tcW w:w="0" w:type="auto"/>
          </w:tcPr>
          <w:p w:rsidR="007B2352" w:rsidP="00942EE0" w:rsidRDefault="007B2352" w14:paraId="3FEAAEB0" w14:textId="77777777">
            <w:r>
              <w:t>6</w:t>
            </w:r>
          </w:p>
        </w:tc>
        <w:tc>
          <w:tcPr>
            <w:tcW w:w="0" w:type="auto"/>
          </w:tcPr>
          <w:p w:rsidR="007B2352" w:rsidP="00942EE0" w:rsidRDefault="007B2352" w14:paraId="293C6BCF" w14:textId="77777777">
            <w:r>
              <w:t>7</w:t>
            </w:r>
          </w:p>
        </w:tc>
        <w:tc>
          <w:tcPr>
            <w:tcW w:w="0" w:type="auto"/>
          </w:tcPr>
          <w:p w:rsidR="007B2352" w:rsidP="00942EE0" w:rsidRDefault="007B2352" w14:paraId="0E009DD3" w14:textId="77777777">
            <w:r>
              <w:t>8</w:t>
            </w:r>
          </w:p>
        </w:tc>
        <w:tc>
          <w:tcPr>
            <w:tcW w:w="0" w:type="auto"/>
          </w:tcPr>
          <w:p w:rsidR="007B2352" w:rsidP="00942EE0" w:rsidRDefault="007B2352" w14:paraId="48B34EEA" w14:textId="77777777">
            <w:r>
              <w:t>9</w:t>
            </w:r>
          </w:p>
        </w:tc>
      </w:tr>
      <w:tr w:rsidR="007B2352" w:rsidTr="00942EE0" w14:paraId="034396EF" w14:textId="77777777">
        <w:tc>
          <w:tcPr>
            <w:tcW w:w="0" w:type="auto"/>
          </w:tcPr>
          <w:p w:rsidR="007B2352" w:rsidP="007B2352" w:rsidRDefault="007B2352" w14:paraId="40B80A9B" w14:textId="77777777">
            <w:pPr>
              <w:pStyle w:val="ListParagraph"/>
              <w:numPr>
                <w:ilvl w:val="0"/>
                <w:numId w:val="29"/>
              </w:numPr>
            </w:pPr>
            <w:r>
              <w:t xml:space="preserve">How comparable do you think a woman who consumes alcohol while pregnant is compared to everyone else in the general population? </w:t>
            </w:r>
          </w:p>
        </w:tc>
        <w:tc>
          <w:tcPr>
            <w:tcW w:w="0" w:type="auto"/>
          </w:tcPr>
          <w:p w:rsidR="007B2352" w:rsidP="00942EE0" w:rsidRDefault="007B2352" w14:paraId="6F7BBA31" w14:textId="77777777">
            <w:r>
              <w:t>1</w:t>
            </w:r>
          </w:p>
        </w:tc>
        <w:tc>
          <w:tcPr>
            <w:tcW w:w="0" w:type="auto"/>
          </w:tcPr>
          <w:p w:rsidR="007B2352" w:rsidP="00942EE0" w:rsidRDefault="007B2352" w14:paraId="78A2DA7D" w14:textId="77777777">
            <w:r>
              <w:t>2</w:t>
            </w:r>
          </w:p>
        </w:tc>
        <w:tc>
          <w:tcPr>
            <w:tcW w:w="0" w:type="auto"/>
          </w:tcPr>
          <w:p w:rsidR="007B2352" w:rsidP="00942EE0" w:rsidRDefault="007B2352" w14:paraId="1AA4F4CF" w14:textId="77777777">
            <w:r>
              <w:t>3</w:t>
            </w:r>
          </w:p>
        </w:tc>
        <w:tc>
          <w:tcPr>
            <w:tcW w:w="0" w:type="auto"/>
          </w:tcPr>
          <w:p w:rsidR="007B2352" w:rsidP="00942EE0" w:rsidRDefault="007B2352" w14:paraId="4550655E" w14:textId="77777777">
            <w:r>
              <w:t>4</w:t>
            </w:r>
          </w:p>
        </w:tc>
        <w:tc>
          <w:tcPr>
            <w:tcW w:w="0" w:type="auto"/>
          </w:tcPr>
          <w:p w:rsidR="007B2352" w:rsidP="00942EE0" w:rsidRDefault="007B2352" w14:paraId="384D9B85" w14:textId="77777777">
            <w:r>
              <w:t>5</w:t>
            </w:r>
          </w:p>
        </w:tc>
        <w:tc>
          <w:tcPr>
            <w:tcW w:w="0" w:type="auto"/>
          </w:tcPr>
          <w:p w:rsidR="007B2352" w:rsidP="00942EE0" w:rsidRDefault="007B2352" w14:paraId="14540507" w14:textId="77777777">
            <w:r>
              <w:t>6</w:t>
            </w:r>
          </w:p>
        </w:tc>
        <w:tc>
          <w:tcPr>
            <w:tcW w:w="0" w:type="auto"/>
          </w:tcPr>
          <w:p w:rsidR="007B2352" w:rsidP="00942EE0" w:rsidRDefault="007B2352" w14:paraId="76518A7F" w14:textId="77777777">
            <w:r>
              <w:t>7</w:t>
            </w:r>
          </w:p>
        </w:tc>
        <w:tc>
          <w:tcPr>
            <w:tcW w:w="0" w:type="auto"/>
          </w:tcPr>
          <w:p w:rsidR="007B2352" w:rsidP="00942EE0" w:rsidRDefault="007B2352" w14:paraId="313B29BE" w14:textId="77777777">
            <w:r>
              <w:t>8</w:t>
            </w:r>
          </w:p>
        </w:tc>
        <w:tc>
          <w:tcPr>
            <w:tcW w:w="0" w:type="auto"/>
          </w:tcPr>
          <w:p w:rsidR="007B2352" w:rsidP="00942EE0" w:rsidRDefault="007B2352" w14:paraId="45BD1E63" w14:textId="77777777">
            <w:r>
              <w:t>9</w:t>
            </w:r>
          </w:p>
        </w:tc>
      </w:tr>
      <w:tr w:rsidR="007B2352" w:rsidTr="00942EE0" w14:paraId="289FFBD1" w14:textId="77777777">
        <w:tc>
          <w:tcPr>
            <w:tcW w:w="0" w:type="auto"/>
          </w:tcPr>
          <w:p w:rsidR="007B2352" w:rsidP="007B2352" w:rsidRDefault="007B2352" w14:paraId="5301EF91" w14:textId="77777777">
            <w:pPr>
              <w:pStyle w:val="ListParagraph"/>
              <w:numPr>
                <w:ilvl w:val="0"/>
                <w:numId w:val="29"/>
              </w:numPr>
            </w:pPr>
            <w:r>
              <w:t xml:space="preserve">How good do you think a biological mother of children with FASD is compared to everyone else in the general population? </w:t>
            </w:r>
          </w:p>
        </w:tc>
        <w:tc>
          <w:tcPr>
            <w:tcW w:w="0" w:type="auto"/>
          </w:tcPr>
          <w:p w:rsidR="007B2352" w:rsidP="00942EE0" w:rsidRDefault="007B2352" w14:paraId="0C5075FB" w14:textId="77777777">
            <w:r>
              <w:t>1</w:t>
            </w:r>
          </w:p>
        </w:tc>
        <w:tc>
          <w:tcPr>
            <w:tcW w:w="0" w:type="auto"/>
          </w:tcPr>
          <w:p w:rsidR="007B2352" w:rsidP="00942EE0" w:rsidRDefault="007B2352" w14:paraId="05CAE2AC" w14:textId="77777777">
            <w:r>
              <w:t>2</w:t>
            </w:r>
          </w:p>
        </w:tc>
        <w:tc>
          <w:tcPr>
            <w:tcW w:w="0" w:type="auto"/>
          </w:tcPr>
          <w:p w:rsidR="007B2352" w:rsidP="00942EE0" w:rsidRDefault="007B2352" w14:paraId="536694B5" w14:textId="77777777">
            <w:r>
              <w:t>3</w:t>
            </w:r>
          </w:p>
        </w:tc>
        <w:tc>
          <w:tcPr>
            <w:tcW w:w="0" w:type="auto"/>
          </w:tcPr>
          <w:p w:rsidR="007B2352" w:rsidP="00942EE0" w:rsidRDefault="007B2352" w14:paraId="2163D4BF" w14:textId="77777777">
            <w:r>
              <w:t>4</w:t>
            </w:r>
          </w:p>
        </w:tc>
        <w:tc>
          <w:tcPr>
            <w:tcW w:w="0" w:type="auto"/>
          </w:tcPr>
          <w:p w:rsidR="007B2352" w:rsidP="00942EE0" w:rsidRDefault="007B2352" w14:paraId="0DE579EF" w14:textId="77777777">
            <w:r>
              <w:t>5</w:t>
            </w:r>
          </w:p>
        </w:tc>
        <w:tc>
          <w:tcPr>
            <w:tcW w:w="0" w:type="auto"/>
          </w:tcPr>
          <w:p w:rsidR="007B2352" w:rsidP="00942EE0" w:rsidRDefault="007B2352" w14:paraId="3783716F" w14:textId="77777777">
            <w:r>
              <w:t>6</w:t>
            </w:r>
          </w:p>
        </w:tc>
        <w:tc>
          <w:tcPr>
            <w:tcW w:w="0" w:type="auto"/>
          </w:tcPr>
          <w:p w:rsidR="007B2352" w:rsidP="00942EE0" w:rsidRDefault="007B2352" w14:paraId="48A37E39" w14:textId="77777777">
            <w:r>
              <w:t>7</w:t>
            </w:r>
          </w:p>
        </w:tc>
        <w:tc>
          <w:tcPr>
            <w:tcW w:w="0" w:type="auto"/>
          </w:tcPr>
          <w:p w:rsidR="007B2352" w:rsidP="00942EE0" w:rsidRDefault="007B2352" w14:paraId="432E34D0" w14:textId="77777777">
            <w:r>
              <w:t>8</w:t>
            </w:r>
          </w:p>
        </w:tc>
        <w:tc>
          <w:tcPr>
            <w:tcW w:w="0" w:type="auto"/>
          </w:tcPr>
          <w:p w:rsidR="007B2352" w:rsidP="00942EE0" w:rsidRDefault="007B2352" w14:paraId="5EACDCD0" w14:textId="77777777">
            <w:r>
              <w:t>9</w:t>
            </w:r>
          </w:p>
        </w:tc>
      </w:tr>
      <w:tr w:rsidR="007B2352" w:rsidTr="00942EE0" w14:paraId="6AE5A71E" w14:textId="77777777">
        <w:tc>
          <w:tcPr>
            <w:tcW w:w="0" w:type="auto"/>
          </w:tcPr>
          <w:p w:rsidR="007B2352" w:rsidP="007B2352" w:rsidRDefault="007B2352" w14:paraId="1C8C5C1E" w14:textId="77777777">
            <w:pPr>
              <w:pStyle w:val="ListParagraph"/>
              <w:numPr>
                <w:ilvl w:val="0"/>
                <w:numId w:val="29"/>
              </w:numPr>
            </w:pPr>
            <w:r>
              <w:t>How respected do you think a biological mother of children with FASD is compared to everyone else in the general population?</w:t>
            </w:r>
          </w:p>
        </w:tc>
        <w:tc>
          <w:tcPr>
            <w:tcW w:w="0" w:type="auto"/>
          </w:tcPr>
          <w:p w:rsidR="007B2352" w:rsidP="00942EE0" w:rsidRDefault="007B2352" w14:paraId="4FB6A08C" w14:textId="77777777">
            <w:r>
              <w:t>1</w:t>
            </w:r>
          </w:p>
        </w:tc>
        <w:tc>
          <w:tcPr>
            <w:tcW w:w="0" w:type="auto"/>
          </w:tcPr>
          <w:p w:rsidR="007B2352" w:rsidP="00942EE0" w:rsidRDefault="007B2352" w14:paraId="2C39F6CC" w14:textId="77777777">
            <w:r>
              <w:t>2</w:t>
            </w:r>
          </w:p>
        </w:tc>
        <w:tc>
          <w:tcPr>
            <w:tcW w:w="0" w:type="auto"/>
          </w:tcPr>
          <w:p w:rsidR="007B2352" w:rsidP="00942EE0" w:rsidRDefault="007B2352" w14:paraId="46BDC514" w14:textId="77777777">
            <w:r>
              <w:t>3</w:t>
            </w:r>
          </w:p>
        </w:tc>
        <w:tc>
          <w:tcPr>
            <w:tcW w:w="0" w:type="auto"/>
          </w:tcPr>
          <w:p w:rsidR="007B2352" w:rsidP="00942EE0" w:rsidRDefault="007B2352" w14:paraId="793E695A" w14:textId="77777777">
            <w:r>
              <w:t>4</w:t>
            </w:r>
          </w:p>
        </w:tc>
        <w:tc>
          <w:tcPr>
            <w:tcW w:w="0" w:type="auto"/>
          </w:tcPr>
          <w:p w:rsidR="007B2352" w:rsidP="00942EE0" w:rsidRDefault="007B2352" w14:paraId="6A5CA0C5" w14:textId="77777777">
            <w:r>
              <w:t>5</w:t>
            </w:r>
          </w:p>
        </w:tc>
        <w:tc>
          <w:tcPr>
            <w:tcW w:w="0" w:type="auto"/>
          </w:tcPr>
          <w:p w:rsidR="007B2352" w:rsidP="00942EE0" w:rsidRDefault="007B2352" w14:paraId="7E90A82A" w14:textId="77777777">
            <w:r>
              <w:t>6</w:t>
            </w:r>
          </w:p>
        </w:tc>
        <w:tc>
          <w:tcPr>
            <w:tcW w:w="0" w:type="auto"/>
          </w:tcPr>
          <w:p w:rsidR="007B2352" w:rsidP="00942EE0" w:rsidRDefault="007B2352" w14:paraId="0E90441A" w14:textId="77777777">
            <w:r>
              <w:t>7</w:t>
            </w:r>
          </w:p>
        </w:tc>
        <w:tc>
          <w:tcPr>
            <w:tcW w:w="0" w:type="auto"/>
          </w:tcPr>
          <w:p w:rsidR="007B2352" w:rsidP="00942EE0" w:rsidRDefault="007B2352" w14:paraId="4F916233" w14:textId="77777777">
            <w:r>
              <w:t>8</w:t>
            </w:r>
          </w:p>
        </w:tc>
        <w:tc>
          <w:tcPr>
            <w:tcW w:w="0" w:type="auto"/>
          </w:tcPr>
          <w:p w:rsidR="007B2352" w:rsidP="00942EE0" w:rsidRDefault="007B2352" w14:paraId="177126AE" w14:textId="77777777">
            <w:r>
              <w:t>9</w:t>
            </w:r>
          </w:p>
        </w:tc>
      </w:tr>
      <w:tr w:rsidR="007B2352" w:rsidTr="00942EE0" w14:paraId="62B104D6" w14:textId="77777777">
        <w:tc>
          <w:tcPr>
            <w:tcW w:w="0" w:type="auto"/>
          </w:tcPr>
          <w:p w:rsidR="007B2352" w:rsidP="007B2352" w:rsidRDefault="007B2352" w14:paraId="074915CD" w14:textId="77777777">
            <w:pPr>
              <w:pStyle w:val="ListParagraph"/>
              <w:numPr>
                <w:ilvl w:val="0"/>
                <w:numId w:val="29"/>
              </w:numPr>
            </w:pPr>
            <w:r>
              <w:t xml:space="preserve">How favorable do you think a biological mother of children with FASD is compared to everyone else in the general population? </w:t>
            </w:r>
          </w:p>
        </w:tc>
        <w:tc>
          <w:tcPr>
            <w:tcW w:w="0" w:type="auto"/>
          </w:tcPr>
          <w:p w:rsidR="007B2352" w:rsidP="00942EE0" w:rsidRDefault="007B2352" w14:paraId="19D5FC2B" w14:textId="77777777">
            <w:r>
              <w:t>1</w:t>
            </w:r>
          </w:p>
        </w:tc>
        <w:tc>
          <w:tcPr>
            <w:tcW w:w="0" w:type="auto"/>
          </w:tcPr>
          <w:p w:rsidR="007B2352" w:rsidP="00942EE0" w:rsidRDefault="007B2352" w14:paraId="4137B4EB" w14:textId="77777777">
            <w:r>
              <w:t>2</w:t>
            </w:r>
          </w:p>
        </w:tc>
        <w:tc>
          <w:tcPr>
            <w:tcW w:w="0" w:type="auto"/>
          </w:tcPr>
          <w:p w:rsidR="007B2352" w:rsidP="00942EE0" w:rsidRDefault="007B2352" w14:paraId="11247729" w14:textId="77777777">
            <w:r>
              <w:t>3</w:t>
            </w:r>
          </w:p>
        </w:tc>
        <w:tc>
          <w:tcPr>
            <w:tcW w:w="0" w:type="auto"/>
          </w:tcPr>
          <w:p w:rsidR="007B2352" w:rsidP="00942EE0" w:rsidRDefault="007B2352" w14:paraId="3EFC26ED" w14:textId="77777777">
            <w:r>
              <w:t>4</w:t>
            </w:r>
          </w:p>
        </w:tc>
        <w:tc>
          <w:tcPr>
            <w:tcW w:w="0" w:type="auto"/>
          </w:tcPr>
          <w:p w:rsidR="007B2352" w:rsidP="00942EE0" w:rsidRDefault="007B2352" w14:paraId="6A6E336D" w14:textId="77777777">
            <w:r>
              <w:t>5</w:t>
            </w:r>
          </w:p>
        </w:tc>
        <w:tc>
          <w:tcPr>
            <w:tcW w:w="0" w:type="auto"/>
          </w:tcPr>
          <w:p w:rsidR="007B2352" w:rsidP="00942EE0" w:rsidRDefault="007B2352" w14:paraId="20B7DAEE" w14:textId="77777777">
            <w:r>
              <w:t>6</w:t>
            </w:r>
          </w:p>
        </w:tc>
        <w:tc>
          <w:tcPr>
            <w:tcW w:w="0" w:type="auto"/>
          </w:tcPr>
          <w:p w:rsidR="007B2352" w:rsidP="00942EE0" w:rsidRDefault="007B2352" w14:paraId="48569961" w14:textId="77777777">
            <w:r>
              <w:t>7</w:t>
            </w:r>
          </w:p>
        </w:tc>
        <w:tc>
          <w:tcPr>
            <w:tcW w:w="0" w:type="auto"/>
          </w:tcPr>
          <w:p w:rsidR="007B2352" w:rsidP="00942EE0" w:rsidRDefault="007B2352" w14:paraId="3D46EB91" w14:textId="77777777">
            <w:r>
              <w:t>8</w:t>
            </w:r>
          </w:p>
        </w:tc>
        <w:tc>
          <w:tcPr>
            <w:tcW w:w="0" w:type="auto"/>
          </w:tcPr>
          <w:p w:rsidR="007B2352" w:rsidP="00942EE0" w:rsidRDefault="007B2352" w14:paraId="64C7DE88" w14:textId="77777777">
            <w:r>
              <w:t>9</w:t>
            </w:r>
          </w:p>
        </w:tc>
      </w:tr>
      <w:tr w:rsidR="007B2352" w:rsidTr="00942EE0" w14:paraId="5C99C028" w14:textId="77777777">
        <w:tc>
          <w:tcPr>
            <w:tcW w:w="0" w:type="auto"/>
          </w:tcPr>
          <w:p w:rsidR="007B2352" w:rsidP="007B2352" w:rsidRDefault="007B2352" w14:paraId="3C136221" w14:textId="77777777">
            <w:pPr>
              <w:pStyle w:val="ListParagraph"/>
              <w:numPr>
                <w:ilvl w:val="0"/>
                <w:numId w:val="29"/>
              </w:numPr>
            </w:pPr>
            <w:r>
              <w:t>How responsible do you think a biological mother of children with FASD is for her child’s condition?</w:t>
            </w:r>
          </w:p>
        </w:tc>
        <w:tc>
          <w:tcPr>
            <w:tcW w:w="0" w:type="auto"/>
          </w:tcPr>
          <w:p w:rsidR="007B2352" w:rsidP="00942EE0" w:rsidRDefault="007B2352" w14:paraId="4EA86467" w14:textId="77777777">
            <w:r>
              <w:t>1</w:t>
            </w:r>
          </w:p>
        </w:tc>
        <w:tc>
          <w:tcPr>
            <w:tcW w:w="0" w:type="auto"/>
          </w:tcPr>
          <w:p w:rsidR="007B2352" w:rsidP="00942EE0" w:rsidRDefault="007B2352" w14:paraId="2D20AA25" w14:textId="77777777">
            <w:r>
              <w:t>2</w:t>
            </w:r>
          </w:p>
        </w:tc>
        <w:tc>
          <w:tcPr>
            <w:tcW w:w="0" w:type="auto"/>
          </w:tcPr>
          <w:p w:rsidR="007B2352" w:rsidP="00942EE0" w:rsidRDefault="007B2352" w14:paraId="592C2867" w14:textId="77777777">
            <w:r>
              <w:t>3</w:t>
            </w:r>
          </w:p>
        </w:tc>
        <w:tc>
          <w:tcPr>
            <w:tcW w:w="0" w:type="auto"/>
          </w:tcPr>
          <w:p w:rsidR="007B2352" w:rsidP="00942EE0" w:rsidRDefault="007B2352" w14:paraId="0E16E4E4" w14:textId="77777777">
            <w:r>
              <w:t>4</w:t>
            </w:r>
          </w:p>
        </w:tc>
        <w:tc>
          <w:tcPr>
            <w:tcW w:w="0" w:type="auto"/>
          </w:tcPr>
          <w:p w:rsidR="007B2352" w:rsidP="00942EE0" w:rsidRDefault="007B2352" w14:paraId="1F57C0C4" w14:textId="77777777">
            <w:r>
              <w:t>5</w:t>
            </w:r>
          </w:p>
        </w:tc>
        <w:tc>
          <w:tcPr>
            <w:tcW w:w="0" w:type="auto"/>
          </w:tcPr>
          <w:p w:rsidR="007B2352" w:rsidP="00942EE0" w:rsidRDefault="007B2352" w14:paraId="048AF30D" w14:textId="77777777">
            <w:r>
              <w:t>6</w:t>
            </w:r>
          </w:p>
        </w:tc>
        <w:tc>
          <w:tcPr>
            <w:tcW w:w="0" w:type="auto"/>
          </w:tcPr>
          <w:p w:rsidR="007B2352" w:rsidP="00942EE0" w:rsidRDefault="007B2352" w14:paraId="619AF703" w14:textId="77777777">
            <w:r>
              <w:t>7</w:t>
            </w:r>
          </w:p>
        </w:tc>
        <w:tc>
          <w:tcPr>
            <w:tcW w:w="0" w:type="auto"/>
          </w:tcPr>
          <w:p w:rsidR="007B2352" w:rsidP="00942EE0" w:rsidRDefault="007B2352" w14:paraId="11031E43" w14:textId="77777777">
            <w:r>
              <w:t>8</w:t>
            </w:r>
          </w:p>
        </w:tc>
        <w:tc>
          <w:tcPr>
            <w:tcW w:w="0" w:type="auto"/>
          </w:tcPr>
          <w:p w:rsidR="007B2352" w:rsidP="00942EE0" w:rsidRDefault="007B2352" w14:paraId="3FACA098" w14:textId="77777777">
            <w:r>
              <w:t>9</w:t>
            </w:r>
          </w:p>
        </w:tc>
      </w:tr>
      <w:tr w:rsidR="007B2352" w:rsidTr="00942EE0" w14:paraId="0616D805" w14:textId="77777777">
        <w:tc>
          <w:tcPr>
            <w:tcW w:w="0" w:type="auto"/>
          </w:tcPr>
          <w:p w:rsidR="007B2352" w:rsidP="007B2352" w:rsidRDefault="007B2352" w14:paraId="116DAFAD" w14:textId="77777777">
            <w:pPr>
              <w:pStyle w:val="ListParagraph"/>
              <w:numPr>
                <w:ilvl w:val="0"/>
                <w:numId w:val="29"/>
              </w:numPr>
            </w:pPr>
            <w:r>
              <w:t xml:space="preserve">How blamed do you think is a biological mother of children with FASD for her child’s condition? </w:t>
            </w:r>
          </w:p>
        </w:tc>
        <w:tc>
          <w:tcPr>
            <w:tcW w:w="0" w:type="auto"/>
          </w:tcPr>
          <w:p w:rsidR="007B2352" w:rsidP="00942EE0" w:rsidRDefault="007B2352" w14:paraId="37F93DF7" w14:textId="77777777">
            <w:r>
              <w:t>1</w:t>
            </w:r>
          </w:p>
        </w:tc>
        <w:tc>
          <w:tcPr>
            <w:tcW w:w="0" w:type="auto"/>
          </w:tcPr>
          <w:p w:rsidR="007B2352" w:rsidP="00942EE0" w:rsidRDefault="007B2352" w14:paraId="6FCAF675" w14:textId="77777777">
            <w:r>
              <w:t>2</w:t>
            </w:r>
          </w:p>
        </w:tc>
        <w:tc>
          <w:tcPr>
            <w:tcW w:w="0" w:type="auto"/>
          </w:tcPr>
          <w:p w:rsidR="007B2352" w:rsidP="00942EE0" w:rsidRDefault="007B2352" w14:paraId="585DDC84" w14:textId="77777777">
            <w:r>
              <w:t>3</w:t>
            </w:r>
          </w:p>
        </w:tc>
        <w:tc>
          <w:tcPr>
            <w:tcW w:w="0" w:type="auto"/>
          </w:tcPr>
          <w:p w:rsidR="007B2352" w:rsidP="00942EE0" w:rsidRDefault="007B2352" w14:paraId="23E19117" w14:textId="77777777">
            <w:r>
              <w:t>4</w:t>
            </w:r>
          </w:p>
        </w:tc>
        <w:tc>
          <w:tcPr>
            <w:tcW w:w="0" w:type="auto"/>
          </w:tcPr>
          <w:p w:rsidR="007B2352" w:rsidP="00942EE0" w:rsidRDefault="007B2352" w14:paraId="1F87F0BB" w14:textId="77777777">
            <w:r>
              <w:t>5</w:t>
            </w:r>
          </w:p>
        </w:tc>
        <w:tc>
          <w:tcPr>
            <w:tcW w:w="0" w:type="auto"/>
          </w:tcPr>
          <w:p w:rsidR="007B2352" w:rsidP="00942EE0" w:rsidRDefault="007B2352" w14:paraId="3D2AF373" w14:textId="77777777">
            <w:r>
              <w:t>6</w:t>
            </w:r>
          </w:p>
        </w:tc>
        <w:tc>
          <w:tcPr>
            <w:tcW w:w="0" w:type="auto"/>
          </w:tcPr>
          <w:p w:rsidR="007B2352" w:rsidP="00942EE0" w:rsidRDefault="007B2352" w14:paraId="33CA617D" w14:textId="77777777">
            <w:r>
              <w:t>7</w:t>
            </w:r>
          </w:p>
        </w:tc>
        <w:tc>
          <w:tcPr>
            <w:tcW w:w="0" w:type="auto"/>
          </w:tcPr>
          <w:p w:rsidR="007B2352" w:rsidP="00942EE0" w:rsidRDefault="007B2352" w14:paraId="760AC2A9" w14:textId="77777777">
            <w:r>
              <w:t>8</w:t>
            </w:r>
          </w:p>
        </w:tc>
        <w:tc>
          <w:tcPr>
            <w:tcW w:w="0" w:type="auto"/>
          </w:tcPr>
          <w:p w:rsidR="007B2352" w:rsidP="00942EE0" w:rsidRDefault="007B2352" w14:paraId="15DACDD3" w14:textId="77777777">
            <w:r>
              <w:t>9</w:t>
            </w:r>
          </w:p>
        </w:tc>
      </w:tr>
    </w:tbl>
    <w:p w:rsidR="007B2352" w:rsidP="007B2352" w:rsidRDefault="007B2352" w14:paraId="3569EC6B" w14:textId="77777777"/>
    <w:p w:rsidR="007B2352" w:rsidP="007B2352" w:rsidRDefault="00B62158" w14:paraId="3B9F8BFB" w14:textId="12AD8D2A">
      <w:r>
        <w:t xml:space="preserve">13. </w:t>
      </w:r>
      <w:r w:rsidR="007B2352">
        <w:t xml:space="preserve">How much did a biological mother of children with FASD cause her child’s condition? </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7B2352" w:rsidTr="00942EE0" w14:paraId="1C0350C4" w14:textId="77777777">
        <w:tc>
          <w:tcPr>
            <w:tcW w:w="1038" w:type="dxa"/>
          </w:tcPr>
          <w:p w:rsidR="007B2352" w:rsidP="00942EE0" w:rsidRDefault="007B2352" w14:paraId="72C9DE1E" w14:textId="77777777">
            <w:r>
              <w:t>Did not cause</w:t>
            </w:r>
          </w:p>
        </w:tc>
        <w:tc>
          <w:tcPr>
            <w:tcW w:w="1039" w:type="dxa"/>
          </w:tcPr>
          <w:p w:rsidR="007B2352" w:rsidP="00942EE0" w:rsidRDefault="007B2352" w14:paraId="455B1F1B" w14:textId="77777777"/>
        </w:tc>
        <w:tc>
          <w:tcPr>
            <w:tcW w:w="1039" w:type="dxa"/>
          </w:tcPr>
          <w:p w:rsidR="007B2352" w:rsidP="00942EE0" w:rsidRDefault="007B2352" w14:paraId="53C5328A" w14:textId="77777777"/>
        </w:tc>
        <w:tc>
          <w:tcPr>
            <w:tcW w:w="1039" w:type="dxa"/>
          </w:tcPr>
          <w:p w:rsidR="007B2352" w:rsidP="00942EE0" w:rsidRDefault="007B2352" w14:paraId="4F30A8E8" w14:textId="77777777"/>
        </w:tc>
        <w:tc>
          <w:tcPr>
            <w:tcW w:w="1039" w:type="dxa"/>
          </w:tcPr>
          <w:p w:rsidR="007B2352" w:rsidP="00942EE0" w:rsidRDefault="007B2352" w14:paraId="18CC9EC8" w14:textId="77777777"/>
        </w:tc>
        <w:tc>
          <w:tcPr>
            <w:tcW w:w="1039" w:type="dxa"/>
          </w:tcPr>
          <w:p w:rsidR="007B2352" w:rsidP="00942EE0" w:rsidRDefault="007B2352" w14:paraId="7CF4119B" w14:textId="77777777"/>
        </w:tc>
        <w:tc>
          <w:tcPr>
            <w:tcW w:w="1039" w:type="dxa"/>
          </w:tcPr>
          <w:p w:rsidR="007B2352" w:rsidP="00942EE0" w:rsidRDefault="007B2352" w14:paraId="3A5454EE" w14:textId="77777777"/>
        </w:tc>
        <w:tc>
          <w:tcPr>
            <w:tcW w:w="1039" w:type="dxa"/>
          </w:tcPr>
          <w:p w:rsidR="007B2352" w:rsidP="00942EE0" w:rsidRDefault="007B2352" w14:paraId="504AFE69" w14:textId="77777777"/>
        </w:tc>
        <w:tc>
          <w:tcPr>
            <w:tcW w:w="1039" w:type="dxa"/>
          </w:tcPr>
          <w:p w:rsidR="007B2352" w:rsidP="00942EE0" w:rsidRDefault="007B2352" w14:paraId="680ED4B7" w14:textId="77777777">
            <w:r>
              <w:t>Did cause</w:t>
            </w:r>
          </w:p>
        </w:tc>
      </w:tr>
      <w:tr w:rsidR="007B2352" w:rsidTr="00942EE0" w14:paraId="637882FF" w14:textId="77777777">
        <w:tc>
          <w:tcPr>
            <w:tcW w:w="1038" w:type="dxa"/>
          </w:tcPr>
          <w:p w:rsidR="007B2352" w:rsidP="00942EE0" w:rsidRDefault="007B2352" w14:paraId="463E3257" w14:textId="77777777">
            <w:r>
              <w:t>1</w:t>
            </w:r>
          </w:p>
        </w:tc>
        <w:tc>
          <w:tcPr>
            <w:tcW w:w="1039" w:type="dxa"/>
          </w:tcPr>
          <w:p w:rsidR="007B2352" w:rsidP="00942EE0" w:rsidRDefault="007B2352" w14:paraId="5B1E03DA" w14:textId="77777777">
            <w:r>
              <w:t>2</w:t>
            </w:r>
          </w:p>
        </w:tc>
        <w:tc>
          <w:tcPr>
            <w:tcW w:w="1039" w:type="dxa"/>
          </w:tcPr>
          <w:p w:rsidR="007B2352" w:rsidP="00942EE0" w:rsidRDefault="007B2352" w14:paraId="2986B0A4" w14:textId="77777777">
            <w:r>
              <w:t>3</w:t>
            </w:r>
          </w:p>
        </w:tc>
        <w:tc>
          <w:tcPr>
            <w:tcW w:w="1039" w:type="dxa"/>
          </w:tcPr>
          <w:p w:rsidR="007B2352" w:rsidP="00942EE0" w:rsidRDefault="007B2352" w14:paraId="2F335361" w14:textId="77777777">
            <w:r>
              <w:t>4</w:t>
            </w:r>
          </w:p>
        </w:tc>
        <w:tc>
          <w:tcPr>
            <w:tcW w:w="1039" w:type="dxa"/>
          </w:tcPr>
          <w:p w:rsidR="007B2352" w:rsidP="00942EE0" w:rsidRDefault="007B2352" w14:paraId="5F1274DF" w14:textId="77777777">
            <w:r>
              <w:t>5</w:t>
            </w:r>
          </w:p>
        </w:tc>
        <w:tc>
          <w:tcPr>
            <w:tcW w:w="1039" w:type="dxa"/>
          </w:tcPr>
          <w:p w:rsidR="007B2352" w:rsidP="00942EE0" w:rsidRDefault="007B2352" w14:paraId="621A7789" w14:textId="77777777">
            <w:r>
              <w:t>6</w:t>
            </w:r>
          </w:p>
        </w:tc>
        <w:tc>
          <w:tcPr>
            <w:tcW w:w="1039" w:type="dxa"/>
          </w:tcPr>
          <w:p w:rsidR="007B2352" w:rsidP="00942EE0" w:rsidRDefault="007B2352" w14:paraId="2C68AB85" w14:textId="77777777">
            <w:r>
              <w:t>7</w:t>
            </w:r>
          </w:p>
        </w:tc>
        <w:tc>
          <w:tcPr>
            <w:tcW w:w="1039" w:type="dxa"/>
          </w:tcPr>
          <w:p w:rsidR="007B2352" w:rsidP="00942EE0" w:rsidRDefault="007B2352" w14:paraId="4688E49C" w14:textId="77777777">
            <w:r>
              <w:t>8</w:t>
            </w:r>
          </w:p>
        </w:tc>
        <w:tc>
          <w:tcPr>
            <w:tcW w:w="1039" w:type="dxa"/>
          </w:tcPr>
          <w:p w:rsidR="007B2352" w:rsidP="00942EE0" w:rsidRDefault="007B2352" w14:paraId="0CB6FF9B" w14:textId="77777777">
            <w:r>
              <w:t>9</w:t>
            </w:r>
          </w:p>
        </w:tc>
      </w:tr>
    </w:tbl>
    <w:p w:rsidRPr="007B2352" w:rsidR="003A60FA" w:rsidP="007B2352" w:rsidRDefault="003A60FA" w14:paraId="040D11B3" w14:textId="77777777">
      <w:pPr>
        <w:rPr>
          <w:rFonts w:cs="Times New Roman"/>
        </w:rPr>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Pr="007B2352" w:rsidR="00FF2E0E" w:rsidP="007B2352" w:rsidRDefault="00FF2E0E" w14:paraId="470A2564" w14:textId="77777777"/>
    <w:p w:rsidRPr="007B2352" w:rsidR="007B2352" w:rsidP="007B2352" w:rsidRDefault="00B62158" w14:paraId="6D026E3F" w14:textId="28617241">
      <w:r>
        <w:t xml:space="preserve">14. </w:t>
      </w:r>
      <w:r w:rsidRPr="007B2352" w:rsidR="007B2352">
        <w:t xml:space="preserve">During the past six-months, did you recognize possible fetal alcohol spectrum disorders (FASD) in any of your patients? </w:t>
      </w:r>
    </w:p>
    <w:p w:rsidRPr="007B2352" w:rsidR="007B2352" w:rsidP="007B2352" w:rsidRDefault="007B2352" w14:paraId="114C648B" w14:textId="77777777">
      <w:r w:rsidRPr="007B2352">
        <w:t>Yes | No</w:t>
      </w:r>
    </w:p>
    <w:p w:rsidRPr="007B2352" w:rsidR="007B2352" w:rsidP="007B2352" w:rsidRDefault="007B2352" w14:paraId="3AB9F380" w14:textId="77777777"/>
    <w:p w:rsidRPr="007B2352" w:rsidR="007B2352" w:rsidP="007B2352" w:rsidRDefault="00B62158" w14:paraId="0ABF4886" w14:textId="4C999EA8">
      <w:r>
        <w:t xml:space="preserve">15. </w:t>
      </w:r>
      <w:r w:rsidRPr="007B2352" w:rsidR="007B2352">
        <w:t xml:space="preserve">During the past six months, did you diagnose any children with fetal alcohol syndrome (FAS) or one of the fetal alcohol spectrum disorders (FASDs)? </w:t>
      </w:r>
    </w:p>
    <w:p w:rsidRPr="007B2352" w:rsidR="007B2352" w:rsidP="007B2352" w:rsidRDefault="007B2352" w14:paraId="674DFA0B" w14:textId="77777777">
      <w:r w:rsidRPr="007B2352">
        <w:t>Yes | No</w:t>
      </w:r>
    </w:p>
    <w:p w:rsidRPr="007B2352" w:rsidR="007B2352" w:rsidP="007B2352" w:rsidRDefault="007B2352" w14:paraId="357E6F22" w14:textId="77777777"/>
    <w:p w:rsidRPr="007B2352" w:rsidR="007B2352" w:rsidP="007B2352" w:rsidRDefault="00B62158" w14:paraId="4E7A3DD9" w14:textId="288C712D">
      <w:r>
        <w:t xml:space="preserve">16. </w:t>
      </w:r>
      <w:r w:rsidRPr="007B2352" w:rsidR="007B2352">
        <w:t xml:space="preserve">During the past six months, did you refer any children for FASD assessment? </w:t>
      </w:r>
    </w:p>
    <w:p w:rsidRPr="007B2352" w:rsidR="007B2352" w:rsidP="007B2352" w:rsidRDefault="007B2352" w14:paraId="42A38726" w14:textId="77777777">
      <w:r w:rsidRPr="007B2352">
        <w:t>Yes | No</w:t>
      </w:r>
    </w:p>
    <w:p w:rsidRPr="00B62158" w:rsidR="007B2352" w:rsidP="007B2352" w:rsidRDefault="007B2352" w14:paraId="16848410" w14:textId="74802224">
      <w:pPr>
        <w:rPr>
          <w:u w:val="single"/>
        </w:rPr>
      </w:pPr>
      <w:r w:rsidRPr="007B2352">
        <w:t xml:space="preserve">If “yes,” to whom did you refer the family/child? </w:t>
      </w:r>
      <w:r w:rsidR="00B62158">
        <w:rPr>
          <w:u w:val="single"/>
        </w:rPr>
        <w:tab/>
      </w:r>
      <w:r w:rsidR="00B62158">
        <w:rPr>
          <w:u w:val="single"/>
        </w:rPr>
        <w:tab/>
      </w:r>
      <w:r w:rsidR="00B62158">
        <w:rPr>
          <w:u w:val="single"/>
        </w:rPr>
        <w:tab/>
      </w:r>
      <w:r w:rsidR="00B62158">
        <w:rPr>
          <w:u w:val="single"/>
        </w:rPr>
        <w:tab/>
      </w:r>
      <w:r w:rsidR="00B62158">
        <w:rPr>
          <w:u w:val="single"/>
        </w:rPr>
        <w:tab/>
      </w:r>
      <w:r w:rsidR="00B62158">
        <w:rPr>
          <w:u w:val="single"/>
        </w:rPr>
        <w:tab/>
      </w:r>
      <w:r w:rsidR="00B62158">
        <w:rPr>
          <w:u w:val="single"/>
        </w:rPr>
        <w:tab/>
      </w:r>
    </w:p>
    <w:p w:rsidRPr="007B2352" w:rsidR="007B2352" w:rsidP="007B2352" w:rsidRDefault="007B2352" w14:paraId="74CB29AF" w14:textId="77777777"/>
    <w:p w:rsidRPr="007B2352" w:rsidR="007B2352" w:rsidP="007B2352" w:rsidRDefault="00B62158" w14:paraId="310B108B" w14:textId="010D26BE">
      <w:r>
        <w:t xml:space="preserve">17. </w:t>
      </w:r>
      <w:r w:rsidRPr="007B2352" w:rsidR="007B2352">
        <w:t xml:space="preserve">Are you familiar with FASD-related resources/services in your healthcare system? </w:t>
      </w:r>
    </w:p>
    <w:p w:rsidRPr="007B2352" w:rsidR="007B2352" w:rsidP="007B2352" w:rsidRDefault="007B2352" w14:paraId="1086629D" w14:textId="77777777">
      <w:r w:rsidRPr="007B2352">
        <w:t>Yes | No</w:t>
      </w:r>
    </w:p>
    <w:p w:rsidRPr="007B2352" w:rsidR="007B2352" w:rsidP="007B2352" w:rsidRDefault="007B2352" w14:paraId="0E81EAC5" w14:textId="77777777"/>
    <w:p w:rsidRPr="007B2352" w:rsidR="007B2352" w:rsidP="007B2352" w:rsidRDefault="00B62158" w14:paraId="291830DB" w14:textId="584838C1">
      <w:r>
        <w:t xml:space="preserve">18. </w:t>
      </w:r>
      <w:r w:rsidRPr="007B2352" w:rsidR="007B2352">
        <w:t xml:space="preserve">Is stigma a barrier as you consider assessing for prenatal alcohol exposure in your clinical practice? </w:t>
      </w:r>
    </w:p>
    <w:p w:rsidRPr="007B2352" w:rsidR="007B2352" w:rsidP="007B2352" w:rsidRDefault="007B2352" w14:paraId="2016F842" w14:textId="77777777">
      <w:r w:rsidRPr="007B2352">
        <w:t>Yes | No</w:t>
      </w:r>
    </w:p>
    <w:p w:rsidRPr="007B2352" w:rsidR="007B2352" w:rsidP="007B2352" w:rsidRDefault="007B2352" w14:paraId="2C3EC662" w14:textId="77777777"/>
    <w:p w:rsidRPr="007B2352" w:rsidR="007B2352" w:rsidP="007B2352" w:rsidRDefault="007B2352" w14:paraId="7F4D5F3C" w14:textId="7F9CED45">
      <w:pPr>
        <w:rPr>
          <w:b/>
          <w:bCs/>
        </w:rPr>
      </w:pPr>
      <w:r w:rsidRPr="007B2352">
        <w:rPr>
          <w:b/>
          <w:bCs/>
        </w:rPr>
        <w:t>If any of the following items do not apply to you in your current position, please circle “N/A” for each item that is not applicable.</w:t>
      </w:r>
    </w:p>
    <w:p w:rsidRPr="007B2352" w:rsidR="007B2352" w:rsidP="007B2352" w:rsidRDefault="007B2352" w14:paraId="564B857E" w14:textId="77777777"/>
    <w:p w:rsidRPr="007B2352" w:rsidR="007B2352" w:rsidP="007B2352" w:rsidRDefault="00B62158" w14:paraId="2A4D26FD" w14:textId="515E1C95">
      <w:r>
        <w:t xml:space="preserve">19. </w:t>
      </w:r>
      <w:r w:rsidRPr="007B2352" w:rsidR="007B2352">
        <w:t>How often do you do the following (mark one number per row)</w:t>
      </w:r>
    </w:p>
    <w:tbl>
      <w:tblPr>
        <w:tblStyle w:val="TableGrid"/>
        <w:tblW w:w="0" w:type="auto"/>
        <w:tblLook w:val="04A0" w:firstRow="1" w:lastRow="0" w:firstColumn="1" w:lastColumn="0" w:noHBand="0" w:noVBand="1"/>
      </w:tblPr>
      <w:tblGrid>
        <w:gridCol w:w="4325"/>
        <w:gridCol w:w="571"/>
        <w:gridCol w:w="754"/>
        <w:gridCol w:w="778"/>
        <w:gridCol w:w="1214"/>
        <w:gridCol w:w="865"/>
        <w:gridCol w:w="843"/>
      </w:tblGrid>
      <w:tr w:rsidRPr="007B2352" w:rsidR="007B2352" w:rsidTr="00942EE0" w14:paraId="38DB66E8" w14:textId="77777777">
        <w:tc>
          <w:tcPr>
            <w:tcW w:w="0" w:type="auto"/>
          </w:tcPr>
          <w:p w:rsidRPr="007B2352" w:rsidR="007B2352" w:rsidP="007B2352" w:rsidRDefault="007B2352" w14:paraId="6CDD872F" w14:textId="77777777"/>
        </w:tc>
        <w:tc>
          <w:tcPr>
            <w:tcW w:w="0" w:type="auto"/>
          </w:tcPr>
          <w:p w:rsidRPr="007B2352" w:rsidR="007B2352" w:rsidP="007B2352" w:rsidRDefault="007B2352" w14:paraId="0997F6A9" w14:textId="77777777">
            <w:r w:rsidRPr="007B2352">
              <w:t>N/A</w:t>
            </w:r>
          </w:p>
        </w:tc>
        <w:tc>
          <w:tcPr>
            <w:tcW w:w="0" w:type="auto"/>
          </w:tcPr>
          <w:p w:rsidRPr="007B2352" w:rsidR="007B2352" w:rsidP="007B2352" w:rsidRDefault="007B2352" w14:paraId="25DE6A1E" w14:textId="77777777">
            <w:r w:rsidRPr="007B2352">
              <w:t>Never</w:t>
            </w:r>
          </w:p>
        </w:tc>
        <w:tc>
          <w:tcPr>
            <w:tcW w:w="0" w:type="auto"/>
          </w:tcPr>
          <w:p w:rsidRPr="007B2352" w:rsidR="007B2352" w:rsidP="007B2352" w:rsidRDefault="007B2352" w14:paraId="6099C7A1" w14:textId="77777777">
            <w:r w:rsidRPr="007B2352">
              <w:t>Rarely</w:t>
            </w:r>
          </w:p>
        </w:tc>
        <w:tc>
          <w:tcPr>
            <w:tcW w:w="0" w:type="auto"/>
          </w:tcPr>
          <w:p w:rsidRPr="007B2352" w:rsidR="007B2352" w:rsidP="007B2352" w:rsidRDefault="007B2352" w14:paraId="068C5750" w14:textId="77777777">
            <w:r w:rsidRPr="007B2352">
              <w:t>Sometimes</w:t>
            </w:r>
          </w:p>
        </w:tc>
        <w:tc>
          <w:tcPr>
            <w:tcW w:w="0" w:type="auto"/>
          </w:tcPr>
          <w:p w:rsidRPr="007B2352" w:rsidR="007B2352" w:rsidP="007B2352" w:rsidRDefault="007B2352" w14:paraId="50FE5A26" w14:textId="77777777">
            <w:r w:rsidRPr="007B2352">
              <w:t>Usually</w:t>
            </w:r>
          </w:p>
        </w:tc>
        <w:tc>
          <w:tcPr>
            <w:tcW w:w="0" w:type="auto"/>
          </w:tcPr>
          <w:p w:rsidRPr="007B2352" w:rsidR="007B2352" w:rsidP="007B2352" w:rsidRDefault="007B2352" w14:paraId="48D54596" w14:textId="77777777">
            <w:r w:rsidRPr="007B2352">
              <w:t>Always</w:t>
            </w:r>
          </w:p>
        </w:tc>
      </w:tr>
      <w:tr w:rsidRPr="007B2352" w:rsidR="007B2352" w:rsidTr="00942EE0" w14:paraId="6DDAED08" w14:textId="77777777">
        <w:tc>
          <w:tcPr>
            <w:tcW w:w="0" w:type="auto"/>
          </w:tcPr>
          <w:p w:rsidRPr="007B2352" w:rsidR="007B2352" w:rsidP="007B2352" w:rsidRDefault="007B2352" w14:paraId="54079CD6" w14:textId="77777777">
            <w:r w:rsidRPr="007B2352">
              <w:t>Inquire about prenatal exposure to alcohol.</w:t>
            </w:r>
          </w:p>
          <w:p w:rsidRPr="007B2352" w:rsidR="007B2352" w:rsidP="007B2352" w:rsidRDefault="007B2352" w14:paraId="43188D51" w14:textId="77777777"/>
        </w:tc>
        <w:tc>
          <w:tcPr>
            <w:tcW w:w="0" w:type="auto"/>
          </w:tcPr>
          <w:p w:rsidRPr="007B2352" w:rsidR="007B2352" w:rsidP="007B2352" w:rsidRDefault="007B2352" w14:paraId="1FF23285" w14:textId="77777777">
            <w:r w:rsidRPr="007B2352">
              <w:t>0</w:t>
            </w:r>
          </w:p>
        </w:tc>
        <w:tc>
          <w:tcPr>
            <w:tcW w:w="0" w:type="auto"/>
          </w:tcPr>
          <w:p w:rsidRPr="007B2352" w:rsidR="007B2352" w:rsidP="007B2352" w:rsidRDefault="007B2352" w14:paraId="2988E6D8" w14:textId="77777777">
            <w:r w:rsidRPr="007B2352">
              <w:t>1</w:t>
            </w:r>
          </w:p>
        </w:tc>
        <w:tc>
          <w:tcPr>
            <w:tcW w:w="0" w:type="auto"/>
          </w:tcPr>
          <w:p w:rsidRPr="007B2352" w:rsidR="007B2352" w:rsidP="007B2352" w:rsidRDefault="007B2352" w14:paraId="040CADBC" w14:textId="77777777">
            <w:r w:rsidRPr="007B2352">
              <w:t>2</w:t>
            </w:r>
          </w:p>
        </w:tc>
        <w:tc>
          <w:tcPr>
            <w:tcW w:w="0" w:type="auto"/>
          </w:tcPr>
          <w:p w:rsidRPr="007B2352" w:rsidR="007B2352" w:rsidP="007B2352" w:rsidRDefault="007B2352" w14:paraId="7571C0C9" w14:textId="77777777">
            <w:r w:rsidRPr="007B2352">
              <w:t>3</w:t>
            </w:r>
          </w:p>
        </w:tc>
        <w:tc>
          <w:tcPr>
            <w:tcW w:w="0" w:type="auto"/>
          </w:tcPr>
          <w:p w:rsidRPr="007B2352" w:rsidR="007B2352" w:rsidP="007B2352" w:rsidRDefault="007B2352" w14:paraId="27FDE7C4" w14:textId="77777777">
            <w:r w:rsidRPr="007B2352">
              <w:t>4</w:t>
            </w:r>
          </w:p>
        </w:tc>
        <w:tc>
          <w:tcPr>
            <w:tcW w:w="0" w:type="auto"/>
          </w:tcPr>
          <w:p w:rsidRPr="007B2352" w:rsidR="007B2352" w:rsidP="007B2352" w:rsidRDefault="007B2352" w14:paraId="52B110B6" w14:textId="77777777">
            <w:r w:rsidRPr="007B2352">
              <w:t>5</w:t>
            </w:r>
          </w:p>
        </w:tc>
      </w:tr>
      <w:tr w:rsidRPr="007B2352" w:rsidR="007B2352" w:rsidTr="00942EE0" w14:paraId="0E2F69D5" w14:textId="77777777">
        <w:tc>
          <w:tcPr>
            <w:tcW w:w="0" w:type="auto"/>
          </w:tcPr>
          <w:p w:rsidRPr="007B2352" w:rsidR="007B2352" w:rsidP="007B2352" w:rsidRDefault="007B2352" w14:paraId="02C440B9" w14:textId="77777777">
            <w:r w:rsidRPr="007B2352">
              <w:t>Identify a patient as someone who may have one of the FASDs.</w:t>
            </w:r>
          </w:p>
        </w:tc>
        <w:tc>
          <w:tcPr>
            <w:tcW w:w="0" w:type="auto"/>
          </w:tcPr>
          <w:p w:rsidRPr="007B2352" w:rsidR="007B2352" w:rsidP="007B2352" w:rsidRDefault="007B2352" w14:paraId="3DF3B394" w14:textId="77777777">
            <w:r w:rsidRPr="007B2352">
              <w:t>0</w:t>
            </w:r>
          </w:p>
        </w:tc>
        <w:tc>
          <w:tcPr>
            <w:tcW w:w="0" w:type="auto"/>
          </w:tcPr>
          <w:p w:rsidRPr="007B2352" w:rsidR="007B2352" w:rsidP="007B2352" w:rsidRDefault="007B2352" w14:paraId="493CFB5A" w14:textId="77777777">
            <w:r w:rsidRPr="007B2352">
              <w:t>1</w:t>
            </w:r>
          </w:p>
        </w:tc>
        <w:tc>
          <w:tcPr>
            <w:tcW w:w="0" w:type="auto"/>
          </w:tcPr>
          <w:p w:rsidRPr="007B2352" w:rsidR="007B2352" w:rsidP="007B2352" w:rsidRDefault="007B2352" w14:paraId="43837A38" w14:textId="77777777">
            <w:r w:rsidRPr="007B2352">
              <w:t>2</w:t>
            </w:r>
          </w:p>
        </w:tc>
        <w:tc>
          <w:tcPr>
            <w:tcW w:w="0" w:type="auto"/>
          </w:tcPr>
          <w:p w:rsidRPr="007B2352" w:rsidR="007B2352" w:rsidP="007B2352" w:rsidRDefault="007B2352" w14:paraId="25F49DF9" w14:textId="77777777">
            <w:r w:rsidRPr="007B2352">
              <w:t>3</w:t>
            </w:r>
          </w:p>
        </w:tc>
        <w:tc>
          <w:tcPr>
            <w:tcW w:w="0" w:type="auto"/>
          </w:tcPr>
          <w:p w:rsidRPr="007B2352" w:rsidR="007B2352" w:rsidP="007B2352" w:rsidRDefault="007B2352" w14:paraId="345D14F3" w14:textId="77777777">
            <w:r w:rsidRPr="007B2352">
              <w:t>4</w:t>
            </w:r>
          </w:p>
        </w:tc>
        <w:tc>
          <w:tcPr>
            <w:tcW w:w="0" w:type="auto"/>
          </w:tcPr>
          <w:p w:rsidRPr="007B2352" w:rsidR="007B2352" w:rsidP="007B2352" w:rsidRDefault="007B2352" w14:paraId="71F990A8" w14:textId="77777777">
            <w:r w:rsidRPr="007B2352">
              <w:t>5</w:t>
            </w:r>
          </w:p>
        </w:tc>
      </w:tr>
      <w:tr w:rsidRPr="007B2352" w:rsidR="007B2352" w:rsidTr="00942EE0" w14:paraId="152D55AF" w14:textId="77777777">
        <w:tc>
          <w:tcPr>
            <w:tcW w:w="0" w:type="auto"/>
          </w:tcPr>
          <w:p w:rsidRPr="007B2352" w:rsidR="007B2352" w:rsidP="007B2352" w:rsidRDefault="007B2352" w14:paraId="4BFBB9F7" w14:textId="77777777">
            <w:r w:rsidRPr="007B2352">
              <w:t>Diagnose a patient as someone who may have one of the FASDs.</w:t>
            </w:r>
          </w:p>
        </w:tc>
        <w:tc>
          <w:tcPr>
            <w:tcW w:w="0" w:type="auto"/>
          </w:tcPr>
          <w:p w:rsidRPr="007B2352" w:rsidR="007B2352" w:rsidP="007B2352" w:rsidRDefault="007B2352" w14:paraId="131A0B4E" w14:textId="77777777">
            <w:r w:rsidRPr="007B2352">
              <w:t>0</w:t>
            </w:r>
          </w:p>
        </w:tc>
        <w:tc>
          <w:tcPr>
            <w:tcW w:w="0" w:type="auto"/>
          </w:tcPr>
          <w:p w:rsidRPr="007B2352" w:rsidR="007B2352" w:rsidP="007B2352" w:rsidRDefault="007B2352" w14:paraId="69306941" w14:textId="77777777">
            <w:r w:rsidRPr="007B2352">
              <w:t>1</w:t>
            </w:r>
          </w:p>
        </w:tc>
        <w:tc>
          <w:tcPr>
            <w:tcW w:w="0" w:type="auto"/>
          </w:tcPr>
          <w:p w:rsidRPr="007B2352" w:rsidR="007B2352" w:rsidP="007B2352" w:rsidRDefault="007B2352" w14:paraId="0142CC1E" w14:textId="77777777">
            <w:r w:rsidRPr="007B2352">
              <w:t>2</w:t>
            </w:r>
          </w:p>
        </w:tc>
        <w:tc>
          <w:tcPr>
            <w:tcW w:w="0" w:type="auto"/>
          </w:tcPr>
          <w:p w:rsidRPr="007B2352" w:rsidR="007B2352" w:rsidP="007B2352" w:rsidRDefault="007B2352" w14:paraId="7A9D44C8" w14:textId="77777777">
            <w:r w:rsidRPr="007B2352">
              <w:t>3</w:t>
            </w:r>
          </w:p>
        </w:tc>
        <w:tc>
          <w:tcPr>
            <w:tcW w:w="0" w:type="auto"/>
          </w:tcPr>
          <w:p w:rsidRPr="007B2352" w:rsidR="007B2352" w:rsidP="007B2352" w:rsidRDefault="007B2352" w14:paraId="7E649B19" w14:textId="77777777">
            <w:r w:rsidRPr="007B2352">
              <w:t>4</w:t>
            </w:r>
          </w:p>
        </w:tc>
        <w:tc>
          <w:tcPr>
            <w:tcW w:w="0" w:type="auto"/>
          </w:tcPr>
          <w:p w:rsidRPr="007B2352" w:rsidR="007B2352" w:rsidP="007B2352" w:rsidRDefault="007B2352" w14:paraId="749F0FC8" w14:textId="77777777">
            <w:r w:rsidRPr="007B2352">
              <w:t>5</w:t>
            </w:r>
          </w:p>
        </w:tc>
      </w:tr>
      <w:tr w:rsidRPr="007B2352" w:rsidR="007B2352" w:rsidTr="00942EE0" w14:paraId="55BF32A0" w14:textId="77777777">
        <w:tc>
          <w:tcPr>
            <w:tcW w:w="0" w:type="auto"/>
          </w:tcPr>
          <w:p w:rsidRPr="007B2352" w:rsidR="007B2352" w:rsidP="007B2352" w:rsidRDefault="007B2352" w14:paraId="073CCEF4" w14:textId="77777777">
            <w:r w:rsidRPr="007B2352">
              <w:t>Refer a patient for diagnosis and/or treatment services for an FASD.</w:t>
            </w:r>
          </w:p>
        </w:tc>
        <w:tc>
          <w:tcPr>
            <w:tcW w:w="0" w:type="auto"/>
          </w:tcPr>
          <w:p w:rsidRPr="007B2352" w:rsidR="007B2352" w:rsidP="007B2352" w:rsidRDefault="007B2352" w14:paraId="42DC18D8" w14:textId="77777777">
            <w:r w:rsidRPr="007B2352">
              <w:t>0</w:t>
            </w:r>
          </w:p>
        </w:tc>
        <w:tc>
          <w:tcPr>
            <w:tcW w:w="0" w:type="auto"/>
          </w:tcPr>
          <w:p w:rsidRPr="007B2352" w:rsidR="007B2352" w:rsidP="007B2352" w:rsidRDefault="007B2352" w14:paraId="10B1E4C6" w14:textId="77777777">
            <w:r w:rsidRPr="007B2352">
              <w:t>1</w:t>
            </w:r>
          </w:p>
        </w:tc>
        <w:tc>
          <w:tcPr>
            <w:tcW w:w="0" w:type="auto"/>
          </w:tcPr>
          <w:p w:rsidRPr="007B2352" w:rsidR="007B2352" w:rsidP="007B2352" w:rsidRDefault="007B2352" w14:paraId="13A22C4A" w14:textId="77777777">
            <w:r w:rsidRPr="007B2352">
              <w:t>2</w:t>
            </w:r>
          </w:p>
        </w:tc>
        <w:tc>
          <w:tcPr>
            <w:tcW w:w="0" w:type="auto"/>
          </w:tcPr>
          <w:p w:rsidRPr="007B2352" w:rsidR="007B2352" w:rsidP="007B2352" w:rsidRDefault="007B2352" w14:paraId="4F89DABD" w14:textId="77777777">
            <w:r w:rsidRPr="007B2352">
              <w:t>3</w:t>
            </w:r>
          </w:p>
        </w:tc>
        <w:tc>
          <w:tcPr>
            <w:tcW w:w="0" w:type="auto"/>
          </w:tcPr>
          <w:p w:rsidRPr="007B2352" w:rsidR="007B2352" w:rsidP="007B2352" w:rsidRDefault="007B2352" w14:paraId="769965EA" w14:textId="77777777">
            <w:r w:rsidRPr="007B2352">
              <w:t>4</w:t>
            </w:r>
          </w:p>
        </w:tc>
        <w:tc>
          <w:tcPr>
            <w:tcW w:w="0" w:type="auto"/>
          </w:tcPr>
          <w:p w:rsidRPr="007B2352" w:rsidR="007B2352" w:rsidP="007B2352" w:rsidRDefault="007B2352" w14:paraId="75E7B95E" w14:textId="77777777">
            <w:r w:rsidRPr="007B2352">
              <w:t>5</w:t>
            </w:r>
          </w:p>
        </w:tc>
      </w:tr>
    </w:tbl>
    <w:p w:rsidRPr="007B2352" w:rsidR="007B2352" w:rsidP="007B2352" w:rsidRDefault="007B2352" w14:paraId="2305F81F" w14:textId="77777777"/>
    <w:p w:rsidRPr="007B2352" w:rsidR="00607779" w:rsidP="007B2352"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57368D9D">
      <w:pPr>
        <w:pStyle w:val="ListParagraph"/>
      </w:pPr>
    </w:p>
    <w:p w:rsidRPr="00131FC0" w:rsidR="0021491B" w:rsidP="000441F7" w:rsidRDefault="00B62158" w14:paraId="509E510A" w14:textId="187DEEB6">
      <w:r>
        <w:t>20</w:t>
      </w:r>
      <w:r w:rsidR="000441F7">
        <w:t xml:space="preserve">. </w:t>
      </w:r>
      <w:r w:rsidR="00B317AE">
        <w:t>Please feel free to comment on your response to any of the question</w:t>
      </w:r>
      <w:r w:rsidR="00EA7D3A">
        <w:t>s</w:t>
      </w:r>
      <w:r w:rsidR="00B317AE">
        <w:t xml:space="preserve"> in this survey.</w:t>
      </w:r>
      <w:r w:rsidR="0078349D">
        <w:br/>
      </w:r>
    </w:p>
    <w:p w:rsidR="00131FC0" w:rsidP="00131FC0" w:rsidRDefault="00131FC0" w14:paraId="6497DCE0" w14:textId="77777777"/>
    <w:p w:rsidR="00E65645" w:rsidP="00131FC0" w:rsidRDefault="00E65645" w14:paraId="6530DDBA" w14:textId="77777777"/>
    <w:p w:rsidR="00405612" w:rsidP="00172E36" w:rsidRDefault="00405612" w14:paraId="3188B36E" w14:textId="77777777">
      <w:pPr>
        <w:rPr>
          <w:i/>
        </w:rPr>
      </w:pPr>
    </w:p>
    <w:p w:rsidR="00607779" w:rsidP="00172E36" w:rsidRDefault="00607779" w14:paraId="729391CF" w14:textId="77777777">
      <w:pPr>
        <w:rPr>
          <w:i/>
        </w:rPr>
      </w:pPr>
    </w:p>
    <w:p w:rsidR="0094521D" w:rsidP="00897BDD" w:rsidRDefault="0094521D" w14:paraId="2A3755FB" w14:textId="389620D2">
      <w:pPr>
        <w:rPr>
          <w:i/>
        </w:rPr>
      </w:pPr>
    </w:p>
    <w:p w:rsidR="00897BDD" w:rsidP="00897BDD" w:rsidRDefault="00897BDD" w14:paraId="7275E53D" w14:textId="2FE843E8">
      <w:pPr>
        <w:rPr>
          <w:i/>
        </w:rPr>
      </w:pPr>
    </w:p>
    <w:p w:rsidR="00897BDD" w:rsidP="00897BDD" w:rsidRDefault="00897BDD" w14:paraId="7C81E0BD" w14:textId="1D979B1D">
      <w:pPr>
        <w:rPr>
          <w:i/>
        </w:rPr>
      </w:pPr>
    </w:p>
    <w:p w:rsidR="00897BDD" w:rsidP="00897BDD" w:rsidRDefault="00897BDD" w14:paraId="5C26631A" w14:textId="47B4C5CB">
      <w:pPr>
        <w:rPr>
          <w:i/>
        </w:rPr>
      </w:pPr>
    </w:p>
    <w:p w:rsidR="00897BDD" w:rsidP="00897BDD" w:rsidRDefault="00897BDD" w14:paraId="7D14E56B" w14:textId="25B2308F">
      <w:pPr>
        <w:rPr>
          <w:i/>
        </w:rPr>
      </w:pPr>
    </w:p>
    <w:p w:rsidR="00897BDD" w:rsidP="00897BDD" w:rsidRDefault="00897BDD" w14:paraId="0730928F" w14:textId="6D7328A6">
      <w:pPr>
        <w:rPr>
          <w:i/>
        </w:rPr>
      </w:pPr>
    </w:p>
    <w:p w:rsidR="00897BDD" w:rsidP="00897BDD" w:rsidRDefault="00897BDD" w14:paraId="75EB6B0D" w14:textId="6376D093">
      <w:pPr>
        <w:rPr>
          <w:i/>
        </w:rPr>
      </w:pPr>
    </w:p>
    <w:p w:rsidR="00897BDD" w:rsidP="00897BDD" w:rsidRDefault="00897BDD" w14:paraId="602C852C" w14:textId="26FDC6CC">
      <w:pPr>
        <w:rPr>
          <w:i/>
        </w:rPr>
      </w:pPr>
    </w:p>
    <w:p w:rsidRPr="00897BDD" w:rsidR="00897BDD" w:rsidP="00897BDD" w:rsidRDefault="00897BDD" w14:paraId="000C7C9F" w14:textId="77777777">
      <w:pPr>
        <w:rPr>
          <w:i/>
        </w:rPr>
      </w:pPr>
    </w:p>
    <w:p w:rsidR="0094521D" w:rsidP="0094521D" w:rsidRDefault="0094521D" w14:paraId="27EA3EC6" w14:textId="77777777">
      <w:pPr>
        <w:ind w:left="360"/>
      </w:pPr>
    </w:p>
    <w:p w:rsidR="0094521D" w:rsidP="0094521D" w:rsidRDefault="0094521D" w14:paraId="6076FB6F" w14:textId="77777777">
      <w:pPr>
        <w:ind w:left="360"/>
      </w:pPr>
    </w:p>
    <w:p w:rsidRPr="004674D4" w:rsidR="004674D4" w:rsidRDefault="00C75BA4" w14:paraId="7569C716"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A143D" w14:textId="77777777" w:rsidR="00917FCE" w:rsidRDefault="00917FCE" w:rsidP="00C74F80">
      <w:r>
        <w:separator/>
      </w:r>
    </w:p>
  </w:endnote>
  <w:endnote w:type="continuationSeparator" w:id="0">
    <w:p w14:paraId="4D706D4C" w14:textId="77777777" w:rsidR="00917FCE" w:rsidRDefault="00917FCE"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3C2DC295" w14:textId="77777777" w:rsidR="00C74F80" w:rsidRDefault="00C74F80">
        <w:pPr>
          <w:pStyle w:val="Footer"/>
          <w:jc w:val="center"/>
        </w:pPr>
        <w:r>
          <w:fldChar w:fldCharType="begin"/>
        </w:r>
        <w:r>
          <w:instrText xml:space="preserve"> PAGE   \* MERGEFORMAT </w:instrText>
        </w:r>
        <w:r>
          <w:fldChar w:fldCharType="separate"/>
        </w:r>
        <w:r w:rsidR="00161F1E">
          <w:rPr>
            <w:noProof/>
          </w:rPr>
          <w:t>3</w:t>
        </w:r>
        <w:r>
          <w:rPr>
            <w:noProof/>
          </w:rPr>
          <w:fldChar w:fldCharType="end"/>
        </w:r>
      </w:p>
    </w:sdtContent>
  </w:sdt>
  <w:p w14:paraId="428EB561" w14:textId="77777777" w:rsidR="00C74F80" w:rsidRDefault="00C7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37D05" w14:textId="77777777" w:rsidR="00917FCE" w:rsidRDefault="00917FCE" w:rsidP="00C74F80">
      <w:r>
        <w:separator/>
      </w:r>
    </w:p>
  </w:footnote>
  <w:footnote w:type="continuationSeparator" w:id="0">
    <w:p w14:paraId="18A3B177" w14:textId="77777777" w:rsidR="00917FCE" w:rsidRDefault="00917FCE"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0B33FDF0" w:rsidR="00EB2251" w:rsidRDefault="00885DD7">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885DD7">
          <w:rPr>
            <w:rFonts w:asciiTheme="majorHAnsi" w:eastAsiaTheme="majorEastAsia" w:hAnsiTheme="majorHAnsi" w:cstheme="majorBidi"/>
            <w:sz w:val="32"/>
            <w:szCs w:val="32"/>
          </w:rPr>
          <w:t>Overcoming social attitudes as a barrier to early identification of fetal alcohol spectrum disorders (FASDs)</w:t>
        </w:r>
      </w:p>
    </w:sdtContent>
  </w:sdt>
  <w:p w14:paraId="26A80BFB" w14:textId="77777777" w:rsidR="00EB2251" w:rsidRDefault="00EB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F53"/>
    <w:multiLevelType w:val="hybridMultilevel"/>
    <w:tmpl w:val="E9B0835E"/>
    <w:lvl w:ilvl="0" w:tplc="9C5861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54CC1"/>
    <w:multiLevelType w:val="hybridMultilevel"/>
    <w:tmpl w:val="BC1649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268B"/>
    <w:multiLevelType w:val="hybridMultilevel"/>
    <w:tmpl w:val="ACA25FF4"/>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0B6C"/>
    <w:multiLevelType w:val="hybridMultilevel"/>
    <w:tmpl w:val="DAA21E6E"/>
    <w:lvl w:ilvl="0" w:tplc="9C5861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33E6641"/>
    <w:multiLevelType w:val="hybridMultilevel"/>
    <w:tmpl w:val="2CAC433A"/>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B75AC"/>
    <w:multiLevelType w:val="hybridMultilevel"/>
    <w:tmpl w:val="31BA1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F0D6159"/>
    <w:multiLevelType w:val="hybridMultilevel"/>
    <w:tmpl w:val="DE3423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210EA6"/>
    <w:multiLevelType w:val="hybridMultilevel"/>
    <w:tmpl w:val="1E785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15519"/>
    <w:multiLevelType w:val="hybridMultilevel"/>
    <w:tmpl w:val="B2CCAD9A"/>
    <w:lvl w:ilvl="0" w:tplc="9C586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74650"/>
    <w:multiLevelType w:val="hybridMultilevel"/>
    <w:tmpl w:val="4BF2DA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06DB6"/>
    <w:multiLevelType w:val="hybridMultilevel"/>
    <w:tmpl w:val="8512686E"/>
    <w:lvl w:ilvl="0" w:tplc="9C5861BC">
      <w:start w:val="1"/>
      <w:numFmt w:val="bullet"/>
      <w:lvlText w:val=""/>
      <w:lvlJc w:val="left"/>
      <w:pPr>
        <w:ind w:left="720" w:hanging="360"/>
      </w:pPr>
      <w:rPr>
        <w:rFonts w:ascii="Symbol" w:hAnsi="Symbol" w:hint="default"/>
      </w:rPr>
    </w:lvl>
    <w:lvl w:ilvl="1" w:tplc="A7AAD5AE">
      <w:numFmt w:val="bullet"/>
      <w:lvlText w:val=""/>
      <w:lvlJc w:val="left"/>
      <w:pPr>
        <w:ind w:left="1440" w:hanging="360"/>
      </w:pPr>
      <w:rPr>
        <w:rFonts w:ascii="Wingdings" w:eastAsiaTheme="minorHAnsi" w:hAnsi="Wingding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7"/>
  </w:num>
  <w:num w:numId="4">
    <w:abstractNumId w:val="13"/>
  </w:num>
  <w:num w:numId="5">
    <w:abstractNumId w:val="14"/>
  </w:num>
  <w:num w:numId="6">
    <w:abstractNumId w:val="21"/>
  </w:num>
  <w:num w:numId="7">
    <w:abstractNumId w:val="12"/>
  </w:num>
  <w:num w:numId="8">
    <w:abstractNumId w:val="6"/>
  </w:num>
  <w:num w:numId="9">
    <w:abstractNumId w:val="26"/>
  </w:num>
  <w:num w:numId="10">
    <w:abstractNumId w:val="22"/>
  </w:num>
  <w:num w:numId="11">
    <w:abstractNumId w:val="2"/>
  </w:num>
  <w:num w:numId="12">
    <w:abstractNumId w:val="19"/>
  </w:num>
  <w:num w:numId="13">
    <w:abstractNumId w:val="29"/>
  </w:num>
  <w:num w:numId="14">
    <w:abstractNumId w:val="10"/>
  </w:num>
  <w:num w:numId="15">
    <w:abstractNumId w:val="7"/>
  </w:num>
  <w:num w:numId="16">
    <w:abstractNumId w:val="3"/>
  </w:num>
  <w:num w:numId="17">
    <w:abstractNumId w:val="30"/>
  </w:num>
  <w:num w:numId="18">
    <w:abstractNumId w:val="1"/>
  </w:num>
  <w:num w:numId="19">
    <w:abstractNumId w:val="27"/>
  </w:num>
  <w:num w:numId="20">
    <w:abstractNumId w:val="0"/>
  </w:num>
  <w:num w:numId="21">
    <w:abstractNumId w:val="8"/>
  </w:num>
  <w:num w:numId="22">
    <w:abstractNumId w:val="28"/>
  </w:num>
  <w:num w:numId="23">
    <w:abstractNumId w:val="0"/>
  </w:num>
  <w:num w:numId="24">
    <w:abstractNumId w:val="24"/>
  </w:num>
  <w:num w:numId="25">
    <w:abstractNumId w:val="23"/>
  </w:num>
  <w:num w:numId="26">
    <w:abstractNumId w:val="4"/>
  </w:num>
  <w:num w:numId="27">
    <w:abstractNumId w:val="25"/>
  </w:num>
  <w:num w:numId="28">
    <w:abstractNumId w:val="18"/>
  </w:num>
  <w:num w:numId="29">
    <w:abstractNumId w:val="16"/>
  </w:num>
  <w:num w:numId="30">
    <w:abstractNumId w:val="15"/>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900EC"/>
    <w:rsid w:val="00090730"/>
    <w:rsid w:val="000955DA"/>
    <w:rsid w:val="0009621D"/>
    <w:rsid w:val="000C75F0"/>
    <w:rsid w:val="00106A89"/>
    <w:rsid w:val="00110667"/>
    <w:rsid w:val="00120D6E"/>
    <w:rsid w:val="00131FC0"/>
    <w:rsid w:val="00141D32"/>
    <w:rsid w:val="00146000"/>
    <w:rsid w:val="00150DBE"/>
    <w:rsid w:val="00161F1E"/>
    <w:rsid w:val="00162FAD"/>
    <w:rsid w:val="0016337F"/>
    <w:rsid w:val="00172E36"/>
    <w:rsid w:val="001848C6"/>
    <w:rsid w:val="001B46AA"/>
    <w:rsid w:val="001D4668"/>
    <w:rsid w:val="001D5078"/>
    <w:rsid w:val="001D6EF7"/>
    <w:rsid w:val="001F3BCD"/>
    <w:rsid w:val="0021491B"/>
    <w:rsid w:val="0021697E"/>
    <w:rsid w:val="002270A7"/>
    <w:rsid w:val="00227E8A"/>
    <w:rsid w:val="00240E8B"/>
    <w:rsid w:val="00245696"/>
    <w:rsid w:val="00254514"/>
    <w:rsid w:val="002563C5"/>
    <w:rsid w:val="00266B4F"/>
    <w:rsid w:val="00275F31"/>
    <w:rsid w:val="00281944"/>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C055C"/>
    <w:rsid w:val="003C32EC"/>
    <w:rsid w:val="003D5F0D"/>
    <w:rsid w:val="003D6C80"/>
    <w:rsid w:val="003D79E8"/>
    <w:rsid w:val="003F5370"/>
    <w:rsid w:val="003F7289"/>
    <w:rsid w:val="00405612"/>
    <w:rsid w:val="00424C18"/>
    <w:rsid w:val="00427D91"/>
    <w:rsid w:val="00435856"/>
    <w:rsid w:val="004445D9"/>
    <w:rsid w:val="00444BC0"/>
    <w:rsid w:val="004451CF"/>
    <w:rsid w:val="00447484"/>
    <w:rsid w:val="00464D88"/>
    <w:rsid w:val="004674D4"/>
    <w:rsid w:val="004811F2"/>
    <w:rsid w:val="004A74D4"/>
    <w:rsid w:val="004C7633"/>
    <w:rsid w:val="004D096F"/>
    <w:rsid w:val="004D204A"/>
    <w:rsid w:val="004E20DD"/>
    <w:rsid w:val="0050376B"/>
    <w:rsid w:val="00503EB5"/>
    <w:rsid w:val="005142CA"/>
    <w:rsid w:val="005228EC"/>
    <w:rsid w:val="0052657A"/>
    <w:rsid w:val="00546340"/>
    <w:rsid w:val="00546657"/>
    <w:rsid w:val="005501C3"/>
    <w:rsid w:val="00550282"/>
    <w:rsid w:val="005611C2"/>
    <w:rsid w:val="00564BCC"/>
    <w:rsid w:val="00565EF5"/>
    <w:rsid w:val="0056708D"/>
    <w:rsid w:val="00593B7C"/>
    <w:rsid w:val="005A26E5"/>
    <w:rsid w:val="005B4C1B"/>
    <w:rsid w:val="005D649F"/>
    <w:rsid w:val="005E0D46"/>
    <w:rsid w:val="005E5E36"/>
    <w:rsid w:val="005F27F6"/>
    <w:rsid w:val="005F355B"/>
    <w:rsid w:val="005F64B0"/>
    <w:rsid w:val="006037F0"/>
    <w:rsid w:val="00604D2F"/>
    <w:rsid w:val="00607779"/>
    <w:rsid w:val="00650833"/>
    <w:rsid w:val="00650967"/>
    <w:rsid w:val="00652570"/>
    <w:rsid w:val="0065390A"/>
    <w:rsid w:val="00654425"/>
    <w:rsid w:val="00654650"/>
    <w:rsid w:val="00654C68"/>
    <w:rsid w:val="00661B2B"/>
    <w:rsid w:val="00661E9B"/>
    <w:rsid w:val="00672E7E"/>
    <w:rsid w:val="006A1BA1"/>
    <w:rsid w:val="006A2A78"/>
    <w:rsid w:val="006A4BA0"/>
    <w:rsid w:val="006C1027"/>
    <w:rsid w:val="006D2DEA"/>
    <w:rsid w:val="007254AF"/>
    <w:rsid w:val="007353E2"/>
    <w:rsid w:val="007471C5"/>
    <w:rsid w:val="007633F9"/>
    <w:rsid w:val="00770055"/>
    <w:rsid w:val="0078349D"/>
    <w:rsid w:val="007A0908"/>
    <w:rsid w:val="007B2352"/>
    <w:rsid w:val="007B4A52"/>
    <w:rsid w:val="007C1CEE"/>
    <w:rsid w:val="007E7522"/>
    <w:rsid w:val="007F3D10"/>
    <w:rsid w:val="00806742"/>
    <w:rsid w:val="00816F2C"/>
    <w:rsid w:val="00827604"/>
    <w:rsid w:val="00832189"/>
    <w:rsid w:val="00835407"/>
    <w:rsid w:val="00845288"/>
    <w:rsid w:val="00877F65"/>
    <w:rsid w:val="00880E8E"/>
    <w:rsid w:val="00885DD7"/>
    <w:rsid w:val="00897BDD"/>
    <w:rsid w:val="008B02E8"/>
    <w:rsid w:val="008B27A4"/>
    <w:rsid w:val="008E07AD"/>
    <w:rsid w:val="0090492D"/>
    <w:rsid w:val="00910712"/>
    <w:rsid w:val="00911C05"/>
    <w:rsid w:val="00917FCE"/>
    <w:rsid w:val="00933597"/>
    <w:rsid w:val="00941188"/>
    <w:rsid w:val="0094521D"/>
    <w:rsid w:val="00956428"/>
    <w:rsid w:val="0096630F"/>
    <w:rsid w:val="0097346D"/>
    <w:rsid w:val="00973625"/>
    <w:rsid w:val="00975407"/>
    <w:rsid w:val="00977E3F"/>
    <w:rsid w:val="00985491"/>
    <w:rsid w:val="009B19AD"/>
    <w:rsid w:val="009B4980"/>
    <w:rsid w:val="009C23CF"/>
    <w:rsid w:val="009D0D05"/>
    <w:rsid w:val="009F35C5"/>
    <w:rsid w:val="00A02DBF"/>
    <w:rsid w:val="00A10ED3"/>
    <w:rsid w:val="00A50C2B"/>
    <w:rsid w:val="00A6406F"/>
    <w:rsid w:val="00A668FC"/>
    <w:rsid w:val="00A72431"/>
    <w:rsid w:val="00A856FD"/>
    <w:rsid w:val="00A86964"/>
    <w:rsid w:val="00A9315F"/>
    <w:rsid w:val="00A94940"/>
    <w:rsid w:val="00AA042D"/>
    <w:rsid w:val="00AA3570"/>
    <w:rsid w:val="00AA4668"/>
    <w:rsid w:val="00AC69F2"/>
    <w:rsid w:val="00AE1A92"/>
    <w:rsid w:val="00AF1F6D"/>
    <w:rsid w:val="00AF351A"/>
    <w:rsid w:val="00B1516A"/>
    <w:rsid w:val="00B20C02"/>
    <w:rsid w:val="00B317AE"/>
    <w:rsid w:val="00B33C62"/>
    <w:rsid w:val="00B34013"/>
    <w:rsid w:val="00B416E6"/>
    <w:rsid w:val="00B44899"/>
    <w:rsid w:val="00B60377"/>
    <w:rsid w:val="00B60DB7"/>
    <w:rsid w:val="00B62158"/>
    <w:rsid w:val="00B82DB0"/>
    <w:rsid w:val="00B87CD3"/>
    <w:rsid w:val="00B93067"/>
    <w:rsid w:val="00B94E3B"/>
    <w:rsid w:val="00BA4638"/>
    <w:rsid w:val="00BB4DB2"/>
    <w:rsid w:val="00BB556C"/>
    <w:rsid w:val="00BD1AD0"/>
    <w:rsid w:val="00C06215"/>
    <w:rsid w:val="00C14850"/>
    <w:rsid w:val="00C238F4"/>
    <w:rsid w:val="00C274F1"/>
    <w:rsid w:val="00C34520"/>
    <w:rsid w:val="00C42206"/>
    <w:rsid w:val="00C568B7"/>
    <w:rsid w:val="00C64218"/>
    <w:rsid w:val="00C74F80"/>
    <w:rsid w:val="00C75BA4"/>
    <w:rsid w:val="00C83FF3"/>
    <w:rsid w:val="00C95A7C"/>
    <w:rsid w:val="00CB2619"/>
    <w:rsid w:val="00D03883"/>
    <w:rsid w:val="00D03CD5"/>
    <w:rsid w:val="00D139C4"/>
    <w:rsid w:val="00D17FD4"/>
    <w:rsid w:val="00D32F90"/>
    <w:rsid w:val="00D403D6"/>
    <w:rsid w:val="00D42AF2"/>
    <w:rsid w:val="00D45683"/>
    <w:rsid w:val="00D47795"/>
    <w:rsid w:val="00D64770"/>
    <w:rsid w:val="00D66FDA"/>
    <w:rsid w:val="00DA01AA"/>
    <w:rsid w:val="00DA4A7F"/>
    <w:rsid w:val="00DA5971"/>
    <w:rsid w:val="00DB6FD8"/>
    <w:rsid w:val="00DC5486"/>
    <w:rsid w:val="00DC5D89"/>
    <w:rsid w:val="00DE2C95"/>
    <w:rsid w:val="00DE319A"/>
    <w:rsid w:val="00DF58F2"/>
    <w:rsid w:val="00DF66F6"/>
    <w:rsid w:val="00E0299A"/>
    <w:rsid w:val="00E41255"/>
    <w:rsid w:val="00E62340"/>
    <w:rsid w:val="00E63554"/>
    <w:rsid w:val="00E65645"/>
    <w:rsid w:val="00E8154B"/>
    <w:rsid w:val="00E8632A"/>
    <w:rsid w:val="00E944A3"/>
    <w:rsid w:val="00EA014D"/>
    <w:rsid w:val="00EA2CE9"/>
    <w:rsid w:val="00EA5CD9"/>
    <w:rsid w:val="00EA7D3A"/>
    <w:rsid w:val="00EB2251"/>
    <w:rsid w:val="00EC7313"/>
    <w:rsid w:val="00ED250A"/>
    <w:rsid w:val="00EE67B2"/>
    <w:rsid w:val="00F22FF3"/>
    <w:rsid w:val="00F273C1"/>
    <w:rsid w:val="00F31A38"/>
    <w:rsid w:val="00F323C8"/>
    <w:rsid w:val="00F36AB7"/>
    <w:rsid w:val="00F65773"/>
    <w:rsid w:val="00F80280"/>
    <w:rsid w:val="00F82005"/>
    <w:rsid w:val="00F85342"/>
    <w:rsid w:val="00FB724B"/>
    <w:rsid w:val="00FB7C39"/>
    <w:rsid w:val="00FC3623"/>
    <w:rsid w:val="00FD4151"/>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728771404">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Overcoming social attitudes as a barrier to early identification of fetal alcohol spectrum disorders (FASDs)</vt:lpstr>
    </vt:vector>
  </TitlesOfParts>
  <Company>UW Medical Foundation</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social attitudes as a barrier to early identification of fetal alcohol spectrum disorders (FASDs)</dc:title>
  <dc:creator>Daskalov, Rachel</dc:creator>
  <cp:lastModifiedBy>Herron, Adrienne R. (CDC/DDNID/NCBDDD/OD)</cp:lastModifiedBy>
  <cp:revision>5</cp:revision>
  <cp:lastPrinted>2016-09-21T17:34:00Z</cp:lastPrinted>
  <dcterms:created xsi:type="dcterms:W3CDTF">2020-02-14T16:29:00Z</dcterms:created>
  <dcterms:modified xsi:type="dcterms:W3CDTF">2020-07-16T15:51:00Z</dcterms:modified>
</cp:coreProperties>
</file>