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873" w:rsidP="00176DDF" w:rsidRDefault="00643873" w14:paraId="49437928" w14:textId="21808457">
      <w:pPr>
        <w:spacing w:after="120" w:line="300" w:lineRule="auto"/>
        <w:rPr>
          <w:rFonts w:ascii="Arial" w:hAnsi="Arial" w:eastAsia="Times New Roman" w:cs="Arial"/>
        </w:rPr>
      </w:pPr>
      <w:bookmarkStart w:name="_GoBack" w:id="0"/>
      <w:bookmarkEnd w:id="0"/>
      <w:r>
        <w:rPr>
          <w:rFonts w:ascii="Arial" w:hAnsi="Arial" w:eastAsia="Times New Roman" w:cs="Arial"/>
        </w:rPr>
        <w:t>Segment 1 – Ob/Gyn</w:t>
      </w:r>
    </w:p>
    <w:p w:rsidR="00643873" w:rsidP="00176DDF" w:rsidRDefault="00643873" w14:paraId="5A5846EC" w14:textId="77777777">
      <w:pPr>
        <w:spacing w:after="120" w:line="300" w:lineRule="auto"/>
        <w:rPr>
          <w:rFonts w:ascii="Arial" w:hAnsi="Arial" w:eastAsia="Times New Roman" w:cs="Arial"/>
        </w:rPr>
      </w:pPr>
    </w:p>
    <w:p w:rsidR="00176DDF" w:rsidP="00176DDF" w:rsidRDefault="00176DDF" w14:paraId="19ADEC1F" w14:textId="3C8BCD85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Dear [NAME]</w:t>
      </w:r>
    </w:p>
    <w:p w:rsidR="00176DDF" w:rsidP="00176DDF" w:rsidRDefault="00176DDF" w14:paraId="19ADEC20" w14:textId="570805FF">
      <w:pPr>
        <w:spacing w:after="120" w:line="300" w:lineRule="auto"/>
        <w:rPr>
          <w:rFonts w:ascii="Arial" w:hAnsi="Arial" w:eastAsia="Times New Roman" w:cs="Arial"/>
        </w:rPr>
      </w:pPr>
      <w:r w:rsidRPr="00176DDF">
        <w:rPr>
          <w:rFonts w:ascii="Arial" w:hAnsi="Arial" w:eastAsia="Times New Roman" w:cs="Arial"/>
        </w:rPr>
        <w:t xml:space="preserve">The U.S. Food and Drug Administration, or FDA, </w:t>
      </w:r>
      <w:r>
        <w:rPr>
          <w:rFonts w:ascii="Arial" w:hAnsi="Arial" w:eastAsia="Times New Roman" w:cs="Arial"/>
        </w:rPr>
        <w:t xml:space="preserve">is interested in learning about your experiences with prescription </w:t>
      </w:r>
      <w:bookmarkStart w:name="_Hlk30669183" w:id="1"/>
      <w:r w:rsidR="00B74DBE">
        <w:rPr>
          <w:rFonts w:ascii="Arial" w:hAnsi="Arial" w:eastAsia="Times New Roman" w:cs="Arial"/>
        </w:rPr>
        <w:t>product</w:t>
      </w:r>
      <w:r w:rsidR="002A7016">
        <w:rPr>
          <w:rFonts w:ascii="Arial" w:hAnsi="Arial" w:eastAsia="Times New Roman" w:cs="Arial"/>
        </w:rPr>
        <w:t xml:space="preserve"> </w:t>
      </w:r>
      <w:bookmarkEnd w:id="1"/>
      <w:r>
        <w:rPr>
          <w:rFonts w:ascii="Arial" w:hAnsi="Arial" w:eastAsia="Times New Roman" w:cs="Arial"/>
        </w:rPr>
        <w:t>labeling for pregnant women</w:t>
      </w:r>
      <w:r w:rsidRPr="00176DDF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We are contacting members of the [</w:t>
      </w:r>
      <w:r w:rsidR="00643873">
        <w:rPr>
          <w:rFonts w:ascii="Arial" w:hAnsi="Arial" w:eastAsia="Times New Roman" w:cs="Arial"/>
        </w:rPr>
        <w:t>ACOG/Society for Maternal Fetal Medicine</w:t>
      </w:r>
      <w:r>
        <w:rPr>
          <w:rFonts w:ascii="Arial" w:hAnsi="Arial" w:eastAsia="Times New Roman" w:cs="Arial"/>
        </w:rPr>
        <w:t xml:space="preserve">] database to invite you to participate in a 75-minute online focus group </w:t>
      </w:r>
      <w:r w:rsidR="008A69F6">
        <w:rPr>
          <w:rFonts w:ascii="Arial" w:hAnsi="Arial" w:eastAsia="Times New Roman" w:cs="Arial"/>
        </w:rPr>
        <w:t>to get your feedback</w:t>
      </w:r>
      <w:r>
        <w:rPr>
          <w:rFonts w:ascii="Arial" w:hAnsi="Arial" w:eastAsia="Times New Roman" w:cs="Arial"/>
        </w:rPr>
        <w:t xml:space="preserve">. </w:t>
      </w:r>
      <w:r w:rsidR="008A69F6">
        <w:rPr>
          <w:rFonts w:ascii="Arial" w:hAnsi="Arial" w:eastAsia="Times New Roman" w:cs="Arial"/>
        </w:rPr>
        <w:t xml:space="preserve">Your input will be used to make recommendations and inform changes to prescription </w:t>
      </w:r>
      <w:r w:rsidR="00B74DBE">
        <w:rPr>
          <w:rFonts w:ascii="Arial" w:hAnsi="Arial" w:eastAsia="Times New Roman" w:cs="Arial"/>
        </w:rPr>
        <w:t>product</w:t>
      </w:r>
      <w:r w:rsidRPr="002A7016" w:rsidR="002A7016">
        <w:rPr>
          <w:rFonts w:ascii="Arial" w:hAnsi="Arial" w:eastAsia="Times New Roman" w:cs="Arial"/>
        </w:rPr>
        <w:t xml:space="preserve"> </w:t>
      </w:r>
      <w:r w:rsidR="008A69F6">
        <w:rPr>
          <w:rFonts w:ascii="Arial" w:hAnsi="Arial" w:eastAsia="Times New Roman" w:cs="Arial"/>
        </w:rPr>
        <w:t xml:space="preserve">labeling. Providers participating in these focus groups will receive a </w:t>
      </w:r>
      <w:r w:rsidR="004255D6">
        <w:rPr>
          <w:rFonts w:ascii="Arial" w:hAnsi="Arial" w:eastAsia="Times New Roman" w:cs="Arial"/>
        </w:rPr>
        <w:t>$300</w:t>
      </w:r>
      <w:r w:rsidR="008A69F6">
        <w:rPr>
          <w:rFonts w:ascii="Arial" w:hAnsi="Arial" w:eastAsia="Times New Roman" w:cs="Arial"/>
        </w:rPr>
        <w:t xml:space="preserve"> </w:t>
      </w:r>
      <w:r w:rsidR="00D17E10">
        <w:rPr>
          <w:rFonts w:ascii="Arial" w:hAnsi="Arial" w:eastAsia="Times New Roman" w:cs="Arial"/>
        </w:rPr>
        <w:t>token of appreciation</w:t>
      </w:r>
      <w:r w:rsidR="00792A51">
        <w:rPr>
          <w:rFonts w:ascii="Arial" w:hAnsi="Arial" w:eastAsia="Times New Roman" w:cs="Arial"/>
        </w:rPr>
        <w:t xml:space="preserve"> </w:t>
      </w:r>
      <w:r w:rsidR="008A69F6">
        <w:rPr>
          <w:rFonts w:ascii="Arial" w:hAnsi="Arial" w:eastAsia="Times New Roman" w:cs="Arial"/>
        </w:rPr>
        <w:t xml:space="preserve">for taking part in this project. </w:t>
      </w:r>
    </w:p>
    <w:p w:rsidR="00176DDF" w:rsidP="00176DDF" w:rsidRDefault="00176DDF" w14:paraId="19ADEC21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If you are interested, please follow the link below to complete a brief survey to determine if you are a good fit for the focus group. These questions will </w:t>
      </w:r>
      <w:r w:rsidR="008A69F6">
        <w:rPr>
          <w:rFonts w:ascii="Arial" w:hAnsi="Arial" w:eastAsia="Times New Roman" w:cs="Arial"/>
        </w:rPr>
        <w:t>take no more than 5 minutes to answer.</w:t>
      </w:r>
    </w:p>
    <w:p w:rsidR="00176DDF" w:rsidP="00176DDF" w:rsidRDefault="00176DDF" w14:paraId="19ADEC22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&lt;LINK&gt;</w:t>
      </w:r>
    </w:p>
    <w:p w:rsidR="00B54E94" w:rsidRDefault="008A69F6" w14:paraId="19ADEC23" w14:textId="3E90086E">
      <w:pPr>
        <w:rPr>
          <w:rFonts w:ascii="Arial" w:hAnsi="Arial" w:cs="Arial"/>
        </w:rPr>
      </w:pPr>
      <w:r w:rsidRPr="008A69F6">
        <w:rPr>
          <w:rFonts w:ascii="Arial" w:hAnsi="Arial" w:cs="Arial"/>
        </w:rPr>
        <w:t>This research is being conducted by Westat, a research company, on behalf of the FDA.</w:t>
      </w:r>
      <w:r>
        <w:rPr>
          <w:rFonts w:ascii="Arial" w:hAnsi="Arial" w:cs="Arial"/>
        </w:rPr>
        <w:t xml:space="preserve"> If you are eligible</w:t>
      </w:r>
      <w:r w:rsidR="002A70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representative from Westat will call you to schedule </w:t>
      </w:r>
      <w:r w:rsidR="002A7016">
        <w:rPr>
          <w:rFonts w:ascii="Arial" w:hAnsi="Arial" w:cs="Arial"/>
        </w:rPr>
        <w:t xml:space="preserve">your participation in </w:t>
      </w:r>
      <w:r>
        <w:rPr>
          <w:rFonts w:ascii="Arial" w:hAnsi="Arial" w:cs="Arial"/>
        </w:rPr>
        <w:t>the focus group.</w:t>
      </w:r>
    </w:p>
    <w:p w:rsidR="008A69F6" w:rsidRDefault="008A69F6" w14:paraId="19ADEC2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:rsidR="008A69F6" w:rsidRDefault="00986B35" w14:paraId="19ADEC25" w14:textId="35D7D63B">
      <w:pPr>
        <w:rPr>
          <w:rFonts w:ascii="Arial" w:hAnsi="Arial" w:cs="Arial"/>
        </w:rPr>
      </w:pPr>
      <w:r>
        <w:rPr>
          <w:rFonts w:ascii="Arial" w:hAnsi="Arial" w:cs="Arial"/>
        </w:rPr>
        <w:t>[Westat contact</w:t>
      </w:r>
      <w:r w:rsidR="008A69F6">
        <w:rPr>
          <w:rFonts w:ascii="Arial" w:hAnsi="Arial" w:cs="Arial"/>
        </w:rPr>
        <w:t>]</w:t>
      </w:r>
    </w:p>
    <w:p w:rsidR="00693C02" w:rsidRDefault="00693C02" w14:paraId="34426EAD" w14:textId="739CA322">
      <w:pPr>
        <w:rPr>
          <w:rFonts w:ascii="Arial" w:hAnsi="Arial" w:cs="Arial"/>
        </w:rPr>
      </w:pPr>
    </w:p>
    <w:p w:rsidR="00693C02" w:rsidRDefault="00693C02" w14:paraId="5B2B49B5" w14:textId="26B7966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3C02" w:rsidP="00693C02" w:rsidRDefault="00693C02" w14:paraId="1B3CB373" w14:textId="44A3C73D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lastRenderedPageBreak/>
        <w:t>Segment 2 – Family Medicine</w:t>
      </w:r>
    </w:p>
    <w:p w:rsidR="00693C02" w:rsidP="00693C02" w:rsidRDefault="00693C02" w14:paraId="02BD1521" w14:textId="77777777">
      <w:pPr>
        <w:spacing w:after="120" w:line="300" w:lineRule="auto"/>
        <w:rPr>
          <w:rFonts w:ascii="Arial" w:hAnsi="Arial" w:eastAsia="Times New Roman" w:cs="Arial"/>
        </w:rPr>
      </w:pPr>
    </w:p>
    <w:p w:rsidR="00693C02" w:rsidP="00693C02" w:rsidRDefault="00693C02" w14:paraId="2AE03801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Dear [NAME]</w:t>
      </w:r>
    </w:p>
    <w:p w:rsidR="00693C02" w:rsidP="00693C02" w:rsidRDefault="00693C02" w14:paraId="76D14DDD" w14:textId="14B862EA">
      <w:pPr>
        <w:spacing w:after="120" w:line="300" w:lineRule="auto"/>
        <w:rPr>
          <w:rFonts w:ascii="Arial" w:hAnsi="Arial" w:eastAsia="Times New Roman" w:cs="Arial"/>
        </w:rPr>
      </w:pPr>
      <w:r w:rsidRPr="00176DDF">
        <w:rPr>
          <w:rFonts w:ascii="Arial" w:hAnsi="Arial" w:eastAsia="Times New Roman" w:cs="Arial"/>
        </w:rPr>
        <w:t xml:space="preserve">The U.S. Food and Drug Administration, or FDA, </w:t>
      </w:r>
      <w:r>
        <w:rPr>
          <w:rFonts w:ascii="Arial" w:hAnsi="Arial" w:eastAsia="Times New Roman" w:cs="Arial"/>
        </w:rPr>
        <w:t>is interested in learning about your experiences with prescription product labeling for pregnant women</w:t>
      </w:r>
      <w:r w:rsidRPr="00176DDF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We are contacting members of the American Academy of Family Physicians database to invite you to participate in a 75-minute online focus group to get your feedback. Your input will be used to make recommendations and inform changes to prescription product</w:t>
      </w:r>
      <w:r w:rsidRPr="002A7016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labeling. Providers participating in these focus groups will receive a $300</w:t>
      </w:r>
      <w:r w:rsidR="00D17E10">
        <w:rPr>
          <w:rFonts w:ascii="Arial" w:hAnsi="Arial" w:eastAsia="Times New Roman" w:cs="Arial"/>
        </w:rPr>
        <w:t xml:space="preserve"> token of appreciation</w:t>
      </w:r>
      <w:r>
        <w:rPr>
          <w:rFonts w:ascii="Arial" w:hAnsi="Arial" w:eastAsia="Times New Roman" w:cs="Arial"/>
        </w:rPr>
        <w:t xml:space="preserve"> for taking part in this project. </w:t>
      </w:r>
    </w:p>
    <w:p w:rsidR="00693C02" w:rsidP="00693C02" w:rsidRDefault="00693C02" w14:paraId="56A4FD69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If you are interested, please follow the link below to complete a brief survey to determine if you are a good fit for the focus group. These questions will take no more than 5 minutes to answer.</w:t>
      </w:r>
    </w:p>
    <w:p w:rsidR="00693C02" w:rsidP="00693C02" w:rsidRDefault="00693C02" w14:paraId="129A952A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&lt;LINK&gt;</w:t>
      </w:r>
    </w:p>
    <w:p w:rsidR="00693C02" w:rsidP="00693C02" w:rsidRDefault="00693C02" w14:paraId="4F5934F0" w14:textId="77777777">
      <w:pPr>
        <w:rPr>
          <w:rFonts w:ascii="Arial" w:hAnsi="Arial" w:cs="Arial"/>
        </w:rPr>
      </w:pPr>
      <w:r w:rsidRPr="008A69F6">
        <w:rPr>
          <w:rFonts w:ascii="Arial" w:hAnsi="Arial" w:cs="Arial"/>
        </w:rPr>
        <w:t>This research is being conducted by Westat, a research company, on behalf of the FDA.</w:t>
      </w:r>
      <w:r>
        <w:rPr>
          <w:rFonts w:ascii="Arial" w:hAnsi="Arial" w:cs="Arial"/>
        </w:rPr>
        <w:t xml:space="preserve"> If you are eligible, a representative from Westat will call you to schedule your participation in the focus group.</w:t>
      </w:r>
    </w:p>
    <w:p w:rsidR="00693C02" w:rsidP="00693C02" w:rsidRDefault="00693C02" w14:paraId="2C50BC5F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:rsidR="00693C02" w:rsidP="00693C02" w:rsidRDefault="00693C02" w14:paraId="3057528B" w14:textId="635B482C">
      <w:pPr>
        <w:rPr>
          <w:rFonts w:ascii="Arial" w:hAnsi="Arial" w:cs="Arial"/>
        </w:rPr>
      </w:pPr>
      <w:r>
        <w:rPr>
          <w:rFonts w:ascii="Arial" w:hAnsi="Arial" w:cs="Arial"/>
        </w:rPr>
        <w:t>[Westat contact]</w:t>
      </w:r>
    </w:p>
    <w:p w:rsidR="00693C02" w:rsidP="00693C02" w:rsidRDefault="00693C02" w14:paraId="3FEC9F25" w14:textId="73A21C24">
      <w:pPr>
        <w:rPr>
          <w:rFonts w:ascii="Arial" w:hAnsi="Arial" w:cs="Arial"/>
        </w:rPr>
      </w:pPr>
    </w:p>
    <w:p w:rsidR="00693C02" w:rsidRDefault="00693C02" w14:paraId="2D1E78C8" w14:textId="050C531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3C02" w:rsidP="00693C02" w:rsidRDefault="00693C02" w14:paraId="0123DFB5" w14:textId="14F5C231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lastRenderedPageBreak/>
        <w:t>Segment 3 – Other specialty physicians</w:t>
      </w:r>
    </w:p>
    <w:p w:rsidR="00693C02" w:rsidP="00693C02" w:rsidRDefault="00693C02" w14:paraId="5849C8D1" w14:textId="77777777">
      <w:pPr>
        <w:spacing w:after="120" w:line="300" w:lineRule="auto"/>
        <w:rPr>
          <w:rFonts w:ascii="Arial" w:hAnsi="Arial" w:eastAsia="Times New Roman" w:cs="Arial"/>
        </w:rPr>
      </w:pPr>
    </w:p>
    <w:p w:rsidR="00693C02" w:rsidP="00693C02" w:rsidRDefault="00693C02" w14:paraId="21A9DE42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Dear [NAME]</w:t>
      </w:r>
    </w:p>
    <w:p w:rsidR="00693C02" w:rsidP="00693C02" w:rsidRDefault="00693C02" w14:paraId="0CC0513D" w14:textId="18A76A94">
      <w:pPr>
        <w:spacing w:after="120" w:line="300" w:lineRule="auto"/>
        <w:rPr>
          <w:rFonts w:ascii="Arial" w:hAnsi="Arial" w:eastAsia="Times New Roman" w:cs="Arial"/>
        </w:rPr>
      </w:pPr>
      <w:r w:rsidRPr="00176DDF">
        <w:rPr>
          <w:rFonts w:ascii="Arial" w:hAnsi="Arial" w:eastAsia="Times New Roman" w:cs="Arial"/>
        </w:rPr>
        <w:t xml:space="preserve">The U.S. Food and Drug Administration, or FDA, </w:t>
      </w:r>
      <w:r>
        <w:rPr>
          <w:rFonts w:ascii="Arial" w:hAnsi="Arial" w:eastAsia="Times New Roman" w:cs="Arial"/>
        </w:rPr>
        <w:t>is interested in learning about your experiences with prescription product labeling for pregnant women</w:t>
      </w:r>
      <w:r w:rsidRPr="00176DDF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We are contacting members of the [American Psychiatric Association/American Academy of Neurology/American College of Gastroenterology/American Gastroenterological Association] database to invite you to participate in a</w:t>
      </w:r>
      <w:r w:rsidR="004255D6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75-minute online focus group to get your feedback. Your input will be used to make recommendations and inform changes to prescription product</w:t>
      </w:r>
      <w:r w:rsidRPr="002A7016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labeling. Providers participating in these focus groups will receive a </w:t>
      </w:r>
      <w:r w:rsidR="004255D6">
        <w:rPr>
          <w:rFonts w:ascii="Arial" w:hAnsi="Arial" w:eastAsia="Times New Roman" w:cs="Arial"/>
        </w:rPr>
        <w:t>$30</w:t>
      </w:r>
      <w:r w:rsidR="004B2D7B">
        <w:rPr>
          <w:rFonts w:ascii="Arial" w:hAnsi="Arial" w:eastAsia="Times New Roman" w:cs="Arial"/>
        </w:rPr>
        <w:t>0</w:t>
      </w:r>
      <w:r w:rsidR="00D17E10">
        <w:rPr>
          <w:rFonts w:ascii="Arial" w:hAnsi="Arial" w:eastAsia="Times New Roman" w:cs="Arial"/>
        </w:rPr>
        <w:t xml:space="preserve"> token of appreciation</w:t>
      </w:r>
      <w:r>
        <w:rPr>
          <w:rFonts w:ascii="Arial" w:hAnsi="Arial" w:eastAsia="Times New Roman" w:cs="Arial"/>
        </w:rPr>
        <w:t xml:space="preserve"> for taking part in this project. </w:t>
      </w:r>
    </w:p>
    <w:p w:rsidR="00693C02" w:rsidP="00693C02" w:rsidRDefault="00693C02" w14:paraId="48F93AAC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If you are interested, please follow the link below to complete a brief survey to determine if you are a good fit for the focus group. These questions will take no more than 5 minutes to answer.</w:t>
      </w:r>
    </w:p>
    <w:p w:rsidR="00693C02" w:rsidP="00693C02" w:rsidRDefault="00693C02" w14:paraId="1C4CA417" w14:textId="77777777">
      <w:pPr>
        <w:spacing w:after="120" w:line="30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&lt;LINK&gt;</w:t>
      </w:r>
    </w:p>
    <w:p w:rsidR="00693C02" w:rsidP="00693C02" w:rsidRDefault="00693C02" w14:paraId="433FC465" w14:textId="77777777">
      <w:pPr>
        <w:rPr>
          <w:rFonts w:ascii="Arial" w:hAnsi="Arial" w:cs="Arial"/>
        </w:rPr>
      </w:pPr>
      <w:r w:rsidRPr="008A69F6">
        <w:rPr>
          <w:rFonts w:ascii="Arial" w:hAnsi="Arial" w:cs="Arial"/>
        </w:rPr>
        <w:t>This research is being conducted by Westat, a research company, on behalf of the FDA.</w:t>
      </w:r>
      <w:r>
        <w:rPr>
          <w:rFonts w:ascii="Arial" w:hAnsi="Arial" w:cs="Arial"/>
        </w:rPr>
        <w:t xml:space="preserve"> If you are eligible, a representative from Westat will call you to schedule your participation in the focus group.</w:t>
      </w:r>
    </w:p>
    <w:p w:rsidR="00693C02" w:rsidP="00693C02" w:rsidRDefault="00693C02" w14:paraId="005E3FD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:rsidRPr="008A69F6" w:rsidR="00693C02" w:rsidP="00693C02" w:rsidRDefault="00693C02" w14:paraId="3AC308B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[Westat contact]</w:t>
      </w:r>
    </w:p>
    <w:p w:rsidRPr="008A69F6" w:rsidR="00693C02" w:rsidP="00693C02" w:rsidRDefault="00693C02" w14:paraId="44DD8429" w14:textId="77777777">
      <w:pPr>
        <w:rPr>
          <w:rFonts w:ascii="Arial" w:hAnsi="Arial" w:cs="Arial"/>
        </w:rPr>
      </w:pPr>
    </w:p>
    <w:p w:rsidRPr="008A69F6" w:rsidR="00693C02" w:rsidRDefault="00693C02" w14:paraId="6C1275C3" w14:textId="77777777">
      <w:pPr>
        <w:rPr>
          <w:rFonts w:ascii="Arial" w:hAnsi="Arial" w:cs="Arial"/>
        </w:rPr>
      </w:pPr>
    </w:p>
    <w:sectPr w:rsidRPr="008A69F6" w:rsidR="0069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DF"/>
    <w:rsid w:val="00084A09"/>
    <w:rsid w:val="000A121E"/>
    <w:rsid w:val="00176DDF"/>
    <w:rsid w:val="002A7016"/>
    <w:rsid w:val="003E0324"/>
    <w:rsid w:val="003F167B"/>
    <w:rsid w:val="004255D6"/>
    <w:rsid w:val="00457008"/>
    <w:rsid w:val="004B2D7B"/>
    <w:rsid w:val="004B5811"/>
    <w:rsid w:val="004C1A37"/>
    <w:rsid w:val="00643873"/>
    <w:rsid w:val="00693C02"/>
    <w:rsid w:val="00706E6E"/>
    <w:rsid w:val="00792A51"/>
    <w:rsid w:val="008A69F6"/>
    <w:rsid w:val="008C6895"/>
    <w:rsid w:val="00986B35"/>
    <w:rsid w:val="009D4DCA"/>
    <w:rsid w:val="00A03B6E"/>
    <w:rsid w:val="00A63F64"/>
    <w:rsid w:val="00A7664F"/>
    <w:rsid w:val="00B244AB"/>
    <w:rsid w:val="00B54E94"/>
    <w:rsid w:val="00B74DBE"/>
    <w:rsid w:val="00D17E10"/>
    <w:rsid w:val="00D83363"/>
    <w:rsid w:val="00E33863"/>
    <w:rsid w:val="00E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EC1F"/>
  <w15:chartTrackingRefBased/>
  <w15:docId w15:val="{FC2B7492-D302-4A09-8417-E8B524D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D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7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F7PUNQWEMNRS-261294672-320</_dlc_DocId>
    <_dlc_DocIdUrl xmlns="c593544c-8bc9-488a-9957-4d59a7b3d015">
      <Url>http://sharepoint.fda.gov/orgs/CDER-ODEIV/DPMH/_layouts/DocIdRedir.aspx?ID=F7PUNQWEMNRS-261294672-320</Url>
      <Description>F7PUNQWEMNRS-261294672-320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6B407709ACB43827ED10AB1099EF4" ma:contentTypeVersion="0" ma:contentTypeDescription="Create a new document." ma:contentTypeScope="" ma:versionID="f324d96a2325b9664f82858eddeb4f77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F7F73B-9280-4DC5-B869-213570FBFF28}"/>
</file>

<file path=customXml/itemProps2.xml><?xml version="1.0" encoding="utf-8"?>
<ds:datastoreItem xmlns:ds="http://schemas.openxmlformats.org/officeDocument/2006/customXml" ds:itemID="{F336CE4B-0F9F-4B2F-928E-0A6817F736D4}"/>
</file>

<file path=customXml/itemProps3.xml><?xml version="1.0" encoding="utf-8"?>
<ds:datastoreItem xmlns:ds="http://schemas.openxmlformats.org/officeDocument/2006/customXml" ds:itemID="{CC1A8035-BFC2-4E86-8079-4E68FC9D0B33}"/>
</file>

<file path=customXml/itemProps4.xml><?xml version="1.0" encoding="utf-8"?>
<ds:datastoreItem xmlns:ds="http://schemas.openxmlformats.org/officeDocument/2006/customXml" ds:itemID="{12620AAE-9054-4A60-8A4B-8E58C9630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Stein</dc:creator>
  <cp:keywords/>
  <dc:description/>
  <cp:lastModifiedBy>Johnson, Tamara</cp:lastModifiedBy>
  <cp:revision>2</cp:revision>
  <dcterms:created xsi:type="dcterms:W3CDTF">2020-04-02T21:20:00Z</dcterms:created>
  <dcterms:modified xsi:type="dcterms:W3CDTF">2020-04-02T21:20:00Z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0x010100C5B6B407709ACB43827ED10AB1099EF4</vt:lpwstr>
  </property>
  <property fmtid="{D5CDD505-2E9C-101B-9397-08002B2CF9AE}" pid="3" name="_dlc_DocIdItemGuid">
    <vt:lpwstr>2db49d0a-3ac9-4967-b6e0-aab9af3b692f</vt:lpwstr>
  </property>
</Properties>
</file>