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46F8" w:rsidR="000E63E4" w:rsidP="002E52F6" w:rsidRDefault="001E2D41" w14:paraId="767785A2" w14:textId="58D32AF5">
      <w:pPr>
        <w:tabs>
          <w:tab w:val="left" w:pos="3735"/>
        </w:tabs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>Hello,</w:t>
      </w:r>
      <w:r w:rsidRPr="007B46F8" w:rsidR="002E52F6">
        <w:rPr>
          <w:rFonts w:asciiTheme="minorHAnsi" w:hAnsiTheme="minorHAnsi" w:cstheme="minorHAnsi"/>
        </w:rPr>
        <w:t xml:space="preserve"> </w:t>
      </w:r>
      <w:r w:rsidRPr="007B46F8" w:rsidR="00473B8E">
        <w:rPr>
          <w:rFonts w:asciiTheme="minorHAnsi" w:hAnsiTheme="minorHAnsi" w:cstheme="minorHAnsi"/>
        </w:rPr>
        <w:t xml:space="preserve">(Site-Level </w:t>
      </w:r>
      <w:bookmarkStart w:name="_GoBack" w:id="0"/>
      <w:bookmarkEnd w:id="0"/>
      <w:r w:rsidRPr="007B46F8">
        <w:rPr>
          <w:rFonts w:asciiTheme="minorHAnsi" w:hAnsiTheme="minorHAnsi" w:cstheme="minorHAnsi"/>
        </w:rPr>
        <w:t xml:space="preserve">Point of </w:t>
      </w:r>
      <w:r w:rsidRPr="007B46F8" w:rsidR="00473B8E">
        <w:rPr>
          <w:rFonts w:asciiTheme="minorHAnsi" w:hAnsiTheme="minorHAnsi" w:cstheme="minorHAnsi"/>
        </w:rPr>
        <w:t>Contact):</w:t>
      </w:r>
    </w:p>
    <w:p w:rsidRPr="007B46F8" w:rsidR="001E2D41" w:rsidP="002E52F6" w:rsidRDefault="001E2D41" w14:paraId="3823D65E" w14:textId="72C8B053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1E2D41" w:rsidP="001E2D41" w:rsidRDefault="001E2D41" w14:paraId="2B89C470" w14:textId="3EA49F31">
      <w:pPr>
        <w:rPr>
          <w:rFonts w:asciiTheme="minorHAnsi" w:hAnsiTheme="minorHAnsi" w:cstheme="minorHAnsi"/>
        </w:rPr>
      </w:pPr>
      <w:bookmarkStart w:name="_Hlk7137394" w:id="1"/>
      <w:bookmarkStart w:name="_Hlk7138979" w:id="2"/>
      <w:r w:rsidRPr="007B46F8">
        <w:rPr>
          <w:rFonts w:asciiTheme="minorHAnsi" w:hAnsiTheme="minorHAnsi" w:cstheme="minorHAnsi"/>
        </w:rPr>
        <w:t xml:space="preserve">The </w:t>
      </w:r>
      <w:r w:rsidRPr="007B46F8" w:rsidR="006127EC">
        <w:rPr>
          <w:rFonts w:asciiTheme="minorHAnsi" w:hAnsiTheme="minorHAnsi" w:cstheme="minorHAnsi"/>
        </w:rPr>
        <w:t xml:space="preserve">Centers for Disease Control Diabetes Prevention Program and Deloitte Consulting </w:t>
      </w:r>
      <w:r w:rsidRPr="007B46F8">
        <w:rPr>
          <w:rFonts w:asciiTheme="minorHAnsi" w:hAnsiTheme="minorHAnsi" w:cstheme="minorHAnsi"/>
        </w:rPr>
        <w:t xml:space="preserve">would like to invite you to participate in a survey to learn more about the implementation of </w:t>
      </w:r>
      <w:r w:rsidRPr="00336BB6" w:rsidR="00336BB6">
        <w:rPr>
          <w:rFonts w:asciiTheme="minorHAnsi" w:hAnsiTheme="minorHAnsi" w:cstheme="minorHAnsi"/>
          <w:b/>
        </w:rPr>
        <w:t>[</w:t>
      </w:r>
      <w:r w:rsidRPr="00336BB6" w:rsidR="005E2EA1">
        <w:rPr>
          <w:rFonts w:asciiTheme="minorHAnsi" w:hAnsiTheme="minorHAnsi" w:cstheme="minorHAnsi"/>
        </w:rPr>
        <w:t>DSMES</w:t>
      </w:r>
      <w:r w:rsidRPr="00336BB6" w:rsidR="00336BB6">
        <w:rPr>
          <w:rFonts w:asciiTheme="minorHAnsi" w:hAnsiTheme="minorHAnsi" w:cstheme="minorHAnsi"/>
          <w:b/>
        </w:rPr>
        <w:t xml:space="preserve"> </w:t>
      </w:r>
      <w:r w:rsidR="00336BB6">
        <w:rPr>
          <w:rFonts w:asciiTheme="minorHAnsi" w:hAnsiTheme="minorHAnsi" w:cstheme="minorHAnsi"/>
          <w:b/>
        </w:rPr>
        <w:t>OR</w:t>
      </w:r>
      <w:r w:rsidRPr="00336BB6" w:rsidR="00336BB6">
        <w:rPr>
          <w:rFonts w:asciiTheme="minorHAnsi" w:hAnsiTheme="minorHAnsi" w:cstheme="minorHAnsi"/>
          <w:b/>
        </w:rPr>
        <w:t xml:space="preserve"> </w:t>
      </w:r>
      <w:r w:rsidRPr="00336BB6" w:rsidR="00336BB6">
        <w:rPr>
          <w:rFonts w:asciiTheme="minorHAnsi" w:hAnsiTheme="minorHAnsi" w:cstheme="minorHAnsi"/>
        </w:rPr>
        <w:t>lifestyle change programs</w:t>
      </w:r>
      <w:r w:rsidRPr="00336BB6" w:rsidR="00336BB6">
        <w:rPr>
          <w:rFonts w:asciiTheme="minorHAnsi" w:hAnsiTheme="minorHAnsi" w:cstheme="minorHAnsi"/>
          <w:b/>
        </w:rPr>
        <w:t>]</w:t>
      </w:r>
      <w:r w:rsidRPr="007B46F8">
        <w:rPr>
          <w:rFonts w:asciiTheme="minorHAnsi" w:hAnsiTheme="minorHAnsi" w:cstheme="minorHAnsi"/>
        </w:rPr>
        <w:t xml:space="preserve"> at the site-level and how the state health department is supporting your efforts. </w:t>
      </w:r>
    </w:p>
    <w:bookmarkEnd w:id="1"/>
    <w:p w:rsidRPr="007B46F8" w:rsidR="001E2D41" w:rsidP="001E2D41" w:rsidRDefault="001E2D41" w14:paraId="5F41C96A" w14:textId="77777777">
      <w:pPr>
        <w:rPr>
          <w:rFonts w:asciiTheme="minorHAnsi" w:hAnsiTheme="minorHAnsi" w:cstheme="minorHAnsi"/>
        </w:rPr>
      </w:pPr>
    </w:p>
    <w:p w:rsidRPr="007B46F8" w:rsidR="001E2D41" w:rsidP="001E2D41" w:rsidRDefault="001E2D41" w14:paraId="79D8C158" w14:textId="2EC491E1">
      <w:pPr>
        <w:rPr>
          <w:rFonts w:asciiTheme="minorHAnsi" w:hAnsiTheme="minorHAnsi" w:cstheme="minorHAnsi"/>
        </w:rPr>
      </w:pPr>
      <w:bookmarkStart w:name="_Hlk7137416" w:id="3"/>
      <w:r w:rsidRPr="007B46F8">
        <w:rPr>
          <w:rFonts w:asciiTheme="minorHAnsi" w:hAnsiTheme="minorHAnsi" w:cstheme="minorHAnsi"/>
        </w:rPr>
        <w:t>Your participation in this survey is voluntary</w:t>
      </w:r>
      <w:r w:rsidRPr="007B46F8" w:rsidR="000B0DD2">
        <w:rPr>
          <w:rFonts w:asciiTheme="minorHAnsi" w:hAnsiTheme="minorHAnsi" w:cstheme="minorHAnsi"/>
        </w:rPr>
        <w:t xml:space="preserve"> and you may opt out of any question in the survey. </w:t>
      </w:r>
      <w:bookmarkStart w:name="_Hlk7140378" w:id="4"/>
      <w:r w:rsidRPr="007B46F8" w:rsidR="000B0DD2">
        <w:rPr>
          <w:rFonts w:asciiTheme="minorHAnsi" w:hAnsiTheme="minorHAnsi" w:cstheme="minorHAnsi"/>
        </w:rPr>
        <w:t xml:space="preserve">Your answers </w:t>
      </w:r>
      <w:r w:rsidRPr="007B46F8">
        <w:rPr>
          <w:rFonts w:asciiTheme="minorHAnsi" w:hAnsiTheme="minorHAnsi" w:cstheme="minorHAnsi"/>
        </w:rPr>
        <w:t>will be kept strictly confidential and never associated with your name.</w:t>
      </w:r>
    </w:p>
    <w:p w:rsidRPr="007B46F8" w:rsidR="001E2D41" w:rsidP="001E2D41" w:rsidRDefault="001E2D41" w14:paraId="0B7E4502" w14:textId="77777777">
      <w:pPr>
        <w:rPr>
          <w:rFonts w:asciiTheme="minorHAnsi" w:hAnsiTheme="minorHAnsi" w:cstheme="minorHAnsi"/>
        </w:rPr>
      </w:pPr>
    </w:p>
    <w:p w:rsidRPr="007B46F8" w:rsidR="001E2D41" w:rsidP="001E2D41" w:rsidRDefault="001E2D41" w14:paraId="631AF0CE" w14:textId="6B7E062E">
      <w:pPr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The survey should take no more than </w:t>
      </w:r>
      <w:r w:rsidR="00F64F30">
        <w:rPr>
          <w:rFonts w:asciiTheme="minorHAnsi" w:hAnsiTheme="minorHAnsi" w:cstheme="minorHAnsi"/>
        </w:rPr>
        <w:t>30</w:t>
      </w:r>
      <w:r w:rsidRPr="007B46F8">
        <w:rPr>
          <w:rFonts w:asciiTheme="minorHAnsi" w:hAnsiTheme="minorHAnsi" w:cstheme="minorHAnsi"/>
        </w:rPr>
        <w:t xml:space="preserve"> minutes to complete</w:t>
      </w:r>
      <w:r w:rsidRPr="007B46F8" w:rsidR="007B46F8">
        <w:rPr>
          <w:rFonts w:asciiTheme="minorHAnsi" w:hAnsiTheme="minorHAnsi" w:cstheme="minorHAnsi"/>
        </w:rPr>
        <w:t xml:space="preserve">, and you have until </w:t>
      </w:r>
      <w:r w:rsidRPr="007B46F8" w:rsidR="007B46F8">
        <w:rPr>
          <w:rFonts w:asciiTheme="minorHAnsi" w:hAnsiTheme="minorHAnsi" w:cstheme="minorHAnsi"/>
          <w:color w:val="00B050"/>
        </w:rPr>
        <w:t xml:space="preserve">{survey close date} </w:t>
      </w:r>
      <w:r w:rsidRPr="007B46F8" w:rsidR="007B46F8">
        <w:rPr>
          <w:rFonts w:asciiTheme="minorHAnsi" w:hAnsiTheme="minorHAnsi" w:cstheme="minorHAnsi"/>
        </w:rPr>
        <w:t xml:space="preserve">to submit your response. </w:t>
      </w:r>
    </w:p>
    <w:bookmarkEnd w:id="2"/>
    <w:bookmarkEnd w:id="4"/>
    <w:p w:rsidRPr="007B46F8" w:rsidR="001E2D41" w:rsidP="002E52F6" w:rsidRDefault="001E2D41" w14:paraId="6A507447" w14:textId="461D3FED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0B0DD2" w:rsidP="000B0DD2" w:rsidRDefault="000B0DD2" w14:paraId="5F9E6AC5" w14:textId="5931395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B46F8">
        <w:rPr>
          <w:rFonts w:asciiTheme="minorHAnsi" w:hAnsiTheme="minorHAnsi" w:cstheme="minorHAnsi"/>
          <w:sz w:val="22"/>
          <w:szCs w:val="22"/>
        </w:rPr>
        <w:t xml:space="preserve">To participate, please click on the following link, or cut and paste the entire URL into your browser: </w:t>
      </w:r>
    </w:p>
    <w:p w:rsidRPr="007B46F8" w:rsidR="000B0DD2" w:rsidP="000B0DD2" w:rsidRDefault="000B0DD2" w14:paraId="70D68C07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7B46F8" w:rsidR="000B0DD2" w:rsidP="000B0DD2" w:rsidRDefault="000B0DD2" w14:paraId="5B72E3CD" w14:textId="77777777">
      <w:pPr>
        <w:pStyle w:val="Default"/>
        <w:jc w:val="center"/>
        <w:rPr>
          <w:rFonts w:asciiTheme="minorHAnsi" w:hAnsiTheme="minorHAnsi" w:cstheme="minorHAnsi"/>
          <w:color w:val="00B050"/>
          <w:sz w:val="22"/>
          <w:szCs w:val="22"/>
        </w:rPr>
      </w:pPr>
      <w:r w:rsidRPr="007B46F8">
        <w:rPr>
          <w:rFonts w:asciiTheme="minorHAnsi" w:hAnsiTheme="minorHAnsi" w:cstheme="minorHAnsi"/>
          <w:color w:val="00B050"/>
          <w:sz w:val="22"/>
          <w:szCs w:val="22"/>
        </w:rPr>
        <w:t>[survey link]</w:t>
      </w:r>
    </w:p>
    <w:p w:rsidRPr="007B46F8" w:rsidR="001E2D41" w:rsidP="002E52F6" w:rsidRDefault="001E2D41" w14:paraId="22B40155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1E2D41" w:rsidP="000B0DD2" w:rsidRDefault="001E2D41" w14:paraId="10D968F3" w14:textId="1E0020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46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If you have any questions about the survey or experience technical issues accessing or submitting the survey, please </w:t>
      </w:r>
      <w:r w:rsidRPr="007B46F8">
        <w:rPr>
          <w:rFonts w:asciiTheme="minorHAnsi" w:hAnsiTheme="minorHAnsi" w:cstheme="minorHAnsi"/>
          <w:sz w:val="22"/>
          <w:szCs w:val="22"/>
        </w:rPr>
        <w:t xml:space="preserve">email </w:t>
      </w:r>
      <w:hyperlink w:history="1" r:id="rId10">
        <w:r w:rsidRPr="007B46F8">
          <w:rPr>
            <w:rStyle w:val="Hyperlink"/>
            <w:rFonts w:asciiTheme="minorHAnsi" w:hAnsiTheme="minorHAnsi" w:cstheme="minorHAnsi"/>
            <w:sz w:val="22"/>
            <w:szCs w:val="22"/>
          </w:rPr>
          <w:t>1815evaluation@deloitte.com</w:t>
        </w:r>
      </w:hyperlink>
      <w:r w:rsidRPr="007B46F8" w:rsidR="007B46F8">
        <w:rPr>
          <w:rStyle w:val="Hyperlink"/>
          <w:rFonts w:asciiTheme="minorHAnsi" w:hAnsiTheme="minorHAnsi" w:cstheme="minorHAnsi"/>
          <w:sz w:val="22"/>
          <w:szCs w:val="22"/>
        </w:rPr>
        <w:t xml:space="preserve">. </w:t>
      </w:r>
      <w:r w:rsidRPr="007B46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7B46F8" w:rsidR="001E2D41" w:rsidP="001E2D41" w:rsidRDefault="001E2D41" w14:paraId="7F9BE706" w14:textId="77777777">
      <w:pPr>
        <w:rPr>
          <w:rFonts w:asciiTheme="minorHAnsi" w:hAnsiTheme="minorHAnsi" w:cstheme="minorHAnsi"/>
        </w:rPr>
      </w:pPr>
    </w:p>
    <w:p w:rsidRPr="007B46F8" w:rsidR="001E2D41" w:rsidP="001E2D41" w:rsidRDefault="001E2D41" w14:paraId="1AFACC97" w14:textId="08D7185C">
      <w:pPr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 We really appreciate your</w:t>
      </w:r>
      <w:r w:rsidRPr="007B46F8" w:rsidR="006127EC">
        <w:rPr>
          <w:rFonts w:asciiTheme="minorHAnsi" w:hAnsiTheme="minorHAnsi" w:cstheme="minorHAnsi"/>
        </w:rPr>
        <w:t xml:space="preserve"> time and</w:t>
      </w:r>
      <w:r w:rsidRPr="007B46F8">
        <w:rPr>
          <w:rFonts w:asciiTheme="minorHAnsi" w:hAnsiTheme="minorHAnsi" w:cstheme="minorHAnsi"/>
        </w:rPr>
        <w:t xml:space="preserve"> contribution to this effort. </w:t>
      </w:r>
    </w:p>
    <w:p w:rsidRPr="007B46F8" w:rsidR="000B0DD2" w:rsidP="001E2D41" w:rsidRDefault="000B0DD2" w14:paraId="24D48AA1" w14:textId="77777777">
      <w:pPr>
        <w:rPr>
          <w:rFonts w:asciiTheme="minorHAnsi" w:hAnsiTheme="minorHAnsi" w:cstheme="minorHAnsi"/>
        </w:rPr>
      </w:pPr>
    </w:p>
    <w:p w:rsidRPr="007B46F8" w:rsidR="006127EC" w:rsidP="002E52F6" w:rsidRDefault="006127EC" w14:paraId="4E157365" w14:textId="578A575D">
      <w:pPr>
        <w:tabs>
          <w:tab w:val="left" w:pos="3735"/>
        </w:tabs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 Thank you, </w:t>
      </w:r>
    </w:p>
    <w:p w:rsidRPr="007B46F8" w:rsidR="006127EC" w:rsidP="002E52F6" w:rsidRDefault="006127EC" w14:paraId="1607701A" w14:textId="3664501D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6127EC" w:rsidP="00473B8E" w:rsidRDefault="006127EC" w14:paraId="4FD162D2" w14:textId="405D5A97">
      <w:pPr>
        <w:pStyle w:val="NoSpacing"/>
        <w:rPr>
          <w:rFonts w:cstheme="minorHAnsi"/>
        </w:rPr>
      </w:pPr>
      <w:r w:rsidRPr="007B46F8">
        <w:rPr>
          <w:rFonts w:cstheme="minorHAnsi"/>
        </w:rPr>
        <w:t>1815 National Evaluation Team</w:t>
      </w:r>
    </w:p>
    <w:p w:rsidRPr="007B46F8" w:rsidR="006127EC" w:rsidP="00473B8E" w:rsidRDefault="006127EC" w14:paraId="18278D1D" w14:textId="77777777">
      <w:pPr>
        <w:pStyle w:val="NoSpacing"/>
        <w:rPr>
          <w:rFonts w:cstheme="minorHAnsi"/>
        </w:rPr>
      </w:pPr>
      <w:r w:rsidRPr="007B46F8">
        <w:rPr>
          <w:rFonts w:cstheme="minorHAnsi"/>
        </w:rPr>
        <w:t xml:space="preserve">Deloitte Consulting, LLP </w:t>
      </w:r>
    </w:p>
    <w:bookmarkEnd w:id="3"/>
    <w:p w:rsidRPr="009D6482" w:rsidR="002E52F6" w:rsidP="00473B8E" w:rsidRDefault="002E52F6" w14:paraId="762953EB" w14:textId="2A33A67B">
      <w:pPr>
        <w:rPr>
          <w:rFonts w:cs="Arial" w:asciiTheme="minorHAnsi" w:hAnsiTheme="minorHAnsi"/>
          <w:bCs/>
        </w:rPr>
      </w:pPr>
    </w:p>
    <w:sectPr w:rsidRPr="009D6482" w:rsidR="002E52F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BC969" w14:textId="77777777" w:rsidR="000B6CC4" w:rsidRDefault="000B6CC4" w:rsidP="00A567BD">
      <w:r>
        <w:separator/>
      </w:r>
    </w:p>
  </w:endnote>
  <w:endnote w:type="continuationSeparator" w:id="0">
    <w:p w14:paraId="5157440A" w14:textId="77777777" w:rsidR="000B6CC4" w:rsidRDefault="000B6CC4" w:rsidP="00A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04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058E7" w14:textId="77777777" w:rsidR="00A567BD" w:rsidRDefault="00A567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F7A2C" w14:textId="77777777" w:rsidR="00A567BD" w:rsidRDefault="00A5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5BF3A" w14:textId="77777777" w:rsidR="000B6CC4" w:rsidRDefault="000B6CC4" w:rsidP="00A567BD">
      <w:r>
        <w:separator/>
      </w:r>
    </w:p>
  </w:footnote>
  <w:footnote w:type="continuationSeparator" w:id="0">
    <w:p w14:paraId="6FF0C09F" w14:textId="77777777" w:rsidR="000B6CC4" w:rsidRDefault="000B6CC4" w:rsidP="00A5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9120" w14:textId="18F5BF40" w:rsidR="001E4377" w:rsidRPr="001E4377" w:rsidRDefault="00336BB6" w:rsidP="001E4377">
    <w:pPr>
      <w:pStyle w:val="NoSpacing"/>
      <w:rPr>
        <w:b/>
        <w:sz w:val="24"/>
        <w:szCs w:val="28"/>
      </w:rPr>
    </w:pPr>
    <w:r>
      <w:rPr>
        <w:b/>
        <w:sz w:val="24"/>
        <w:szCs w:val="28"/>
      </w:rPr>
      <w:t>National DPP/</w:t>
    </w:r>
    <w:r w:rsidR="005E2EA1">
      <w:rPr>
        <w:b/>
        <w:sz w:val="24"/>
        <w:szCs w:val="28"/>
      </w:rPr>
      <w:t>DSMES</w:t>
    </w:r>
    <w:r w:rsidR="001E2D41">
      <w:rPr>
        <w:b/>
        <w:sz w:val="24"/>
        <w:szCs w:val="28"/>
      </w:rPr>
      <w:t xml:space="preserve"> Site-Level Rapid Evaluation Survey Invitation</w:t>
    </w:r>
  </w:p>
  <w:p w14:paraId="12320750" w14:textId="77777777" w:rsidR="001E4377" w:rsidRDefault="001E4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125"/>
    <w:multiLevelType w:val="hybridMultilevel"/>
    <w:tmpl w:val="AC6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B"/>
    <w:rsid w:val="00021BA8"/>
    <w:rsid w:val="000248B9"/>
    <w:rsid w:val="000A0F24"/>
    <w:rsid w:val="000B0DD2"/>
    <w:rsid w:val="000B3272"/>
    <w:rsid w:val="000B6CC4"/>
    <w:rsid w:val="000E4C1F"/>
    <w:rsid w:val="000E63E4"/>
    <w:rsid w:val="000F568A"/>
    <w:rsid w:val="00183319"/>
    <w:rsid w:val="0019540E"/>
    <w:rsid w:val="001A29B9"/>
    <w:rsid w:val="001C7A52"/>
    <w:rsid w:val="001E2D41"/>
    <w:rsid w:val="001E4377"/>
    <w:rsid w:val="0025070F"/>
    <w:rsid w:val="0028781D"/>
    <w:rsid w:val="002C7352"/>
    <w:rsid w:val="002E52F6"/>
    <w:rsid w:val="002E6DA0"/>
    <w:rsid w:val="00336BB6"/>
    <w:rsid w:val="003F7B76"/>
    <w:rsid w:val="00426001"/>
    <w:rsid w:val="00473B8E"/>
    <w:rsid w:val="00530005"/>
    <w:rsid w:val="00531D47"/>
    <w:rsid w:val="005446E0"/>
    <w:rsid w:val="005B75D8"/>
    <w:rsid w:val="005E2EA1"/>
    <w:rsid w:val="006127EC"/>
    <w:rsid w:val="00632947"/>
    <w:rsid w:val="006605B4"/>
    <w:rsid w:val="006715A8"/>
    <w:rsid w:val="007354E6"/>
    <w:rsid w:val="007808AB"/>
    <w:rsid w:val="00783FE6"/>
    <w:rsid w:val="007B46F8"/>
    <w:rsid w:val="0086130F"/>
    <w:rsid w:val="008824DA"/>
    <w:rsid w:val="008A2731"/>
    <w:rsid w:val="008E7190"/>
    <w:rsid w:val="009D6482"/>
    <w:rsid w:val="00A567BD"/>
    <w:rsid w:val="00AC4185"/>
    <w:rsid w:val="00B4748E"/>
    <w:rsid w:val="00BA15E8"/>
    <w:rsid w:val="00BA4989"/>
    <w:rsid w:val="00C23E1B"/>
    <w:rsid w:val="00C93AFB"/>
    <w:rsid w:val="00D27901"/>
    <w:rsid w:val="00D40D9E"/>
    <w:rsid w:val="00D63C39"/>
    <w:rsid w:val="00D67E72"/>
    <w:rsid w:val="00D731A9"/>
    <w:rsid w:val="00DD3AA9"/>
    <w:rsid w:val="00DF72BC"/>
    <w:rsid w:val="00E0623C"/>
    <w:rsid w:val="00EA1C14"/>
    <w:rsid w:val="00EB5F84"/>
    <w:rsid w:val="00EC113D"/>
    <w:rsid w:val="00EC4439"/>
    <w:rsid w:val="00F64F30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8A72"/>
  <w15:chartTrackingRefBased/>
  <w15:docId w15:val="{5B64DDC7-0A1E-464D-BD16-4F34913C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2F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3E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2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7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7BD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63E4"/>
  </w:style>
  <w:style w:type="character" w:styleId="CommentReference">
    <w:name w:val="annotation reference"/>
    <w:basedOn w:val="DefaultParagraphFont"/>
    <w:uiPriority w:val="99"/>
    <w:semiHidden/>
    <w:unhideWhenUsed/>
    <w:rsid w:val="00EB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F8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F8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8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2D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D41"/>
    <w:rPr>
      <w:color w:val="605E5C"/>
      <w:shd w:val="clear" w:color="auto" w:fill="E1DFDD"/>
    </w:rPr>
  </w:style>
  <w:style w:type="paragraph" w:customStyle="1" w:styleId="Default">
    <w:name w:val="Default"/>
    <w:rsid w:val="000B0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0D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1815evaluation@deloitt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A22TNDR37WPX-1143218240-306</_dlc_DocId>
    <_dlc_DocIdUrl xmlns="2b13dd97-7bb8-4fef-b994-c93242b87804">
      <Url>https://esp.cdc.gov/sites/nccdphp/APPS/grants/PM/1815-17/_layouts/15/DocIdRedir.aspx?ID=A22TNDR37WPX-1143218240-306</Url>
      <Description>A22TNDR37WPX-1143218240-306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D9E75-484D-4B9B-928C-B0F7FA4C6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A537-8864-4258-A053-FA2D17631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FBE546-2E59-4CD6-8CE3-F1883D4BF71F}"/>
</file>

<file path=customXml/itemProps4.xml><?xml version="1.0" encoding="utf-8"?>
<ds:datastoreItem xmlns:ds="http://schemas.openxmlformats.org/officeDocument/2006/customXml" ds:itemID="{6F54FB57-ADAF-4286-8EFC-0C69F6C9E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E- Follow Up Email</vt:lpstr>
    </vt:vector>
  </TitlesOfParts>
  <Company>Centers for Disease Control and Prevention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Follow Up Email</dc:title>
  <dc:subject/>
  <dc:creator>Gopez, Gizelle (CDC/ONDIEH/NCCDPHP) (CTR)</dc:creator>
  <cp:keywords/>
  <dc:description/>
  <cp:lastModifiedBy>Gopez, Gizelle</cp:lastModifiedBy>
  <cp:revision>6</cp:revision>
  <dcterms:created xsi:type="dcterms:W3CDTF">2019-04-26T16:33:00Z</dcterms:created>
  <dcterms:modified xsi:type="dcterms:W3CDTF">2020-01-08T00:13:00Z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c49ba390-1e1d-453c-ab3a-26343f42d0b9</vt:lpwstr>
  </property>
  <property fmtid="{D5CDD505-2E9C-101B-9397-08002B2CF9AE}" pid="3" name="ContentTypeId">
    <vt:lpwstr>0x010100910E1DA6A3C5C14AA75FCB915E4EC762</vt:lpwstr>
  </property>
</Properties>
</file>