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07484" w:rsidRPr="00907484">
        <w:rPr>
          <w:rFonts w:ascii="Arial" w:hAnsi="Arial" w:cs="Arial"/>
          <w:highlight w:val="yellow"/>
        </w:rPr>
        <w:t>Exhibit F</w:t>
      </w:r>
      <w:r w:rsidR="009B5AAA">
        <w:rPr>
          <w:rFonts w:ascii="Arial" w:hAnsi="Arial" w:cs="Arial"/>
        </w:rPr>
        <w:t xml:space="preserve"> </w:t>
      </w:r>
      <w:r w:rsidR="008C5317">
        <w:rPr>
          <w:rFonts w:ascii="Arial" w:hAnsi="Arial" w:cs="Arial"/>
          <w:highlight w:val="yellow"/>
        </w:rPr>
        <w:t>(</w:t>
      </w:r>
      <w:r w:rsidR="008D3BB7">
        <w:rPr>
          <w:rFonts w:ascii="Arial" w:hAnsi="Arial" w:cs="Arial"/>
          <w:highlight w:val="yellow"/>
        </w:rPr>
        <w:t xml:space="preserve">FTE </w:t>
      </w:r>
      <w:r w:rsidR="00A61B6B">
        <w:rPr>
          <w:rFonts w:ascii="Arial" w:hAnsi="Arial" w:cs="Arial"/>
          <w:highlight w:val="yellow"/>
        </w:rPr>
        <w:t>Resident</w:t>
      </w:r>
      <w:r w:rsidR="008D3BB7">
        <w:rPr>
          <w:rFonts w:ascii="Arial" w:hAnsi="Arial" w:cs="Arial"/>
          <w:highlight w:val="yellow"/>
        </w:rPr>
        <w:t xml:space="preserve"> </w:t>
      </w:r>
      <w:r w:rsidR="00A61B6B">
        <w:rPr>
          <w:rFonts w:ascii="Arial" w:hAnsi="Arial" w:cs="Arial"/>
          <w:highlight w:val="yellow"/>
        </w:rPr>
        <w:t>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907484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907484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907484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907484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907484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07484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lastRenderedPageBreak/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01542"/>
    <w:rsid w:val="0035313D"/>
    <w:rsid w:val="003A2841"/>
    <w:rsid w:val="00433843"/>
    <w:rsid w:val="004E0128"/>
    <w:rsid w:val="004E44C2"/>
    <w:rsid w:val="005202B3"/>
    <w:rsid w:val="00521F51"/>
    <w:rsid w:val="005677E4"/>
    <w:rsid w:val="0059193C"/>
    <w:rsid w:val="00653E24"/>
    <w:rsid w:val="006777EB"/>
    <w:rsid w:val="006A07F8"/>
    <w:rsid w:val="006B6C56"/>
    <w:rsid w:val="00703656"/>
    <w:rsid w:val="007053DE"/>
    <w:rsid w:val="00817F35"/>
    <w:rsid w:val="00846463"/>
    <w:rsid w:val="008C5317"/>
    <w:rsid w:val="008D3BB7"/>
    <w:rsid w:val="00907484"/>
    <w:rsid w:val="00966716"/>
    <w:rsid w:val="0097159A"/>
    <w:rsid w:val="009958BE"/>
    <w:rsid w:val="009A6921"/>
    <w:rsid w:val="009B5AAA"/>
    <w:rsid w:val="009E6781"/>
    <w:rsid w:val="009F0895"/>
    <w:rsid w:val="00A61B6B"/>
    <w:rsid w:val="00AB7F7D"/>
    <w:rsid w:val="00B10A6F"/>
    <w:rsid w:val="00B55E63"/>
    <w:rsid w:val="00B8460B"/>
    <w:rsid w:val="00C2092F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F75412C2-1D3D-4447-A30D-2E425EA16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8DBA7-9924-4A49-8D30-DE8CABE8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1F188-7890-41C7-B6BB-6944E1C8F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7EC31-4C7C-44C2-8F96-4C25763709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F (FTE Resident Assessment) - Documentation</dc:title>
  <dc:creator>JDUCKHORN</dc:creator>
  <cp:lastModifiedBy>SYSTEM</cp:lastModifiedBy>
  <cp:revision>2</cp:revision>
  <dcterms:created xsi:type="dcterms:W3CDTF">2019-10-07T15:30:00Z</dcterms:created>
  <dcterms:modified xsi:type="dcterms:W3CDTF">2019-10-07T15:30:00Z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130000</vt:r8>
  </property>
</Properties>
</file>