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521F51">
        <w:rPr>
          <w:rFonts w:ascii="Arial" w:hAnsi="Arial" w:cs="Arial"/>
          <w:highlight w:val="yellow"/>
        </w:rPr>
        <w:t>CFO</w:t>
      </w:r>
      <w:r w:rsidR="009958BE">
        <w:rPr>
          <w:rFonts w:ascii="Arial" w:hAnsi="Arial" w:cs="Arial"/>
          <w:highlight w:val="yellow"/>
        </w:rPr>
        <w:t xml:space="preserve"> </w:t>
      </w:r>
      <w:r w:rsidR="00B935FA">
        <w:rPr>
          <w:rFonts w:ascii="Arial" w:hAnsi="Arial" w:cs="Arial"/>
          <w:highlight w:val="yellow"/>
        </w:rPr>
        <w:t>Form</w:t>
      </w:r>
      <w:r w:rsidR="009958BE">
        <w:rPr>
          <w:rFonts w:ascii="Arial" w:hAnsi="Arial" w:cs="Arial"/>
          <w:highlight w:val="yellow"/>
        </w:rPr>
        <w:t xml:space="preserve"> Letter</w:t>
      </w:r>
      <w:r w:rsidR="008C5317">
        <w:rPr>
          <w:rFonts w:ascii="Arial" w:hAnsi="Arial" w:cs="Arial"/>
          <w:highlight w:val="yellow"/>
        </w:rPr>
        <w:t xml:space="preserve"> (Initial</w:t>
      </w:r>
      <w:r w:rsidR="00E73674">
        <w:rPr>
          <w:rFonts w:ascii="Arial" w:hAnsi="Arial" w:cs="Arial"/>
          <w:highlight w:val="yellow"/>
        </w:rPr>
        <w:t xml:space="preserve"> and Reconciliation</w:t>
      </w:r>
      <w:r w:rsidR="008C5317">
        <w:rPr>
          <w:rFonts w:ascii="Arial" w:hAnsi="Arial" w:cs="Arial"/>
          <w:highlight w:val="yellow"/>
        </w:rPr>
        <w:t>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E73674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73674">
        <w:rPr>
          <w:rFonts w:ascii="Arial" w:hAnsi="Arial" w:cs="Arial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E73674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E73674">
        <w:rPr>
          <w:rFonts w:ascii="Arial" w:hAnsi="Arial" w:cs="Arial"/>
          <w:highlight w:val="yellow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9958BE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958B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958B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60 children’s hospitals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  <w:t>Both for-profits and not-for-profit hospitals</w:t>
      </w:r>
      <w:r w:rsidR="00966716">
        <w:rPr>
          <w:rFonts w:ascii="Arial" w:hAnsi="Arial" w:cs="Arial"/>
          <w:highlight w:val="yellow"/>
        </w:rPr>
        <w:br/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00389F"/>
    <w:rsid w:val="00135C51"/>
    <w:rsid w:val="001B7E10"/>
    <w:rsid w:val="002C3FA8"/>
    <w:rsid w:val="003A2841"/>
    <w:rsid w:val="00433843"/>
    <w:rsid w:val="004E0128"/>
    <w:rsid w:val="004E44C2"/>
    <w:rsid w:val="005202B3"/>
    <w:rsid w:val="00521F51"/>
    <w:rsid w:val="005677E4"/>
    <w:rsid w:val="0059193C"/>
    <w:rsid w:val="00653E24"/>
    <w:rsid w:val="006777EB"/>
    <w:rsid w:val="006A07F8"/>
    <w:rsid w:val="006B6C56"/>
    <w:rsid w:val="007053DE"/>
    <w:rsid w:val="00817F35"/>
    <w:rsid w:val="00846463"/>
    <w:rsid w:val="008C5317"/>
    <w:rsid w:val="00966716"/>
    <w:rsid w:val="0097159A"/>
    <w:rsid w:val="009958BE"/>
    <w:rsid w:val="009A6921"/>
    <w:rsid w:val="009F0895"/>
    <w:rsid w:val="00AB7F7D"/>
    <w:rsid w:val="00B10A6F"/>
    <w:rsid w:val="00B55E63"/>
    <w:rsid w:val="00B77393"/>
    <w:rsid w:val="00B8460B"/>
    <w:rsid w:val="00B935FA"/>
    <w:rsid w:val="00C2092F"/>
    <w:rsid w:val="00CB78F8"/>
    <w:rsid w:val="00D3786B"/>
    <w:rsid w:val="00D42661"/>
    <w:rsid w:val="00D538D5"/>
    <w:rsid w:val="00D61D72"/>
    <w:rsid w:val="00E73674"/>
    <w:rsid w:val="00E8398C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8095D8A6-C4C8-4C25-BC71-8295A516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E19882-BCE9-4521-94A4-81A8B2F46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6BD90-0B24-4998-8E85-658F25749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FC0BA-3FBB-4890-BFF5-737E44053FC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CFO Form Letter (Initial and Reconciliation) - Documentation</dc:title>
  <dc:creator>JDUCKHORN</dc:creator>
  <cp:lastModifiedBy>SYSTEM</cp:lastModifiedBy>
  <cp:revision>2</cp:revision>
  <dcterms:created xsi:type="dcterms:W3CDTF">2019-10-03T20:46:00Z</dcterms:created>
  <dcterms:modified xsi:type="dcterms:W3CDTF">2019-10-03T20:46:00Z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126100</vt:r8>
  </property>
</Properties>
</file>