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18A5" w:rsidRPr="00B230D5" w14:paraId="3CCD8B42" w14:textId="2DDEAEB7">
      <w:pPr>
        <w:rPr>
          <w:rFonts w:ascii="Georgia" w:hAnsi="Georgia"/>
        </w:rPr>
      </w:pPr>
      <w:r w:rsidRPr="00B230D5">
        <w:rPr>
          <w:rFonts w:ascii="Georgia" w:hAnsi="Georgia"/>
        </w:rPr>
        <w:t>HUD’s TMF EICAM FHA-C Project</w:t>
      </w:r>
    </w:p>
    <w:p w:rsidR="00B230D5" w:rsidRPr="00B230D5" w14:paraId="2D547F84" w14:textId="77777777">
      <w:pPr>
        <w:rPr>
          <w:rFonts w:ascii="Georgia" w:hAnsi="Georgia"/>
        </w:rPr>
      </w:pPr>
    </w:p>
    <w:p w:rsidR="00B230D5" w:rsidRPr="00B230D5" w14:paraId="07D8737E" w14:textId="213F4097">
      <w:pPr>
        <w:rPr>
          <w:rFonts w:ascii="Georgia" w:hAnsi="Georgia"/>
        </w:rPr>
      </w:pPr>
      <w:r w:rsidRPr="00B230D5">
        <w:rPr>
          <w:rFonts w:ascii="Georgia" w:hAnsi="Georgia"/>
        </w:rPr>
        <w:t>PROPOSED SURVEY for HUD’s FHA-C OKTA Deployment</w:t>
      </w:r>
    </w:p>
    <w:p w:rsidR="00B230D5" w:rsidRPr="00B230D5" w14:paraId="427890BE" w14:textId="77777777">
      <w:pPr>
        <w:rPr>
          <w:rFonts w:ascii="Georgia" w:hAnsi="Georgia"/>
        </w:rPr>
      </w:pPr>
    </w:p>
    <w:p w:rsidR="00B230D5" w:rsidRPr="00B230D5" w:rsidP="00B230D5" w14:paraId="1225BD4C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30D5">
        <w:rPr>
          <w:rFonts w:ascii="Georgia" w:hAnsi="Georgia"/>
        </w:rPr>
        <w:t>How would you rate your overall experience with the multi-factor authentication (MFA) security system for FHA-Connection? (1: Very Dissatisfied - 5: Very Satisfied)</w:t>
      </w:r>
    </w:p>
    <w:p w:rsidR="00B230D5" w:rsidRPr="00B230D5" w:rsidP="00B230D5" w14:paraId="6B147AA9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30D5">
        <w:rPr>
          <w:rFonts w:ascii="Georgia" w:hAnsi="Georgia"/>
        </w:rPr>
        <w:t>How would you rate the current login experience? (1:Very Difficult - 5: Very Easy)</w:t>
      </w:r>
    </w:p>
    <w:p w:rsidR="00B230D5" w:rsidRPr="00B230D5" w:rsidP="00B230D5" w14:paraId="6F71127F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30D5">
        <w:rPr>
          <w:rFonts w:ascii="Georgia" w:hAnsi="Georgia"/>
        </w:rPr>
        <w:t>How would you rate your MFA registration experience? (1:Very Difficult - 5: Very Easy)</w:t>
      </w:r>
    </w:p>
    <w:p w:rsidR="00B230D5" w:rsidRPr="00B230D5" w:rsidP="00B230D5" w14:paraId="1E8F3494" w14:textId="77777777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30D5">
        <w:rPr>
          <w:rFonts w:ascii="Georgia" w:hAnsi="Georgia"/>
        </w:rPr>
        <w:t>How would you rate the responsiveness and effectiveness of customer support, if utilized? (1: Needs Improvement - 5: Good)</w:t>
      </w:r>
    </w:p>
    <w:p w:rsidR="00B230D5" w:rsidRPr="00B230D5" w:rsidP="00B230D5" w14:paraId="3B5EEC1A" w14:textId="0BD5A7B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30D5">
        <w:rPr>
          <w:rFonts w:ascii="Georgia" w:hAnsi="Georgia"/>
        </w:rPr>
        <w:t>(Optional) How can FHAC improve the MFA experience for you?</w:t>
      </w:r>
    </w:p>
    <w:p w:rsidR="00B230D5" w:rsidRPr="00B230D5" w:rsidP="00B230D5" w14:paraId="29549DAE" w14:textId="77777777">
      <w:pPr>
        <w:rPr>
          <w:rFonts w:ascii="Georgia" w:hAnsi="Georgia"/>
        </w:rPr>
      </w:pPr>
    </w:p>
    <w:p w:rsidR="00B230D5" w:rsidRPr="00B230D5" w:rsidP="00B230D5" w14:paraId="4A4CA6D8" w14:textId="50F12AF3">
      <w:pPr>
        <w:rPr>
          <w:rFonts w:ascii="Georgia" w:hAnsi="Georgia"/>
        </w:rPr>
      </w:pPr>
      <w:r w:rsidRPr="00B230D5">
        <w:rPr>
          <w:rFonts w:ascii="Georgia" w:hAnsi="Georgia"/>
        </w:rPr>
        <w:t>Name of Organization/Company may be requested on the proposed survey.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3443A6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65B58D9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5DFB04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2ACBF493" w14:textId="591C39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4376" o:spid="_x0000_s2049" type="#_x0000_t136" style="width:494.85pt;height:164.9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Georgia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5C96D6E5" w14:textId="4084BC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4377" o:spid="_x0000_s2050" type="#_x0000_t136" style="width:494.85pt;height:164.9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Georgia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30D5" w14:paraId="0341D72B" w14:textId="7DA178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4375" o:spid="_x0000_s2051" type="#_x0000_t136" style="width:494.85pt;height:164.9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Georgia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66503F"/>
    <w:multiLevelType w:val="hybridMultilevel"/>
    <w:tmpl w:val="6CCA16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9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5"/>
    <w:rsid w:val="001818A5"/>
    <w:rsid w:val="00691300"/>
    <w:rsid w:val="007E17F4"/>
    <w:rsid w:val="008A4939"/>
    <w:rsid w:val="00901D3F"/>
    <w:rsid w:val="00B230D5"/>
    <w:rsid w:val="00B33959"/>
    <w:rsid w:val="00D820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4A0F1"/>
  <w15:chartTrackingRefBased/>
  <w15:docId w15:val="{557F66F6-6CE8-4FAC-9543-0339537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0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D5"/>
  </w:style>
  <w:style w:type="paragraph" w:styleId="Footer">
    <w:name w:val="footer"/>
    <w:basedOn w:val="Normal"/>
    <w:link w:val="FooterChar"/>
    <w:uiPriority w:val="99"/>
    <w:unhideWhenUsed/>
    <w:rsid w:val="00B23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Ramos, Russell A</dc:creator>
  <cp:lastModifiedBy>Pollard, Colette</cp:lastModifiedBy>
  <cp:revision>2</cp:revision>
  <dcterms:created xsi:type="dcterms:W3CDTF">2024-02-06T16:50:00Z</dcterms:created>
  <dcterms:modified xsi:type="dcterms:W3CDTF">2024-02-06T16:50:00Z</dcterms:modified>
</cp:coreProperties>
</file>