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0F55A" w14:textId="3F231069" w:rsidR="00C24B6D" w:rsidRPr="00074897" w:rsidRDefault="00C24B6D" w:rsidP="00B848E8">
      <w:pPr>
        <w:jc w:val="center"/>
        <w:rPr>
          <w:b/>
          <w:sz w:val="21"/>
          <w:szCs w:val="21"/>
        </w:rPr>
      </w:pPr>
      <w:bookmarkStart w:id="0" w:name="_GoBack"/>
      <w:bookmarkEnd w:id="0"/>
    </w:p>
    <w:p w14:paraId="38763AA7" w14:textId="29A87CEB" w:rsidR="009F7D6B" w:rsidRPr="00FA19A1" w:rsidRDefault="002651FF" w:rsidP="009F7D6B">
      <w:pPr>
        <w:jc w:val="center"/>
        <w:rPr>
          <w:b/>
        </w:rPr>
      </w:pPr>
      <w:r>
        <w:rPr>
          <w:b/>
        </w:rPr>
        <w:t xml:space="preserve">Attachment </w:t>
      </w:r>
      <w:r w:rsidR="00F37F80">
        <w:rPr>
          <w:b/>
        </w:rPr>
        <w:t>D</w:t>
      </w:r>
    </w:p>
    <w:p w14:paraId="2AB4DB35" w14:textId="77777777" w:rsidR="009F7D6B" w:rsidRPr="00FA19A1" w:rsidRDefault="009F7D6B" w:rsidP="009F7D6B">
      <w:pPr>
        <w:jc w:val="center"/>
        <w:rPr>
          <w:b/>
        </w:rPr>
      </w:pPr>
    </w:p>
    <w:p w14:paraId="774A3F1E" w14:textId="77777777" w:rsidR="009F7D6B" w:rsidRPr="00FA19A1" w:rsidRDefault="009F7D6B" w:rsidP="009F7D6B">
      <w:pPr>
        <w:jc w:val="center"/>
        <w:rPr>
          <w:b/>
        </w:rPr>
      </w:pPr>
      <w:r w:rsidRPr="00FA19A1">
        <w:rPr>
          <w:b/>
        </w:rPr>
        <w:t>SUDORS Data Elements</w:t>
      </w:r>
    </w:p>
    <w:p w14:paraId="3F395CFE" w14:textId="36877909" w:rsidR="009F7D6B" w:rsidRPr="00FA19A1" w:rsidRDefault="009F7D6B" w:rsidP="00B848E8">
      <w:pPr>
        <w:jc w:val="center"/>
        <w:rPr>
          <w:b/>
        </w:rPr>
      </w:pPr>
    </w:p>
    <w:p w14:paraId="5833571D" w14:textId="77777777" w:rsidR="009F7D6B" w:rsidRPr="00FA19A1" w:rsidRDefault="009F7D6B" w:rsidP="009F7D6B"/>
    <w:p w14:paraId="2126812D" w14:textId="77777777" w:rsidR="009F7D6B" w:rsidRPr="00FA19A1" w:rsidRDefault="009F7D6B" w:rsidP="009F7D6B"/>
    <w:p w14:paraId="6A30F560" w14:textId="6FDA5AD5" w:rsidR="00C24B6D" w:rsidRPr="00FA19A1" w:rsidRDefault="009F7D6B" w:rsidP="009D06C2">
      <w:r w:rsidRPr="00FA19A1">
        <w:t>There are no standard paper data collection forms to be used by</w:t>
      </w:r>
      <w:r w:rsidR="00B34B4B">
        <w:t xml:space="preserve"> participating health departments because the health departments</w:t>
      </w:r>
      <w:r w:rsidRPr="00FA19A1">
        <w:t xml:space="preserve"> will be abstracting information from electronic or paper vital statistics or </w:t>
      </w:r>
      <w:r w:rsidR="004C51EC" w:rsidRPr="00FA19A1">
        <w:t>medical examiner</w:t>
      </w:r>
      <w:r w:rsidR="0052773C">
        <w:t xml:space="preserve"> or coroner (ME/</w:t>
      </w:r>
      <w:r w:rsidR="004C51EC" w:rsidRPr="00FA19A1">
        <w:t xml:space="preserve">C) records into the National Violent Death Reporting System (NVDRS) </w:t>
      </w:r>
      <w:r w:rsidRPr="00FA19A1">
        <w:t>web-based data system. This is a list of data elements that</w:t>
      </w:r>
      <w:r w:rsidR="00B34B4B">
        <w:t xml:space="preserve"> the 52</w:t>
      </w:r>
      <w:r w:rsidR="005E2DFA">
        <w:t xml:space="preserve"> </w:t>
      </w:r>
      <w:r w:rsidRPr="00FA19A1">
        <w:t>public health departments participating in SUDORS</w:t>
      </w:r>
      <w:r w:rsidR="005E2DFA">
        <w:t xml:space="preserve"> (50 states, District of Columbia, and Puerto Rico)</w:t>
      </w:r>
      <w:r w:rsidRPr="00FA19A1">
        <w:t xml:space="preserve"> must abstract. Specifically, participating health departments</w:t>
      </w:r>
      <w:r w:rsidR="000E7A73" w:rsidRPr="00FA19A1">
        <w:t xml:space="preserve"> must abstract from death certificates a</w:t>
      </w:r>
      <w:r w:rsidR="004C51EC" w:rsidRPr="00FA19A1">
        <w:t xml:space="preserve">nd </w:t>
      </w:r>
      <w:r w:rsidR="00D05394" w:rsidRPr="00FA19A1">
        <w:t>ME/</w:t>
      </w:r>
      <w:r w:rsidR="004C51EC" w:rsidRPr="00FA19A1">
        <w:t>C</w:t>
      </w:r>
      <w:r w:rsidR="00D05394" w:rsidRPr="00FA19A1">
        <w:t xml:space="preserve"> </w:t>
      </w:r>
      <w:r w:rsidR="000E7A73" w:rsidRPr="00FA19A1">
        <w:t>reports</w:t>
      </w:r>
      <w:r w:rsidR="000F534D" w:rsidRPr="00FA19A1">
        <w:t xml:space="preserve">: 1) key </w:t>
      </w:r>
      <w:r w:rsidR="008D397F" w:rsidRPr="00FA19A1">
        <w:t xml:space="preserve">injury </w:t>
      </w:r>
      <w:r w:rsidR="000F534D" w:rsidRPr="00FA19A1">
        <w:t xml:space="preserve">data </w:t>
      </w:r>
      <w:r w:rsidR="008D397F" w:rsidRPr="00FA19A1">
        <w:t xml:space="preserve">elements </w:t>
      </w:r>
      <w:r w:rsidR="0009064F" w:rsidRPr="00FA19A1">
        <w:t xml:space="preserve">and toxicology findings </w:t>
      </w:r>
      <w:r w:rsidR="008D397F" w:rsidRPr="00FA19A1">
        <w:t>(See Tab</w:t>
      </w:r>
      <w:r w:rsidR="00381D0C" w:rsidRPr="00FA19A1">
        <w:t>le 1) and 2) data elements that describe circumstances specific to drug overdose deaths (See Table 2)</w:t>
      </w:r>
      <w:r w:rsidR="000E7A73" w:rsidRPr="00FA19A1">
        <w:t xml:space="preserve">. </w:t>
      </w:r>
      <w:r w:rsidR="007823EE" w:rsidRPr="00FA19A1">
        <w:t xml:space="preserve">There are a few data elements marked optional that </w:t>
      </w:r>
      <w:r w:rsidR="004C51EC" w:rsidRPr="00FA19A1">
        <w:t>participating health department</w:t>
      </w:r>
      <w:r w:rsidR="007823EE" w:rsidRPr="00FA19A1">
        <w:t xml:space="preserve"> may or may not choose to collect</w:t>
      </w:r>
      <w:r w:rsidR="00381D0C" w:rsidRPr="00FA19A1">
        <w:t xml:space="preserve">. </w:t>
      </w:r>
    </w:p>
    <w:p w14:paraId="408BC578" w14:textId="4D2356C6" w:rsidR="00B3780B" w:rsidRPr="00074897" w:rsidRDefault="00B3780B" w:rsidP="009D06C2">
      <w:pPr>
        <w:rPr>
          <w:sz w:val="21"/>
          <w:szCs w:val="21"/>
        </w:rPr>
      </w:pPr>
    </w:p>
    <w:p w14:paraId="456B097C" w14:textId="77777777" w:rsidR="00B3780B" w:rsidRPr="00074897" w:rsidRDefault="00B3780B" w:rsidP="009D06C2">
      <w:pPr>
        <w:rPr>
          <w:sz w:val="21"/>
          <w:szCs w:val="21"/>
        </w:rPr>
      </w:pPr>
    </w:p>
    <w:p w14:paraId="10FC8C22" w14:textId="2D7D2F49" w:rsidR="00B3780B" w:rsidRPr="00074897" w:rsidRDefault="00B3780B">
      <w:pPr>
        <w:spacing w:after="200" w:line="276" w:lineRule="auto"/>
        <w:rPr>
          <w:sz w:val="21"/>
          <w:szCs w:val="21"/>
        </w:rPr>
      </w:pPr>
      <w:r w:rsidRPr="00074897">
        <w:rPr>
          <w:sz w:val="21"/>
          <w:szCs w:val="21"/>
        </w:rPr>
        <w:br w:type="page"/>
      </w:r>
    </w:p>
    <w:p w14:paraId="744EABA3" w14:textId="051580DA" w:rsidR="00EB6DBB" w:rsidRPr="00074897" w:rsidRDefault="00EB6DBB" w:rsidP="00B3780B">
      <w:pPr>
        <w:jc w:val="center"/>
        <w:rPr>
          <w:b/>
          <w:sz w:val="21"/>
          <w:szCs w:val="21"/>
          <w:u w:val="single"/>
        </w:rPr>
      </w:pPr>
      <w:r w:rsidRPr="00074897">
        <w:rPr>
          <w:b/>
          <w:sz w:val="21"/>
          <w:szCs w:val="21"/>
          <w:u w:val="single"/>
        </w:rPr>
        <w:lastRenderedPageBreak/>
        <w:t>Table 1:</w:t>
      </w:r>
      <w:r w:rsidR="000F534D" w:rsidRPr="00074897">
        <w:rPr>
          <w:b/>
          <w:sz w:val="21"/>
          <w:szCs w:val="21"/>
          <w:u w:val="single"/>
        </w:rPr>
        <w:t xml:space="preserve"> </w:t>
      </w:r>
      <w:r w:rsidR="006E6E4A" w:rsidRPr="00074897">
        <w:rPr>
          <w:b/>
          <w:sz w:val="21"/>
          <w:szCs w:val="21"/>
          <w:u w:val="single"/>
        </w:rPr>
        <w:t>SUDORS k</w:t>
      </w:r>
      <w:r w:rsidR="000F534D" w:rsidRPr="00074897">
        <w:rPr>
          <w:b/>
          <w:sz w:val="21"/>
          <w:szCs w:val="21"/>
          <w:u w:val="single"/>
        </w:rPr>
        <w:t xml:space="preserve">ey </w:t>
      </w:r>
      <w:r w:rsidR="008D397F" w:rsidRPr="00074897">
        <w:rPr>
          <w:b/>
          <w:sz w:val="21"/>
          <w:szCs w:val="21"/>
          <w:u w:val="single"/>
        </w:rPr>
        <w:t>injury</w:t>
      </w:r>
      <w:r w:rsidR="007633DE" w:rsidRPr="00074897">
        <w:rPr>
          <w:b/>
          <w:sz w:val="21"/>
          <w:szCs w:val="21"/>
          <w:u w:val="single"/>
        </w:rPr>
        <w:t xml:space="preserve"> and toxicology</w:t>
      </w:r>
      <w:r w:rsidR="008D397F" w:rsidRPr="00074897">
        <w:rPr>
          <w:b/>
          <w:sz w:val="21"/>
          <w:szCs w:val="21"/>
          <w:u w:val="single"/>
        </w:rPr>
        <w:t xml:space="preserve"> data elements</w:t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5310"/>
      </w:tblGrid>
      <w:tr w:rsidR="004F60DC" w:rsidRPr="00074897" w14:paraId="32B2C8A6" w14:textId="77777777" w:rsidTr="009D06C2">
        <w:tc>
          <w:tcPr>
            <w:tcW w:w="5485" w:type="dxa"/>
          </w:tcPr>
          <w:p w14:paraId="46CBD5D1" w14:textId="4E6ADEAF" w:rsidR="004F60DC" w:rsidRPr="00074897" w:rsidRDefault="008437BE" w:rsidP="009D06C2">
            <w:pPr>
              <w:ind w:left="162" w:hanging="162"/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>I</w:t>
            </w:r>
            <w:r w:rsidR="00A01F43" w:rsidRPr="00074897">
              <w:rPr>
                <w:b/>
                <w:sz w:val="21"/>
                <w:szCs w:val="21"/>
              </w:rPr>
              <w:t xml:space="preserve">ncident </w:t>
            </w:r>
            <w:r w:rsidR="00D36A50" w:rsidRPr="00074897">
              <w:rPr>
                <w:b/>
                <w:sz w:val="21"/>
                <w:szCs w:val="21"/>
              </w:rPr>
              <w:t>i</w:t>
            </w:r>
            <w:r w:rsidR="00A01F43" w:rsidRPr="00074897">
              <w:rPr>
                <w:b/>
                <w:sz w:val="21"/>
                <w:szCs w:val="21"/>
              </w:rPr>
              <w:t>nformation</w:t>
            </w:r>
          </w:p>
          <w:p w14:paraId="6EA3FFDA" w14:textId="77777777" w:rsidR="00A01F43" w:rsidRPr="00074897" w:rsidRDefault="00A01F43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Incident type</w:t>
            </w:r>
          </w:p>
          <w:p w14:paraId="249B4DCD" w14:textId="5A0F1FC0" w:rsidR="00A01F43" w:rsidRPr="00074897" w:rsidRDefault="00A01F43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Case status: Incident follow-up or complete</w:t>
            </w:r>
          </w:p>
          <w:p w14:paraId="750471D5" w14:textId="29B06E44" w:rsidR="00A01F43" w:rsidRPr="00074897" w:rsidRDefault="00A01F43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Number of source documents in incident</w:t>
            </w:r>
            <w:r w:rsidR="009213C5" w:rsidRPr="00074897">
              <w:rPr>
                <w:sz w:val="21"/>
                <w:szCs w:val="21"/>
              </w:rPr>
              <w:t xml:space="preserve"> (Optional)</w:t>
            </w:r>
          </w:p>
          <w:p w14:paraId="468FF9B4" w14:textId="77777777" w:rsidR="00A01F43" w:rsidRPr="00074897" w:rsidRDefault="00A01F43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Number of persons in incident</w:t>
            </w:r>
          </w:p>
          <w:p w14:paraId="1C6B5C03" w14:textId="77777777" w:rsidR="00A01F43" w:rsidRPr="00074897" w:rsidRDefault="00A01F43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Number of weapons in incident</w:t>
            </w:r>
          </w:p>
          <w:p w14:paraId="5DB5AEF6" w14:textId="7A7A13DE" w:rsidR="00A01F43" w:rsidRPr="00074897" w:rsidRDefault="00A01F43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supervisor checked incident</w:t>
            </w:r>
            <w:r w:rsidR="009213C5" w:rsidRPr="00074897">
              <w:rPr>
                <w:sz w:val="21"/>
                <w:szCs w:val="21"/>
              </w:rPr>
              <w:t xml:space="preserve"> (Optional)</w:t>
            </w:r>
          </w:p>
          <w:p w14:paraId="1E060556" w14:textId="058925D0" w:rsidR="00A01F43" w:rsidRPr="00074897" w:rsidRDefault="00A01F43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supervisor rechecked incident</w:t>
            </w:r>
            <w:r w:rsidR="009213C5" w:rsidRPr="00074897">
              <w:rPr>
                <w:sz w:val="21"/>
                <w:szCs w:val="21"/>
              </w:rPr>
              <w:t xml:space="preserve"> (Optional)</w:t>
            </w:r>
          </w:p>
          <w:p w14:paraId="00B81D49" w14:textId="7A894C3B" w:rsidR="00A01F43" w:rsidRPr="00074897" w:rsidRDefault="00A01F43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Narrative of the incident</w:t>
            </w:r>
          </w:p>
          <w:p w14:paraId="372C1F3B" w14:textId="764C369C" w:rsidR="00A01F43" w:rsidRPr="00074897" w:rsidRDefault="00A01F43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Data source</w:t>
            </w:r>
            <w:r w:rsidR="000D3A95" w:rsidRPr="00074897">
              <w:rPr>
                <w:sz w:val="21"/>
                <w:szCs w:val="21"/>
              </w:rPr>
              <w:t>s</w:t>
            </w:r>
            <w:r w:rsidRPr="00074897">
              <w:rPr>
                <w:sz w:val="21"/>
                <w:szCs w:val="21"/>
              </w:rPr>
              <w:t xml:space="preserve"> used for case abstraction</w:t>
            </w:r>
            <w:r w:rsidR="009213C5" w:rsidRPr="00074897">
              <w:rPr>
                <w:sz w:val="21"/>
                <w:szCs w:val="21"/>
              </w:rPr>
              <w:t xml:space="preserve"> (Optional)</w:t>
            </w:r>
          </w:p>
          <w:p w14:paraId="15C2BF1B" w14:textId="77777777" w:rsidR="000D3A95" w:rsidRPr="00074897" w:rsidRDefault="000D3A95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Abstractor name (Optional)</w:t>
            </w:r>
          </w:p>
          <w:p w14:paraId="7CE22318" w14:textId="77777777" w:rsidR="00081FB6" w:rsidRPr="00074897" w:rsidRDefault="00081FB6" w:rsidP="009D06C2">
            <w:pPr>
              <w:ind w:left="252" w:hanging="252"/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Document notes  </w:t>
            </w:r>
          </w:p>
          <w:p w14:paraId="0A694F2D" w14:textId="6ECFEAF8" w:rsidR="00081FB6" w:rsidRPr="00074897" w:rsidRDefault="00081FB6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Document type (Optional)</w:t>
            </w:r>
          </w:p>
          <w:p w14:paraId="050F23C7" w14:textId="60A3151C" w:rsidR="00081FB6" w:rsidRPr="00074897" w:rsidRDefault="00081FB6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Source agency requested from</w:t>
            </w:r>
            <w:r w:rsidR="00EE06F5" w:rsidRPr="00074897">
              <w:rPr>
                <w:sz w:val="21"/>
                <w:szCs w:val="21"/>
              </w:rPr>
              <w:t xml:space="preserve"> (Optional)</w:t>
            </w:r>
          </w:p>
          <w:p w14:paraId="30DC4623" w14:textId="38EB5753" w:rsidR="00081FB6" w:rsidRPr="00074897" w:rsidRDefault="00081FB6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record requested</w:t>
            </w:r>
            <w:r w:rsidR="00EE06F5" w:rsidRPr="00074897">
              <w:rPr>
                <w:sz w:val="21"/>
                <w:szCs w:val="21"/>
              </w:rPr>
              <w:t xml:space="preserve"> (Optional)</w:t>
            </w:r>
          </w:p>
          <w:p w14:paraId="0D7B7313" w14:textId="35DD99ED" w:rsidR="00081FB6" w:rsidRPr="00074897" w:rsidRDefault="00081FB6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record re-requested</w:t>
            </w:r>
            <w:r w:rsidR="00EE06F5" w:rsidRPr="00074897">
              <w:rPr>
                <w:sz w:val="21"/>
                <w:szCs w:val="21"/>
              </w:rPr>
              <w:t xml:space="preserve"> (Optional)</w:t>
            </w:r>
          </w:p>
          <w:p w14:paraId="53FA68E2" w14:textId="21B952F7" w:rsidR="00081FB6" w:rsidRPr="00074897" w:rsidRDefault="00081FB6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record received</w:t>
            </w:r>
            <w:r w:rsidR="00EE06F5" w:rsidRPr="00074897">
              <w:rPr>
                <w:sz w:val="21"/>
                <w:szCs w:val="21"/>
              </w:rPr>
              <w:t xml:space="preserve"> (Optional)</w:t>
            </w:r>
          </w:p>
          <w:p w14:paraId="48967CCB" w14:textId="3A6D2ED7" w:rsidR="00081FB6" w:rsidRPr="00074897" w:rsidRDefault="00081FB6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record abstracted/imported</w:t>
            </w:r>
            <w:r w:rsidR="00EE06F5" w:rsidRPr="00074897">
              <w:rPr>
                <w:sz w:val="21"/>
                <w:szCs w:val="21"/>
              </w:rPr>
              <w:t xml:space="preserve"> (Optional)</w:t>
            </w:r>
          </w:p>
          <w:p w14:paraId="503E57A7" w14:textId="3E364289" w:rsidR="00081FB6" w:rsidRPr="00074897" w:rsidRDefault="00081FB6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entered data checked</w:t>
            </w:r>
            <w:r w:rsidR="00EE06F5" w:rsidRPr="00074897">
              <w:rPr>
                <w:sz w:val="21"/>
                <w:szCs w:val="21"/>
              </w:rPr>
              <w:t xml:space="preserve"> (Optional)</w:t>
            </w:r>
          </w:p>
          <w:p w14:paraId="06B5CD8D" w14:textId="4ADEE68D" w:rsidR="00081FB6" w:rsidRPr="00074897" w:rsidRDefault="00081FB6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Document determined to be unavailable</w:t>
            </w:r>
            <w:r w:rsidR="00EE06F5" w:rsidRPr="00074897">
              <w:rPr>
                <w:sz w:val="21"/>
                <w:szCs w:val="21"/>
              </w:rPr>
              <w:t xml:space="preserve"> (Optional) </w:t>
            </w:r>
          </w:p>
          <w:p w14:paraId="009A2FD7" w14:textId="77777777" w:rsidR="00891322" w:rsidRPr="00074897" w:rsidRDefault="00081FB6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Document notes field</w:t>
            </w:r>
            <w:r w:rsidR="00EE06F5" w:rsidRPr="00074897">
              <w:rPr>
                <w:sz w:val="21"/>
                <w:szCs w:val="21"/>
              </w:rPr>
              <w:t xml:space="preserve"> (Optional)</w:t>
            </w:r>
          </w:p>
          <w:p w14:paraId="6464A79D" w14:textId="74EDB4EA" w:rsidR="00EE06F5" w:rsidRPr="00074897" w:rsidRDefault="00C40FEB" w:rsidP="009D06C2">
            <w:pPr>
              <w:ind w:left="252" w:hanging="270"/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Victim </w:t>
            </w:r>
            <w:r w:rsidR="00D36A50" w:rsidRPr="00074897">
              <w:rPr>
                <w:b/>
                <w:sz w:val="21"/>
                <w:szCs w:val="21"/>
              </w:rPr>
              <w:t>i</w:t>
            </w:r>
            <w:r w:rsidRPr="00074897">
              <w:rPr>
                <w:b/>
                <w:sz w:val="21"/>
                <w:szCs w:val="21"/>
              </w:rPr>
              <w:t>nformation</w:t>
            </w:r>
            <w:r w:rsidR="00EE06F5" w:rsidRPr="00074897">
              <w:rPr>
                <w:b/>
                <w:sz w:val="21"/>
                <w:szCs w:val="21"/>
              </w:rPr>
              <w:t xml:space="preserve"> </w:t>
            </w:r>
          </w:p>
          <w:p w14:paraId="047F2820" w14:textId="18CE2C16" w:rsidR="00EE06F5" w:rsidRPr="00074897" w:rsidRDefault="00F305DF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Abstractor assigned m</w:t>
            </w:r>
            <w:r w:rsidR="00EE06F5" w:rsidRPr="00074897">
              <w:rPr>
                <w:sz w:val="21"/>
                <w:szCs w:val="21"/>
              </w:rPr>
              <w:t>anner of death</w:t>
            </w:r>
          </w:p>
          <w:p w14:paraId="1D33114B" w14:textId="660A9E90" w:rsidR="00EE06F5" w:rsidRPr="00074897" w:rsidRDefault="00F305DF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Manner of death on death c</w:t>
            </w:r>
            <w:r w:rsidR="00EE06F5" w:rsidRPr="00074897">
              <w:rPr>
                <w:sz w:val="21"/>
                <w:szCs w:val="21"/>
              </w:rPr>
              <w:t>ertificate</w:t>
            </w:r>
          </w:p>
          <w:p w14:paraId="4B2B3087" w14:textId="0985AB1D" w:rsidR="00EE06F5" w:rsidRPr="00074897" w:rsidRDefault="00F305DF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Manner of death per coroner/medical e</w:t>
            </w:r>
            <w:r w:rsidR="00EE06F5" w:rsidRPr="00074897">
              <w:rPr>
                <w:sz w:val="21"/>
                <w:szCs w:val="21"/>
              </w:rPr>
              <w:t>xaminer</w:t>
            </w:r>
          </w:p>
          <w:p w14:paraId="18B14AB0" w14:textId="77777777" w:rsidR="00EE06F5" w:rsidRPr="00074897" w:rsidRDefault="00EE06F5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Person type</w:t>
            </w:r>
          </w:p>
          <w:p w14:paraId="648AFB1B" w14:textId="77777777" w:rsidR="00EE06F5" w:rsidRPr="00074897" w:rsidRDefault="00EE06F5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Age</w:t>
            </w:r>
          </w:p>
          <w:p w14:paraId="42D02B5A" w14:textId="77777777" w:rsidR="00EE06F5" w:rsidRPr="00074897" w:rsidRDefault="00EE06F5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Age unit</w:t>
            </w:r>
          </w:p>
          <w:p w14:paraId="471BEECA" w14:textId="77777777" w:rsidR="00EE06F5" w:rsidRPr="00074897" w:rsidRDefault="00EE06F5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Sex</w:t>
            </w:r>
          </w:p>
          <w:p w14:paraId="15A4A615" w14:textId="77777777" w:rsidR="00EE06F5" w:rsidRPr="00074897" w:rsidRDefault="00EE06F5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White</w:t>
            </w:r>
          </w:p>
          <w:p w14:paraId="68844047" w14:textId="77777777" w:rsidR="00EE06F5" w:rsidRPr="00074897" w:rsidRDefault="00EE06F5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Black or African American</w:t>
            </w:r>
          </w:p>
          <w:p w14:paraId="34A2DD07" w14:textId="77777777" w:rsidR="00EE06F5" w:rsidRPr="00074897" w:rsidRDefault="00EE06F5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Asian</w:t>
            </w:r>
          </w:p>
          <w:p w14:paraId="67062B55" w14:textId="77777777" w:rsidR="00EE06F5" w:rsidRPr="00074897" w:rsidRDefault="00EE06F5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Native Hawaiian or Pacific Islander</w:t>
            </w:r>
          </w:p>
          <w:p w14:paraId="72B95B41" w14:textId="77777777" w:rsidR="00EE06F5" w:rsidRPr="00074897" w:rsidRDefault="00EE06F5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American Indian or Alaskan Native</w:t>
            </w:r>
          </w:p>
          <w:p w14:paraId="4BEEC4B9" w14:textId="77777777" w:rsidR="00EE06F5" w:rsidRPr="00074897" w:rsidRDefault="00EE06F5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Unspecified Race</w:t>
            </w:r>
          </w:p>
          <w:p w14:paraId="4010C3FE" w14:textId="77777777" w:rsidR="00EE06F5" w:rsidRPr="00074897" w:rsidRDefault="00EE06F5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Hispanic/Latino/Spanish</w:t>
            </w:r>
          </w:p>
          <w:p w14:paraId="6E5981D2" w14:textId="77777777" w:rsidR="00EE06F5" w:rsidRPr="00074897" w:rsidRDefault="00EE06F5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Country of residence</w:t>
            </w:r>
          </w:p>
          <w:p w14:paraId="13CC529D" w14:textId="77777777" w:rsidR="00EE06F5" w:rsidRPr="00074897" w:rsidRDefault="00EE06F5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State of residence</w:t>
            </w:r>
          </w:p>
          <w:p w14:paraId="0B6A9BFF" w14:textId="77777777" w:rsidR="008F1F6A" w:rsidRPr="00074897" w:rsidRDefault="008F1F6A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County of residence</w:t>
            </w:r>
          </w:p>
          <w:p w14:paraId="1E7C46EA" w14:textId="77777777" w:rsidR="008F1F6A" w:rsidRPr="00074897" w:rsidRDefault="008F1F6A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City of residence</w:t>
            </w:r>
          </w:p>
          <w:p w14:paraId="3CD73580" w14:textId="77777777" w:rsidR="008F1F6A" w:rsidRPr="00074897" w:rsidRDefault="008F1F6A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Zip code of residence</w:t>
            </w:r>
          </w:p>
          <w:p w14:paraId="74F3B1EA" w14:textId="414A2ED4" w:rsidR="008F1F6A" w:rsidRPr="00074897" w:rsidRDefault="008F1F6A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US Census block group of residence (Optional)</w:t>
            </w:r>
          </w:p>
          <w:p w14:paraId="1DCC6238" w14:textId="3661D013" w:rsidR="008F1F6A" w:rsidRPr="00074897" w:rsidRDefault="008F1F6A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US Census tract of residence (Optional)</w:t>
            </w:r>
          </w:p>
          <w:p w14:paraId="44E0C5AD" w14:textId="77777777" w:rsidR="008F1F6A" w:rsidRPr="00074897" w:rsidRDefault="008F1F6A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Birth state, territory, or country</w:t>
            </w:r>
          </w:p>
          <w:p w14:paraId="1BD21BA6" w14:textId="77777777" w:rsidR="00786490" w:rsidRPr="00074897" w:rsidRDefault="008F1F6A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Birth country, if other</w:t>
            </w:r>
          </w:p>
          <w:p w14:paraId="31FD5572" w14:textId="77777777" w:rsidR="007C7022" w:rsidRPr="00074897" w:rsidRDefault="007C7022" w:rsidP="007C702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Current or former military personnel </w:t>
            </w:r>
          </w:p>
          <w:p w14:paraId="5EC3C6A9" w14:textId="77777777" w:rsidR="007C7022" w:rsidRPr="00074897" w:rsidRDefault="007C7022" w:rsidP="007C702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Marital status</w:t>
            </w:r>
          </w:p>
          <w:p w14:paraId="17A92FD7" w14:textId="058428EE" w:rsidR="007C7022" w:rsidRPr="00074897" w:rsidRDefault="007A1E83" w:rsidP="007C702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Relationship s</w:t>
            </w:r>
            <w:r w:rsidR="007C7022" w:rsidRPr="00074897">
              <w:rPr>
                <w:sz w:val="21"/>
                <w:szCs w:val="21"/>
              </w:rPr>
              <w:t xml:space="preserve">tatus </w:t>
            </w:r>
          </w:p>
          <w:p w14:paraId="509D1AE7" w14:textId="1FF06334" w:rsidR="007C7022" w:rsidRPr="00074897" w:rsidRDefault="007A1E83" w:rsidP="007C702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Sex of p</w:t>
            </w:r>
            <w:r w:rsidR="007C7022" w:rsidRPr="00074897">
              <w:rPr>
                <w:sz w:val="21"/>
                <w:szCs w:val="21"/>
              </w:rPr>
              <w:t>artner</w:t>
            </w:r>
          </w:p>
          <w:p w14:paraId="361DFAEB" w14:textId="77777777" w:rsidR="007C7022" w:rsidRPr="00074897" w:rsidRDefault="007C7022" w:rsidP="007C702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Victim was pregnant</w:t>
            </w:r>
          </w:p>
          <w:p w14:paraId="372FCB89" w14:textId="77777777" w:rsidR="007C7022" w:rsidRPr="00074897" w:rsidRDefault="007C7022" w:rsidP="007C702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Place of death</w:t>
            </w:r>
          </w:p>
          <w:p w14:paraId="3FA00928" w14:textId="77777777" w:rsidR="007C7022" w:rsidRPr="00074897" w:rsidRDefault="007C7022" w:rsidP="007C702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Place of death, if other</w:t>
            </w:r>
          </w:p>
          <w:p w14:paraId="0033B900" w14:textId="3D5E0E4C" w:rsidR="007C7022" w:rsidRPr="00074897" w:rsidRDefault="007C7022" w:rsidP="00724829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pronounced dead</w:t>
            </w:r>
          </w:p>
        </w:tc>
        <w:tc>
          <w:tcPr>
            <w:tcW w:w="5310" w:type="dxa"/>
          </w:tcPr>
          <w:p w14:paraId="5B566237" w14:textId="6F8D8CCC" w:rsidR="008F1F6A" w:rsidRPr="00074897" w:rsidRDefault="008F1F6A" w:rsidP="009D06C2">
            <w:pPr>
              <w:rPr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Victim </w:t>
            </w:r>
            <w:r w:rsidR="00D36A50" w:rsidRPr="00074897">
              <w:rPr>
                <w:b/>
                <w:sz w:val="21"/>
                <w:szCs w:val="21"/>
              </w:rPr>
              <w:t>i</w:t>
            </w:r>
            <w:r w:rsidRPr="00074897">
              <w:rPr>
                <w:b/>
                <w:sz w:val="21"/>
                <w:szCs w:val="21"/>
              </w:rPr>
              <w:t>nformation (Continued)</w:t>
            </w:r>
          </w:p>
          <w:p w14:paraId="63F0A626" w14:textId="77777777" w:rsidR="008F1F6A" w:rsidRPr="00074897" w:rsidRDefault="008F1F6A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of death</w:t>
            </w:r>
          </w:p>
          <w:p w14:paraId="2222F4C5" w14:textId="77777777" w:rsidR="008F1F6A" w:rsidRPr="00074897" w:rsidRDefault="008F1F6A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State or territory of death</w:t>
            </w:r>
          </w:p>
          <w:p w14:paraId="3214F1CC" w14:textId="77777777" w:rsidR="008F1F6A" w:rsidRPr="00074897" w:rsidRDefault="008F1F6A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Immediate cause of death text</w:t>
            </w:r>
          </w:p>
          <w:p w14:paraId="688CFCD8" w14:textId="77777777" w:rsidR="008F1F6A" w:rsidRPr="00074897" w:rsidRDefault="008F1F6A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Cause leading to immediate cause text</w:t>
            </w:r>
          </w:p>
          <w:p w14:paraId="03CCCD3A" w14:textId="77777777" w:rsidR="008F1F6A" w:rsidRPr="00074897" w:rsidRDefault="008F1F6A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Next antecedent cause of death text</w:t>
            </w:r>
          </w:p>
          <w:p w14:paraId="62E9ECFB" w14:textId="77777777" w:rsidR="008F1F6A" w:rsidRPr="00074897" w:rsidRDefault="008F1F6A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Underlying cause of death text</w:t>
            </w:r>
          </w:p>
          <w:p w14:paraId="43353AE4" w14:textId="77777777" w:rsidR="008F1F6A" w:rsidRPr="00074897" w:rsidRDefault="008F1F6A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Underlying cause of death ICD-10 code</w:t>
            </w:r>
          </w:p>
          <w:p w14:paraId="6C211145" w14:textId="77777777" w:rsidR="008F1F6A" w:rsidRPr="00074897" w:rsidRDefault="008F1F6A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ICD10 4th (character)</w:t>
            </w:r>
          </w:p>
          <w:p w14:paraId="4BA0791B" w14:textId="77777777" w:rsidR="008F1F6A" w:rsidRPr="00074897" w:rsidRDefault="008F1F6A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ICD10 5th (character)</w:t>
            </w:r>
          </w:p>
          <w:p w14:paraId="6652D028" w14:textId="77777777" w:rsidR="008F1F6A" w:rsidRPr="00074897" w:rsidRDefault="008F1F6A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Autopsy performed</w:t>
            </w:r>
          </w:p>
          <w:p w14:paraId="12087616" w14:textId="77777777" w:rsidR="008F1F6A" w:rsidRPr="00074897" w:rsidRDefault="008F1F6A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State or territory where injury occurred </w:t>
            </w:r>
          </w:p>
          <w:p w14:paraId="69A6DE84" w14:textId="77777777" w:rsidR="008F1F6A" w:rsidRPr="00074897" w:rsidRDefault="008F1F6A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County where injury occurred (FIPS code) </w:t>
            </w:r>
          </w:p>
          <w:p w14:paraId="41B35475" w14:textId="77777777" w:rsidR="008F1F6A" w:rsidRPr="00074897" w:rsidRDefault="008F1F6A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City where injury occurred (FIPS code)</w:t>
            </w:r>
          </w:p>
          <w:p w14:paraId="17BBD291" w14:textId="77777777" w:rsidR="008F1F6A" w:rsidRPr="00074897" w:rsidRDefault="008F1F6A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of injury</w:t>
            </w:r>
          </w:p>
          <w:p w14:paraId="1B89B1C9" w14:textId="77777777" w:rsidR="008F1F6A" w:rsidRPr="00074897" w:rsidRDefault="008F1F6A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Time of injury</w:t>
            </w:r>
          </w:p>
          <w:p w14:paraId="0C762CD6" w14:textId="77777777" w:rsidR="008F1F6A" w:rsidRPr="00074897" w:rsidRDefault="008F1F6A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Type of location where injured</w:t>
            </w:r>
          </w:p>
          <w:p w14:paraId="2CA2C5CA" w14:textId="77777777" w:rsidR="008F1F6A" w:rsidRPr="00074897" w:rsidRDefault="008F1F6A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Injured at work</w:t>
            </w:r>
          </w:p>
          <w:p w14:paraId="7B8AAB20" w14:textId="77777777" w:rsidR="008F1F6A" w:rsidRPr="00074897" w:rsidRDefault="008F1F6A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Injured at victim’s home</w:t>
            </w:r>
          </w:p>
          <w:p w14:paraId="11D3D52D" w14:textId="4096B989" w:rsidR="008F1F6A" w:rsidRPr="00074897" w:rsidRDefault="008F1F6A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US Census block group of injury</w:t>
            </w:r>
            <w:r w:rsidR="00B33189" w:rsidRPr="00074897">
              <w:rPr>
                <w:sz w:val="21"/>
                <w:szCs w:val="21"/>
              </w:rPr>
              <w:t xml:space="preserve"> (Optional)</w:t>
            </w:r>
          </w:p>
          <w:p w14:paraId="54F94428" w14:textId="77777777" w:rsidR="00B33189" w:rsidRPr="00074897" w:rsidRDefault="008F1F6A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US Census tract of injury</w:t>
            </w:r>
            <w:r w:rsidR="00B33189" w:rsidRPr="00074897">
              <w:rPr>
                <w:sz w:val="21"/>
                <w:szCs w:val="21"/>
              </w:rPr>
              <w:t xml:space="preserve"> (Optional)</w:t>
            </w:r>
          </w:p>
          <w:p w14:paraId="33DB28FF" w14:textId="77777777" w:rsidR="00B33189" w:rsidRPr="00074897" w:rsidRDefault="00B3318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Survival time no. of units</w:t>
            </w:r>
          </w:p>
          <w:p w14:paraId="79C087D7" w14:textId="77777777" w:rsidR="00B33189" w:rsidRPr="00074897" w:rsidRDefault="00B3318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Unit of time used in survival time</w:t>
            </w:r>
          </w:p>
          <w:p w14:paraId="6A282EB3" w14:textId="77777777" w:rsidR="00B33189" w:rsidRPr="00074897" w:rsidRDefault="00B3318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Education by degree</w:t>
            </w:r>
          </w:p>
          <w:p w14:paraId="229482F0" w14:textId="77777777" w:rsidR="00B33189" w:rsidRPr="00074897" w:rsidRDefault="00B3318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Number years of education</w:t>
            </w:r>
          </w:p>
          <w:p w14:paraId="366FF8F8" w14:textId="77777777" w:rsidR="00B33189" w:rsidRPr="00074897" w:rsidRDefault="00B3318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Usual occupation code</w:t>
            </w:r>
          </w:p>
          <w:p w14:paraId="00AF1C63" w14:textId="77777777" w:rsidR="00B33189" w:rsidRPr="00074897" w:rsidRDefault="00B3318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Usual occupation text</w:t>
            </w:r>
          </w:p>
          <w:p w14:paraId="58E0B0B8" w14:textId="77777777" w:rsidR="00B33189" w:rsidRPr="00074897" w:rsidRDefault="00B3318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Current occupation text</w:t>
            </w:r>
          </w:p>
          <w:p w14:paraId="3EE869DF" w14:textId="77777777" w:rsidR="00B33189" w:rsidRPr="00074897" w:rsidRDefault="00B3318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Kind of business/industry code</w:t>
            </w:r>
          </w:p>
          <w:p w14:paraId="75326BF2" w14:textId="77777777" w:rsidR="00B33189" w:rsidRPr="00074897" w:rsidRDefault="00B3318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Usual industry text</w:t>
            </w:r>
          </w:p>
          <w:p w14:paraId="2A641E3F" w14:textId="77777777" w:rsidR="00B33189" w:rsidRPr="00074897" w:rsidRDefault="00B33189" w:rsidP="009D06C2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Multiple conditions cause of death codes on death certificate 1-10 </w:t>
            </w:r>
          </w:p>
          <w:p w14:paraId="5DE93020" w14:textId="2541E0A2" w:rsidR="00B33189" w:rsidRPr="00074897" w:rsidRDefault="00B3318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Height</w:t>
            </w:r>
          </w:p>
          <w:p w14:paraId="55E82247" w14:textId="3BA98B78" w:rsidR="00B33189" w:rsidRPr="00074897" w:rsidRDefault="00B3318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Weight</w:t>
            </w:r>
          </w:p>
          <w:p w14:paraId="4577D1CA" w14:textId="7FB14BFE" w:rsidR="00B33189" w:rsidRPr="00074897" w:rsidRDefault="00B3318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Transgender</w:t>
            </w:r>
          </w:p>
          <w:p w14:paraId="20B7FD9D" w14:textId="6B0451FA" w:rsidR="00B33189" w:rsidRPr="00074897" w:rsidRDefault="00B3318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Sexual orientation</w:t>
            </w:r>
          </w:p>
          <w:p w14:paraId="738D0D4C" w14:textId="77777777" w:rsidR="005A3691" w:rsidRPr="00074897" w:rsidRDefault="00B3318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Recent release from an institution</w:t>
            </w:r>
          </w:p>
          <w:p w14:paraId="118B3A5E" w14:textId="77777777" w:rsidR="007C7022" w:rsidRPr="00074897" w:rsidRDefault="007C7022" w:rsidP="007C7022">
            <w:pPr>
              <w:tabs>
                <w:tab w:val="left" w:pos="360"/>
              </w:tabs>
              <w:ind w:left="360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ZIP code of injury</w:t>
            </w:r>
          </w:p>
          <w:p w14:paraId="47CC2D46" w14:textId="77777777" w:rsidR="007C7022" w:rsidRPr="00074897" w:rsidRDefault="007C7022" w:rsidP="007C7022">
            <w:pPr>
              <w:tabs>
                <w:tab w:val="left" w:pos="360"/>
              </w:tabs>
              <w:ind w:left="360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EMS at scene</w:t>
            </w:r>
          </w:p>
          <w:p w14:paraId="7EF1B702" w14:textId="77777777" w:rsidR="007C7022" w:rsidRPr="00074897" w:rsidRDefault="007C7022" w:rsidP="007C7022">
            <w:pPr>
              <w:tabs>
                <w:tab w:val="left" w:pos="360"/>
              </w:tabs>
              <w:ind w:left="360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Homeless status</w:t>
            </w:r>
          </w:p>
          <w:p w14:paraId="1A06CD1A" w14:textId="77777777" w:rsidR="007C7022" w:rsidRPr="00074897" w:rsidRDefault="007C7022" w:rsidP="007C7022">
            <w:pPr>
              <w:tabs>
                <w:tab w:val="left" w:pos="360"/>
              </w:tabs>
              <w:ind w:left="360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Current occupation</w:t>
            </w:r>
          </w:p>
          <w:p w14:paraId="11F71E36" w14:textId="77777777" w:rsidR="007C7022" w:rsidRPr="00074897" w:rsidRDefault="007C7022" w:rsidP="007C7022">
            <w:pPr>
              <w:tabs>
                <w:tab w:val="left" w:pos="360"/>
              </w:tabs>
              <w:ind w:left="360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Victim in custody when injured</w:t>
            </w:r>
          </w:p>
          <w:p w14:paraId="394DFDD8" w14:textId="77777777" w:rsidR="007C7022" w:rsidRPr="00074897" w:rsidRDefault="007C7022" w:rsidP="007C7022">
            <w:pPr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>Toxicology</w:t>
            </w:r>
          </w:p>
          <w:p w14:paraId="00101DDE" w14:textId="77777777" w:rsidR="007C7022" w:rsidRPr="00074897" w:rsidRDefault="007C7022" w:rsidP="007C702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Toxicology information unavailable</w:t>
            </w:r>
          </w:p>
          <w:p w14:paraId="05566B53" w14:textId="77777777" w:rsidR="007C7022" w:rsidRPr="00074897" w:rsidRDefault="007C7022" w:rsidP="007C702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specimens were collected</w:t>
            </w:r>
          </w:p>
          <w:p w14:paraId="5F5FFFEE" w14:textId="77777777" w:rsidR="007C7022" w:rsidRPr="00074897" w:rsidRDefault="007C7022" w:rsidP="007C702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Time specimens were collected</w:t>
            </w:r>
          </w:p>
          <w:p w14:paraId="00EA3E7A" w14:textId="77777777" w:rsidR="007C7022" w:rsidRPr="00074897" w:rsidRDefault="007C7022" w:rsidP="007C702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Name of substance </w:t>
            </w:r>
          </w:p>
          <w:p w14:paraId="356B76A2" w14:textId="77777777" w:rsidR="007C7022" w:rsidRPr="00074897" w:rsidRDefault="007C7022" w:rsidP="007C702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Category of substance (Automatically generated)</w:t>
            </w:r>
          </w:p>
          <w:p w14:paraId="76B2F40D" w14:textId="3F24934F" w:rsidR="007C7022" w:rsidRPr="00074897" w:rsidRDefault="007C7022" w:rsidP="007C702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Code for substance (Automatically generated)</w:t>
            </w:r>
          </w:p>
          <w:p w14:paraId="7934015B" w14:textId="33F7DD48" w:rsidR="000E5A7B" w:rsidRPr="00074897" w:rsidRDefault="0039285E" w:rsidP="000E5A7B">
            <w:pPr>
              <w:ind w:left="348" w:hanging="186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Toxicologic test </w:t>
            </w:r>
            <w:r w:rsidR="000E5A7B" w:rsidRPr="00074897">
              <w:rPr>
                <w:sz w:val="21"/>
                <w:szCs w:val="21"/>
              </w:rPr>
              <w:t>performed to detect the substance</w:t>
            </w:r>
          </w:p>
          <w:p w14:paraId="5D6B86B9" w14:textId="3871A7F6" w:rsidR="000E5A7B" w:rsidRPr="00074897" w:rsidRDefault="000E5A7B" w:rsidP="007C702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Results of to</w:t>
            </w:r>
            <w:r w:rsidR="0039285E" w:rsidRPr="00074897">
              <w:rPr>
                <w:sz w:val="21"/>
                <w:szCs w:val="21"/>
              </w:rPr>
              <w:t>xicologic test for the substance</w:t>
            </w:r>
          </w:p>
          <w:p w14:paraId="1C3654E5" w14:textId="158218FF" w:rsidR="0039285E" w:rsidRPr="00074897" w:rsidRDefault="003F1E5D" w:rsidP="0039285E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Substance contributed to</w:t>
            </w:r>
            <w:r w:rsidR="0039285E" w:rsidRPr="00074897">
              <w:rPr>
                <w:sz w:val="21"/>
                <w:szCs w:val="21"/>
              </w:rPr>
              <w:t xml:space="preserve"> death</w:t>
            </w:r>
          </w:p>
          <w:p w14:paraId="4A497BCD" w14:textId="51D7E9D0" w:rsidR="007C7022" w:rsidRPr="00074897" w:rsidRDefault="007C7022" w:rsidP="007C702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Person </w:t>
            </w:r>
            <w:r w:rsidR="003F1E5D" w:rsidRPr="00074897">
              <w:rPr>
                <w:sz w:val="21"/>
                <w:szCs w:val="21"/>
              </w:rPr>
              <w:t>for who</w:t>
            </w:r>
            <w:r w:rsidR="00115BE5" w:rsidRPr="00074897">
              <w:rPr>
                <w:sz w:val="21"/>
                <w:szCs w:val="21"/>
              </w:rPr>
              <w:t>m</w:t>
            </w:r>
            <w:r w:rsidR="003F1E5D" w:rsidRPr="00074897">
              <w:rPr>
                <w:sz w:val="21"/>
                <w:szCs w:val="21"/>
              </w:rPr>
              <w:t xml:space="preserve"> </w:t>
            </w:r>
            <w:r w:rsidRPr="00074897">
              <w:rPr>
                <w:sz w:val="21"/>
                <w:szCs w:val="21"/>
              </w:rPr>
              <w:t>substance was prescribed</w:t>
            </w:r>
          </w:p>
          <w:p w14:paraId="5B4CF729" w14:textId="0CDC9A2D" w:rsidR="004F60DC" w:rsidRPr="00074897" w:rsidRDefault="004F60DC" w:rsidP="00FC644E">
            <w:pPr>
              <w:ind w:firstLine="162"/>
              <w:rPr>
                <w:sz w:val="21"/>
                <w:szCs w:val="21"/>
              </w:rPr>
            </w:pPr>
          </w:p>
        </w:tc>
      </w:tr>
    </w:tbl>
    <w:p w14:paraId="7B1AE9AE" w14:textId="77777777" w:rsidR="00E92A18" w:rsidRDefault="00E92A18" w:rsidP="00724829">
      <w:pPr>
        <w:jc w:val="center"/>
        <w:rPr>
          <w:b/>
          <w:sz w:val="21"/>
          <w:szCs w:val="21"/>
          <w:u w:val="single"/>
        </w:rPr>
      </w:pPr>
    </w:p>
    <w:p w14:paraId="222CAD7F" w14:textId="77777777" w:rsidR="00E92A18" w:rsidRDefault="00E92A18">
      <w:pPr>
        <w:spacing w:after="200" w:line="276" w:lineRule="auto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br w:type="page"/>
      </w:r>
    </w:p>
    <w:p w14:paraId="7B5820AD" w14:textId="5283B7BD" w:rsidR="00DF78F0" w:rsidRPr="00074897" w:rsidRDefault="006E6E4A" w:rsidP="00724829">
      <w:pPr>
        <w:jc w:val="center"/>
        <w:rPr>
          <w:b/>
          <w:sz w:val="21"/>
          <w:szCs w:val="21"/>
          <w:u w:val="single"/>
        </w:rPr>
      </w:pPr>
      <w:r w:rsidRPr="00074897">
        <w:rPr>
          <w:b/>
          <w:sz w:val="21"/>
          <w:szCs w:val="21"/>
          <w:u w:val="single"/>
        </w:rPr>
        <w:lastRenderedPageBreak/>
        <w:t xml:space="preserve">Table 1: </w:t>
      </w:r>
      <w:r w:rsidR="00AF3D99" w:rsidRPr="00074897">
        <w:rPr>
          <w:b/>
          <w:sz w:val="21"/>
          <w:szCs w:val="21"/>
          <w:u w:val="single"/>
        </w:rPr>
        <w:t xml:space="preserve">SUDORS </w:t>
      </w:r>
      <w:r w:rsidRPr="00074897">
        <w:rPr>
          <w:b/>
          <w:sz w:val="21"/>
          <w:szCs w:val="21"/>
          <w:u w:val="single"/>
        </w:rPr>
        <w:t xml:space="preserve">key injury </w:t>
      </w:r>
      <w:r w:rsidR="00E62F74" w:rsidRPr="00074897">
        <w:rPr>
          <w:b/>
          <w:sz w:val="21"/>
          <w:szCs w:val="21"/>
          <w:u w:val="single"/>
        </w:rPr>
        <w:t xml:space="preserve">and toxicology </w:t>
      </w:r>
      <w:r w:rsidRPr="00074897">
        <w:rPr>
          <w:b/>
          <w:sz w:val="21"/>
          <w:szCs w:val="21"/>
          <w:u w:val="single"/>
        </w:rPr>
        <w:t xml:space="preserve">data elements </w:t>
      </w:r>
      <w:r w:rsidR="00DF78F0" w:rsidRPr="00074897">
        <w:rPr>
          <w:b/>
          <w:sz w:val="21"/>
          <w:szCs w:val="21"/>
          <w:u w:val="single"/>
        </w:rPr>
        <w:t>(</w:t>
      </w:r>
      <w:r w:rsidR="001951A6" w:rsidRPr="00074897">
        <w:rPr>
          <w:b/>
          <w:sz w:val="21"/>
          <w:szCs w:val="21"/>
          <w:u w:val="single"/>
        </w:rPr>
        <w:t>c</w:t>
      </w:r>
      <w:r w:rsidR="00DF78F0" w:rsidRPr="00074897">
        <w:rPr>
          <w:b/>
          <w:sz w:val="21"/>
          <w:szCs w:val="21"/>
          <w:u w:val="single"/>
        </w:rPr>
        <w:t>ontinued)</w:t>
      </w: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5400"/>
      </w:tblGrid>
      <w:tr w:rsidR="009360D6" w:rsidRPr="00074897" w14:paraId="434D2817" w14:textId="77777777" w:rsidTr="005A24FE">
        <w:tc>
          <w:tcPr>
            <w:tcW w:w="5485" w:type="dxa"/>
          </w:tcPr>
          <w:p w14:paraId="2E3117E3" w14:textId="3388EE07" w:rsidR="005A3691" w:rsidRPr="00074897" w:rsidRDefault="005A3691" w:rsidP="009D06C2">
            <w:pPr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Summary </w:t>
            </w:r>
            <w:r w:rsidR="00D36A50" w:rsidRPr="00074897">
              <w:rPr>
                <w:b/>
                <w:sz w:val="21"/>
                <w:szCs w:val="21"/>
              </w:rPr>
              <w:t>t</w:t>
            </w:r>
            <w:r w:rsidRPr="00074897">
              <w:rPr>
                <w:b/>
                <w:sz w:val="21"/>
                <w:szCs w:val="21"/>
              </w:rPr>
              <w:t>oxicology</w:t>
            </w:r>
          </w:p>
          <w:p w14:paraId="2C6E36FC" w14:textId="77777777" w:rsidR="005A3691" w:rsidRPr="00074897" w:rsidRDefault="005A3691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alcohol</w:t>
            </w:r>
          </w:p>
          <w:p w14:paraId="1B401B05" w14:textId="616D0326" w:rsidR="005A3691" w:rsidRPr="00074897" w:rsidRDefault="004B0DE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="005A3691" w:rsidRPr="00074897">
              <w:rPr>
                <w:sz w:val="21"/>
                <w:szCs w:val="21"/>
              </w:rPr>
              <w:t>Alcohol test results</w:t>
            </w:r>
          </w:p>
          <w:p w14:paraId="05594E82" w14:textId="45826A43" w:rsidR="005A3691" w:rsidRPr="00074897" w:rsidRDefault="004B0DE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="005A3691" w:rsidRPr="00074897">
              <w:rPr>
                <w:sz w:val="21"/>
                <w:szCs w:val="21"/>
              </w:rPr>
              <w:t>Blood alcohol concentration results</w:t>
            </w:r>
          </w:p>
          <w:p w14:paraId="4E2593D6" w14:textId="77777777" w:rsidR="005A3691" w:rsidRPr="00074897" w:rsidRDefault="005A3691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amphetamines</w:t>
            </w:r>
          </w:p>
          <w:p w14:paraId="12A564F1" w14:textId="17218C81" w:rsidR="005A3691" w:rsidRPr="00074897" w:rsidRDefault="004B0DE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="005A3691" w:rsidRPr="00074897">
              <w:rPr>
                <w:sz w:val="21"/>
                <w:szCs w:val="21"/>
              </w:rPr>
              <w:t>Amphetamine test results</w:t>
            </w:r>
          </w:p>
          <w:p w14:paraId="6E1E301D" w14:textId="77777777" w:rsidR="005A3691" w:rsidRPr="00074897" w:rsidRDefault="005A3691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antidepressants</w:t>
            </w:r>
          </w:p>
          <w:p w14:paraId="1728BC14" w14:textId="6A08A73E" w:rsidR="005A3691" w:rsidRPr="00074897" w:rsidRDefault="004B0DE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="005A3691" w:rsidRPr="00074897">
              <w:rPr>
                <w:sz w:val="21"/>
                <w:szCs w:val="21"/>
              </w:rPr>
              <w:t>Antidepressant test results</w:t>
            </w:r>
          </w:p>
          <w:p w14:paraId="10C40257" w14:textId="77777777" w:rsidR="005A3691" w:rsidRPr="00074897" w:rsidRDefault="005A3691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cocaine</w:t>
            </w:r>
          </w:p>
          <w:p w14:paraId="4A9A8A7D" w14:textId="24FB9185" w:rsidR="005A3691" w:rsidRPr="00074897" w:rsidRDefault="004B0DE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="005A3691" w:rsidRPr="00074897">
              <w:rPr>
                <w:sz w:val="21"/>
                <w:szCs w:val="21"/>
              </w:rPr>
              <w:t>Cocaine test results</w:t>
            </w:r>
          </w:p>
          <w:p w14:paraId="25BFB0CF" w14:textId="77777777" w:rsidR="005A3691" w:rsidRPr="00074897" w:rsidRDefault="005A3691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marijuana</w:t>
            </w:r>
          </w:p>
          <w:p w14:paraId="45EEAF0B" w14:textId="2B85F830" w:rsidR="005A3691" w:rsidRPr="00074897" w:rsidRDefault="004B0DE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="005A3691" w:rsidRPr="00074897">
              <w:rPr>
                <w:sz w:val="21"/>
                <w:szCs w:val="21"/>
              </w:rPr>
              <w:t>Marijuana test results</w:t>
            </w:r>
          </w:p>
          <w:p w14:paraId="70BE1B86" w14:textId="77777777" w:rsidR="005A3691" w:rsidRPr="00074897" w:rsidRDefault="005A3691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opiate(s)</w:t>
            </w:r>
          </w:p>
          <w:p w14:paraId="4832DE69" w14:textId="2636D68C" w:rsidR="005A3691" w:rsidRPr="00074897" w:rsidRDefault="004B0DE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="005A3691" w:rsidRPr="00074897">
              <w:rPr>
                <w:sz w:val="21"/>
                <w:szCs w:val="21"/>
              </w:rPr>
              <w:t>Opiate test results</w:t>
            </w:r>
          </w:p>
          <w:p w14:paraId="628B505D" w14:textId="77777777" w:rsidR="005A3691" w:rsidRPr="00074897" w:rsidRDefault="005A3691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anticonvulsants</w:t>
            </w:r>
          </w:p>
          <w:p w14:paraId="1596E10C" w14:textId="77777777" w:rsidR="005A3691" w:rsidRPr="00074897" w:rsidRDefault="005A3691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Anticonvulsants test results</w:t>
            </w:r>
          </w:p>
          <w:p w14:paraId="584433FE" w14:textId="77777777" w:rsidR="005A3691" w:rsidRPr="00074897" w:rsidRDefault="005A3691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antipsychotic</w:t>
            </w:r>
          </w:p>
          <w:p w14:paraId="4B8B7EAD" w14:textId="77777777" w:rsidR="005A3691" w:rsidRPr="00074897" w:rsidRDefault="005A3691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Antipsychotic test results</w:t>
            </w:r>
          </w:p>
          <w:p w14:paraId="41877FCD" w14:textId="77777777" w:rsidR="005A3691" w:rsidRPr="00074897" w:rsidRDefault="005A3691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barbiturates</w:t>
            </w:r>
          </w:p>
          <w:p w14:paraId="063EA3DB" w14:textId="29680294" w:rsidR="005A3691" w:rsidRPr="00074897" w:rsidRDefault="004B0DE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="005A3691" w:rsidRPr="00074897">
              <w:rPr>
                <w:sz w:val="21"/>
                <w:szCs w:val="21"/>
              </w:rPr>
              <w:t>Barbiturates test results</w:t>
            </w:r>
          </w:p>
          <w:p w14:paraId="2C20CDDE" w14:textId="77777777" w:rsidR="005A3691" w:rsidRPr="00074897" w:rsidRDefault="005A3691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benzodiazepines</w:t>
            </w:r>
          </w:p>
          <w:p w14:paraId="429B773C" w14:textId="37251BFC" w:rsidR="009360D6" w:rsidRPr="00074897" w:rsidRDefault="004B0DE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="005A3691" w:rsidRPr="00074897">
              <w:rPr>
                <w:sz w:val="21"/>
                <w:szCs w:val="21"/>
              </w:rPr>
              <w:t>Benzodiazepines test results</w:t>
            </w:r>
          </w:p>
          <w:p w14:paraId="6F31F67F" w14:textId="77777777" w:rsidR="004B0DE9" w:rsidRPr="00074897" w:rsidRDefault="004B0DE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muscle relaxants</w:t>
            </w:r>
          </w:p>
          <w:p w14:paraId="6ACA52C8" w14:textId="3387CBD3" w:rsidR="004B0DE9" w:rsidRPr="00074897" w:rsidRDefault="004B0DE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Muscle relaxants test result</w:t>
            </w:r>
          </w:p>
          <w:p w14:paraId="6ED6AB2E" w14:textId="77777777" w:rsidR="004B0DE9" w:rsidRPr="00074897" w:rsidRDefault="004B0DE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carbon monoxide</w:t>
            </w:r>
          </w:p>
          <w:p w14:paraId="3C71EC89" w14:textId="16F9FED2" w:rsidR="004B0DE9" w:rsidRPr="00074897" w:rsidRDefault="004B0DE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Carbon monoxide results</w:t>
            </w:r>
          </w:p>
          <w:p w14:paraId="798C221A" w14:textId="77777777" w:rsidR="004B0DE9" w:rsidRPr="00074897" w:rsidRDefault="004B0DE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Carbon monoxide source, if present</w:t>
            </w:r>
          </w:p>
          <w:p w14:paraId="290C3591" w14:textId="77777777" w:rsidR="004B0DE9" w:rsidRPr="00074897" w:rsidRDefault="004B0DE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Toxicology Comment</w:t>
            </w:r>
          </w:p>
          <w:p w14:paraId="658D61FC" w14:textId="27205AA9" w:rsidR="00961343" w:rsidRPr="00074897" w:rsidRDefault="00961343" w:rsidP="009D06C2">
            <w:pPr>
              <w:ind w:hanging="18"/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Hospital </w:t>
            </w:r>
            <w:r w:rsidR="00D36A50" w:rsidRPr="00074897">
              <w:rPr>
                <w:b/>
                <w:sz w:val="21"/>
                <w:szCs w:val="21"/>
              </w:rPr>
              <w:t>i</w:t>
            </w:r>
            <w:r w:rsidRPr="00074897">
              <w:rPr>
                <w:b/>
                <w:sz w:val="21"/>
                <w:szCs w:val="21"/>
              </w:rPr>
              <w:t>nformation</w:t>
            </w:r>
          </w:p>
          <w:p w14:paraId="7BF4E266" w14:textId="77777777" w:rsidR="00961343" w:rsidRPr="00074897" w:rsidRDefault="00961343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Victim seen in ED</w:t>
            </w:r>
          </w:p>
          <w:p w14:paraId="7C9E6BCC" w14:textId="77777777" w:rsidR="00961343" w:rsidRPr="00074897" w:rsidRDefault="00961343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Victim admitted to inpatient care</w:t>
            </w:r>
          </w:p>
          <w:p w14:paraId="45B85ED0" w14:textId="77777777" w:rsidR="00724829" w:rsidRPr="00074897" w:rsidRDefault="00724829" w:rsidP="00724829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First external cause of injury code from hospital (Optional)</w:t>
            </w:r>
          </w:p>
          <w:p w14:paraId="4D1A38D0" w14:textId="77777777" w:rsidR="00724829" w:rsidRPr="00074897" w:rsidRDefault="00724829" w:rsidP="00724829">
            <w:pPr>
              <w:ind w:left="438" w:hanging="438"/>
              <w:rPr>
                <w:b/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Second external cause of injury code from hospital (Optional)</w:t>
            </w:r>
          </w:p>
          <w:p w14:paraId="4ED81524" w14:textId="30B45616" w:rsidR="00961343" w:rsidRPr="00074897" w:rsidRDefault="00961343" w:rsidP="009D06C2">
            <w:pPr>
              <w:ind w:left="342" w:hanging="180"/>
              <w:rPr>
                <w:sz w:val="21"/>
                <w:szCs w:val="21"/>
              </w:rPr>
            </w:pPr>
          </w:p>
        </w:tc>
        <w:tc>
          <w:tcPr>
            <w:tcW w:w="5400" w:type="dxa"/>
          </w:tcPr>
          <w:p w14:paraId="14C90669" w14:textId="05509ECB" w:rsidR="00961343" w:rsidRPr="00074897" w:rsidRDefault="00961343" w:rsidP="009D06C2">
            <w:pPr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Suicide and </w:t>
            </w:r>
            <w:r w:rsidR="007633DE" w:rsidRPr="00074897">
              <w:rPr>
                <w:b/>
                <w:sz w:val="21"/>
                <w:szCs w:val="21"/>
              </w:rPr>
              <w:t>u</w:t>
            </w:r>
            <w:r w:rsidRPr="00074897">
              <w:rPr>
                <w:b/>
                <w:sz w:val="21"/>
                <w:szCs w:val="21"/>
              </w:rPr>
              <w:t xml:space="preserve">ndetermined </w:t>
            </w:r>
            <w:r w:rsidR="007633DE" w:rsidRPr="00074897">
              <w:rPr>
                <w:b/>
                <w:sz w:val="21"/>
                <w:szCs w:val="21"/>
              </w:rPr>
              <w:t xml:space="preserve">intent </w:t>
            </w:r>
            <w:r w:rsidR="00CE66FB" w:rsidRPr="00074897">
              <w:rPr>
                <w:b/>
                <w:sz w:val="21"/>
                <w:szCs w:val="21"/>
              </w:rPr>
              <w:t>c</w:t>
            </w:r>
            <w:r w:rsidRPr="00074897">
              <w:rPr>
                <w:b/>
                <w:sz w:val="21"/>
                <w:szCs w:val="21"/>
              </w:rPr>
              <w:t xml:space="preserve">ircumstance </w:t>
            </w:r>
            <w:r w:rsidR="00CE66FB" w:rsidRPr="00074897">
              <w:rPr>
                <w:b/>
                <w:sz w:val="21"/>
                <w:szCs w:val="21"/>
              </w:rPr>
              <w:t>v</w:t>
            </w:r>
            <w:r w:rsidRPr="00074897">
              <w:rPr>
                <w:b/>
                <w:sz w:val="21"/>
                <w:szCs w:val="21"/>
              </w:rPr>
              <w:t xml:space="preserve">ariables that </w:t>
            </w:r>
            <w:r w:rsidR="00CE66FB" w:rsidRPr="00074897">
              <w:rPr>
                <w:b/>
                <w:sz w:val="21"/>
                <w:szCs w:val="21"/>
              </w:rPr>
              <w:t>c</w:t>
            </w:r>
            <w:r w:rsidRPr="00074897">
              <w:rPr>
                <w:b/>
                <w:sz w:val="21"/>
                <w:szCs w:val="21"/>
              </w:rPr>
              <w:t xml:space="preserve">an </w:t>
            </w:r>
            <w:r w:rsidR="00CE66FB" w:rsidRPr="00074897">
              <w:rPr>
                <w:b/>
                <w:sz w:val="21"/>
                <w:szCs w:val="21"/>
              </w:rPr>
              <w:t>b</w:t>
            </w:r>
            <w:r w:rsidRPr="00074897">
              <w:rPr>
                <w:b/>
                <w:sz w:val="21"/>
                <w:szCs w:val="21"/>
              </w:rPr>
              <w:t xml:space="preserve">e </w:t>
            </w:r>
            <w:r w:rsidR="00CE66FB" w:rsidRPr="00074897">
              <w:rPr>
                <w:b/>
                <w:sz w:val="21"/>
                <w:szCs w:val="21"/>
              </w:rPr>
              <w:t>c</w:t>
            </w:r>
            <w:r w:rsidRPr="00074897">
              <w:rPr>
                <w:b/>
                <w:sz w:val="21"/>
                <w:szCs w:val="21"/>
              </w:rPr>
              <w:t xml:space="preserve">ompleted for </w:t>
            </w:r>
            <w:r w:rsidR="00CE66FB" w:rsidRPr="00074897">
              <w:rPr>
                <w:b/>
                <w:sz w:val="21"/>
                <w:szCs w:val="21"/>
              </w:rPr>
              <w:t>u</w:t>
            </w:r>
            <w:r w:rsidRPr="00074897">
              <w:rPr>
                <w:b/>
                <w:sz w:val="21"/>
                <w:szCs w:val="21"/>
              </w:rPr>
              <w:t>nintentional</w:t>
            </w:r>
            <w:r w:rsidR="00CE66FB" w:rsidRPr="00074897">
              <w:rPr>
                <w:b/>
                <w:sz w:val="21"/>
                <w:szCs w:val="21"/>
              </w:rPr>
              <w:t xml:space="preserve"> or undetermined</w:t>
            </w:r>
            <w:r w:rsidR="00264574" w:rsidRPr="00074897">
              <w:rPr>
                <w:b/>
                <w:sz w:val="21"/>
                <w:szCs w:val="21"/>
              </w:rPr>
              <w:t xml:space="preserve"> intent</w:t>
            </w:r>
            <w:r w:rsidRPr="00074897">
              <w:rPr>
                <w:b/>
                <w:sz w:val="21"/>
                <w:szCs w:val="21"/>
              </w:rPr>
              <w:t xml:space="preserve"> </w:t>
            </w:r>
            <w:r w:rsidR="00CE66FB" w:rsidRPr="00074897">
              <w:rPr>
                <w:b/>
                <w:sz w:val="21"/>
                <w:szCs w:val="21"/>
              </w:rPr>
              <w:t>d</w:t>
            </w:r>
            <w:r w:rsidRPr="00074897">
              <w:rPr>
                <w:b/>
                <w:sz w:val="21"/>
                <w:szCs w:val="21"/>
              </w:rPr>
              <w:t xml:space="preserve">rug </w:t>
            </w:r>
            <w:r w:rsidR="00CE66FB" w:rsidRPr="00074897">
              <w:rPr>
                <w:b/>
                <w:sz w:val="21"/>
                <w:szCs w:val="21"/>
              </w:rPr>
              <w:t>o</w:t>
            </w:r>
            <w:r w:rsidRPr="00074897">
              <w:rPr>
                <w:b/>
                <w:sz w:val="21"/>
                <w:szCs w:val="21"/>
              </w:rPr>
              <w:t>verdose</w:t>
            </w:r>
            <w:r w:rsidR="00CE66FB" w:rsidRPr="00074897">
              <w:rPr>
                <w:b/>
                <w:sz w:val="21"/>
                <w:szCs w:val="21"/>
              </w:rPr>
              <w:t xml:space="preserve"> deaths</w:t>
            </w:r>
            <w:r w:rsidRPr="00074897">
              <w:rPr>
                <w:b/>
                <w:sz w:val="21"/>
                <w:szCs w:val="21"/>
              </w:rPr>
              <w:t xml:space="preserve"> (*Indicates </w:t>
            </w:r>
            <w:r w:rsidR="00CE66FB" w:rsidRPr="00074897">
              <w:rPr>
                <w:b/>
                <w:sz w:val="21"/>
                <w:szCs w:val="21"/>
              </w:rPr>
              <w:t>c</w:t>
            </w:r>
            <w:r w:rsidRPr="00074897">
              <w:rPr>
                <w:b/>
                <w:sz w:val="21"/>
                <w:szCs w:val="21"/>
              </w:rPr>
              <w:t xml:space="preserve">risis </w:t>
            </w:r>
            <w:r w:rsidR="00CE66FB" w:rsidRPr="00074897">
              <w:rPr>
                <w:b/>
                <w:sz w:val="21"/>
                <w:szCs w:val="21"/>
              </w:rPr>
              <w:t>i</w:t>
            </w:r>
            <w:r w:rsidRPr="00074897">
              <w:rPr>
                <w:b/>
                <w:sz w:val="21"/>
                <w:szCs w:val="21"/>
              </w:rPr>
              <w:t xml:space="preserve">nformation </w:t>
            </w:r>
            <w:r w:rsidR="00CE66FB" w:rsidRPr="00074897">
              <w:rPr>
                <w:b/>
                <w:sz w:val="21"/>
                <w:szCs w:val="21"/>
              </w:rPr>
              <w:t>c</w:t>
            </w:r>
            <w:r w:rsidRPr="00074897">
              <w:rPr>
                <w:b/>
                <w:sz w:val="21"/>
                <w:szCs w:val="21"/>
              </w:rPr>
              <w:t xml:space="preserve">ollected with </w:t>
            </w:r>
            <w:r w:rsidR="00CE66FB" w:rsidRPr="00074897">
              <w:rPr>
                <w:b/>
                <w:sz w:val="21"/>
                <w:szCs w:val="21"/>
              </w:rPr>
              <w:t>a c</w:t>
            </w:r>
            <w:r w:rsidRPr="00074897">
              <w:rPr>
                <w:b/>
                <w:sz w:val="21"/>
                <w:szCs w:val="21"/>
              </w:rPr>
              <w:t xml:space="preserve">heckbox) </w:t>
            </w:r>
          </w:p>
          <w:p w14:paraId="42DF1111" w14:textId="7780F5F5" w:rsidR="00961343" w:rsidRPr="00074897" w:rsidRDefault="00961343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Circumstances</w:t>
            </w:r>
            <w:r w:rsidR="00FB5343" w:rsidRPr="00074897">
              <w:rPr>
                <w:sz w:val="21"/>
                <w:szCs w:val="21"/>
              </w:rPr>
              <w:t xml:space="preserve"> available</w:t>
            </w:r>
            <w:r w:rsidRPr="00074897">
              <w:rPr>
                <w:sz w:val="21"/>
                <w:szCs w:val="21"/>
              </w:rPr>
              <w:t xml:space="preserve"> from Coroner/Medical Examiner</w:t>
            </w:r>
          </w:p>
          <w:p w14:paraId="029E9CD6" w14:textId="77777777" w:rsidR="00961343" w:rsidRPr="00074897" w:rsidRDefault="00961343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Current depressed mood</w:t>
            </w:r>
          </w:p>
          <w:p w14:paraId="19F36130" w14:textId="444D98AF" w:rsidR="00961343" w:rsidRPr="00074897" w:rsidRDefault="00961343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Current diagnosed mental health problem</w:t>
            </w:r>
            <w:r w:rsidR="008041F9" w:rsidRPr="00074897">
              <w:rPr>
                <w:sz w:val="21"/>
                <w:szCs w:val="21"/>
              </w:rPr>
              <w:t>*</w:t>
            </w:r>
          </w:p>
          <w:p w14:paraId="28E41EB2" w14:textId="4BEA1B87" w:rsidR="00961343" w:rsidRPr="00074897" w:rsidRDefault="00961343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Type of first mental illness diagnosed</w:t>
            </w:r>
          </w:p>
          <w:p w14:paraId="527A5C3E" w14:textId="040C2638" w:rsidR="00961343" w:rsidRPr="00074897" w:rsidRDefault="00961343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Type of second mental illness diagnosed</w:t>
            </w:r>
          </w:p>
          <w:p w14:paraId="3B319E99" w14:textId="0A971464" w:rsidR="00961343" w:rsidRPr="00074897" w:rsidRDefault="00961343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Other mental health diagnosis</w:t>
            </w:r>
          </w:p>
          <w:p w14:paraId="799E38E2" w14:textId="77777777" w:rsidR="00961343" w:rsidRPr="00074897" w:rsidRDefault="00961343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Current mental health/substance abuse treatment</w:t>
            </w:r>
          </w:p>
          <w:p w14:paraId="45F9261F" w14:textId="77777777" w:rsidR="00961343" w:rsidRPr="00074897" w:rsidRDefault="00961343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Ever treated for mental health or substance abuse problem</w:t>
            </w:r>
          </w:p>
          <w:p w14:paraId="02383C05" w14:textId="46A0DA93" w:rsidR="00961343" w:rsidRPr="00074897" w:rsidRDefault="00961343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Alcohol problem</w:t>
            </w:r>
            <w:r w:rsidR="008041F9" w:rsidRPr="00074897">
              <w:rPr>
                <w:sz w:val="21"/>
                <w:szCs w:val="21"/>
              </w:rPr>
              <w:t>*</w:t>
            </w:r>
          </w:p>
          <w:p w14:paraId="5BE966E2" w14:textId="1E30E947" w:rsidR="008041F9" w:rsidRPr="00074897" w:rsidRDefault="008041F9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Alcohol use suspected when injured</w:t>
            </w:r>
          </w:p>
          <w:p w14:paraId="42634D9B" w14:textId="4E62EFCB" w:rsidR="00961343" w:rsidRPr="00074897" w:rsidRDefault="00961343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Other substance abuse problem</w:t>
            </w:r>
            <w:r w:rsidR="008041F9" w:rsidRPr="00074897">
              <w:rPr>
                <w:sz w:val="21"/>
                <w:szCs w:val="21"/>
              </w:rPr>
              <w:t>*</w:t>
            </w:r>
          </w:p>
          <w:p w14:paraId="76A4F937" w14:textId="575F3C57" w:rsidR="00961343" w:rsidRPr="00074897" w:rsidRDefault="00961343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Other addiction</w:t>
            </w:r>
            <w:r w:rsidR="008041F9" w:rsidRPr="00074897">
              <w:rPr>
                <w:sz w:val="21"/>
                <w:szCs w:val="21"/>
              </w:rPr>
              <w:t>*</w:t>
            </w:r>
          </w:p>
          <w:p w14:paraId="31F9B5E2" w14:textId="77777777" w:rsidR="00961343" w:rsidRPr="00074897" w:rsidRDefault="00961343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Person left a suicide note</w:t>
            </w:r>
          </w:p>
          <w:p w14:paraId="53C35F2A" w14:textId="3E093EF0" w:rsidR="00961343" w:rsidRPr="00074897" w:rsidRDefault="00961343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Recently disclosed suicidal thoughts/plans </w:t>
            </w:r>
          </w:p>
          <w:p w14:paraId="03C0450C" w14:textId="29D09CD6" w:rsidR="00D1375D" w:rsidRPr="00074897" w:rsidRDefault="00D1375D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Disclosed suicidal intent to whom   </w:t>
            </w:r>
          </w:p>
          <w:p w14:paraId="0926B3B7" w14:textId="77777777" w:rsidR="00961343" w:rsidRPr="00074897" w:rsidRDefault="00961343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History of suicide attempts</w:t>
            </w:r>
          </w:p>
          <w:p w14:paraId="2CC924B6" w14:textId="77777777" w:rsidR="00961343" w:rsidRPr="00074897" w:rsidRDefault="00961343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History of expressed suicidal thoughts or plans</w:t>
            </w:r>
          </w:p>
          <w:p w14:paraId="52D8FA71" w14:textId="5D3FB848" w:rsidR="00D1375D" w:rsidRPr="00074897" w:rsidRDefault="00D1375D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Suicide of friend or family</w:t>
            </w:r>
            <w:r w:rsidR="00264574" w:rsidRPr="00074897">
              <w:rPr>
                <w:sz w:val="21"/>
                <w:szCs w:val="21"/>
              </w:rPr>
              <w:t xml:space="preserve"> (Optional)*^</w:t>
            </w:r>
          </w:p>
          <w:p w14:paraId="3B921A8E" w14:textId="78CDC6E4" w:rsidR="00961343" w:rsidRPr="00074897" w:rsidRDefault="00961343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Other crisis in past two weeks or upcoming two weeks</w:t>
            </w:r>
          </w:p>
          <w:p w14:paraId="0954046E" w14:textId="5F568A6D" w:rsidR="003B1D54" w:rsidRPr="00074897" w:rsidRDefault="003B1D54" w:rsidP="00D05394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Non-suicide death of friend or family (Optional)*^</w:t>
            </w:r>
          </w:p>
          <w:p w14:paraId="6F119B84" w14:textId="2E555078" w:rsidR="00961343" w:rsidRPr="00074897" w:rsidRDefault="00961343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Contributing physical health problem</w:t>
            </w:r>
            <w:r w:rsidR="00D1375D" w:rsidRPr="00074897">
              <w:rPr>
                <w:sz w:val="21"/>
                <w:szCs w:val="21"/>
              </w:rPr>
              <w:t xml:space="preserve"> (Optional)</w:t>
            </w:r>
            <w:r w:rsidR="008041F9" w:rsidRPr="00074897">
              <w:rPr>
                <w:sz w:val="21"/>
                <w:szCs w:val="21"/>
              </w:rPr>
              <w:t>*</w:t>
            </w:r>
            <w:r w:rsidR="003B1D54" w:rsidRPr="00074897">
              <w:rPr>
                <w:sz w:val="21"/>
                <w:szCs w:val="21"/>
              </w:rPr>
              <w:t>^</w:t>
            </w:r>
          </w:p>
          <w:p w14:paraId="1188004E" w14:textId="09BD31AA" w:rsidR="00961343" w:rsidRPr="00074897" w:rsidRDefault="00961343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Intimate partner violence</w:t>
            </w:r>
            <w:r w:rsidR="00D1375D" w:rsidRPr="00074897">
              <w:rPr>
                <w:sz w:val="21"/>
                <w:szCs w:val="21"/>
              </w:rPr>
              <w:t xml:space="preserve"> (Optional)*</w:t>
            </w:r>
            <w:r w:rsidR="003B1D54" w:rsidRPr="00074897">
              <w:rPr>
                <w:sz w:val="21"/>
                <w:szCs w:val="21"/>
              </w:rPr>
              <w:t>^</w:t>
            </w:r>
          </w:p>
          <w:p w14:paraId="298072CD" w14:textId="5EFF971E" w:rsidR="00961343" w:rsidRPr="00074897" w:rsidRDefault="00961343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Intimate partner problem</w:t>
            </w:r>
            <w:r w:rsidR="00D1375D" w:rsidRPr="00074897">
              <w:rPr>
                <w:sz w:val="21"/>
                <w:szCs w:val="21"/>
              </w:rPr>
              <w:t xml:space="preserve"> (Optional)*</w:t>
            </w:r>
            <w:r w:rsidR="003B1D54" w:rsidRPr="00074897">
              <w:rPr>
                <w:sz w:val="21"/>
                <w:szCs w:val="21"/>
              </w:rPr>
              <w:t>^</w:t>
            </w:r>
          </w:p>
          <w:p w14:paraId="2B5306A1" w14:textId="3A190527" w:rsidR="00F110AB" w:rsidRPr="00074897" w:rsidRDefault="00961343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Family relationship</w:t>
            </w:r>
            <w:r w:rsidR="00F110AB" w:rsidRPr="00074897">
              <w:rPr>
                <w:sz w:val="21"/>
                <w:szCs w:val="21"/>
              </w:rPr>
              <w:t xml:space="preserve"> problem</w:t>
            </w:r>
            <w:r w:rsidR="00D1375D" w:rsidRPr="00074897">
              <w:rPr>
                <w:sz w:val="21"/>
                <w:szCs w:val="21"/>
              </w:rPr>
              <w:t xml:space="preserve"> (Optional)*</w:t>
            </w:r>
            <w:r w:rsidR="003B1D54" w:rsidRPr="00074897">
              <w:rPr>
                <w:sz w:val="21"/>
                <w:szCs w:val="21"/>
              </w:rPr>
              <w:t>^</w:t>
            </w:r>
          </w:p>
          <w:p w14:paraId="2B321C31" w14:textId="4CFFB910" w:rsidR="00F110AB" w:rsidRPr="00074897" w:rsidRDefault="00F110AB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Other relationship problem</w:t>
            </w:r>
            <w:r w:rsidR="00D1375D" w:rsidRPr="00074897">
              <w:rPr>
                <w:sz w:val="21"/>
                <w:szCs w:val="21"/>
              </w:rPr>
              <w:t xml:space="preserve"> (Optional)*</w:t>
            </w:r>
            <w:r w:rsidR="003B1D54" w:rsidRPr="00074897">
              <w:rPr>
                <w:sz w:val="21"/>
                <w:szCs w:val="21"/>
              </w:rPr>
              <w:t>^</w:t>
            </w:r>
          </w:p>
          <w:p w14:paraId="3C704524" w14:textId="586A7623" w:rsidR="00F110AB" w:rsidRPr="00074897" w:rsidRDefault="00F110AB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Job problem</w:t>
            </w:r>
            <w:r w:rsidR="00D1375D" w:rsidRPr="00074897">
              <w:rPr>
                <w:sz w:val="21"/>
                <w:szCs w:val="21"/>
              </w:rPr>
              <w:t xml:space="preserve"> (Optional)</w:t>
            </w:r>
            <w:r w:rsidR="008041F9" w:rsidRPr="00074897">
              <w:rPr>
                <w:sz w:val="21"/>
                <w:szCs w:val="21"/>
              </w:rPr>
              <w:t>*</w:t>
            </w:r>
            <w:r w:rsidR="003B1D54" w:rsidRPr="00074897">
              <w:rPr>
                <w:sz w:val="21"/>
                <w:szCs w:val="21"/>
              </w:rPr>
              <w:t>^</w:t>
            </w:r>
          </w:p>
          <w:p w14:paraId="3A19388A" w14:textId="5D4F6638" w:rsidR="00F110AB" w:rsidRPr="00074897" w:rsidRDefault="00F110AB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School problem</w:t>
            </w:r>
            <w:r w:rsidR="00D1375D" w:rsidRPr="00074897">
              <w:rPr>
                <w:sz w:val="21"/>
                <w:szCs w:val="21"/>
              </w:rPr>
              <w:t xml:space="preserve"> (Optional)</w:t>
            </w:r>
            <w:r w:rsidR="008041F9" w:rsidRPr="00074897">
              <w:rPr>
                <w:sz w:val="21"/>
                <w:szCs w:val="21"/>
              </w:rPr>
              <w:t>*</w:t>
            </w:r>
            <w:r w:rsidR="003B1D54" w:rsidRPr="00074897">
              <w:rPr>
                <w:sz w:val="21"/>
                <w:szCs w:val="21"/>
              </w:rPr>
              <w:t>^</w:t>
            </w:r>
          </w:p>
          <w:p w14:paraId="749AE464" w14:textId="603EF821" w:rsidR="00F110AB" w:rsidRPr="00074897" w:rsidRDefault="00F110AB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Financial problem</w:t>
            </w:r>
            <w:r w:rsidR="00D1375D" w:rsidRPr="00074897">
              <w:rPr>
                <w:sz w:val="21"/>
                <w:szCs w:val="21"/>
              </w:rPr>
              <w:t xml:space="preserve"> (Optional)</w:t>
            </w:r>
            <w:r w:rsidR="008041F9" w:rsidRPr="00074897">
              <w:rPr>
                <w:sz w:val="21"/>
                <w:szCs w:val="21"/>
              </w:rPr>
              <w:t>*</w:t>
            </w:r>
            <w:r w:rsidR="003B1D54" w:rsidRPr="00074897">
              <w:rPr>
                <w:sz w:val="21"/>
                <w:szCs w:val="21"/>
              </w:rPr>
              <w:t>^</w:t>
            </w:r>
          </w:p>
          <w:p w14:paraId="25027F60" w14:textId="7B0A8401" w:rsidR="00F110AB" w:rsidRPr="00074897" w:rsidRDefault="00F110AB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Contributing criminal legal problem</w:t>
            </w:r>
            <w:r w:rsidR="00D1375D" w:rsidRPr="00074897">
              <w:rPr>
                <w:sz w:val="21"/>
                <w:szCs w:val="21"/>
              </w:rPr>
              <w:t xml:space="preserve"> (Optional)</w:t>
            </w:r>
            <w:r w:rsidR="008041F9" w:rsidRPr="00074897">
              <w:rPr>
                <w:sz w:val="21"/>
                <w:szCs w:val="21"/>
              </w:rPr>
              <w:t>*</w:t>
            </w:r>
            <w:r w:rsidR="003B1D54" w:rsidRPr="00074897">
              <w:rPr>
                <w:sz w:val="21"/>
                <w:szCs w:val="21"/>
              </w:rPr>
              <w:t>^</w:t>
            </w:r>
          </w:p>
          <w:p w14:paraId="6BDD4483" w14:textId="5CD8AF97" w:rsidR="00F110AB" w:rsidRPr="00074897" w:rsidRDefault="00F110AB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Civil legal problems</w:t>
            </w:r>
            <w:r w:rsidR="00CA1800" w:rsidRPr="00074897">
              <w:rPr>
                <w:sz w:val="21"/>
                <w:szCs w:val="21"/>
              </w:rPr>
              <w:t xml:space="preserve"> (Optional)</w:t>
            </w:r>
            <w:r w:rsidR="008041F9" w:rsidRPr="00074897">
              <w:rPr>
                <w:sz w:val="21"/>
                <w:szCs w:val="21"/>
              </w:rPr>
              <w:t>*</w:t>
            </w:r>
            <w:r w:rsidR="003B1D54" w:rsidRPr="00074897">
              <w:rPr>
                <w:sz w:val="21"/>
                <w:szCs w:val="21"/>
              </w:rPr>
              <w:t>^</w:t>
            </w:r>
          </w:p>
          <w:p w14:paraId="229A501A" w14:textId="180EE2EF" w:rsidR="00F110AB" w:rsidRPr="00074897" w:rsidRDefault="00F110AB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Previous perpetrator of violence in the past month</w:t>
            </w:r>
            <w:r w:rsidR="005D26DE" w:rsidRPr="00074897">
              <w:rPr>
                <w:sz w:val="21"/>
                <w:szCs w:val="21"/>
              </w:rPr>
              <w:t xml:space="preserve"> (Optional)</w:t>
            </w:r>
            <w:r w:rsidR="003B1D54" w:rsidRPr="00074897">
              <w:rPr>
                <w:sz w:val="21"/>
                <w:szCs w:val="21"/>
              </w:rPr>
              <w:t>^</w:t>
            </w:r>
          </w:p>
          <w:p w14:paraId="14FFA853" w14:textId="2E006698" w:rsidR="00F110AB" w:rsidRPr="00074897" w:rsidRDefault="00F110AB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Previous victim of violence in the past month</w:t>
            </w:r>
            <w:r w:rsidR="00CA1800" w:rsidRPr="00074897">
              <w:rPr>
                <w:sz w:val="21"/>
                <w:szCs w:val="21"/>
              </w:rPr>
              <w:t xml:space="preserve"> (Optional)</w:t>
            </w:r>
            <w:r w:rsidR="003B1D54" w:rsidRPr="00074897">
              <w:rPr>
                <w:sz w:val="21"/>
                <w:szCs w:val="21"/>
              </w:rPr>
              <w:t>^</w:t>
            </w:r>
          </w:p>
          <w:p w14:paraId="2EE93871" w14:textId="468A46E2" w:rsidR="00F110AB" w:rsidRPr="00074897" w:rsidRDefault="00F110AB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Anniversary of a traumatic event</w:t>
            </w:r>
            <w:r w:rsidR="005D26DE" w:rsidRPr="00074897">
              <w:rPr>
                <w:sz w:val="21"/>
                <w:szCs w:val="21"/>
              </w:rPr>
              <w:t xml:space="preserve"> (Optional)</w:t>
            </w:r>
            <w:r w:rsidR="003B1D54" w:rsidRPr="00074897">
              <w:rPr>
                <w:sz w:val="21"/>
                <w:szCs w:val="21"/>
              </w:rPr>
              <w:t>^</w:t>
            </w:r>
          </w:p>
          <w:p w14:paraId="44271B0C" w14:textId="2C6410F3" w:rsidR="00F110AB" w:rsidRPr="00074897" w:rsidRDefault="00F110AB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History of abuse or neglect as a child</w:t>
            </w:r>
            <w:r w:rsidR="005D26DE" w:rsidRPr="00074897">
              <w:rPr>
                <w:sz w:val="21"/>
                <w:szCs w:val="21"/>
              </w:rPr>
              <w:t xml:space="preserve"> (Optional)</w:t>
            </w:r>
            <w:r w:rsidR="003B1D54" w:rsidRPr="00074897">
              <w:rPr>
                <w:sz w:val="21"/>
                <w:szCs w:val="21"/>
              </w:rPr>
              <w:t>^</w:t>
            </w:r>
          </w:p>
          <w:p w14:paraId="2B456697" w14:textId="2BC82BBF" w:rsidR="00F110AB" w:rsidRPr="00074897" w:rsidRDefault="00F110AB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Eviction/loss of home</w:t>
            </w:r>
            <w:r w:rsidR="005D26DE" w:rsidRPr="00074897">
              <w:rPr>
                <w:sz w:val="21"/>
                <w:szCs w:val="21"/>
              </w:rPr>
              <w:t xml:space="preserve"> (Optional)</w:t>
            </w:r>
            <w:r w:rsidR="008041F9" w:rsidRPr="00074897">
              <w:rPr>
                <w:sz w:val="21"/>
                <w:szCs w:val="21"/>
              </w:rPr>
              <w:t>*</w:t>
            </w:r>
            <w:r w:rsidR="003B1D54" w:rsidRPr="00074897">
              <w:rPr>
                <w:sz w:val="21"/>
                <w:szCs w:val="21"/>
              </w:rPr>
              <w:t>^</w:t>
            </w:r>
          </w:p>
          <w:p w14:paraId="6C00460E" w14:textId="7A8966F5" w:rsidR="00F110AB" w:rsidRPr="00074897" w:rsidRDefault="00F110AB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Physical fight (2 people)</w:t>
            </w:r>
            <w:r w:rsidR="005D26DE" w:rsidRPr="00074897">
              <w:rPr>
                <w:sz w:val="21"/>
                <w:szCs w:val="21"/>
              </w:rPr>
              <w:t xml:space="preserve"> (Optional)</w:t>
            </w:r>
            <w:r w:rsidR="003B1D54" w:rsidRPr="00074897">
              <w:rPr>
                <w:sz w:val="21"/>
                <w:szCs w:val="21"/>
              </w:rPr>
              <w:t>^</w:t>
            </w:r>
          </w:p>
          <w:p w14:paraId="618C7561" w14:textId="6E77787C" w:rsidR="00F110AB" w:rsidRPr="00074897" w:rsidRDefault="00F110AB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Argument</w:t>
            </w:r>
            <w:r w:rsidR="005D26DE" w:rsidRPr="00074897">
              <w:rPr>
                <w:sz w:val="21"/>
                <w:szCs w:val="21"/>
              </w:rPr>
              <w:t xml:space="preserve"> (Optional)</w:t>
            </w:r>
            <w:r w:rsidR="003B1D54" w:rsidRPr="00074897">
              <w:rPr>
                <w:sz w:val="21"/>
                <w:szCs w:val="21"/>
              </w:rPr>
              <w:t>^</w:t>
            </w:r>
          </w:p>
          <w:p w14:paraId="647FF276" w14:textId="581553ED" w:rsidR="00F110AB" w:rsidRPr="00074897" w:rsidRDefault="00F110AB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Timing of most recent argument </w:t>
            </w:r>
            <w:r w:rsidR="005D26DE" w:rsidRPr="00074897">
              <w:rPr>
                <w:sz w:val="21"/>
                <w:szCs w:val="21"/>
              </w:rPr>
              <w:t>(Optional)</w:t>
            </w:r>
            <w:r w:rsidR="003B1D54" w:rsidRPr="00074897">
              <w:rPr>
                <w:sz w:val="21"/>
                <w:szCs w:val="21"/>
              </w:rPr>
              <w:t>^</w:t>
            </w:r>
          </w:p>
          <w:p w14:paraId="1B858C1C" w14:textId="1440911A" w:rsidR="00F110AB" w:rsidRPr="00074897" w:rsidRDefault="00F110AB" w:rsidP="009D06C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Disaster exposure</w:t>
            </w:r>
            <w:r w:rsidR="005D26DE" w:rsidRPr="00074897">
              <w:rPr>
                <w:sz w:val="21"/>
                <w:szCs w:val="21"/>
              </w:rPr>
              <w:t xml:space="preserve"> (Optional)</w:t>
            </w:r>
            <w:r w:rsidR="003B1D54" w:rsidRPr="00074897">
              <w:rPr>
                <w:sz w:val="21"/>
                <w:szCs w:val="21"/>
              </w:rPr>
              <w:t>^</w:t>
            </w:r>
          </w:p>
          <w:p w14:paraId="52AFF4BF" w14:textId="73572CDC" w:rsidR="009360D6" w:rsidRPr="00074897" w:rsidRDefault="009360D6" w:rsidP="009D06C2">
            <w:pPr>
              <w:ind w:firstLine="162"/>
              <w:rPr>
                <w:sz w:val="21"/>
                <w:szCs w:val="21"/>
              </w:rPr>
            </w:pPr>
          </w:p>
        </w:tc>
      </w:tr>
    </w:tbl>
    <w:p w14:paraId="3180B62D" w14:textId="77777777" w:rsidR="00724829" w:rsidRPr="00074897" w:rsidRDefault="00724829" w:rsidP="00F03439">
      <w:pPr>
        <w:rPr>
          <w:sz w:val="21"/>
          <w:szCs w:val="21"/>
        </w:rPr>
      </w:pPr>
    </w:p>
    <w:p w14:paraId="774D783F" w14:textId="3C289986" w:rsidR="009360D6" w:rsidRPr="00074897" w:rsidRDefault="00034A3D" w:rsidP="00F03439">
      <w:pPr>
        <w:rPr>
          <w:sz w:val="21"/>
          <w:szCs w:val="21"/>
        </w:rPr>
      </w:pPr>
      <w:r w:rsidRPr="00074897">
        <w:rPr>
          <w:sz w:val="21"/>
          <w:szCs w:val="21"/>
        </w:rPr>
        <w:t>^Recipients</w:t>
      </w:r>
      <w:r w:rsidR="003B1D54" w:rsidRPr="00074897">
        <w:rPr>
          <w:sz w:val="21"/>
          <w:szCs w:val="21"/>
        </w:rPr>
        <w:t xml:space="preserve"> also funded by the National Violent Death Reporting System</w:t>
      </w:r>
      <w:r w:rsidR="00F03439" w:rsidRPr="00074897">
        <w:rPr>
          <w:sz w:val="21"/>
          <w:szCs w:val="21"/>
        </w:rPr>
        <w:t xml:space="preserve"> (CDC-RFA-CE18-1804) are required to collect additional circumstance data </w:t>
      </w:r>
      <w:r w:rsidR="00E05CC5" w:rsidRPr="00074897">
        <w:rPr>
          <w:sz w:val="21"/>
          <w:szCs w:val="21"/>
        </w:rPr>
        <w:t xml:space="preserve">elements (listed as optional in the table) </w:t>
      </w:r>
      <w:r w:rsidR="00F03439" w:rsidRPr="00074897">
        <w:rPr>
          <w:sz w:val="21"/>
          <w:szCs w:val="21"/>
        </w:rPr>
        <w:t>as well as law enforcement data</w:t>
      </w:r>
      <w:r w:rsidR="00E05CC5" w:rsidRPr="00074897">
        <w:rPr>
          <w:sz w:val="21"/>
          <w:szCs w:val="21"/>
        </w:rPr>
        <w:t xml:space="preserve"> elements (not listed in table)</w:t>
      </w:r>
      <w:r w:rsidR="00F03439" w:rsidRPr="00074897">
        <w:rPr>
          <w:sz w:val="21"/>
          <w:szCs w:val="21"/>
        </w:rPr>
        <w:t xml:space="preserve"> on drug overdose deaths of undetermined intent. While </w:t>
      </w:r>
      <w:r w:rsidR="002509DE" w:rsidRPr="00074897">
        <w:rPr>
          <w:sz w:val="21"/>
          <w:szCs w:val="21"/>
        </w:rPr>
        <w:t>these</w:t>
      </w:r>
      <w:r w:rsidR="00E05CC5" w:rsidRPr="00074897">
        <w:rPr>
          <w:sz w:val="21"/>
          <w:szCs w:val="21"/>
        </w:rPr>
        <w:t xml:space="preserve"> </w:t>
      </w:r>
      <w:r w:rsidR="002509DE" w:rsidRPr="00074897">
        <w:rPr>
          <w:sz w:val="21"/>
          <w:szCs w:val="21"/>
        </w:rPr>
        <w:t>data are</w:t>
      </w:r>
      <w:r w:rsidR="0081584A" w:rsidRPr="00074897">
        <w:rPr>
          <w:sz w:val="21"/>
          <w:szCs w:val="21"/>
        </w:rPr>
        <w:t xml:space="preserve"> n</w:t>
      </w:r>
      <w:r w:rsidR="00E05CC5" w:rsidRPr="00074897">
        <w:rPr>
          <w:sz w:val="21"/>
          <w:szCs w:val="21"/>
        </w:rPr>
        <w:t>ot required as part of SUDORS</w:t>
      </w:r>
      <w:r w:rsidRPr="00074897">
        <w:rPr>
          <w:sz w:val="21"/>
          <w:szCs w:val="21"/>
        </w:rPr>
        <w:t>,</w:t>
      </w:r>
      <w:r w:rsidR="002509DE" w:rsidRPr="00074897">
        <w:rPr>
          <w:sz w:val="21"/>
          <w:szCs w:val="21"/>
        </w:rPr>
        <w:t xml:space="preserve"> these</w:t>
      </w:r>
      <w:r w:rsidR="0081584A" w:rsidRPr="00074897">
        <w:rPr>
          <w:sz w:val="21"/>
          <w:szCs w:val="21"/>
        </w:rPr>
        <w:t xml:space="preserve"> data will be shared with the CDC SUDORS team.</w:t>
      </w:r>
    </w:p>
    <w:p w14:paraId="5B3E9D79" w14:textId="4123038A" w:rsidR="007823EE" w:rsidRPr="00074897" w:rsidRDefault="00AD7C51" w:rsidP="00724829">
      <w:pPr>
        <w:spacing w:line="276" w:lineRule="auto"/>
        <w:jc w:val="center"/>
        <w:rPr>
          <w:b/>
          <w:sz w:val="21"/>
          <w:szCs w:val="21"/>
          <w:u w:val="single"/>
        </w:rPr>
      </w:pPr>
      <w:r w:rsidRPr="00074897">
        <w:rPr>
          <w:sz w:val="21"/>
          <w:szCs w:val="21"/>
        </w:rPr>
        <w:br w:type="page"/>
      </w:r>
      <w:r w:rsidR="00EB6DBB" w:rsidRPr="00074897">
        <w:rPr>
          <w:b/>
          <w:sz w:val="21"/>
          <w:szCs w:val="21"/>
          <w:u w:val="single"/>
        </w:rPr>
        <w:t>Table 2:</w:t>
      </w:r>
      <w:r w:rsidR="00EB6DBB" w:rsidRPr="00074897">
        <w:rPr>
          <w:sz w:val="21"/>
          <w:szCs w:val="21"/>
          <w:u w:val="single"/>
        </w:rPr>
        <w:t xml:space="preserve"> </w:t>
      </w:r>
      <w:r w:rsidR="00236BBF" w:rsidRPr="00074897">
        <w:rPr>
          <w:b/>
          <w:sz w:val="21"/>
          <w:szCs w:val="21"/>
          <w:u w:val="single"/>
        </w:rPr>
        <w:t xml:space="preserve">Unique </w:t>
      </w:r>
      <w:r w:rsidRPr="00074897">
        <w:rPr>
          <w:b/>
          <w:sz w:val="21"/>
          <w:szCs w:val="21"/>
          <w:u w:val="single"/>
        </w:rPr>
        <w:t>SUDORS</w:t>
      </w:r>
      <w:r w:rsidR="00236BBF" w:rsidRPr="00074897">
        <w:rPr>
          <w:b/>
          <w:sz w:val="21"/>
          <w:szCs w:val="21"/>
          <w:u w:val="single"/>
        </w:rPr>
        <w:t xml:space="preserve"> data elements collected on</w:t>
      </w:r>
      <w:r w:rsidRPr="00074897">
        <w:rPr>
          <w:b/>
          <w:sz w:val="21"/>
          <w:szCs w:val="21"/>
          <w:u w:val="single"/>
        </w:rPr>
        <w:t xml:space="preserve"> </w:t>
      </w:r>
      <w:r w:rsidR="000E5B9B" w:rsidRPr="00074897">
        <w:rPr>
          <w:b/>
          <w:sz w:val="21"/>
          <w:szCs w:val="21"/>
          <w:u w:val="single"/>
        </w:rPr>
        <w:t>drug overdose death</w:t>
      </w:r>
      <w:r w:rsidR="00236BBF" w:rsidRPr="00074897">
        <w:rPr>
          <w:b/>
          <w:sz w:val="21"/>
          <w:szCs w:val="21"/>
          <w:u w:val="single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D7C51" w:rsidRPr="00074897" w14:paraId="040D19C1" w14:textId="77777777" w:rsidTr="005A24FE">
        <w:tc>
          <w:tcPr>
            <w:tcW w:w="5395" w:type="dxa"/>
          </w:tcPr>
          <w:p w14:paraId="5F978A66" w14:textId="2E05F813" w:rsidR="00AD7C51" w:rsidRPr="00074897" w:rsidRDefault="00AD7C51">
            <w:pPr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Type of </w:t>
            </w:r>
            <w:r w:rsidR="00D36A50" w:rsidRPr="00074897">
              <w:rPr>
                <w:b/>
                <w:sz w:val="21"/>
                <w:szCs w:val="21"/>
              </w:rPr>
              <w:t>dr</w:t>
            </w:r>
            <w:r w:rsidRPr="00074897">
              <w:rPr>
                <w:b/>
                <w:sz w:val="21"/>
                <w:szCs w:val="21"/>
              </w:rPr>
              <w:t xml:space="preserve">ug </w:t>
            </w:r>
            <w:r w:rsidR="00D36A50" w:rsidRPr="00074897">
              <w:rPr>
                <w:b/>
                <w:sz w:val="21"/>
                <w:szCs w:val="21"/>
              </w:rPr>
              <w:t>p</w:t>
            </w:r>
            <w:r w:rsidRPr="00074897">
              <w:rPr>
                <w:b/>
                <w:sz w:val="21"/>
                <w:szCs w:val="21"/>
              </w:rPr>
              <w:t>oisoning</w:t>
            </w:r>
          </w:p>
          <w:p w14:paraId="59D3A457" w14:textId="54E73C3F" w:rsidR="006F51B0" w:rsidRDefault="006F51B0">
            <w:pPr>
              <w:ind w:left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SUDORS case</w:t>
            </w:r>
          </w:p>
          <w:p w14:paraId="53A54E8F" w14:textId="0C31493F" w:rsidR="00AD7C51" w:rsidRPr="00074897" w:rsidRDefault="00AD7C51">
            <w:pPr>
              <w:ind w:left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Type of </w:t>
            </w:r>
            <w:r w:rsidR="002509DE" w:rsidRPr="00074897">
              <w:rPr>
                <w:sz w:val="21"/>
                <w:szCs w:val="21"/>
              </w:rPr>
              <w:t>drug p</w:t>
            </w:r>
            <w:r w:rsidRPr="00074897">
              <w:rPr>
                <w:sz w:val="21"/>
                <w:szCs w:val="21"/>
              </w:rPr>
              <w:t>oisoning</w:t>
            </w:r>
          </w:p>
          <w:p w14:paraId="07C3A62F" w14:textId="77777777" w:rsidR="00AD7C51" w:rsidRPr="00074897" w:rsidRDefault="00AD7C51">
            <w:pPr>
              <w:ind w:left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last known alive before overdose</w:t>
            </w:r>
          </w:p>
          <w:p w14:paraId="446DE63B" w14:textId="0A4E7F39" w:rsidR="00AD7C51" w:rsidRPr="00074897" w:rsidRDefault="00AD7C51">
            <w:pPr>
              <w:ind w:left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Time l</w:t>
            </w:r>
            <w:r w:rsidR="00CD3FCE" w:rsidRPr="00074897">
              <w:rPr>
                <w:sz w:val="21"/>
                <w:szCs w:val="21"/>
              </w:rPr>
              <w:t>ast known alive before overdose</w:t>
            </w:r>
          </w:p>
          <w:p w14:paraId="47263755" w14:textId="360AB6E3" w:rsidR="00AD7C51" w:rsidRPr="00074897" w:rsidRDefault="00AD7C51">
            <w:pPr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Substance </w:t>
            </w:r>
            <w:r w:rsidR="00D36A50" w:rsidRPr="00074897">
              <w:rPr>
                <w:b/>
                <w:sz w:val="21"/>
                <w:szCs w:val="21"/>
              </w:rPr>
              <w:t>a</w:t>
            </w:r>
            <w:r w:rsidRPr="00074897">
              <w:rPr>
                <w:b/>
                <w:sz w:val="21"/>
                <w:szCs w:val="21"/>
              </w:rPr>
              <w:t>buse</w:t>
            </w:r>
          </w:p>
          <w:p w14:paraId="20257FD0" w14:textId="77777777" w:rsidR="00AD7C51" w:rsidRPr="00074897" w:rsidRDefault="00AD7C51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Previous drug overdose</w:t>
            </w:r>
          </w:p>
          <w:p w14:paraId="59A5106C" w14:textId="77777777" w:rsidR="00AD7C51" w:rsidRPr="00074897" w:rsidRDefault="00AD7C51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History of prescription opioid/heroin abuse</w:t>
            </w:r>
          </w:p>
          <w:p w14:paraId="2C73F27A" w14:textId="77777777" w:rsidR="00AD7C51" w:rsidRPr="00074897" w:rsidRDefault="00AD7C51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Recent opioid use relapse</w:t>
            </w:r>
          </w:p>
          <w:p w14:paraId="7729F3BB" w14:textId="77777777" w:rsidR="00AD7C51" w:rsidRPr="00074897" w:rsidRDefault="00AD7C51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Recent emergency department visit</w:t>
            </w:r>
          </w:p>
          <w:p w14:paraId="1F783CBB" w14:textId="77777777" w:rsidR="00AD7C51" w:rsidRPr="00074897" w:rsidRDefault="00AD7C51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Treatment for substance abuse</w:t>
            </w:r>
          </w:p>
          <w:p w14:paraId="62BE85B5" w14:textId="77777777" w:rsidR="00AD7C51" w:rsidRPr="00074897" w:rsidRDefault="00AD7C51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Inpatient/outpatient rehabilitation</w:t>
            </w:r>
          </w:p>
          <w:p w14:paraId="421C5E4D" w14:textId="267E9655" w:rsidR="00AD7C51" w:rsidRPr="00074897" w:rsidRDefault="00AD7C51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Medication-assisted treatment, or MAT (with cognitive/behavioral therapy)</w:t>
            </w:r>
            <w:r w:rsidR="009B4F32" w:rsidRPr="00074897">
              <w:rPr>
                <w:sz w:val="21"/>
                <w:szCs w:val="21"/>
                <w:vertAlign w:val="superscript"/>
              </w:rPr>
              <w:t xml:space="preserve"> </w:t>
            </w:r>
          </w:p>
          <w:p w14:paraId="555A78E0" w14:textId="615A0641" w:rsidR="00AD7C51" w:rsidRPr="00074897" w:rsidRDefault="00AD7C51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Medication-assisted treatment, or MAT (without cognitive/behavioral therapy)</w:t>
            </w:r>
            <w:r w:rsidR="009B4F32" w:rsidRPr="00074897">
              <w:rPr>
                <w:sz w:val="21"/>
                <w:szCs w:val="21"/>
                <w:vertAlign w:val="superscript"/>
              </w:rPr>
              <w:t xml:space="preserve"> </w:t>
            </w:r>
          </w:p>
          <w:p w14:paraId="0ADC1F77" w14:textId="7FCB9F5C" w:rsidR="00AD7C51" w:rsidRPr="00074897" w:rsidRDefault="00AD7C51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Medication-assisted treatment, or MAT (cognitive/behavioral therapy unknown)</w:t>
            </w:r>
            <w:r w:rsidR="00D47B42" w:rsidRPr="00074897">
              <w:rPr>
                <w:sz w:val="21"/>
                <w:szCs w:val="21"/>
                <w:vertAlign w:val="superscript"/>
              </w:rPr>
              <w:t>#</w:t>
            </w:r>
          </w:p>
          <w:p w14:paraId="39AFD5E6" w14:textId="77777777" w:rsidR="00AD7C51" w:rsidRPr="00074897" w:rsidRDefault="00AD7C51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Cognitive/behavioral therapy</w:t>
            </w:r>
          </w:p>
          <w:p w14:paraId="29AD9ED7" w14:textId="77777777" w:rsidR="00AD7C51" w:rsidRPr="00074897" w:rsidRDefault="00AD7C51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Narcotics Anonymous</w:t>
            </w:r>
          </w:p>
          <w:p w14:paraId="04B3601F" w14:textId="77777777" w:rsidR="00AD7C51" w:rsidRPr="00074897" w:rsidRDefault="00AD7C51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Other type of substance abuse treatment</w:t>
            </w:r>
          </w:p>
          <w:p w14:paraId="4261DAA7" w14:textId="77777777" w:rsidR="00AD7C51" w:rsidRPr="00074897" w:rsidRDefault="00AD7C51">
            <w:pPr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>Scene indications of drug abuse</w:t>
            </w:r>
          </w:p>
          <w:p w14:paraId="3F0E02EC" w14:textId="77777777" w:rsidR="00AD7C51" w:rsidRPr="00074897" w:rsidRDefault="00AD7C51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Any evidence of drug use at scene</w:t>
            </w:r>
          </w:p>
          <w:p w14:paraId="1792F1CD" w14:textId="77777777" w:rsidR="00AD7C51" w:rsidRPr="00074897" w:rsidRDefault="00AD7C51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No evidence of drug use</w:t>
            </w:r>
          </w:p>
          <w:p w14:paraId="7B5305AF" w14:textId="77777777" w:rsidR="00AD7C51" w:rsidRPr="00074897" w:rsidRDefault="00AD7C51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rapid overdose</w:t>
            </w:r>
          </w:p>
          <w:p w14:paraId="3B0DFDF7" w14:textId="5277C284" w:rsidR="00AD7C51" w:rsidRPr="00074897" w:rsidRDefault="00861D37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AD7C51" w:rsidRPr="00074897">
              <w:rPr>
                <w:sz w:val="21"/>
                <w:szCs w:val="21"/>
              </w:rPr>
              <w:t>Tourniquet around arm</w:t>
            </w:r>
          </w:p>
          <w:p w14:paraId="22D4BC15" w14:textId="43580378" w:rsidR="00AD7C51" w:rsidRPr="00074897" w:rsidRDefault="00861D37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AD7C51" w:rsidRPr="00074897">
              <w:rPr>
                <w:sz w:val="21"/>
                <w:szCs w:val="21"/>
              </w:rPr>
              <w:t>Body position consistent with rapid overdose</w:t>
            </w:r>
          </w:p>
          <w:p w14:paraId="564032D1" w14:textId="0755A697" w:rsidR="00AD7C51" w:rsidRPr="00074897" w:rsidRDefault="00861D37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AD7C51" w:rsidRPr="00074897">
              <w:rPr>
                <w:sz w:val="21"/>
                <w:szCs w:val="21"/>
              </w:rPr>
              <w:t>Needle location</w:t>
            </w:r>
          </w:p>
          <w:p w14:paraId="77EA56D0" w14:textId="0F5ED937" w:rsidR="00AD7C51" w:rsidRPr="00074897" w:rsidRDefault="00861D37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AD7C51" w:rsidRPr="00074897">
              <w:rPr>
                <w:sz w:val="21"/>
                <w:szCs w:val="21"/>
              </w:rPr>
              <w:t>Witness report of rapid overdose</w:t>
            </w:r>
          </w:p>
          <w:p w14:paraId="0902D346" w14:textId="020FD1DD" w:rsidR="00AD7C51" w:rsidRPr="00074897" w:rsidRDefault="00861D37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AD7C51" w:rsidRPr="00074897">
              <w:rPr>
                <w:sz w:val="21"/>
                <w:szCs w:val="21"/>
              </w:rPr>
              <w:t>Other evidence of rapid overdose</w:t>
            </w:r>
          </w:p>
          <w:p w14:paraId="2910A91F" w14:textId="77777777" w:rsidR="004B2A3E" w:rsidRPr="00074897" w:rsidRDefault="004B2A3E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No information on route of administration</w:t>
            </w:r>
          </w:p>
          <w:p w14:paraId="7F34CA8C" w14:textId="77777777" w:rsidR="004B2A3E" w:rsidRPr="00074897" w:rsidRDefault="004B2A3E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injection drug use</w:t>
            </w:r>
          </w:p>
          <w:p w14:paraId="274B5738" w14:textId="0ADE761B" w:rsidR="004B2A3E" w:rsidRPr="00074897" w:rsidRDefault="00861D37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4B2A3E" w:rsidRPr="00074897">
              <w:rPr>
                <w:sz w:val="21"/>
                <w:szCs w:val="21"/>
              </w:rPr>
              <w:t>Track marks on victim</w:t>
            </w:r>
          </w:p>
          <w:p w14:paraId="105DCAA6" w14:textId="4CCE3E2E" w:rsidR="004B2A3E" w:rsidRPr="00074897" w:rsidRDefault="00861D37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4B2A3E" w:rsidRPr="00074897">
              <w:rPr>
                <w:sz w:val="21"/>
                <w:szCs w:val="21"/>
              </w:rPr>
              <w:t>Needles/syringes at scene</w:t>
            </w:r>
          </w:p>
          <w:p w14:paraId="79340AD5" w14:textId="637B7362" w:rsidR="004B2A3E" w:rsidRPr="00074897" w:rsidRDefault="00861D37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4B2A3E" w:rsidRPr="00074897">
              <w:rPr>
                <w:sz w:val="21"/>
                <w:szCs w:val="21"/>
              </w:rPr>
              <w:t xml:space="preserve">Tourniquet at scene </w:t>
            </w:r>
          </w:p>
          <w:p w14:paraId="5C9086FC" w14:textId="678A0814" w:rsidR="004B2A3E" w:rsidRPr="00074897" w:rsidRDefault="00861D37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4B2A3E" w:rsidRPr="00074897">
              <w:rPr>
                <w:sz w:val="21"/>
                <w:szCs w:val="21"/>
              </w:rPr>
              <w:t>Filters at scene</w:t>
            </w:r>
          </w:p>
          <w:p w14:paraId="2F976A42" w14:textId="764C7A7D" w:rsidR="004B2A3E" w:rsidRPr="00074897" w:rsidRDefault="00861D37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4B2A3E" w:rsidRPr="00074897">
              <w:rPr>
                <w:sz w:val="21"/>
                <w:szCs w:val="21"/>
              </w:rPr>
              <w:t>Cookers at scene</w:t>
            </w:r>
          </w:p>
          <w:p w14:paraId="5ED4315A" w14:textId="23BC0682" w:rsidR="004B2A3E" w:rsidRPr="00074897" w:rsidRDefault="00861D37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4B2A3E" w:rsidRPr="00074897">
              <w:rPr>
                <w:sz w:val="21"/>
                <w:szCs w:val="21"/>
              </w:rPr>
              <w:t>Witness report of injection drug use</w:t>
            </w:r>
          </w:p>
          <w:p w14:paraId="0D763F90" w14:textId="151156A1" w:rsidR="004B2A3E" w:rsidRPr="00074897" w:rsidRDefault="00861D37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4B2A3E" w:rsidRPr="00074897">
              <w:rPr>
                <w:sz w:val="21"/>
                <w:szCs w:val="21"/>
              </w:rPr>
              <w:t>Other evidence of injection drug use</w:t>
            </w:r>
          </w:p>
          <w:p w14:paraId="0C712014" w14:textId="77777777" w:rsidR="004B2A3E" w:rsidRPr="00074897" w:rsidRDefault="004B2A3E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snorting/sniffing</w:t>
            </w:r>
          </w:p>
          <w:p w14:paraId="6AE84B8C" w14:textId="77777777" w:rsidR="004B2A3E" w:rsidRPr="00074897" w:rsidRDefault="004B2A3E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smoking</w:t>
            </w:r>
          </w:p>
          <w:p w14:paraId="6CA7211C" w14:textId="77777777" w:rsidR="004B2A3E" w:rsidRPr="00074897" w:rsidRDefault="004B2A3E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transdermal exposure</w:t>
            </w:r>
          </w:p>
          <w:p w14:paraId="62AE14B3" w14:textId="77777777" w:rsidR="004B2A3E" w:rsidRPr="00074897" w:rsidRDefault="004B2A3E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ingestion</w:t>
            </w:r>
          </w:p>
          <w:p w14:paraId="4B5CF5A9" w14:textId="77777777" w:rsidR="004B2A3E" w:rsidRPr="00074897" w:rsidRDefault="004B2A3E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suppository</w:t>
            </w:r>
          </w:p>
          <w:p w14:paraId="48493E0B" w14:textId="77777777" w:rsidR="004B2A3E" w:rsidRPr="00074897" w:rsidRDefault="004B2A3E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sublingual</w:t>
            </w:r>
          </w:p>
          <w:p w14:paraId="3CDE0A2E" w14:textId="77777777" w:rsidR="004B2A3E" w:rsidRPr="00074897" w:rsidRDefault="004B2A3E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buccal</w:t>
            </w:r>
          </w:p>
          <w:p w14:paraId="662E0278" w14:textId="77777777" w:rsidR="004B2A3E" w:rsidRPr="00074897" w:rsidRDefault="004B2A3E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prescription drug use</w:t>
            </w:r>
          </w:p>
          <w:p w14:paraId="6C9D08DA" w14:textId="77777777" w:rsidR="00165364" w:rsidRPr="00074897" w:rsidRDefault="00165364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Prescription drug(s) prescribed to victim</w:t>
            </w:r>
          </w:p>
          <w:p w14:paraId="5F6974D3" w14:textId="77777777" w:rsidR="00165364" w:rsidRPr="00074897" w:rsidRDefault="00165364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Prescription drug(s) not prescribed to victim</w:t>
            </w:r>
          </w:p>
          <w:p w14:paraId="7FD376C8" w14:textId="0A77F8E1" w:rsidR="00165364" w:rsidRDefault="00165364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Prescription drug(s) with unknown prescription</w:t>
            </w:r>
          </w:p>
          <w:p w14:paraId="0D84AFDF" w14:textId="107AEAD3" w:rsidR="007E214A" w:rsidRDefault="007E214A" w:rsidP="007E214A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prescription drugs at scene</w:t>
            </w:r>
          </w:p>
          <w:p w14:paraId="568F576D" w14:textId="3D1599A5" w:rsidR="007E214A" w:rsidRDefault="007E214A" w:rsidP="007E214A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Pills/tablets at scene</w:t>
            </w:r>
          </w:p>
          <w:p w14:paraId="1C372E91" w14:textId="76A39310" w:rsidR="007E214A" w:rsidRPr="00074897" w:rsidRDefault="007E214A" w:rsidP="00141C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 w:rsidRPr="00074897">
              <w:rPr>
                <w:sz w:val="21"/>
                <w:szCs w:val="21"/>
              </w:rPr>
              <w:t>Patch at scene</w:t>
            </w:r>
          </w:p>
          <w:p w14:paraId="2BCB16C6" w14:textId="46ED1CF4" w:rsidR="00FD644D" w:rsidRPr="00074897" w:rsidRDefault="007E214A">
            <w:pPr>
              <w:ind w:firstLine="7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 w:rsidRPr="00074897">
              <w:rPr>
                <w:sz w:val="21"/>
                <w:szCs w:val="21"/>
              </w:rPr>
              <w:t>Prescription bottle at scene</w:t>
            </w:r>
          </w:p>
        </w:tc>
        <w:tc>
          <w:tcPr>
            <w:tcW w:w="5395" w:type="dxa"/>
          </w:tcPr>
          <w:p w14:paraId="02A3C073" w14:textId="77777777" w:rsidR="00165364" w:rsidRPr="00074897" w:rsidRDefault="00165364">
            <w:pPr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>Scene indications of drug abuse (continued)</w:t>
            </w:r>
          </w:p>
          <w:p w14:paraId="06B7DD86" w14:textId="148BECCD" w:rsidR="00001062" w:rsidRDefault="00001062" w:rsidP="00001062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Evidence of prescription drugs at scene</w:t>
            </w:r>
            <w:r>
              <w:rPr>
                <w:sz w:val="21"/>
                <w:szCs w:val="21"/>
              </w:rPr>
              <w:t xml:space="preserve"> (continued)</w:t>
            </w:r>
          </w:p>
          <w:p w14:paraId="7517B780" w14:textId="52F4D7AF" w:rsidR="00165364" w:rsidRPr="00806773" w:rsidRDefault="00806773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165364" w:rsidRPr="00806773">
              <w:rPr>
                <w:sz w:val="21"/>
                <w:szCs w:val="21"/>
              </w:rPr>
              <w:t>Liquid at scene</w:t>
            </w:r>
          </w:p>
          <w:p w14:paraId="29E79DA4" w14:textId="581A4262" w:rsidR="00165364" w:rsidRPr="00806773" w:rsidRDefault="00806773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165364" w:rsidRPr="00806773">
              <w:rPr>
                <w:sz w:val="21"/>
                <w:szCs w:val="21"/>
              </w:rPr>
              <w:t>Lozenges/lollipops at scene</w:t>
            </w:r>
          </w:p>
          <w:p w14:paraId="35976509" w14:textId="477CE54E" w:rsidR="00165364" w:rsidRPr="00806773" w:rsidRDefault="00806773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165364" w:rsidRPr="00806773">
              <w:rPr>
                <w:sz w:val="21"/>
                <w:szCs w:val="21"/>
              </w:rPr>
              <w:t>Prescription vial at scene</w:t>
            </w:r>
          </w:p>
          <w:p w14:paraId="0C0BD68D" w14:textId="22E465FC" w:rsidR="00165364" w:rsidRPr="00806773" w:rsidRDefault="00806773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165364" w:rsidRPr="00806773">
              <w:rPr>
                <w:sz w:val="21"/>
                <w:szCs w:val="21"/>
              </w:rPr>
              <w:t>Witness report of prescription drug use</w:t>
            </w:r>
          </w:p>
          <w:p w14:paraId="3D328F41" w14:textId="0459F5A3" w:rsidR="00165364" w:rsidRDefault="00806773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165364" w:rsidRPr="00806773">
              <w:rPr>
                <w:sz w:val="21"/>
                <w:szCs w:val="21"/>
              </w:rPr>
              <w:t>Other evidence of prescription drug use</w:t>
            </w:r>
          </w:p>
          <w:p w14:paraId="32A29055" w14:textId="63C4ED87" w:rsidR="00806773" w:rsidRDefault="00806773" w:rsidP="00806773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 xml:space="preserve">Evidence of use of prescription fentanyl at scene or by </w:t>
            </w: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witness report</w:t>
            </w:r>
          </w:p>
          <w:p w14:paraId="57AE74A6" w14:textId="77777777" w:rsidR="00165364" w:rsidRPr="00806773" w:rsidRDefault="00165364" w:rsidP="002D682B">
            <w:pPr>
              <w:ind w:left="522" w:hanging="180"/>
              <w:rPr>
                <w:sz w:val="21"/>
                <w:szCs w:val="21"/>
              </w:rPr>
            </w:pPr>
            <w:r w:rsidRPr="00806773">
              <w:rPr>
                <w:sz w:val="21"/>
                <w:szCs w:val="21"/>
              </w:rPr>
              <w:t>Evidence of illicit drug use</w:t>
            </w:r>
          </w:p>
          <w:p w14:paraId="5ABDDB72" w14:textId="5F7D3DB6" w:rsidR="00165364" w:rsidRPr="00806773" w:rsidRDefault="00806773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165364" w:rsidRPr="00806773">
              <w:rPr>
                <w:sz w:val="21"/>
                <w:szCs w:val="21"/>
              </w:rPr>
              <w:t>Powder at scene</w:t>
            </w:r>
          </w:p>
          <w:p w14:paraId="409887C5" w14:textId="07F66810" w:rsidR="00165364" w:rsidRPr="00074897" w:rsidRDefault="00806773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165364" w:rsidRPr="00806773">
              <w:rPr>
                <w:sz w:val="21"/>
                <w:szCs w:val="21"/>
              </w:rPr>
              <w:t>Witness report of illicit drug</w:t>
            </w:r>
            <w:r w:rsidR="00165364" w:rsidRPr="00074897">
              <w:rPr>
                <w:sz w:val="21"/>
                <w:szCs w:val="21"/>
              </w:rPr>
              <w:t xml:space="preserve"> use</w:t>
            </w:r>
          </w:p>
          <w:p w14:paraId="369D64DD" w14:textId="6B72C246" w:rsidR="00165364" w:rsidRPr="00074897" w:rsidRDefault="00806773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165364" w:rsidRPr="00074897">
              <w:rPr>
                <w:sz w:val="21"/>
                <w:szCs w:val="21"/>
              </w:rPr>
              <w:t>Counterfeit pills at scene</w:t>
            </w:r>
          </w:p>
          <w:p w14:paraId="4F333306" w14:textId="362EC3FA" w:rsidR="00165364" w:rsidRPr="00074897" w:rsidRDefault="00806773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165364" w:rsidRPr="00074897">
              <w:rPr>
                <w:sz w:val="21"/>
                <w:szCs w:val="21"/>
              </w:rPr>
              <w:t>Tar at scene</w:t>
            </w:r>
          </w:p>
          <w:p w14:paraId="7A39449E" w14:textId="41371D9E" w:rsidR="00165364" w:rsidRPr="00074897" w:rsidRDefault="00806773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165364" w:rsidRPr="00074897">
              <w:rPr>
                <w:sz w:val="21"/>
                <w:szCs w:val="21"/>
              </w:rPr>
              <w:t>Crystal at scene</w:t>
            </w:r>
          </w:p>
          <w:p w14:paraId="020A60A1" w14:textId="58205511" w:rsidR="00165364" w:rsidRPr="00074897" w:rsidRDefault="00806773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E27F1D">
              <w:rPr>
                <w:sz w:val="21"/>
                <w:szCs w:val="21"/>
              </w:rPr>
              <w:t xml:space="preserve">Evidence of </w:t>
            </w:r>
            <w:r w:rsidR="00D04AE1">
              <w:rPr>
                <w:sz w:val="21"/>
                <w:szCs w:val="21"/>
              </w:rPr>
              <w:t>illicit drug packaging</w:t>
            </w:r>
          </w:p>
          <w:p w14:paraId="6329C472" w14:textId="73F0575C" w:rsidR="00165364" w:rsidRPr="00074897" w:rsidRDefault="00806773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165364" w:rsidRPr="00074897">
              <w:rPr>
                <w:sz w:val="21"/>
                <w:szCs w:val="21"/>
              </w:rPr>
              <w:t>Other illicit drug evidence</w:t>
            </w:r>
          </w:p>
          <w:p w14:paraId="6850073C" w14:textId="3354DCFB" w:rsidR="00335D6B" w:rsidRPr="00074897" w:rsidRDefault="00335D6B" w:rsidP="00141C8E">
            <w:pPr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Response to </w:t>
            </w:r>
            <w:r w:rsidR="002D682B" w:rsidRPr="00074897">
              <w:rPr>
                <w:b/>
                <w:sz w:val="21"/>
                <w:szCs w:val="21"/>
              </w:rPr>
              <w:t>d</w:t>
            </w:r>
            <w:r w:rsidRPr="00074897">
              <w:rPr>
                <w:b/>
                <w:sz w:val="21"/>
                <w:szCs w:val="21"/>
              </w:rPr>
              <w:t xml:space="preserve">rug </w:t>
            </w:r>
            <w:r w:rsidR="002D682B" w:rsidRPr="00074897">
              <w:rPr>
                <w:b/>
                <w:sz w:val="21"/>
                <w:szCs w:val="21"/>
              </w:rPr>
              <w:t>o</w:t>
            </w:r>
            <w:r w:rsidRPr="00074897">
              <w:rPr>
                <w:b/>
                <w:sz w:val="21"/>
                <w:szCs w:val="21"/>
              </w:rPr>
              <w:t>verdose</w:t>
            </w:r>
          </w:p>
          <w:p w14:paraId="61326495" w14:textId="77777777" w:rsidR="00335D6B" w:rsidRPr="00074897" w:rsidRDefault="00335D6B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Naloxone administered</w:t>
            </w:r>
          </w:p>
          <w:p w14:paraId="65499586" w14:textId="77777777" w:rsidR="00335D6B" w:rsidRPr="00074897" w:rsidRDefault="00335D6B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Unknown whether naloxone administered </w:t>
            </w:r>
          </w:p>
          <w:p w14:paraId="52FA1703" w14:textId="77777777" w:rsidR="00335D6B" w:rsidRPr="00074897" w:rsidRDefault="00335D6B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Naloxone not administered</w:t>
            </w:r>
          </w:p>
          <w:p w14:paraId="5F51A60E" w14:textId="77777777" w:rsidR="00335D6B" w:rsidRPr="00074897" w:rsidRDefault="00335D6B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Total number of naloxone doses by first responders/health care</w:t>
            </w:r>
          </w:p>
          <w:p w14:paraId="5A5C4A5D" w14:textId="77777777" w:rsidR="00335D6B" w:rsidRPr="00074897" w:rsidRDefault="00335D6B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Total number of naloxone doses by lay-person(s)</w:t>
            </w:r>
          </w:p>
          <w:p w14:paraId="219DC57A" w14:textId="77777777" w:rsidR="00335D6B" w:rsidRPr="00074897" w:rsidRDefault="00335D6B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Naloxone administered by unknown</w:t>
            </w:r>
          </w:p>
          <w:p w14:paraId="3CAD9E2E" w14:textId="77777777" w:rsidR="00335D6B" w:rsidRPr="00074897" w:rsidRDefault="00335D6B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Naloxone administered by law enforcement</w:t>
            </w:r>
          </w:p>
          <w:p w14:paraId="6B9A21C6" w14:textId="77777777" w:rsidR="00335D6B" w:rsidRPr="00074897" w:rsidRDefault="00335D6B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Naloxone administered by EMS/fire</w:t>
            </w:r>
          </w:p>
          <w:p w14:paraId="130EABAF" w14:textId="77777777" w:rsidR="00335D6B" w:rsidRPr="00074897" w:rsidRDefault="00335D6B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Naloxone administered by hospital (ED/inpatient)</w:t>
            </w:r>
          </w:p>
          <w:p w14:paraId="34DD0AB4" w14:textId="77777777" w:rsidR="00335D6B" w:rsidRPr="00074897" w:rsidRDefault="00335D6B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Naloxone administered by other source</w:t>
            </w:r>
          </w:p>
          <w:p w14:paraId="1EF062BA" w14:textId="77777777" w:rsidR="00335D6B" w:rsidRPr="00074897" w:rsidRDefault="00335D6B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Naloxone administered by lay-person</w:t>
            </w:r>
          </w:p>
          <w:p w14:paraId="07082A0D" w14:textId="3E20506C" w:rsidR="00335D6B" w:rsidRPr="00074897" w:rsidRDefault="00E36458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="00335D6B" w:rsidRPr="00074897">
              <w:rPr>
                <w:sz w:val="21"/>
                <w:szCs w:val="21"/>
              </w:rPr>
              <w:t>Lay-person was person using drugs</w:t>
            </w:r>
          </w:p>
          <w:p w14:paraId="3ECDEAB9" w14:textId="77777777" w:rsidR="00335D6B" w:rsidRPr="00074897" w:rsidRDefault="00E36458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="00335D6B" w:rsidRPr="00074897">
              <w:rPr>
                <w:sz w:val="21"/>
                <w:szCs w:val="21"/>
              </w:rPr>
              <w:t>Lay-person was intimate partner</w:t>
            </w:r>
          </w:p>
          <w:p w14:paraId="1543532C" w14:textId="416CE5E7" w:rsidR="00E36458" w:rsidRPr="00074897" w:rsidRDefault="00E36458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Lay-person was friend</w:t>
            </w:r>
          </w:p>
          <w:p w14:paraId="52DA78AE" w14:textId="370DDFA7" w:rsidR="00E36458" w:rsidRPr="00074897" w:rsidRDefault="00E36458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Lay-person was other family</w:t>
            </w:r>
          </w:p>
          <w:p w14:paraId="22547FCF" w14:textId="49C7B4BF" w:rsidR="00E36458" w:rsidRPr="00074897" w:rsidRDefault="00E36458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Lay-person was roommate</w:t>
            </w:r>
          </w:p>
          <w:p w14:paraId="1EB7DE73" w14:textId="71956919" w:rsidR="00E36458" w:rsidRPr="00074897" w:rsidRDefault="00E36458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Lay-person was a stranger</w:t>
            </w:r>
          </w:p>
          <w:p w14:paraId="0EDDA8BD" w14:textId="3BC01620" w:rsidR="00E36458" w:rsidRPr="00074897" w:rsidRDefault="00E36458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Other type of lay-person </w:t>
            </w:r>
          </w:p>
          <w:p w14:paraId="31E79FD2" w14:textId="0B76EA13" w:rsidR="00C213A7" w:rsidRDefault="00C213A7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Drug use witnessed</w:t>
            </w:r>
          </w:p>
          <w:p w14:paraId="0BF53D3D" w14:textId="2FCBA0E1" w:rsidR="005D1754" w:rsidRDefault="005D1754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Bystander present at overdoses</w:t>
            </w:r>
          </w:p>
          <w:p w14:paraId="689F0EA9" w14:textId="0BA12F10" w:rsidR="00E36458" w:rsidRPr="00074897" w:rsidRDefault="00216509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E36458" w:rsidRPr="00074897">
              <w:rPr>
                <w:sz w:val="21"/>
                <w:szCs w:val="21"/>
              </w:rPr>
              <w:t>Person using drugs present as bystander</w:t>
            </w:r>
          </w:p>
          <w:p w14:paraId="3902457B" w14:textId="5D712E30" w:rsidR="00E36458" w:rsidRPr="00074897" w:rsidRDefault="00216509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E36458" w:rsidRPr="00074897">
              <w:rPr>
                <w:sz w:val="21"/>
                <w:szCs w:val="21"/>
              </w:rPr>
              <w:t>Intimate partner present as bystander</w:t>
            </w:r>
          </w:p>
          <w:p w14:paraId="27306297" w14:textId="6B786093" w:rsidR="00E36458" w:rsidRPr="00074897" w:rsidRDefault="00216509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E36458" w:rsidRPr="00074897">
              <w:rPr>
                <w:sz w:val="21"/>
                <w:szCs w:val="21"/>
              </w:rPr>
              <w:t>Other family present as bystander</w:t>
            </w:r>
          </w:p>
          <w:p w14:paraId="06430BB5" w14:textId="0CD146D2" w:rsidR="00E36458" w:rsidRPr="00074897" w:rsidRDefault="00216509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E36458" w:rsidRPr="00074897">
              <w:rPr>
                <w:sz w:val="21"/>
                <w:szCs w:val="21"/>
              </w:rPr>
              <w:t>Friend present as bystander</w:t>
            </w:r>
          </w:p>
          <w:p w14:paraId="5524D1DB" w14:textId="2D9967F8" w:rsidR="00E36458" w:rsidRPr="00074897" w:rsidRDefault="00216509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E36458" w:rsidRPr="00074897">
              <w:rPr>
                <w:sz w:val="21"/>
                <w:szCs w:val="21"/>
              </w:rPr>
              <w:t>Stranger present as bystander</w:t>
            </w:r>
          </w:p>
          <w:p w14:paraId="009393C2" w14:textId="577B5802" w:rsidR="00E36458" w:rsidRPr="00074897" w:rsidRDefault="00216509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E36458" w:rsidRPr="00074897">
              <w:rPr>
                <w:sz w:val="21"/>
                <w:szCs w:val="21"/>
              </w:rPr>
              <w:t>Roommate present as bystander</w:t>
            </w:r>
          </w:p>
          <w:p w14:paraId="38981ABF" w14:textId="0883EE59" w:rsidR="00E36458" w:rsidRPr="00074897" w:rsidRDefault="00216509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E36458" w:rsidRPr="00074897">
              <w:rPr>
                <w:sz w:val="21"/>
                <w:szCs w:val="21"/>
              </w:rPr>
              <w:t>Medical professional present as bystander</w:t>
            </w:r>
          </w:p>
          <w:p w14:paraId="3E46DDBE" w14:textId="48CD86D9" w:rsidR="00E36458" w:rsidRPr="00074897" w:rsidRDefault="00861D37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E36458" w:rsidRPr="00074897">
              <w:rPr>
                <w:sz w:val="21"/>
                <w:szCs w:val="21"/>
              </w:rPr>
              <w:t>Other type of bystander present</w:t>
            </w:r>
          </w:p>
          <w:p w14:paraId="6913A644" w14:textId="53678378" w:rsidR="00861D37" w:rsidRDefault="00861D37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Bystander response other than naloxone </w:t>
            </w:r>
          </w:p>
          <w:p w14:paraId="6CDCCEBF" w14:textId="7494A705" w:rsidR="00E36458" w:rsidRPr="00074897" w:rsidRDefault="00861D37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E36458" w:rsidRPr="00074897">
              <w:rPr>
                <w:sz w:val="21"/>
                <w:szCs w:val="21"/>
              </w:rPr>
              <w:t>CPR performed during bystander response</w:t>
            </w:r>
          </w:p>
          <w:p w14:paraId="6DF4591D" w14:textId="1F5BAFF5" w:rsidR="00E36458" w:rsidRPr="00074897" w:rsidRDefault="00861D37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E36458" w:rsidRPr="00074897">
              <w:rPr>
                <w:sz w:val="21"/>
                <w:szCs w:val="21"/>
              </w:rPr>
              <w:t>Rescue breathing during bystander response</w:t>
            </w:r>
          </w:p>
          <w:p w14:paraId="520BA4BF" w14:textId="482F6DA6" w:rsidR="00E36458" w:rsidRPr="00074897" w:rsidRDefault="00861D37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E36458" w:rsidRPr="00074897">
              <w:rPr>
                <w:sz w:val="21"/>
                <w:szCs w:val="21"/>
              </w:rPr>
              <w:t>Sternal rub during bystander response</w:t>
            </w:r>
          </w:p>
          <w:p w14:paraId="46F306B0" w14:textId="3147DFEF" w:rsidR="00E36458" w:rsidRDefault="00861D37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E36458" w:rsidRPr="00074897">
              <w:rPr>
                <w:sz w:val="21"/>
                <w:szCs w:val="21"/>
              </w:rPr>
              <w:t>Stimulation during bystander response</w:t>
            </w:r>
          </w:p>
          <w:p w14:paraId="29357D1A" w14:textId="776C41F4" w:rsidR="00861D37" w:rsidRPr="00074897" w:rsidRDefault="00C213A7" w:rsidP="00141C8E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r w:rsidRPr="00074897">
              <w:rPr>
                <w:sz w:val="21"/>
                <w:szCs w:val="21"/>
              </w:rPr>
              <w:t>Other type of bystander response</w:t>
            </w:r>
            <w:r w:rsidR="00861D37">
              <w:rPr>
                <w:sz w:val="21"/>
                <w:szCs w:val="21"/>
              </w:rPr>
              <w:t xml:space="preserve">  </w:t>
            </w:r>
          </w:p>
        </w:tc>
      </w:tr>
      <w:tr w:rsidR="005D1754" w:rsidRPr="00074897" w14:paraId="31070C1F" w14:textId="77777777" w:rsidTr="005A24FE">
        <w:tc>
          <w:tcPr>
            <w:tcW w:w="5395" w:type="dxa"/>
          </w:tcPr>
          <w:p w14:paraId="7459A5D1" w14:textId="77777777" w:rsidR="005D1754" w:rsidRPr="00074897" w:rsidRDefault="005D1754">
            <w:pPr>
              <w:rPr>
                <w:b/>
                <w:sz w:val="21"/>
                <w:szCs w:val="21"/>
              </w:rPr>
            </w:pPr>
          </w:p>
        </w:tc>
        <w:tc>
          <w:tcPr>
            <w:tcW w:w="5395" w:type="dxa"/>
          </w:tcPr>
          <w:p w14:paraId="2E3B3904" w14:textId="77777777" w:rsidR="005D1754" w:rsidRPr="00074897" w:rsidRDefault="005D1754">
            <w:pPr>
              <w:rPr>
                <w:b/>
                <w:sz w:val="21"/>
                <w:szCs w:val="21"/>
              </w:rPr>
            </w:pPr>
          </w:p>
        </w:tc>
      </w:tr>
    </w:tbl>
    <w:p w14:paraId="5C29238A" w14:textId="77777777" w:rsidR="00096F6A" w:rsidRDefault="00096F6A">
      <w:pPr>
        <w:spacing w:after="200" w:line="276" w:lineRule="auto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br w:type="page"/>
      </w:r>
    </w:p>
    <w:p w14:paraId="6D1F0310" w14:textId="62290EC9" w:rsidR="009360D6" w:rsidRPr="00074897" w:rsidRDefault="002D682B" w:rsidP="00724829">
      <w:pPr>
        <w:jc w:val="center"/>
        <w:rPr>
          <w:b/>
          <w:sz w:val="21"/>
          <w:szCs w:val="21"/>
          <w:u w:val="single"/>
        </w:rPr>
      </w:pPr>
      <w:r w:rsidRPr="00074897">
        <w:rPr>
          <w:b/>
          <w:sz w:val="21"/>
          <w:szCs w:val="21"/>
          <w:u w:val="single"/>
        </w:rPr>
        <w:t xml:space="preserve">Table 2 </w:t>
      </w:r>
      <w:r w:rsidR="00E36458" w:rsidRPr="00074897">
        <w:rPr>
          <w:b/>
          <w:sz w:val="21"/>
          <w:szCs w:val="21"/>
          <w:u w:val="single"/>
        </w:rPr>
        <w:t xml:space="preserve">Unique SUDORS </w:t>
      </w:r>
      <w:r w:rsidR="001951A6" w:rsidRPr="00074897">
        <w:rPr>
          <w:b/>
          <w:sz w:val="21"/>
          <w:szCs w:val="21"/>
          <w:u w:val="single"/>
        </w:rPr>
        <w:t>d</w:t>
      </w:r>
      <w:r w:rsidR="00E36458" w:rsidRPr="00074897">
        <w:rPr>
          <w:b/>
          <w:sz w:val="21"/>
          <w:szCs w:val="21"/>
          <w:u w:val="single"/>
        </w:rPr>
        <w:t xml:space="preserve">ata </w:t>
      </w:r>
      <w:r w:rsidR="001951A6" w:rsidRPr="00074897">
        <w:rPr>
          <w:b/>
          <w:sz w:val="21"/>
          <w:szCs w:val="21"/>
          <w:u w:val="single"/>
        </w:rPr>
        <w:t>e</w:t>
      </w:r>
      <w:r w:rsidR="00E36458" w:rsidRPr="00074897">
        <w:rPr>
          <w:b/>
          <w:sz w:val="21"/>
          <w:szCs w:val="21"/>
          <w:u w:val="single"/>
        </w:rPr>
        <w:t xml:space="preserve">lements </w:t>
      </w:r>
      <w:r w:rsidR="001951A6" w:rsidRPr="00074897">
        <w:rPr>
          <w:b/>
          <w:sz w:val="21"/>
          <w:szCs w:val="21"/>
          <w:u w:val="single"/>
        </w:rPr>
        <w:t>c</w:t>
      </w:r>
      <w:r w:rsidR="00E36458" w:rsidRPr="00074897">
        <w:rPr>
          <w:b/>
          <w:sz w:val="21"/>
          <w:szCs w:val="21"/>
          <w:u w:val="single"/>
        </w:rPr>
        <w:t xml:space="preserve">ollected on </w:t>
      </w:r>
      <w:r w:rsidR="001951A6" w:rsidRPr="00074897">
        <w:rPr>
          <w:b/>
          <w:sz w:val="21"/>
          <w:szCs w:val="21"/>
          <w:u w:val="single"/>
        </w:rPr>
        <w:t>d</w:t>
      </w:r>
      <w:r w:rsidR="00E36458" w:rsidRPr="00074897">
        <w:rPr>
          <w:b/>
          <w:sz w:val="21"/>
          <w:szCs w:val="21"/>
          <w:u w:val="single"/>
        </w:rPr>
        <w:t xml:space="preserve">rug </w:t>
      </w:r>
      <w:r w:rsidR="001951A6" w:rsidRPr="00074897">
        <w:rPr>
          <w:b/>
          <w:sz w:val="21"/>
          <w:szCs w:val="21"/>
          <w:u w:val="single"/>
        </w:rPr>
        <w:t>o</w:t>
      </w:r>
      <w:r w:rsidR="00E36458" w:rsidRPr="00074897">
        <w:rPr>
          <w:b/>
          <w:sz w:val="21"/>
          <w:szCs w:val="21"/>
          <w:u w:val="single"/>
        </w:rPr>
        <w:t xml:space="preserve">verdose </w:t>
      </w:r>
      <w:r w:rsidR="001951A6" w:rsidRPr="00074897">
        <w:rPr>
          <w:b/>
          <w:sz w:val="21"/>
          <w:szCs w:val="21"/>
          <w:u w:val="single"/>
        </w:rPr>
        <w:t>d</w:t>
      </w:r>
      <w:r w:rsidR="00E36458" w:rsidRPr="00074897">
        <w:rPr>
          <w:b/>
          <w:sz w:val="21"/>
          <w:szCs w:val="21"/>
          <w:u w:val="single"/>
        </w:rPr>
        <w:t>eaths (</w:t>
      </w:r>
      <w:r w:rsidR="001951A6" w:rsidRPr="00074897">
        <w:rPr>
          <w:b/>
          <w:sz w:val="21"/>
          <w:szCs w:val="21"/>
          <w:u w:val="single"/>
        </w:rPr>
        <w:t>c</w:t>
      </w:r>
      <w:r w:rsidR="00E36458" w:rsidRPr="00074897">
        <w:rPr>
          <w:b/>
          <w:sz w:val="21"/>
          <w:szCs w:val="21"/>
          <w:u w:val="single"/>
        </w:rPr>
        <w:t>ontinued)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36458" w:rsidRPr="00074897" w14:paraId="743F6129" w14:textId="77777777" w:rsidTr="005A24FE">
        <w:trPr>
          <w:trHeight w:val="4184"/>
        </w:trPr>
        <w:tc>
          <w:tcPr>
            <w:tcW w:w="5395" w:type="dxa"/>
          </w:tcPr>
          <w:p w14:paraId="247ABCAA" w14:textId="2308DD26" w:rsidR="00314297" w:rsidRPr="00074897" w:rsidRDefault="00314297" w:rsidP="009D06C2">
            <w:pPr>
              <w:ind w:left="522" w:hanging="522"/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Response to </w:t>
            </w:r>
            <w:r w:rsidR="00B179C2" w:rsidRPr="00074897">
              <w:rPr>
                <w:b/>
                <w:sz w:val="21"/>
                <w:szCs w:val="21"/>
              </w:rPr>
              <w:t>d</w:t>
            </w:r>
            <w:r w:rsidRPr="00074897">
              <w:rPr>
                <w:b/>
                <w:sz w:val="21"/>
                <w:szCs w:val="21"/>
              </w:rPr>
              <w:t xml:space="preserve">rug </w:t>
            </w:r>
            <w:r w:rsidR="00B179C2" w:rsidRPr="00074897">
              <w:rPr>
                <w:b/>
                <w:sz w:val="21"/>
                <w:szCs w:val="21"/>
              </w:rPr>
              <w:t>o</w:t>
            </w:r>
            <w:r w:rsidRPr="00074897">
              <w:rPr>
                <w:b/>
                <w:sz w:val="21"/>
                <w:szCs w:val="21"/>
              </w:rPr>
              <w:t>verdose (</w:t>
            </w:r>
            <w:r w:rsidR="00AE2C51" w:rsidRPr="00074897">
              <w:rPr>
                <w:b/>
                <w:sz w:val="21"/>
                <w:szCs w:val="21"/>
              </w:rPr>
              <w:t>c</w:t>
            </w:r>
            <w:r w:rsidRPr="00074897">
              <w:rPr>
                <w:b/>
                <w:sz w:val="21"/>
                <w:szCs w:val="21"/>
              </w:rPr>
              <w:t>ontinued)</w:t>
            </w:r>
          </w:p>
          <w:p w14:paraId="6D6430FA" w14:textId="151BABBF" w:rsidR="00417CA2" w:rsidRDefault="00417CA2" w:rsidP="009D06C2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Reasons for no or delayed response to overdose</w:t>
            </w:r>
          </w:p>
          <w:p w14:paraId="2484F19C" w14:textId="53F3BE86" w:rsidR="000D78D0" w:rsidRPr="00074897" w:rsidRDefault="00417CA2" w:rsidP="00141C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B</w:t>
            </w:r>
            <w:r w:rsidR="000D78D0" w:rsidRPr="00074897">
              <w:rPr>
                <w:sz w:val="21"/>
                <w:szCs w:val="21"/>
              </w:rPr>
              <w:t>ystander did not recognize any abnormalities</w:t>
            </w:r>
          </w:p>
          <w:p w14:paraId="1B35AC3D" w14:textId="48E108E6" w:rsidR="000D78D0" w:rsidRPr="00074897" w:rsidRDefault="00417CA2" w:rsidP="009D06C2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Bystander</w:t>
            </w:r>
            <w:r w:rsidR="000D78D0" w:rsidRPr="00074897">
              <w:rPr>
                <w:sz w:val="21"/>
                <w:szCs w:val="21"/>
              </w:rPr>
              <w:t xml:space="preserve"> was using and impaired</w:t>
            </w:r>
          </w:p>
          <w:p w14:paraId="751D6D55" w14:textId="56063C8F" w:rsidR="000D78D0" w:rsidRPr="00074897" w:rsidRDefault="00417CA2" w:rsidP="009D06C2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Public</w:t>
            </w:r>
            <w:r w:rsidR="000D78D0" w:rsidRPr="00074897">
              <w:rPr>
                <w:sz w:val="21"/>
                <w:szCs w:val="21"/>
              </w:rPr>
              <w:t xml:space="preserve"> space and strangers didn’t intervene</w:t>
            </w:r>
          </w:p>
          <w:p w14:paraId="04F85988" w14:textId="78652684" w:rsidR="000D78D0" w:rsidRPr="00074897" w:rsidRDefault="00417CA2" w:rsidP="009D06C2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B</w:t>
            </w:r>
            <w:r w:rsidR="000D78D0" w:rsidRPr="00074897">
              <w:rPr>
                <w:sz w:val="21"/>
                <w:szCs w:val="21"/>
              </w:rPr>
              <w:t>ystander reported abnormalities but did not recognize as overdose</w:t>
            </w:r>
          </w:p>
          <w:p w14:paraId="468F6F6D" w14:textId="5B838093" w:rsidR="000D78D0" w:rsidRPr="00074897" w:rsidRDefault="00417CA2" w:rsidP="009D06C2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B</w:t>
            </w:r>
            <w:r w:rsidR="000D78D0" w:rsidRPr="00074897">
              <w:rPr>
                <w:sz w:val="21"/>
                <w:szCs w:val="21"/>
              </w:rPr>
              <w:t>ystander spatially separated (i.e., different room)</w:t>
            </w:r>
          </w:p>
          <w:p w14:paraId="07B28B35" w14:textId="16A4B9A5" w:rsidR="000D78D0" w:rsidRPr="00074897" w:rsidRDefault="00417CA2" w:rsidP="009D06C2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B</w:t>
            </w:r>
            <w:r w:rsidR="000D78D0" w:rsidRPr="00074897">
              <w:rPr>
                <w:sz w:val="21"/>
                <w:szCs w:val="21"/>
              </w:rPr>
              <w:t>ystander was unaware that decedent was using</w:t>
            </w:r>
            <w:r>
              <w:rPr>
                <w:sz w:val="21"/>
                <w:szCs w:val="21"/>
              </w:rPr>
              <w:t xml:space="preserve"> drugs</w:t>
            </w:r>
            <w:r w:rsidR="000D78D0" w:rsidRPr="00074897">
              <w:rPr>
                <w:sz w:val="21"/>
                <w:szCs w:val="21"/>
              </w:rPr>
              <w:t xml:space="preserve"> </w:t>
            </w:r>
          </w:p>
          <w:p w14:paraId="6793253A" w14:textId="0C76CA1E" w:rsidR="000D78D0" w:rsidRPr="00074897" w:rsidRDefault="00417CA2" w:rsidP="009D06C2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="00D2666D" w:rsidRPr="00074897">
              <w:rPr>
                <w:sz w:val="21"/>
                <w:szCs w:val="21"/>
              </w:rPr>
              <w:t>No response-</w:t>
            </w:r>
            <w:r w:rsidR="000D78D0" w:rsidRPr="00074897">
              <w:rPr>
                <w:sz w:val="21"/>
                <w:szCs w:val="21"/>
              </w:rPr>
              <w:t>other</w:t>
            </w:r>
          </w:p>
          <w:p w14:paraId="13080C06" w14:textId="77777777" w:rsidR="000D78D0" w:rsidRPr="00074897" w:rsidRDefault="000D78D0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Presence of pulse on first-responder arrival</w:t>
            </w:r>
          </w:p>
          <w:p w14:paraId="10778D8A" w14:textId="21F6E086" w:rsidR="00417CA2" w:rsidRDefault="00417CA2" w:rsidP="009D06C2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First responders responses excluding administering naloxone</w:t>
            </w:r>
          </w:p>
          <w:p w14:paraId="44458ABF" w14:textId="6F860349" w:rsidR="000D78D0" w:rsidRPr="00074897" w:rsidRDefault="00417CA2" w:rsidP="009D06C2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0D78D0" w:rsidRPr="00074897">
              <w:rPr>
                <w:sz w:val="21"/>
                <w:szCs w:val="21"/>
              </w:rPr>
              <w:t xml:space="preserve">CPR </w:t>
            </w:r>
          </w:p>
          <w:p w14:paraId="3AE89741" w14:textId="0338EA5B" w:rsidR="000D78D0" w:rsidRPr="00074897" w:rsidRDefault="00417CA2" w:rsidP="009D06C2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0D78D0" w:rsidRPr="00074897">
              <w:rPr>
                <w:sz w:val="21"/>
                <w:szCs w:val="21"/>
              </w:rPr>
              <w:t xml:space="preserve">Rescue breathing  </w:t>
            </w:r>
          </w:p>
          <w:p w14:paraId="07FF789A" w14:textId="7C86ECDC" w:rsidR="000D78D0" w:rsidRPr="00074897" w:rsidRDefault="003F7756" w:rsidP="009D06C2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0D78D0" w:rsidRPr="00074897">
              <w:rPr>
                <w:sz w:val="21"/>
                <w:szCs w:val="21"/>
              </w:rPr>
              <w:t>Epinephrine administ</w:t>
            </w:r>
            <w:r>
              <w:rPr>
                <w:sz w:val="21"/>
                <w:szCs w:val="21"/>
              </w:rPr>
              <w:t>ered</w:t>
            </w:r>
          </w:p>
          <w:p w14:paraId="6EC25335" w14:textId="5F399B9F" w:rsidR="000D78D0" w:rsidRPr="00074897" w:rsidRDefault="003F7756" w:rsidP="009D06C2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0D78D0" w:rsidRPr="00074897">
              <w:rPr>
                <w:sz w:val="21"/>
                <w:szCs w:val="21"/>
              </w:rPr>
              <w:t>Transport to ED performed</w:t>
            </w:r>
          </w:p>
          <w:p w14:paraId="3C5F548F" w14:textId="06EC4DED" w:rsidR="003F7756" w:rsidRDefault="003F7756" w:rsidP="009D06C2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0D78D0" w:rsidRPr="00074897">
              <w:rPr>
                <w:sz w:val="21"/>
                <w:szCs w:val="21"/>
              </w:rPr>
              <w:t xml:space="preserve">Provided oxygen </w:t>
            </w:r>
          </w:p>
          <w:p w14:paraId="4A9437A3" w14:textId="53A35777" w:rsidR="00314297" w:rsidRDefault="003F7756" w:rsidP="009D06C2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0D78D0" w:rsidRPr="00074897">
              <w:rPr>
                <w:sz w:val="21"/>
                <w:szCs w:val="21"/>
              </w:rPr>
              <w:t>Other first-responder intervention</w:t>
            </w:r>
          </w:p>
          <w:p w14:paraId="7DD3085B" w14:textId="3FEB7D75" w:rsidR="00B5371E" w:rsidRPr="00074897" w:rsidRDefault="00B5371E" w:rsidP="009D06C2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Presence of a pulse on arrival of first responders</w:t>
            </w:r>
          </w:p>
        </w:tc>
        <w:tc>
          <w:tcPr>
            <w:tcW w:w="5395" w:type="dxa"/>
          </w:tcPr>
          <w:p w14:paraId="208CD203" w14:textId="57B5FBFC" w:rsidR="000D78D0" w:rsidRPr="00074897" w:rsidRDefault="000D78D0" w:rsidP="009D06C2">
            <w:pPr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Medical </w:t>
            </w:r>
            <w:r w:rsidR="00B179C2" w:rsidRPr="00074897">
              <w:rPr>
                <w:b/>
                <w:sz w:val="21"/>
                <w:szCs w:val="21"/>
              </w:rPr>
              <w:t>hi</w:t>
            </w:r>
            <w:r w:rsidRPr="00074897">
              <w:rPr>
                <w:b/>
                <w:sz w:val="21"/>
                <w:szCs w:val="21"/>
              </w:rPr>
              <w:t>story</w:t>
            </w:r>
          </w:p>
          <w:p w14:paraId="17EB880C" w14:textId="77777777" w:rsidR="000D78D0" w:rsidRPr="00074897" w:rsidRDefault="000D78D0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COPD (Chronic Obstructive pulmonary disease)</w:t>
            </w:r>
          </w:p>
          <w:p w14:paraId="41CEEC8E" w14:textId="77777777" w:rsidR="000D78D0" w:rsidRPr="00074897" w:rsidRDefault="000D78D0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Asthma</w:t>
            </w:r>
          </w:p>
          <w:p w14:paraId="3A55E644" w14:textId="09E177BF" w:rsidR="000D78D0" w:rsidRPr="00074897" w:rsidRDefault="000D78D0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Sleep apnea</w:t>
            </w:r>
          </w:p>
          <w:p w14:paraId="29BB9F8C" w14:textId="4130084C" w:rsidR="006C2C1E" w:rsidRPr="00074897" w:rsidRDefault="006C2C1E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Other breathing problem</w:t>
            </w:r>
          </w:p>
          <w:p w14:paraId="0C6FA103" w14:textId="77777777" w:rsidR="000D78D0" w:rsidRPr="00074897" w:rsidRDefault="000D78D0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Heart disease</w:t>
            </w:r>
          </w:p>
          <w:p w14:paraId="3180AF8E" w14:textId="77777777" w:rsidR="000D78D0" w:rsidRPr="00074897" w:rsidRDefault="000D78D0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Obesity</w:t>
            </w:r>
          </w:p>
          <w:p w14:paraId="30DBAEA8" w14:textId="77777777" w:rsidR="000D78D0" w:rsidRPr="00074897" w:rsidRDefault="000D78D0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Hepatitis C</w:t>
            </w:r>
          </w:p>
          <w:p w14:paraId="76C83539" w14:textId="77777777" w:rsidR="000D78D0" w:rsidRPr="00074897" w:rsidRDefault="000D78D0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HIV/AIDS</w:t>
            </w:r>
          </w:p>
          <w:p w14:paraId="79AED5DF" w14:textId="71BACB22" w:rsidR="000D78D0" w:rsidRPr="00074897" w:rsidRDefault="000D78D0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History of major injury</w:t>
            </w:r>
          </w:p>
          <w:p w14:paraId="260FC86C" w14:textId="0A9CDF18" w:rsidR="006C2C1E" w:rsidRPr="00074897" w:rsidRDefault="006C2C1E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Treated for pain at time of injury</w:t>
            </w:r>
          </w:p>
          <w:p w14:paraId="434FCA1E" w14:textId="77777777" w:rsidR="000D78D0" w:rsidRPr="00074897" w:rsidRDefault="000D78D0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Migraine</w:t>
            </w:r>
          </w:p>
          <w:p w14:paraId="6709AF59" w14:textId="77777777" w:rsidR="000D78D0" w:rsidRPr="00074897" w:rsidRDefault="000D78D0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Back pain</w:t>
            </w:r>
          </w:p>
          <w:p w14:paraId="7998C9FD" w14:textId="77777777" w:rsidR="000D78D0" w:rsidRPr="00074897" w:rsidRDefault="000D78D0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Other chronic pain </w:t>
            </w:r>
          </w:p>
          <w:p w14:paraId="4425E125" w14:textId="7F21D5F7" w:rsidR="009D06C2" w:rsidRPr="00074897" w:rsidRDefault="009D06C2" w:rsidP="009D06C2">
            <w:pPr>
              <w:ind w:left="162" w:hanging="180"/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Prescription </w:t>
            </w:r>
            <w:r w:rsidR="00B179C2" w:rsidRPr="00074897">
              <w:rPr>
                <w:b/>
                <w:sz w:val="21"/>
                <w:szCs w:val="21"/>
              </w:rPr>
              <w:t>i</w:t>
            </w:r>
            <w:r w:rsidRPr="00074897">
              <w:rPr>
                <w:b/>
                <w:sz w:val="21"/>
                <w:szCs w:val="21"/>
              </w:rPr>
              <w:t>nformation</w:t>
            </w:r>
          </w:p>
          <w:p w14:paraId="7C3B128B" w14:textId="77777777" w:rsidR="009D06C2" w:rsidRPr="00074897" w:rsidRDefault="009D06C2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Use of prescription morphine</w:t>
            </w:r>
          </w:p>
          <w:p w14:paraId="014350FE" w14:textId="77777777" w:rsidR="009D06C2" w:rsidRPr="00074897" w:rsidRDefault="009D06C2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Prescription morphine narrative</w:t>
            </w:r>
          </w:p>
          <w:p w14:paraId="0E86C25F" w14:textId="17BE796F" w:rsidR="009D06C2" w:rsidRPr="00074897" w:rsidRDefault="009D06C2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Prescribed buprenorphine/</w:t>
            </w:r>
            <w:r w:rsidR="009F7559" w:rsidRPr="00074897">
              <w:rPr>
                <w:sz w:val="21"/>
                <w:szCs w:val="21"/>
              </w:rPr>
              <w:t>methadone</w:t>
            </w:r>
            <w:r w:rsidR="000148D8" w:rsidRPr="00074897">
              <w:rPr>
                <w:sz w:val="21"/>
                <w:szCs w:val="21"/>
              </w:rPr>
              <w:t xml:space="preserve"> </w:t>
            </w:r>
          </w:p>
          <w:p w14:paraId="62DB5C6D" w14:textId="3EC855A2" w:rsidR="009D06C2" w:rsidRPr="00074897" w:rsidRDefault="009D06C2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Prescribed fentanyl</w:t>
            </w:r>
          </w:p>
          <w:p w14:paraId="1475A37F" w14:textId="7D9C2767" w:rsidR="009D06C2" w:rsidRPr="00074897" w:rsidRDefault="009D06C2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Number of opioid prescriptions in 30 days preceding injury</w:t>
            </w:r>
            <w:r w:rsidR="000148D8" w:rsidRPr="00074897">
              <w:rPr>
                <w:sz w:val="21"/>
                <w:szCs w:val="21"/>
              </w:rPr>
              <w:t xml:space="preserve"> (Optional)</w:t>
            </w:r>
          </w:p>
          <w:p w14:paraId="000DEB80" w14:textId="23B0BBFA" w:rsidR="009D06C2" w:rsidRPr="00074897" w:rsidRDefault="009D06C2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Number of pharmacies dispensing opioids to decedent in 180 days preceding injury</w:t>
            </w:r>
            <w:r w:rsidR="000148D8" w:rsidRPr="00074897">
              <w:rPr>
                <w:sz w:val="21"/>
                <w:szCs w:val="21"/>
              </w:rPr>
              <w:t xml:space="preserve"> (Optional)</w:t>
            </w:r>
          </w:p>
          <w:p w14:paraId="23F47529" w14:textId="4EEBC686" w:rsidR="009D06C2" w:rsidRPr="00074897" w:rsidRDefault="009D06C2" w:rsidP="009D06C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Number of doctors writing opioid prescriptions to the decedent in the 180 days preceding injury</w:t>
            </w:r>
            <w:r w:rsidR="000148D8" w:rsidRPr="00074897">
              <w:rPr>
                <w:sz w:val="21"/>
                <w:szCs w:val="21"/>
              </w:rPr>
              <w:t xml:space="preserve"> (Optional)</w:t>
            </w:r>
          </w:p>
        </w:tc>
      </w:tr>
    </w:tbl>
    <w:p w14:paraId="1176D84C" w14:textId="1E561C9D" w:rsidR="009213C5" w:rsidRPr="00074897" w:rsidRDefault="009213C5" w:rsidP="009D06C2">
      <w:pPr>
        <w:rPr>
          <w:sz w:val="21"/>
          <w:szCs w:val="21"/>
        </w:rPr>
      </w:pPr>
    </w:p>
    <w:p w14:paraId="54031CEA" w14:textId="359E6775" w:rsidR="001404C8" w:rsidRPr="00074897" w:rsidRDefault="001404C8" w:rsidP="00D05394">
      <w:pPr>
        <w:spacing w:after="200" w:line="276" w:lineRule="auto"/>
        <w:rPr>
          <w:sz w:val="21"/>
          <w:szCs w:val="21"/>
        </w:rPr>
      </w:pPr>
    </w:p>
    <w:sectPr w:rsidR="001404C8" w:rsidRPr="00074897" w:rsidSect="00A9277E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77B2C" w14:textId="77777777" w:rsidR="00181317" w:rsidRDefault="00181317">
      <w:r>
        <w:separator/>
      </w:r>
    </w:p>
  </w:endnote>
  <w:endnote w:type="continuationSeparator" w:id="0">
    <w:p w14:paraId="1F3BA79B" w14:textId="77777777" w:rsidR="00181317" w:rsidRDefault="0018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071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E99162" w14:textId="53B11E25" w:rsidR="00181317" w:rsidRDefault="001813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9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E89B05" w14:textId="77777777" w:rsidR="00181317" w:rsidRDefault="001813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AD2CB" w14:textId="77777777" w:rsidR="00181317" w:rsidRDefault="00181317">
      <w:r>
        <w:separator/>
      </w:r>
    </w:p>
  </w:footnote>
  <w:footnote w:type="continuationSeparator" w:id="0">
    <w:p w14:paraId="1AEC53EA" w14:textId="77777777" w:rsidR="00181317" w:rsidRDefault="00181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65088"/>
    <w:multiLevelType w:val="hybridMultilevel"/>
    <w:tmpl w:val="F2DEB6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648C1"/>
    <w:multiLevelType w:val="hybridMultilevel"/>
    <w:tmpl w:val="AF5003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6D"/>
    <w:rsid w:val="00001062"/>
    <w:rsid w:val="000148D8"/>
    <w:rsid w:val="00026A98"/>
    <w:rsid w:val="00034A3D"/>
    <w:rsid w:val="00067CD7"/>
    <w:rsid w:val="00074897"/>
    <w:rsid w:val="00081FB6"/>
    <w:rsid w:val="00087D19"/>
    <w:rsid w:val="0009064F"/>
    <w:rsid w:val="00090670"/>
    <w:rsid w:val="000964C1"/>
    <w:rsid w:val="00096F6A"/>
    <w:rsid w:val="000C41C5"/>
    <w:rsid w:val="000C6F38"/>
    <w:rsid w:val="000D3A95"/>
    <w:rsid w:val="000D78D0"/>
    <w:rsid w:val="000E107F"/>
    <w:rsid w:val="000E5A7B"/>
    <w:rsid w:val="000E5B9B"/>
    <w:rsid w:val="000E7A73"/>
    <w:rsid w:val="000F534D"/>
    <w:rsid w:val="001073D6"/>
    <w:rsid w:val="001140F3"/>
    <w:rsid w:val="00115BE5"/>
    <w:rsid w:val="0012280A"/>
    <w:rsid w:val="001404C8"/>
    <w:rsid w:val="00141C8E"/>
    <w:rsid w:val="00165364"/>
    <w:rsid w:val="001713D6"/>
    <w:rsid w:val="00181317"/>
    <w:rsid w:val="00182764"/>
    <w:rsid w:val="001951A6"/>
    <w:rsid w:val="001B0E38"/>
    <w:rsid w:val="001B61C4"/>
    <w:rsid w:val="001B7A20"/>
    <w:rsid w:val="0020580B"/>
    <w:rsid w:val="0020714A"/>
    <w:rsid w:val="00216509"/>
    <w:rsid w:val="00230294"/>
    <w:rsid w:val="00236BBF"/>
    <w:rsid w:val="002422AA"/>
    <w:rsid w:val="002509DE"/>
    <w:rsid w:val="00256B2C"/>
    <w:rsid w:val="00264574"/>
    <w:rsid w:val="002651FF"/>
    <w:rsid w:val="0026591F"/>
    <w:rsid w:val="002B4B4C"/>
    <w:rsid w:val="002D682B"/>
    <w:rsid w:val="00314297"/>
    <w:rsid w:val="00335D6B"/>
    <w:rsid w:val="0035052F"/>
    <w:rsid w:val="0035170A"/>
    <w:rsid w:val="00353113"/>
    <w:rsid w:val="003647D1"/>
    <w:rsid w:val="00381D0C"/>
    <w:rsid w:val="00383DC2"/>
    <w:rsid w:val="0039285E"/>
    <w:rsid w:val="003A7AA7"/>
    <w:rsid w:val="003B1D54"/>
    <w:rsid w:val="003F1E5D"/>
    <w:rsid w:val="003F7756"/>
    <w:rsid w:val="00417CA2"/>
    <w:rsid w:val="00433129"/>
    <w:rsid w:val="00487A63"/>
    <w:rsid w:val="00492ABA"/>
    <w:rsid w:val="004979AB"/>
    <w:rsid w:val="004A6ABB"/>
    <w:rsid w:val="004B0DE9"/>
    <w:rsid w:val="004B2A3E"/>
    <w:rsid w:val="004B7852"/>
    <w:rsid w:val="004C51EC"/>
    <w:rsid w:val="004D3C85"/>
    <w:rsid w:val="004F60DC"/>
    <w:rsid w:val="00515965"/>
    <w:rsid w:val="0052773C"/>
    <w:rsid w:val="005310C3"/>
    <w:rsid w:val="005625E5"/>
    <w:rsid w:val="00596624"/>
    <w:rsid w:val="005A24FE"/>
    <w:rsid w:val="005A3691"/>
    <w:rsid w:val="005C273E"/>
    <w:rsid w:val="005D1005"/>
    <w:rsid w:val="005D1754"/>
    <w:rsid w:val="005D26DE"/>
    <w:rsid w:val="005E0147"/>
    <w:rsid w:val="005E1D7D"/>
    <w:rsid w:val="005E2DFA"/>
    <w:rsid w:val="005F3A66"/>
    <w:rsid w:val="00616622"/>
    <w:rsid w:val="00623D39"/>
    <w:rsid w:val="006326BD"/>
    <w:rsid w:val="00653D99"/>
    <w:rsid w:val="00660576"/>
    <w:rsid w:val="00662B1E"/>
    <w:rsid w:val="00673CC4"/>
    <w:rsid w:val="006756D4"/>
    <w:rsid w:val="006A364C"/>
    <w:rsid w:val="006C027F"/>
    <w:rsid w:val="006C23D4"/>
    <w:rsid w:val="006C2C1E"/>
    <w:rsid w:val="006E0812"/>
    <w:rsid w:val="006E0C6E"/>
    <w:rsid w:val="006E0CA3"/>
    <w:rsid w:val="006E5C66"/>
    <w:rsid w:val="006E6E4A"/>
    <w:rsid w:val="006F51B0"/>
    <w:rsid w:val="00724829"/>
    <w:rsid w:val="007439C0"/>
    <w:rsid w:val="0074512A"/>
    <w:rsid w:val="0075202E"/>
    <w:rsid w:val="0076012A"/>
    <w:rsid w:val="007633DE"/>
    <w:rsid w:val="0077660E"/>
    <w:rsid w:val="007823EE"/>
    <w:rsid w:val="00786490"/>
    <w:rsid w:val="007A085B"/>
    <w:rsid w:val="007A1E83"/>
    <w:rsid w:val="007C0051"/>
    <w:rsid w:val="007C0AF9"/>
    <w:rsid w:val="007C7022"/>
    <w:rsid w:val="007D769C"/>
    <w:rsid w:val="007E214A"/>
    <w:rsid w:val="007F3A99"/>
    <w:rsid w:val="008041F9"/>
    <w:rsid w:val="00806773"/>
    <w:rsid w:val="0081584A"/>
    <w:rsid w:val="00820ECB"/>
    <w:rsid w:val="0083783D"/>
    <w:rsid w:val="008437BE"/>
    <w:rsid w:val="008463D8"/>
    <w:rsid w:val="008476F6"/>
    <w:rsid w:val="00861D37"/>
    <w:rsid w:val="0087618B"/>
    <w:rsid w:val="008827C4"/>
    <w:rsid w:val="00890C58"/>
    <w:rsid w:val="00891322"/>
    <w:rsid w:val="008A065F"/>
    <w:rsid w:val="008A1144"/>
    <w:rsid w:val="008A42A3"/>
    <w:rsid w:val="008B298A"/>
    <w:rsid w:val="008B449E"/>
    <w:rsid w:val="008D397F"/>
    <w:rsid w:val="008E190D"/>
    <w:rsid w:val="008F1F6A"/>
    <w:rsid w:val="009213C5"/>
    <w:rsid w:val="009360D6"/>
    <w:rsid w:val="00961343"/>
    <w:rsid w:val="00982FA8"/>
    <w:rsid w:val="009A69AB"/>
    <w:rsid w:val="009B4B9E"/>
    <w:rsid w:val="009B4F32"/>
    <w:rsid w:val="009D06C2"/>
    <w:rsid w:val="009F7559"/>
    <w:rsid w:val="009F75BB"/>
    <w:rsid w:val="009F7D6B"/>
    <w:rsid w:val="00A01F43"/>
    <w:rsid w:val="00A260C9"/>
    <w:rsid w:val="00A33F49"/>
    <w:rsid w:val="00A41707"/>
    <w:rsid w:val="00A472E1"/>
    <w:rsid w:val="00A9277E"/>
    <w:rsid w:val="00A93DB7"/>
    <w:rsid w:val="00A95FED"/>
    <w:rsid w:val="00AB2C0D"/>
    <w:rsid w:val="00AC5757"/>
    <w:rsid w:val="00AD6C12"/>
    <w:rsid w:val="00AD7C51"/>
    <w:rsid w:val="00AE02C1"/>
    <w:rsid w:val="00AE2C51"/>
    <w:rsid w:val="00AE4635"/>
    <w:rsid w:val="00AF265D"/>
    <w:rsid w:val="00AF3D99"/>
    <w:rsid w:val="00AF7F4E"/>
    <w:rsid w:val="00B179C2"/>
    <w:rsid w:val="00B27D08"/>
    <w:rsid w:val="00B33189"/>
    <w:rsid w:val="00B34B4B"/>
    <w:rsid w:val="00B3780B"/>
    <w:rsid w:val="00B525FA"/>
    <w:rsid w:val="00B5371E"/>
    <w:rsid w:val="00B64300"/>
    <w:rsid w:val="00B70840"/>
    <w:rsid w:val="00B848E8"/>
    <w:rsid w:val="00B84BDE"/>
    <w:rsid w:val="00B86239"/>
    <w:rsid w:val="00B94437"/>
    <w:rsid w:val="00BA62E1"/>
    <w:rsid w:val="00BB3CA2"/>
    <w:rsid w:val="00BC28C5"/>
    <w:rsid w:val="00BD3E75"/>
    <w:rsid w:val="00BE4E1B"/>
    <w:rsid w:val="00BF143C"/>
    <w:rsid w:val="00BF2898"/>
    <w:rsid w:val="00BF46B0"/>
    <w:rsid w:val="00C05CDD"/>
    <w:rsid w:val="00C213A7"/>
    <w:rsid w:val="00C24B6D"/>
    <w:rsid w:val="00C40FEB"/>
    <w:rsid w:val="00C70C2E"/>
    <w:rsid w:val="00C82257"/>
    <w:rsid w:val="00C93A6E"/>
    <w:rsid w:val="00CA1800"/>
    <w:rsid w:val="00CB0BC6"/>
    <w:rsid w:val="00CB1A83"/>
    <w:rsid w:val="00CB7270"/>
    <w:rsid w:val="00CB77A1"/>
    <w:rsid w:val="00CD35D3"/>
    <w:rsid w:val="00CD3FCE"/>
    <w:rsid w:val="00CE1CBE"/>
    <w:rsid w:val="00CE66FB"/>
    <w:rsid w:val="00CE7231"/>
    <w:rsid w:val="00D04AE1"/>
    <w:rsid w:val="00D05394"/>
    <w:rsid w:val="00D1375D"/>
    <w:rsid w:val="00D2666D"/>
    <w:rsid w:val="00D36A50"/>
    <w:rsid w:val="00D47B42"/>
    <w:rsid w:val="00D519AE"/>
    <w:rsid w:val="00D638B0"/>
    <w:rsid w:val="00D83158"/>
    <w:rsid w:val="00D94A1B"/>
    <w:rsid w:val="00DA4F5C"/>
    <w:rsid w:val="00DD3408"/>
    <w:rsid w:val="00DF78F0"/>
    <w:rsid w:val="00E04A96"/>
    <w:rsid w:val="00E05CC5"/>
    <w:rsid w:val="00E16790"/>
    <w:rsid w:val="00E16AA7"/>
    <w:rsid w:val="00E270A2"/>
    <w:rsid w:val="00E27F1D"/>
    <w:rsid w:val="00E36458"/>
    <w:rsid w:val="00E42C28"/>
    <w:rsid w:val="00E62F74"/>
    <w:rsid w:val="00E83E87"/>
    <w:rsid w:val="00E92A18"/>
    <w:rsid w:val="00E963D1"/>
    <w:rsid w:val="00EA7CD4"/>
    <w:rsid w:val="00EB6DBB"/>
    <w:rsid w:val="00EE06F5"/>
    <w:rsid w:val="00F03439"/>
    <w:rsid w:val="00F034A5"/>
    <w:rsid w:val="00F110AB"/>
    <w:rsid w:val="00F305DF"/>
    <w:rsid w:val="00F3627D"/>
    <w:rsid w:val="00F37F80"/>
    <w:rsid w:val="00F445A9"/>
    <w:rsid w:val="00F463C1"/>
    <w:rsid w:val="00F7065A"/>
    <w:rsid w:val="00F76E4C"/>
    <w:rsid w:val="00FA19A1"/>
    <w:rsid w:val="00FA6075"/>
    <w:rsid w:val="00FA65B4"/>
    <w:rsid w:val="00FA6CA8"/>
    <w:rsid w:val="00FB012B"/>
    <w:rsid w:val="00FB5343"/>
    <w:rsid w:val="00FB7DA5"/>
    <w:rsid w:val="00FC644E"/>
    <w:rsid w:val="00FD644D"/>
    <w:rsid w:val="00FE4058"/>
    <w:rsid w:val="00FE68C2"/>
    <w:rsid w:val="00FE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F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4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B6D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2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2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1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12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0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E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3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C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CC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C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7A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4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B6D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2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2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1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12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0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E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3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C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CC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C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7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83616BFDCEF4E91B1E5120BDC4550" ma:contentTypeVersion="0" ma:contentTypeDescription="Create a new document." ma:contentTypeScope="" ma:versionID="df02299376cb3edcf92b4c5710add856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c3baee67982840a4bea6e8e643d90229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VUADPPQRPPK6-1564171637-3639</_dlc_DocId>
    <_dlc_DocIdUrl xmlns="004a172f-e16f-4887-a47b-3990e8128e1e">
      <Url>https://esp.cdc.gov/sites/ncipc/DUIP/hstsb/_layouts/15/DocIdRedir.aspx?ID=VUADPPQRPPK6-1564171637-3639</Url>
      <Description>VUADPPQRPPK6-1564171637-3639</Description>
    </_dlc_DocIdUrl>
  </documentManagement>
</p:properties>
</file>

<file path=customXml/itemProps1.xml><?xml version="1.0" encoding="utf-8"?>
<ds:datastoreItem xmlns:ds="http://schemas.openxmlformats.org/officeDocument/2006/customXml" ds:itemID="{C86BF962-DBEB-4D3D-B2B8-C22616F88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472429-E94D-4258-90DE-2A3B04E24C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FB6C77-2404-4784-B331-7D11F0C5D7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DB26E9-A35F-4539-9E2D-27C1A65EFCE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04a172f-e16f-4887-a47b-3990e8128e1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SYSTEM</cp:lastModifiedBy>
  <cp:revision>2</cp:revision>
  <dcterms:created xsi:type="dcterms:W3CDTF">2019-10-25T14:37:00Z</dcterms:created>
  <dcterms:modified xsi:type="dcterms:W3CDTF">2019-10-25T14:37:00Z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eee865cd-5c21-483b-b55f-5334aaa2fd9f</vt:lpwstr>
  </property>
  <property fmtid="{D5CDD505-2E9C-101B-9397-08002B2CF9AE}" pid="3" name="ContentTypeId">
    <vt:lpwstr>0x010100EBD83616BFDCEF4E91B1E5120BDC4550</vt:lpwstr>
  </property>
</Properties>
</file>