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81" w:rsidRDefault="00D64028">
      <w:bookmarkStart w:id="0" w:name="_GoBack"/>
      <w:bookmarkEnd w:id="0"/>
      <w:r>
        <w:t>Internet Use Questionnaire</w:t>
      </w:r>
    </w:p>
    <w:p w:rsidR="00D64028" w:rsidRDefault="00D64028">
      <w:r>
        <w:t xml:space="preserve">Please select the response that best applies to you when answering the following questions: </w:t>
      </w:r>
    </w:p>
    <w:p w:rsidR="00D64028" w:rsidRDefault="00D64028"/>
    <w:p w:rsidR="00D64028" w:rsidRDefault="00D64028" w:rsidP="00D64028">
      <w:r>
        <w:t xml:space="preserve">How frequently do use the internet? </w:t>
      </w:r>
    </w:p>
    <w:p w:rsidR="00D64028" w:rsidRDefault="00D64028" w:rsidP="00D64028">
      <w:pPr>
        <w:ind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D64028" w:rsidRDefault="00D64028" w:rsidP="00D64028">
      <w:r>
        <w:t xml:space="preserve">Almost Constantly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Never</w:t>
      </w:r>
    </w:p>
    <w:p w:rsidR="00D64028" w:rsidRDefault="00D64028" w:rsidP="00D64028"/>
    <w:p w:rsidR="00D64028" w:rsidRDefault="00D64028" w:rsidP="00D64028"/>
    <w:p w:rsidR="00D64028" w:rsidRDefault="00D64028" w:rsidP="00D64028">
      <w:r>
        <w:t xml:space="preserve">How comfortable are you navigating the internet? </w:t>
      </w:r>
    </w:p>
    <w:p w:rsidR="00D64028" w:rsidRDefault="00D64028" w:rsidP="00D64028">
      <w:pPr>
        <w:ind w:firstLine="72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:rsidR="00D64028" w:rsidRDefault="00D64028" w:rsidP="00D64028">
      <w:r>
        <w:t xml:space="preserve">Very Comfortable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Very Uncomfortable </w:t>
      </w:r>
    </w:p>
    <w:p w:rsidR="00D64028" w:rsidRDefault="00D64028"/>
    <w:sectPr w:rsidR="00D64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28"/>
    <w:rsid w:val="001F465C"/>
    <w:rsid w:val="00452CB9"/>
    <w:rsid w:val="004F3EBD"/>
    <w:rsid w:val="007F56EE"/>
    <w:rsid w:val="00D64028"/>
    <w:rsid w:val="00E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Bureau of the Census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SYSTEM</cp:lastModifiedBy>
  <cp:revision>2</cp:revision>
  <dcterms:created xsi:type="dcterms:W3CDTF">2020-01-07T13:42:00Z</dcterms:created>
  <dcterms:modified xsi:type="dcterms:W3CDTF">2020-01-07T13:42:00Z</dcterms:modified>
</cp:coreProperties>
</file>