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9E8C6" w14:textId="77777777" w:rsidR="00F30F5A" w:rsidRDefault="00F30F5A" w:rsidP="004167C9">
      <w:pPr>
        <w:autoSpaceDE w:val="0"/>
        <w:autoSpaceDN w:val="0"/>
        <w:adjustRightInd w:val="0"/>
      </w:pPr>
      <w:bookmarkStart w:id="0" w:name="_GoBack"/>
      <w:bookmarkEnd w:id="0"/>
    </w:p>
    <w:p w14:paraId="3099E8C7" w14:textId="77777777" w:rsidR="004167C9" w:rsidRDefault="004167C9" w:rsidP="004167C9">
      <w:pPr>
        <w:autoSpaceDE w:val="0"/>
        <w:autoSpaceDN w:val="0"/>
        <w:adjustRightInd w:val="0"/>
      </w:pPr>
      <w:r w:rsidRPr="00BF44B5">
        <w:t xml:space="preserve">Dear </w:t>
      </w:r>
      <w:r w:rsidR="00032F14" w:rsidRPr="00BF44B5">
        <w:t>&lt;CONTACT&gt;</w:t>
      </w:r>
      <w:r w:rsidRPr="00BF44B5">
        <w:t xml:space="preserve">: </w:t>
      </w:r>
    </w:p>
    <w:p w14:paraId="3099E8C8" w14:textId="77777777" w:rsidR="00F30F5A" w:rsidRPr="00BF44B5" w:rsidRDefault="00F30F5A" w:rsidP="004167C9">
      <w:pPr>
        <w:autoSpaceDE w:val="0"/>
        <w:autoSpaceDN w:val="0"/>
        <w:adjustRightInd w:val="0"/>
      </w:pPr>
    </w:p>
    <w:p w14:paraId="3099E8C9" w14:textId="61B0F9F5" w:rsidR="004167C9" w:rsidRPr="0079196A" w:rsidRDefault="004167C9" w:rsidP="004167C9">
      <w:pPr>
        <w:autoSpaceDE w:val="0"/>
        <w:autoSpaceDN w:val="0"/>
        <w:adjustRightInd w:val="0"/>
        <w:rPr>
          <w:b/>
        </w:rPr>
      </w:pPr>
      <w:r w:rsidRPr="0079196A">
        <w:rPr>
          <w:b/>
        </w:rPr>
        <w:t>This is a reminder that your</w:t>
      </w:r>
      <w:r w:rsidR="00ED5880" w:rsidRPr="0079196A">
        <w:rPr>
          <w:b/>
        </w:rPr>
        <w:t xml:space="preserve"> company’s</w:t>
      </w:r>
      <w:r w:rsidRPr="0079196A">
        <w:rPr>
          <w:b/>
        </w:rPr>
        <w:t xml:space="preserve"> </w:t>
      </w:r>
      <w:r w:rsidR="00ED5880" w:rsidRPr="0079196A">
        <w:rPr>
          <w:b/>
        </w:rPr>
        <w:t xml:space="preserve">U.S. Energy Information Administration (EIA) Annual </w:t>
      </w:r>
      <w:r w:rsidR="00F30F5A" w:rsidRPr="0079196A">
        <w:rPr>
          <w:b/>
        </w:rPr>
        <w:t>Report</w:t>
      </w:r>
      <w:r w:rsidR="00ED5880" w:rsidRPr="0079196A">
        <w:rPr>
          <w:b/>
        </w:rPr>
        <w:t xml:space="preserve"> of Domestic Oil and Gas Reserves for </w:t>
      </w:r>
      <w:r w:rsidR="00C62F91" w:rsidRPr="0079196A">
        <w:rPr>
          <w:b/>
        </w:rPr>
        <w:t>20</w:t>
      </w:r>
      <w:r w:rsidR="00C62F91">
        <w:rPr>
          <w:b/>
        </w:rPr>
        <w:t>XX</w:t>
      </w:r>
      <w:r w:rsidR="00C62F91" w:rsidRPr="0079196A">
        <w:rPr>
          <w:b/>
        </w:rPr>
        <w:t xml:space="preserve"> </w:t>
      </w:r>
      <w:r w:rsidR="00ED5880" w:rsidRPr="0079196A">
        <w:rPr>
          <w:b/>
        </w:rPr>
        <w:t>(Form EIA-23L)</w:t>
      </w:r>
      <w:r w:rsidR="00774EAF" w:rsidRPr="0079196A">
        <w:rPr>
          <w:b/>
        </w:rPr>
        <w:t xml:space="preserve"> </w:t>
      </w:r>
      <w:r w:rsidR="00ED5880" w:rsidRPr="0079196A">
        <w:rPr>
          <w:b/>
        </w:rPr>
        <w:t>is</w:t>
      </w:r>
      <w:r w:rsidRPr="0079196A">
        <w:rPr>
          <w:b/>
        </w:rPr>
        <w:t xml:space="preserve"> due by </w:t>
      </w:r>
      <w:r w:rsidR="002379BB">
        <w:rPr>
          <w:b/>
        </w:rPr>
        <w:t>[insert date]</w:t>
      </w:r>
      <w:r w:rsidR="00F30F5A" w:rsidRPr="0079196A">
        <w:rPr>
          <w:b/>
        </w:rPr>
        <w:t>.</w:t>
      </w:r>
    </w:p>
    <w:p w14:paraId="3099E8CA" w14:textId="77777777" w:rsidR="004167C9" w:rsidRDefault="004167C9" w:rsidP="004167C9">
      <w:pPr>
        <w:autoSpaceDE w:val="0"/>
        <w:autoSpaceDN w:val="0"/>
        <w:adjustRightInd w:val="0"/>
      </w:pPr>
    </w:p>
    <w:p w14:paraId="3099E8CB" w14:textId="77777777" w:rsidR="00ED5880" w:rsidRPr="00BF44B5" w:rsidRDefault="00ED5880" w:rsidP="00ED5880">
      <w:pPr>
        <w:autoSpaceDE w:val="0"/>
        <w:autoSpaceDN w:val="0"/>
        <w:adjustRightInd w:val="0"/>
      </w:pPr>
      <w:r w:rsidRPr="00BF44B5">
        <w:t>EIA ID Number:  &lt;ID&gt;</w:t>
      </w:r>
    </w:p>
    <w:p w14:paraId="3099E8CC" w14:textId="77777777" w:rsidR="00ED5880" w:rsidRPr="00BF44B5" w:rsidRDefault="00ED5880" w:rsidP="00ED5880">
      <w:pPr>
        <w:autoSpaceDE w:val="0"/>
        <w:autoSpaceDN w:val="0"/>
        <w:adjustRightInd w:val="0"/>
      </w:pPr>
      <w:r w:rsidRPr="00BF44B5">
        <w:t>Company Name:  &lt;NAME1&gt;</w:t>
      </w:r>
    </w:p>
    <w:p w14:paraId="3099E8CD" w14:textId="77777777" w:rsidR="004167C9" w:rsidRDefault="004167C9" w:rsidP="004167C9">
      <w:pPr>
        <w:autoSpaceDE w:val="0"/>
        <w:autoSpaceDN w:val="0"/>
        <w:adjustRightInd w:val="0"/>
      </w:pPr>
    </w:p>
    <w:p w14:paraId="3099E8CE" w14:textId="20E893E1" w:rsidR="00223C47" w:rsidRPr="00BF44B5" w:rsidRDefault="002379BB" w:rsidP="00DD2A2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selected to report on Form </w:t>
      </w:r>
      <w:r w:rsidRPr="00E85D5C">
        <w:rPr>
          <w:rFonts w:ascii="Times New Roman" w:hAnsi="Times New Roman" w:cs="Times New Roman"/>
          <w:sz w:val="24"/>
          <w:szCs w:val="24"/>
        </w:rPr>
        <w:t>EIA-23L</w:t>
      </w:r>
      <w:r>
        <w:rPr>
          <w:rFonts w:ascii="Times New Roman" w:hAnsi="Times New Roman" w:cs="Times New Roman"/>
          <w:sz w:val="24"/>
          <w:szCs w:val="24"/>
        </w:rPr>
        <w:t>. Your response to this form is mandatory. This survey</w:t>
      </w:r>
      <w:r w:rsidRPr="00E85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collects information on</w:t>
      </w:r>
      <w:r w:rsidRPr="00E85D5C">
        <w:rPr>
          <w:rFonts w:ascii="Times New Roman" w:hAnsi="Times New Roman" w:cs="Times New Roman"/>
          <w:sz w:val="24"/>
          <w:szCs w:val="24"/>
        </w:rPr>
        <w:t xml:space="preserve"> U.S. crude oil and natural gas reserves. </w:t>
      </w:r>
      <w:r w:rsidR="00F30F5A">
        <w:rPr>
          <w:rFonts w:ascii="Times New Roman" w:hAnsi="Times New Roman" w:cs="Times New Roman"/>
          <w:sz w:val="24"/>
          <w:szCs w:val="24"/>
        </w:rPr>
        <w:t xml:space="preserve">Form </w:t>
      </w:r>
      <w:r w:rsidR="00ED5880" w:rsidRPr="00BF44B5">
        <w:rPr>
          <w:rFonts w:ascii="Times New Roman" w:hAnsi="Times New Roman" w:cs="Times New Roman"/>
          <w:sz w:val="24"/>
          <w:szCs w:val="24"/>
        </w:rPr>
        <w:t>EIA-23L</w:t>
      </w:r>
      <w:r w:rsidR="00961E4B">
        <w:rPr>
          <w:rFonts w:ascii="Times New Roman" w:hAnsi="Times New Roman" w:cs="Times New Roman"/>
          <w:sz w:val="24"/>
          <w:szCs w:val="24"/>
        </w:rPr>
        <w:t xml:space="preserve">, </w:t>
      </w:r>
      <w:r w:rsidR="00ED5880" w:rsidRPr="00BF44B5">
        <w:rPr>
          <w:rFonts w:ascii="Times New Roman" w:hAnsi="Times New Roman" w:cs="Times New Roman"/>
          <w:sz w:val="24"/>
          <w:szCs w:val="24"/>
        </w:rPr>
        <w:t>detailed instructions</w:t>
      </w:r>
      <w:r w:rsidR="00961E4B">
        <w:rPr>
          <w:rFonts w:ascii="Times New Roman" w:hAnsi="Times New Roman" w:cs="Times New Roman"/>
          <w:sz w:val="24"/>
          <w:szCs w:val="24"/>
        </w:rPr>
        <w:t>, and FAQs</w:t>
      </w:r>
      <w:r w:rsidR="00ED5880" w:rsidRPr="00BF44B5">
        <w:rPr>
          <w:rFonts w:ascii="Times New Roman" w:hAnsi="Times New Roman" w:cs="Times New Roman"/>
          <w:sz w:val="24"/>
          <w:szCs w:val="24"/>
        </w:rPr>
        <w:t xml:space="preserve"> are available on the </w:t>
      </w:r>
      <w:hyperlink r:id="rId9" w:history="1">
        <w:r w:rsidR="00ED5880" w:rsidRPr="00EA4EB8">
          <w:rPr>
            <w:rStyle w:val="Hyperlink"/>
            <w:rFonts w:ascii="Times New Roman" w:hAnsi="Times New Roman"/>
            <w:sz w:val="24"/>
            <w:szCs w:val="24"/>
          </w:rPr>
          <w:t>EIA website</w:t>
        </w:r>
      </w:hyperlink>
      <w:r w:rsidR="00ED5880" w:rsidRPr="00BF44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D5C">
        <w:rPr>
          <w:rFonts w:ascii="Times New Roman" w:hAnsi="Times New Roman" w:cs="Times New Roman"/>
          <w:sz w:val="24"/>
          <w:szCs w:val="24"/>
        </w:rPr>
        <w:t>Data collected from Form EIA-23L provides national and regional data on proved reserves of crude oil, natural gas, and natural gas liquids for the United States.</w:t>
      </w:r>
      <w:r w:rsidRPr="00E85D5C">
        <w:rPr>
          <w:rFonts w:ascii="Times New Roman" w:eastAsiaTheme="minorEastAsia" w:hAnsi="Times New Roman" w:cs="Times New Roman"/>
          <w:sz w:val="24"/>
          <w:szCs w:val="24"/>
        </w:rPr>
        <w:t xml:space="preserve">  EIA estimates that the average reporting burden for this survey is </w:t>
      </w:r>
      <w:r w:rsidR="00C62F91" w:rsidRPr="00E85D5C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9E7D18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C62F91" w:rsidRPr="00E85D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85D5C">
        <w:rPr>
          <w:rFonts w:ascii="Times New Roman" w:eastAsiaTheme="minorEastAsia" w:hAnsi="Times New Roman" w:cs="Times New Roman"/>
          <w:sz w:val="24"/>
          <w:szCs w:val="24"/>
        </w:rPr>
        <w:t>hours per response.</w:t>
      </w:r>
    </w:p>
    <w:p w14:paraId="3099E8CF" w14:textId="77777777" w:rsidR="004167C9" w:rsidRDefault="004167C9" w:rsidP="004167C9">
      <w:pPr>
        <w:autoSpaceDE w:val="0"/>
        <w:autoSpaceDN w:val="0"/>
        <w:adjustRightInd w:val="0"/>
      </w:pPr>
    </w:p>
    <w:p w14:paraId="3099E8D0" w14:textId="77777777" w:rsidR="002B6090" w:rsidRPr="00BF44B5" w:rsidRDefault="00223C47" w:rsidP="006B367D">
      <w:pPr>
        <w:autoSpaceDE w:val="0"/>
        <w:autoSpaceDN w:val="0"/>
        <w:adjustRightInd w:val="0"/>
      </w:pPr>
      <w:r w:rsidRPr="00BF44B5">
        <w:t>Please complete</w:t>
      </w:r>
      <w:r w:rsidR="00ED5880" w:rsidRPr="00BF44B5">
        <w:t xml:space="preserve"> and submit</w:t>
      </w:r>
      <w:r w:rsidR="00F30F5A">
        <w:t xml:space="preserve"> the report</w:t>
      </w:r>
      <w:r w:rsidRPr="00BF44B5">
        <w:t xml:space="preserve"> </w:t>
      </w:r>
      <w:r w:rsidR="00637743">
        <w:t xml:space="preserve">by </w:t>
      </w:r>
      <w:r w:rsidR="009221E7">
        <w:t>April 15</w:t>
      </w:r>
      <w:r w:rsidR="00ED5880" w:rsidRPr="00BF44B5">
        <w:t xml:space="preserve"> </w:t>
      </w:r>
      <w:r w:rsidR="004167C9" w:rsidRPr="00BF44B5">
        <w:t>us</w:t>
      </w:r>
      <w:r w:rsidR="006F1565" w:rsidRPr="00BF44B5">
        <w:t>ing</w:t>
      </w:r>
      <w:r w:rsidR="004167C9" w:rsidRPr="00BF44B5">
        <w:t xml:space="preserve"> one of the following options</w:t>
      </w:r>
      <w:r w:rsidR="009221E7">
        <w:t>:</w:t>
      </w:r>
      <w:r w:rsidR="004167C9" w:rsidRPr="00BF44B5">
        <w:t xml:space="preserve">  </w:t>
      </w:r>
    </w:p>
    <w:p w14:paraId="3099E8D1" w14:textId="77777777" w:rsidR="00774EAF" w:rsidRPr="00BF44B5" w:rsidRDefault="00637743" w:rsidP="002B6090">
      <w:pPr>
        <w:numPr>
          <w:ilvl w:val="0"/>
          <w:numId w:val="1"/>
        </w:numPr>
        <w:autoSpaceDE w:val="0"/>
        <w:autoSpaceDN w:val="0"/>
        <w:adjustRightInd w:val="0"/>
      </w:pPr>
      <w:r>
        <w:t>E</w:t>
      </w:r>
      <w:r w:rsidR="00ED5880" w:rsidRPr="00BF44B5">
        <w:t xml:space="preserve">-file using </w:t>
      </w:r>
      <w:hyperlink r:id="rId10" w:history="1">
        <w:r w:rsidR="00ED5880" w:rsidRPr="00BF44B5">
          <w:rPr>
            <w:rStyle w:val="Hyperlink"/>
          </w:rPr>
          <w:t>RIGS</w:t>
        </w:r>
      </w:hyperlink>
    </w:p>
    <w:p w14:paraId="3099E8D2" w14:textId="77777777" w:rsidR="002B6090" w:rsidRPr="00BF44B5" w:rsidRDefault="004D2208" w:rsidP="002B6090">
      <w:pPr>
        <w:numPr>
          <w:ilvl w:val="0"/>
          <w:numId w:val="1"/>
        </w:numPr>
        <w:autoSpaceDE w:val="0"/>
        <w:autoSpaceDN w:val="0"/>
        <w:adjustRightInd w:val="0"/>
      </w:pPr>
      <w:hyperlink r:id="rId11" w:history="1">
        <w:r w:rsidR="00F30F5A" w:rsidRPr="00315F93">
          <w:rPr>
            <w:rStyle w:val="Hyperlink"/>
          </w:rPr>
          <w:t>Secure File Transfer</w:t>
        </w:r>
      </w:hyperlink>
      <w:r w:rsidR="00F30F5A">
        <w:t xml:space="preserve"> (emailed forms are no longer accepted)</w:t>
      </w:r>
    </w:p>
    <w:p w14:paraId="3099E8D3" w14:textId="77777777" w:rsidR="006B367D" w:rsidRPr="00BF44B5" w:rsidRDefault="00637743" w:rsidP="006B367D">
      <w:pPr>
        <w:numPr>
          <w:ilvl w:val="0"/>
          <w:numId w:val="1"/>
        </w:numPr>
        <w:autoSpaceDE w:val="0"/>
        <w:autoSpaceDN w:val="0"/>
        <w:adjustRightInd w:val="0"/>
      </w:pPr>
      <w:r>
        <w:t>F</w:t>
      </w:r>
      <w:r w:rsidR="004167C9" w:rsidRPr="00BF44B5">
        <w:t xml:space="preserve">ax </w:t>
      </w:r>
      <w:r w:rsidR="00ED5880" w:rsidRPr="00BF44B5">
        <w:t xml:space="preserve">to </w:t>
      </w:r>
      <w:r w:rsidR="004167C9" w:rsidRPr="00BF44B5">
        <w:t>202-586-1076</w:t>
      </w:r>
    </w:p>
    <w:p w14:paraId="3099E8D4" w14:textId="77777777" w:rsidR="008F1E8F" w:rsidRDefault="008F1E8F" w:rsidP="006B367D"/>
    <w:p w14:paraId="3099E8D5" w14:textId="77777777" w:rsidR="004167C9" w:rsidRDefault="004167C9" w:rsidP="004167C9">
      <w:pPr>
        <w:autoSpaceDE w:val="0"/>
        <w:autoSpaceDN w:val="0"/>
        <w:adjustRightInd w:val="0"/>
      </w:pPr>
      <w:r w:rsidRPr="00BF44B5">
        <w:t xml:space="preserve">If you have any </w:t>
      </w:r>
      <w:r w:rsidR="00DD2A23" w:rsidRPr="00BF44B5">
        <w:t>questions, please c</w:t>
      </w:r>
      <w:r w:rsidR="00F30F5A">
        <w:t xml:space="preserve">ontact </w:t>
      </w:r>
      <w:r w:rsidR="00DD2A23" w:rsidRPr="00BF44B5">
        <w:t>EIA</w:t>
      </w:r>
      <w:r w:rsidR="00774EAF" w:rsidRPr="00BF44B5">
        <w:t xml:space="preserve"> </w:t>
      </w:r>
      <w:r w:rsidRPr="00BF44B5">
        <w:t>at 1-800-879-1470</w:t>
      </w:r>
      <w:r w:rsidR="00F30F5A">
        <w:t xml:space="preserve"> or </w:t>
      </w:r>
      <w:hyperlink r:id="rId12" w:history="1">
        <w:r w:rsidR="00F30F5A" w:rsidRPr="00BD7407">
          <w:rPr>
            <w:rStyle w:val="Hyperlink"/>
          </w:rPr>
          <w:t>OOG.Surveys@eia.gov</w:t>
        </w:r>
      </w:hyperlink>
      <w:r w:rsidRPr="00BF44B5">
        <w:t>.</w:t>
      </w:r>
      <w:r w:rsidR="00BF44B5" w:rsidRPr="00BF44B5">
        <w:t xml:space="preserve"> A </w:t>
      </w:r>
      <w:r w:rsidR="00F30F5A">
        <w:t xml:space="preserve">timely </w:t>
      </w:r>
      <w:r w:rsidR="00BF44B5" w:rsidRPr="00BF44B5">
        <w:t xml:space="preserve">response from your company is mandatory, and we are </w:t>
      </w:r>
      <w:r w:rsidR="00B85ACC">
        <w:t>here</w:t>
      </w:r>
      <w:r w:rsidR="00BF44B5" w:rsidRPr="00BF44B5">
        <w:t xml:space="preserve"> to assist you.</w:t>
      </w:r>
    </w:p>
    <w:p w14:paraId="3099E8D6" w14:textId="77777777" w:rsidR="00464010" w:rsidRDefault="00464010" w:rsidP="004167C9">
      <w:pPr>
        <w:autoSpaceDE w:val="0"/>
        <w:autoSpaceDN w:val="0"/>
        <w:adjustRightInd w:val="0"/>
      </w:pPr>
    </w:p>
    <w:p w14:paraId="3099E8D7" w14:textId="77777777" w:rsidR="00464010" w:rsidRPr="00BF44B5" w:rsidRDefault="00464010" w:rsidP="004167C9">
      <w:pPr>
        <w:autoSpaceDE w:val="0"/>
        <w:autoSpaceDN w:val="0"/>
        <w:adjustRightInd w:val="0"/>
      </w:pPr>
      <w:r>
        <w:t>Your responses to this survey</w:t>
      </w:r>
      <w:r w:rsidRPr="00006408">
        <w:t xml:space="preserve"> will be protected and not disclosed to the public to the extent that it satisfies the criteria for exemption under the Freedom of Information Act (FOIA), 5 U.S.C. §552, the DOE regulations, 10 C.F.R. §1004.11, implementing the FOIA, and the Trade Secrets Act, 18 U.S.C. §1905.</w:t>
      </w:r>
    </w:p>
    <w:p w14:paraId="3099E8D8" w14:textId="77777777" w:rsidR="008F1E8F" w:rsidRDefault="008F1E8F" w:rsidP="004167C9">
      <w:pPr>
        <w:autoSpaceDE w:val="0"/>
        <w:autoSpaceDN w:val="0"/>
        <w:adjustRightInd w:val="0"/>
      </w:pPr>
    </w:p>
    <w:p w14:paraId="3099E8D9" w14:textId="77777777" w:rsidR="004167C9" w:rsidRPr="00BF44B5" w:rsidRDefault="004167C9" w:rsidP="004167C9">
      <w:pPr>
        <w:autoSpaceDE w:val="0"/>
        <w:autoSpaceDN w:val="0"/>
        <w:adjustRightInd w:val="0"/>
      </w:pPr>
      <w:r w:rsidRPr="00BF44B5">
        <w:t>Thank you for your cooperation.</w:t>
      </w:r>
    </w:p>
    <w:p w14:paraId="3099E8DA" w14:textId="77777777" w:rsidR="007958E0" w:rsidRDefault="007958E0" w:rsidP="004167C9">
      <w:pPr>
        <w:autoSpaceDE w:val="0"/>
        <w:autoSpaceDN w:val="0"/>
        <w:adjustRightInd w:val="0"/>
      </w:pPr>
    </w:p>
    <w:p w14:paraId="3099E8DB" w14:textId="77777777" w:rsidR="007958E0" w:rsidRDefault="007958E0" w:rsidP="007958E0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4320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F44B5">
        <w:t>Sincerely,</w:t>
      </w:r>
    </w:p>
    <w:p w14:paraId="3099E8DC" w14:textId="77777777" w:rsidR="00CE70DC" w:rsidRPr="00BF44B5" w:rsidRDefault="00CE70DC" w:rsidP="007958E0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4320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099E8DD" w14:textId="77777777" w:rsidR="007958E0" w:rsidRPr="00BF44B5" w:rsidRDefault="00431AF5" w:rsidP="007958E0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4320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31AF5">
        <w:rPr>
          <w:noProof/>
          <w:color w:val="1F497D"/>
        </w:rPr>
        <w:drawing>
          <wp:inline distT="0" distB="0" distL="0" distR="0" wp14:anchorId="3099E8E6" wp14:editId="3099E8E7">
            <wp:extent cx="18351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9E8DE" w14:textId="77777777" w:rsidR="00CE70DC" w:rsidRDefault="00CE70DC" w:rsidP="007958E0"/>
    <w:p w14:paraId="3099E8DF" w14:textId="77777777" w:rsidR="007958E0" w:rsidRPr="00BF44B5" w:rsidRDefault="00F15432" w:rsidP="007958E0">
      <w:r>
        <w:t>Debra Coaxum</w:t>
      </w:r>
    </w:p>
    <w:p w14:paraId="3099E8E0" w14:textId="77777777" w:rsidR="007958E0" w:rsidRPr="00BF44B5" w:rsidRDefault="007958E0" w:rsidP="007958E0">
      <w:r w:rsidRPr="00BF44B5">
        <w:t>Director</w:t>
      </w:r>
      <w:r w:rsidR="00637743">
        <w:t xml:space="preserve">, </w:t>
      </w:r>
      <w:r w:rsidRPr="00BF44B5">
        <w:t>Office of Oil, Gas &amp; Coal Supply Statistics</w:t>
      </w:r>
    </w:p>
    <w:p w14:paraId="3099E8E1" w14:textId="77777777" w:rsidR="007958E0" w:rsidRPr="00BF44B5" w:rsidRDefault="00774EAF" w:rsidP="007958E0">
      <w:r w:rsidRPr="00BF44B5">
        <w:t xml:space="preserve">U.S. </w:t>
      </w:r>
      <w:r w:rsidR="007958E0" w:rsidRPr="00BF44B5">
        <w:t>Energy Information Administration</w:t>
      </w:r>
    </w:p>
    <w:p w14:paraId="3099E8E2" w14:textId="77777777" w:rsidR="004167C9" w:rsidRPr="00BF44B5" w:rsidRDefault="004167C9" w:rsidP="004167C9">
      <w:pPr>
        <w:autoSpaceDE w:val="0"/>
        <w:autoSpaceDN w:val="0"/>
        <w:adjustRightInd w:val="0"/>
      </w:pPr>
    </w:p>
    <w:p w14:paraId="3099E8E3" w14:textId="77777777" w:rsidR="004167C9" w:rsidRPr="00BF44B5" w:rsidRDefault="004167C9" w:rsidP="004167C9">
      <w:pPr>
        <w:autoSpaceDE w:val="0"/>
        <w:autoSpaceDN w:val="0"/>
        <w:adjustRightInd w:val="0"/>
      </w:pPr>
    </w:p>
    <w:p w14:paraId="3099E8E4" w14:textId="77777777" w:rsidR="005E33B3" w:rsidRPr="00BF44B5" w:rsidRDefault="005E33B3" w:rsidP="00B52CDB">
      <w:pPr>
        <w:autoSpaceDE w:val="0"/>
        <w:autoSpaceDN w:val="0"/>
        <w:adjustRightInd w:val="0"/>
      </w:pPr>
    </w:p>
    <w:p w14:paraId="3099E8E5" w14:textId="77777777" w:rsidR="00DD2A23" w:rsidRPr="00BF44B5" w:rsidRDefault="00DD2A23">
      <w:pPr>
        <w:autoSpaceDE w:val="0"/>
        <w:autoSpaceDN w:val="0"/>
        <w:adjustRightInd w:val="0"/>
      </w:pPr>
    </w:p>
    <w:sectPr w:rsidR="00DD2A23" w:rsidRPr="00BF44B5" w:rsidSect="00F30F5A">
      <w:pgSz w:w="12240" w:h="15840"/>
      <w:pgMar w:top="864" w:right="1152" w:bottom="1152" w:left="115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0B03"/>
    <w:multiLevelType w:val="hybridMultilevel"/>
    <w:tmpl w:val="296A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4167C9"/>
    <w:rsid w:val="00006408"/>
    <w:rsid w:val="00030DC9"/>
    <w:rsid w:val="00032F14"/>
    <w:rsid w:val="000507B3"/>
    <w:rsid w:val="00075440"/>
    <w:rsid w:val="000C0B3E"/>
    <w:rsid w:val="000D062F"/>
    <w:rsid w:val="000E4F8D"/>
    <w:rsid w:val="00110ACF"/>
    <w:rsid w:val="00111361"/>
    <w:rsid w:val="00125F09"/>
    <w:rsid w:val="00141068"/>
    <w:rsid w:val="00223C47"/>
    <w:rsid w:val="002309B6"/>
    <w:rsid w:val="00235E59"/>
    <w:rsid w:val="002379BB"/>
    <w:rsid w:val="00242916"/>
    <w:rsid w:val="002747CF"/>
    <w:rsid w:val="002843D7"/>
    <w:rsid w:val="002B0DCC"/>
    <w:rsid w:val="002B6090"/>
    <w:rsid w:val="002C17CE"/>
    <w:rsid w:val="002C56FD"/>
    <w:rsid w:val="002C7B22"/>
    <w:rsid w:val="00315F93"/>
    <w:rsid w:val="003215AF"/>
    <w:rsid w:val="00325EF4"/>
    <w:rsid w:val="0034784B"/>
    <w:rsid w:val="003B40F3"/>
    <w:rsid w:val="003C77E0"/>
    <w:rsid w:val="004167C9"/>
    <w:rsid w:val="00431AF5"/>
    <w:rsid w:val="0045692F"/>
    <w:rsid w:val="004632B0"/>
    <w:rsid w:val="00464010"/>
    <w:rsid w:val="0049734B"/>
    <w:rsid w:val="004C3977"/>
    <w:rsid w:val="004D2208"/>
    <w:rsid w:val="00524CD6"/>
    <w:rsid w:val="0057102C"/>
    <w:rsid w:val="0057474B"/>
    <w:rsid w:val="0058385F"/>
    <w:rsid w:val="00593BB3"/>
    <w:rsid w:val="005B4BF9"/>
    <w:rsid w:val="005D726E"/>
    <w:rsid w:val="005E33B3"/>
    <w:rsid w:val="00637743"/>
    <w:rsid w:val="0065271E"/>
    <w:rsid w:val="006605F7"/>
    <w:rsid w:val="00670F7F"/>
    <w:rsid w:val="00695BF3"/>
    <w:rsid w:val="006A41FC"/>
    <w:rsid w:val="006B367D"/>
    <w:rsid w:val="006B60CA"/>
    <w:rsid w:val="006D7EBA"/>
    <w:rsid w:val="006E768A"/>
    <w:rsid w:val="006F1565"/>
    <w:rsid w:val="007138C3"/>
    <w:rsid w:val="00762AEE"/>
    <w:rsid w:val="00774EAF"/>
    <w:rsid w:val="0079196A"/>
    <w:rsid w:val="007958E0"/>
    <w:rsid w:val="007D48F5"/>
    <w:rsid w:val="007E57BE"/>
    <w:rsid w:val="00857833"/>
    <w:rsid w:val="008731DC"/>
    <w:rsid w:val="008D380D"/>
    <w:rsid w:val="008F1E8F"/>
    <w:rsid w:val="00913973"/>
    <w:rsid w:val="009221E7"/>
    <w:rsid w:val="00961E4B"/>
    <w:rsid w:val="009913FA"/>
    <w:rsid w:val="009B6592"/>
    <w:rsid w:val="009E3673"/>
    <w:rsid w:val="009E7D18"/>
    <w:rsid w:val="00A37E8B"/>
    <w:rsid w:val="00AF5BA8"/>
    <w:rsid w:val="00B23A2E"/>
    <w:rsid w:val="00B52CDB"/>
    <w:rsid w:val="00B85ACC"/>
    <w:rsid w:val="00B97E22"/>
    <w:rsid w:val="00BC3086"/>
    <w:rsid w:val="00BC4DE8"/>
    <w:rsid w:val="00BD7407"/>
    <w:rsid w:val="00BF44B5"/>
    <w:rsid w:val="00BF7F94"/>
    <w:rsid w:val="00C03C36"/>
    <w:rsid w:val="00C27B86"/>
    <w:rsid w:val="00C62F91"/>
    <w:rsid w:val="00C801E9"/>
    <w:rsid w:val="00CE0971"/>
    <w:rsid w:val="00CE70DC"/>
    <w:rsid w:val="00D45431"/>
    <w:rsid w:val="00D56B79"/>
    <w:rsid w:val="00D72D18"/>
    <w:rsid w:val="00D83B23"/>
    <w:rsid w:val="00DD2A23"/>
    <w:rsid w:val="00DD7367"/>
    <w:rsid w:val="00DF12D0"/>
    <w:rsid w:val="00E40DDF"/>
    <w:rsid w:val="00E46123"/>
    <w:rsid w:val="00E57680"/>
    <w:rsid w:val="00E729B3"/>
    <w:rsid w:val="00E924B1"/>
    <w:rsid w:val="00EA4EB8"/>
    <w:rsid w:val="00ED5880"/>
    <w:rsid w:val="00EE0441"/>
    <w:rsid w:val="00EE6F65"/>
    <w:rsid w:val="00F05E1A"/>
    <w:rsid w:val="00F067AD"/>
    <w:rsid w:val="00F15432"/>
    <w:rsid w:val="00F15A20"/>
    <w:rsid w:val="00F252F3"/>
    <w:rsid w:val="00F30F5A"/>
    <w:rsid w:val="00F44E24"/>
    <w:rsid w:val="00F6489F"/>
    <w:rsid w:val="00F701D7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9E8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E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7C9"/>
    <w:rPr>
      <w:rFonts w:cs="Times New Roman"/>
      <w:color w:val="0000FF"/>
      <w:u w:val="single"/>
    </w:rPr>
  </w:style>
  <w:style w:type="paragraph" w:customStyle="1" w:styleId="Default">
    <w:name w:val="Default"/>
    <w:rsid w:val="00DD2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DD2A2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D2A23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6A4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E8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6A41FC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A41F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4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7E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4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7E8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E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7C9"/>
    <w:rPr>
      <w:rFonts w:cs="Times New Roman"/>
      <w:color w:val="0000FF"/>
      <w:u w:val="single"/>
    </w:rPr>
  </w:style>
  <w:style w:type="paragraph" w:customStyle="1" w:styleId="Default">
    <w:name w:val="Default"/>
    <w:rsid w:val="00DD2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DD2A2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D2A23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6A4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E8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6A41FC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A41F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4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7E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4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7E8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OG.Surveys@ei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signon.eia.doe.gov/upload/noticeoog.js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ia.gov/survey/form/eia_23l/rigs.cf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ia.gov/surve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2BA0196FF64DBC84499AAA2E419A" ma:contentTypeVersion="2" ma:contentTypeDescription="Create a new document." ma:contentTypeScope="" ma:versionID="41600c48452e29af6351eab7745fd8e0">
  <xsd:schema xmlns:xsd="http://www.w3.org/2001/XMLSchema" xmlns:xs="http://www.w3.org/2001/XMLSchema" xmlns:p="http://schemas.microsoft.com/office/2006/metadata/properties" xmlns:ns2="fe387294-2a31-40de-b73a-855586cea4d4" targetNamespace="http://schemas.microsoft.com/office/2006/metadata/properties" ma:root="true" ma:fieldsID="721dda48d83638eef6585bc57f31221e" ns2:_="">
    <xsd:import namespace="fe387294-2a31-40de-b73a-855586cea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7294-2a31-40de-b73a-855586cea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52F1F-1F55-4CC8-BCDB-820D7112B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B1738-56B5-48B0-A91D-1816342EA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87294-2a31-40de-b73a-855586cea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05963-1114-453B-BFF5-277BF68DB3DB}">
  <ds:schemaRefs>
    <ds:schemaRef ds:uri="http://schemas.microsoft.com/office/2006/documentManagement/types"/>
    <ds:schemaRef ds:uri="http://purl.org/dc/dcmitype/"/>
    <ds:schemaRef ds:uri="http://purl.org/dc/elements/1.1/"/>
    <ds:schemaRef ds:uri="fe387294-2a31-40de-b73a-855586cea4d4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Respondent:</vt:lpstr>
    </vt:vector>
  </TitlesOfParts>
  <Company>DOE/EIA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Respondent:</dc:title>
  <dc:subject/>
  <dc:creator>Gwen Preston</dc:creator>
  <cp:keywords/>
  <dc:description/>
  <cp:lastModifiedBy>SYSTEM</cp:lastModifiedBy>
  <cp:revision>2</cp:revision>
  <cp:lastPrinted>2011-03-14T23:16:00Z</cp:lastPrinted>
  <dcterms:created xsi:type="dcterms:W3CDTF">2019-03-13T15:59:00Z</dcterms:created>
  <dcterms:modified xsi:type="dcterms:W3CDTF">2019-03-13T15:59:00Z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0x010100600A2BA0196FF64DBC84499AAA2E419A</vt:lpwstr>
  </property>
</Properties>
</file>