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DFE75" w14:textId="77777777" w:rsidR="00A67766" w:rsidRDefault="00A67766" w:rsidP="00A67766">
      <w:pPr>
        <w:widowControl w:val="0"/>
        <w:tabs>
          <w:tab w:val="left" w:pos="720"/>
          <w:tab w:val="left" w:pos="2880"/>
          <w:tab w:val="left" w:pos="8640"/>
        </w:tabs>
        <w:ind w:right="-720"/>
        <w:jc w:val="center"/>
        <w:rPr>
          <w:szCs w:val="24"/>
        </w:rPr>
      </w:pPr>
      <w:bookmarkStart w:id="0" w:name="_GoBack"/>
      <w:bookmarkEnd w:id="0"/>
    </w:p>
    <w:p w14:paraId="6B679A54" w14:textId="77777777" w:rsidR="00C71C10" w:rsidRPr="00A67766" w:rsidRDefault="00C71C10" w:rsidP="00A67766">
      <w:pPr>
        <w:widowControl w:val="0"/>
        <w:tabs>
          <w:tab w:val="left" w:pos="720"/>
          <w:tab w:val="left" w:pos="2880"/>
          <w:tab w:val="left" w:pos="8640"/>
        </w:tabs>
        <w:ind w:right="-720"/>
        <w:jc w:val="center"/>
        <w:rPr>
          <w:b/>
          <w:bCs/>
          <w:snapToGrid w:val="0"/>
        </w:rPr>
      </w:pPr>
      <w:r w:rsidRPr="00E623B8">
        <w:rPr>
          <w:b/>
          <w:bCs/>
          <w:snapToGrid w:val="0"/>
        </w:rPr>
        <w:t>201</w:t>
      </w:r>
      <w:r w:rsidR="00C224D2">
        <w:rPr>
          <w:b/>
          <w:bCs/>
          <w:snapToGrid w:val="0"/>
        </w:rPr>
        <w:t>9</w:t>
      </w:r>
      <w:r w:rsidRPr="00A67766">
        <w:rPr>
          <w:b/>
          <w:bCs/>
          <w:snapToGrid w:val="0"/>
        </w:rPr>
        <w:t xml:space="preserve"> </w:t>
      </w:r>
      <w:r w:rsidR="00090206">
        <w:rPr>
          <w:b/>
          <w:bCs/>
          <w:snapToGrid w:val="0"/>
        </w:rPr>
        <w:t xml:space="preserve">Research Applied Analytics and Statistics </w:t>
      </w:r>
    </w:p>
    <w:p w14:paraId="009881D4" w14:textId="77777777" w:rsidR="00C71C10" w:rsidRDefault="00C71C10" w:rsidP="00A67766">
      <w:pPr>
        <w:widowControl w:val="0"/>
        <w:tabs>
          <w:tab w:val="left" w:pos="720"/>
          <w:tab w:val="left" w:pos="2880"/>
          <w:tab w:val="left" w:pos="8640"/>
        </w:tabs>
        <w:ind w:left="720" w:right="-720" w:hanging="720"/>
        <w:jc w:val="center"/>
        <w:rPr>
          <w:b/>
          <w:bCs/>
          <w:snapToGrid w:val="0"/>
        </w:rPr>
      </w:pPr>
      <w:r w:rsidRPr="00A67766">
        <w:rPr>
          <w:b/>
          <w:bCs/>
          <w:snapToGrid w:val="0"/>
        </w:rPr>
        <w:t>Comprehensive Taxpayer Attitude Survey Questionnaire</w:t>
      </w:r>
    </w:p>
    <w:p w14:paraId="75B9587C" w14:textId="77777777" w:rsidR="00BB0E43" w:rsidRDefault="00721440" w:rsidP="00C224D2">
      <w:pPr>
        <w:widowControl w:val="0"/>
        <w:tabs>
          <w:tab w:val="left" w:pos="720"/>
          <w:tab w:val="left" w:pos="2880"/>
          <w:tab w:val="left" w:pos="8640"/>
        </w:tabs>
        <w:ind w:left="720" w:right="-720" w:hanging="720"/>
        <w:jc w:val="center"/>
        <w:rPr>
          <w:b/>
          <w:bCs/>
          <w:snapToGrid w:val="0"/>
        </w:rPr>
      </w:pPr>
      <w:r>
        <w:rPr>
          <w:b/>
          <w:bCs/>
          <w:snapToGrid w:val="0"/>
        </w:rPr>
        <w:t>Updated 7-25-18</w:t>
      </w:r>
    </w:p>
    <w:p w14:paraId="62848F46" w14:textId="77777777" w:rsidR="00BB0E43" w:rsidRPr="00A67766" w:rsidRDefault="00BB0E43" w:rsidP="00A67766">
      <w:pPr>
        <w:widowControl w:val="0"/>
        <w:tabs>
          <w:tab w:val="left" w:pos="720"/>
          <w:tab w:val="left" w:pos="2880"/>
          <w:tab w:val="left" w:pos="8640"/>
        </w:tabs>
        <w:ind w:left="720" w:right="-720" w:hanging="720"/>
        <w:jc w:val="center"/>
        <w:rPr>
          <w:b/>
          <w:bCs/>
          <w:snapToGrid w:val="0"/>
        </w:rPr>
      </w:pPr>
    </w:p>
    <w:p w14:paraId="127949F9" w14:textId="77777777" w:rsidR="00C71C10" w:rsidRPr="00A67766" w:rsidRDefault="00C71C10" w:rsidP="00A67766">
      <w:pPr>
        <w:rPr>
          <w:b/>
        </w:rPr>
      </w:pPr>
    </w:p>
    <w:p w14:paraId="52178B41" w14:textId="77777777" w:rsidR="00BB0E43" w:rsidRDefault="00BB0E43" w:rsidP="002D4AB7">
      <w:pPr>
        <w:rPr>
          <w:b/>
          <w:u w:val="single"/>
        </w:rPr>
      </w:pPr>
      <w:r>
        <w:rPr>
          <w:b/>
          <w:u w:val="single"/>
        </w:rPr>
        <w:t xml:space="preserve">NOTE:  BLACK TYPE BELOW </w:t>
      </w:r>
      <w:r w:rsidR="00D63AB1">
        <w:rPr>
          <w:b/>
          <w:u w:val="single"/>
        </w:rPr>
        <w:t xml:space="preserve">WORDING USED </w:t>
      </w:r>
      <w:r>
        <w:rPr>
          <w:b/>
          <w:u w:val="single"/>
        </w:rPr>
        <w:t>I</w:t>
      </w:r>
      <w:r w:rsidR="00D63AB1">
        <w:rPr>
          <w:b/>
          <w:u w:val="single"/>
        </w:rPr>
        <w:t>N</w:t>
      </w:r>
      <w:r>
        <w:rPr>
          <w:b/>
          <w:u w:val="single"/>
        </w:rPr>
        <w:t xml:space="preserve"> BOTH TELEPHONE AND ONLINE SURVEYS</w:t>
      </w:r>
    </w:p>
    <w:p w14:paraId="6C46267C" w14:textId="77777777" w:rsidR="00BB0E43" w:rsidRPr="00BB0E43" w:rsidRDefault="00BB0E43" w:rsidP="00BB0E43">
      <w:pPr>
        <w:ind w:firstLine="720"/>
        <w:rPr>
          <w:b/>
          <w:color w:val="00B050"/>
          <w:u w:val="single"/>
        </w:rPr>
      </w:pPr>
      <w:r w:rsidRPr="00BB0E43">
        <w:rPr>
          <w:b/>
          <w:color w:val="00B050"/>
          <w:u w:val="single"/>
        </w:rPr>
        <w:t xml:space="preserve">GREEN </w:t>
      </w:r>
      <w:r w:rsidR="00D63AB1">
        <w:rPr>
          <w:b/>
          <w:color w:val="00B050"/>
          <w:u w:val="single"/>
        </w:rPr>
        <w:t>TYPE</w:t>
      </w:r>
      <w:r w:rsidRPr="00BB0E43">
        <w:rPr>
          <w:b/>
          <w:color w:val="00B050"/>
          <w:u w:val="single"/>
        </w:rPr>
        <w:t xml:space="preserve"> IS EDITED </w:t>
      </w:r>
      <w:r w:rsidRPr="00E623B8">
        <w:rPr>
          <w:b/>
          <w:color w:val="00B050"/>
          <w:u w:val="single"/>
        </w:rPr>
        <w:t xml:space="preserve">FOR </w:t>
      </w:r>
      <w:r w:rsidR="005E55AA" w:rsidRPr="00E623B8">
        <w:rPr>
          <w:b/>
          <w:color w:val="00B050"/>
          <w:u w:val="single"/>
        </w:rPr>
        <w:t>USE IN</w:t>
      </w:r>
      <w:r w:rsidR="005E55AA">
        <w:rPr>
          <w:b/>
          <w:color w:val="00B050"/>
          <w:u w:val="single"/>
        </w:rPr>
        <w:t xml:space="preserve"> </w:t>
      </w:r>
      <w:r w:rsidR="008E09BD">
        <w:rPr>
          <w:b/>
          <w:color w:val="00B050"/>
          <w:u w:val="single"/>
        </w:rPr>
        <w:t xml:space="preserve">THE </w:t>
      </w:r>
      <w:r w:rsidRPr="00BB0E43">
        <w:rPr>
          <w:b/>
          <w:color w:val="00B050"/>
          <w:u w:val="single"/>
        </w:rPr>
        <w:t>PHONE SURVEY</w:t>
      </w:r>
      <w:r w:rsidR="005E55AA">
        <w:rPr>
          <w:b/>
          <w:color w:val="00B050"/>
          <w:u w:val="single"/>
        </w:rPr>
        <w:t xml:space="preserve"> </w:t>
      </w:r>
      <w:r w:rsidR="005E55AA" w:rsidRPr="00E623B8">
        <w:rPr>
          <w:b/>
          <w:color w:val="00B050"/>
          <w:u w:val="single"/>
        </w:rPr>
        <w:t>ONLY</w:t>
      </w:r>
      <w:r w:rsidRPr="00BB0E43">
        <w:rPr>
          <w:b/>
          <w:color w:val="00B050"/>
          <w:u w:val="single"/>
        </w:rPr>
        <w:t xml:space="preserve"> </w:t>
      </w:r>
    </w:p>
    <w:p w14:paraId="5A3F5623" w14:textId="77777777" w:rsidR="00BB0E43" w:rsidRPr="00BB0E43" w:rsidRDefault="00D63AB1" w:rsidP="00BB0E43">
      <w:pPr>
        <w:ind w:firstLine="720"/>
        <w:rPr>
          <w:b/>
          <w:color w:val="FF0000"/>
          <w:u w:val="single"/>
        </w:rPr>
      </w:pPr>
      <w:r>
        <w:rPr>
          <w:b/>
          <w:color w:val="FF0000"/>
          <w:u w:val="single"/>
        </w:rPr>
        <w:t>RED TYPE</w:t>
      </w:r>
      <w:r w:rsidR="00BB0E43" w:rsidRPr="00BB0E43">
        <w:rPr>
          <w:b/>
          <w:color w:val="FF0000"/>
          <w:u w:val="single"/>
        </w:rPr>
        <w:t xml:space="preserve"> IS</w:t>
      </w:r>
      <w:r w:rsidR="00BB0E43">
        <w:rPr>
          <w:b/>
          <w:color w:val="FF0000"/>
          <w:u w:val="single"/>
        </w:rPr>
        <w:t xml:space="preserve"> EDITED </w:t>
      </w:r>
      <w:r w:rsidR="00BB0E43" w:rsidRPr="00E623B8">
        <w:rPr>
          <w:b/>
          <w:color w:val="FF0000"/>
          <w:u w:val="single"/>
        </w:rPr>
        <w:t xml:space="preserve">FOR </w:t>
      </w:r>
      <w:r w:rsidR="005E55AA" w:rsidRPr="00E623B8">
        <w:rPr>
          <w:b/>
          <w:color w:val="FF0000"/>
          <w:u w:val="single"/>
        </w:rPr>
        <w:t xml:space="preserve">USE </w:t>
      </w:r>
      <w:r w:rsidR="00557935" w:rsidRPr="00E623B8">
        <w:rPr>
          <w:b/>
          <w:color w:val="FF0000"/>
          <w:u w:val="single"/>
        </w:rPr>
        <w:t>IN</w:t>
      </w:r>
      <w:r w:rsidR="00557935">
        <w:rPr>
          <w:b/>
          <w:color w:val="FF0000"/>
          <w:u w:val="single"/>
        </w:rPr>
        <w:t xml:space="preserve"> </w:t>
      </w:r>
      <w:r w:rsidR="008E09BD">
        <w:rPr>
          <w:b/>
          <w:color w:val="FF0000"/>
          <w:u w:val="single"/>
        </w:rPr>
        <w:t xml:space="preserve">THE </w:t>
      </w:r>
      <w:r w:rsidR="00BB0E43" w:rsidRPr="00BB0E43">
        <w:rPr>
          <w:b/>
          <w:color w:val="FF0000"/>
          <w:u w:val="single"/>
        </w:rPr>
        <w:t xml:space="preserve">ONLINE </w:t>
      </w:r>
      <w:r w:rsidR="00BB0E43">
        <w:rPr>
          <w:b/>
          <w:color w:val="FF0000"/>
          <w:u w:val="single"/>
        </w:rPr>
        <w:t>SURVEY</w:t>
      </w:r>
      <w:r w:rsidR="005E55AA">
        <w:rPr>
          <w:b/>
          <w:color w:val="FF0000"/>
          <w:u w:val="single"/>
        </w:rPr>
        <w:t xml:space="preserve"> </w:t>
      </w:r>
      <w:r w:rsidR="005E55AA" w:rsidRPr="00E623B8">
        <w:rPr>
          <w:b/>
          <w:color w:val="FF0000"/>
          <w:u w:val="single"/>
        </w:rPr>
        <w:t>ONLY</w:t>
      </w:r>
    </w:p>
    <w:p w14:paraId="4AD8568E" w14:textId="77777777" w:rsidR="00BB0E43" w:rsidRDefault="00BB0E43" w:rsidP="002D4AB7">
      <w:pPr>
        <w:rPr>
          <w:b/>
          <w:u w:val="single"/>
        </w:rPr>
      </w:pPr>
    </w:p>
    <w:p w14:paraId="687D5741" w14:textId="77777777" w:rsidR="002D4AB7" w:rsidRPr="00BB0E43" w:rsidRDefault="00B24A0A" w:rsidP="002D4AB7">
      <w:pPr>
        <w:rPr>
          <w:b/>
          <w:color w:val="00B050"/>
          <w:u w:val="single"/>
        </w:rPr>
      </w:pPr>
      <w:r w:rsidRPr="00BB0E43">
        <w:rPr>
          <w:b/>
          <w:color w:val="00B050"/>
          <w:u w:val="single"/>
        </w:rPr>
        <w:t>I</w:t>
      </w:r>
      <w:r w:rsidR="00E27FF3" w:rsidRPr="00BB0E43">
        <w:rPr>
          <w:b/>
          <w:color w:val="00B050"/>
          <w:u w:val="single"/>
        </w:rPr>
        <w:t>NTRODUCTION SECTION</w:t>
      </w:r>
      <w:r w:rsidR="00BB0E43" w:rsidRPr="00BB0E43">
        <w:rPr>
          <w:b/>
          <w:color w:val="00B050"/>
          <w:u w:val="single"/>
        </w:rPr>
        <w:t xml:space="preserve"> (FOR PHONE SURVEY)</w:t>
      </w:r>
    </w:p>
    <w:p w14:paraId="2B89585E" w14:textId="77777777" w:rsidR="00E27FF3" w:rsidRPr="00BB0E43" w:rsidRDefault="00E27FF3" w:rsidP="006E2DBE">
      <w:pPr>
        <w:widowControl w:val="0"/>
        <w:tabs>
          <w:tab w:val="left" w:pos="720"/>
          <w:tab w:val="left" w:pos="2880"/>
          <w:tab w:val="left" w:pos="8640"/>
        </w:tabs>
        <w:rPr>
          <w:snapToGrid w:val="0"/>
          <w:color w:val="00B050"/>
        </w:rPr>
      </w:pPr>
    </w:p>
    <w:p w14:paraId="4F0FDC5F" w14:textId="77777777" w:rsidR="006E2DBE" w:rsidRPr="00BB0E43" w:rsidRDefault="006E2DBE" w:rsidP="003B22EB">
      <w:pPr>
        <w:widowControl w:val="0"/>
        <w:tabs>
          <w:tab w:val="left" w:pos="0"/>
          <w:tab w:val="left" w:pos="2880"/>
          <w:tab w:val="left" w:pos="8640"/>
        </w:tabs>
        <w:rPr>
          <w:snapToGrid w:val="0"/>
          <w:color w:val="00B050"/>
        </w:rPr>
      </w:pPr>
      <w:r w:rsidRPr="00BB0E43">
        <w:rPr>
          <w:snapToGrid w:val="0"/>
          <w:color w:val="00B050"/>
        </w:rPr>
        <w:t xml:space="preserve">Hello, I'm </w:t>
      </w:r>
      <w:r w:rsidRPr="00BB0E43">
        <w:rPr>
          <w:snapToGrid w:val="0"/>
          <w:color w:val="00B050"/>
          <w:u w:val="single"/>
        </w:rPr>
        <w:t xml:space="preserve">                </w:t>
      </w:r>
      <w:r w:rsidRPr="00BB0E43">
        <w:rPr>
          <w:snapToGrid w:val="0"/>
          <w:color w:val="00B050"/>
        </w:rPr>
        <w:t xml:space="preserve"> from </w:t>
      </w:r>
      <w:r w:rsidR="005D557B">
        <w:rPr>
          <w:snapToGrid w:val="0"/>
          <w:color w:val="00B050"/>
        </w:rPr>
        <w:t>MAXimum Research</w:t>
      </w:r>
      <w:r w:rsidRPr="00BB0E43">
        <w:rPr>
          <w:snapToGrid w:val="0"/>
          <w:color w:val="00B050"/>
        </w:rPr>
        <w:t xml:space="preserve">.  We are a national opinion research firm and we are not selling anything.  We are only interested in your opinions. </w:t>
      </w:r>
      <w:r w:rsidR="003B22EB" w:rsidRPr="00BB0E43">
        <w:rPr>
          <w:snapToGrid w:val="0"/>
          <w:color w:val="00B050"/>
        </w:rPr>
        <w:t>May I please speak with the... OLDEST/YOUNGEST MALE/FEMALE 18 YEARS OF AGE OR OLDER.</w:t>
      </w:r>
    </w:p>
    <w:p w14:paraId="2E861AA1" w14:textId="77777777" w:rsidR="006E2DBE" w:rsidRPr="00BB0E43" w:rsidRDefault="006E2DBE" w:rsidP="006E2DBE">
      <w:pPr>
        <w:widowControl w:val="0"/>
        <w:tabs>
          <w:tab w:val="left" w:pos="720"/>
          <w:tab w:val="left" w:pos="2880"/>
          <w:tab w:val="left" w:pos="8640"/>
        </w:tabs>
        <w:ind w:left="720" w:hanging="720"/>
        <w:rPr>
          <w:snapToGrid w:val="0"/>
          <w:color w:val="00B050"/>
        </w:rPr>
      </w:pPr>
    </w:p>
    <w:p w14:paraId="69B85E77" w14:textId="77777777" w:rsidR="008C7179" w:rsidRPr="00BB0E43" w:rsidRDefault="006E2DBE" w:rsidP="006E2DBE">
      <w:pPr>
        <w:widowControl w:val="0"/>
        <w:tabs>
          <w:tab w:val="left" w:pos="720"/>
          <w:tab w:val="left" w:pos="2880"/>
          <w:tab w:val="left" w:pos="8640"/>
        </w:tabs>
        <w:rPr>
          <w:rFonts w:eastAsia="Batang"/>
          <w:snapToGrid w:val="0"/>
          <w:color w:val="00B050"/>
        </w:rPr>
      </w:pPr>
      <w:r w:rsidRPr="00BB0E43">
        <w:rPr>
          <w:snapToGrid w:val="0"/>
          <w:color w:val="00B050"/>
        </w:rPr>
        <w:t>We are conducting a national survey about a variety of topics and would like to ask you a few brief questions.  (READ IF NECESSARY)  Let me assure you that we’re not selling anything.  Your responses will be combined with those of others participating in the survey, and you will not be identified in any way.</w:t>
      </w:r>
    </w:p>
    <w:p w14:paraId="610CDC1C" w14:textId="77777777" w:rsidR="008C7179" w:rsidRPr="00BB0E43" w:rsidRDefault="008C7179" w:rsidP="006E2DBE">
      <w:pPr>
        <w:widowControl w:val="0"/>
        <w:tabs>
          <w:tab w:val="left" w:pos="720"/>
          <w:tab w:val="left" w:pos="2880"/>
          <w:tab w:val="left" w:pos="8640"/>
        </w:tabs>
        <w:rPr>
          <w:rFonts w:eastAsia="Batang"/>
          <w:snapToGrid w:val="0"/>
          <w:color w:val="00B050"/>
        </w:rPr>
      </w:pPr>
    </w:p>
    <w:p w14:paraId="4565190E" w14:textId="77777777" w:rsidR="006E2DBE" w:rsidRPr="00BB0E43" w:rsidRDefault="006E2DBE" w:rsidP="006E2DBE">
      <w:pPr>
        <w:widowControl w:val="0"/>
        <w:tabs>
          <w:tab w:val="left" w:pos="720"/>
          <w:tab w:val="left" w:pos="2880"/>
          <w:tab w:val="left" w:pos="8640"/>
        </w:tabs>
        <w:rPr>
          <w:snapToGrid w:val="0"/>
          <w:color w:val="00B050"/>
        </w:rPr>
      </w:pPr>
      <w:r w:rsidRPr="00BB0E43">
        <w:rPr>
          <w:rFonts w:eastAsia="Batang"/>
          <w:snapToGrid w:val="0"/>
          <w:color w:val="00B050"/>
        </w:rPr>
        <w:t xml:space="preserve">This voluntary survey should take about </w:t>
      </w:r>
      <w:r w:rsidR="005F7864">
        <w:rPr>
          <w:rFonts w:eastAsia="Batang"/>
          <w:snapToGrid w:val="0"/>
          <w:color w:val="00B050"/>
        </w:rPr>
        <w:t>2</w:t>
      </w:r>
      <w:r w:rsidR="00B45249">
        <w:rPr>
          <w:rFonts w:eastAsia="Batang"/>
          <w:snapToGrid w:val="0"/>
          <w:color w:val="00B050"/>
        </w:rPr>
        <w:t>0</w:t>
      </w:r>
      <w:r w:rsidR="005D445F" w:rsidRPr="00BB0E43">
        <w:rPr>
          <w:rFonts w:eastAsia="Batang"/>
          <w:snapToGrid w:val="0"/>
          <w:color w:val="00B050"/>
        </w:rPr>
        <w:t xml:space="preserve"> </w:t>
      </w:r>
      <w:r w:rsidRPr="00BB0E43">
        <w:rPr>
          <w:rFonts w:eastAsia="Batang"/>
          <w:snapToGrid w:val="0"/>
          <w:color w:val="00B050"/>
        </w:rPr>
        <w:t>minutes to complete.</w:t>
      </w:r>
    </w:p>
    <w:p w14:paraId="527F03BA" w14:textId="77777777" w:rsidR="006E2DBE" w:rsidRPr="00BB0E43" w:rsidRDefault="006E2DBE" w:rsidP="006E2DBE">
      <w:pPr>
        <w:rPr>
          <w:caps/>
          <w:snapToGrid w:val="0"/>
          <w:color w:val="00B050"/>
        </w:rPr>
      </w:pPr>
    </w:p>
    <w:p w14:paraId="6DBEE802" w14:textId="77777777" w:rsidR="004B6956" w:rsidRPr="00BB0E43" w:rsidRDefault="004B6956" w:rsidP="004B6956">
      <w:pPr>
        <w:rPr>
          <w:b/>
          <w:color w:val="00B050"/>
        </w:rPr>
      </w:pPr>
      <w:r w:rsidRPr="00BB0E43">
        <w:rPr>
          <w:b/>
          <w:color w:val="00B050"/>
        </w:rPr>
        <w:t>9.</w:t>
      </w:r>
      <w:r w:rsidRPr="00BB0E43">
        <w:rPr>
          <w:b/>
          <w:color w:val="00B050"/>
        </w:rPr>
        <w:tab/>
        <w:t>Gender</w:t>
      </w:r>
      <w:r w:rsidR="00A002DA" w:rsidRPr="00BB0E43">
        <w:rPr>
          <w:b/>
          <w:color w:val="00B050"/>
        </w:rPr>
        <w:t xml:space="preserve"> </w:t>
      </w:r>
      <w:r w:rsidR="00987AA4" w:rsidRPr="00BB0E43">
        <w:rPr>
          <w:color w:val="00B050"/>
        </w:rPr>
        <w:t>[Intentionally placed out of numerical order]</w:t>
      </w:r>
    </w:p>
    <w:p w14:paraId="4FD79514" w14:textId="77777777" w:rsidR="004B6956" w:rsidRPr="00BB0E43" w:rsidRDefault="004B6956" w:rsidP="004B6956">
      <w:pPr>
        <w:rPr>
          <w:color w:val="00B050"/>
        </w:rPr>
      </w:pPr>
    </w:p>
    <w:p w14:paraId="1C7EFFF4" w14:textId="77777777" w:rsidR="004B6956" w:rsidRPr="00BB0E43" w:rsidRDefault="004B6956" w:rsidP="004B6956">
      <w:pPr>
        <w:rPr>
          <w:color w:val="00B050"/>
        </w:rPr>
      </w:pPr>
      <w:r w:rsidRPr="00BB0E43">
        <w:rPr>
          <w:color w:val="00B050"/>
        </w:rPr>
        <w:t>INTERVIEWER: DO NOT READ - RECORD GENDER BY OBSERVATION.</w:t>
      </w:r>
    </w:p>
    <w:p w14:paraId="4F2DE564" w14:textId="77777777" w:rsidR="004B6956" w:rsidRPr="00BB0E43" w:rsidRDefault="004B6956" w:rsidP="004B6956">
      <w:pPr>
        <w:rPr>
          <w:b/>
          <w:color w:val="00B050"/>
        </w:rPr>
      </w:pPr>
    </w:p>
    <w:p w14:paraId="2EC61E8C" w14:textId="77777777" w:rsidR="004B6956" w:rsidRPr="00BB0E43" w:rsidRDefault="004B6956" w:rsidP="004B6956">
      <w:pPr>
        <w:ind w:left="720"/>
        <w:rPr>
          <w:color w:val="00B050"/>
        </w:rPr>
      </w:pPr>
      <w:r w:rsidRPr="00BB0E43">
        <w:rPr>
          <w:color w:val="00B050"/>
        </w:rPr>
        <w:t>1</w:t>
      </w:r>
      <w:r w:rsidRPr="00BB0E43">
        <w:rPr>
          <w:color w:val="00B050"/>
        </w:rPr>
        <w:tab/>
        <w:t>Male</w:t>
      </w:r>
    </w:p>
    <w:p w14:paraId="018EA5F3" w14:textId="77777777" w:rsidR="004B6956" w:rsidRPr="00BB0E43" w:rsidRDefault="004B6956" w:rsidP="004B6956">
      <w:pPr>
        <w:ind w:left="720"/>
        <w:rPr>
          <w:color w:val="00B050"/>
        </w:rPr>
      </w:pPr>
      <w:r w:rsidRPr="00BB0E43">
        <w:rPr>
          <w:color w:val="00B050"/>
        </w:rPr>
        <w:t>2</w:t>
      </w:r>
      <w:r w:rsidRPr="00BB0E43">
        <w:rPr>
          <w:color w:val="00B050"/>
        </w:rPr>
        <w:tab/>
        <w:t xml:space="preserve">Female </w:t>
      </w:r>
    </w:p>
    <w:p w14:paraId="5880FA85" w14:textId="77777777" w:rsidR="004B6956" w:rsidRPr="00BB0E43" w:rsidRDefault="004B6956" w:rsidP="006E2DBE">
      <w:pPr>
        <w:rPr>
          <w:caps/>
          <w:snapToGrid w:val="0"/>
          <w:color w:val="00B050"/>
        </w:rPr>
      </w:pPr>
    </w:p>
    <w:p w14:paraId="6717B6B4" w14:textId="77777777" w:rsidR="006E2DBE" w:rsidRPr="00BB0E43" w:rsidRDefault="006E2DBE" w:rsidP="006E2DBE">
      <w:pPr>
        <w:rPr>
          <w:caps/>
          <w:snapToGrid w:val="0"/>
          <w:color w:val="00B050"/>
        </w:rPr>
      </w:pPr>
      <w:r w:rsidRPr="00BB0E43">
        <w:rPr>
          <w:caps/>
          <w:snapToGrid w:val="0"/>
          <w:color w:val="00B050"/>
        </w:rPr>
        <w:t>programmer: if RDD Landline sample, skip to main survey section</w:t>
      </w:r>
      <w:r w:rsidR="00E27FF3" w:rsidRPr="00BB0E43">
        <w:rPr>
          <w:caps/>
          <w:snapToGrid w:val="0"/>
          <w:color w:val="00B050"/>
        </w:rPr>
        <w:t>.</w:t>
      </w:r>
      <w:r w:rsidR="00C22ED7" w:rsidRPr="00BB0E43">
        <w:rPr>
          <w:caps/>
          <w:snapToGrid w:val="0"/>
          <w:color w:val="00B050"/>
        </w:rPr>
        <w:t xml:space="preserve"> IF CELL PHONE SAMPLE, CONTINUE WITH A1.</w:t>
      </w:r>
    </w:p>
    <w:p w14:paraId="13C8FC66" w14:textId="77777777" w:rsidR="006E2DBE" w:rsidRPr="00BB0E43" w:rsidRDefault="006E2DBE" w:rsidP="006E2DBE">
      <w:pPr>
        <w:widowControl w:val="0"/>
        <w:tabs>
          <w:tab w:val="left" w:pos="720"/>
          <w:tab w:val="left" w:pos="2880"/>
          <w:tab w:val="left" w:pos="8640"/>
        </w:tabs>
        <w:ind w:left="720" w:hanging="720"/>
        <w:rPr>
          <w:snapToGrid w:val="0"/>
          <w:color w:val="00B050"/>
        </w:rPr>
      </w:pPr>
    </w:p>
    <w:p w14:paraId="208782D7" w14:textId="77777777" w:rsidR="006E2DBE" w:rsidRPr="00BB0E43" w:rsidRDefault="006E2DBE" w:rsidP="007379D5">
      <w:pPr>
        <w:ind w:left="720" w:hanging="720"/>
        <w:rPr>
          <w:b/>
          <w:color w:val="00B050"/>
        </w:rPr>
      </w:pPr>
      <w:r w:rsidRPr="00BB0E43">
        <w:rPr>
          <w:b/>
          <w:color w:val="00B050"/>
        </w:rPr>
        <w:t>A1.</w:t>
      </w:r>
      <w:r w:rsidRPr="00BB0E43">
        <w:rPr>
          <w:b/>
          <w:color w:val="00B050"/>
        </w:rPr>
        <w:tab/>
        <w:t>Since we are calling you on a cell phone, are you in a place right now where you can safely take the survey?</w:t>
      </w:r>
    </w:p>
    <w:p w14:paraId="09B324E9" w14:textId="77777777" w:rsidR="00316FCC" w:rsidRPr="00BB0E43" w:rsidRDefault="00316FCC" w:rsidP="006E2DBE">
      <w:pPr>
        <w:widowControl w:val="0"/>
        <w:tabs>
          <w:tab w:val="left" w:pos="720"/>
          <w:tab w:val="left" w:pos="2880"/>
          <w:tab w:val="left" w:pos="8640"/>
        </w:tabs>
        <w:ind w:left="720" w:hanging="720"/>
        <w:rPr>
          <w:snapToGrid w:val="0"/>
          <w:color w:val="00B050"/>
        </w:rPr>
      </w:pPr>
    </w:p>
    <w:p w14:paraId="389BB7F7" w14:textId="77777777" w:rsidR="006E2DBE" w:rsidRPr="00BB0E43" w:rsidRDefault="00316FCC" w:rsidP="006E2DBE">
      <w:pPr>
        <w:widowControl w:val="0"/>
        <w:tabs>
          <w:tab w:val="left" w:pos="720"/>
          <w:tab w:val="left" w:pos="2880"/>
          <w:tab w:val="left" w:pos="8640"/>
        </w:tabs>
        <w:ind w:left="720" w:hanging="720"/>
        <w:rPr>
          <w:snapToGrid w:val="0"/>
          <w:color w:val="00B050"/>
        </w:rPr>
      </w:pPr>
      <w:r w:rsidRPr="00BB0E43">
        <w:rPr>
          <w:snapToGrid w:val="0"/>
          <w:color w:val="00B050"/>
        </w:rPr>
        <w:t>INTERVIEWER: DO NOT READ LIST.  RECORD ONLY ONE RESPONSE.</w:t>
      </w:r>
    </w:p>
    <w:p w14:paraId="48ED56D9" w14:textId="77777777" w:rsidR="00316FCC" w:rsidRPr="00BB0E43" w:rsidRDefault="00316FCC" w:rsidP="006E2DBE">
      <w:pPr>
        <w:widowControl w:val="0"/>
        <w:tabs>
          <w:tab w:val="left" w:pos="720"/>
          <w:tab w:val="left" w:pos="2880"/>
          <w:tab w:val="left" w:pos="8640"/>
        </w:tabs>
        <w:ind w:left="720" w:hanging="720"/>
        <w:rPr>
          <w:snapToGrid w:val="0"/>
          <w:color w:val="00B050"/>
        </w:rPr>
      </w:pPr>
    </w:p>
    <w:p w14:paraId="54298DAF" w14:textId="77777777" w:rsidR="00F916C0" w:rsidRPr="00BB0E43" w:rsidRDefault="006E2DBE" w:rsidP="00D95827">
      <w:pPr>
        <w:numPr>
          <w:ilvl w:val="0"/>
          <w:numId w:val="15"/>
        </w:numPr>
        <w:tabs>
          <w:tab w:val="left" w:pos="1440"/>
        </w:tabs>
        <w:rPr>
          <w:snapToGrid w:val="0"/>
          <w:color w:val="00B050"/>
        </w:rPr>
      </w:pPr>
      <w:r w:rsidRPr="00BB0E43">
        <w:rPr>
          <w:snapToGrid w:val="0"/>
          <w:color w:val="00B050"/>
        </w:rPr>
        <w:t>Safe</w:t>
      </w:r>
    </w:p>
    <w:p w14:paraId="592D5E05" w14:textId="77777777" w:rsidR="00F916C0" w:rsidRPr="00BB0E43" w:rsidRDefault="00F916C0" w:rsidP="00D95827">
      <w:pPr>
        <w:numPr>
          <w:ilvl w:val="0"/>
          <w:numId w:val="15"/>
        </w:numPr>
        <w:tabs>
          <w:tab w:val="left" w:pos="1440"/>
        </w:tabs>
        <w:rPr>
          <w:snapToGrid w:val="0"/>
          <w:color w:val="00B050"/>
        </w:rPr>
      </w:pPr>
      <w:r w:rsidRPr="00BB0E43">
        <w:rPr>
          <w:snapToGrid w:val="0"/>
          <w:color w:val="00B050"/>
        </w:rPr>
        <w:t>Call back [SCHEDULE CALLBACK]</w:t>
      </w:r>
    </w:p>
    <w:p w14:paraId="3C7CD1CA" w14:textId="77777777" w:rsidR="00F916C0" w:rsidRPr="00BB0E43" w:rsidRDefault="00F916C0" w:rsidP="00F916C0">
      <w:pPr>
        <w:tabs>
          <w:tab w:val="left" w:pos="720"/>
        </w:tabs>
        <w:ind w:left="720"/>
        <w:rPr>
          <w:snapToGrid w:val="0"/>
          <w:color w:val="00B050"/>
        </w:rPr>
      </w:pPr>
      <w:r w:rsidRPr="00BB0E43">
        <w:rPr>
          <w:snapToGrid w:val="0"/>
          <w:color w:val="00B050"/>
        </w:rPr>
        <w:t>dk</w:t>
      </w:r>
      <w:r w:rsidRPr="00BB0E43">
        <w:rPr>
          <w:snapToGrid w:val="0"/>
          <w:color w:val="00B050"/>
        </w:rPr>
        <w:tab/>
        <w:t>Don’t know</w:t>
      </w:r>
      <w:r w:rsidR="00CE0B40" w:rsidRPr="00BB0E43">
        <w:rPr>
          <w:snapToGrid w:val="0"/>
          <w:color w:val="00B050"/>
        </w:rPr>
        <w:t xml:space="preserve"> [SCHEDULE CALLBACK]</w:t>
      </w:r>
    </w:p>
    <w:p w14:paraId="1B890269" w14:textId="77777777" w:rsidR="006E2DBE" w:rsidRPr="00BB0E43" w:rsidRDefault="00F916C0" w:rsidP="00F916C0">
      <w:pPr>
        <w:tabs>
          <w:tab w:val="left" w:pos="720"/>
        </w:tabs>
        <w:ind w:left="720"/>
        <w:rPr>
          <w:snapToGrid w:val="0"/>
          <w:color w:val="00B050"/>
        </w:rPr>
      </w:pPr>
      <w:r w:rsidRPr="00BB0E43">
        <w:rPr>
          <w:snapToGrid w:val="0"/>
          <w:color w:val="00B050"/>
        </w:rPr>
        <w:t>ref</w:t>
      </w:r>
      <w:r w:rsidRPr="00BB0E43">
        <w:rPr>
          <w:snapToGrid w:val="0"/>
          <w:color w:val="00B050"/>
        </w:rPr>
        <w:tab/>
        <w:t>Refused</w:t>
      </w:r>
      <w:r w:rsidR="006E2DBE" w:rsidRPr="00BB0E43">
        <w:rPr>
          <w:snapToGrid w:val="0"/>
          <w:color w:val="00B050"/>
        </w:rPr>
        <w:tab/>
      </w:r>
      <w:r w:rsidR="00CE0B40" w:rsidRPr="00BB0E43">
        <w:rPr>
          <w:snapToGrid w:val="0"/>
          <w:color w:val="00B050"/>
        </w:rPr>
        <w:t>[TERMINATE]</w:t>
      </w:r>
    </w:p>
    <w:p w14:paraId="722E2951" w14:textId="77777777" w:rsidR="006E2DBE" w:rsidRPr="00BB0E43" w:rsidRDefault="006E2DBE" w:rsidP="006E2DBE">
      <w:pPr>
        <w:rPr>
          <w:caps/>
          <w:snapToGrid w:val="0"/>
          <w:color w:val="00B050"/>
        </w:rPr>
      </w:pPr>
    </w:p>
    <w:p w14:paraId="6FF40AF3" w14:textId="77777777" w:rsidR="006E2DBE" w:rsidRPr="00BB0E43" w:rsidRDefault="006E2DBE" w:rsidP="006E2DBE">
      <w:pPr>
        <w:rPr>
          <w:caps/>
          <w:snapToGrid w:val="0"/>
          <w:color w:val="00B050"/>
        </w:rPr>
      </w:pPr>
      <w:r w:rsidRPr="00BB0E43">
        <w:rPr>
          <w:caps/>
          <w:snapToGrid w:val="0"/>
          <w:color w:val="00B050"/>
        </w:rPr>
        <w:t xml:space="preserve">interviewer: if respondent complains about their calling plan minutes or that they should be reimbursed for their time, read text for a2 and enter </w:t>
      </w:r>
      <w:r w:rsidR="008C7179" w:rsidRPr="00BB0E43">
        <w:rPr>
          <w:caps/>
          <w:snapToGrid w:val="0"/>
          <w:color w:val="00B050"/>
        </w:rPr>
        <w:t xml:space="preserve">CODE </w:t>
      </w:r>
      <w:r w:rsidRPr="00BB0E43">
        <w:rPr>
          <w:caps/>
          <w:snapToGrid w:val="0"/>
          <w:color w:val="00B050"/>
        </w:rPr>
        <w:t xml:space="preserve">1. otherwise, enter </w:t>
      </w:r>
      <w:r w:rsidR="008C7179" w:rsidRPr="00BB0E43">
        <w:rPr>
          <w:caps/>
          <w:snapToGrid w:val="0"/>
          <w:color w:val="00B050"/>
        </w:rPr>
        <w:t xml:space="preserve">CODE </w:t>
      </w:r>
      <w:r w:rsidRPr="00BB0E43">
        <w:rPr>
          <w:caps/>
          <w:snapToGrid w:val="0"/>
          <w:color w:val="00B050"/>
        </w:rPr>
        <w:t xml:space="preserve">2 and do </w:t>
      </w:r>
      <w:r w:rsidRPr="00BB0E43">
        <w:rPr>
          <w:caps/>
          <w:snapToGrid w:val="0"/>
          <w:color w:val="00B050"/>
          <w:u w:val="single"/>
        </w:rPr>
        <w:t>not</w:t>
      </w:r>
      <w:r w:rsidRPr="00BB0E43">
        <w:rPr>
          <w:caps/>
          <w:snapToGrid w:val="0"/>
          <w:color w:val="00B050"/>
        </w:rPr>
        <w:t xml:space="preserve"> read text for a2 and </w:t>
      </w:r>
      <w:r w:rsidR="00F011B4" w:rsidRPr="00BB0E43">
        <w:rPr>
          <w:caps/>
          <w:snapToGrid w:val="0"/>
          <w:color w:val="00B050"/>
        </w:rPr>
        <w:t xml:space="preserve">SKIP </w:t>
      </w:r>
      <w:r w:rsidRPr="00BB0E43">
        <w:rPr>
          <w:caps/>
          <w:snapToGrid w:val="0"/>
          <w:color w:val="00B050"/>
        </w:rPr>
        <w:t>to q.b.</w:t>
      </w:r>
    </w:p>
    <w:p w14:paraId="0054F64E" w14:textId="77777777" w:rsidR="006E2DBE" w:rsidRPr="00BB0E43" w:rsidRDefault="006E2DBE" w:rsidP="006E2DBE">
      <w:pPr>
        <w:rPr>
          <w:color w:val="00B050"/>
        </w:rPr>
      </w:pPr>
    </w:p>
    <w:p w14:paraId="5679C2B6" w14:textId="77777777" w:rsidR="006E2DBE" w:rsidRPr="00BB0E43" w:rsidRDefault="006E2DBE" w:rsidP="006E2DBE">
      <w:pPr>
        <w:ind w:left="720" w:hanging="720"/>
        <w:rPr>
          <w:b/>
          <w:color w:val="00B050"/>
        </w:rPr>
      </w:pPr>
      <w:r w:rsidRPr="00BB0E43">
        <w:rPr>
          <w:b/>
          <w:color w:val="00B050"/>
        </w:rPr>
        <w:t>A2.</w:t>
      </w:r>
      <w:r w:rsidRPr="00BB0E43">
        <w:rPr>
          <w:b/>
          <w:color w:val="00B050"/>
        </w:rPr>
        <w:tab/>
      </w:r>
      <w:r w:rsidR="0010616D" w:rsidRPr="00BB0E43">
        <w:rPr>
          <w:b/>
          <w:color w:val="00B050"/>
        </w:rPr>
        <w:t>We understand the value of your time and the possible cost of completing this survey on your cell phone. But to protect the anonymity of all respondents, we are not offering an incentive or a reimbursement for your participation.</w:t>
      </w:r>
    </w:p>
    <w:p w14:paraId="182F98B0" w14:textId="77777777" w:rsidR="006E2DBE" w:rsidRPr="00BB0E43" w:rsidRDefault="006E2DBE" w:rsidP="006E2DBE">
      <w:pPr>
        <w:rPr>
          <w:color w:val="00B050"/>
        </w:rPr>
      </w:pPr>
    </w:p>
    <w:p w14:paraId="75014E42" w14:textId="77777777" w:rsidR="006E2DBE" w:rsidRPr="00BB0E43" w:rsidRDefault="006E2DBE" w:rsidP="006E2DBE">
      <w:pPr>
        <w:rPr>
          <w:caps/>
          <w:snapToGrid w:val="0"/>
          <w:color w:val="00B050"/>
        </w:rPr>
      </w:pPr>
      <w:r w:rsidRPr="00BB0E43">
        <w:rPr>
          <w:caps/>
          <w:snapToGrid w:val="0"/>
          <w:color w:val="00B050"/>
        </w:rPr>
        <w:t xml:space="preserve">interviewer: </w:t>
      </w:r>
      <w:r w:rsidR="00316FCC" w:rsidRPr="00BB0E43">
        <w:rPr>
          <w:caps/>
          <w:snapToGrid w:val="0"/>
          <w:color w:val="00B050"/>
        </w:rPr>
        <w:t>DO NOT READ LIST. record only one RESPONSE</w:t>
      </w:r>
      <w:r w:rsidR="00F916C0" w:rsidRPr="00BB0E43">
        <w:rPr>
          <w:caps/>
          <w:snapToGrid w:val="0"/>
          <w:color w:val="00B050"/>
        </w:rPr>
        <w:t>.</w:t>
      </w:r>
    </w:p>
    <w:p w14:paraId="4E242E44" w14:textId="77777777" w:rsidR="006E2DBE" w:rsidRPr="00BB0E43" w:rsidRDefault="006E2DBE" w:rsidP="006E2DBE">
      <w:pPr>
        <w:rPr>
          <w:color w:val="00B050"/>
        </w:rPr>
      </w:pPr>
    </w:p>
    <w:p w14:paraId="5D0FBCF2" w14:textId="77777777" w:rsidR="006E2DBE" w:rsidRPr="00BB0E43" w:rsidRDefault="0010616D" w:rsidP="00D95827">
      <w:pPr>
        <w:numPr>
          <w:ilvl w:val="0"/>
          <w:numId w:val="14"/>
        </w:numPr>
        <w:tabs>
          <w:tab w:val="clear" w:pos="2880"/>
          <w:tab w:val="num" w:pos="1440"/>
        </w:tabs>
        <w:ind w:left="1440" w:hanging="720"/>
        <w:rPr>
          <w:snapToGrid w:val="0"/>
          <w:color w:val="00B050"/>
        </w:rPr>
      </w:pPr>
      <w:r w:rsidRPr="00BB0E43">
        <w:rPr>
          <w:snapToGrid w:val="0"/>
          <w:color w:val="00B050"/>
        </w:rPr>
        <w:t>Respondent complained about calling plan minutes</w:t>
      </w:r>
    </w:p>
    <w:p w14:paraId="3FD06C60" w14:textId="77777777" w:rsidR="006E2DBE" w:rsidRPr="00BB0E43" w:rsidRDefault="0010616D" w:rsidP="00D95827">
      <w:pPr>
        <w:numPr>
          <w:ilvl w:val="0"/>
          <w:numId w:val="14"/>
        </w:numPr>
        <w:tabs>
          <w:tab w:val="clear" w:pos="2880"/>
          <w:tab w:val="num" w:pos="1440"/>
        </w:tabs>
        <w:ind w:left="2160"/>
        <w:rPr>
          <w:snapToGrid w:val="0"/>
          <w:color w:val="00B050"/>
        </w:rPr>
      </w:pPr>
      <w:r w:rsidRPr="00BB0E43">
        <w:rPr>
          <w:snapToGrid w:val="0"/>
          <w:color w:val="00B050"/>
        </w:rPr>
        <w:t>Respondent did not complain about calling plan minutes</w:t>
      </w:r>
    </w:p>
    <w:p w14:paraId="39DA7E42" w14:textId="77777777" w:rsidR="006E2DBE" w:rsidRPr="00BB0E43" w:rsidRDefault="006E2DBE" w:rsidP="00F916C0">
      <w:pPr>
        <w:widowControl w:val="0"/>
        <w:tabs>
          <w:tab w:val="left" w:pos="720"/>
          <w:tab w:val="left" w:pos="2880"/>
          <w:tab w:val="left" w:pos="8640"/>
        </w:tabs>
        <w:rPr>
          <w:rFonts w:eastAsia="MS Mincho"/>
          <w:snapToGrid w:val="0"/>
          <w:color w:val="00B050"/>
        </w:rPr>
      </w:pPr>
    </w:p>
    <w:p w14:paraId="0E2A8C96" w14:textId="77777777" w:rsidR="0010616D" w:rsidRPr="00BB0E43" w:rsidRDefault="0010616D" w:rsidP="00F011B4">
      <w:pPr>
        <w:rPr>
          <w:color w:val="00B050"/>
        </w:rPr>
      </w:pPr>
      <w:r w:rsidRPr="00BB0E43">
        <w:rPr>
          <w:color w:val="00B050"/>
        </w:rPr>
        <w:t xml:space="preserve">PROGRAMMER: IF RESPONDENT COMPLAINED ABOUT CALLING PLAN MINUTES (A2 = 1), CONTINUE WITH A3. OTHERWISE </w:t>
      </w:r>
      <w:r w:rsidR="00F011B4" w:rsidRPr="00BB0E43">
        <w:rPr>
          <w:color w:val="00B050"/>
        </w:rPr>
        <w:t xml:space="preserve">(A2 = 2) </w:t>
      </w:r>
      <w:r w:rsidRPr="00BB0E43">
        <w:rPr>
          <w:color w:val="00B050"/>
        </w:rPr>
        <w:t>SKIP TO Q.B.</w:t>
      </w:r>
    </w:p>
    <w:p w14:paraId="11600B78" w14:textId="77777777" w:rsidR="00F011B4" w:rsidRPr="00BB0E43" w:rsidRDefault="00F011B4" w:rsidP="006E2DBE">
      <w:pPr>
        <w:ind w:left="720" w:hanging="720"/>
        <w:rPr>
          <w:color w:val="00B050"/>
        </w:rPr>
      </w:pPr>
    </w:p>
    <w:p w14:paraId="2CA4BE2E" w14:textId="77777777" w:rsidR="0010616D" w:rsidRPr="00BB0E43" w:rsidRDefault="0010616D" w:rsidP="006E2DBE">
      <w:pPr>
        <w:ind w:left="720" w:hanging="720"/>
        <w:rPr>
          <w:b/>
          <w:color w:val="00B050"/>
        </w:rPr>
      </w:pPr>
      <w:r w:rsidRPr="00BB0E43">
        <w:rPr>
          <w:b/>
          <w:color w:val="00B050"/>
        </w:rPr>
        <w:t>A3.</w:t>
      </w:r>
      <w:r w:rsidRPr="00BB0E43">
        <w:rPr>
          <w:b/>
          <w:color w:val="00B050"/>
        </w:rPr>
        <w:tab/>
      </w:r>
      <w:r w:rsidR="00F011B4" w:rsidRPr="00BB0E43">
        <w:rPr>
          <w:b/>
          <w:color w:val="00B050"/>
        </w:rPr>
        <w:t>Please remember that y</w:t>
      </w:r>
      <w:r w:rsidRPr="00BB0E43">
        <w:rPr>
          <w:b/>
          <w:color w:val="00B050"/>
        </w:rPr>
        <w:t>our opinions are very important to us. May we continue with the survey?</w:t>
      </w:r>
    </w:p>
    <w:p w14:paraId="4720BE68" w14:textId="77777777" w:rsidR="00F011B4" w:rsidRPr="00BB0E43" w:rsidRDefault="00F011B4" w:rsidP="006E2DBE">
      <w:pPr>
        <w:ind w:left="720" w:hanging="720"/>
        <w:rPr>
          <w:b/>
          <w:color w:val="00B050"/>
        </w:rPr>
      </w:pPr>
    </w:p>
    <w:p w14:paraId="4E357180" w14:textId="77777777" w:rsidR="00F011B4" w:rsidRPr="00BB0E43" w:rsidRDefault="00F011B4" w:rsidP="006E2DBE">
      <w:pPr>
        <w:ind w:left="720" w:hanging="720"/>
        <w:rPr>
          <w:caps/>
          <w:snapToGrid w:val="0"/>
          <w:color w:val="00B050"/>
        </w:rPr>
      </w:pPr>
      <w:r w:rsidRPr="00BB0E43">
        <w:rPr>
          <w:caps/>
          <w:snapToGrid w:val="0"/>
          <w:color w:val="00B050"/>
        </w:rPr>
        <w:t>interviewer: DO NOT READ LIST. record only one RESPONSE.</w:t>
      </w:r>
    </w:p>
    <w:p w14:paraId="73500D8B" w14:textId="77777777" w:rsidR="00F011B4" w:rsidRPr="00BB0E43" w:rsidRDefault="00F011B4" w:rsidP="006E2DBE">
      <w:pPr>
        <w:ind w:left="720" w:hanging="720"/>
        <w:rPr>
          <w:caps/>
          <w:snapToGrid w:val="0"/>
          <w:color w:val="00B050"/>
        </w:rPr>
      </w:pPr>
    </w:p>
    <w:p w14:paraId="612489BA" w14:textId="77777777" w:rsidR="00F011B4" w:rsidRPr="00BB0E43" w:rsidRDefault="00F011B4" w:rsidP="00D95827">
      <w:pPr>
        <w:numPr>
          <w:ilvl w:val="0"/>
          <w:numId w:val="19"/>
        </w:numPr>
        <w:tabs>
          <w:tab w:val="left" w:pos="1440"/>
        </w:tabs>
        <w:rPr>
          <w:snapToGrid w:val="0"/>
          <w:color w:val="00B050"/>
        </w:rPr>
      </w:pPr>
      <w:r w:rsidRPr="00BB0E43">
        <w:rPr>
          <w:snapToGrid w:val="0"/>
          <w:color w:val="00B050"/>
        </w:rPr>
        <w:t>Yes</w:t>
      </w:r>
    </w:p>
    <w:p w14:paraId="51C484B4" w14:textId="77777777" w:rsidR="00F011B4" w:rsidRPr="00BB0E43" w:rsidRDefault="00F011B4" w:rsidP="00D95827">
      <w:pPr>
        <w:numPr>
          <w:ilvl w:val="0"/>
          <w:numId w:val="19"/>
        </w:numPr>
        <w:tabs>
          <w:tab w:val="left" w:pos="1440"/>
        </w:tabs>
        <w:rPr>
          <w:snapToGrid w:val="0"/>
          <w:color w:val="00B050"/>
        </w:rPr>
      </w:pPr>
      <w:r w:rsidRPr="00BB0E43">
        <w:rPr>
          <w:snapToGrid w:val="0"/>
          <w:color w:val="00B050"/>
        </w:rPr>
        <w:t>No</w:t>
      </w:r>
      <w:r w:rsidR="0076747B" w:rsidRPr="00BB0E43">
        <w:rPr>
          <w:snapToGrid w:val="0"/>
          <w:color w:val="00B050"/>
        </w:rPr>
        <w:t xml:space="preserve"> - respondent refuses to take survey due to concern about calling plan minutes</w:t>
      </w:r>
    </w:p>
    <w:p w14:paraId="7B23C8F3" w14:textId="77777777" w:rsidR="00F011B4" w:rsidRPr="00BB0E43" w:rsidRDefault="00F011B4" w:rsidP="00F011B4">
      <w:pPr>
        <w:rPr>
          <w:b/>
          <w:color w:val="00B050"/>
        </w:rPr>
      </w:pPr>
    </w:p>
    <w:p w14:paraId="26E11122" w14:textId="77777777" w:rsidR="004B6956" w:rsidRPr="00BB0E43" w:rsidRDefault="004B6956" w:rsidP="00F011B4">
      <w:pPr>
        <w:rPr>
          <w:caps/>
          <w:snapToGrid w:val="0"/>
          <w:color w:val="00B050"/>
        </w:rPr>
      </w:pPr>
    </w:p>
    <w:p w14:paraId="235B0CC3" w14:textId="77777777" w:rsidR="000A5CC3" w:rsidRPr="00BB0E43" w:rsidRDefault="000A5CC3" w:rsidP="00F011B4">
      <w:pPr>
        <w:rPr>
          <w:color w:val="00B050"/>
        </w:rPr>
      </w:pPr>
      <w:r w:rsidRPr="00BB0E43">
        <w:rPr>
          <w:caps/>
          <w:snapToGrid w:val="0"/>
          <w:color w:val="00B050"/>
        </w:rPr>
        <w:t>interviewer: IF RESPONDENT IS WILLING TO CONTINUE WITH THE SURVEY, PROCEED WITH NEXT QUESTION ON SCREEN. IF RESPONDENT DOES NOT WANT TO CONTINUE WITH THE SURVEY, SAY: “i UNDERSTAND. BUT QUICKLY…” AND THEN PROCEED WITH NEXT QUESTION ON SCREEN.</w:t>
      </w:r>
    </w:p>
    <w:p w14:paraId="77054C49" w14:textId="77777777" w:rsidR="000A5CC3" w:rsidRPr="00BB0E43" w:rsidRDefault="000A5CC3" w:rsidP="00F011B4">
      <w:pPr>
        <w:rPr>
          <w:color w:val="00B050"/>
        </w:rPr>
      </w:pPr>
    </w:p>
    <w:p w14:paraId="214C763F" w14:textId="77777777" w:rsidR="007379D5" w:rsidRPr="00BB0E43" w:rsidRDefault="007379D5" w:rsidP="004B6956">
      <w:pPr>
        <w:rPr>
          <w:b/>
          <w:color w:val="00B050"/>
        </w:rPr>
      </w:pPr>
    </w:p>
    <w:p w14:paraId="0D610DC1" w14:textId="77777777" w:rsidR="006E2DBE" w:rsidRPr="00BB0E43" w:rsidRDefault="006E2DBE" w:rsidP="006E2DBE">
      <w:pPr>
        <w:ind w:left="720" w:hanging="720"/>
        <w:rPr>
          <w:b/>
          <w:color w:val="00B050"/>
        </w:rPr>
      </w:pPr>
      <w:r w:rsidRPr="00BB0E43">
        <w:rPr>
          <w:b/>
          <w:color w:val="00B050"/>
        </w:rPr>
        <w:t>B.</w:t>
      </w:r>
      <w:r w:rsidRPr="00BB0E43">
        <w:rPr>
          <w:b/>
          <w:color w:val="00B050"/>
        </w:rPr>
        <w:tab/>
        <w:t>Just to confirm, are you 18 years of age or older?</w:t>
      </w:r>
    </w:p>
    <w:p w14:paraId="5F5967CC" w14:textId="77777777" w:rsidR="00316FCC" w:rsidRPr="00BB0E43" w:rsidRDefault="00316FCC" w:rsidP="00316FCC">
      <w:pPr>
        <w:rPr>
          <w:caps/>
          <w:snapToGrid w:val="0"/>
          <w:color w:val="00B050"/>
        </w:rPr>
      </w:pPr>
    </w:p>
    <w:p w14:paraId="03EFF047" w14:textId="77777777" w:rsidR="00316FCC" w:rsidRPr="00BB0E43" w:rsidRDefault="00316FCC" w:rsidP="00316FCC">
      <w:pPr>
        <w:rPr>
          <w:caps/>
          <w:snapToGrid w:val="0"/>
          <w:color w:val="00B050"/>
        </w:rPr>
      </w:pPr>
      <w:r w:rsidRPr="00BB0E43">
        <w:rPr>
          <w:caps/>
          <w:snapToGrid w:val="0"/>
          <w:color w:val="00B050"/>
        </w:rPr>
        <w:t>interviewer: DO NOT READ LIST. record only one RESPONSE.</w:t>
      </w:r>
    </w:p>
    <w:p w14:paraId="26E18E3D" w14:textId="77777777" w:rsidR="006E2DBE" w:rsidRPr="00BB0E43" w:rsidRDefault="006E2DBE" w:rsidP="006E2DBE">
      <w:pPr>
        <w:widowControl w:val="0"/>
        <w:tabs>
          <w:tab w:val="left" w:pos="720"/>
          <w:tab w:val="left" w:pos="2880"/>
          <w:tab w:val="left" w:pos="8640"/>
        </w:tabs>
        <w:ind w:left="720" w:hanging="720"/>
        <w:rPr>
          <w:snapToGrid w:val="0"/>
          <w:color w:val="00B050"/>
        </w:rPr>
      </w:pPr>
    </w:p>
    <w:p w14:paraId="361A87B6" w14:textId="77777777" w:rsidR="00F916C0" w:rsidRPr="00BB0E43" w:rsidRDefault="006E2DBE" w:rsidP="00D95827">
      <w:pPr>
        <w:numPr>
          <w:ilvl w:val="0"/>
          <w:numId w:val="16"/>
        </w:numPr>
        <w:tabs>
          <w:tab w:val="left" w:pos="1440"/>
        </w:tabs>
        <w:rPr>
          <w:snapToGrid w:val="0"/>
          <w:color w:val="00B050"/>
        </w:rPr>
      </w:pPr>
      <w:r w:rsidRPr="00BB0E43">
        <w:rPr>
          <w:snapToGrid w:val="0"/>
          <w:color w:val="00B050"/>
        </w:rPr>
        <w:t>Yes</w:t>
      </w:r>
    </w:p>
    <w:p w14:paraId="32D52AE2" w14:textId="77777777" w:rsidR="00F916C0" w:rsidRPr="00BB0E43" w:rsidRDefault="00F916C0" w:rsidP="00D95827">
      <w:pPr>
        <w:numPr>
          <w:ilvl w:val="0"/>
          <w:numId w:val="16"/>
        </w:numPr>
        <w:tabs>
          <w:tab w:val="left" w:pos="1440"/>
        </w:tabs>
        <w:rPr>
          <w:snapToGrid w:val="0"/>
          <w:color w:val="00B050"/>
        </w:rPr>
      </w:pPr>
      <w:r w:rsidRPr="00BB0E43">
        <w:rPr>
          <w:snapToGrid w:val="0"/>
          <w:color w:val="00B050"/>
        </w:rPr>
        <w:t>No</w:t>
      </w:r>
    </w:p>
    <w:p w14:paraId="36DAEACE" w14:textId="77777777" w:rsidR="00F916C0" w:rsidRPr="00BB0E43" w:rsidRDefault="00F916C0" w:rsidP="00F916C0">
      <w:pPr>
        <w:tabs>
          <w:tab w:val="left" w:pos="720"/>
        </w:tabs>
        <w:ind w:left="720"/>
        <w:rPr>
          <w:snapToGrid w:val="0"/>
          <w:color w:val="00B050"/>
        </w:rPr>
      </w:pPr>
      <w:r w:rsidRPr="00BB0E43">
        <w:rPr>
          <w:snapToGrid w:val="0"/>
          <w:color w:val="00B050"/>
        </w:rPr>
        <w:t>dk</w:t>
      </w:r>
      <w:r w:rsidRPr="00BB0E43">
        <w:rPr>
          <w:snapToGrid w:val="0"/>
          <w:color w:val="00B050"/>
        </w:rPr>
        <w:tab/>
        <w:t>Don’t know</w:t>
      </w:r>
    </w:p>
    <w:p w14:paraId="076EBE5A" w14:textId="77777777" w:rsidR="006E2DBE" w:rsidRPr="00BB0E43" w:rsidRDefault="00F916C0" w:rsidP="00F916C0">
      <w:pPr>
        <w:tabs>
          <w:tab w:val="left" w:pos="720"/>
        </w:tabs>
        <w:ind w:left="720"/>
        <w:rPr>
          <w:snapToGrid w:val="0"/>
          <w:color w:val="00B050"/>
        </w:rPr>
      </w:pPr>
      <w:r w:rsidRPr="00BB0E43">
        <w:rPr>
          <w:snapToGrid w:val="0"/>
          <w:color w:val="00B050"/>
        </w:rPr>
        <w:t>ref</w:t>
      </w:r>
      <w:r w:rsidRPr="00BB0E43">
        <w:rPr>
          <w:snapToGrid w:val="0"/>
          <w:color w:val="00B050"/>
        </w:rPr>
        <w:tab/>
        <w:t>Refused</w:t>
      </w:r>
      <w:r w:rsidR="006E2DBE" w:rsidRPr="00BB0E43">
        <w:rPr>
          <w:snapToGrid w:val="0"/>
          <w:color w:val="00B050"/>
        </w:rPr>
        <w:tab/>
      </w:r>
      <w:r w:rsidR="006E2DBE" w:rsidRPr="00BB0E43">
        <w:rPr>
          <w:snapToGrid w:val="0"/>
          <w:color w:val="00B050"/>
        </w:rPr>
        <w:tab/>
      </w:r>
    </w:p>
    <w:p w14:paraId="3E892A2F" w14:textId="77777777" w:rsidR="006E2DBE" w:rsidRPr="00BB0E43" w:rsidRDefault="006E2DBE" w:rsidP="006E2DBE">
      <w:pPr>
        <w:widowControl w:val="0"/>
        <w:tabs>
          <w:tab w:val="left" w:pos="720"/>
          <w:tab w:val="left" w:pos="2880"/>
          <w:tab w:val="left" w:pos="8640"/>
        </w:tabs>
        <w:ind w:left="720" w:hanging="720"/>
        <w:rPr>
          <w:snapToGrid w:val="0"/>
          <w:color w:val="00B050"/>
        </w:rPr>
      </w:pPr>
    </w:p>
    <w:p w14:paraId="2F241C5A" w14:textId="77777777" w:rsidR="006E2DBE" w:rsidRPr="00BB0E43" w:rsidRDefault="006E2DBE" w:rsidP="006E2DBE">
      <w:pPr>
        <w:rPr>
          <w:caps/>
          <w:snapToGrid w:val="0"/>
          <w:color w:val="00B050"/>
        </w:rPr>
      </w:pPr>
      <w:r w:rsidRPr="00BB0E43">
        <w:rPr>
          <w:caps/>
          <w:snapToGrid w:val="0"/>
          <w:color w:val="00B050"/>
        </w:rPr>
        <w:t>programmer: If B = 1</w:t>
      </w:r>
      <w:r w:rsidR="00F916C0" w:rsidRPr="00BB0E43">
        <w:rPr>
          <w:caps/>
          <w:snapToGrid w:val="0"/>
          <w:color w:val="00B050"/>
        </w:rPr>
        <w:t>,</w:t>
      </w:r>
      <w:r w:rsidRPr="00BB0E43">
        <w:rPr>
          <w:caps/>
          <w:snapToGrid w:val="0"/>
          <w:color w:val="00B050"/>
        </w:rPr>
        <w:t xml:space="preserve"> continue</w:t>
      </w:r>
      <w:r w:rsidR="00F916C0" w:rsidRPr="00BB0E43">
        <w:rPr>
          <w:caps/>
          <w:snapToGrid w:val="0"/>
          <w:color w:val="00B050"/>
        </w:rPr>
        <w:t xml:space="preserve"> with main survey section. </w:t>
      </w:r>
      <w:r w:rsidRPr="00BB0E43">
        <w:rPr>
          <w:caps/>
          <w:snapToGrid w:val="0"/>
          <w:color w:val="00B050"/>
        </w:rPr>
        <w:t xml:space="preserve">if </w:t>
      </w:r>
      <w:r w:rsidR="00A753B9" w:rsidRPr="00BB0E43">
        <w:rPr>
          <w:caps/>
          <w:snapToGrid w:val="0"/>
          <w:color w:val="00B050"/>
        </w:rPr>
        <w:t xml:space="preserve">b IS NOT = 1, </w:t>
      </w:r>
      <w:r w:rsidR="0076747B" w:rsidRPr="00BB0E43">
        <w:rPr>
          <w:caps/>
          <w:snapToGrid w:val="0"/>
          <w:color w:val="00B050"/>
        </w:rPr>
        <w:t>TERMINATE</w:t>
      </w:r>
      <w:r w:rsidR="00A753B9" w:rsidRPr="00BB0E43">
        <w:rPr>
          <w:caps/>
          <w:snapToGrid w:val="0"/>
          <w:color w:val="00B050"/>
        </w:rPr>
        <w:t>.</w:t>
      </w:r>
    </w:p>
    <w:p w14:paraId="176062EB" w14:textId="77777777" w:rsidR="006E2DBE" w:rsidRPr="00A67766" w:rsidRDefault="006E2DBE" w:rsidP="006E2DBE">
      <w:pPr>
        <w:rPr>
          <w:rFonts w:ascii="Arial" w:hAnsi="Arial" w:cs="Times New Roman"/>
          <w:sz w:val="24"/>
        </w:rPr>
      </w:pPr>
    </w:p>
    <w:p w14:paraId="67BF8A04" w14:textId="77777777" w:rsidR="00455A5B" w:rsidRPr="00A67766" w:rsidRDefault="00455A5B" w:rsidP="002D4AB7">
      <w:pPr>
        <w:rPr>
          <w:b/>
          <w:u w:val="single"/>
        </w:rPr>
      </w:pPr>
    </w:p>
    <w:p w14:paraId="3A1EA195" w14:textId="77777777" w:rsidR="00BB0E43" w:rsidRPr="00BB0E43" w:rsidRDefault="00BB0E43" w:rsidP="002D4AB7">
      <w:pPr>
        <w:rPr>
          <w:b/>
          <w:color w:val="FF0000"/>
          <w:u w:val="single"/>
        </w:rPr>
      </w:pPr>
      <w:r w:rsidRPr="00BB0E43">
        <w:rPr>
          <w:b/>
          <w:color w:val="FF0000"/>
          <w:u w:val="single"/>
        </w:rPr>
        <w:t>INTRODUCTION (FOR ONLINE SURVEY)</w:t>
      </w:r>
    </w:p>
    <w:p w14:paraId="44299AB5" w14:textId="77777777" w:rsidR="00BB0E43" w:rsidRPr="00BB0E43" w:rsidRDefault="00BB0E43" w:rsidP="002D4AB7">
      <w:pPr>
        <w:rPr>
          <w:b/>
          <w:color w:val="FF0000"/>
          <w:u w:val="single"/>
        </w:rPr>
      </w:pPr>
    </w:p>
    <w:p w14:paraId="0B20F9D5" w14:textId="77777777" w:rsidR="00BB0E43" w:rsidRDefault="00BB0E43" w:rsidP="00BB0E43">
      <w:pPr>
        <w:rPr>
          <w:rFonts w:cs="Arial"/>
          <w:color w:val="FF0000"/>
          <w:sz w:val="22"/>
          <w:szCs w:val="22"/>
        </w:rPr>
      </w:pPr>
      <w:r w:rsidRPr="00BB0E43">
        <w:rPr>
          <w:rFonts w:cs="Arial"/>
          <w:color w:val="FF0000"/>
          <w:sz w:val="22"/>
          <w:szCs w:val="22"/>
        </w:rPr>
        <w:t xml:space="preserve">Thank you for participating in our survey.  The purpose of this study is to understand how Americans feel about different elements of their lives.  All of the information you provide is completely </w:t>
      </w:r>
      <w:r w:rsidR="00C224D2" w:rsidRPr="00BB0E43">
        <w:rPr>
          <w:rFonts w:cs="Arial"/>
          <w:color w:val="FF0000"/>
          <w:sz w:val="22"/>
          <w:szCs w:val="22"/>
        </w:rPr>
        <w:t>anonymous and</w:t>
      </w:r>
      <w:r w:rsidRPr="00BB0E43">
        <w:rPr>
          <w:rFonts w:cs="Arial"/>
          <w:color w:val="FF0000"/>
          <w:sz w:val="22"/>
          <w:szCs w:val="22"/>
        </w:rPr>
        <w:t xml:space="preserve"> will be grouped with many other survey respondents. There </w:t>
      </w:r>
      <w:r w:rsidR="00551D36">
        <w:rPr>
          <w:rFonts w:cs="Arial"/>
          <w:color w:val="FF0000"/>
          <w:sz w:val="22"/>
          <w:szCs w:val="22"/>
        </w:rPr>
        <w:t>are</w:t>
      </w:r>
      <w:r w:rsidR="00551D36" w:rsidRPr="00BB0E43">
        <w:rPr>
          <w:rFonts w:cs="Arial"/>
          <w:color w:val="FF0000"/>
          <w:sz w:val="22"/>
          <w:szCs w:val="22"/>
        </w:rPr>
        <w:t xml:space="preserve"> </w:t>
      </w:r>
      <w:r w:rsidR="00090206" w:rsidRPr="00BB0E43">
        <w:rPr>
          <w:rFonts w:cs="Arial"/>
          <w:color w:val="FF0000"/>
          <w:sz w:val="22"/>
          <w:szCs w:val="22"/>
        </w:rPr>
        <w:t>no right</w:t>
      </w:r>
      <w:r w:rsidRPr="00BB0E43">
        <w:rPr>
          <w:rFonts w:cs="Arial"/>
          <w:color w:val="FF0000"/>
          <w:sz w:val="22"/>
          <w:szCs w:val="22"/>
        </w:rPr>
        <w:t xml:space="preserve"> or wrong answers; we only seek your best, most accurate answers or estimates.  </w:t>
      </w:r>
    </w:p>
    <w:p w14:paraId="0B1D1F52" w14:textId="77777777" w:rsidR="00F64AA9" w:rsidRDefault="00F64AA9" w:rsidP="00BB0E43">
      <w:pPr>
        <w:rPr>
          <w:rFonts w:cs="Arial"/>
          <w:color w:val="FF0000"/>
          <w:sz w:val="22"/>
          <w:szCs w:val="22"/>
        </w:rPr>
      </w:pPr>
    </w:p>
    <w:p w14:paraId="77475671" w14:textId="77777777" w:rsidR="00F64AA9" w:rsidRDefault="00F64AA9" w:rsidP="00BB0E43">
      <w:pPr>
        <w:rPr>
          <w:rFonts w:cs="Arial"/>
          <w:color w:val="FF0000"/>
          <w:sz w:val="22"/>
          <w:szCs w:val="22"/>
        </w:rPr>
      </w:pPr>
      <w:r w:rsidRPr="0080104E">
        <w:rPr>
          <w:rFonts w:cs="Arial"/>
          <w:color w:val="FF0000"/>
          <w:sz w:val="22"/>
          <w:szCs w:val="22"/>
        </w:rPr>
        <w:t>This voluntary survey should take about 10 minutes to complete.</w:t>
      </w:r>
    </w:p>
    <w:p w14:paraId="06CC1C19" w14:textId="77777777" w:rsidR="004617FF" w:rsidRDefault="004617FF" w:rsidP="00BB0E43">
      <w:pPr>
        <w:rPr>
          <w:rFonts w:cs="Arial"/>
          <w:color w:val="FF0000"/>
          <w:sz w:val="22"/>
          <w:szCs w:val="22"/>
        </w:rPr>
      </w:pPr>
    </w:p>
    <w:p w14:paraId="5F5EA60D" w14:textId="77777777" w:rsidR="0080104E" w:rsidRDefault="0080104E" w:rsidP="00BB0E43">
      <w:pPr>
        <w:rPr>
          <w:rFonts w:cs="Arial"/>
          <w:color w:val="FF0000"/>
          <w:sz w:val="22"/>
          <w:szCs w:val="22"/>
        </w:rPr>
      </w:pPr>
      <w:r w:rsidRPr="008B1C40">
        <w:rPr>
          <w:rFonts w:cs="Arial"/>
          <w:color w:val="FF0000"/>
          <w:sz w:val="22"/>
          <w:szCs w:val="22"/>
        </w:rPr>
        <w:t xml:space="preserve">Please click on the </w:t>
      </w:r>
      <w:r w:rsidR="009A47D5" w:rsidRPr="009A47D5">
        <w:rPr>
          <w:rFonts w:cs="Arial"/>
          <w:color w:val="FF0000"/>
          <w:sz w:val="22"/>
          <w:szCs w:val="22"/>
        </w:rPr>
        <w:t>'Next' or forward button to continue.</w:t>
      </w:r>
    </w:p>
    <w:p w14:paraId="4D1518B0" w14:textId="77777777" w:rsidR="00BB0E43" w:rsidRDefault="00BB0E43" w:rsidP="002D4AB7">
      <w:pPr>
        <w:rPr>
          <w:b/>
          <w:u w:val="single"/>
        </w:rPr>
      </w:pPr>
    </w:p>
    <w:p w14:paraId="3D60FB38" w14:textId="77777777" w:rsidR="00BB0E43" w:rsidRPr="0080104E" w:rsidRDefault="007E6CD3" w:rsidP="002D4AB7">
      <w:pPr>
        <w:rPr>
          <w:rFonts w:cs="Arial"/>
          <w:color w:val="FF0000"/>
          <w:sz w:val="22"/>
          <w:szCs w:val="22"/>
        </w:rPr>
      </w:pPr>
      <w:r w:rsidRPr="0080104E">
        <w:rPr>
          <w:rFonts w:cs="Arial"/>
          <w:color w:val="FF0000"/>
          <w:sz w:val="22"/>
          <w:szCs w:val="22"/>
        </w:rPr>
        <w:t xml:space="preserve">[PROGRAMMING NOTE FOR ONLINE SURVEY: DO NOT SHOW ANY </w:t>
      </w:r>
      <w:r>
        <w:rPr>
          <w:rFonts w:cs="Arial"/>
          <w:color w:val="FF0000"/>
          <w:sz w:val="22"/>
          <w:szCs w:val="22"/>
        </w:rPr>
        <w:t>“DK” RESPONSE TO KEEP IT THE SAME AS LAST YEAR’S SURVEY</w:t>
      </w:r>
      <w:r w:rsidR="004F3257">
        <w:rPr>
          <w:rFonts w:cs="Arial"/>
          <w:color w:val="FF0000"/>
          <w:sz w:val="22"/>
          <w:szCs w:val="22"/>
        </w:rPr>
        <w:t>. ALLOW TO SKIP ANY QUESTION.]</w:t>
      </w:r>
    </w:p>
    <w:p w14:paraId="4C9260AB" w14:textId="77777777" w:rsidR="007E6CD3" w:rsidRDefault="007E6CD3" w:rsidP="002D4AB7">
      <w:pPr>
        <w:rPr>
          <w:b/>
          <w:u w:val="single"/>
        </w:rPr>
      </w:pPr>
    </w:p>
    <w:p w14:paraId="26936B58" w14:textId="77777777" w:rsidR="000347A4" w:rsidRPr="00A67766" w:rsidRDefault="00E27FF3" w:rsidP="002D4AB7">
      <w:pPr>
        <w:rPr>
          <w:b/>
          <w:u w:val="single"/>
        </w:rPr>
      </w:pPr>
      <w:r w:rsidRPr="00A67766">
        <w:rPr>
          <w:b/>
          <w:u w:val="single"/>
        </w:rPr>
        <w:t>MAIN SURVEY SECTION</w:t>
      </w:r>
    </w:p>
    <w:p w14:paraId="0089E60A" w14:textId="77777777" w:rsidR="00E27FF3" w:rsidRPr="00A67766" w:rsidRDefault="00E27FF3" w:rsidP="002D4AB7">
      <w:pPr>
        <w:rPr>
          <w:b/>
        </w:rPr>
      </w:pPr>
    </w:p>
    <w:p w14:paraId="454AC3A8" w14:textId="77777777" w:rsidR="000E72B5" w:rsidRPr="00A67766" w:rsidRDefault="000E72B5" w:rsidP="008D72F2">
      <w:pPr>
        <w:pStyle w:val="QuestionText"/>
        <w:ind w:left="0" w:firstLine="0"/>
      </w:pPr>
      <w:r w:rsidRPr="00A67766">
        <w:t>The following questions pertain to filing federal income taxes:</w:t>
      </w:r>
    </w:p>
    <w:p w14:paraId="6040DC72" w14:textId="77777777" w:rsidR="000E72B5" w:rsidRPr="00A67766" w:rsidRDefault="000E72B5" w:rsidP="000E72B5">
      <w:pPr>
        <w:pStyle w:val="OMNIQ"/>
        <w:rPr>
          <w:rFonts w:ascii="Tahoma" w:hAnsi="Tahoma" w:cs="Tahoma"/>
        </w:rPr>
      </w:pPr>
    </w:p>
    <w:p w14:paraId="3355F39B" w14:textId="77777777" w:rsidR="006B1CC6" w:rsidRPr="00A67766" w:rsidRDefault="000E72B5" w:rsidP="006B1CC6">
      <w:pPr>
        <w:pStyle w:val="QuestionText"/>
      </w:pPr>
      <w:r w:rsidRPr="00A67766">
        <w:t>1.</w:t>
      </w:r>
      <w:r w:rsidRPr="00A67766">
        <w:tab/>
        <w:t>How much, if any, do you think is an acceptable amount to cheat on your in</w:t>
      </w:r>
      <w:r w:rsidR="00A77531" w:rsidRPr="00A67766">
        <w:t>come taxes?  Would you say…?</w:t>
      </w:r>
    </w:p>
    <w:p w14:paraId="036F5442" w14:textId="77777777" w:rsidR="006B1CC6" w:rsidRPr="00A67766" w:rsidRDefault="006B1CC6" w:rsidP="000E72B5">
      <w:pPr>
        <w:pStyle w:val="OMNIQ"/>
        <w:rPr>
          <w:rFonts w:ascii="Tahoma" w:hAnsi="Tahoma" w:cs="Tahoma"/>
        </w:rPr>
      </w:pPr>
    </w:p>
    <w:p w14:paraId="61001E5F" w14:textId="77777777" w:rsidR="000E72B5" w:rsidRPr="00A67766" w:rsidRDefault="00A77531" w:rsidP="00A77531">
      <w:pPr>
        <w:pStyle w:val="InterviewerInstructions"/>
        <w:rPr>
          <w:color w:val="auto"/>
        </w:rPr>
      </w:pPr>
      <w:r w:rsidRPr="00BB0E43">
        <w:rPr>
          <w:color w:val="00B050"/>
        </w:rPr>
        <w:t xml:space="preserve">interviewer: </w:t>
      </w:r>
      <w:r w:rsidR="000E72B5" w:rsidRPr="00BB0E43">
        <w:rPr>
          <w:color w:val="00B050"/>
        </w:rPr>
        <w:t xml:space="preserve">READ </w:t>
      </w:r>
      <w:r w:rsidRPr="00BB0E43">
        <w:rPr>
          <w:color w:val="00B050"/>
        </w:rPr>
        <w:t>LIST</w:t>
      </w:r>
      <w:r w:rsidRPr="00A67766">
        <w:rPr>
          <w:color w:val="auto"/>
        </w:rPr>
        <w:t xml:space="preserve">.  </w:t>
      </w:r>
      <w:r w:rsidR="008B1C40" w:rsidRPr="008B1C40">
        <w:rPr>
          <w:caps w:val="0"/>
          <w:color w:val="auto"/>
        </w:rPr>
        <w:t>Select only one response</w:t>
      </w:r>
      <w:r w:rsidRPr="008B1C40">
        <w:rPr>
          <w:caps w:val="0"/>
          <w:color w:val="auto"/>
        </w:rPr>
        <w:t>.</w:t>
      </w:r>
    </w:p>
    <w:p w14:paraId="5C9A1DC4" w14:textId="77777777" w:rsidR="000E72B5" w:rsidRPr="00A67766" w:rsidRDefault="000E72B5" w:rsidP="000E72B5">
      <w:pPr>
        <w:pStyle w:val="OMNIQ"/>
        <w:rPr>
          <w:rFonts w:ascii="Tahoma" w:hAnsi="Tahoma" w:cs="Tahoma"/>
        </w:rPr>
      </w:pPr>
    </w:p>
    <w:p w14:paraId="1F74E0B1" w14:textId="77777777" w:rsidR="000E72B5" w:rsidRPr="00A67766" w:rsidRDefault="00A77531" w:rsidP="00A77531">
      <w:pPr>
        <w:pStyle w:val="Responses"/>
      </w:pPr>
      <w:r w:rsidRPr="00A67766">
        <w:t>1</w:t>
      </w:r>
      <w:r w:rsidRPr="00A67766">
        <w:tab/>
      </w:r>
      <w:r w:rsidR="000E72B5" w:rsidRPr="00A67766">
        <w:t>A little he</w:t>
      </w:r>
      <w:r w:rsidRPr="00A67766">
        <w:t>re and there</w:t>
      </w:r>
      <w:r w:rsidRPr="00A67766">
        <w:tab/>
      </w:r>
    </w:p>
    <w:p w14:paraId="61DC9CC6" w14:textId="77777777" w:rsidR="000E72B5" w:rsidRPr="00A67766" w:rsidRDefault="00A77531" w:rsidP="00A77531">
      <w:pPr>
        <w:pStyle w:val="Responses"/>
      </w:pPr>
      <w:r w:rsidRPr="00A67766">
        <w:t>2</w:t>
      </w:r>
      <w:r w:rsidRPr="00A67766">
        <w:tab/>
        <w:t xml:space="preserve">As much as possible </w:t>
      </w:r>
      <w:r w:rsidRPr="00A67766">
        <w:tab/>
      </w:r>
    </w:p>
    <w:p w14:paraId="677733CA" w14:textId="77777777" w:rsidR="000E72B5" w:rsidRPr="00A67766" w:rsidRDefault="00A77531" w:rsidP="00A77531">
      <w:pPr>
        <w:pStyle w:val="Responses"/>
      </w:pPr>
      <w:r w:rsidRPr="00A67766">
        <w:t>3</w:t>
      </w:r>
      <w:r w:rsidRPr="00A67766">
        <w:tab/>
        <w:t>Or, Not at all</w:t>
      </w:r>
      <w:r w:rsidRPr="00A67766">
        <w:tab/>
      </w:r>
    </w:p>
    <w:p w14:paraId="630AC0BF" w14:textId="77777777" w:rsidR="000E72B5" w:rsidRPr="00A67766" w:rsidRDefault="00A77531" w:rsidP="00A77531">
      <w:pPr>
        <w:pStyle w:val="Responses"/>
      </w:pPr>
      <w:r w:rsidRPr="00A67766">
        <w:t>dk</w:t>
      </w:r>
      <w:r w:rsidRPr="00A67766">
        <w:tab/>
      </w:r>
      <w:r w:rsidR="00AF1B0E" w:rsidRPr="00BB0E43">
        <w:rPr>
          <w:color w:val="00B050"/>
        </w:rPr>
        <w:t>(DO NOT READ)</w:t>
      </w:r>
      <w:r w:rsidR="00AF1B0E" w:rsidRPr="00A67766">
        <w:t xml:space="preserve"> </w:t>
      </w:r>
      <w:r w:rsidR="000E72B5" w:rsidRPr="00A67766">
        <w:t>Don’t know/not sure</w:t>
      </w:r>
      <w:r w:rsidRPr="00A67766">
        <w:t xml:space="preserve"> </w:t>
      </w:r>
    </w:p>
    <w:p w14:paraId="2E913C99" w14:textId="77777777" w:rsidR="000E72B5" w:rsidRPr="00A67766" w:rsidRDefault="000E72B5" w:rsidP="0008116A">
      <w:pPr>
        <w:pStyle w:val="OMNIQ"/>
        <w:ind w:left="0" w:firstLine="0"/>
        <w:rPr>
          <w:rFonts w:ascii="Tahoma" w:hAnsi="Tahoma" w:cs="Tahoma"/>
        </w:rPr>
      </w:pPr>
    </w:p>
    <w:p w14:paraId="14CE91ED" w14:textId="77777777" w:rsidR="00A77531" w:rsidRDefault="000E72B5" w:rsidP="00A77531">
      <w:pPr>
        <w:pStyle w:val="QuestionText"/>
        <w:rPr>
          <w:color w:val="00B050"/>
        </w:rPr>
      </w:pPr>
      <w:r w:rsidRPr="00A67766">
        <w:t>2.</w:t>
      </w:r>
      <w:r w:rsidRPr="00A67766">
        <w:tab/>
      </w:r>
      <w:r w:rsidRPr="00BB0E43">
        <w:rPr>
          <w:color w:val="00B050"/>
        </w:rPr>
        <w:t xml:space="preserve">I’m going to read you some statements.  For each one, please tell me whether you </w:t>
      </w:r>
      <w:r w:rsidRPr="00BB0E43">
        <w:rPr>
          <w:color w:val="00B050"/>
          <w:u w:val="single"/>
        </w:rPr>
        <w:t>completely agree</w:t>
      </w:r>
      <w:r w:rsidRPr="00BB0E43">
        <w:rPr>
          <w:color w:val="00B050"/>
        </w:rPr>
        <w:t xml:space="preserve">, </w:t>
      </w:r>
      <w:r w:rsidRPr="00BB0E43">
        <w:rPr>
          <w:color w:val="00B050"/>
          <w:u w:val="single"/>
        </w:rPr>
        <w:t>mostly agree</w:t>
      </w:r>
      <w:r w:rsidRPr="00BB0E43">
        <w:rPr>
          <w:color w:val="00B050"/>
        </w:rPr>
        <w:t xml:space="preserve">, </w:t>
      </w:r>
      <w:r w:rsidRPr="00BB0E43">
        <w:rPr>
          <w:color w:val="00B050"/>
          <w:u w:val="single"/>
        </w:rPr>
        <w:t>mostly disagree</w:t>
      </w:r>
      <w:r w:rsidRPr="00BB0E43">
        <w:rPr>
          <w:color w:val="00B050"/>
        </w:rPr>
        <w:t xml:space="preserve">, or </w:t>
      </w:r>
      <w:r w:rsidRPr="00BB0E43">
        <w:rPr>
          <w:color w:val="00B050"/>
          <w:u w:val="single"/>
        </w:rPr>
        <w:t>completely disagree</w:t>
      </w:r>
      <w:r w:rsidR="005D445F" w:rsidRPr="00BB0E43">
        <w:rPr>
          <w:color w:val="00B050"/>
        </w:rPr>
        <w:t>. How about..</w:t>
      </w:r>
      <w:r w:rsidRPr="00BB0E43">
        <w:rPr>
          <w:color w:val="00B050"/>
        </w:rPr>
        <w:t xml:space="preserve">. </w:t>
      </w:r>
    </w:p>
    <w:p w14:paraId="53C0EA7E" w14:textId="77777777" w:rsidR="00BB0E43" w:rsidRDefault="00BB0E43" w:rsidP="00BB0E43"/>
    <w:p w14:paraId="2AF0C2DC" w14:textId="77777777" w:rsidR="00BB0E43" w:rsidRPr="00BB0E43" w:rsidRDefault="00BB0E43" w:rsidP="00BB0E43">
      <w:pPr>
        <w:pStyle w:val="QuestionText"/>
        <w:ind w:firstLine="0"/>
        <w:rPr>
          <w:color w:val="FF0000"/>
        </w:rPr>
      </w:pPr>
      <w:r>
        <w:rPr>
          <w:color w:val="FF0000"/>
        </w:rPr>
        <w:t>For each of the following statements, please indicate</w:t>
      </w:r>
      <w:r w:rsidRPr="00BB0E43">
        <w:rPr>
          <w:color w:val="FF0000"/>
        </w:rPr>
        <w:t xml:space="preserve"> whether you </w:t>
      </w:r>
      <w:r w:rsidRPr="00BB0E43">
        <w:rPr>
          <w:color w:val="FF0000"/>
          <w:u w:val="single"/>
        </w:rPr>
        <w:t>completely agree</w:t>
      </w:r>
      <w:r w:rsidRPr="00BB0E43">
        <w:rPr>
          <w:color w:val="FF0000"/>
        </w:rPr>
        <w:t xml:space="preserve">, </w:t>
      </w:r>
      <w:r w:rsidRPr="00BB0E43">
        <w:rPr>
          <w:color w:val="FF0000"/>
          <w:u w:val="single"/>
        </w:rPr>
        <w:t>mostly agree</w:t>
      </w:r>
      <w:r w:rsidRPr="00BB0E43">
        <w:rPr>
          <w:color w:val="FF0000"/>
        </w:rPr>
        <w:t xml:space="preserve">, </w:t>
      </w:r>
      <w:r w:rsidRPr="00BB0E43">
        <w:rPr>
          <w:color w:val="FF0000"/>
          <w:u w:val="single"/>
        </w:rPr>
        <w:t>mostly disagree</w:t>
      </w:r>
      <w:r w:rsidRPr="00BB0E43">
        <w:rPr>
          <w:color w:val="FF0000"/>
        </w:rPr>
        <w:t xml:space="preserve">, or </w:t>
      </w:r>
      <w:r w:rsidRPr="00BB0E43">
        <w:rPr>
          <w:color w:val="FF0000"/>
          <w:u w:val="single"/>
        </w:rPr>
        <w:t>completely disagree</w:t>
      </w:r>
      <w:r w:rsidRPr="00BB0E43">
        <w:rPr>
          <w:color w:val="FF0000"/>
        </w:rPr>
        <w:t xml:space="preserve">. </w:t>
      </w:r>
    </w:p>
    <w:p w14:paraId="717038A7" w14:textId="77777777" w:rsidR="00BB0E43" w:rsidRPr="00BB0E43" w:rsidRDefault="00BB0E43" w:rsidP="00BB0E43">
      <w:pPr>
        <w:rPr>
          <w:color w:val="FF0000"/>
        </w:rPr>
      </w:pPr>
    </w:p>
    <w:p w14:paraId="793A4A7D" w14:textId="77777777" w:rsidR="00A77531" w:rsidRPr="00A67766" w:rsidRDefault="00A77531" w:rsidP="000E72B5">
      <w:pPr>
        <w:pStyle w:val="OMNIQ"/>
        <w:rPr>
          <w:rFonts w:ascii="Tahoma" w:hAnsi="Tahoma" w:cs="Tahoma"/>
        </w:rPr>
      </w:pPr>
    </w:p>
    <w:p w14:paraId="4C4885EF" w14:textId="77777777" w:rsidR="000E72B5" w:rsidRPr="00A67766" w:rsidRDefault="00A77531" w:rsidP="00A77531">
      <w:pPr>
        <w:pStyle w:val="InterviewerInstructions"/>
        <w:rPr>
          <w:color w:val="auto"/>
        </w:rPr>
      </w:pPr>
      <w:r w:rsidRPr="00BB0E43">
        <w:rPr>
          <w:color w:val="00B050"/>
        </w:rPr>
        <w:t xml:space="preserve">interviewer: </w:t>
      </w:r>
      <w:r w:rsidR="000E72B5" w:rsidRPr="00BB0E43">
        <w:rPr>
          <w:color w:val="00B050"/>
        </w:rPr>
        <w:t>READ LIST.</w:t>
      </w:r>
      <w:r w:rsidR="000E72B5" w:rsidRPr="00A67766">
        <w:rPr>
          <w:color w:val="auto"/>
        </w:rPr>
        <w:t xml:space="preserve"> </w:t>
      </w:r>
      <w:r w:rsidR="008B1C40" w:rsidRPr="0068254D">
        <w:rPr>
          <w:caps w:val="0"/>
          <w:color w:val="auto"/>
        </w:rPr>
        <w:t>Select only one response for each</w:t>
      </w:r>
      <w:r w:rsidRPr="00A67766">
        <w:rPr>
          <w:color w:val="auto"/>
        </w:rPr>
        <w:t>.</w:t>
      </w:r>
    </w:p>
    <w:p w14:paraId="15470AA7" w14:textId="77777777" w:rsidR="000E72B5" w:rsidRPr="00A67766" w:rsidRDefault="00316FCC" w:rsidP="00316FCC">
      <w:pPr>
        <w:pStyle w:val="ProgrammerInstructions"/>
      </w:pPr>
      <w:r w:rsidRPr="00A67766">
        <w:t>programmer:  ROTATE list.</w:t>
      </w:r>
      <w:r w:rsidR="000E72B5" w:rsidRPr="00A67766">
        <w:tab/>
      </w:r>
      <w:r w:rsidR="000E72B5" w:rsidRPr="00A67766">
        <w:tab/>
      </w:r>
      <w:r w:rsidR="000E72B5" w:rsidRPr="00A67766">
        <w:tab/>
      </w:r>
      <w:r w:rsidR="000E72B5" w:rsidRPr="00A67766">
        <w:tab/>
      </w:r>
      <w:r w:rsidR="000E72B5" w:rsidRPr="00A67766">
        <w:tab/>
      </w:r>
    </w:p>
    <w:p w14:paraId="61706090" w14:textId="77777777" w:rsidR="000E72B5" w:rsidRPr="00A67766" w:rsidRDefault="000E72B5" w:rsidP="000E72B5">
      <w:pPr>
        <w:pStyle w:val="OMNIQ"/>
        <w:tabs>
          <w:tab w:val="clear" w:pos="2880"/>
          <w:tab w:val="clear" w:pos="8640"/>
          <w:tab w:val="center" w:pos="5040"/>
          <w:tab w:val="center" w:pos="6480"/>
          <w:tab w:val="center" w:pos="7740"/>
          <w:tab w:val="center" w:pos="9270"/>
          <w:tab w:val="left" w:pos="11880"/>
        </w:tabs>
        <w:rPr>
          <w:rFonts w:ascii="Tahoma" w:hAnsi="Tahoma" w:cs="Tahoma"/>
        </w:rPr>
      </w:pPr>
      <w:r w:rsidRPr="00A67766">
        <w:rPr>
          <w:rFonts w:ascii="Tahoma" w:hAnsi="Tahoma" w:cs="Tahoma"/>
        </w:rPr>
        <w:tab/>
      </w:r>
      <w:r w:rsidRPr="00A67766">
        <w:rPr>
          <w:rFonts w:ascii="Tahoma" w:hAnsi="Tahoma" w:cs="Tahoma"/>
        </w:rPr>
        <w:tab/>
      </w:r>
      <w:r w:rsidRPr="00A67766">
        <w:rPr>
          <w:rFonts w:ascii="Tahoma" w:hAnsi="Tahoma" w:cs="Tahoma"/>
        </w:rPr>
        <w:tab/>
      </w:r>
      <w:r w:rsidRPr="00A67766">
        <w:rPr>
          <w:rFonts w:ascii="Tahoma" w:hAnsi="Tahoma" w:cs="Tahoma"/>
        </w:rPr>
        <w:tab/>
      </w:r>
      <w:r w:rsidRPr="00A67766">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1192"/>
        <w:gridCol w:w="781"/>
        <w:gridCol w:w="985"/>
        <w:gridCol w:w="1192"/>
        <w:gridCol w:w="1198"/>
        <w:gridCol w:w="1229"/>
      </w:tblGrid>
      <w:tr w:rsidR="00A67766" w:rsidRPr="00A67766" w14:paraId="43E7FA6C" w14:textId="77777777" w:rsidTr="00CE0B40">
        <w:tc>
          <w:tcPr>
            <w:tcW w:w="0" w:type="auto"/>
            <w:shd w:val="clear" w:color="auto" w:fill="auto"/>
          </w:tcPr>
          <w:p w14:paraId="2F35617C"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rPr>
                <w:rFonts w:ascii="Tahoma" w:hAnsi="Tahoma" w:cs="Tahoma"/>
              </w:rPr>
            </w:pPr>
          </w:p>
        </w:tc>
        <w:tc>
          <w:tcPr>
            <w:tcW w:w="0" w:type="auto"/>
            <w:shd w:val="clear" w:color="auto" w:fill="auto"/>
          </w:tcPr>
          <w:p w14:paraId="2DE99E7A"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14:paraId="76716C48"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Completely</w:t>
            </w:r>
          </w:p>
          <w:p w14:paraId="78540EAC"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 Agree</w:t>
            </w:r>
          </w:p>
        </w:tc>
        <w:tc>
          <w:tcPr>
            <w:tcW w:w="0" w:type="auto"/>
            <w:shd w:val="clear" w:color="auto" w:fill="auto"/>
          </w:tcPr>
          <w:p w14:paraId="4BC3DAE3"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14:paraId="33B120CA"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Mostly </w:t>
            </w:r>
          </w:p>
          <w:p w14:paraId="2D43B58F"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Agree</w:t>
            </w:r>
          </w:p>
        </w:tc>
        <w:tc>
          <w:tcPr>
            <w:tcW w:w="0" w:type="auto"/>
            <w:shd w:val="clear" w:color="auto" w:fill="auto"/>
          </w:tcPr>
          <w:p w14:paraId="1998F011"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14:paraId="1B3E69BC"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Mostly </w:t>
            </w:r>
          </w:p>
          <w:p w14:paraId="446B158E"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Disagree</w:t>
            </w:r>
          </w:p>
        </w:tc>
        <w:tc>
          <w:tcPr>
            <w:tcW w:w="0" w:type="auto"/>
            <w:shd w:val="clear" w:color="auto" w:fill="auto"/>
          </w:tcPr>
          <w:p w14:paraId="5B26D4A2"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p w14:paraId="7BB821D7"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 xml:space="preserve">Completely </w:t>
            </w:r>
          </w:p>
          <w:p w14:paraId="61F730E3"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Disagree</w:t>
            </w:r>
          </w:p>
          <w:p w14:paraId="631B5100"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p>
        </w:tc>
        <w:tc>
          <w:tcPr>
            <w:tcW w:w="0" w:type="auto"/>
            <w:vAlign w:val="center"/>
          </w:tcPr>
          <w:p w14:paraId="29FF535B" w14:textId="77777777" w:rsidR="00CE0B40" w:rsidRPr="00A67766" w:rsidRDefault="006F5758" w:rsidP="006F5758">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BB0E43">
              <w:rPr>
                <w:rFonts w:ascii="Tahoma" w:hAnsi="Tahoma" w:cs="Tahoma"/>
                <w:color w:val="00B050"/>
              </w:rPr>
              <w:t>(DO NOT READ)</w:t>
            </w:r>
            <w:r w:rsidRPr="00A67766">
              <w:rPr>
                <w:rFonts w:ascii="Tahoma" w:hAnsi="Tahoma" w:cs="Tahoma"/>
              </w:rPr>
              <w:t xml:space="preserve"> </w:t>
            </w:r>
            <w:r w:rsidR="00CE0B40" w:rsidRPr="00A67766">
              <w:rPr>
                <w:rFonts w:ascii="Tahoma" w:hAnsi="Tahoma" w:cs="Tahoma"/>
              </w:rPr>
              <w:t>DK</w:t>
            </w:r>
          </w:p>
        </w:tc>
        <w:tc>
          <w:tcPr>
            <w:tcW w:w="0" w:type="auto"/>
            <w:vAlign w:val="center"/>
          </w:tcPr>
          <w:p w14:paraId="432D822E" w14:textId="77777777" w:rsidR="00CE0B40" w:rsidRPr="00BB0E43" w:rsidRDefault="006F5758" w:rsidP="00CE0B4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 xml:space="preserve">(DO NOT READ) </w:t>
            </w:r>
            <w:r w:rsidR="00CE0B40" w:rsidRPr="00BB0E43">
              <w:rPr>
                <w:rFonts w:ascii="Tahoma" w:hAnsi="Tahoma" w:cs="Tahoma"/>
                <w:color w:val="00B050"/>
              </w:rPr>
              <w:t>REF</w:t>
            </w:r>
          </w:p>
        </w:tc>
      </w:tr>
      <w:tr w:rsidR="00A67766" w:rsidRPr="00A67766" w14:paraId="39BC7E0C" w14:textId="77777777" w:rsidTr="00CE0B40">
        <w:tc>
          <w:tcPr>
            <w:tcW w:w="0" w:type="auto"/>
            <w:shd w:val="clear" w:color="auto" w:fill="auto"/>
          </w:tcPr>
          <w:p w14:paraId="357EE7AA" w14:textId="77777777"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It is every American’s civic duty to pay their fair share of taxes</w:t>
            </w:r>
          </w:p>
        </w:tc>
        <w:tc>
          <w:tcPr>
            <w:tcW w:w="0" w:type="auto"/>
            <w:shd w:val="clear" w:color="auto" w:fill="auto"/>
          </w:tcPr>
          <w:p w14:paraId="608A23D9"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2E8E136D"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1B8BFD0A"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64772433"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49B4A1E0"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31B2F70D" w14:textId="77777777"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14:paraId="4AF785AA" w14:textId="77777777" w:rsidTr="00CE0B40">
        <w:tc>
          <w:tcPr>
            <w:tcW w:w="0" w:type="auto"/>
            <w:shd w:val="clear" w:color="auto" w:fill="auto"/>
          </w:tcPr>
          <w:p w14:paraId="0F3C6169" w14:textId="77777777"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Everyone who cheats on their taxes should be held accountable</w:t>
            </w:r>
          </w:p>
        </w:tc>
        <w:tc>
          <w:tcPr>
            <w:tcW w:w="0" w:type="auto"/>
            <w:shd w:val="clear" w:color="auto" w:fill="auto"/>
          </w:tcPr>
          <w:p w14:paraId="1A71C4D3"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199897AA"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0DFF1367"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0D980434"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1BE5F1B2"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5F75F2FC" w14:textId="77777777"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14:paraId="52A5A3B4" w14:textId="77777777" w:rsidTr="00CE0B40">
        <w:tc>
          <w:tcPr>
            <w:tcW w:w="0" w:type="auto"/>
            <w:shd w:val="clear" w:color="auto" w:fill="auto"/>
          </w:tcPr>
          <w:p w14:paraId="14CF959D" w14:textId="77777777"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It is everyo</w:t>
            </w:r>
            <w:r w:rsidR="004B6956" w:rsidRPr="00A67766">
              <w:rPr>
                <w:rFonts w:ascii="Tahoma" w:hAnsi="Tahoma" w:cs="Tahoma"/>
              </w:rPr>
              <w:t xml:space="preserve">ne’s personal responsibility to </w:t>
            </w:r>
            <w:r w:rsidRPr="00A67766">
              <w:rPr>
                <w:rFonts w:ascii="Tahoma" w:hAnsi="Tahoma" w:cs="Tahoma"/>
              </w:rPr>
              <w:t>report anyone who cheats on their taxes</w:t>
            </w:r>
          </w:p>
        </w:tc>
        <w:tc>
          <w:tcPr>
            <w:tcW w:w="0" w:type="auto"/>
            <w:shd w:val="clear" w:color="auto" w:fill="auto"/>
          </w:tcPr>
          <w:p w14:paraId="7AAB6D1E"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1D8603DF"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394F521C"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330DDCAE"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35D7D741"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34699C80" w14:textId="77777777"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14:paraId="531D2FE4" w14:textId="77777777" w:rsidTr="00CE0B40">
        <w:tc>
          <w:tcPr>
            <w:tcW w:w="0" w:type="auto"/>
            <w:shd w:val="clear" w:color="auto" w:fill="auto"/>
          </w:tcPr>
          <w:p w14:paraId="37861BFD" w14:textId="77777777"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 xml:space="preserve">Taxpayers should just have to pay what </w:t>
            </w:r>
            <w:r w:rsidRPr="00A67766">
              <w:rPr>
                <w:rFonts w:ascii="Tahoma" w:hAnsi="Tahoma" w:cs="Tahoma"/>
                <w:u w:val="single"/>
              </w:rPr>
              <w:t>they</w:t>
            </w:r>
            <w:r w:rsidRPr="00A67766">
              <w:rPr>
                <w:rFonts w:ascii="Tahoma" w:hAnsi="Tahoma" w:cs="Tahoma"/>
              </w:rPr>
              <w:t xml:space="preserve"> feel is a fair amount</w:t>
            </w:r>
          </w:p>
        </w:tc>
        <w:tc>
          <w:tcPr>
            <w:tcW w:w="0" w:type="auto"/>
            <w:shd w:val="clear" w:color="auto" w:fill="auto"/>
          </w:tcPr>
          <w:p w14:paraId="2EEC8C75"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43D52C49"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6410C6CE"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72A7C851"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29BCB274"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4716DCB0" w14:textId="77777777"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14:paraId="544AA794" w14:textId="77777777" w:rsidTr="00CE0B40">
        <w:tc>
          <w:tcPr>
            <w:tcW w:w="0" w:type="auto"/>
            <w:shd w:val="clear" w:color="auto" w:fill="auto"/>
          </w:tcPr>
          <w:p w14:paraId="21C32382" w14:textId="77777777" w:rsidR="00CE0B40" w:rsidRPr="00A67766" w:rsidRDefault="00CE0B40" w:rsidP="004B6956">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The more information and guidance the IRS provides, the</w:t>
            </w:r>
            <w:r w:rsidR="004B6956" w:rsidRPr="00A67766">
              <w:rPr>
                <w:rFonts w:ascii="Tahoma" w:hAnsi="Tahoma" w:cs="Tahoma"/>
              </w:rPr>
              <w:t xml:space="preserve"> </w:t>
            </w:r>
            <w:r w:rsidRPr="00A67766">
              <w:rPr>
                <w:rFonts w:ascii="Tahoma" w:hAnsi="Tahoma" w:cs="Tahoma"/>
              </w:rPr>
              <w:t>more likely people are to c</w:t>
            </w:r>
            <w:r w:rsidR="00A67766" w:rsidRPr="00A67766">
              <w:rPr>
                <w:rFonts w:ascii="Tahoma" w:hAnsi="Tahoma" w:cs="Tahoma"/>
              </w:rPr>
              <w:t>orrectly file their tax returns</w:t>
            </w:r>
          </w:p>
        </w:tc>
        <w:tc>
          <w:tcPr>
            <w:tcW w:w="0" w:type="auto"/>
            <w:shd w:val="clear" w:color="auto" w:fill="auto"/>
          </w:tcPr>
          <w:p w14:paraId="5635F85C"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6F85BBDC"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7884C9F9"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19455AC2"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14B77D5A" w14:textId="77777777" w:rsidR="00CE0B40" w:rsidRPr="00A67766"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5E509400" w14:textId="77777777" w:rsidR="00CE0B40" w:rsidRPr="00BB0E43" w:rsidRDefault="00CE0B4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14:paraId="2E11225C" w14:textId="77777777" w:rsidTr="00CE0B40">
        <w:tc>
          <w:tcPr>
            <w:tcW w:w="0" w:type="auto"/>
            <w:shd w:val="clear" w:color="auto" w:fill="auto"/>
          </w:tcPr>
          <w:p w14:paraId="4F0BC1F7" w14:textId="77777777" w:rsidR="00C71C10" w:rsidRPr="00A67766" w:rsidRDefault="00C71C10"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 trust the IRS to help me understand my tax obligations</w:t>
            </w:r>
          </w:p>
        </w:tc>
        <w:tc>
          <w:tcPr>
            <w:tcW w:w="0" w:type="auto"/>
            <w:shd w:val="clear" w:color="auto" w:fill="auto"/>
          </w:tcPr>
          <w:p w14:paraId="111CFB79"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1FE80329"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22CE0A32"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5569F2E2"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5C97B652" w14:textId="77777777"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433A490C" w14:textId="77777777" w:rsidR="00C71C10" w:rsidRPr="00BB0E43"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A67766" w:rsidRPr="00A67766" w14:paraId="5A330B81" w14:textId="77777777" w:rsidTr="00CE0B40">
        <w:tc>
          <w:tcPr>
            <w:tcW w:w="0" w:type="auto"/>
            <w:shd w:val="clear" w:color="auto" w:fill="auto"/>
          </w:tcPr>
          <w:p w14:paraId="625FE475" w14:textId="77777777" w:rsidR="00C71C10" w:rsidRPr="00A67766" w:rsidRDefault="00C71C10"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A67766">
              <w:rPr>
                <w:rFonts w:ascii="Tahoma" w:hAnsi="Tahoma" w:cs="Tahoma"/>
              </w:rPr>
              <w:t>I trust the IRS to fairly enforce the tax laws as enacted by Congress and the President</w:t>
            </w:r>
          </w:p>
        </w:tc>
        <w:tc>
          <w:tcPr>
            <w:tcW w:w="0" w:type="auto"/>
            <w:shd w:val="clear" w:color="auto" w:fill="auto"/>
          </w:tcPr>
          <w:p w14:paraId="13CC4FD2"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1</w:t>
            </w:r>
          </w:p>
        </w:tc>
        <w:tc>
          <w:tcPr>
            <w:tcW w:w="0" w:type="auto"/>
            <w:shd w:val="clear" w:color="auto" w:fill="auto"/>
          </w:tcPr>
          <w:p w14:paraId="201EF3AC"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2</w:t>
            </w:r>
          </w:p>
        </w:tc>
        <w:tc>
          <w:tcPr>
            <w:tcW w:w="0" w:type="auto"/>
            <w:shd w:val="clear" w:color="auto" w:fill="auto"/>
          </w:tcPr>
          <w:p w14:paraId="5E76D2CB"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3</w:t>
            </w:r>
          </w:p>
        </w:tc>
        <w:tc>
          <w:tcPr>
            <w:tcW w:w="0" w:type="auto"/>
            <w:shd w:val="clear" w:color="auto" w:fill="auto"/>
          </w:tcPr>
          <w:p w14:paraId="0F819043" w14:textId="77777777" w:rsidR="00C71C10" w:rsidRPr="00A67766" w:rsidRDefault="00C71C10"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4</w:t>
            </w:r>
          </w:p>
        </w:tc>
        <w:tc>
          <w:tcPr>
            <w:tcW w:w="0" w:type="auto"/>
          </w:tcPr>
          <w:p w14:paraId="78881DFF" w14:textId="77777777" w:rsidR="00C71C10" w:rsidRPr="00A67766"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A67766">
              <w:rPr>
                <w:rFonts w:ascii="Tahoma" w:hAnsi="Tahoma" w:cs="Tahoma"/>
              </w:rPr>
              <w:t>8</w:t>
            </w:r>
          </w:p>
        </w:tc>
        <w:tc>
          <w:tcPr>
            <w:tcW w:w="0" w:type="auto"/>
          </w:tcPr>
          <w:p w14:paraId="18F3C0AA" w14:textId="77777777" w:rsidR="00C71C10" w:rsidRPr="00BB0E43" w:rsidRDefault="00C71C10"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BB0E43">
              <w:rPr>
                <w:rFonts w:ascii="Tahoma" w:hAnsi="Tahoma" w:cs="Tahoma"/>
                <w:color w:val="00B050"/>
              </w:rPr>
              <w:t>9</w:t>
            </w:r>
          </w:p>
        </w:tc>
      </w:tr>
      <w:tr w:rsidR="004A747B" w:rsidRPr="00A67766" w14:paraId="2306A7F6" w14:textId="77777777" w:rsidTr="00CE0B40">
        <w:tc>
          <w:tcPr>
            <w:tcW w:w="0" w:type="auto"/>
            <w:shd w:val="clear" w:color="auto" w:fill="auto"/>
          </w:tcPr>
          <w:p w14:paraId="734D3438" w14:textId="77777777" w:rsidR="004A747B" w:rsidRPr="00E623B8" w:rsidRDefault="004A747B" w:rsidP="00C71C10">
            <w:pPr>
              <w:pStyle w:val="OMNIQ"/>
              <w:tabs>
                <w:tab w:val="clear" w:pos="720"/>
                <w:tab w:val="clear" w:pos="2880"/>
                <w:tab w:val="clear" w:pos="8640"/>
                <w:tab w:val="left" w:pos="0"/>
                <w:tab w:val="center" w:pos="5040"/>
                <w:tab w:val="center" w:pos="6480"/>
                <w:tab w:val="center" w:pos="7740"/>
                <w:tab w:val="center" w:pos="9180"/>
                <w:tab w:val="center" w:pos="10800"/>
                <w:tab w:val="center" w:pos="11880"/>
              </w:tabs>
              <w:ind w:left="0" w:firstLine="0"/>
              <w:rPr>
                <w:rFonts w:ascii="Tahoma" w:hAnsi="Tahoma" w:cs="Tahoma"/>
              </w:rPr>
            </w:pPr>
            <w:r w:rsidRPr="00E623B8">
              <w:rPr>
                <w:rFonts w:ascii="Tahoma" w:hAnsi="Tahoma" w:cs="Tahoma"/>
              </w:rPr>
              <w:t>I trust the IRS to protect my tax account records from Internet-based cyber criminals</w:t>
            </w:r>
          </w:p>
        </w:tc>
        <w:tc>
          <w:tcPr>
            <w:tcW w:w="0" w:type="auto"/>
            <w:shd w:val="clear" w:color="auto" w:fill="auto"/>
          </w:tcPr>
          <w:p w14:paraId="73D938CF" w14:textId="77777777"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1</w:t>
            </w:r>
          </w:p>
        </w:tc>
        <w:tc>
          <w:tcPr>
            <w:tcW w:w="0" w:type="auto"/>
            <w:shd w:val="clear" w:color="auto" w:fill="auto"/>
          </w:tcPr>
          <w:p w14:paraId="6F654FC3" w14:textId="77777777"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2</w:t>
            </w:r>
          </w:p>
        </w:tc>
        <w:tc>
          <w:tcPr>
            <w:tcW w:w="0" w:type="auto"/>
            <w:shd w:val="clear" w:color="auto" w:fill="auto"/>
          </w:tcPr>
          <w:p w14:paraId="1CB1E1B4" w14:textId="77777777"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3</w:t>
            </w:r>
          </w:p>
        </w:tc>
        <w:tc>
          <w:tcPr>
            <w:tcW w:w="0" w:type="auto"/>
            <w:shd w:val="clear" w:color="auto" w:fill="auto"/>
          </w:tcPr>
          <w:p w14:paraId="6F2C8596" w14:textId="77777777" w:rsidR="004A747B" w:rsidRPr="00E623B8" w:rsidRDefault="004A747B" w:rsidP="003119E0">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4</w:t>
            </w:r>
          </w:p>
        </w:tc>
        <w:tc>
          <w:tcPr>
            <w:tcW w:w="0" w:type="auto"/>
          </w:tcPr>
          <w:p w14:paraId="1A0DCB79" w14:textId="77777777" w:rsidR="004A747B" w:rsidRPr="00E623B8" w:rsidRDefault="004A747B"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rPr>
            </w:pPr>
            <w:r w:rsidRPr="00E623B8">
              <w:rPr>
                <w:rFonts w:ascii="Tahoma" w:hAnsi="Tahoma" w:cs="Tahoma"/>
              </w:rPr>
              <w:t>8</w:t>
            </w:r>
          </w:p>
        </w:tc>
        <w:tc>
          <w:tcPr>
            <w:tcW w:w="0" w:type="auto"/>
          </w:tcPr>
          <w:p w14:paraId="1E439DBA" w14:textId="77777777" w:rsidR="004A747B" w:rsidRPr="00E623B8" w:rsidRDefault="004A747B" w:rsidP="003F7595">
            <w:pPr>
              <w:pStyle w:val="OMNIQ"/>
              <w:tabs>
                <w:tab w:val="clear" w:pos="2880"/>
                <w:tab w:val="clear" w:pos="8640"/>
                <w:tab w:val="center" w:pos="5040"/>
                <w:tab w:val="center" w:pos="6480"/>
                <w:tab w:val="center" w:pos="7740"/>
                <w:tab w:val="center" w:pos="9270"/>
                <w:tab w:val="left" w:pos="11880"/>
              </w:tabs>
              <w:ind w:left="0" w:firstLine="0"/>
              <w:jc w:val="center"/>
              <w:rPr>
                <w:rFonts w:ascii="Tahoma" w:hAnsi="Tahoma" w:cs="Tahoma"/>
                <w:color w:val="00B050"/>
              </w:rPr>
            </w:pPr>
            <w:r w:rsidRPr="00E623B8">
              <w:rPr>
                <w:rFonts w:ascii="Tahoma" w:hAnsi="Tahoma" w:cs="Tahoma"/>
                <w:color w:val="00B050"/>
              </w:rPr>
              <w:t>9</w:t>
            </w:r>
          </w:p>
        </w:tc>
      </w:tr>
    </w:tbl>
    <w:p w14:paraId="51665578" w14:textId="77777777" w:rsidR="0008116A" w:rsidRPr="00A67766" w:rsidRDefault="0008116A" w:rsidP="004B6956">
      <w:pPr>
        <w:pStyle w:val="QuestionText"/>
        <w:ind w:left="0" w:firstLine="0"/>
      </w:pPr>
    </w:p>
    <w:p w14:paraId="5DE9B2E9" w14:textId="77777777" w:rsidR="00A77531" w:rsidRPr="00A67766" w:rsidRDefault="000E72B5" w:rsidP="00316FCC">
      <w:pPr>
        <w:pStyle w:val="QuestionText"/>
      </w:pPr>
      <w:r w:rsidRPr="00A67766">
        <w:t>3.</w:t>
      </w:r>
      <w:r w:rsidRPr="00A67766">
        <w:tab/>
        <w:t xml:space="preserve">How </w:t>
      </w:r>
      <w:r w:rsidRPr="00A67766">
        <w:rPr>
          <w:u w:val="single"/>
        </w:rPr>
        <w:t>important</w:t>
      </w:r>
      <w:r w:rsidRPr="00A67766">
        <w:t xml:space="preserve"> is it to you, as a taxpayer, that the IRS</w:t>
      </w:r>
      <w:r w:rsidR="005D445F" w:rsidRPr="00A67766">
        <w:t>, the Internal Revenue Service,</w:t>
      </w:r>
      <w:r w:rsidRPr="00A67766">
        <w:t xml:space="preserve"> does each of the following to ensure that all taxpayers honestly pay what they owe? Would you say it is </w:t>
      </w:r>
      <w:r w:rsidRPr="00A67766">
        <w:rPr>
          <w:u w:val="single"/>
        </w:rPr>
        <w:t>very important</w:t>
      </w:r>
      <w:r w:rsidRPr="00A67766">
        <w:t xml:space="preserve">, </w:t>
      </w:r>
      <w:r w:rsidRPr="00A67766">
        <w:rPr>
          <w:u w:val="single"/>
        </w:rPr>
        <w:t>somewhat important</w:t>
      </w:r>
      <w:r w:rsidRPr="00A67766">
        <w:t xml:space="preserve">, </w:t>
      </w:r>
      <w:r w:rsidRPr="00A67766">
        <w:rPr>
          <w:u w:val="single"/>
        </w:rPr>
        <w:t>not very important</w:t>
      </w:r>
      <w:r w:rsidRPr="00A67766">
        <w:t xml:space="preserve">, or </w:t>
      </w:r>
      <w:r w:rsidRPr="00A67766">
        <w:rPr>
          <w:u w:val="single"/>
        </w:rPr>
        <w:t>not at all important</w:t>
      </w:r>
      <w:r w:rsidR="00846F7F" w:rsidRPr="00A67766">
        <w:t xml:space="preserve">?  </w:t>
      </w:r>
      <w:r w:rsidR="00846F7F" w:rsidRPr="00BB0E43">
        <w:rPr>
          <w:color w:val="00B050"/>
        </w:rPr>
        <w:t>Let’s start with..</w:t>
      </w:r>
      <w:r w:rsidRPr="00BB0E43">
        <w:rPr>
          <w:color w:val="00B050"/>
        </w:rPr>
        <w:t>.</w:t>
      </w:r>
      <w:r w:rsidRPr="00A67766">
        <w:t xml:space="preserve"> </w:t>
      </w:r>
    </w:p>
    <w:p w14:paraId="69817812" w14:textId="77777777" w:rsidR="00A77531" w:rsidRPr="00A67766" w:rsidRDefault="00A77531" w:rsidP="000E72B5">
      <w:pPr>
        <w:pStyle w:val="OMNIQ"/>
        <w:rPr>
          <w:rFonts w:ascii="Tahoma" w:hAnsi="Tahoma" w:cs="Tahoma"/>
        </w:rPr>
      </w:pPr>
    </w:p>
    <w:p w14:paraId="26E84C2B" w14:textId="77777777" w:rsidR="000E72B5" w:rsidRPr="00A67766" w:rsidRDefault="00A77531" w:rsidP="00A77531">
      <w:pPr>
        <w:pStyle w:val="InterviewerInstructions"/>
        <w:rPr>
          <w:color w:val="auto"/>
        </w:rPr>
      </w:pPr>
      <w:r w:rsidRPr="00BB0E43">
        <w:rPr>
          <w:color w:val="00B050"/>
        </w:rPr>
        <w:t xml:space="preserve">interviewer: </w:t>
      </w:r>
      <w:r w:rsidR="000E72B5" w:rsidRPr="00BB0E43">
        <w:rPr>
          <w:color w:val="00B050"/>
        </w:rPr>
        <w:t>READ LIST</w:t>
      </w:r>
      <w:r w:rsidR="000E72B5" w:rsidRPr="00A67766">
        <w:rPr>
          <w:color w:val="auto"/>
        </w:rPr>
        <w:t xml:space="preserve">.  </w:t>
      </w:r>
      <w:r w:rsidR="008B1C40" w:rsidRPr="0068254D">
        <w:rPr>
          <w:caps w:val="0"/>
          <w:color w:val="auto"/>
        </w:rPr>
        <w:t>Select only one response for each</w:t>
      </w:r>
      <w:r w:rsidRPr="00A67766">
        <w:rPr>
          <w:color w:val="auto"/>
        </w:rPr>
        <w:t>.</w:t>
      </w:r>
    </w:p>
    <w:p w14:paraId="38BECA3D" w14:textId="77777777" w:rsidR="000E72B5" w:rsidRPr="00A67766" w:rsidRDefault="00316FCC" w:rsidP="00316FCC">
      <w:pPr>
        <w:pStyle w:val="ProgrammerInstructions"/>
      </w:pPr>
      <w:r w:rsidRPr="00A67766">
        <w:t>programmer: ROTATE list.</w:t>
      </w:r>
    </w:p>
    <w:p w14:paraId="0A615DFB" w14:textId="77777777" w:rsidR="00A77531" w:rsidRPr="00A67766" w:rsidRDefault="00A67766" w:rsidP="00A67766">
      <w:pPr>
        <w:pStyle w:val="OMNIQ"/>
        <w:tabs>
          <w:tab w:val="clear" w:pos="2880"/>
          <w:tab w:val="clear" w:pos="8640"/>
          <w:tab w:val="center" w:pos="5040"/>
          <w:tab w:val="center" w:pos="6480"/>
          <w:tab w:val="center" w:pos="7650"/>
          <w:tab w:val="center" w:pos="9270"/>
          <w:tab w:val="left" w:pos="11880"/>
        </w:tabs>
        <w:rPr>
          <w:rFonts w:ascii="Tahoma" w:hAnsi="Tahoma" w:cs="Tahoma"/>
        </w:rPr>
      </w:pPr>
      <w:r>
        <w:rPr>
          <w:rFonts w:ascii="Tahoma" w:hAnsi="Tahoma" w:cs="Tahoma"/>
        </w:rPr>
        <w:tab/>
      </w:r>
      <w:r>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1251"/>
        <w:gridCol w:w="1453"/>
        <w:gridCol w:w="1374"/>
        <w:gridCol w:w="1385"/>
        <w:gridCol w:w="1174"/>
        <w:gridCol w:w="1203"/>
      </w:tblGrid>
      <w:tr w:rsidR="006F5758" w:rsidRPr="00A67766" w14:paraId="6C7BE7E1" w14:textId="77777777" w:rsidTr="00CE0B40">
        <w:tc>
          <w:tcPr>
            <w:tcW w:w="0" w:type="auto"/>
            <w:shd w:val="clear" w:color="auto" w:fill="auto"/>
          </w:tcPr>
          <w:p w14:paraId="545F152A" w14:textId="77777777" w:rsidR="006F5758" w:rsidRPr="00A67766" w:rsidRDefault="006F5758" w:rsidP="003F7595">
            <w:pPr>
              <w:pStyle w:val="OMNIQ"/>
              <w:ind w:left="0" w:firstLine="0"/>
              <w:rPr>
                <w:rFonts w:ascii="Tahoma" w:hAnsi="Tahoma" w:cs="Tahoma"/>
              </w:rPr>
            </w:pPr>
          </w:p>
        </w:tc>
        <w:tc>
          <w:tcPr>
            <w:tcW w:w="0" w:type="auto"/>
            <w:shd w:val="clear" w:color="auto" w:fill="auto"/>
          </w:tcPr>
          <w:p w14:paraId="5EBBC1D3"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14:paraId="6407A620"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14:paraId="147CF7BD" w14:textId="77777777" w:rsidR="006F5758" w:rsidRPr="00A67766" w:rsidRDefault="00BB161E" w:rsidP="003F7595">
            <w:pPr>
              <w:pStyle w:val="OMNIQ"/>
              <w:ind w:left="0" w:firstLine="0"/>
              <w:jc w:val="center"/>
              <w:rPr>
                <w:rFonts w:ascii="Tahoma" w:hAnsi="Tahoma" w:cs="Tahoma"/>
              </w:rPr>
            </w:pPr>
            <w:r>
              <w:rPr>
                <w:rFonts w:ascii="Tahoma" w:hAnsi="Tahoma" w:cs="Tahoma"/>
              </w:rPr>
              <w:t>Not V</w:t>
            </w:r>
            <w:r w:rsidR="006F5758" w:rsidRPr="00A67766">
              <w:rPr>
                <w:rFonts w:ascii="Tahoma" w:hAnsi="Tahoma" w:cs="Tahoma"/>
              </w:rPr>
              <w:t>ery Important</w:t>
            </w:r>
          </w:p>
        </w:tc>
        <w:tc>
          <w:tcPr>
            <w:tcW w:w="0" w:type="auto"/>
            <w:shd w:val="clear" w:color="auto" w:fill="auto"/>
          </w:tcPr>
          <w:p w14:paraId="1938C689"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at all Important</w:t>
            </w:r>
          </w:p>
        </w:tc>
        <w:tc>
          <w:tcPr>
            <w:tcW w:w="0" w:type="auto"/>
            <w:vAlign w:val="center"/>
          </w:tcPr>
          <w:p w14:paraId="32252414" w14:textId="77777777" w:rsidR="006F5758" w:rsidRPr="00A67766" w:rsidRDefault="006F5758" w:rsidP="00CE0B40">
            <w:pPr>
              <w:pStyle w:val="OMNIQ"/>
              <w:ind w:left="0" w:firstLine="0"/>
              <w:jc w:val="center"/>
              <w:rPr>
                <w:rFonts w:ascii="Tahoma" w:hAnsi="Tahoma" w:cs="Tahoma"/>
              </w:rPr>
            </w:pPr>
            <w:r w:rsidRPr="00BB0E43">
              <w:rPr>
                <w:rFonts w:ascii="Tahoma" w:hAnsi="Tahoma" w:cs="Tahoma"/>
                <w:color w:val="00B050"/>
              </w:rPr>
              <w:t>(DO NOT READ)</w:t>
            </w:r>
            <w:r w:rsidRPr="00A67766">
              <w:rPr>
                <w:rFonts w:ascii="Tahoma" w:hAnsi="Tahoma" w:cs="Tahoma"/>
              </w:rPr>
              <w:t xml:space="preserve"> DK</w:t>
            </w:r>
          </w:p>
        </w:tc>
        <w:tc>
          <w:tcPr>
            <w:tcW w:w="0" w:type="auto"/>
            <w:vAlign w:val="center"/>
          </w:tcPr>
          <w:p w14:paraId="55E5D07B" w14:textId="77777777" w:rsidR="006F5758" w:rsidRPr="00BB0E43" w:rsidRDefault="006F5758" w:rsidP="00CE0B40">
            <w:pPr>
              <w:pStyle w:val="OMNIQ"/>
              <w:ind w:left="0" w:firstLine="0"/>
              <w:jc w:val="center"/>
              <w:rPr>
                <w:rFonts w:ascii="Tahoma" w:hAnsi="Tahoma" w:cs="Tahoma"/>
                <w:color w:val="00B050"/>
              </w:rPr>
            </w:pPr>
            <w:r w:rsidRPr="00BB0E43">
              <w:rPr>
                <w:rFonts w:ascii="Tahoma" w:hAnsi="Tahoma" w:cs="Tahoma"/>
                <w:color w:val="00B050"/>
              </w:rPr>
              <w:t>(DO NOT READ) REF</w:t>
            </w:r>
          </w:p>
        </w:tc>
      </w:tr>
      <w:tr w:rsidR="00CE0B40" w:rsidRPr="00A67766" w14:paraId="24B0A548" w14:textId="77777777" w:rsidTr="00CE0B40">
        <w:tc>
          <w:tcPr>
            <w:tcW w:w="0" w:type="auto"/>
            <w:shd w:val="clear" w:color="auto" w:fill="auto"/>
          </w:tcPr>
          <w:p w14:paraId="687BA3D6" w14:textId="77777777" w:rsidR="00CE0B40" w:rsidRPr="00A67766" w:rsidRDefault="00CE0B40" w:rsidP="003F7595">
            <w:pPr>
              <w:pStyle w:val="OMNIQ"/>
              <w:ind w:left="0" w:firstLine="0"/>
              <w:rPr>
                <w:rFonts w:ascii="Tahoma" w:hAnsi="Tahoma" w:cs="Tahoma"/>
              </w:rPr>
            </w:pPr>
            <w:r w:rsidRPr="00A67766">
              <w:rPr>
                <w:rFonts w:ascii="Tahoma" w:hAnsi="Tahoma" w:cs="Tahoma"/>
              </w:rPr>
              <w:t>Ensures low income taxpayers are reporting and paying their taxes honestly</w:t>
            </w:r>
          </w:p>
        </w:tc>
        <w:tc>
          <w:tcPr>
            <w:tcW w:w="0" w:type="auto"/>
            <w:shd w:val="clear" w:color="auto" w:fill="auto"/>
          </w:tcPr>
          <w:p w14:paraId="6A4947B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18523FA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2660DEA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D49B51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3FB4C45D"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14DE069E" w14:textId="77777777"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r w:rsidR="00CE0B40" w:rsidRPr="00A67766" w14:paraId="3A0204DA" w14:textId="77777777" w:rsidTr="00CE0B40">
        <w:tc>
          <w:tcPr>
            <w:tcW w:w="0" w:type="auto"/>
            <w:shd w:val="clear" w:color="auto" w:fill="auto"/>
          </w:tcPr>
          <w:p w14:paraId="27C17261" w14:textId="77777777" w:rsidR="00CE0B40" w:rsidRPr="00A67766" w:rsidRDefault="00CE0B40" w:rsidP="003F7595">
            <w:pPr>
              <w:pStyle w:val="OMNIQ"/>
              <w:ind w:left="0" w:firstLine="0"/>
              <w:rPr>
                <w:rFonts w:ascii="Tahoma" w:hAnsi="Tahoma" w:cs="Tahoma"/>
              </w:rPr>
            </w:pPr>
            <w:r w:rsidRPr="00A67766">
              <w:rPr>
                <w:rFonts w:ascii="Tahoma" w:hAnsi="Tahoma" w:cs="Tahoma"/>
              </w:rPr>
              <w:t>Ensures small businesses are reporting and paying their taxes honestly</w:t>
            </w:r>
          </w:p>
        </w:tc>
        <w:tc>
          <w:tcPr>
            <w:tcW w:w="0" w:type="auto"/>
            <w:shd w:val="clear" w:color="auto" w:fill="auto"/>
          </w:tcPr>
          <w:p w14:paraId="434DC80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1A00B29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27D09EE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96CDF6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30C36A4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53D1FDCA" w14:textId="77777777"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r w:rsidR="00CE0B40" w:rsidRPr="00A67766" w14:paraId="215743C7" w14:textId="77777777" w:rsidTr="00CE0B40">
        <w:tc>
          <w:tcPr>
            <w:tcW w:w="0" w:type="auto"/>
            <w:shd w:val="clear" w:color="auto" w:fill="auto"/>
          </w:tcPr>
          <w:p w14:paraId="7A80EA32" w14:textId="77777777" w:rsidR="00CE0B40" w:rsidRPr="00A67766" w:rsidRDefault="00CE0B40" w:rsidP="003F7595">
            <w:pPr>
              <w:pStyle w:val="OMNIQ"/>
              <w:ind w:left="0" w:firstLine="0"/>
              <w:rPr>
                <w:rFonts w:ascii="Tahoma" w:hAnsi="Tahoma" w:cs="Tahoma"/>
              </w:rPr>
            </w:pPr>
            <w:r w:rsidRPr="00A67766">
              <w:rPr>
                <w:rFonts w:ascii="Tahoma" w:hAnsi="Tahoma" w:cs="Tahoma"/>
              </w:rPr>
              <w:t>Ensures high income taxpayers are reporting and paying their taxes honestly</w:t>
            </w:r>
          </w:p>
        </w:tc>
        <w:tc>
          <w:tcPr>
            <w:tcW w:w="0" w:type="auto"/>
            <w:shd w:val="clear" w:color="auto" w:fill="auto"/>
          </w:tcPr>
          <w:p w14:paraId="3EA5798C"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6D34D39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1EA618A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50BAB2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0BB11E9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24EFDF53" w14:textId="77777777"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r w:rsidR="00CE0B40" w:rsidRPr="00A67766" w14:paraId="60941708" w14:textId="77777777" w:rsidTr="00CE0B40">
        <w:tc>
          <w:tcPr>
            <w:tcW w:w="0" w:type="auto"/>
            <w:shd w:val="clear" w:color="auto" w:fill="auto"/>
          </w:tcPr>
          <w:p w14:paraId="2BCFEDDB" w14:textId="77777777" w:rsidR="00CE0B40" w:rsidRPr="00A67766" w:rsidRDefault="00CE0B40" w:rsidP="003F7595">
            <w:pPr>
              <w:pStyle w:val="OMNIQ"/>
              <w:ind w:left="0" w:firstLine="0"/>
              <w:rPr>
                <w:rFonts w:ascii="Tahoma" w:hAnsi="Tahoma" w:cs="Tahoma"/>
              </w:rPr>
            </w:pPr>
            <w:r w:rsidRPr="00A67766">
              <w:rPr>
                <w:rFonts w:ascii="Tahoma" w:hAnsi="Tahoma" w:cs="Tahoma"/>
              </w:rPr>
              <w:t>Ensures corporations are reporting and paying their taxes honestly</w:t>
            </w:r>
          </w:p>
        </w:tc>
        <w:tc>
          <w:tcPr>
            <w:tcW w:w="0" w:type="auto"/>
            <w:shd w:val="clear" w:color="auto" w:fill="auto"/>
          </w:tcPr>
          <w:p w14:paraId="62E4A5C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78B7A39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380CE1A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13A9EA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20E59A0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2353CAB4" w14:textId="77777777" w:rsidR="00CE0B40" w:rsidRPr="00BB0E43" w:rsidRDefault="00CE0B40" w:rsidP="003F7595">
            <w:pPr>
              <w:pStyle w:val="OMNIQ"/>
              <w:ind w:left="0" w:firstLine="0"/>
              <w:jc w:val="center"/>
              <w:rPr>
                <w:rFonts w:ascii="Tahoma" w:hAnsi="Tahoma" w:cs="Tahoma"/>
                <w:color w:val="00B050"/>
              </w:rPr>
            </w:pPr>
            <w:r w:rsidRPr="00BB0E43">
              <w:rPr>
                <w:rFonts w:ascii="Tahoma" w:hAnsi="Tahoma" w:cs="Tahoma"/>
                <w:color w:val="00B050"/>
              </w:rPr>
              <w:t>9</w:t>
            </w:r>
          </w:p>
        </w:tc>
      </w:tr>
    </w:tbl>
    <w:p w14:paraId="2C447E3A" w14:textId="77777777" w:rsidR="00124024" w:rsidRPr="00A67766" w:rsidRDefault="00124024" w:rsidP="00846F7F">
      <w:pPr>
        <w:pStyle w:val="OMNIQ"/>
        <w:ind w:left="0" w:firstLine="0"/>
        <w:rPr>
          <w:rFonts w:ascii="Tahoma" w:hAnsi="Tahoma" w:cs="Tahoma"/>
        </w:rPr>
      </w:pPr>
    </w:p>
    <w:p w14:paraId="5AAB3542" w14:textId="77777777" w:rsidR="00124024" w:rsidRPr="00BB0E43" w:rsidRDefault="000E72B5" w:rsidP="0008116A">
      <w:pPr>
        <w:pStyle w:val="QuestionText"/>
        <w:rPr>
          <w:color w:val="00B050"/>
        </w:rPr>
      </w:pPr>
      <w:r w:rsidRPr="00A67766">
        <w:t>4.</w:t>
      </w:r>
      <w:r w:rsidRPr="00A67766">
        <w:tab/>
        <w:t xml:space="preserve">How much </w:t>
      </w:r>
      <w:r w:rsidRPr="00A67766">
        <w:rPr>
          <w:u w:val="single"/>
        </w:rPr>
        <w:t>influence</w:t>
      </w:r>
      <w:r w:rsidRPr="00A67766">
        <w:t xml:space="preserve"> does each of the following factors have on whether you report and pay your taxes honestly? Would you say it has </w:t>
      </w:r>
      <w:r w:rsidRPr="00A67766">
        <w:rPr>
          <w:u w:val="single"/>
        </w:rPr>
        <w:t>a great deal of influence</w:t>
      </w:r>
      <w:r w:rsidRPr="00A67766">
        <w:t xml:space="preserve">, </w:t>
      </w:r>
      <w:r w:rsidRPr="00A67766">
        <w:rPr>
          <w:u w:val="single"/>
        </w:rPr>
        <w:t>somewhat of an influence</w:t>
      </w:r>
      <w:r w:rsidRPr="00A67766">
        <w:t xml:space="preserve">, </w:t>
      </w:r>
      <w:r w:rsidRPr="00A67766">
        <w:rPr>
          <w:u w:val="single"/>
        </w:rPr>
        <w:t>very little influence</w:t>
      </w:r>
      <w:r w:rsidRPr="00A67766">
        <w:t xml:space="preserve">, or is </w:t>
      </w:r>
      <w:r w:rsidRPr="00A67766">
        <w:rPr>
          <w:u w:val="single"/>
        </w:rPr>
        <w:t>not at all an influence</w:t>
      </w:r>
      <w:r w:rsidR="00BC75C3">
        <w:t>?</w:t>
      </w:r>
      <w:r w:rsidR="00124024" w:rsidRPr="00A67766">
        <w:t xml:space="preserve">  </w:t>
      </w:r>
      <w:r w:rsidR="00124024" w:rsidRPr="00BB0E43">
        <w:rPr>
          <w:color w:val="00B050"/>
        </w:rPr>
        <w:t>How about.</w:t>
      </w:r>
      <w:r w:rsidR="00523700" w:rsidRPr="00BB0E43">
        <w:rPr>
          <w:color w:val="00B050"/>
        </w:rPr>
        <w:t>.</w:t>
      </w:r>
      <w:r w:rsidR="00124024" w:rsidRPr="00BB0E43">
        <w:rPr>
          <w:color w:val="00B050"/>
        </w:rPr>
        <w:t xml:space="preserve">. </w:t>
      </w:r>
    </w:p>
    <w:p w14:paraId="75271C09" w14:textId="77777777" w:rsidR="00124024" w:rsidRPr="00A67766" w:rsidRDefault="00124024" w:rsidP="000E72B5">
      <w:pPr>
        <w:pStyle w:val="OMNIQ"/>
        <w:rPr>
          <w:rFonts w:ascii="Tahoma" w:hAnsi="Tahoma" w:cs="Tahoma"/>
        </w:rPr>
      </w:pPr>
    </w:p>
    <w:p w14:paraId="786B7728" w14:textId="77777777" w:rsidR="000E72B5" w:rsidRPr="00A67766" w:rsidRDefault="00124024" w:rsidP="00124024">
      <w:pPr>
        <w:pStyle w:val="InterviewerInstructions"/>
        <w:rPr>
          <w:color w:val="auto"/>
        </w:rPr>
      </w:pPr>
      <w:r w:rsidRPr="00BB0E43">
        <w:rPr>
          <w:color w:val="00B050"/>
        </w:rPr>
        <w:t>interviewer: READ LIST.</w:t>
      </w:r>
      <w:r w:rsidRPr="00A67766">
        <w:rPr>
          <w:color w:val="auto"/>
        </w:rPr>
        <w:t xml:space="preserve"> </w:t>
      </w:r>
      <w:r w:rsidR="008B1C40" w:rsidRPr="0068254D">
        <w:rPr>
          <w:caps w:val="0"/>
          <w:color w:val="auto"/>
        </w:rPr>
        <w:t>Select only one response for each</w:t>
      </w:r>
      <w:r w:rsidR="000E72B5" w:rsidRPr="00A67766">
        <w:rPr>
          <w:color w:val="auto"/>
        </w:rPr>
        <w:t>.</w:t>
      </w:r>
    </w:p>
    <w:p w14:paraId="4DC73D54" w14:textId="77777777" w:rsidR="000E72B5" w:rsidRPr="00A67766" w:rsidRDefault="00124024" w:rsidP="00A67766">
      <w:pPr>
        <w:pStyle w:val="ProgrammerInstructions"/>
      </w:pPr>
      <w:r w:rsidRPr="00A67766">
        <w:t>programmer: ROTATE list.</w:t>
      </w:r>
    </w:p>
    <w:p w14:paraId="6F88ACD5" w14:textId="77777777"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458"/>
        <w:gridCol w:w="1556"/>
        <w:gridCol w:w="1320"/>
        <w:gridCol w:w="1438"/>
        <w:gridCol w:w="1137"/>
        <w:gridCol w:w="1163"/>
      </w:tblGrid>
      <w:tr w:rsidR="006F5758" w:rsidRPr="00A67766" w14:paraId="6BBF9123" w14:textId="77777777" w:rsidTr="00CE0B40">
        <w:tc>
          <w:tcPr>
            <w:tcW w:w="0" w:type="auto"/>
            <w:shd w:val="clear" w:color="auto" w:fill="auto"/>
          </w:tcPr>
          <w:p w14:paraId="695B681B" w14:textId="77777777" w:rsidR="006F5758" w:rsidRPr="00A67766" w:rsidRDefault="006F5758" w:rsidP="003F7595">
            <w:pPr>
              <w:pStyle w:val="OMNIQ"/>
              <w:ind w:left="0" w:firstLine="0"/>
              <w:rPr>
                <w:rFonts w:ascii="Tahoma" w:hAnsi="Tahoma" w:cs="Tahoma"/>
              </w:rPr>
            </w:pPr>
          </w:p>
        </w:tc>
        <w:tc>
          <w:tcPr>
            <w:tcW w:w="0" w:type="auto"/>
            <w:shd w:val="clear" w:color="auto" w:fill="auto"/>
          </w:tcPr>
          <w:p w14:paraId="72B5B00B"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A Great Deal of Influence</w:t>
            </w:r>
          </w:p>
        </w:tc>
        <w:tc>
          <w:tcPr>
            <w:tcW w:w="0" w:type="auto"/>
            <w:shd w:val="clear" w:color="auto" w:fill="auto"/>
          </w:tcPr>
          <w:p w14:paraId="3F2F86D7"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Somewhat of an Influence</w:t>
            </w:r>
          </w:p>
        </w:tc>
        <w:tc>
          <w:tcPr>
            <w:tcW w:w="0" w:type="auto"/>
            <w:shd w:val="clear" w:color="auto" w:fill="auto"/>
          </w:tcPr>
          <w:p w14:paraId="1D54AEDD"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Very Little Influence</w:t>
            </w:r>
          </w:p>
        </w:tc>
        <w:tc>
          <w:tcPr>
            <w:tcW w:w="0" w:type="auto"/>
            <w:shd w:val="clear" w:color="auto" w:fill="auto"/>
          </w:tcPr>
          <w:p w14:paraId="54C51612"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Is not at all an Influence</w:t>
            </w:r>
          </w:p>
        </w:tc>
        <w:tc>
          <w:tcPr>
            <w:tcW w:w="0" w:type="auto"/>
            <w:vAlign w:val="center"/>
          </w:tcPr>
          <w:p w14:paraId="27EC9CD0" w14:textId="77777777" w:rsidR="006F5758" w:rsidRPr="00A67766" w:rsidRDefault="006F5758" w:rsidP="003F7595">
            <w:pPr>
              <w:pStyle w:val="OMNIQ"/>
              <w:ind w:left="0" w:firstLine="0"/>
              <w:jc w:val="center"/>
              <w:rPr>
                <w:rFonts w:ascii="Tahoma" w:hAnsi="Tahoma" w:cs="Tahoma"/>
              </w:rPr>
            </w:pPr>
            <w:r w:rsidRPr="008E09BD">
              <w:rPr>
                <w:rFonts w:ascii="Tahoma" w:hAnsi="Tahoma" w:cs="Tahoma"/>
                <w:color w:val="00B050"/>
              </w:rPr>
              <w:t>(DO NOT READ)</w:t>
            </w:r>
            <w:r w:rsidRPr="00A67766">
              <w:rPr>
                <w:rFonts w:ascii="Tahoma" w:hAnsi="Tahoma" w:cs="Tahoma"/>
              </w:rPr>
              <w:t xml:space="preserve"> DK</w:t>
            </w:r>
          </w:p>
        </w:tc>
        <w:tc>
          <w:tcPr>
            <w:tcW w:w="0" w:type="auto"/>
            <w:vAlign w:val="center"/>
          </w:tcPr>
          <w:p w14:paraId="3B489D19"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CE0B40" w:rsidRPr="00A67766" w14:paraId="661B35D3" w14:textId="77777777" w:rsidTr="00CE0B40">
        <w:tc>
          <w:tcPr>
            <w:tcW w:w="0" w:type="auto"/>
            <w:shd w:val="clear" w:color="auto" w:fill="auto"/>
          </w:tcPr>
          <w:p w14:paraId="2F2FC960" w14:textId="77777777" w:rsidR="00CE0B40" w:rsidRPr="00A67766" w:rsidRDefault="00CE0B40" w:rsidP="003F7595">
            <w:pPr>
              <w:pStyle w:val="OMNIQ"/>
              <w:ind w:left="0" w:firstLine="0"/>
              <w:rPr>
                <w:rFonts w:ascii="Tahoma" w:hAnsi="Tahoma" w:cs="Tahoma"/>
              </w:rPr>
            </w:pPr>
            <w:r w:rsidRPr="00A67766">
              <w:rPr>
                <w:rFonts w:ascii="Tahoma" w:hAnsi="Tahoma" w:cs="Tahoma"/>
              </w:rPr>
              <w:t>Fear of an audit</w:t>
            </w:r>
          </w:p>
        </w:tc>
        <w:tc>
          <w:tcPr>
            <w:tcW w:w="0" w:type="auto"/>
            <w:shd w:val="clear" w:color="auto" w:fill="auto"/>
          </w:tcPr>
          <w:p w14:paraId="574D43D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A2F578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153DD58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03441D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6FCF246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78B580CD"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7165F1D4" w14:textId="77777777" w:rsidTr="00CE0B40">
        <w:tc>
          <w:tcPr>
            <w:tcW w:w="0" w:type="auto"/>
            <w:shd w:val="clear" w:color="auto" w:fill="auto"/>
          </w:tcPr>
          <w:p w14:paraId="3CECDB82" w14:textId="77777777" w:rsidR="00CE0B40" w:rsidRPr="00A67766" w:rsidRDefault="00CE0B40" w:rsidP="003F7595">
            <w:pPr>
              <w:pStyle w:val="OMNIQ"/>
              <w:ind w:left="0" w:firstLine="0"/>
              <w:rPr>
                <w:rFonts w:ascii="Tahoma" w:hAnsi="Tahoma" w:cs="Tahoma"/>
              </w:rPr>
            </w:pPr>
            <w:r w:rsidRPr="00A67766">
              <w:rPr>
                <w:rFonts w:ascii="Tahoma" w:hAnsi="Tahoma" w:cs="Tahoma"/>
              </w:rPr>
              <w:t>Belief that your neighbors are reporting and paying honestly</w:t>
            </w:r>
          </w:p>
        </w:tc>
        <w:tc>
          <w:tcPr>
            <w:tcW w:w="0" w:type="auto"/>
            <w:shd w:val="clear" w:color="auto" w:fill="auto"/>
          </w:tcPr>
          <w:p w14:paraId="65ADEDB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5C86012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1BE7871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1C37621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13BADE2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02EA4BAE"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484FAA03" w14:textId="77777777" w:rsidTr="00CE0B40">
        <w:tc>
          <w:tcPr>
            <w:tcW w:w="0" w:type="auto"/>
            <w:shd w:val="clear" w:color="auto" w:fill="auto"/>
          </w:tcPr>
          <w:p w14:paraId="6EFB44E1" w14:textId="77777777" w:rsidR="00CE0B40" w:rsidRPr="00A67766" w:rsidRDefault="00CE0B40" w:rsidP="003F7595">
            <w:pPr>
              <w:pStyle w:val="OMNIQ"/>
              <w:ind w:left="0" w:firstLine="0"/>
              <w:rPr>
                <w:rFonts w:ascii="Tahoma" w:hAnsi="Tahoma" w:cs="Tahoma"/>
              </w:rPr>
            </w:pPr>
            <w:r w:rsidRPr="00A67766">
              <w:rPr>
                <w:rFonts w:ascii="Tahoma" w:hAnsi="Tahoma" w:cs="Tahoma"/>
              </w:rPr>
              <w:t>Third parties reporting your income (e.g., wages, interest, dividends) to the IRS</w:t>
            </w:r>
          </w:p>
        </w:tc>
        <w:tc>
          <w:tcPr>
            <w:tcW w:w="0" w:type="auto"/>
            <w:shd w:val="clear" w:color="auto" w:fill="auto"/>
          </w:tcPr>
          <w:p w14:paraId="388E6E0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B204AAD"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30DDAEE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438BCEE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658C43FC"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511907DE"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59251CB2" w14:textId="77777777" w:rsidTr="00CE0B40">
        <w:tc>
          <w:tcPr>
            <w:tcW w:w="0" w:type="auto"/>
            <w:shd w:val="clear" w:color="auto" w:fill="auto"/>
          </w:tcPr>
          <w:p w14:paraId="333A112E" w14:textId="77777777" w:rsidR="00CE0B40" w:rsidRPr="00A67766" w:rsidRDefault="00CE0B40" w:rsidP="003F7595">
            <w:pPr>
              <w:pStyle w:val="OMNIQ"/>
              <w:ind w:left="0" w:firstLine="0"/>
              <w:rPr>
                <w:rFonts w:ascii="Tahoma" w:hAnsi="Tahoma" w:cs="Tahoma"/>
              </w:rPr>
            </w:pPr>
            <w:r w:rsidRPr="00A67766">
              <w:rPr>
                <w:rFonts w:ascii="Tahoma" w:hAnsi="Tahoma" w:cs="Tahoma"/>
              </w:rPr>
              <w:t>Your personal integrity</w:t>
            </w:r>
          </w:p>
        </w:tc>
        <w:tc>
          <w:tcPr>
            <w:tcW w:w="0" w:type="auto"/>
            <w:shd w:val="clear" w:color="auto" w:fill="auto"/>
          </w:tcPr>
          <w:p w14:paraId="55B1CE4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2142647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0B14DC5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3A557E1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7CD2668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2EB4621F"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0568D6FB" w14:textId="77777777" w:rsidTr="00CE0B40">
        <w:tc>
          <w:tcPr>
            <w:tcW w:w="0" w:type="auto"/>
            <w:shd w:val="clear" w:color="auto" w:fill="auto"/>
          </w:tcPr>
          <w:p w14:paraId="7FCAC5E8" w14:textId="77777777" w:rsidR="00CE0B40" w:rsidRPr="00A67766" w:rsidRDefault="00CE0B40" w:rsidP="003F7595">
            <w:pPr>
              <w:pStyle w:val="OMNIQ"/>
              <w:ind w:left="0" w:firstLine="0"/>
              <w:rPr>
                <w:rFonts w:ascii="Tahoma" w:hAnsi="Tahoma" w:cs="Tahoma"/>
              </w:rPr>
            </w:pPr>
            <w:r w:rsidRPr="00A67766">
              <w:rPr>
                <w:rFonts w:ascii="Tahoma" w:hAnsi="Tahoma" w:cs="Tahoma"/>
              </w:rPr>
              <w:t>Belief your friends and associates are reporting and paying honestly</w:t>
            </w:r>
          </w:p>
        </w:tc>
        <w:tc>
          <w:tcPr>
            <w:tcW w:w="0" w:type="auto"/>
            <w:shd w:val="clear" w:color="auto" w:fill="auto"/>
          </w:tcPr>
          <w:p w14:paraId="21174F0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164012E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3322848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4E423F7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5E89F36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6D4B8637"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bl>
    <w:p w14:paraId="220C1D59" w14:textId="77777777" w:rsidR="00124024" w:rsidRPr="00A67766" w:rsidRDefault="00124024" w:rsidP="000E72B5">
      <w:pPr>
        <w:pStyle w:val="OMNIQ"/>
        <w:rPr>
          <w:rFonts w:ascii="Tahoma" w:hAnsi="Tahoma" w:cs="Tahoma"/>
        </w:rPr>
      </w:pPr>
    </w:p>
    <w:p w14:paraId="45CEA1B8" w14:textId="77777777" w:rsidR="00124024" w:rsidRPr="00A67766" w:rsidRDefault="00124024" w:rsidP="000E72B5">
      <w:pPr>
        <w:pStyle w:val="OMNIQ"/>
        <w:rPr>
          <w:rFonts w:ascii="Tahoma" w:hAnsi="Tahoma" w:cs="Tahoma"/>
        </w:rPr>
      </w:pPr>
    </w:p>
    <w:p w14:paraId="231EE723" w14:textId="77777777" w:rsidR="007379D5" w:rsidRPr="00A67766" w:rsidRDefault="007379D5" w:rsidP="0017728C">
      <w:pPr>
        <w:pStyle w:val="QuestionText"/>
      </w:pPr>
    </w:p>
    <w:p w14:paraId="7395F4A4" w14:textId="77777777" w:rsidR="0017728C" w:rsidRPr="00BB0E43" w:rsidRDefault="000E72B5" w:rsidP="0017728C">
      <w:pPr>
        <w:pStyle w:val="QuestionText"/>
        <w:rPr>
          <w:color w:val="00B050"/>
        </w:rPr>
      </w:pPr>
      <w:r w:rsidRPr="00A67766">
        <w:t>5.</w:t>
      </w:r>
      <w:r w:rsidRPr="00A67766">
        <w:tab/>
        <w:t xml:space="preserve">How </w:t>
      </w:r>
      <w:r w:rsidRPr="00A67766">
        <w:rPr>
          <w:u w:val="single"/>
        </w:rPr>
        <w:t>important</w:t>
      </w:r>
      <w:r w:rsidRPr="00A67766">
        <w:t xml:space="preserve"> is it to you, as a taxpayer, that the IRS provides each of the following services to assist taxpayers</w:t>
      </w:r>
      <w:r w:rsidR="008B1C40">
        <w:t>?</w:t>
      </w:r>
      <w:r w:rsidR="008B1C40" w:rsidRPr="00A67766">
        <w:t xml:space="preserve"> </w:t>
      </w:r>
      <w:r w:rsidRPr="00A67766">
        <w:t xml:space="preserve">Would you say it is </w:t>
      </w:r>
      <w:r w:rsidRPr="00A67766">
        <w:rPr>
          <w:u w:val="single"/>
        </w:rPr>
        <w:t>very important</w:t>
      </w:r>
      <w:r w:rsidRPr="00A67766">
        <w:t xml:space="preserve">, </w:t>
      </w:r>
      <w:r w:rsidRPr="00A67766">
        <w:rPr>
          <w:u w:val="single"/>
        </w:rPr>
        <w:t>somewhat important</w:t>
      </w:r>
      <w:r w:rsidRPr="00A67766">
        <w:t xml:space="preserve">, </w:t>
      </w:r>
      <w:r w:rsidRPr="00A67766">
        <w:rPr>
          <w:u w:val="single"/>
        </w:rPr>
        <w:t>not very important</w:t>
      </w:r>
      <w:r w:rsidRPr="00A67766">
        <w:t xml:space="preserve">, or </w:t>
      </w:r>
      <w:r w:rsidRPr="00A67766">
        <w:rPr>
          <w:u w:val="single"/>
        </w:rPr>
        <w:t>not at all important</w:t>
      </w:r>
      <w:r w:rsidR="00523700" w:rsidRPr="00A67766">
        <w:t xml:space="preserve">?  </w:t>
      </w:r>
      <w:r w:rsidR="00523700" w:rsidRPr="00BB0E43">
        <w:rPr>
          <w:color w:val="00B050"/>
        </w:rPr>
        <w:t>How about..</w:t>
      </w:r>
      <w:r w:rsidRPr="00BB0E43">
        <w:rPr>
          <w:color w:val="00B050"/>
        </w:rPr>
        <w:t xml:space="preserve">.  </w:t>
      </w:r>
    </w:p>
    <w:p w14:paraId="5AD729FE" w14:textId="77777777" w:rsidR="0017728C" w:rsidRPr="00BB0E43" w:rsidRDefault="0017728C" w:rsidP="000E72B5">
      <w:pPr>
        <w:pStyle w:val="OMNIQ"/>
        <w:rPr>
          <w:rFonts w:ascii="Tahoma" w:hAnsi="Tahoma" w:cs="Tahoma"/>
          <w:color w:val="00B050"/>
        </w:rPr>
      </w:pPr>
    </w:p>
    <w:p w14:paraId="0B72DD34" w14:textId="77777777" w:rsidR="000E72B5" w:rsidRPr="00A67766" w:rsidRDefault="0017728C" w:rsidP="0017728C">
      <w:pPr>
        <w:pStyle w:val="InterviewerInstructions"/>
        <w:rPr>
          <w:color w:val="auto"/>
        </w:rPr>
      </w:pPr>
      <w:r w:rsidRPr="00BB0E43">
        <w:rPr>
          <w:color w:val="00B050"/>
        </w:rPr>
        <w:t xml:space="preserve">interviewer: </w:t>
      </w:r>
      <w:r w:rsidR="000E72B5" w:rsidRPr="00BB0E43">
        <w:rPr>
          <w:color w:val="00B050"/>
        </w:rPr>
        <w:t>READ LIST.</w:t>
      </w:r>
      <w:r w:rsidR="000E72B5" w:rsidRPr="00A67766">
        <w:rPr>
          <w:color w:val="auto"/>
        </w:rPr>
        <w:t xml:space="preserve">  </w:t>
      </w:r>
      <w:r w:rsidR="008B1C40" w:rsidRPr="0068254D">
        <w:rPr>
          <w:caps w:val="0"/>
          <w:color w:val="auto"/>
        </w:rPr>
        <w:t>Select only one response for each</w:t>
      </w:r>
      <w:r w:rsidR="008B1C40">
        <w:rPr>
          <w:caps w:val="0"/>
          <w:color w:val="auto"/>
        </w:rPr>
        <w:t>.</w:t>
      </w:r>
    </w:p>
    <w:p w14:paraId="509CC4E5" w14:textId="77777777" w:rsidR="0017728C" w:rsidRPr="00A67766" w:rsidRDefault="0017728C" w:rsidP="0017728C">
      <w:pPr>
        <w:pStyle w:val="ProgrammerInstructions"/>
      </w:pPr>
      <w:r w:rsidRPr="00A67766">
        <w:t xml:space="preserve">programmer: ROTATE list.  </w:t>
      </w:r>
    </w:p>
    <w:p w14:paraId="293A5717" w14:textId="77777777"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1166"/>
        <w:gridCol w:w="1276"/>
        <w:gridCol w:w="1218"/>
        <w:gridCol w:w="1223"/>
        <w:gridCol w:w="953"/>
        <w:gridCol w:w="965"/>
      </w:tblGrid>
      <w:tr w:rsidR="006F5758" w:rsidRPr="00A67766" w14:paraId="074021E4" w14:textId="77777777" w:rsidTr="00CE0B40">
        <w:tc>
          <w:tcPr>
            <w:tcW w:w="0" w:type="auto"/>
            <w:shd w:val="clear" w:color="auto" w:fill="auto"/>
          </w:tcPr>
          <w:p w14:paraId="3E2BD549" w14:textId="77777777" w:rsidR="006F5758" w:rsidRPr="00A67766" w:rsidRDefault="006F5758" w:rsidP="003F7595">
            <w:pPr>
              <w:pStyle w:val="OMNIQ"/>
              <w:ind w:left="0" w:firstLine="0"/>
              <w:rPr>
                <w:rFonts w:ascii="Tahoma" w:hAnsi="Tahoma" w:cs="Tahoma"/>
              </w:rPr>
            </w:pPr>
          </w:p>
        </w:tc>
        <w:tc>
          <w:tcPr>
            <w:tcW w:w="0" w:type="auto"/>
            <w:shd w:val="clear" w:color="auto" w:fill="auto"/>
          </w:tcPr>
          <w:p w14:paraId="32A239BF"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14:paraId="148E2144"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14:paraId="2B9EEF1E"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14:paraId="0B481B55"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at all Important</w:t>
            </w:r>
          </w:p>
        </w:tc>
        <w:tc>
          <w:tcPr>
            <w:tcW w:w="0" w:type="auto"/>
            <w:vAlign w:val="center"/>
          </w:tcPr>
          <w:p w14:paraId="684D3FA7" w14:textId="77777777" w:rsidR="006F5758" w:rsidRPr="00A67766" w:rsidRDefault="006F5758" w:rsidP="003F7595">
            <w:pPr>
              <w:pStyle w:val="OMNIQ"/>
              <w:ind w:left="0" w:firstLine="0"/>
              <w:jc w:val="center"/>
              <w:rPr>
                <w:rFonts w:ascii="Tahoma" w:hAnsi="Tahoma" w:cs="Tahoma"/>
              </w:rPr>
            </w:pPr>
            <w:r w:rsidRPr="00BB0E43">
              <w:rPr>
                <w:rFonts w:ascii="Tahoma" w:hAnsi="Tahoma" w:cs="Tahoma"/>
                <w:color w:val="00B050"/>
              </w:rPr>
              <w:t>(DO NOT READ)</w:t>
            </w:r>
            <w:r w:rsidRPr="00A67766">
              <w:rPr>
                <w:rFonts w:ascii="Tahoma" w:hAnsi="Tahoma" w:cs="Tahoma"/>
              </w:rPr>
              <w:t xml:space="preserve"> DK</w:t>
            </w:r>
          </w:p>
        </w:tc>
        <w:tc>
          <w:tcPr>
            <w:tcW w:w="0" w:type="auto"/>
            <w:vAlign w:val="center"/>
          </w:tcPr>
          <w:p w14:paraId="768FD736"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CE0B40" w:rsidRPr="00A67766" w14:paraId="78A122FF" w14:textId="77777777" w:rsidTr="00CE0B40">
        <w:tc>
          <w:tcPr>
            <w:tcW w:w="0" w:type="auto"/>
            <w:shd w:val="clear" w:color="auto" w:fill="auto"/>
          </w:tcPr>
          <w:p w14:paraId="4260D143" w14:textId="77777777" w:rsidR="00CE0B40" w:rsidRPr="00A67766" w:rsidRDefault="00CE0B40" w:rsidP="003F7595">
            <w:pPr>
              <w:pStyle w:val="OMNIQ"/>
              <w:ind w:left="0" w:firstLine="0"/>
              <w:rPr>
                <w:rFonts w:ascii="Tahoma" w:hAnsi="Tahoma" w:cs="Tahoma"/>
              </w:rPr>
            </w:pPr>
            <w:r w:rsidRPr="00A67766">
              <w:rPr>
                <w:rFonts w:ascii="Tahoma" w:hAnsi="Tahoma" w:cs="Tahoma"/>
              </w:rPr>
              <w:t>A toll-free telephone number to answer your questions</w:t>
            </w:r>
          </w:p>
        </w:tc>
        <w:tc>
          <w:tcPr>
            <w:tcW w:w="0" w:type="auto"/>
            <w:shd w:val="clear" w:color="auto" w:fill="auto"/>
          </w:tcPr>
          <w:p w14:paraId="1748E25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621FE5C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7CBE78F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3232FFE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69913ED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04241E0A"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5D572CA8" w14:textId="77777777" w:rsidTr="00CE0B40">
        <w:tc>
          <w:tcPr>
            <w:tcW w:w="0" w:type="auto"/>
            <w:shd w:val="clear" w:color="auto" w:fill="auto"/>
          </w:tcPr>
          <w:p w14:paraId="58C887C6" w14:textId="77777777" w:rsidR="00CE0B40" w:rsidRPr="00A67766" w:rsidRDefault="00CE0B40" w:rsidP="003F7595">
            <w:pPr>
              <w:pStyle w:val="OMNIQ"/>
              <w:ind w:left="0" w:firstLine="0"/>
              <w:rPr>
                <w:rFonts w:ascii="Tahoma" w:hAnsi="Tahoma" w:cs="Tahoma"/>
              </w:rPr>
            </w:pPr>
            <w:r w:rsidRPr="00A67766">
              <w:rPr>
                <w:rFonts w:ascii="Tahoma" w:hAnsi="Tahoma" w:cs="Tahoma"/>
              </w:rPr>
              <w:t>Office locations you can visit where an IRS representative will answer your questions</w:t>
            </w:r>
          </w:p>
        </w:tc>
        <w:tc>
          <w:tcPr>
            <w:tcW w:w="0" w:type="auto"/>
            <w:shd w:val="clear" w:color="auto" w:fill="auto"/>
          </w:tcPr>
          <w:p w14:paraId="200D899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263B3A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05EFF30D"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14BE3F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3775FF1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44C8905E"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4AE98F7F" w14:textId="77777777" w:rsidTr="00CE0B40">
        <w:tc>
          <w:tcPr>
            <w:tcW w:w="0" w:type="auto"/>
            <w:shd w:val="clear" w:color="auto" w:fill="auto"/>
          </w:tcPr>
          <w:p w14:paraId="7458FFF2" w14:textId="77777777" w:rsidR="00CE0B40" w:rsidRPr="00A67766" w:rsidRDefault="00CE0B40" w:rsidP="003F7595">
            <w:pPr>
              <w:pStyle w:val="OMNIQ"/>
              <w:ind w:left="0" w:firstLine="0"/>
              <w:rPr>
                <w:rFonts w:ascii="Tahoma" w:hAnsi="Tahoma" w:cs="Tahoma"/>
              </w:rPr>
            </w:pPr>
            <w:r w:rsidRPr="00A67766">
              <w:rPr>
                <w:rFonts w:ascii="Tahoma" w:hAnsi="Tahoma" w:cs="Tahoma"/>
              </w:rPr>
              <w:t>A web site to provide you with information</w:t>
            </w:r>
          </w:p>
        </w:tc>
        <w:tc>
          <w:tcPr>
            <w:tcW w:w="0" w:type="auto"/>
            <w:shd w:val="clear" w:color="auto" w:fill="auto"/>
          </w:tcPr>
          <w:p w14:paraId="155FDBB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197D4F4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775829E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C4CFA4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0029806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532EF13D"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3520FF70" w14:textId="77777777" w:rsidTr="00CE0B40">
        <w:tc>
          <w:tcPr>
            <w:tcW w:w="0" w:type="auto"/>
            <w:shd w:val="clear" w:color="auto" w:fill="auto"/>
          </w:tcPr>
          <w:p w14:paraId="7D32D74C" w14:textId="77777777" w:rsidR="00CE0B40" w:rsidRPr="00A67766" w:rsidRDefault="00CE0B40" w:rsidP="003F7595">
            <w:pPr>
              <w:pStyle w:val="OMNIQ"/>
              <w:ind w:left="0" w:firstLine="0"/>
              <w:rPr>
                <w:rFonts w:ascii="Tahoma" w:hAnsi="Tahoma" w:cs="Tahoma"/>
              </w:rPr>
            </w:pPr>
            <w:r w:rsidRPr="00A67766">
              <w:rPr>
                <w:rFonts w:ascii="Tahoma" w:hAnsi="Tahoma" w:cs="Tahoma"/>
              </w:rPr>
              <w:t xml:space="preserve">The ability to email your questions directly to the IRS </w:t>
            </w:r>
          </w:p>
        </w:tc>
        <w:tc>
          <w:tcPr>
            <w:tcW w:w="0" w:type="auto"/>
            <w:shd w:val="clear" w:color="auto" w:fill="auto"/>
          </w:tcPr>
          <w:p w14:paraId="227A687C"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D0729D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26DD4AA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1285432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1D6D22C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7EDB10D0"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192276C9" w14:textId="77777777" w:rsidTr="00CE0B40">
        <w:tc>
          <w:tcPr>
            <w:tcW w:w="0" w:type="auto"/>
            <w:shd w:val="clear" w:color="auto" w:fill="auto"/>
          </w:tcPr>
          <w:p w14:paraId="4DF4398A" w14:textId="77777777" w:rsidR="00CE0B40" w:rsidRPr="00A67766" w:rsidRDefault="00CE0B40" w:rsidP="003F7595">
            <w:pPr>
              <w:pStyle w:val="OMNIQ"/>
              <w:ind w:left="0" w:firstLine="0"/>
              <w:rPr>
                <w:rFonts w:ascii="Tahoma" w:hAnsi="Tahoma" w:cs="Tahoma"/>
              </w:rPr>
            </w:pPr>
            <w:r w:rsidRPr="00A67766">
              <w:rPr>
                <w:rFonts w:ascii="Tahoma" w:hAnsi="Tahoma" w:cs="Tahoma"/>
              </w:rPr>
              <w:t>Opportunities for electronic filing of tax returns</w:t>
            </w:r>
          </w:p>
        </w:tc>
        <w:tc>
          <w:tcPr>
            <w:tcW w:w="0" w:type="auto"/>
            <w:shd w:val="clear" w:color="auto" w:fill="auto"/>
          </w:tcPr>
          <w:p w14:paraId="2D50326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78AAA05C"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44D6EEC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493C7E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3467A5F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075669B8"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144A89CF" w14:textId="77777777" w:rsidTr="00CE0B40">
        <w:tc>
          <w:tcPr>
            <w:tcW w:w="0" w:type="auto"/>
            <w:shd w:val="clear" w:color="auto" w:fill="auto"/>
          </w:tcPr>
          <w:p w14:paraId="5A33C6AC" w14:textId="77777777" w:rsidR="00CE0B40" w:rsidRPr="00A67766" w:rsidRDefault="00CE0B40" w:rsidP="003F7595">
            <w:pPr>
              <w:pStyle w:val="OMNIQ"/>
              <w:ind w:left="0" w:firstLine="0"/>
              <w:rPr>
                <w:rFonts w:ascii="Tahoma" w:hAnsi="Tahoma" w:cs="Tahoma"/>
              </w:rPr>
            </w:pPr>
            <w:r w:rsidRPr="00A67766">
              <w:rPr>
                <w:rFonts w:ascii="Tahoma" w:hAnsi="Tahoma" w:cs="Tahoma"/>
              </w:rPr>
              <w:t>A computer terminal located in a kiosk at a library or shopping mall</w:t>
            </w:r>
          </w:p>
        </w:tc>
        <w:tc>
          <w:tcPr>
            <w:tcW w:w="0" w:type="auto"/>
            <w:shd w:val="clear" w:color="auto" w:fill="auto"/>
          </w:tcPr>
          <w:p w14:paraId="0F59A38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7CE3533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37FCA21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71E3849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4062FAE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303FA285"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73C4C349" w14:textId="77777777" w:rsidTr="00CE0B40">
        <w:tc>
          <w:tcPr>
            <w:tcW w:w="0" w:type="auto"/>
            <w:shd w:val="clear" w:color="auto" w:fill="auto"/>
          </w:tcPr>
          <w:p w14:paraId="0A95743D" w14:textId="77777777" w:rsidR="00CE0B40" w:rsidRPr="00A67766" w:rsidRDefault="00CE0B40" w:rsidP="003F7595">
            <w:pPr>
              <w:pStyle w:val="OMNIQ"/>
              <w:ind w:left="0" w:firstLine="0"/>
              <w:rPr>
                <w:rFonts w:ascii="Tahoma" w:hAnsi="Tahoma" w:cs="Tahoma"/>
              </w:rPr>
            </w:pPr>
            <w:r w:rsidRPr="00A67766">
              <w:rPr>
                <w:rFonts w:ascii="Tahoma" w:hAnsi="Tahoma" w:cs="Tahoma"/>
              </w:rPr>
              <w:t>Community-based tax clinics at convenient locations, such as schools, community centers, libraries, etc.</w:t>
            </w:r>
          </w:p>
        </w:tc>
        <w:tc>
          <w:tcPr>
            <w:tcW w:w="0" w:type="auto"/>
            <w:shd w:val="clear" w:color="auto" w:fill="auto"/>
          </w:tcPr>
          <w:p w14:paraId="2298F7D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6167D47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674F5E6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AE6837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284D6BF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3D334AAE"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6424C57E" w14:textId="77777777" w:rsidTr="00CE0B40">
        <w:tc>
          <w:tcPr>
            <w:tcW w:w="0" w:type="auto"/>
            <w:shd w:val="clear" w:color="auto" w:fill="auto"/>
          </w:tcPr>
          <w:p w14:paraId="5E84ABB2" w14:textId="77777777" w:rsidR="00CE0B40" w:rsidRPr="00A67766" w:rsidRDefault="00CE0B40" w:rsidP="003F7595">
            <w:pPr>
              <w:pStyle w:val="OMNIQ"/>
              <w:ind w:left="0" w:firstLine="0"/>
              <w:rPr>
                <w:rFonts w:ascii="Tahoma" w:hAnsi="Tahoma" w:cs="Tahoma"/>
              </w:rPr>
            </w:pPr>
            <w:r w:rsidRPr="00A67766">
              <w:rPr>
                <w:rFonts w:ascii="Tahoma" w:hAnsi="Tahoma" w:cs="Tahoma"/>
              </w:rPr>
              <w:t>Tax applications on social media such as social networking sites and blogs that provide you information and assistance</w:t>
            </w:r>
          </w:p>
        </w:tc>
        <w:tc>
          <w:tcPr>
            <w:tcW w:w="0" w:type="auto"/>
            <w:shd w:val="clear" w:color="auto" w:fill="auto"/>
          </w:tcPr>
          <w:p w14:paraId="22BBC65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18B41EE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5111E84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370877E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5AEDCFA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70436273"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39AE8DBC" w14:textId="77777777" w:rsidTr="00CE0B40">
        <w:tc>
          <w:tcPr>
            <w:tcW w:w="0" w:type="auto"/>
            <w:shd w:val="clear" w:color="auto" w:fill="auto"/>
          </w:tcPr>
          <w:p w14:paraId="71B96C61" w14:textId="77777777" w:rsidR="00CE0B40" w:rsidRPr="00A67766" w:rsidRDefault="00CE0B40" w:rsidP="003F7595">
            <w:pPr>
              <w:pStyle w:val="OMNIQ"/>
              <w:ind w:left="0" w:firstLine="0"/>
              <w:rPr>
                <w:rFonts w:ascii="Tahoma" w:hAnsi="Tahoma" w:cs="Tahoma"/>
              </w:rPr>
            </w:pPr>
            <w:r w:rsidRPr="00A67766">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14:paraId="717FBDD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CA3FEE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4A77F87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77836DF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081F08FC"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29A85416"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4AF43302" w14:textId="77777777" w:rsidTr="00CE0B40">
        <w:tc>
          <w:tcPr>
            <w:tcW w:w="0" w:type="auto"/>
            <w:shd w:val="clear" w:color="auto" w:fill="auto"/>
          </w:tcPr>
          <w:p w14:paraId="7880328B" w14:textId="77777777" w:rsidR="00CE0B40" w:rsidRPr="00A67766" w:rsidRDefault="00CE0B40" w:rsidP="003F7595">
            <w:pPr>
              <w:pStyle w:val="OMNIQ"/>
              <w:ind w:left="0" w:firstLine="0"/>
              <w:rPr>
                <w:rFonts w:ascii="Tahoma" w:hAnsi="Tahoma" w:cs="Tahoma"/>
              </w:rPr>
            </w:pPr>
            <w:r w:rsidRPr="00A67766">
              <w:rPr>
                <w:rFonts w:ascii="Tahoma" w:hAnsi="Tahoma" w:cs="Tahoma"/>
              </w:rPr>
              <w:t xml:space="preserve">Tax applications on mobile devices like smartphones </w:t>
            </w:r>
            <w:r w:rsidR="00C71C10" w:rsidRPr="00A67766">
              <w:rPr>
                <w:rFonts w:ascii="Tahoma" w:hAnsi="Tahoma" w:cs="Tahoma"/>
              </w:rPr>
              <w:t xml:space="preserve">or tablets </w:t>
            </w:r>
            <w:r w:rsidRPr="00A67766">
              <w:rPr>
                <w:rFonts w:ascii="Tahoma" w:hAnsi="Tahoma" w:cs="Tahoma"/>
              </w:rPr>
              <w:t>that provide you information and assistance</w:t>
            </w:r>
          </w:p>
        </w:tc>
        <w:tc>
          <w:tcPr>
            <w:tcW w:w="0" w:type="auto"/>
            <w:shd w:val="clear" w:color="auto" w:fill="auto"/>
          </w:tcPr>
          <w:p w14:paraId="6920091C"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0D0A78E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65CBECF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5B4E6D1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6ABAD48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1C783775"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bl>
    <w:p w14:paraId="1555B3B6" w14:textId="77777777" w:rsidR="000E72B5" w:rsidRPr="00A67766" w:rsidRDefault="000E72B5" w:rsidP="000E72B5">
      <w:pPr>
        <w:pStyle w:val="OMNIQ"/>
        <w:rPr>
          <w:rFonts w:ascii="Tahoma" w:hAnsi="Tahoma" w:cs="Tahoma"/>
        </w:rPr>
      </w:pPr>
    </w:p>
    <w:p w14:paraId="13DC1ABF" w14:textId="77777777" w:rsidR="00846F7F" w:rsidRPr="00A67766" w:rsidRDefault="00846F7F" w:rsidP="000E72B5">
      <w:pPr>
        <w:pStyle w:val="OMNIQ"/>
        <w:rPr>
          <w:rFonts w:ascii="Tahoma" w:hAnsi="Tahoma" w:cs="Tahoma"/>
        </w:rPr>
      </w:pPr>
    </w:p>
    <w:p w14:paraId="7DFACBC1" w14:textId="77777777" w:rsidR="007F6ED2" w:rsidRPr="008E09BD" w:rsidRDefault="000E72B5" w:rsidP="007F6ED2">
      <w:pPr>
        <w:pStyle w:val="QuestionText"/>
        <w:rPr>
          <w:color w:val="00B050"/>
        </w:rPr>
      </w:pPr>
      <w:r w:rsidRPr="00A67766">
        <w:t>6.</w:t>
      </w:r>
      <w:r w:rsidRPr="00A67766">
        <w:tab/>
        <w:t xml:space="preserve">How </w:t>
      </w:r>
      <w:r w:rsidRPr="00A67766">
        <w:rPr>
          <w:u w:val="single"/>
        </w:rPr>
        <w:t>likely</w:t>
      </w:r>
      <w:r w:rsidRPr="00A67766">
        <w:t xml:space="preserve"> would you be to use each of the following services for help with a tax issue</w:t>
      </w:r>
      <w:r w:rsidR="00E72FD9">
        <w:t>?</w:t>
      </w:r>
      <w:r w:rsidR="00E72FD9" w:rsidRPr="00A67766">
        <w:t xml:space="preserve">  </w:t>
      </w:r>
      <w:r w:rsidRPr="00A67766">
        <w:t xml:space="preserve">Would you be </w:t>
      </w:r>
      <w:r w:rsidRPr="00A67766">
        <w:rPr>
          <w:u w:val="single"/>
        </w:rPr>
        <w:t>very likely</w:t>
      </w:r>
      <w:r w:rsidRPr="00A67766">
        <w:t xml:space="preserve">, </w:t>
      </w:r>
      <w:r w:rsidRPr="00A67766">
        <w:rPr>
          <w:u w:val="single"/>
        </w:rPr>
        <w:t>somewhat likely</w:t>
      </w:r>
      <w:r w:rsidRPr="00A67766">
        <w:t xml:space="preserve">, </w:t>
      </w:r>
      <w:r w:rsidRPr="00A67766">
        <w:rPr>
          <w:u w:val="single"/>
        </w:rPr>
        <w:t>not very likely</w:t>
      </w:r>
      <w:r w:rsidRPr="00A67766">
        <w:t xml:space="preserve">, or </w:t>
      </w:r>
      <w:r w:rsidRPr="00A67766">
        <w:rPr>
          <w:u w:val="single"/>
        </w:rPr>
        <w:t>not at all likely</w:t>
      </w:r>
      <w:r w:rsidR="00846F7F" w:rsidRPr="00A67766">
        <w:t xml:space="preserve">?  </w:t>
      </w:r>
      <w:r w:rsidR="00846F7F" w:rsidRPr="008E09BD">
        <w:rPr>
          <w:color w:val="00B050"/>
        </w:rPr>
        <w:t>How about..</w:t>
      </w:r>
      <w:r w:rsidRPr="008E09BD">
        <w:rPr>
          <w:color w:val="00B050"/>
        </w:rPr>
        <w:t xml:space="preserve">.  </w:t>
      </w:r>
    </w:p>
    <w:p w14:paraId="19679810" w14:textId="77777777" w:rsidR="007F6ED2" w:rsidRPr="008E09BD" w:rsidRDefault="007F6ED2" w:rsidP="000E72B5">
      <w:pPr>
        <w:pStyle w:val="OMNIQ"/>
        <w:rPr>
          <w:rFonts w:ascii="Tahoma" w:hAnsi="Tahoma" w:cs="Tahoma"/>
          <w:color w:val="00B050"/>
        </w:rPr>
      </w:pPr>
    </w:p>
    <w:p w14:paraId="3641557C" w14:textId="77777777" w:rsidR="000E72B5" w:rsidRPr="00A67766" w:rsidRDefault="007F6ED2" w:rsidP="007F6ED2">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w:t>
      </w:r>
      <w:r w:rsidR="00E72FD9" w:rsidRPr="0068254D">
        <w:rPr>
          <w:caps w:val="0"/>
          <w:color w:val="auto"/>
        </w:rPr>
        <w:t>Select only one response for each</w:t>
      </w:r>
      <w:r w:rsidRPr="00A67766">
        <w:rPr>
          <w:color w:val="auto"/>
        </w:rPr>
        <w:t>.</w:t>
      </w:r>
    </w:p>
    <w:p w14:paraId="03794E51" w14:textId="77777777" w:rsidR="007F6ED2" w:rsidRPr="00A67766" w:rsidRDefault="007F6ED2" w:rsidP="007F6ED2">
      <w:pPr>
        <w:pStyle w:val="ProgrammerInstructions"/>
      </w:pPr>
      <w:r w:rsidRPr="00A67766">
        <w:t>programmer: ROTATE list.</w:t>
      </w:r>
    </w:p>
    <w:p w14:paraId="5FBE2BDA" w14:textId="77777777" w:rsidR="000E72B5" w:rsidRPr="00A67766" w:rsidRDefault="007F6ED2" w:rsidP="007F6ED2">
      <w:pPr>
        <w:pStyle w:val="ProgrammerInstructions"/>
      </w:pPr>
      <w:r w:rsidRPr="00A6776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800"/>
        <w:gridCol w:w="1249"/>
        <w:gridCol w:w="872"/>
        <w:gridCol w:w="878"/>
        <w:gridCol w:w="1013"/>
        <w:gridCol w:w="1030"/>
      </w:tblGrid>
      <w:tr w:rsidR="006F5758" w:rsidRPr="00A67766" w14:paraId="5E0EA8BC" w14:textId="77777777" w:rsidTr="006F5758">
        <w:tc>
          <w:tcPr>
            <w:tcW w:w="0" w:type="auto"/>
            <w:shd w:val="clear" w:color="auto" w:fill="auto"/>
          </w:tcPr>
          <w:p w14:paraId="1DA52D67" w14:textId="77777777" w:rsidR="006F5758" w:rsidRPr="00A67766" w:rsidRDefault="006F5758" w:rsidP="003F7595">
            <w:pPr>
              <w:pStyle w:val="OMNIQ"/>
              <w:ind w:left="0" w:firstLine="0"/>
              <w:rPr>
                <w:rFonts w:ascii="Tahoma" w:hAnsi="Tahoma" w:cs="Tahoma"/>
              </w:rPr>
            </w:pPr>
          </w:p>
        </w:tc>
        <w:tc>
          <w:tcPr>
            <w:tcW w:w="0" w:type="auto"/>
            <w:shd w:val="clear" w:color="auto" w:fill="auto"/>
          </w:tcPr>
          <w:p w14:paraId="64CB8EC6"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Very Likely</w:t>
            </w:r>
          </w:p>
        </w:tc>
        <w:tc>
          <w:tcPr>
            <w:tcW w:w="0" w:type="auto"/>
            <w:shd w:val="clear" w:color="auto" w:fill="auto"/>
          </w:tcPr>
          <w:p w14:paraId="70313145"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Somewhat Likely</w:t>
            </w:r>
          </w:p>
        </w:tc>
        <w:tc>
          <w:tcPr>
            <w:tcW w:w="0" w:type="auto"/>
            <w:shd w:val="clear" w:color="auto" w:fill="auto"/>
          </w:tcPr>
          <w:p w14:paraId="2A3C2120"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Very Likely</w:t>
            </w:r>
          </w:p>
        </w:tc>
        <w:tc>
          <w:tcPr>
            <w:tcW w:w="0" w:type="auto"/>
            <w:shd w:val="clear" w:color="auto" w:fill="auto"/>
          </w:tcPr>
          <w:p w14:paraId="5FCF823E"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at all Likely</w:t>
            </w:r>
          </w:p>
        </w:tc>
        <w:tc>
          <w:tcPr>
            <w:tcW w:w="0" w:type="auto"/>
            <w:vAlign w:val="center"/>
          </w:tcPr>
          <w:p w14:paraId="36C47883" w14:textId="77777777" w:rsidR="006F5758" w:rsidRPr="00A67766" w:rsidRDefault="006F5758" w:rsidP="003F7595">
            <w:pPr>
              <w:pStyle w:val="OMNIQ"/>
              <w:ind w:left="0" w:firstLine="0"/>
              <w:jc w:val="center"/>
              <w:rPr>
                <w:rFonts w:ascii="Tahoma" w:hAnsi="Tahoma" w:cs="Tahoma"/>
              </w:rPr>
            </w:pPr>
            <w:r w:rsidRPr="008E09BD">
              <w:rPr>
                <w:rFonts w:ascii="Tahoma" w:hAnsi="Tahoma" w:cs="Tahoma"/>
                <w:color w:val="00B050"/>
              </w:rPr>
              <w:t>(DO NOT READ)</w:t>
            </w:r>
            <w:r w:rsidRPr="00A67766">
              <w:rPr>
                <w:rFonts w:ascii="Tahoma" w:hAnsi="Tahoma" w:cs="Tahoma"/>
              </w:rPr>
              <w:t xml:space="preserve"> DK</w:t>
            </w:r>
          </w:p>
        </w:tc>
        <w:tc>
          <w:tcPr>
            <w:tcW w:w="0" w:type="auto"/>
            <w:vAlign w:val="center"/>
          </w:tcPr>
          <w:p w14:paraId="2A501A53"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CE0B40" w:rsidRPr="00A67766" w14:paraId="1A3F0705" w14:textId="77777777" w:rsidTr="006F5758">
        <w:tc>
          <w:tcPr>
            <w:tcW w:w="0" w:type="auto"/>
            <w:shd w:val="clear" w:color="auto" w:fill="auto"/>
          </w:tcPr>
          <w:p w14:paraId="736C122E" w14:textId="77777777" w:rsidR="00CE0B40" w:rsidRPr="00A67766" w:rsidRDefault="00CE0B40" w:rsidP="003F7595">
            <w:pPr>
              <w:pStyle w:val="OMNIQ"/>
              <w:ind w:left="0" w:firstLine="0"/>
              <w:rPr>
                <w:rFonts w:ascii="Tahoma" w:hAnsi="Tahoma" w:cs="Tahoma"/>
              </w:rPr>
            </w:pPr>
            <w:r w:rsidRPr="00A67766">
              <w:rPr>
                <w:rFonts w:ascii="Tahoma" w:hAnsi="Tahoma" w:cs="Tahoma"/>
              </w:rPr>
              <w:t xml:space="preserve">A toll-free telephone number to answer your questions </w:t>
            </w:r>
          </w:p>
        </w:tc>
        <w:tc>
          <w:tcPr>
            <w:tcW w:w="0" w:type="auto"/>
            <w:shd w:val="clear" w:color="auto" w:fill="auto"/>
          </w:tcPr>
          <w:p w14:paraId="14025F6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3A12D37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7F46C53B"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59095C3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5722DC6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6F6F41DF"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78CA2CFB" w14:textId="77777777" w:rsidTr="006F5758">
        <w:tc>
          <w:tcPr>
            <w:tcW w:w="0" w:type="auto"/>
            <w:shd w:val="clear" w:color="auto" w:fill="auto"/>
          </w:tcPr>
          <w:p w14:paraId="7EFCF9CB" w14:textId="77777777" w:rsidR="00CE0B40" w:rsidRPr="00A67766" w:rsidRDefault="00CE0B40" w:rsidP="003F7595">
            <w:pPr>
              <w:pStyle w:val="OMNIQ"/>
              <w:ind w:left="0" w:firstLine="0"/>
              <w:rPr>
                <w:rFonts w:ascii="Tahoma" w:hAnsi="Tahoma" w:cs="Tahoma"/>
              </w:rPr>
            </w:pPr>
            <w:r w:rsidRPr="00A67766">
              <w:rPr>
                <w:rFonts w:ascii="Tahoma" w:hAnsi="Tahoma" w:cs="Tahoma"/>
              </w:rPr>
              <w:t>Office locations you can visit within 30 minutes travel time where an IRS representative will answer your questions</w:t>
            </w:r>
          </w:p>
        </w:tc>
        <w:tc>
          <w:tcPr>
            <w:tcW w:w="0" w:type="auto"/>
            <w:shd w:val="clear" w:color="auto" w:fill="auto"/>
          </w:tcPr>
          <w:p w14:paraId="4A07DCAD"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2AA9C37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4DBCBEA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5CEA709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28ED667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3680730B"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10560B31" w14:textId="77777777" w:rsidTr="006F5758">
        <w:tc>
          <w:tcPr>
            <w:tcW w:w="0" w:type="auto"/>
            <w:shd w:val="clear" w:color="auto" w:fill="auto"/>
          </w:tcPr>
          <w:p w14:paraId="7F2C9E07" w14:textId="77777777" w:rsidR="00CE0B40" w:rsidRPr="00A67766" w:rsidRDefault="00CE0B40" w:rsidP="00A67766">
            <w:pPr>
              <w:pStyle w:val="OMNIQ"/>
              <w:tabs>
                <w:tab w:val="clear" w:pos="720"/>
                <w:tab w:val="clear" w:pos="2880"/>
                <w:tab w:val="clear" w:pos="8640"/>
                <w:tab w:val="left" w:pos="0"/>
                <w:tab w:val="center" w:pos="5040"/>
                <w:tab w:val="center" w:pos="6480"/>
                <w:tab w:val="center" w:pos="7740"/>
                <w:tab w:val="center" w:pos="9270"/>
                <w:tab w:val="left" w:pos="11070"/>
              </w:tabs>
              <w:ind w:left="0" w:firstLine="0"/>
              <w:rPr>
                <w:rFonts w:ascii="Tahoma" w:hAnsi="Tahoma" w:cs="Tahoma"/>
              </w:rPr>
            </w:pPr>
            <w:r w:rsidRPr="00A67766">
              <w:rPr>
                <w:rFonts w:ascii="Tahoma" w:hAnsi="Tahoma" w:cs="Tahoma"/>
              </w:rPr>
              <w:t>Office locations you ca</w:t>
            </w:r>
            <w:r w:rsidR="00A67766">
              <w:rPr>
                <w:rFonts w:ascii="Tahoma" w:hAnsi="Tahoma" w:cs="Tahoma"/>
              </w:rPr>
              <w:t xml:space="preserve">n visit within 30 to 60 minutes </w:t>
            </w:r>
            <w:r w:rsidRPr="00A67766">
              <w:rPr>
                <w:rFonts w:ascii="Tahoma" w:hAnsi="Tahoma" w:cs="Tahoma"/>
              </w:rPr>
              <w:t>travel time</w:t>
            </w:r>
            <w:r w:rsidR="00A67766">
              <w:rPr>
                <w:rFonts w:ascii="Tahoma" w:hAnsi="Tahoma" w:cs="Tahoma"/>
              </w:rPr>
              <w:t xml:space="preserve"> </w:t>
            </w:r>
            <w:r w:rsidRPr="00A67766">
              <w:rPr>
                <w:rFonts w:ascii="Tahoma" w:hAnsi="Tahoma" w:cs="Tahoma"/>
              </w:rPr>
              <w:t>where an IRS representative will answer your questions</w:t>
            </w:r>
          </w:p>
        </w:tc>
        <w:tc>
          <w:tcPr>
            <w:tcW w:w="0" w:type="auto"/>
            <w:shd w:val="clear" w:color="auto" w:fill="auto"/>
          </w:tcPr>
          <w:p w14:paraId="6DB774B1"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320497C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753F48F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17DE205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3F8C6F5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099766F9"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7CFD98AA" w14:textId="77777777" w:rsidTr="006F5758">
        <w:tc>
          <w:tcPr>
            <w:tcW w:w="0" w:type="auto"/>
            <w:shd w:val="clear" w:color="auto" w:fill="auto"/>
          </w:tcPr>
          <w:p w14:paraId="4FF81B22" w14:textId="77777777" w:rsidR="00CE0B40" w:rsidRPr="00A67766" w:rsidRDefault="00CE0B40" w:rsidP="003F7595">
            <w:pPr>
              <w:pStyle w:val="OMNIQ"/>
              <w:ind w:left="0" w:firstLine="0"/>
              <w:rPr>
                <w:rFonts w:ascii="Tahoma" w:hAnsi="Tahoma" w:cs="Tahoma"/>
              </w:rPr>
            </w:pPr>
            <w:r w:rsidRPr="00A67766">
              <w:rPr>
                <w:rFonts w:ascii="Tahoma" w:hAnsi="Tahoma" w:cs="Tahoma"/>
              </w:rPr>
              <w:t>A web site to provide you with information</w:t>
            </w:r>
          </w:p>
        </w:tc>
        <w:tc>
          <w:tcPr>
            <w:tcW w:w="0" w:type="auto"/>
            <w:shd w:val="clear" w:color="auto" w:fill="auto"/>
          </w:tcPr>
          <w:p w14:paraId="7C35DA5D"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39071B0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60A464C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1DBA4D6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0F393E7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221E3C57"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169315CF" w14:textId="77777777" w:rsidTr="006F5758">
        <w:tc>
          <w:tcPr>
            <w:tcW w:w="0" w:type="auto"/>
            <w:shd w:val="clear" w:color="auto" w:fill="auto"/>
          </w:tcPr>
          <w:p w14:paraId="27D6A167" w14:textId="77777777" w:rsidR="00CE0B40" w:rsidRPr="00A67766" w:rsidRDefault="00CE0B40" w:rsidP="003F7595">
            <w:pPr>
              <w:pStyle w:val="OMNIQ"/>
              <w:ind w:left="0" w:firstLine="0"/>
              <w:rPr>
                <w:rFonts w:ascii="Tahoma" w:hAnsi="Tahoma" w:cs="Tahoma"/>
              </w:rPr>
            </w:pPr>
            <w:r w:rsidRPr="00A67766">
              <w:rPr>
                <w:rFonts w:ascii="Tahoma" w:hAnsi="Tahoma" w:cs="Tahoma"/>
              </w:rPr>
              <w:t xml:space="preserve">The ability to email your questions </w:t>
            </w:r>
            <w:r w:rsidRPr="00A67766">
              <w:rPr>
                <w:rFonts w:ascii="Tahoma" w:hAnsi="Tahoma" w:cs="Tahoma"/>
                <w:b/>
              </w:rPr>
              <w:t>directly to the IRS</w:t>
            </w:r>
          </w:p>
        </w:tc>
        <w:tc>
          <w:tcPr>
            <w:tcW w:w="0" w:type="auto"/>
            <w:shd w:val="clear" w:color="auto" w:fill="auto"/>
          </w:tcPr>
          <w:p w14:paraId="6FFAB8C4"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008F3AE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11D47C8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1FBA062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3E8A297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5564C980"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27A8D6AA" w14:textId="77777777" w:rsidTr="006F5758">
        <w:tc>
          <w:tcPr>
            <w:tcW w:w="0" w:type="auto"/>
            <w:shd w:val="clear" w:color="auto" w:fill="auto"/>
          </w:tcPr>
          <w:p w14:paraId="23B865AA" w14:textId="77777777" w:rsidR="00CE0B40" w:rsidRPr="00A67766" w:rsidRDefault="00CE0B40" w:rsidP="003F7595">
            <w:pPr>
              <w:pStyle w:val="OMNIQ"/>
              <w:ind w:left="0" w:firstLine="0"/>
              <w:rPr>
                <w:rFonts w:ascii="Tahoma" w:hAnsi="Tahoma" w:cs="Tahoma"/>
              </w:rPr>
            </w:pPr>
            <w:r w:rsidRPr="00A67766">
              <w:rPr>
                <w:rFonts w:ascii="Tahoma" w:hAnsi="Tahoma" w:cs="Tahoma"/>
              </w:rPr>
              <w:t>A computer terminal located in a kiosk at a library or shopping mall</w:t>
            </w:r>
          </w:p>
        </w:tc>
        <w:tc>
          <w:tcPr>
            <w:tcW w:w="0" w:type="auto"/>
            <w:shd w:val="clear" w:color="auto" w:fill="auto"/>
          </w:tcPr>
          <w:p w14:paraId="7420FED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30DCDD3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241F4480"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5E939AD8"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5FA8411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54D5C30E"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5DA7541B" w14:textId="77777777" w:rsidTr="006F5758">
        <w:tc>
          <w:tcPr>
            <w:tcW w:w="0" w:type="auto"/>
            <w:shd w:val="clear" w:color="auto" w:fill="auto"/>
          </w:tcPr>
          <w:p w14:paraId="134004CA" w14:textId="77777777" w:rsidR="00CE0B40" w:rsidRPr="00A67766" w:rsidRDefault="00CE0B40" w:rsidP="003F7595">
            <w:pPr>
              <w:pStyle w:val="OMNIQ"/>
              <w:ind w:left="0" w:firstLine="0"/>
              <w:rPr>
                <w:rFonts w:ascii="Tahoma" w:hAnsi="Tahoma" w:cs="Tahoma"/>
              </w:rPr>
            </w:pPr>
            <w:r w:rsidRPr="00A67766">
              <w:rPr>
                <w:rFonts w:ascii="Tahoma" w:hAnsi="Tahoma" w:cs="Tahoma"/>
              </w:rPr>
              <w:t>Community-based tax clinics at convenient locations, such as schools, community centers, libraries, etc.</w:t>
            </w:r>
          </w:p>
        </w:tc>
        <w:tc>
          <w:tcPr>
            <w:tcW w:w="0" w:type="auto"/>
            <w:shd w:val="clear" w:color="auto" w:fill="auto"/>
          </w:tcPr>
          <w:p w14:paraId="1A04625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353E97B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3D4E88E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8E75F8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2F47EAA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7501B5C6"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2918F342" w14:textId="77777777" w:rsidTr="006F5758">
        <w:tc>
          <w:tcPr>
            <w:tcW w:w="0" w:type="auto"/>
            <w:shd w:val="clear" w:color="auto" w:fill="auto"/>
          </w:tcPr>
          <w:p w14:paraId="77526E4A" w14:textId="77777777" w:rsidR="00CE0B40" w:rsidRPr="00A67766" w:rsidRDefault="00CE0B40" w:rsidP="003F7595">
            <w:pPr>
              <w:pStyle w:val="OMNIQ"/>
              <w:ind w:left="0" w:firstLine="0"/>
              <w:rPr>
                <w:rFonts w:ascii="Tahoma" w:hAnsi="Tahoma" w:cs="Tahoma"/>
              </w:rPr>
            </w:pPr>
            <w:r w:rsidRPr="00A67766">
              <w:rPr>
                <w:rFonts w:ascii="Tahoma" w:hAnsi="Tahoma" w:cs="Tahoma"/>
              </w:rPr>
              <w:t>Tax applications on social media such as social networking sites and blogs that provide you information and assistance</w:t>
            </w:r>
          </w:p>
        </w:tc>
        <w:tc>
          <w:tcPr>
            <w:tcW w:w="0" w:type="auto"/>
            <w:shd w:val="clear" w:color="auto" w:fill="auto"/>
          </w:tcPr>
          <w:p w14:paraId="305E0EF6"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2370B36F"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35A0686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5D28219"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57D5DFE2"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42FAC308"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485FF7C5" w14:textId="77777777" w:rsidTr="006F5758">
        <w:tc>
          <w:tcPr>
            <w:tcW w:w="0" w:type="auto"/>
            <w:shd w:val="clear" w:color="auto" w:fill="auto"/>
          </w:tcPr>
          <w:p w14:paraId="3D38ED4A" w14:textId="77777777" w:rsidR="00CE0B40" w:rsidRPr="00A67766" w:rsidRDefault="00CE0B40" w:rsidP="003F7595">
            <w:pPr>
              <w:pStyle w:val="OMNIQ"/>
              <w:ind w:left="0" w:firstLine="0"/>
              <w:rPr>
                <w:rFonts w:ascii="Tahoma" w:hAnsi="Tahoma" w:cs="Tahoma"/>
              </w:rPr>
            </w:pPr>
            <w:r w:rsidRPr="00A67766">
              <w:rPr>
                <w:rFonts w:ascii="Tahoma" w:hAnsi="Tahoma" w:cs="Tahoma"/>
              </w:rPr>
              <w:t>The ability to hold live face-to-face interactions with an IRS representative located elsewhere in the country using a video communication technology link so as to answer your tax questions or resolve issues with your tax account</w:t>
            </w:r>
          </w:p>
        </w:tc>
        <w:tc>
          <w:tcPr>
            <w:tcW w:w="0" w:type="auto"/>
            <w:shd w:val="clear" w:color="auto" w:fill="auto"/>
          </w:tcPr>
          <w:p w14:paraId="4BF4003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6AB8C04D"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4CB63C03"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6292A7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744ED5D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0F6FA029"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r w:rsidR="00CE0B40" w:rsidRPr="00A67766" w14:paraId="0315F1CB" w14:textId="77777777" w:rsidTr="006F5758">
        <w:tc>
          <w:tcPr>
            <w:tcW w:w="0" w:type="auto"/>
            <w:shd w:val="clear" w:color="auto" w:fill="auto"/>
          </w:tcPr>
          <w:p w14:paraId="24B12738" w14:textId="77777777" w:rsidR="00CE0B40" w:rsidRPr="00A67766" w:rsidRDefault="00CE0B40" w:rsidP="003F7595">
            <w:pPr>
              <w:pStyle w:val="OMNIQ"/>
              <w:ind w:left="0" w:firstLine="0"/>
              <w:rPr>
                <w:rFonts w:ascii="Tahoma" w:hAnsi="Tahoma" w:cs="Tahoma"/>
              </w:rPr>
            </w:pPr>
            <w:r w:rsidRPr="00A67766">
              <w:rPr>
                <w:rFonts w:ascii="Tahoma" w:hAnsi="Tahoma" w:cs="Tahoma"/>
              </w:rPr>
              <w:t>Tax applications on mobile devices like smartphones</w:t>
            </w:r>
            <w:r w:rsidR="00C71C10" w:rsidRPr="00A67766">
              <w:rPr>
                <w:rFonts w:ascii="Tahoma" w:hAnsi="Tahoma" w:cs="Tahoma"/>
              </w:rPr>
              <w:t xml:space="preserve"> or tablets</w:t>
            </w:r>
            <w:r w:rsidRPr="00A67766">
              <w:rPr>
                <w:rFonts w:ascii="Tahoma" w:hAnsi="Tahoma" w:cs="Tahoma"/>
              </w:rPr>
              <w:t xml:space="preserve"> that provide you information and assistance</w:t>
            </w:r>
          </w:p>
        </w:tc>
        <w:tc>
          <w:tcPr>
            <w:tcW w:w="0" w:type="auto"/>
            <w:shd w:val="clear" w:color="auto" w:fill="auto"/>
          </w:tcPr>
          <w:p w14:paraId="3B3A6357"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A01CBD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41F5924E"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04FA91B5"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4</w:t>
            </w:r>
          </w:p>
        </w:tc>
        <w:tc>
          <w:tcPr>
            <w:tcW w:w="0" w:type="auto"/>
          </w:tcPr>
          <w:p w14:paraId="1BB4784A" w14:textId="77777777" w:rsidR="00CE0B40" w:rsidRPr="00A67766" w:rsidRDefault="00CE0B40" w:rsidP="003F7595">
            <w:pPr>
              <w:pStyle w:val="OMNIQ"/>
              <w:ind w:left="0" w:firstLine="0"/>
              <w:jc w:val="center"/>
              <w:rPr>
                <w:rFonts w:ascii="Tahoma" w:hAnsi="Tahoma" w:cs="Tahoma"/>
              </w:rPr>
            </w:pPr>
            <w:r w:rsidRPr="00A67766">
              <w:rPr>
                <w:rFonts w:ascii="Tahoma" w:hAnsi="Tahoma" w:cs="Tahoma"/>
              </w:rPr>
              <w:t>8</w:t>
            </w:r>
          </w:p>
        </w:tc>
        <w:tc>
          <w:tcPr>
            <w:tcW w:w="0" w:type="auto"/>
          </w:tcPr>
          <w:p w14:paraId="757776D0" w14:textId="77777777" w:rsidR="00CE0B40" w:rsidRPr="008E09BD" w:rsidRDefault="00CE0B40" w:rsidP="003F7595">
            <w:pPr>
              <w:pStyle w:val="OMNIQ"/>
              <w:ind w:left="0" w:firstLine="0"/>
              <w:jc w:val="center"/>
              <w:rPr>
                <w:rFonts w:ascii="Tahoma" w:hAnsi="Tahoma" w:cs="Tahoma"/>
                <w:color w:val="00B050"/>
              </w:rPr>
            </w:pPr>
            <w:r w:rsidRPr="008E09BD">
              <w:rPr>
                <w:rFonts w:ascii="Tahoma" w:hAnsi="Tahoma" w:cs="Tahoma"/>
                <w:color w:val="00B050"/>
              </w:rPr>
              <w:t>9</w:t>
            </w:r>
          </w:p>
        </w:tc>
      </w:tr>
    </w:tbl>
    <w:p w14:paraId="7BE99F55" w14:textId="77777777" w:rsidR="0017728C" w:rsidRPr="00A67766" w:rsidRDefault="0017728C" w:rsidP="000E72B5">
      <w:pPr>
        <w:pStyle w:val="OMNIQ"/>
        <w:rPr>
          <w:rFonts w:ascii="Tahoma" w:hAnsi="Tahoma" w:cs="Tahoma"/>
        </w:rPr>
      </w:pPr>
    </w:p>
    <w:p w14:paraId="4C926EA0" w14:textId="77777777" w:rsidR="0017728C" w:rsidRPr="00A67766" w:rsidRDefault="007F6ED2" w:rsidP="007F6ED2">
      <w:pPr>
        <w:pStyle w:val="ProgrammerInstructions"/>
      </w:pPr>
      <w:r w:rsidRPr="00A67766">
        <w:t>programmer: if q6.1 = 1 or 2 (very/somewhat likely to use toll-free number) ask q.7. otherwise skip to instructions before q.8.</w:t>
      </w:r>
    </w:p>
    <w:p w14:paraId="28AACC83" w14:textId="77777777" w:rsidR="000E72B5" w:rsidRPr="00A67766" w:rsidRDefault="000E72B5" w:rsidP="000E72B5">
      <w:pPr>
        <w:pStyle w:val="OMNIQ"/>
        <w:rPr>
          <w:rFonts w:ascii="Tahoma" w:hAnsi="Tahoma" w:cs="Tahoma"/>
        </w:rPr>
      </w:pPr>
    </w:p>
    <w:p w14:paraId="3B749601" w14:textId="77777777" w:rsidR="007F6ED2" w:rsidRPr="00A67766" w:rsidRDefault="000E72B5" w:rsidP="007F6ED2">
      <w:pPr>
        <w:pStyle w:val="QuestionText"/>
      </w:pPr>
      <w:r w:rsidRPr="00A67766">
        <w:t>7.</w:t>
      </w:r>
      <w:r w:rsidRPr="00A67766">
        <w:tab/>
        <w:t xml:space="preserve">You said you would be likely to use a toll-free telephone number to contact the IRS.  How long are you willing to wait to speak to a customer representative when calling an IRS toll-free telephone number? </w:t>
      </w:r>
    </w:p>
    <w:p w14:paraId="02AB8B18" w14:textId="77777777" w:rsidR="007F6ED2" w:rsidRPr="00A67766" w:rsidRDefault="007F6ED2" w:rsidP="000E72B5">
      <w:pPr>
        <w:pStyle w:val="OMNIQ"/>
        <w:rPr>
          <w:rFonts w:ascii="Tahoma" w:hAnsi="Tahoma" w:cs="Tahoma"/>
        </w:rPr>
      </w:pPr>
    </w:p>
    <w:p w14:paraId="0A03CC52" w14:textId="77777777" w:rsidR="000E72B5" w:rsidRPr="00A67766" w:rsidRDefault="00C071D7" w:rsidP="007F6ED2">
      <w:pPr>
        <w:pStyle w:val="InterviewerInstructions"/>
        <w:rPr>
          <w:color w:val="auto"/>
        </w:rPr>
      </w:pPr>
      <w:r w:rsidRPr="008E09BD">
        <w:rPr>
          <w:color w:val="00B050"/>
        </w:rPr>
        <w:t>interview</w:t>
      </w:r>
      <w:r w:rsidR="007F6ED2" w:rsidRPr="008E09BD">
        <w:rPr>
          <w:color w:val="00B050"/>
        </w:rPr>
        <w:t xml:space="preserve">er: </w:t>
      </w:r>
      <w:r w:rsidR="000E72B5" w:rsidRPr="008E09BD">
        <w:rPr>
          <w:color w:val="00B050"/>
        </w:rPr>
        <w:t>RECORD VERBATIM ANSWER NEXT TO APPROPRIATE SCAL</w:t>
      </w:r>
      <w:r w:rsidR="007F6ED2" w:rsidRPr="008E09BD">
        <w:rPr>
          <w:color w:val="00B050"/>
        </w:rPr>
        <w:t>E.</w:t>
      </w:r>
      <w:r w:rsidR="007F6ED2" w:rsidRPr="00A67766">
        <w:rPr>
          <w:color w:val="auto"/>
        </w:rPr>
        <w:t xml:space="preserve">  </w:t>
      </w:r>
      <w:r w:rsidR="00905CFF">
        <w:rPr>
          <w:caps w:val="0"/>
          <w:color w:val="auto"/>
        </w:rPr>
        <w:t>Must be a numerical answer in either minutes or seconds</w:t>
      </w:r>
      <w:r w:rsidR="007F6ED2" w:rsidRPr="00A67766">
        <w:rPr>
          <w:color w:val="auto"/>
        </w:rPr>
        <w:t>.</w:t>
      </w:r>
    </w:p>
    <w:p w14:paraId="4EC22CE6" w14:textId="77777777" w:rsidR="000E72B5" w:rsidRDefault="000E72B5" w:rsidP="000E72B5">
      <w:pPr>
        <w:pStyle w:val="OMNIQ"/>
        <w:rPr>
          <w:rFonts w:ascii="Tahoma" w:hAnsi="Tahoma" w:cs="Tahoma"/>
        </w:rPr>
      </w:pPr>
    </w:p>
    <w:p w14:paraId="0A414C7D" w14:textId="77777777" w:rsidR="009F0279" w:rsidRPr="003D721A" w:rsidRDefault="009F0279" w:rsidP="000E72B5">
      <w:pPr>
        <w:pStyle w:val="OMNIQ"/>
        <w:rPr>
          <w:rFonts w:ascii="Tahoma" w:hAnsi="Tahoma" w:cs="Tahoma"/>
          <w:color w:val="FF0000"/>
        </w:rPr>
      </w:pPr>
      <w:r w:rsidRPr="003D721A">
        <w:rPr>
          <w:rFonts w:ascii="Tahoma" w:hAnsi="Tahoma" w:cs="Tahoma"/>
          <w:color w:val="FF0000"/>
        </w:rPr>
        <w:t xml:space="preserve">[508 </w:t>
      </w:r>
      <w:r w:rsidR="00BC75C3">
        <w:rPr>
          <w:rFonts w:ascii="Tahoma" w:hAnsi="Tahoma" w:cs="Tahoma"/>
          <w:color w:val="FF0000"/>
        </w:rPr>
        <w:t>and regular</w:t>
      </w:r>
      <w:r w:rsidR="003D721A" w:rsidRPr="003D721A">
        <w:rPr>
          <w:rFonts w:ascii="Tahoma" w:hAnsi="Tahoma" w:cs="Tahoma"/>
          <w:color w:val="FF0000"/>
        </w:rPr>
        <w:t xml:space="preserve"> </w:t>
      </w:r>
      <w:r w:rsidRPr="003D721A">
        <w:rPr>
          <w:rFonts w:ascii="Tahoma" w:hAnsi="Tahoma" w:cs="Tahoma"/>
          <w:color w:val="FF0000"/>
        </w:rPr>
        <w:t>version: Enter minutes between 0 and 99]</w:t>
      </w:r>
    </w:p>
    <w:p w14:paraId="062012E8" w14:textId="77777777" w:rsidR="00B45249" w:rsidRDefault="007D3BF4" w:rsidP="000E72B5">
      <w:pPr>
        <w:pStyle w:val="OMNIQ"/>
        <w:tabs>
          <w:tab w:val="clear" w:pos="2880"/>
          <w:tab w:val="clear" w:pos="8640"/>
          <w:tab w:val="left" w:pos="2160"/>
          <w:tab w:val="left" w:pos="5760"/>
        </w:tabs>
        <w:rPr>
          <w:rFonts w:ascii="Tahoma" w:hAnsi="Tahoma" w:cs="Tahoma"/>
        </w:rPr>
      </w:pPr>
      <w:r>
        <w:rPr>
          <w:rFonts w:ascii="Tahoma" w:hAnsi="Tahoma" w:cs="Tahoma"/>
        </w:rPr>
        <w:tab/>
      </w:r>
      <w:r w:rsidR="0080104E" w:rsidRPr="00A67766">
        <w:rPr>
          <w:rFonts w:ascii="Tahoma" w:hAnsi="Tahoma" w:cs="Tahoma"/>
        </w:rPr>
        <w:t>___</w:t>
      </w:r>
      <w:r w:rsidR="00BC75C3">
        <w:rPr>
          <w:rFonts w:ascii="Tahoma" w:hAnsi="Tahoma" w:cs="Tahoma"/>
        </w:rPr>
        <w:t xml:space="preserve">__________ </w:t>
      </w:r>
      <w:r w:rsidR="0080104E">
        <w:rPr>
          <w:rFonts w:ascii="Tahoma" w:hAnsi="Tahoma" w:cs="Tahoma"/>
        </w:rPr>
        <w:tab/>
      </w:r>
      <w:r w:rsidR="0080104E">
        <w:rPr>
          <w:rFonts w:ascii="Tahoma" w:hAnsi="Tahoma" w:cs="Tahoma"/>
        </w:rPr>
        <w:tab/>
      </w:r>
    </w:p>
    <w:p w14:paraId="17820A4D" w14:textId="77777777" w:rsidR="009F0279" w:rsidRPr="003D721A" w:rsidRDefault="009F0279" w:rsidP="009F0279">
      <w:pPr>
        <w:pStyle w:val="OMNIQ"/>
        <w:rPr>
          <w:rFonts w:ascii="Tahoma" w:hAnsi="Tahoma" w:cs="Tahoma"/>
          <w:color w:val="FF0000"/>
        </w:rPr>
      </w:pPr>
      <w:r w:rsidRPr="003D721A">
        <w:rPr>
          <w:rFonts w:ascii="Tahoma" w:hAnsi="Tahoma" w:cs="Tahoma"/>
          <w:color w:val="FF0000"/>
        </w:rPr>
        <w:t xml:space="preserve">[508 </w:t>
      </w:r>
      <w:r w:rsidR="00BC75C3">
        <w:rPr>
          <w:rFonts w:ascii="Tahoma" w:hAnsi="Tahoma" w:cs="Tahoma"/>
          <w:color w:val="FF0000"/>
        </w:rPr>
        <w:t>and regular</w:t>
      </w:r>
      <w:r w:rsidR="00BC75C3" w:rsidRPr="003D721A">
        <w:rPr>
          <w:rFonts w:ascii="Tahoma" w:hAnsi="Tahoma" w:cs="Tahoma"/>
          <w:color w:val="FF0000"/>
        </w:rPr>
        <w:t xml:space="preserve"> </w:t>
      </w:r>
      <w:r w:rsidRPr="003D721A">
        <w:rPr>
          <w:rFonts w:ascii="Tahoma" w:hAnsi="Tahoma" w:cs="Tahoma"/>
          <w:color w:val="FF0000"/>
        </w:rPr>
        <w:t>version: Enter seconds between 0 and 60]</w:t>
      </w:r>
    </w:p>
    <w:p w14:paraId="72D1F267" w14:textId="77777777" w:rsidR="000E72B5" w:rsidRPr="00A67766" w:rsidRDefault="007D3BF4" w:rsidP="000E72B5">
      <w:pPr>
        <w:pStyle w:val="OMNIQ"/>
        <w:tabs>
          <w:tab w:val="clear" w:pos="2880"/>
          <w:tab w:val="clear" w:pos="8640"/>
          <w:tab w:val="left" w:pos="2160"/>
          <w:tab w:val="left" w:pos="5760"/>
        </w:tabs>
        <w:rPr>
          <w:rFonts w:ascii="Tahoma" w:hAnsi="Tahoma" w:cs="Tahoma"/>
        </w:rPr>
      </w:pPr>
      <w:r>
        <w:rPr>
          <w:rFonts w:ascii="Tahoma" w:hAnsi="Tahoma" w:cs="Tahoma"/>
        </w:rPr>
        <w:tab/>
      </w:r>
      <w:r w:rsidR="00BC75C3">
        <w:rPr>
          <w:rFonts w:ascii="Tahoma" w:hAnsi="Tahoma" w:cs="Tahoma"/>
        </w:rPr>
        <w:t xml:space="preserve">_____________ </w:t>
      </w:r>
      <w:r w:rsidR="000E72B5" w:rsidRPr="00A67766">
        <w:rPr>
          <w:rFonts w:ascii="Tahoma" w:hAnsi="Tahoma" w:cs="Tahoma"/>
        </w:rPr>
        <w:tab/>
      </w:r>
      <w:r w:rsidR="000E72B5" w:rsidRPr="00A67766">
        <w:rPr>
          <w:rFonts w:ascii="Tahoma" w:hAnsi="Tahoma" w:cs="Tahoma"/>
        </w:rPr>
        <w:tab/>
      </w:r>
    </w:p>
    <w:p w14:paraId="7B4D4FBA" w14:textId="77777777" w:rsidR="000E72B5" w:rsidRPr="00A67766" w:rsidRDefault="000E72B5" w:rsidP="000E72B5">
      <w:pPr>
        <w:pStyle w:val="OMNIQ"/>
        <w:tabs>
          <w:tab w:val="clear" w:pos="2880"/>
          <w:tab w:val="clear" w:pos="8640"/>
          <w:tab w:val="left" w:pos="2160"/>
          <w:tab w:val="left" w:pos="6300"/>
        </w:tabs>
        <w:rPr>
          <w:rFonts w:ascii="Tahoma" w:hAnsi="Tahoma" w:cs="Tahoma"/>
        </w:rPr>
      </w:pPr>
    </w:p>
    <w:p w14:paraId="5FF88B94" w14:textId="77777777" w:rsidR="00E86AFE" w:rsidRPr="008E09BD" w:rsidRDefault="006F5758" w:rsidP="006F5758">
      <w:pPr>
        <w:pStyle w:val="OMNIQ"/>
        <w:tabs>
          <w:tab w:val="clear" w:pos="2880"/>
          <w:tab w:val="left" w:pos="1440"/>
        </w:tabs>
        <w:rPr>
          <w:rFonts w:ascii="Tahoma" w:hAnsi="Tahoma" w:cs="Tahoma"/>
          <w:color w:val="00B050"/>
        </w:rPr>
      </w:pPr>
      <w:r w:rsidRPr="00A67766">
        <w:rPr>
          <w:rFonts w:ascii="Tahoma" w:hAnsi="Tahoma" w:cs="Tahoma"/>
        </w:rPr>
        <w:tab/>
      </w:r>
      <w:r w:rsidRPr="008E09BD">
        <w:rPr>
          <w:rFonts w:ascii="Tahoma" w:hAnsi="Tahoma" w:cs="Tahoma"/>
          <w:color w:val="00B050"/>
        </w:rPr>
        <w:t>8</w:t>
      </w:r>
      <w:r w:rsidRPr="008E09BD">
        <w:rPr>
          <w:rFonts w:ascii="Tahoma" w:hAnsi="Tahoma" w:cs="Tahoma"/>
          <w:color w:val="00B050"/>
        </w:rPr>
        <w:tab/>
        <w:t>(DO NOT READ) DK</w:t>
      </w:r>
    </w:p>
    <w:p w14:paraId="5D0F9417" w14:textId="77777777" w:rsidR="006F5758" w:rsidRPr="008E09BD" w:rsidRDefault="006F5758" w:rsidP="006F5758">
      <w:pPr>
        <w:pStyle w:val="OMNIQ"/>
        <w:tabs>
          <w:tab w:val="clear" w:pos="2880"/>
          <w:tab w:val="left" w:pos="1440"/>
        </w:tabs>
        <w:rPr>
          <w:rFonts w:ascii="Tahoma" w:hAnsi="Tahoma" w:cs="Tahoma"/>
          <w:color w:val="00B050"/>
        </w:rPr>
      </w:pPr>
      <w:r w:rsidRPr="008E09BD">
        <w:rPr>
          <w:rFonts w:ascii="Tahoma" w:hAnsi="Tahoma" w:cs="Tahoma"/>
          <w:color w:val="00B050"/>
        </w:rPr>
        <w:tab/>
        <w:t>9</w:t>
      </w:r>
      <w:r w:rsidRPr="008E09BD">
        <w:rPr>
          <w:rFonts w:ascii="Tahoma" w:hAnsi="Tahoma" w:cs="Tahoma"/>
          <w:color w:val="00B050"/>
        </w:rPr>
        <w:tab/>
        <w:t>(DO NOT READ) REF</w:t>
      </w:r>
    </w:p>
    <w:p w14:paraId="39B122B4" w14:textId="77777777" w:rsidR="00846F7F" w:rsidRPr="00A67766" w:rsidRDefault="00846F7F" w:rsidP="000E72B5">
      <w:pPr>
        <w:pStyle w:val="OMNIQ"/>
        <w:rPr>
          <w:rFonts w:ascii="Tahoma" w:hAnsi="Tahoma" w:cs="Tahoma"/>
        </w:rPr>
      </w:pPr>
    </w:p>
    <w:p w14:paraId="5B8D1FE4" w14:textId="77777777" w:rsidR="00846F7F" w:rsidRPr="00A67766" w:rsidRDefault="00846F7F" w:rsidP="000E72B5">
      <w:pPr>
        <w:pStyle w:val="OMNIQ"/>
        <w:rPr>
          <w:rFonts w:ascii="Tahoma" w:hAnsi="Tahoma" w:cs="Tahoma"/>
        </w:rPr>
      </w:pPr>
    </w:p>
    <w:p w14:paraId="500D5920" w14:textId="77777777" w:rsidR="00846F7F" w:rsidRPr="00A67766" w:rsidRDefault="00846F7F" w:rsidP="000E72B5">
      <w:pPr>
        <w:pStyle w:val="OMNIQ"/>
        <w:rPr>
          <w:rFonts w:ascii="Tahoma" w:hAnsi="Tahoma" w:cs="Tahoma"/>
        </w:rPr>
      </w:pPr>
    </w:p>
    <w:p w14:paraId="2B20FEA9" w14:textId="77777777" w:rsidR="00846F7F" w:rsidRPr="00A67766" w:rsidRDefault="00846F7F" w:rsidP="000E72B5">
      <w:pPr>
        <w:pStyle w:val="OMNIQ"/>
        <w:rPr>
          <w:rFonts w:ascii="Tahoma" w:hAnsi="Tahoma" w:cs="Tahoma"/>
        </w:rPr>
      </w:pPr>
    </w:p>
    <w:p w14:paraId="2BD671A9" w14:textId="77777777" w:rsidR="00E86AFE" w:rsidRPr="00A67766" w:rsidRDefault="00E86AFE" w:rsidP="00E86AFE">
      <w:pPr>
        <w:pStyle w:val="ProgrammerInstructions"/>
      </w:pPr>
      <w:r w:rsidRPr="00A67766">
        <w:t>programmer: if q6.2 or Q6.3 = 1 or 2 (Very/somewhat likely to us</w:t>
      </w:r>
      <w:r w:rsidR="00AF1B0E" w:rsidRPr="00A67766">
        <w:t>e</w:t>
      </w:r>
      <w:r w:rsidRPr="00A67766">
        <w:t xml:space="preserve"> office location</w:t>
      </w:r>
      <w:r w:rsidR="00AF1B0E" w:rsidRPr="00A67766">
        <w:t>s</w:t>
      </w:r>
      <w:r w:rsidRPr="00A67766">
        <w:t>) ask q8. otherwise skip to q9.</w:t>
      </w:r>
    </w:p>
    <w:p w14:paraId="5CD3392F" w14:textId="77777777" w:rsidR="000E72B5" w:rsidRPr="00A67766" w:rsidRDefault="000E72B5" w:rsidP="000E72B5">
      <w:pPr>
        <w:pStyle w:val="OMNIQ"/>
        <w:rPr>
          <w:rFonts w:ascii="Tahoma" w:hAnsi="Tahoma" w:cs="Tahoma"/>
        </w:rPr>
      </w:pPr>
    </w:p>
    <w:p w14:paraId="2E45A348" w14:textId="77777777" w:rsidR="00E86AFE" w:rsidRPr="00A67766" w:rsidRDefault="000E72B5" w:rsidP="00113CF7">
      <w:pPr>
        <w:pStyle w:val="QuestionText"/>
      </w:pPr>
      <w:r w:rsidRPr="00A67766">
        <w:t>8.</w:t>
      </w:r>
      <w:r w:rsidRPr="00A67766">
        <w:tab/>
        <w:t>You said you would be likely to use office locations where an IRS representative will answer your questions.</w:t>
      </w:r>
    </w:p>
    <w:p w14:paraId="4095C784" w14:textId="77777777" w:rsidR="000E72B5" w:rsidRPr="00A67766" w:rsidRDefault="000E72B5" w:rsidP="000E72B5">
      <w:pPr>
        <w:pStyle w:val="OMNIQ"/>
        <w:rPr>
          <w:rFonts w:ascii="Tahoma" w:hAnsi="Tahoma" w:cs="Tahoma"/>
        </w:rPr>
      </w:pPr>
    </w:p>
    <w:p w14:paraId="4D13DBEF" w14:textId="77777777" w:rsidR="00E86AFE" w:rsidRPr="00A67766" w:rsidRDefault="000E72B5" w:rsidP="00E86AFE">
      <w:pPr>
        <w:pStyle w:val="QuestionText"/>
      </w:pPr>
      <w:r w:rsidRPr="00A67766">
        <w:t>8a.</w:t>
      </w:r>
      <w:r w:rsidRPr="00A67766">
        <w:tab/>
        <w:t xml:space="preserve">How long are you willing to wait to speak to a customer representative if you visited an IRS walk-in assistance center without an appointment? </w:t>
      </w:r>
    </w:p>
    <w:p w14:paraId="0DE93685" w14:textId="77777777" w:rsidR="00E86AFE" w:rsidRPr="00A67766" w:rsidRDefault="00E86AFE" w:rsidP="000E72B5">
      <w:pPr>
        <w:pStyle w:val="OMNIQ"/>
        <w:rPr>
          <w:rFonts w:ascii="Tahoma" w:hAnsi="Tahoma" w:cs="Tahoma"/>
        </w:rPr>
      </w:pPr>
    </w:p>
    <w:p w14:paraId="46DD45DC" w14:textId="77777777" w:rsidR="000E72B5" w:rsidRPr="00A67766" w:rsidRDefault="00E86AFE" w:rsidP="00E86AFE">
      <w:pPr>
        <w:pStyle w:val="InterviewerInstructions"/>
        <w:rPr>
          <w:color w:val="auto"/>
        </w:rPr>
      </w:pPr>
      <w:r w:rsidRPr="008E09BD">
        <w:rPr>
          <w:color w:val="00B050"/>
        </w:rPr>
        <w:t xml:space="preserve">interviewer: </w:t>
      </w:r>
      <w:r w:rsidR="000E72B5" w:rsidRPr="008E09BD">
        <w:rPr>
          <w:color w:val="00B050"/>
        </w:rPr>
        <w:t>RECORD VERBATIM ANSWER NEXT TO APPROPRIATE SCAL</w:t>
      </w:r>
      <w:r w:rsidRPr="008E09BD">
        <w:rPr>
          <w:color w:val="00B050"/>
        </w:rPr>
        <w:t>E.</w:t>
      </w:r>
      <w:r w:rsidRPr="00A67766">
        <w:rPr>
          <w:color w:val="auto"/>
        </w:rPr>
        <w:t xml:space="preserve">  </w:t>
      </w:r>
      <w:r w:rsidR="00905CFF">
        <w:rPr>
          <w:caps w:val="0"/>
          <w:color w:val="auto"/>
        </w:rPr>
        <w:t>Must be a numerical answer in either minutes or hours</w:t>
      </w:r>
      <w:r w:rsidRPr="00A67766">
        <w:rPr>
          <w:color w:val="auto"/>
        </w:rPr>
        <w:t>.</w:t>
      </w:r>
    </w:p>
    <w:p w14:paraId="31CDF5F2" w14:textId="77777777" w:rsidR="000E72B5" w:rsidRPr="00A67766" w:rsidRDefault="000E72B5" w:rsidP="000E72B5">
      <w:pPr>
        <w:pStyle w:val="OMNIQ"/>
        <w:rPr>
          <w:rFonts w:ascii="Tahoma" w:hAnsi="Tahoma" w:cs="Tahoma"/>
        </w:rPr>
      </w:pPr>
    </w:p>
    <w:p w14:paraId="45610367" w14:textId="77777777" w:rsidR="009F0279" w:rsidRPr="00826513" w:rsidRDefault="009F0279" w:rsidP="009F0279">
      <w:pPr>
        <w:pStyle w:val="OMNIQ"/>
        <w:rPr>
          <w:rFonts w:ascii="Tahoma" w:hAnsi="Tahoma" w:cs="Tahoma"/>
          <w:color w:val="FF0000"/>
        </w:rPr>
      </w:pPr>
      <w:r w:rsidRPr="00826513">
        <w:rPr>
          <w:rFonts w:ascii="Tahoma" w:hAnsi="Tahoma" w:cs="Tahoma"/>
          <w:color w:val="FF0000"/>
        </w:rPr>
        <w:t xml:space="preserve">[508 </w:t>
      </w:r>
      <w:r w:rsidR="00BC75C3">
        <w:rPr>
          <w:rFonts w:ascii="Tahoma" w:hAnsi="Tahoma" w:cs="Tahoma"/>
          <w:color w:val="FF0000"/>
        </w:rPr>
        <w:t>and regular</w:t>
      </w:r>
      <w:r w:rsidR="00BC75C3" w:rsidRPr="003D721A">
        <w:rPr>
          <w:rFonts w:ascii="Tahoma" w:hAnsi="Tahoma" w:cs="Tahoma"/>
          <w:color w:val="FF0000"/>
        </w:rPr>
        <w:t xml:space="preserve"> </w:t>
      </w:r>
      <w:r w:rsidRPr="00826513">
        <w:rPr>
          <w:rFonts w:ascii="Tahoma" w:hAnsi="Tahoma" w:cs="Tahoma"/>
          <w:color w:val="FF0000"/>
        </w:rPr>
        <w:t>version</w:t>
      </w:r>
      <w:r w:rsidR="007D3BF4" w:rsidRPr="00826513">
        <w:rPr>
          <w:rFonts w:ascii="Tahoma" w:hAnsi="Tahoma" w:cs="Tahoma"/>
          <w:color w:val="FF0000"/>
        </w:rPr>
        <w:t>: Enter minutes between 0 and 60</w:t>
      </w:r>
      <w:r w:rsidRPr="00826513">
        <w:rPr>
          <w:rFonts w:ascii="Tahoma" w:hAnsi="Tahoma" w:cs="Tahoma"/>
          <w:color w:val="FF0000"/>
        </w:rPr>
        <w:t>]</w:t>
      </w:r>
    </w:p>
    <w:p w14:paraId="35CC72FD" w14:textId="77777777" w:rsidR="007D3BF4" w:rsidRDefault="007D3BF4" w:rsidP="000E72B5">
      <w:pPr>
        <w:pStyle w:val="OMNIQ"/>
        <w:tabs>
          <w:tab w:val="clear" w:pos="8640"/>
          <w:tab w:val="left" w:pos="6480"/>
        </w:tabs>
        <w:rPr>
          <w:rFonts w:ascii="Tahoma" w:hAnsi="Tahoma" w:cs="Tahoma"/>
        </w:rPr>
      </w:pPr>
      <w:r>
        <w:rPr>
          <w:rFonts w:ascii="Tahoma" w:hAnsi="Tahoma" w:cs="Tahoma"/>
        </w:rPr>
        <w:tab/>
      </w:r>
      <w:r w:rsidR="00BC75C3">
        <w:rPr>
          <w:rFonts w:ascii="Tahoma" w:hAnsi="Tahoma" w:cs="Tahoma"/>
        </w:rPr>
        <w:t xml:space="preserve">_____________ </w:t>
      </w:r>
      <w:r w:rsidR="000E72B5" w:rsidRPr="00A67766">
        <w:rPr>
          <w:rFonts w:ascii="Tahoma" w:hAnsi="Tahoma" w:cs="Tahoma"/>
        </w:rPr>
        <w:tab/>
      </w:r>
      <w:r w:rsidR="000E72B5" w:rsidRPr="00A67766">
        <w:rPr>
          <w:rFonts w:ascii="Tahoma" w:hAnsi="Tahoma" w:cs="Tahoma"/>
        </w:rPr>
        <w:tab/>
      </w:r>
    </w:p>
    <w:p w14:paraId="7F643550" w14:textId="77777777" w:rsidR="007D3BF4" w:rsidRPr="00826513" w:rsidRDefault="007D3BF4" w:rsidP="007D3BF4">
      <w:pPr>
        <w:pStyle w:val="OMNIQ"/>
        <w:rPr>
          <w:rFonts w:ascii="Tahoma" w:hAnsi="Tahoma" w:cs="Tahoma"/>
          <w:color w:val="FF0000"/>
        </w:rPr>
      </w:pPr>
      <w:r w:rsidRPr="00826513">
        <w:rPr>
          <w:rFonts w:ascii="Tahoma" w:hAnsi="Tahoma" w:cs="Tahoma"/>
          <w:color w:val="FF0000"/>
        </w:rPr>
        <w:t xml:space="preserve">[508 </w:t>
      </w:r>
      <w:r w:rsidR="00BC75C3">
        <w:rPr>
          <w:rFonts w:ascii="Tahoma" w:hAnsi="Tahoma" w:cs="Tahoma"/>
          <w:color w:val="FF0000"/>
        </w:rPr>
        <w:t>and regular</w:t>
      </w:r>
      <w:r w:rsidR="00BC75C3" w:rsidRPr="003D721A">
        <w:rPr>
          <w:rFonts w:ascii="Tahoma" w:hAnsi="Tahoma" w:cs="Tahoma"/>
          <w:color w:val="FF0000"/>
        </w:rPr>
        <w:t xml:space="preserve"> </w:t>
      </w:r>
      <w:r w:rsidRPr="00826513">
        <w:rPr>
          <w:rFonts w:ascii="Tahoma" w:hAnsi="Tahoma" w:cs="Tahoma"/>
          <w:color w:val="FF0000"/>
        </w:rPr>
        <w:t xml:space="preserve">version: Enter </w:t>
      </w:r>
      <w:r w:rsidR="003F394B" w:rsidRPr="00826513">
        <w:rPr>
          <w:rFonts w:ascii="Tahoma" w:hAnsi="Tahoma" w:cs="Tahoma"/>
          <w:color w:val="FF0000"/>
        </w:rPr>
        <w:t>hours</w:t>
      </w:r>
      <w:r w:rsidRPr="00826513">
        <w:rPr>
          <w:rFonts w:ascii="Tahoma" w:hAnsi="Tahoma" w:cs="Tahoma"/>
          <w:color w:val="FF0000"/>
        </w:rPr>
        <w:t xml:space="preserve"> between 0 and 5]</w:t>
      </w:r>
    </w:p>
    <w:p w14:paraId="425E435C" w14:textId="77777777" w:rsidR="000E72B5" w:rsidRPr="00A67766" w:rsidRDefault="007D3BF4" w:rsidP="000E72B5">
      <w:pPr>
        <w:pStyle w:val="OMNIQ"/>
        <w:tabs>
          <w:tab w:val="clear" w:pos="8640"/>
          <w:tab w:val="left" w:pos="6480"/>
        </w:tabs>
        <w:rPr>
          <w:rFonts w:ascii="Tahoma" w:hAnsi="Tahoma" w:cs="Tahoma"/>
        </w:rPr>
      </w:pPr>
      <w:r>
        <w:rPr>
          <w:rFonts w:ascii="Tahoma" w:hAnsi="Tahoma" w:cs="Tahoma"/>
        </w:rPr>
        <w:tab/>
      </w:r>
      <w:r w:rsidR="00BC75C3">
        <w:rPr>
          <w:rFonts w:ascii="Tahoma" w:hAnsi="Tahoma" w:cs="Tahoma"/>
        </w:rPr>
        <w:t xml:space="preserve">_____________ </w:t>
      </w:r>
    </w:p>
    <w:p w14:paraId="354AFFA8" w14:textId="77777777" w:rsidR="006F5758" w:rsidRPr="00A67766" w:rsidRDefault="006F5758" w:rsidP="006F5758">
      <w:pPr>
        <w:pStyle w:val="OMNIQ"/>
        <w:tabs>
          <w:tab w:val="clear" w:pos="2880"/>
          <w:tab w:val="left" w:pos="1440"/>
        </w:tabs>
        <w:rPr>
          <w:rFonts w:ascii="Tahoma" w:hAnsi="Tahoma" w:cs="Tahoma"/>
        </w:rPr>
      </w:pPr>
    </w:p>
    <w:p w14:paraId="193EA4B4" w14:textId="77777777" w:rsidR="006F5758" w:rsidRPr="008E09BD" w:rsidRDefault="006F5758" w:rsidP="006F5758">
      <w:pPr>
        <w:pStyle w:val="OMNIQ"/>
        <w:tabs>
          <w:tab w:val="clear" w:pos="2880"/>
          <w:tab w:val="left" w:pos="1440"/>
        </w:tabs>
        <w:rPr>
          <w:rFonts w:ascii="Tahoma" w:hAnsi="Tahoma" w:cs="Tahoma"/>
          <w:color w:val="00B050"/>
        </w:rPr>
      </w:pPr>
      <w:r w:rsidRPr="00A67766">
        <w:rPr>
          <w:rFonts w:ascii="Tahoma" w:hAnsi="Tahoma" w:cs="Tahoma"/>
        </w:rPr>
        <w:tab/>
      </w:r>
      <w:r w:rsidRPr="008E09BD">
        <w:rPr>
          <w:rFonts w:ascii="Tahoma" w:hAnsi="Tahoma" w:cs="Tahoma"/>
          <w:color w:val="00B050"/>
        </w:rPr>
        <w:t>8</w:t>
      </w:r>
      <w:r w:rsidRPr="008E09BD">
        <w:rPr>
          <w:rFonts w:ascii="Tahoma" w:hAnsi="Tahoma" w:cs="Tahoma"/>
          <w:color w:val="00B050"/>
        </w:rPr>
        <w:tab/>
        <w:t>(DO NOT READ) DK</w:t>
      </w:r>
    </w:p>
    <w:p w14:paraId="13414A9C" w14:textId="77777777" w:rsidR="006F5758" w:rsidRPr="008E09BD" w:rsidRDefault="006F5758" w:rsidP="006F5758">
      <w:pPr>
        <w:pStyle w:val="OMNIQ"/>
        <w:tabs>
          <w:tab w:val="clear" w:pos="2880"/>
          <w:tab w:val="left" w:pos="1440"/>
        </w:tabs>
        <w:rPr>
          <w:rFonts w:ascii="Tahoma" w:hAnsi="Tahoma" w:cs="Tahoma"/>
          <w:color w:val="00B050"/>
        </w:rPr>
      </w:pPr>
      <w:r w:rsidRPr="008E09BD">
        <w:rPr>
          <w:rFonts w:ascii="Tahoma" w:hAnsi="Tahoma" w:cs="Tahoma"/>
          <w:color w:val="00B050"/>
        </w:rPr>
        <w:tab/>
        <w:t>9</w:t>
      </w:r>
      <w:r w:rsidRPr="008E09BD">
        <w:rPr>
          <w:rFonts w:ascii="Tahoma" w:hAnsi="Tahoma" w:cs="Tahoma"/>
          <w:color w:val="00B050"/>
        </w:rPr>
        <w:tab/>
        <w:t>(DO NOT READ) REF</w:t>
      </w:r>
    </w:p>
    <w:p w14:paraId="4AD80582" w14:textId="77777777" w:rsidR="000E72B5" w:rsidRPr="00A67766" w:rsidRDefault="000E72B5" w:rsidP="000E72B5">
      <w:pPr>
        <w:pStyle w:val="OMNIQ"/>
        <w:tabs>
          <w:tab w:val="clear" w:pos="8640"/>
          <w:tab w:val="left" w:pos="6480"/>
        </w:tabs>
        <w:rPr>
          <w:rFonts w:ascii="Tahoma" w:hAnsi="Tahoma" w:cs="Tahoma"/>
        </w:rPr>
      </w:pPr>
    </w:p>
    <w:p w14:paraId="5C5826F7" w14:textId="77777777" w:rsidR="00E86AFE" w:rsidRPr="008E09BD" w:rsidRDefault="000E72B5" w:rsidP="00E86AFE">
      <w:pPr>
        <w:pStyle w:val="QuestionText"/>
        <w:rPr>
          <w:color w:val="00B050"/>
        </w:rPr>
      </w:pPr>
      <w:r w:rsidRPr="00A67766">
        <w:t>9.</w:t>
      </w:r>
      <w:r w:rsidRPr="00A67766">
        <w:tab/>
        <w:t xml:space="preserve">How </w:t>
      </w:r>
      <w:r w:rsidRPr="00A67766">
        <w:rPr>
          <w:u w:val="single"/>
        </w:rPr>
        <w:t>valuable</w:t>
      </w:r>
      <w:r w:rsidRPr="00A67766">
        <w:t xml:space="preserve"> would you say each of these sources is for ge</w:t>
      </w:r>
      <w:r w:rsidR="00AF1B0E" w:rsidRPr="00A67766">
        <w:t>tting tax advice or information?</w:t>
      </w:r>
      <w:r w:rsidRPr="00A67766">
        <w:t xml:space="preserve">  Would you say it is </w:t>
      </w:r>
      <w:r w:rsidRPr="00A67766">
        <w:rPr>
          <w:u w:val="single"/>
        </w:rPr>
        <w:t>very valuable</w:t>
      </w:r>
      <w:r w:rsidRPr="00A67766">
        <w:t xml:space="preserve">, </w:t>
      </w:r>
      <w:r w:rsidRPr="00A67766">
        <w:rPr>
          <w:u w:val="single"/>
        </w:rPr>
        <w:t>somewhat valuable</w:t>
      </w:r>
      <w:r w:rsidRPr="00A67766">
        <w:t xml:space="preserve">, </w:t>
      </w:r>
      <w:r w:rsidRPr="00A67766">
        <w:rPr>
          <w:u w:val="single"/>
        </w:rPr>
        <w:t>not very valuable</w:t>
      </w:r>
      <w:r w:rsidRPr="00A67766">
        <w:t xml:space="preserve">, or </w:t>
      </w:r>
      <w:r w:rsidRPr="00A67766">
        <w:rPr>
          <w:u w:val="single"/>
        </w:rPr>
        <w:t>not at all valuable</w:t>
      </w:r>
      <w:r w:rsidR="001B27CB" w:rsidRPr="00A67766">
        <w:t xml:space="preserve">?  </w:t>
      </w:r>
      <w:r w:rsidR="001B27CB" w:rsidRPr="008E09BD">
        <w:rPr>
          <w:color w:val="00B050"/>
        </w:rPr>
        <w:t>How about..</w:t>
      </w:r>
      <w:r w:rsidRPr="008E09BD">
        <w:rPr>
          <w:color w:val="00B050"/>
        </w:rPr>
        <w:t xml:space="preserve">.  </w:t>
      </w:r>
    </w:p>
    <w:p w14:paraId="3CDBAA4C" w14:textId="77777777" w:rsidR="00E86AFE" w:rsidRPr="008E09BD" w:rsidRDefault="00E86AFE" w:rsidP="000E72B5">
      <w:pPr>
        <w:pStyle w:val="OMNIQ"/>
        <w:rPr>
          <w:rFonts w:ascii="Tahoma" w:hAnsi="Tahoma" w:cs="Tahoma"/>
          <w:color w:val="00B050"/>
        </w:rPr>
      </w:pPr>
    </w:p>
    <w:p w14:paraId="5220F3E9" w14:textId="77777777" w:rsidR="000E72B5" w:rsidRPr="00A67766" w:rsidRDefault="00E86AFE" w:rsidP="00E86AFE">
      <w:pPr>
        <w:pStyle w:val="InterviewerInstructions"/>
        <w:rPr>
          <w:color w:val="auto"/>
        </w:rPr>
      </w:pPr>
      <w:r w:rsidRPr="008E09BD">
        <w:rPr>
          <w:color w:val="00B050"/>
        </w:rPr>
        <w:t xml:space="preserve">interviewer: </w:t>
      </w:r>
      <w:r w:rsidR="000E72B5" w:rsidRPr="008E09BD">
        <w:rPr>
          <w:color w:val="00B050"/>
        </w:rPr>
        <w:t xml:space="preserve">READ LIST. </w:t>
      </w:r>
      <w:r w:rsidR="000E72B5" w:rsidRPr="00A67766">
        <w:rPr>
          <w:color w:val="auto"/>
        </w:rPr>
        <w:t xml:space="preserve"> </w:t>
      </w:r>
      <w:r w:rsidR="00905CFF" w:rsidRPr="0068254D">
        <w:rPr>
          <w:caps w:val="0"/>
          <w:color w:val="auto"/>
        </w:rPr>
        <w:t>Select only one response for each</w:t>
      </w:r>
      <w:r w:rsidRPr="00A67766">
        <w:rPr>
          <w:color w:val="auto"/>
        </w:rPr>
        <w:t>.</w:t>
      </w:r>
    </w:p>
    <w:p w14:paraId="553A045D" w14:textId="77777777" w:rsidR="000E72B5" w:rsidRPr="00A67766" w:rsidRDefault="00631978" w:rsidP="00631978">
      <w:pPr>
        <w:pStyle w:val="ProgrammerInstructions"/>
      </w:pPr>
      <w:r>
        <w:t>programmer: ROTATE list.</w:t>
      </w:r>
    </w:p>
    <w:p w14:paraId="2DC65202" w14:textId="77777777"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4"/>
        <w:gridCol w:w="1094"/>
        <w:gridCol w:w="1370"/>
        <w:gridCol w:w="1198"/>
        <w:gridCol w:w="1208"/>
        <w:gridCol w:w="1119"/>
        <w:gridCol w:w="1143"/>
      </w:tblGrid>
      <w:tr w:rsidR="006F5758" w:rsidRPr="00A67766" w14:paraId="2B0AAF10" w14:textId="77777777" w:rsidTr="006F5758">
        <w:tc>
          <w:tcPr>
            <w:tcW w:w="0" w:type="auto"/>
            <w:shd w:val="clear" w:color="auto" w:fill="auto"/>
          </w:tcPr>
          <w:p w14:paraId="2C44D19F" w14:textId="77777777" w:rsidR="006F5758" w:rsidRPr="00A67766" w:rsidRDefault="006F5758" w:rsidP="003F7595">
            <w:pPr>
              <w:pStyle w:val="OMNIQ"/>
              <w:ind w:left="0" w:firstLine="0"/>
              <w:rPr>
                <w:rFonts w:ascii="Tahoma" w:hAnsi="Tahoma" w:cs="Tahoma"/>
              </w:rPr>
            </w:pPr>
          </w:p>
        </w:tc>
        <w:tc>
          <w:tcPr>
            <w:tcW w:w="0" w:type="auto"/>
            <w:shd w:val="clear" w:color="auto" w:fill="auto"/>
          </w:tcPr>
          <w:p w14:paraId="672A91C2"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Very Valuable</w:t>
            </w:r>
          </w:p>
        </w:tc>
        <w:tc>
          <w:tcPr>
            <w:tcW w:w="0" w:type="auto"/>
            <w:shd w:val="clear" w:color="auto" w:fill="auto"/>
          </w:tcPr>
          <w:p w14:paraId="6726A6E0"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Somewhat Valuable</w:t>
            </w:r>
          </w:p>
        </w:tc>
        <w:tc>
          <w:tcPr>
            <w:tcW w:w="0" w:type="auto"/>
            <w:shd w:val="clear" w:color="auto" w:fill="auto"/>
          </w:tcPr>
          <w:p w14:paraId="50DCD2B0"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Very Valuable</w:t>
            </w:r>
          </w:p>
        </w:tc>
        <w:tc>
          <w:tcPr>
            <w:tcW w:w="0" w:type="auto"/>
            <w:shd w:val="clear" w:color="auto" w:fill="auto"/>
          </w:tcPr>
          <w:p w14:paraId="428B98AF"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Not at all Valuable</w:t>
            </w:r>
          </w:p>
        </w:tc>
        <w:tc>
          <w:tcPr>
            <w:tcW w:w="0" w:type="auto"/>
            <w:vAlign w:val="center"/>
          </w:tcPr>
          <w:p w14:paraId="006D36E3" w14:textId="77777777" w:rsidR="006F5758" w:rsidRPr="00A67766" w:rsidRDefault="006F5758" w:rsidP="003F7595">
            <w:pPr>
              <w:pStyle w:val="OMNIQ"/>
              <w:ind w:left="0" w:firstLine="0"/>
              <w:jc w:val="center"/>
              <w:rPr>
                <w:rFonts w:ascii="Tahoma" w:hAnsi="Tahoma" w:cs="Tahoma"/>
              </w:rPr>
            </w:pPr>
            <w:r w:rsidRPr="008E09BD">
              <w:rPr>
                <w:rFonts w:ascii="Tahoma" w:hAnsi="Tahoma" w:cs="Tahoma"/>
                <w:color w:val="00B050"/>
              </w:rPr>
              <w:t>(DO NOT READ)</w:t>
            </w:r>
            <w:r w:rsidRPr="00A67766">
              <w:rPr>
                <w:rFonts w:ascii="Tahoma" w:hAnsi="Tahoma" w:cs="Tahoma"/>
              </w:rPr>
              <w:t xml:space="preserve"> DK</w:t>
            </w:r>
          </w:p>
        </w:tc>
        <w:tc>
          <w:tcPr>
            <w:tcW w:w="0" w:type="auto"/>
            <w:vAlign w:val="center"/>
          </w:tcPr>
          <w:p w14:paraId="78DF569D"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(DO NOT READ) REF</w:t>
            </w:r>
          </w:p>
        </w:tc>
      </w:tr>
      <w:tr w:rsidR="006F5758" w:rsidRPr="00A67766" w14:paraId="4ABBB80B" w14:textId="77777777" w:rsidTr="006F5758">
        <w:tc>
          <w:tcPr>
            <w:tcW w:w="0" w:type="auto"/>
            <w:shd w:val="clear" w:color="auto" w:fill="auto"/>
          </w:tcPr>
          <w:p w14:paraId="53EAB8BA" w14:textId="77777777" w:rsidR="006F5758" w:rsidRPr="00A67766" w:rsidRDefault="006F5758" w:rsidP="003F7595">
            <w:pPr>
              <w:pStyle w:val="OMNIQ"/>
              <w:ind w:left="0" w:firstLine="0"/>
              <w:rPr>
                <w:rFonts w:ascii="Tahoma" w:hAnsi="Tahoma" w:cs="Tahoma"/>
              </w:rPr>
            </w:pPr>
            <w:r w:rsidRPr="00A67766">
              <w:rPr>
                <w:rFonts w:ascii="Tahoma" w:hAnsi="Tahoma" w:cs="Tahoma"/>
              </w:rPr>
              <w:t>IRS representatives</w:t>
            </w:r>
          </w:p>
        </w:tc>
        <w:tc>
          <w:tcPr>
            <w:tcW w:w="0" w:type="auto"/>
            <w:shd w:val="clear" w:color="auto" w:fill="auto"/>
          </w:tcPr>
          <w:p w14:paraId="6EBD8F16"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79271ED3"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6CD66AC7"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78CB444F"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14:paraId="290879D2"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14:paraId="45362F27"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14:paraId="21460FA9" w14:textId="77777777" w:rsidTr="006F5758">
        <w:tc>
          <w:tcPr>
            <w:tcW w:w="0" w:type="auto"/>
            <w:shd w:val="clear" w:color="auto" w:fill="auto"/>
          </w:tcPr>
          <w:p w14:paraId="1E9065C6" w14:textId="77777777" w:rsidR="006F5758" w:rsidRPr="00A67766" w:rsidRDefault="006F5758" w:rsidP="003F7595">
            <w:pPr>
              <w:pStyle w:val="OMNIQ"/>
              <w:ind w:left="0" w:firstLine="0"/>
              <w:rPr>
                <w:rFonts w:ascii="Tahoma" w:hAnsi="Tahoma" w:cs="Tahoma"/>
              </w:rPr>
            </w:pPr>
            <w:r w:rsidRPr="00A67766">
              <w:rPr>
                <w:rFonts w:ascii="Tahoma" w:hAnsi="Tahoma" w:cs="Tahoma"/>
              </w:rPr>
              <w:t>IRS printed publications, for example, brochures, instructions</w:t>
            </w:r>
          </w:p>
        </w:tc>
        <w:tc>
          <w:tcPr>
            <w:tcW w:w="0" w:type="auto"/>
            <w:shd w:val="clear" w:color="auto" w:fill="auto"/>
          </w:tcPr>
          <w:p w14:paraId="249D265D"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3BD57190"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06726880"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E1F990A"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14:paraId="4D3F0AB8"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14:paraId="068B18E0"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A67766" w:rsidRPr="00A67766" w14:paraId="078C72AD" w14:textId="77777777" w:rsidTr="006F5758">
        <w:tc>
          <w:tcPr>
            <w:tcW w:w="0" w:type="auto"/>
            <w:shd w:val="clear" w:color="auto" w:fill="auto"/>
          </w:tcPr>
          <w:p w14:paraId="17D38869" w14:textId="77777777" w:rsidR="006F5758" w:rsidRPr="00A67766" w:rsidRDefault="006F5758" w:rsidP="003F7595">
            <w:pPr>
              <w:pStyle w:val="OMNIQ"/>
              <w:ind w:left="0" w:firstLine="0"/>
              <w:rPr>
                <w:rFonts w:ascii="Tahoma" w:hAnsi="Tahoma" w:cs="Tahoma"/>
              </w:rPr>
            </w:pPr>
            <w:r w:rsidRPr="00A67766">
              <w:rPr>
                <w:rFonts w:ascii="Tahoma" w:hAnsi="Tahoma" w:cs="Tahoma"/>
              </w:rPr>
              <w:t>IRS website</w:t>
            </w:r>
          </w:p>
        </w:tc>
        <w:tc>
          <w:tcPr>
            <w:tcW w:w="0" w:type="auto"/>
            <w:shd w:val="clear" w:color="auto" w:fill="auto"/>
          </w:tcPr>
          <w:p w14:paraId="2924D899"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05961EC2"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6B269C4A"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4346BC57"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14:paraId="0BB44062"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14:paraId="1D169CDC"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A67766" w:rsidRPr="00A67766" w14:paraId="779889FB" w14:textId="77777777" w:rsidTr="006F5758">
        <w:tc>
          <w:tcPr>
            <w:tcW w:w="0" w:type="auto"/>
            <w:shd w:val="clear" w:color="auto" w:fill="auto"/>
          </w:tcPr>
          <w:p w14:paraId="321806A7" w14:textId="77777777" w:rsidR="00C71C10" w:rsidRPr="00A67766" w:rsidRDefault="00C71C10" w:rsidP="003F7595">
            <w:pPr>
              <w:pStyle w:val="OMNIQ"/>
              <w:ind w:left="0" w:firstLine="0"/>
              <w:rPr>
                <w:rFonts w:ascii="Tahoma" w:hAnsi="Tahoma" w:cs="Tahoma"/>
              </w:rPr>
            </w:pPr>
            <w:r w:rsidRPr="00A67766">
              <w:rPr>
                <w:rFonts w:ascii="Tahoma" w:hAnsi="Tahoma" w:cs="Tahoma"/>
              </w:rPr>
              <w:t>IRS applications for mobile devices like smartphones or tablets</w:t>
            </w:r>
          </w:p>
        </w:tc>
        <w:tc>
          <w:tcPr>
            <w:tcW w:w="0" w:type="auto"/>
            <w:shd w:val="clear" w:color="auto" w:fill="auto"/>
          </w:tcPr>
          <w:p w14:paraId="5EC40A29"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21C6AA67"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5D83ED49"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2932E861"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4</w:t>
            </w:r>
          </w:p>
        </w:tc>
        <w:tc>
          <w:tcPr>
            <w:tcW w:w="0" w:type="auto"/>
          </w:tcPr>
          <w:p w14:paraId="2109A96E"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8</w:t>
            </w:r>
          </w:p>
        </w:tc>
        <w:tc>
          <w:tcPr>
            <w:tcW w:w="0" w:type="auto"/>
          </w:tcPr>
          <w:p w14:paraId="0AB5B2C9" w14:textId="77777777" w:rsidR="00C71C10" w:rsidRPr="008E09BD" w:rsidRDefault="00C71C10" w:rsidP="003119E0">
            <w:pPr>
              <w:pStyle w:val="OMNIQ"/>
              <w:ind w:left="0" w:firstLine="0"/>
              <w:jc w:val="center"/>
              <w:rPr>
                <w:rFonts w:ascii="Tahoma" w:hAnsi="Tahoma" w:cs="Tahoma"/>
                <w:color w:val="00B050"/>
              </w:rPr>
            </w:pPr>
            <w:r w:rsidRPr="008E09BD">
              <w:rPr>
                <w:rFonts w:ascii="Tahoma" w:hAnsi="Tahoma" w:cs="Tahoma"/>
                <w:color w:val="00B050"/>
              </w:rPr>
              <w:t>9</w:t>
            </w:r>
          </w:p>
        </w:tc>
      </w:tr>
      <w:tr w:rsidR="00A67766" w:rsidRPr="00A67766" w14:paraId="0E9E4C38" w14:textId="77777777" w:rsidTr="006F5758">
        <w:tc>
          <w:tcPr>
            <w:tcW w:w="0" w:type="auto"/>
            <w:shd w:val="clear" w:color="auto" w:fill="auto"/>
          </w:tcPr>
          <w:p w14:paraId="31F24E88" w14:textId="77777777" w:rsidR="00C71C10" w:rsidRPr="00A67766" w:rsidRDefault="00C71C10" w:rsidP="003F7595">
            <w:pPr>
              <w:pStyle w:val="OMNIQ"/>
              <w:ind w:left="0" w:firstLine="0"/>
              <w:rPr>
                <w:rFonts w:ascii="Tahoma" w:hAnsi="Tahoma" w:cs="Tahoma"/>
              </w:rPr>
            </w:pPr>
            <w:r w:rsidRPr="00A67766">
              <w:rPr>
                <w:rFonts w:ascii="Tahoma" w:hAnsi="Tahoma" w:cs="Tahoma"/>
              </w:rPr>
              <w:t>IRS applications on social media such as social networking sites or blogs</w:t>
            </w:r>
          </w:p>
        </w:tc>
        <w:tc>
          <w:tcPr>
            <w:tcW w:w="0" w:type="auto"/>
            <w:shd w:val="clear" w:color="auto" w:fill="auto"/>
          </w:tcPr>
          <w:p w14:paraId="37BB840F"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2FC60652"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5AED4D95"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5CC62624"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4</w:t>
            </w:r>
          </w:p>
        </w:tc>
        <w:tc>
          <w:tcPr>
            <w:tcW w:w="0" w:type="auto"/>
          </w:tcPr>
          <w:p w14:paraId="38B22B30" w14:textId="77777777" w:rsidR="00C71C10" w:rsidRPr="00A67766" w:rsidRDefault="00C71C10" w:rsidP="003119E0">
            <w:pPr>
              <w:pStyle w:val="OMNIQ"/>
              <w:ind w:left="0" w:firstLine="0"/>
              <w:jc w:val="center"/>
              <w:rPr>
                <w:rFonts w:ascii="Tahoma" w:hAnsi="Tahoma" w:cs="Tahoma"/>
              </w:rPr>
            </w:pPr>
            <w:r w:rsidRPr="00A67766">
              <w:rPr>
                <w:rFonts w:ascii="Tahoma" w:hAnsi="Tahoma" w:cs="Tahoma"/>
              </w:rPr>
              <w:t>8</w:t>
            </w:r>
          </w:p>
        </w:tc>
        <w:tc>
          <w:tcPr>
            <w:tcW w:w="0" w:type="auto"/>
          </w:tcPr>
          <w:p w14:paraId="262FB0CC" w14:textId="77777777" w:rsidR="00C71C10" w:rsidRPr="008E09BD" w:rsidRDefault="00C71C10" w:rsidP="003119E0">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14:paraId="2580FE94" w14:textId="77777777" w:rsidTr="006F5758">
        <w:tc>
          <w:tcPr>
            <w:tcW w:w="0" w:type="auto"/>
            <w:shd w:val="clear" w:color="auto" w:fill="auto"/>
          </w:tcPr>
          <w:p w14:paraId="69DEA61B" w14:textId="77777777" w:rsidR="006F5758" w:rsidRPr="00A67766" w:rsidRDefault="006F5758" w:rsidP="003F7595">
            <w:pPr>
              <w:pStyle w:val="OMNIQ"/>
              <w:ind w:left="0" w:firstLine="0"/>
              <w:rPr>
                <w:rFonts w:ascii="Tahoma" w:hAnsi="Tahoma" w:cs="Tahoma"/>
              </w:rPr>
            </w:pPr>
            <w:r w:rsidRPr="00A67766">
              <w:rPr>
                <w:rFonts w:ascii="Tahoma" w:hAnsi="Tahoma" w:cs="Tahoma"/>
              </w:rPr>
              <w:t>Paid tax professional</w:t>
            </w:r>
          </w:p>
        </w:tc>
        <w:tc>
          <w:tcPr>
            <w:tcW w:w="0" w:type="auto"/>
            <w:shd w:val="clear" w:color="auto" w:fill="auto"/>
          </w:tcPr>
          <w:p w14:paraId="1D9748A1"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FCA14C4"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168B7999"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7FC4A69D"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14:paraId="3638D28A"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14:paraId="3CF1DB90"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14:paraId="67A96868" w14:textId="77777777" w:rsidTr="006F5758">
        <w:tc>
          <w:tcPr>
            <w:tcW w:w="0" w:type="auto"/>
            <w:shd w:val="clear" w:color="auto" w:fill="auto"/>
          </w:tcPr>
          <w:p w14:paraId="60B33062" w14:textId="77777777" w:rsidR="006F5758" w:rsidRPr="00A67766" w:rsidRDefault="006F5758" w:rsidP="003F7595">
            <w:pPr>
              <w:pStyle w:val="OMNIQ"/>
              <w:ind w:left="0" w:firstLine="0"/>
              <w:rPr>
                <w:rFonts w:ascii="Tahoma" w:hAnsi="Tahoma" w:cs="Tahoma"/>
              </w:rPr>
            </w:pPr>
            <w:r w:rsidRPr="00A67766">
              <w:rPr>
                <w:rFonts w:ascii="Tahoma" w:hAnsi="Tahoma" w:cs="Tahoma"/>
              </w:rPr>
              <w:t>Family or friends</w:t>
            </w:r>
          </w:p>
        </w:tc>
        <w:tc>
          <w:tcPr>
            <w:tcW w:w="0" w:type="auto"/>
            <w:shd w:val="clear" w:color="auto" w:fill="auto"/>
          </w:tcPr>
          <w:p w14:paraId="5553F76B"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11479938"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02CDA88D"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26C7ED56"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14:paraId="5EE8B3FD"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14:paraId="204DE726"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r w:rsidR="006F5758" w:rsidRPr="00A67766" w14:paraId="41240C9B" w14:textId="77777777" w:rsidTr="006F5758">
        <w:tc>
          <w:tcPr>
            <w:tcW w:w="0" w:type="auto"/>
            <w:shd w:val="clear" w:color="auto" w:fill="auto"/>
          </w:tcPr>
          <w:p w14:paraId="6917422F" w14:textId="77777777" w:rsidR="006F5758" w:rsidRPr="00A67766" w:rsidRDefault="006F5758" w:rsidP="003F7595">
            <w:pPr>
              <w:pStyle w:val="OMNIQ"/>
              <w:ind w:left="0" w:firstLine="0"/>
              <w:rPr>
                <w:rFonts w:ascii="Tahoma" w:hAnsi="Tahoma" w:cs="Tahoma"/>
              </w:rPr>
            </w:pPr>
            <w:r w:rsidRPr="00A67766">
              <w:rPr>
                <w:rFonts w:ascii="Tahoma" w:hAnsi="Tahoma" w:cs="Tahoma"/>
              </w:rPr>
              <w:t>Reference materials from sources other than the IRS (for example, books, software, private sector websites)</w:t>
            </w:r>
          </w:p>
        </w:tc>
        <w:tc>
          <w:tcPr>
            <w:tcW w:w="0" w:type="auto"/>
            <w:shd w:val="clear" w:color="auto" w:fill="auto"/>
          </w:tcPr>
          <w:p w14:paraId="3C52EE33"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5488EE4C"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242AB64C"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15A04F8A"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4</w:t>
            </w:r>
          </w:p>
        </w:tc>
        <w:tc>
          <w:tcPr>
            <w:tcW w:w="0" w:type="auto"/>
          </w:tcPr>
          <w:p w14:paraId="42181103" w14:textId="77777777" w:rsidR="006F5758" w:rsidRPr="00A67766" w:rsidRDefault="006F5758" w:rsidP="003F7595">
            <w:pPr>
              <w:pStyle w:val="OMNIQ"/>
              <w:ind w:left="0" w:firstLine="0"/>
              <w:jc w:val="center"/>
              <w:rPr>
                <w:rFonts w:ascii="Tahoma" w:hAnsi="Tahoma" w:cs="Tahoma"/>
              </w:rPr>
            </w:pPr>
            <w:r w:rsidRPr="00A67766">
              <w:rPr>
                <w:rFonts w:ascii="Tahoma" w:hAnsi="Tahoma" w:cs="Tahoma"/>
              </w:rPr>
              <w:t>8</w:t>
            </w:r>
          </w:p>
        </w:tc>
        <w:tc>
          <w:tcPr>
            <w:tcW w:w="0" w:type="auto"/>
          </w:tcPr>
          <w:p w14:paraId="30517C8D" w14:textId="77777777" w:rsidR="006F5758" w:rsidRPr="008E09BD" w:rsidRDefault="006F5758" w:rsidP="003F7595">
            <w:pPr>
              <w:pStyle w:val="OMNIQ"/>
              <w:ind w:left="0" w:firstLine="0"/>
              <w:jc w:val="center"/>
              <w:rPr>
                <w:rFonts w:ascii="Tahoma" w:hAnsi="Tahoma" w:cs="Tahoma"/>
                <w:color w:val="00B050"/>
              </w:rPr>
            </w:pPr>
            <w:r w:rsidRPr="008E09BD">
              <w:rPr>
                <w:rFonts w:ascii="Tahoma" w:hAnsi="Tahoma" w:cs="Tahoma"/>
                <w:color w:val="00B050"/>
              </w:rPr>
              <w:t>9</w:t>
            </w:r>
          </w:p>
        </w:tc>
      </w:tr>
    </w:tbl>
    <w:p w14:paraId="1F0478EB" w14:textId="77777777" w:rsidR="001B27CB" w:rsidRDefault="001B27CB" w:rsidP="001B27CB">
      <w:pPr>
        <w:pStyle w:val="QuestionText"/>
        <w:ind w:left="0" w:firstLine="0"/>
      </w:pPr>
    </w:p>
    <w:p w14:paraId="099F8459" w14:textId="77777777" w:rsidR="008E09BD" w:rsidRPr="008E09BD" w:rsidRDefault="008E09BD" w:rsidP="008E09BD"/>
    <w:p w14:paraId="47A50DEB" w14:textId="77777777" w:rsidR="00E86AFE" w:rsidRPr="00A67766" w:rsidRDefault="000E72B5" w:rsidP="001B27CB">
      <w:pPr>
        <w:pStyle w:val="QuestionText"/>
      </w:pPr>
      <w:r w:rsidRPr="00A67766">
        <w:t>10.</w:t>
      </w:r>
      <w:r w:rsidRPr="00A67766">
        <w:tab/>
        <w:t xml:space="preserve">Most people have had some type of interaction with the IRS, whether it’s just filing your tax return or actually speaking with an IRS representative. How satisfied would you say you have been with your personal interaction with the IRS?  Would you say </w:t>
      </w:r>
      <w:r w:rsidRPr="00A67766">
        <w:rPr>
          <w:u w:val="single"/>
        </w:rPr>
        <w:t>very satisfied</w:t>
      </w:r>
      <w:r w:rsidRPr="00A67766">
        <w:t xml:space="preserve">, </w:t>
      </w:r>
      <w:r w:rsidRPr="00A67766">
        <w:rPr>
          <w:u w:val="single"/>
        </w:rPr>
        <w:t>somewhat satisfied</w:t>
      </w:r>
      <w:r w:rsidRPr="00A67766">
        <w:t xml:space="preserve">, </w:t>
      </w:r>
      <w:r w:rsidRPr="00A67766">
        <w:rPr>
          <w:u w:val="single"/>
        </w:rPr>
        <w:t>not very satisfied</w:t>
      </w:r>
      <w:r w:rsidRPr="00A67766">
        <w:t xml:space="preserve">, or </w:t>
      </w:r>
      <w:r w:rsidRPr="00A67766">
        <w:rPr>
          <w:u w:val="single"/>
        </w:rPr>
        <w:t>not at all satisfied</w:t>
      </w:r>
      <w:r w:rsidRPr="00A67766">
        <w:t xml:space="preserve">? </w:t>
      </w:r>
    </w:p>
    <w:p w14:paraId="2213C411" w14:textId="77777777" w:rsidR="00E86AFE" w:rsidRPr="00A67766" w:rsidRDefault="00E86AFE" w:rsidP="000E72B5">
      <w:pPr>
        <w:pStyle w:val="OMNIQ"/>
        <w:rPr>
          <w:rFonts w:ascii="Tahoma" w:hAnsi="Tahoma" w:cs="Tahoma"/>
        </w:rPr>
      </w:pPr>
    </w:p>
    <w:p w14:paraId="6B5595E4" w14:textId="77777777" w:rsidR="000E72B5" w:rsidRPr="00A67766" w:rsidRDefault="00E86AFE" w:rsidP="00E86AFE">
      <w:pPr>
        <w:pStyle w:val="InterviewerInstructions"/>
        <w:rPr>
          <w:color w:val="auto"/>
        </w:rPr>
      </w:pPr>
      <w:r w:rsidRPr="008E09BD">
        <w:rPr>
          <w:color w:val="00B050"/>
        </w:rPr>
        <w:t>interviewer:</w:t>
      </w:r>
      <w:r w:rsidR="000E72B5" w:rsidRPr="008E09BD">
        <w:rPr>
          <w:color w:val="00B050"/>
        </w:rPr>
        <w:t xml:space="preserve"> DO NOT READ LIST</w:t>
      </w:r>
      <w:r w:rsidR="000E72B5" w:rsidRPr="00A67766">
        <w:rPr>
          <w:color w:val="auto"/>
        </w:rPr>
        <w:t xml:space="preserve">.  </w:t>
      </w:r>
      <w:r w:rsidR="00905CFF" w:rsidRPr="0068254D">
        <w:rPr>
          <w:caps w:val="0"/>
          <w:color w:val="auto"/>
        </w:rPr>
        <w:t>S</w:t>
      </w:r>
      <w:r w:rsidR="00905CFF">
        <w:rPr>
          <w:caps w:val="0"/>
          <w:color w:val="auto"/>
        </w:rPr>
        <w:t>elect only one response</w:t>
      </w:r>
      <w:r w:rsidR="000E72B5" w:rsidRPr="00A67766">
        <w:rPr>
          <w:color w:val="auto"/>
        </w:rPr>
        <w:t>.</w:t>
      </w:r>
    </w:p>
    <w:p w14:paraId="4D64443D" w14:textId="77777777" w:rsidR="000E72B5" w:rsidRPr="00A67766" w:rsidRDefault="000E72B5" w:rsidP="000E72B5">
      <w:pPr>
        <w:pStyle w:val="OMNIQ"/>
        <w:rPr>
          <w:rFonts w:ascii="Tahoma" w:hAnsi="Tahoma" w:cs="Tahoma"/>
        </w:rPr>
      </w:pPr>
    </w:p>
    <w:p w14:paraId="1A9AAE1B" w14:textId="77777777" w:rsidR="000E72B5" w:rsidRPr="00A67766" w:rsidRDefault="00E86AFE" w:rsidP="00E86AFE">
      <w:pPr>
        <w:pStyle w:val="Responses"/>
      </w:pPr>
      <w:r w:rsidRPr="00A67766">
        <w:t>1</w:t>
      </w:r>
      <w:r w:rsidR="000E72B5" w:rsidRPr="00A67766">
        <w:tab/>
        <w:t>Very satisfied</w:t>
      </w:r>
      <w:r w:rsidR="000E72B5" w:rsidRPr="00A67766">
        <w:tab/>
      </w:r>
    </w:p>
    <w:p w14:paraId="3B160266" w14:textId="77777777" w:rsidR="000E72B5" w:rsidRPr="00A67766" w:rsidRDefault="00E86AFE" w:rsidP="00E86AFE">
      <w:pPr>
        <w:pStyle w:val="Responses"/>
      </w:pPr>
      <w:r w:rsidRPr="00A67766">
        <w:t>2</w:t>
      </w:r>
      <w:r w:rsidR="000E72B5" w:rsidRPr="00A67766">
        <w:tab/>
        <w:t>Somewhat satisfied</w:t>
      </w:r>
      <w:r w:rsidR="000E72B5" w:rsidRPr="00A67766">
        <w:tab/>
      </w:r>
    </w:p>
    <w:p w14:paraId="5666CC8F" w14:textId="77777777" w:rsidR="000E72B5" w:rsidRPr="00A67766" w:rsidRDefault="00E86AFE" w:rsidP="00E86AFE">
      <w:pPr>
        <w:pStyle w:val="Responses"/>
      </w:pPr>
      <w:r w:rsidRPr="00A67766">
        <w:t>3</w:t>
      </w:r>
      <w:r w:rsidR="000E72B5" w:rsidRPr="00A67766">
        <w:tab/>
        <w:t>Not very satisfied</w:t>
      </w:r>
      <w:r w:rsidR="000E72B5" w:rsidRPr="00A67766">
        <w:tab/>
      </w:r>
    </w:p>
    <w:p w14:paraId="40C26B0E" w14:textId="77777777" w:rsidR="006F5758" w:rsidRPr="00A67766" w:rsidRDefault="00E86AFE" w:rsidP="00E86AFE">
      <w:pPr>
        <w:pStyle w:val="Responses"/>
      </w:pPr>
      <w:r w:rsidRPr="00A67766">
        <w:t>4</w:t>
      </w:r>
      <w:r w:rsidR="000E72B5" w:rsidRPr="00A67766">
        <w:tab/>
        <w:t>Not at all satisfied</w:t>
      </w:r>
    </w:p>
    <w:p w14:paraId="7D91E182" w14:textId="77777777" w:rsidR="006F5758" w:rsidRPr="00A67766" w:rsidRDefault="006F5758" w:rsidP="00E86AFE">
      <w:pPr>
        <w:pStyle w:val="Responses"/>
      </w:pPr>
      <w:r w:rsidRPr="00A67766">
        <w:t>8</w:t>
      </w:r>
      <w:r w:rsidRPr="00A67766">
        <w:tab/>
      </w:r>
      <w:r w:rsidRPr="008E09BD">
        <w:rPr>
          <w:color w:val="00B050"/>
        </w:rPr>
        <w:t>(DO NOT READ)</w:t>
      </w:r>
      <w:r w:rsidRPr="00A67766">
        <w:t xml:space="preserve"> DK</w:t>
      </w:r>
    </w:p>
    <w:p w14:paraId="608527DE" w14:textId="77777777" w:rsidR="000E72B5" w:rsidRPr="008E09BD" w:rsidRDefault="006F5758" w:rsidP="00E86AFE">
      <w:pPr>
        <w:pStyle w:val="Responses"/>
        <w:rPr>
          <w:color w:val="00B050"/>
        </w:rPr>
      </w:pPr>
      <w:r w:rsidRPr="008E09BD">
        <w:rPr>
          <w:color w:val="00B050"/>
        </w:rPr>
        <w:t>9</w:t>
      </w:r>
      <w:r w:rsidRPr="008E09BD">
        <w:rPr>
          <w:color w:val="00B050"/>
        </w:rPr>
        <w:tab/>
        <w:t>(DO NOT READ) REF</w:t>
      </w:r>
      <w:r w:rsidR="000E72B5" w:rsidRPr="008E09BD">
        <w:rPr>
          <w:color w:val="00B050"/>
        </w:rPr>
        <w:tab/>
      </w:r>
    </w:p>
    <w:p w14:paraId="6F57625C" w14:textId="77777777" w:rsidR="00846F7F" w:rsidRPr="00A67766" w:rsidRDefault="00846F7F" w:rsidP="00FB4A19">
      <w:pPr>
        <w:pStyle w:val="QuestionText"/>
      </w:pPr>
    </w:p>
    <w:p w14:paraId="06656726" w14:textId="77777777" w:rsidR="004B6956" w:rsidRPr="00A67766" w:rsidRDefault="004B6956" w:rsidP="004B6956"/>
    <w:p w14:paraId="7B32DCDD" w14:textId="77777777" w:rsidR="004B6956" w:rsidRPr="00A67766" w:rsidRDefault="004B6956" w:rsidP="004B6956"/>
    <w:p w14:paraId="69501619" w14:textId="77777777" w:rsidR="00E86AFE" w:rsidRPr="00A67766" w:rsidRDefault="000E72B5" w:rsidP="00FB4A19">
      <w:pPr>
        <w:pStyle w:val="QuestionText"/>
      </w:pPr>
      <w:r w:rsidRPr="00A67766">
        <w:t>10a.</w:t>
      </w:r>
      <w:r w:rsidRPr="00A67766">
        <w:tab/>
      </w:r>
      <w:r w:rsidRPr="00A67766">
        <w:rPr>
          <w:u w:val="single"/>
        </w:rPr>
        <w:t>Considering the resources the IRS receives to do its job,</w:t>
      </w:r>
      <w:r w:rsidRPr="00A67766">
        <w:t xml:space="preserve"> which of the following statements do you most agree with?   Do you feel that the…  </w:t>
      </w:r>
    </w:p>
    <w:p w14:paraId="406CBB30" w14:textId="77777777" w:rsidR="00E86AFE" w:rsidRPr="00A67766" w:rsidRDefault="00E86AFE" w:rsidP="000E72B5">
      <w:pPr>
        <w:pStyle w:val="OMNIQ"/>
        <w:rPr>
          <w:rFonts w:ascii="Tahoma" w:hAnsi="Tahoma" w:cs="Tahoma"/>
        </w:rPr>
      </w:pPr>
    </w:p>
    <w:p w14:paraId="2655EED0" w14:textId="77777777" w:rsidR="000E72B5" w:rsidRPr="00A67766" w:rsidRDefault="00E86AFE" w:rsidP="00E86AFE">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w:t>
      </w:r>
      <w:r w:rsidR="00905CFF" w:rsidRPr="0068254D">
        <w:rPr>
          <w:caps w:val="0"/>
          <w:color w:val="auto"/>
        </w:rPr>
        <w:t>S</w:t>
      </w:r>
      <w:r w:rsidR="00905CFF">
        <w:rPr>
          <w:caps w:val="0"/>
          <w:color w:val="auto"/>
        </w:rPr>
        <w:t>elect only one response</w:t>
      </w:r>
      <w:r w:rsidR="000E72B5" w:rsidRPr="00A67766">
        <w:rPr>
          <w:color w:val="auto"/>
        </w:rPr>
        <w:t>.</w:t>
      </w:r>
    </w:p>
    <w:p w14:paraId="49B77B40" w14:textId="77777777" w:rsidR="000E72B5" w:rsidRPr="00A67766" w:rsidRDefault="000E72B5" w:rsidP="000E72B5">
      <w:pPr>
        <w:pStyle w:val="OMNIQ"/>
        <w:rPr>
          <w:rFonts w:ascii="Tahoma" w:hAnsi="Tahoma" w:cs="Tahoma"/>
        </w:rPr>
      </w:pPr>
    </w:p>
    <w:p w14:paraId="1F00305A" w14:textId="77777777" w:rsidR="000E72B5" w:rsidRPr="00A67766" w:rsidRDefault="00E86AFE" w:rsidP="00E86AFE">
      <w:pPr>
        <w:pStyle w:val="Responses"/>
      </w:pPr>
      <w:r w:rsidRPr="00A67766">
        <w:t>1</w:t>
      </w:r>
      <w:r w:rsidRPr="00A67766">
        <w:tab/>
      </w:r>
      <w:r w:rsidR="000E72B5" w:rsidRPr="00A67766">
        <w:t>IRS devotes too much of its resources to customer</w:t>
      </w:r>
      <w:r w:rsidRPr="00A67766">
        <w:t xml:space="preserve"> </w:t>
      </w:r>
      <w:r w:rsidR="000E72B5" w:rsidRPr="00A67766">
        <w:t>service programs and not enough to its enforcement activities</w:t>
      </w:r>
      <w:r w:rsidR="000E72B5" w:rsidRPr="00A67766">
        <w:tab/>
      </w:r>
    </w:p>
    <w:p w14:paraId="654BA7F6" w14:textId="77777777" w:rsidR="000E72B5" w:rsidRPr="00A67766" w:rsidRDefault="00E86AFE" w:rsidP="00E86AFE">
      <w:pPr>
        <w:pStyle w:val="Responses"/>
      </w:pPr>
      <w:r w:rsidRPr="00A67766">
        <w:t>2</w:t>
      </w:r>
      <w:r w:rsidRPr="00A67766">
        <w:tab/>
      </w:r>
      <w:r w:rsidR="000E72B5" w:rsidRPr="00A67766">
        <w:t>IRS devotes too much of its resources to enforcement</w:t>
      </w:r>
      <w:r w:rsidRPr="00A67766">
        <w:t xml:space="preserve"> </w:t>
      </w:r>
      <w:r w:rsidR="000E72B5" w:rsidRPr="00A67766">
        <w:t>activities and not enough to its cus</w:t>
      </w:r>
      <w:r w:rsidR="00FB4A19" w:rsidRPr="00A67766">
        <w:t xml:space="preserve">tomer </w:t>
      </w:r>
      <w:r w:rsidR="000E72B5" w:rsidRPr="00A67766">
        <w:t>service programs</w:t>
      </w:r>
      <w:r w:rsidR="000E72B5" w:rsidRPr="00A67766">
        <w:tab/>
      </w:r>
    </w:p>
    <w:p w14:paraId="22777C35" w14:textId="77777777" w:rsidR="000E72B5" w:rsidRPr="00A67766" w:rsidRDefault="00E86AFE" w:rsidP="00E86AFE">
      <w:pPr>
        <w:pStyle w:val="Responses"/>
      </w:pPr>
      <w:r w:rsidRPr="00A67766">
        <w:t>3</w:t>
      </w:r>
      <w:r w:rsidRPr="00A67766">
        <w:tab/>
      </w:r>
      <w:r w:rsidR="000E72B5" w:rsidRPr="00A67766">
        <w:t>IRS maintains a proper balance between its enforcement</w:t>
      </w:r>
      <w:r w:rsidRPr="00A67766">
        <w:t xml:space="preserve"> </w:t>
      </w:r>
      <w:r w:rsidR="000E72B5" w:rsidRPr="00A67766">
        <w:t xml:space="preserve">activities and its customer service programs  </w:t>
      </w:r>
      <w:r w:rsidR="000E72B5" w:rsidRPr="00A67766">
        <w:tab/>
      </w:r>
    </w:p>
    <w:p w14:paraId="5CE4D00C" w14:textId="77777777" w:rsidR="000E72B5" w:rsidRPr="00A67766" w:rsidRDefault="00E86AFE" w:rsidP="00E86AFE">
      <w:pPr>
        <w:pStyle w:val="Responses"/>
      </w:pPr>
      <w:r w:rsidRPr="00A67766">
        <w:t>dk</w:t>
      </w:r>
      <w:r w:rsidRPr="00A67766">
        <w:tab/>
      </w:r>
      <w:r w:rsidR="00AF1B0E" w:rsidRPr="008E09BD">
        <w:rPr>
          <w:color w:val="00B050"/>
        </w:rPr>
        <w:t>(DO NOT READ)</w:t>
      </w:r>
      <w:r w:rsidR="00AF1B0E" w:rsidRPr="00A67766">
        <w:t xml:space="preserve"> </w:t>
      </w:r>
      <w:r w:rsidR="000E72B5" w:rsidRPr="00A67766">
        <w:t>Don’t know</w:t>
      </w:r>
      <w:r w:rsidR="000E72B5" w:rsidRPr="00A67766">
        <w:tab/>
      </w:r>
    </w:p>
    <w:p w14:paraId="510E518C" w14:textId="77777777" w:rsidR="00113CF7" w:rsidRPr="00A67766" w:rsidRDefault="00113CF7" w:rsidP="00FB4A19">
      <w:pPr>
        <w:pStyle w:val="QuestionText"/>
      </w:pPr>
    </w:p>
    <w:p w14:paraId="2D5B44FF" w14:textId="77777777" w:rsidR="00D63AB1" w:rsidRDefault="000E72B5" w:rsidP="00D63AB1">
      <w:pPr>
        <w:pStyle w:val="QuestionText"/>
        <w:rPr>
          <w:color w:val="00B050"/>
        </w:rPr>
      </w:pPr>
      <w:r w:rsidRPr="00A67766">
        <w:t>11.</w:t>
      </w:r>
      <w:r w:rsidRPr="00A67766">
        <w:tab/>
      </w:r>
      <w:r w:rsidRPr="00D63AB1">
        <w:rPr>
          <w:color w:val="00B050"/>
        </w:rPr>
        <w:t xml:space="preserve">I’m going to read you some statements about the funding the IRS receives.  For each one, please tell me whether you </w:t>
      </w:r>
      <w:r w:rsidRPr="00D63AB1">
        <w:rPr>
          <w:color w:val="00B050"/>
          <w:u w:val="single"/>
        </w:rPr>
        <w:t>completely agree</w:t>
      </w:r>
      <w:r w:rsidRPr="00D63AB1">
        <w:rPr>
          <w:color w:val="00B050"/>
        </w:rPr>
        <w:t xml:space="preserve">, </w:t>
      </w:r>
      <w:r w:rsidRPr="00D63AB1">
        <w:rPr>
          <w:color w:val="00B050"/>
          <w:u w:val="single"/>
        </w:rPr>
        <w:t>mostly agree</w:t>
      </w:r>
      <w:r w:rsidRPr="00D63AB1">
        <w:rPr>
          <w:color w:val="00B050"/>
        </w:rPr>
        <w:t xml:space="preserve">, </w:t>
      </w:r>
      <w:r w:rsidRPr="00D63AB1">
        <w:rPr>
          <w:color w:val="00B050"/>
          <w:u w:val="single"/>
        </w:rPr>
        <w:t>mostly disagree</w:t>
      </w:r>
      <w:r w:rsidRPr="00D63AB1">
        <w:rPr>
          <w:color w:val="00B050"/>
        </w:rPr>
        <w:t xml:space="preserve">, or </w:t>
      </w:r>
      <w:r w:rsidRPr="00D63AB1">
        <w:rPr>
          <w:color w:val="00B050"/>
          <w:u w:val="single"/>
        </w:rPr>
        <w:t>completely disagree</w:t>
      </w:r>
      <w:r w:rsidRPr="00D63AB1">
        <w:rPr>
          <w:color w:val="00B050"/>
        </w:rPr>
        <w:t>.  How about…</w:t>
      </w:r>
      <w:r w:rsidRPr="008E09BD">
        <w:rPr>
          <w:color w:val="00B050"/>
        </w:rPr>
        <w:t xml:space="preserve">  </w:t>
      </w:r>
    </w:p>
    <w:p w14:paraId="2172BC03" w14:textId="77777777" w:rsidR="00D63AB1" w:rsidRDefault="00D63AB1" w:rsidP="00D63AB1">
      <w:pPr>
        <w:pStyle w:val="QuestionText"/>
        <w:rPr>
          <w:color w:val="00B050"/>
        </w:rPr>
      </w:pPr>
    </w:p>
    <w:p w14:paraId="49A37C9B" w14:textId="77777777" w:rsidR="00D63AB1" w:rsidRPr="00D63AB1" w:rsidRDefault="00D63AB1" w:rsidP="00D63AB1">
      <w:pPr>
        <w:pStyle w:val="QuestionText"/>
        <w:ind w:firstLine="0"/>
        <w:rPr>
          <w:color w:val="FF0000"/>
        </w:rPr>
      </w:pPr>
      <w:r>
        <w:rPr>
          <w:color w:val="FF0000"/>
        </w:rPr>
        <w:t>For each of the following statements</w:t>
      </w:r>
      <w:r w:rsidRPr="00D63AB1">
        <w:rPr>
          <w:color w:val="FF0000"/>
        </w:rPr>
        <w:t xml:space="preserve">, please </w:t>
      </w:r>
      <w:r>
        <w:rPr>
          <w:color w:val="FF0000"/>
        </w:rPr>
        <w:t>indicate</w:t>
      </w:r>
      <w:r w:rsidRPr="00D63AB1">
        <w:rPr>
          <w:color w:val="FF0000"/>
        </w:rPr>
        <w:t xml:space="preserve"> whether you </w:t>
      </w:r>
      <w:r w:rsidRPr="00D63AB1">
        <w:rPr>
          <w:color w:val="FF0000"/>
          <w:u w:val="single"/>
        </w:rPr>
        <w:t>completely agree</w:t>
      </w:r>
      <w:r w:rsidRPr="00D63AB1">
        <w:rPr>
          <w:color w:val="FF0000"/>
        </w:rPr>
        <w:t xml:space="preserve">, </w:t>
      </w:r>
      <w:r w:rsidRPr="00D63AB1">
        <w:rPr>
          <w:color w:val="FF0000"/>
          <w:u w:val="single"/>
        </w:rPr>
        <w:t>mostly agree</w:t>
      </w:r>
      <w:r w:rsidRPr="00D63AB1">
        <w:rPr>
          <w:color w:val="FF0000"/>
        </w:rPr>
        <w:t xml:space="preserve">, </w:t>
      </w:r>
      <w:r w:rsidRPr="00D63AB1">
        <w:rPr>
          <w:color w:val="FF0000"/>
          <w:u w:val="single"/>
        </w:rPr>
        <w:t>mostly disagree</w:t>
      </w:r>
      <w:r w:rsidRPr="00D63AB1">
        <w:rPr>
          <w:color w:val="FF0000"/>
        </w:rPr>
        <w:t xml:space="preserve">, or </w:t>
      </w:r>
      <w:r w:rsidRPr="00D63AB1">
        <w:rPr>
          <w:color w:val="FF0000"/>
          <w:u w:val="single"/>
        </w:rPr>
        <w:t>completely disagree</w:t>
      </w:r>
      <w:r w:rsidRPr="00D63AB1">
        <w:rPr>
          <w:color w:val="FF0000"/>
        </w:rPr>
        <w:t xml:space="preserve">.  </w:t>
      </w:r>
    </w:p>
    <w:p w14:paraId="1FF02505" w14:textId="77777777" w:rsidR="00FB4A19" w:rsidRDefault="00FB4A19" w:rsidP="00FB4A19">
      <w:pPr>
        <w:pStyle w:val="QuestionText"/>
        <w:rPr>
          <w:color w:val="00B050"/>
        </w:rPr>
      </w:pPr>
    </w:p>
    <w:p w14:paraId="5AC8FB12" w14:textId="77777777" w:rsidR="00D63AB1" w:rsidRPr="00D63AB1" w:rsidRDefault="00D63AB1" w:rsidP="00D63AB1"/>
    <w:p w14:paraId="6B54BB9A" w14:textId="77777777" w:rsidR="00FB4A19" w:rsidRPr="008E09BD" w:rsidRDefault="00FB4A19" w:rsidP="000E72B5">
      <w:pPr>
        <w:pStyle w:val="OMNIQ"/>
        <w:tabs>
          <w:tab w:val="left" w:pos="5760"/>
        </w:tabs>
        <w:rPr>
          <w:rFonts w:ascii="Tahoma" w:hAnsi="Tahoma" w:cs="Tahoma"/>
          <w:color w:val="00B050"/>
        </w:rPr>
      </w:pPr>
    </w:p>
    <w:p w14:paraId="2CADE986" w14:textId="77777777" w:rsidR="000E72B5" w:rsidRPr="00A67766" w:rsidRDefault="00FB4A19" w:rsidP="00FB4A19">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w:t>
      </w:r>
      <w:r w:rsidR="000F6469" w:rsidRPr="0068254D">
        <w:rPr>
          <w:caps w:val="0"/>
          <w:color w:val="auto"/>
        </w:rPr>
        <w:t>Select only one response for each</w:t>
      </w:r>
      <w:r w:rsidRPr="00A67766">
        <w:rPr>
          <w:color w:val="auto"/>
        </w:rPr>
        <w:t>.</w:t>
      </w:r>
    </w:p>
    <w:p w14:paraId="26E486C8" w14:textId="77777777" w:rsidR="000E72B5" w:rsidRPr="00A67766" w:rsidRDefault="00846F7F" w:rsidP="00846F7F">
      <w:pPr>
        <w:pStyle w:val="ProgrammerInstructions"/>
      </w:pPr>
      <w:r w:rsidRPr="00A67766">
        <w:t>programmer: ROTATE list.</w:t>
      </w:r>
    </w:p>
    <w:p w14:paraId="28137CFA" w14:textId="77777777"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1446"/>
        <w:gridCol w:w="1035"/>
        <w:gridCol w:w="1262"/>
        <w:gridCol w:w="1559"/>
        <w:gridCol w:w="1169"/>
      </w:tblGrid>
      <w:tr w:rsidR="00FB4A19" w:rsidRPr="00A67766" w14:paraId="2AD28BCD" w14:textId="77777777" w:rsidTr="003F7595">
        <w:tc>
          <w:tcPr>
            <w:tcW w:w="0" w:type="auto"/>
            <w:shd w:val="clear" w:color="auto" w:fill="auto"/>
          </w:tcPr>
          <w:p w14:paraId="0EAE3FE4" w14:textId="77777777" w:rsidR="00FB4A19" w:rsidRPr="00A67766" w:rsidRDefault="00FB4A19" w:rsidP="000E72B5"/>
        </w:tc>
        <w:tc>
          <w:tcPr>
            <w:tcW w:w="0" w:type="auto"/>
            <w:shd w:val="clear" w:color="auto" w:fill="auto"/>
          </w:tcPr>
          <w:p w14:paraId="4DD5C2BA" w14:textId="77777777" w:rsidR="00FB4A19" w:rsidRPr="00A67766" w:rsidRDefault="00FB4A19" w:rsidP="003F7595">
            <w:pPr>
              <w:jc w:val="center"/>
            </w:pPr>
            <w:r w:rsidRPr="00A67766">
              <w:t>Completely Agree</w:t>
            </w:r>
          </w:p>
        </w:tc>
        <w:tc>
          <w:tcPr>
            <w:tcW w:w="0" w:type="auto"/>
            <w:shd w:val="clear" w:color="auto" w:fill="auto"/>
          </w:tcPr>
          <w:p w14:paraId="1C9C3C8E" w14:textId="77777777" w:rsidR="00FB4A19" w:rsidRPr="00A67766" w:rsidRDefault="00FB4A19" w:rsidP="003F7595">
            <w:pPr>
              <w:jc w:val="center"/>
            </w:pPr>
            <w:r w:rsidRPr="00A67766">
              <w:t>Mostly Agree</w:t>
            </w:r>
          </w:p>
        </w:tc>
        <w:tc>
          <w:tcPr>
            <w:tcW w:w="0" w:type="auto"/>
            <w:shd w:val="clear" w:color="auto" w:fill="auto"/>
          </w:tcPr>
          <w:p w14:paraId="30CBC50A" w14:textId="77777777" w:rsidR="00FB4A19" w:rsidRPr="00A67766" w:rsidRDefault="00FB4A19" w:rsidP="003F7595">
            <w:pPr>
              <w:jc w:val="center"/>
            </w:pPr>
            <w:r w:rsidRPr="00A67766">
              <w:t>Mostly Disagree</w:t>
            </w:r>
          </w:p>
        </w:tc>
        <w:tc>
          <w:tcPr>
            <w:tcW w:w="0" w:type="auto"/>
            <w:shd w:val="clear" w:color="auto" w:fill="auto"/>
          </w:tcPr>
          <w:p w14:paraId="1452E5FB" w14:textId="77777777" w:rsidR="00FB4A19" w:rsidRPr="00A67766" w:rsidRDefault="00FB4A19" w:rsidP="003F7595">
            <w:pPr>
              <w:jc w:val="center"/>
            </w:pPr>
            <w:r w:rsidRPr="00A67766">
              <w:t>Completely Disagree</w:t>
            </w:r>
          </w:p>
        </w:tc>
        <w:tc>
          <w:tcPr>
            <w:tcW w:w="0" w:type="auto"/>
            <w:shd w:val="clear" w:color="auto" w:fill="auto"/>
          </w:tcPr>
          <w:p w14:paraId="4B4D7D63" w14:textId="77777777" w:rsidR="00AF1B0E" w:rsidRPr="008E09BD" w:rsidRDefault="00AF1B0E" w:rsidP="003F7595">
            <w:pPr>
              <w:jc w:val="center"/>
              <w:rPr>
                <w:color w:val="00B050"/>
              </w:rPr>
            </w:pPr>
            <w:r w:rsidRPr="008E09BD">
              <w:rPr>
                <w:color w:val="00B050"/>
              </w:rPr>
              <w:t>(DO NOT READ)</w:t>
            </w:r>
          </w:p>
          <w:p w14:paraId="76D0296F" w14:textId="77777777" w:rsidR="00FB4A19" w:rsidRPr="00A67766" w:rsidRDefault="00FB4A19" w:rsidP="003F7595">
            <w:pPr>
              <w:jc w:val="center"/>
            </w:pPr>
            <w:r w:rsidRPr="00A67766">
              <w:t>Don’t know</w:t>
            </w:r>
          </w:p>
        </w:tc>
      </w:tr>
      <w:tr w:rsidR="00FB4A19" w:rsidRPr="00A67766" w14:paraId="6E057518" w14:textId="77777777" w:rsidTr="003F7595">
        <w:tc>
          <w:tcPr>
            <w:tcW w:w="0" w:type="auto"/>
            <w:shd w:val="clear" w:color="auto" w:fill="auto"/>
          </w:tcPr>
          <w:p w14:paraId="6A49F057" w14:textId="77777777" w:rsidR="00FB4A19" w:rsidRPr="00A67766" w:rsidRDefault="00FB4A19" w:rsidP="000E72B5">
            <w:r w:rsidRPr="00A67766">
              <w:t>The IRS should receive extra funding to enforce tax laws and ensure taxpayers pay what they owe</w:t>
            </w:r>
          </w:p>
        </w:tc>
        <w:tc>
          <w:tcPr>
            <w:tcW w:w="0" w:type="auto"/>
            <w:shd w:val="clear" w:color="auto" w:fill="auto"/>
          </w:tcPr>
          <w:p w14:paraId="319634A4" w14:textId="77777777" w:rsidR="00FB4A19" w:rsidRPr="00A67766" w:rsidRDefault="00C071D7" w:rsidP="003F7595">
            <w:pPr>
              <w:jc w:val="center"/>
            </w:pPr>
            <w:r w:rsidRPr="00A67766">
              <w:t>1</w:t>
            </w:r>
          </w:p>
        </w:tc>
        <w:tc>
          <w:tcPr>
            <w:tcW w:w="0" w:type="auto"/>
            <w:shd w:val="clear" w:color="auto" w:fill="auto"/>
          </w:tcPr>
          <w:p w14:paraId="6A6E34CB" w14:textId="77777777" w:rsidR="00FB4A19" w:rsidRPr="00A67766" w:rsidRDefault="00C071D7" w:rsidP="003F7595">
            <w:pPr>
              <w:jc w:val="center"/>
            </w:pPr>
            <w:r w:rsidRPr="00A67766">
              <w:t>2</w:t>
            </w:r>
          </w:p>
        </w:tc>
        <w:tc>
          <w:tcPr>
            <w:tcW w:w="0" w:type="auto"/>
            <w:shd w:val="clear" w:color="auto" w:fill="auto"/>
          </w:tcPr>
          <w:p w14:paraId="20EC38F3" w14:textId="77777777" w:rsidR="00FB4A19" w:rsidRPr="00A67766" w:rsidRDefault="00C071D7" w:rsidP="003F7595">
            <w:pPr>
              <w:jc w:val="center"/>
            </w:pPr>
            <w:r w:rsidRPr="00A67766">
              <w:t>3</w:t>
            </w:r>
          </w:p>
        </w:tc>
        <w:tc>
          <w:tcPr>
            <w:tcW w:w="0" w:type="auto"/>
            <w:shd w:val="clear" w:color="auto" w:fill="auto"/>
          </w:tcPr>
          <w:p w14:paraId="215176A8" w14:textId="77777777" w:rsidR="00FB4A19" w:rsidRPr="00A67766" w:rsidRDefault="00C071D7" w:rsidP="003F7595">
            <w:pPr>
              <w:jc w:val="center"/>
            </w:pPr>
            <w:r w:rsidRPr="00A67766">
              <w:t>4</w:t>
            </w:r>
          </w:p>
        </w:tc>
        <w:tc>
          <w:tcPr>
            <w:tcW w:w="0" w:type="auto"/>
            <w:shd w:val="clear" w:color="auto" w:fill="auto"/>
          </w:tcPr>
          <w:p w14:paraId="4D41BD3C" w14:textId="77777777" w:rsidR="00FB4A19" w:rsidRPr="00A67766" w:rsidRDefault="00FB4A19" w:rsidP="003F7595">
            <w:pPr>
              <w:jc w:val="center"/>
            </w:pPr>
            <w:r w:rsidRPr="00A67766">
              <w:t>dk</w:t>
            </w:r>
          </w:p>
        </w:tc>
      </w:tr>
      <w:tr w:rsidR="00FB4A19" w:rsidRPr="00A67766" w14:paraId="466E6B82" w14:textId="77777777" w:rsidTr="003F7595">
        <w:tc>
          <w:tcPr>
            <w:tcW w:w="0" w:type="auto"/>
            <w:shd w:val="clear" w:color="auto" w:fill="auto"/>
          </w:tcPr>
          <w:p w14:paraId="626A12CD" w14:textId="77777777" w:rsidR="00FB4A19" w:rsidRPr="00A67766" w:rsidRDefault="00FB4A19" w:rsidP="000E72B5">
            <w:r w:rsidRPr="00A67766">
              <w:t>The IRS should receive extra funding so it can assist more taxpayers over the phone and in person</w:t>
            </w:r>
          </w:p>
        </w:tc>
        <w:tc>
          <w:tcPr>
            <w:tcW w:w="0" w:type="auto"/>
            <w:shd w:val="clear" w:color="auto" w:fill="auto"/>
          </w:tcPr>
          <w:p w14:paraId="1A6030B2" w14:textId="77777777" w:rsidR="00FB4A19" w:rsidRPr="00A67766" w:rsidRDefault="00C071D7" w:rsidP="003F7595">
            <w:pPr>
              <w:jc w:val="center"/>
            </w:pPr>
            <w:r w:rsidRPr="00A67766">
              <w:t>1</w:t>
            </w:r>
          </w:p>
        </w:tc>
        <w:tc>
          <w:tcPr>
            <w:tcW w:w="0" w:type="auto"/>
            <w:shd w:val="clear" w:color="auto" w:fill="auto"/>
          </w:tcPr>
          <w:p w14:paraId="7738D78E" w14:textId="77777777" w:rsidR="00FB4A19" w:rsidRPr="00A67766" w:rsidRDefault="00C071D7" w:rsidP="003F7595">
            <w:pPr>
              <w:jc w:val="center"/>
            </w:pPr>
            <w:r w:rsidRPr="00A67766">
              <w:t>2</w:t>
            </w:r>
          </w:p>
        </w:tc>
        <w:tc>
          <w:tcPr>
            <w:tcW w:w="0" w:type="auto"/>
            <w:shd w:val="clear" w:color="auto" w:fill="auto"/>
          </w:tcPr>
          <w:p w14:paraId="5AB259F2" w14:textId="77777777" w:rsidR="00FB4A19" w:rsidRPr="00A67766" w:rsidRDefault="00C071D7" w:rsidP="003F7595">
            <w:pPr>
              <w:jc w:val="center"/>
            </w:pPr>
            <w:r w:rsidRPr="00A67766">
              <w:t>3</w:t>
            </w:r>
          </w:p>
        </w:tc>
        <w:tc>
          <w:tcPr>
            <w:tcW w:w="0" w:type="auto"/>
            <w:shd w:val="clear" w:color="auto" w:fill="auto"/>
          </w:tcPr>
          <w:p w14:paraId="07318065" w14:textId="77777777" w:rsidR="00FB4A19" w:rsidRPr="00A67766" w:rsidRDefault="00C071D7" w:rsidP="003F7595">
            <w:pPr>
              <w:jc w:val="center"/>
            </w:pPr>
            <w:r w:rsidRPr="00A67766">
              <w:t>4</w:t>
            </w:r>
          </w:p>
        </w:tc>
        <w:tc>
          <w:tcPr>
            <w:tcW w:w="0" w:type="auto"/>
            <w:shd w:val="clear" w:color="auto" w:fill="auto"/>
          </w:tcPr>
          <w:p w14:paraId="11175040" w14:textId="77777777" w:rsidR="00FB4A19" w:rsidRPr="00A67766" w:rsidRDefault="00FB4A19" w:rsidP="003F7595">
            <w:pPr>
              <w:jc w:val="center"/>
            </w:pPr>
            <w:r w:rsidRPr="00A67766">
              <w:t>dk</w:t>
            </w:r>
          </w:p>
        </w:tc>
      </w:tr>
    </w:tbl>
    <w:p w14:paraId="151F4647" w14:textId="77777777" w:rsidR="001B27CB" w:rsidRPr="00A67766" w:rsidRDefault="001B27CB" w:rsidP="001B27CB">
      <w:pPr>
        <w:pStyle w:val="QuestionText"/>
        <w:ind w:left="0" w:firstLine="0"/>
        <w:rPr>
          <w:snapToGrid w:val="0"/>
        </w:rPr>
      </w:pPr>
    </w:p>
    <w:p w14:paraId="6BD7C26B" w14:textId="77777777" w:rsidR="00846F7F" w:rsidRPr="00A67766" w:rsidRDefault="00A67766" w:rsidP="00113CF7">
      <w:r w:rsidRPr="00A67766">
        <w:t>[12. INTENTIONALLY LEFT OUT]</w:t>
      </w:r>
      <w:r w:rsidR="00113CF7" w:rsidRPr="00A67766">
        <w:tab/>
      </w:r>
    </w:p>
    <w:p w14:paraId="4F4A7EA7" w14:textId="77777777" w:rsidR="004B6956" w:rsidRDefault="004B6956" w:rsidP="00113CF7"/>
    <w:p w14:paraId="77E9A934" w14:textId="77777777" w:rsidR="008E09BD" w:rsidRDefault="008E09BD" w:rsidP="00113CF7"/>
    <w:p w14:paraId="5A0D163E" w14:textId="77777777" w:rsidR="00FB4A19" w:rsidRPr="00A67766" w:rsidRDefault="00A461B2" w:rsidP="00524A18">
      <w:pPr>
        <w:pStyle w:val="QuestionText"/>
      </w:pPr>
      <w:r w:rsidRPr="00A67766">
        <w:t>13</w:t>
      </w:r>
      <w:r w:rsidR="000E72B5" w:rsidRPr="00A67766">
        <w:t>.</w:t>
      </w:r>
      <w:r w:rsidR="000E72B5" w:rsidRPr="00A67766">
        <w:tab/>
      </w:r>
      <w:r w:rsidR="00A67766" w:rsidRPr="00A67766">
        <w:t xml:space="preserve">Would you say it is </w:t>
      </w:r>
      <w:r w:rsidR="00A67766" w:rsidRPr="00A67766">
        <w:rPr>
          <w:u w:val="single"/>
        </w:rPr>
        <w:t>very important</w:t>
      </w:r>
      <w:r w:rsidR="00A67766" w:rsidRPr="00A67766">
        <w:t xml:space="preserve">, </w:t>
      </w:r>
      <w:r w:rsidR="00A67766" w:rsidRPr="00A67766">
        <w:rPr>
          <w:u w:val="single"/>
        </w:rPr>
        <w:t>somewhat important</w:t>
      </w:r>
      <w:r w:rsidR="00A67766" w:rsidRPr="00A67766">
        <w:t xml:space="preserve">, </w:t>
      </w:r>
      <w:r w:rsidR="00A67766" w:rsidRPr="00A67766">
        <w:rPr>
          <w:u w:val="single"/>
        </w:rPr>
        <w:t>not very important</w:t>
      </w:r>
      <w:r w:rsidR="00A67766" w:rsidRPr="00A67766">
        <w:t xml:space="preserve">, or </w:t>
      </w:r>
      <w:r w:rsidR="00A67766" w:rsidRPr="00A67766">
        <w:rPr>
          <w:u w:val="single"/>
        </w:rPr>
        <w:t>not at all important</w:t>
      </w:r>
      <w:r w:rsidR="00A67766" w:rsidRPr="00A67766">
        <w:t xml:space="preserve"> that tax preparers who charge a fee for preparing federal tax returns be required to meet standards of…</w:t>
      </w:r>
    </w:p>
    <w:p w14:paraId="431B2728" w14:textId="77777777" w:rsidR="00FB4A19" w:rsidRPr="00A67766" w:rsidRDefault="00FB4A19" w:rsidP="000E72B5">
      <w:pPr>
        <w:pStyle w:val="OMNIQ"/>
        <w:rPr>
          <w:rFonts w:ascii="Tahoma" w:hAnsi="Tahoma" w:cs="Tahoma"/>
        </w:rPr>
      </w:pPr>
    </w:p>
    <w:p w14:paraId="03BA132F" w14:textId="77777777" w:rsidR="000E72B5" w:rsidRPr="00A67766" w:rsidRDefault="00FB4A19" w:rsidP="00FB4A19">
      <w:pPr>
        <w:pStyle w:val="InterviewerInstructions"/>
        <w:rPr>
          <w:color w:val="auto"/>
        </w:rPr>
      </w:pPr>
      <w:r w:rsidRPr="008E09BD">
        <w:rPr>
          <w:color w:val="00B050"/>
        </w:rPr>
        <w:t xml:space="preserve">interviewer: </w:t>
      </w:r>
      <w:r w:rsidR="000E72B5" w:rsidRPr="008E09BD">
        <w:rPr>
          <w:color w:val="00B050"/>
        </w:rPr>
        <w:t>READ LIST.</w:t>
      </w:r>
      <w:r w:rsidR="000E72B5" w:rsidRPr="00A67766">
        <w:rPr>
          <w:color w:val="auto"/>
        </w:rPr>
        <w:t xml:space="preserve"> </w:t>
      </w:r>
      <w:r w:rsidR="000F6469" w:rsidRPr="0068254D">
        <w:rPr>
          <w:caps w:val="0"/>
          <w:color w:val="auto"/>
        </w:rPr>
        <w:t>Select only one response for each</w:t>
      </w:r>
      <w:r w:rsidRPr="00A67766">
        <w:rPr>
          <w:color w:val="auto"/>
        </w:rPr>
        <w:t>.</w:t>
      </w:r>
    </w:p>
    <w:p w14:paraId="147EA9E6" w14:textId="77777777" w:rsidR="00FB4A19" w:rsidRPr="00A67766" w:rsidRDefault="00FB4A19" w:rsidP="00FB4A19">
      <w:pPr>
        <w:pStyle w:val="ProgrammerInstructions"/>
      </w:pPr>
      <w:r w:rsidRPr="00A67766">
        <w:t xml:space="preserve">programmer: ROTATE list.  </w:t>
      </w:r>
    </w:p>
    <w:p w14:paraId="5A489C64" w14:textId="77777777" w:rsidR="000E72B5" w:rsidRPr="00A67766" w:rsidRDefault="000E72B5" w:rsidP="000E72B5">
      <w:pPr>
        <w:pStyle w:val="OMNIQ"/>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346"/>
        <w:gridCol w:w="1649"/>
        <w:gridCol w:w="1546"/>
        <w:gridCol w:w="1564"/>
        <w:gridCol w:w="1251"/>
      </w:tblGrid>
      <w:tr w:rsidR="00AF1B0E" w:rsidRPr="00A67766" w14:paraId="53B6FB9E" w14:textId="77777777" w:rsidTr="003F7595">
        <w:tc>
          <w:tcPr>
            <w:tcW w:w="0" w:type="auto"/>
            <w:shd w:val="clear" w:color="auto" w:fill="auto"/>
          </w:tcPr>
          <w:p w14:paraId="2EA49F3E" w14:textId="77777777" w:rsidR="00524A18" w:rsidRPr="00A67766" w:rsidRDefault="00524A18" w:rsidP="003F7595">
            <w:pPr>
              <w:pStyle w:val="OMNIQ"/>
              <w:ind w:left="0" w:firstLine="0"/>
              <w:rPr>
                <w:rFonts w:ascii="Tahoma" w:hAnsi="Tahoma" w:cs="Tahoma"/>
              </w:rPr>
            </w:pPr>
          </w:p>
        </w:tc>
        <w:tc>
          <w:tcPr>
            <w:tcW w:w="0" w:type="auto"/>
            <w:shd w:val="clear" w:color="auto" w:fill="auto"/>
          </w:tcPr>
          <w:p w14:paraId="7C7DCB1C"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Very Important</w:t>
            </w:r>
          </w:p>
        </w:tc>
        <w:tc>
          <w:tcPr>
            <w:tcW w:w="0" w:type="auto"/>
            <w:shd w:val="clear" w:color="auto" w:fill="auto"/>
          </w:tcPr>
          <w:p w14:paraId="00E5FD38"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Somewhat Important</w:t>
            </w:r>
          </w:p>
        </w:tc>
        <w:tc>
          <w:tcPr>
            <w:tcW w:w="0" w:type="auto"/>
            <w:shd w:val="clear" w:color="auto" w:fill="auto"/>
          </w:tcPr>
          <w:p w14:paraId="122FED31"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Not Very Important</w:t>
            </w:r>
          </w:p>
        </w:tc>
        <w:tc>
          <w:tcPr>
            <w:tcW w:w="0" w:type="auto"/>
            <w:shd w:val="clear" w:color="auto" w:fill="auto"/>
          </w:tcPr>
          <w:p w14:paraId="53AB2BD8"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Not at all Important</w:t>
            </w:r>
          </w:p>
        </w:tc>
        <w:tc>
          <w:tcPr>
            <w:tcW w:w="0" w:type="auto"/>
            <w:shd w:val="clear" w:color="auto" w:fill="auto"/>
          </w:tcPr>
          <w:p w14:paraId="68BDE7E7" w14:textId="77777777" w:rsidR="00AF1B0E" w:rsidRPr="008E09BD" w:rsidRDefault="00AF1B0E" w:rsidP="003F7595">
            <w:pPr>
              <w:pStyle w:val="OMNIQ"/>
              <w:ind w:left="0" w:firstLine="0"/>
              <w:jc w:val="center"/>
              <w:rPr>
                <w:rFonts w:ascii="Tahoma" w:hAnsi="Tahoma" w:cs="Tahoma"/>
                <w:color w:val="00B050"/>
              </w:rPr>
            </w:pPr>
            <w:r w:rsidRPr="008E09BD">
              <w:rPr>
                <w:rFonts w:ascii="Tahoma" w:hAnsi="Tahoma" w:cs="Tahoma"/>
                <w:color w:val="00B050"/>
              </w:rPr>
              <w:t>(DO NOT READ)</w:t>
            </w:r>
          </w:p>
          <w:p w14:paraId="587676C3"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 xml:space="preserve">Don’t Know </w:t>
            </w:r>
          </w:p>
        </w:tc>
      </w:tr>
      <w:tr w:rsidR="00AF1B0E" w:rsidRPr="00A67766" w14:paraId="36C0DCDC" w14:textId="77777777" w:rsidTr="003F7595">
        <w:tc>
          <w:tcPr>
            <w:tcW w:w="0" w:type="auto"/>
            <w:shd w:val="clear" w:color="auto" w:fill="auto"/>
          </w:tcPr>
          <w:p w14:paraId="2DDFC201" w14:textId="77777777" w:rsidR="00524A18" w:rsidRPr="00A67766" w:rsidRDefault="00524A18" w:rsidP="003F7595">
            <w:pPr>
              <w:pStyle w:val="OMNIQ"/>
              <w:ind w:left="0" w:firstLine="0"/>
              <w:rPr>
                <w:rFonts w:ascii="Tahoma" w:hAnsi="Tahoma" w:cs="Tahoma"/>
              </w:rPr>
            </w:pPr>
            <w:r w:rsidRPr="00A67766">
              <w:rPr>
                <w:rFonts w:ascii="Tahoma" w:hAnsi="Tahoma" w:cs="Tahoma"/>
              </w:rPr>
              <w:t>Competency in order to enter the tax preparation business</w:t>
            </w:r>
          </w:p>
        </w:tc>
        <w:tc>
          <w:tcPr>
            <w:tcW w:w="0" w:type="auto"/>
            <w:shd w:val="clear" w:color="auto" w:fill="auto"/>
          </w:tcPr>
          <w:p w14:paraId="7C225F86"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4DB79C9A"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17FFA2C7"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4514762C"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4</w:t>
            </w:r>
          </w:p>
        </w:tc>
        <w:tc>
          <w:tcPr>
            <w:tcW w:w="0" w:type="auto"/>
            <w:shd w:val="clear" w:color="auto" w:fill="auto"/>
          </w:tcPr>
          <w:p w14:paraId="3D065392"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dk</w:t>
            </w:r>
          </w:p>
        </w:tc>
      </w:tr>
      <w:tr w:rsidR="00AF1B0E" w:rsidRPr="00A67766" w14:paraId="31DFC1E3" w14:textId="77777777" w:rsidTr="003F7595">
        <w:tc>
          <w:tcPr>
            <w:tcW w:w="0" w:type="auto"/>
            <w:shd w:val="clear" w:color="auto" w:fill="auto"/>
          </w:tcPr>
          <w:p w14:paraId="1FE5AF14" w14:textId="77777777" w:rsidR="00524A18" w:rsidRPr="00A67766" w:rsidRDefault="00524A18" w:rsidP="003F7595">
            <w:pPr>
              <w:pStyle w:val="OMNIQ"/>
              <w:ind w:left="0" w:firstLine="0"/>
              <w:rPr>
                <w:rFonts w:ascii="Tahoma" w:hAnsi="Tahoma" w:cs="Tahoma"/>
              </w:rPr>
            </w:pPr>
            <w:r w:rsidRPr="00A67766">
              <w:rPr>
                <w:rFonts w:ascii="Tahoma" w:hAnsi="Tahoma" w:cs="Tahoma"/>
              </w:rPr>
              <w:t>Ethical behavior in order to enter the tax preparation business</w:t>
            </w:r>
          </w:p>
        </w:tc>
        <w:tc>
          <w:tcPr>
            <w:tcW w:w="0" w:type="auto"/>
            <w:shd w:val="clear" w:color="auto" w:fill="auto"/>
          </w:tcPr>
          <w:p w14:paraId="497A4CDC"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1</w:t>
            </w:r>
          </w:p>
        </w:tc>
        <w:tc>
          <w:tcPr>
            <w:tcW w:w="0" w:type="auto"/>
            <w:shd w:val="clear" w:color="auto" w:fill="auto"/>
          </w:tcPr>
          <w:p w14:paraId="73E36F68"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2</w:t>
            </w:r>
          </w:p>
        </w:tc>
        <w:tc>
          <w:tcPr>
            <w:tcW w:w="0" w:type="auto"/>
            <w:shd w:val="clear" w:color="auto" w:fill="auto"/>
          </w:tcPr>
          <w:p w14:paraId="7735E0AA"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3</w:t>
            </w:r>
          </w:p>
        </w:tc>
        <w:tc>
          <w:tcPr>
            <w:tcW w:w="0" w:type="auto"/>
            <w:shd w:val="clear" w:color="auto" w:fill="auto"/>
          </w:tcPr>
          <w:p w14:paraId="68F8CB92"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4</w:t>
            </w:r>
          </w:p>
        </w:tc>
        <w:tc>
          <w:tcPr>
            <w:tcW w:w="0" w:type="auto"/>
            <w:shd w:val="clear" w:color="auto" w:fill="auto"/>
          </w:tcPr>
          <w:p w14:paraId="2BA69CF2" w14:textId="77777777" w:rsidR="00524A18" w:rsidRPr="00A67766" w:rsidRDefault="00524A18" w:rsidP="003F7595">
            <w:pPr>
              <w:pStyle w:val="OMNIQ"/>
              <w:ind w:left="0" w:firstLine="0"/>
              <w:jc w:val="center"/>
              <w:rPr>
                <w:rFonts w:ascii="Tahoma" w:hAnsi="Tahoma" w:cs="Tahoma"/>
              </w:rPr>
            </w:pPr>
            <w:r w:rsidRPr="00A67766">
              <w:rPr>
                <w:rFonts w:ascii="Tahoma" w:hAnsi="Tahoma" w:cs="Tahoma"/>
              </w:rPr>
              <w:t>dk</w:t>
            </w:r>
          </w:p>
        </w:tc>
      </w:tr>
    </w:tbl>
    <w:p w14:paraId="701DF05D" w14:textId="77777777" w:rsidR="000E72B5" w:rsidRPr="00A67766" w:rsidRDefault="000E72B5" w:rsidP="00846F7F">
      <w:pPr>
        <w:pStyle w:val="OMNIQ"/>
        <w:ind w:left="0" w:firstLine="0"/>
        <w:rPr>
          <w:rFonts w:ascii="Tahoma" w:hAnsi="Tahoma" w:cs="Tahoma"/>
        </w:rPr>
      </w:pPr>
    </w:p>
    <w:p w14:paraId="479B03E4" w14:textId="77777777" w:rsidR="000E72B5" w:rsidRPr="00A67766" w:rsidRDefault="000E72B5" w:rsidP="00524A18">
      <w:pPr>
        <w:pStyle w:val="QuestionText"/>
      </w:pPr>
      <w:r w:rsidRPr="00A67766">
        <w:t>14.</w:t>
      </w:r>
      <w:r w:rsidRPr="00A67766">
        <w:tab/>
        <w:t>Did you use a paid tax return preparer to prepare your most recent Federal income tax return?</w:t>
      </w:r>
    </w:p>
    <w:p w14:paraId="20F10F15" w14:textId="77777777" w:rsidR="000E72B5" w:rsidRPr="00A67766" w:rsidRDefault="000E72B5" w:rsidP="000E72B5">
      <w:pPr>
        <w:pStyle w:val="OMNIQ"/>
        <w:rPr>
          <w:rFonts w:ascii="Tahoma" w:hAnsi="Tahoma" w:cs="Tahoma"/>
        </w:rPr>
      </w:pPr>
    </w:p>
    <w:p w14:paraId="5ADC5685" w14:textId="77777777" w:rsidR="000E72B5" w:rsidRPr="00A67766" w:rsidRDefault="00524A18" w:rsidP="00524A18">
      <w:pPr>
        <w:pStyle w:val="Responses"/>
      </w:pPr>
      <w:r w:rsidRPr="00A67766">
        <w:t>1</w:t>
      </w:r>
      <w:r w:rsidR="000E72B5" w:rsidRPr="00A67766">
        <w:tab/>
      </w:r>
      <w:r w:rsidRPr="00A67766">
        <w:t>Yes</w:t>
      </w:r>
      <w:r w:rsidRPr="00A67766">
        <w:tab/>
      </w:r>
    </w:p>
    <w:p w14:paraId="51F00781" w14:textId="77777777" w:rsidR="000E72B5" w:rsidRPr="00A67766" w:rsidRDefault="00524A18" w:rsidP="00524A18">
      <w:pPr>
        <w:pStyle w:val="Responses"/>
      </w:pPr>
      <w:r w:rsidRPr="00A67766">
        <w:t>2</w:t>
      </w:r>
      <w:r w:rsidR="000E72B5" w:rsidRPr="00A67766">
        <w:tab/>
      </w:r>
      <w:r w:rsidRPr="00A67766">
        <w:t>No</w:t>
      </w:r>
      <w:r w:rsidRPr="00A67766">
        <w:tab/>
      </w:r>
    </w:p>
    <w:p w14:paraId="005CBBE1" w14:textId="77777777" w:rsidR="000E72B5" w:rsidRPr="00A67766" w:rsidRDefault="00524A18" w:rsidP="00524A18">
      <w:pPr>
        <w:pStyle w:val="Responses"/>
      </w:pPr>
      <w:r w:rsidRPr="00A67766">
        <w:t>ref</w:t>
      </w:r>
      <w:r w:rsidR="000E72B5" w:rsidRPr="00A67766">
        <w:tab/>
        <w:t>Refused</w:t>
      </w:r>
      <w:r w:rsidR="000E72B5" w:rsidRPr="00A67766">
        <w:tab/>
      </w:r>
    </w:p>
    <w:p w14:paraId="00A05C51" w14:textId="77777777" w:rsidR="00113CF7" w:rsidRDefault="00113CF7" w:rsidP="003F5459">
      <w:pPr>
        <w:pStyle w:val="OMNIQ"/>
        <w:ind w:left="0" w:firstLine="0"/>
        <w:rPr>
          <w:rFonts w:ascii="Tahoma" w:hAnsi="Tahoma" w:cs="Tahoma"/>
        </w:rPr>
      </w:pPr>
    </w:p>
    <w:p w14:paraId="23023E09" w14:textId="77777777" w:rsidR="00631978" w:rsidRDefault="00631978" w:rsidP="003F5459">
      <w:pPr>
        <w:pStyle w:val="OMNIQ"/>
        <w:ind w:left="0" w:firstLine="0"/>
        <w:rPr>
          <w:rFonts w:ascii="Tahoma" w:hAnsi="Tahoma" w:cs="Tahoma"/>
        </w:rPr>
      </w:pPr>
    </w:p>
    <w:p w14:paraId="2812A05F" w14:textId="77777777" w:rsidR="00631978" w:rsidRPr="00A67766" w:rsidRDefault="00631978" w:rsidP="003F5459">
      <w:pPr>
        <w:pStyle w:val="OMNIQ"/>
        <w:ind w:left="0" w:firstLine="0"/>
        <w:rPr>
          <w:rFonts w:ascii="Tahoma" w:hAnsi="Tahoma" w:cs="Tahoma"/>
        </w:rPr>
      </w:pPr>
    </w:p>
    <w:p w14:paraId="6D9F250A" w14:textId="77777777" w:rsidR="00524A18" w:rsidRPr="00A67766" w:rsidRDefault="00C071D7" w:rsidP="00E61CD0">
      <w:pPr>
        <w:pStyle w:val="QuestionText"/>
      </w:pPr>
      <w:r w:rsidRPr="00A67766">
        <w:t>15</w:t>
      </w:r>
      <w:r w:rsidR="00524A18" w:rsidRPr="00A67766">
        <w:t>.</w:t>
      </w:r>
      <w:r w:rsidR="00524A18" w:rsidRPr="00A67766">
        <w:tab/>
      </w:r>
      <w:r w:rsidR="00083D62" w:rsidRPr="00A67766">
        <w:t xml:space="preserve">Thinking back over the past year, and excluding the filing of a tax return, did you initiate a contact with the IRS using any of the following methods?  </w:t>
      </w:r>
    </w:p>
    <w:p w14:paraId="0D5CEA3F" w14:textId="77777777" w:rsidR="00524A18" w:rsidRPr="00A67766" w:rsidRDefault="00524A18" w:rsidP="00524A18">
      <w:pPr>
        <w:pStyle w:val="QuestionText"/>
      </w:pPr>
    </w:p>
    <w:p w14:paraId="40931EDF" w14:textId="77777777" w:rsidR="00A461B2" w:rsidRPr="00A67766" w:rsidRDefault="00524A18" w:rsidP="00524A18">
      <w:pPr>
        <w:pStyle w:val="InterviewerInstructions"/>
        <w:rPr>
          <w:color w:val="auto"/>
        </w:rPr>
      </w:pPr>
      <w:r w:rsidRPr="008E09BD">
        <w:rPr>
          <w:color w:val="00B050"/>
        </w:rPr>
        <w:t>interviewer: read list.</w:t>
      </w:r>
      <w:r w:rsidRPr="00A67766">
        <w:rPr>
          <w:color w:val="auto"/>
        </w:rPr>
        <w:t xml:space="preserve"> </w:t>
      </w:r>
      <w:r w:rsidR="000F6469">
        <w:rPr>
          <w:caps w:val="0"/>
          <w:color w:val="auto"/>
        </w:rPr>
        <w:t>S</w:t>
      </w:r>
      <w:r w:rsidRPr="000F6469">
        <w:rPr>
          <w:caps w:val="0"/>
          <w:color w:val="auto"/>
        </w:rPr>
        <w:t>elect all that apply</w:t>
      </w:r>
      <w:r w:rsidRPr="00A67766">
        <w:rPr>
          <w:color w:val="auto"/>
        </w:rPr>
        <w:t>.</w:t>
      </w:r>
    </w:p>
    <w:p w14:paraId="67141C63" w14:textId="77777777" w:rsidR="000A6B42" w:rsidRPr="00A67766" w:rsidRDefault="000A6B42" w:rsidP="000A6B42">
      <w:r w:rsidRPr="00A67766">
        <w:t>PROGRAMMER: MULTIPLE RESPONSE, EXCEPT 6 IS EXCLUSIVE.</w:t>
      </w:r>
      <w:r w:rsidR="003770C5">
        <w:t xml:space="preserve"> </w:t>
      </w:r>
      <w:r w:rsidR="003770C5" w:rsidRPr="00A67766">
        <w:t xml:space="preserve">ROTATE list.  </w:t>
      </w:r>
    </w:p>
    <w:p w14:paraId="0991F7D5" w14:textId="77777777" w:rsidR="00A461B2" w:rsidRPr="00A67766" w:rsidRDefault="00A461B2" w:rsidP="00A461B2">
      <w:pPr>
        <w:ind w:left="720"/>
      </w:pPr>
    </w:p>
    <w:p w14:paraId="3FDD4F24" w14:textId="77777777" w:rsidR="00A461B2" w:rsidRPr="00A67766" w:rsidRDefault="00524A18" w:rsidP="00524A18">
      <w:pPr>
        <w:pStyle w:val="Responses"/>
      </w:pPr>
      <w:r w:rsidRPr="00A67766">
        <w:t>1</w:t>
      </w:r>
      <w:r w:rsidR="00A461B2" w:rsidRPr="00A67766">
        <w:tab/>
      </w:r>
      <w:r w:rsidRPr="00A67766">
        <w:t>You c</w:t>
      </w:r>
      <w:r w:rsidR="00A461B2" w:rsidRPr="00A67766">
        <w:t>alled the IRS on the telephone</w:t>
      </w:r>
    </w:p>
    <w:p w14:paraId="2831EABA" w14:textId="77777777" w:rsidR="00A461B2" w:rsidRPr="00A67766" w:rsidRDefault="00524A18" w:rsidP="00524A18">
      <w:pPr>
        <w:pStyle w:val="Responses"/>
      </w:pPr>
      <w:r w:rsidRPr="00A67766">
        <w:t>2</w:t>
      </w:r>
      <w:r w:rsidR="00A461B2" w:rsidRPr="00A67766">
        <w:tab/>
      </w:r>
      <w:r w:rsidRPr="00A67766">
        <w:t>You v</w:t>
      </w:r>
      <w:r w:rsidR="00A461B2" w:rsidRPr="00A67766">
        <w:t>isited an IRS office for in-person help</w:t>
      </w:r>
    </w:p>
    <w:p w14:paraId="1E06A276" w14:textId="77777777" w:rsidR="00A461B2" w:rsidRPr="00A67766" w:rsidRDefault="00524A18" w:rsidP="00524A18">
      <w:pPr>
        <w:pStyle w:val="Responses"/>
      </w:pPr>
      <w:r w:rsidRPr="00A67766">
        <w:t>3</w:t>
      </w:r>
      <w:r w:rsidR="00A461B2" w:rsidRPr="00A67766">
        <w:tab/>
      </w:r>
      <w:r w:rsidRPr="00A67766">
        <w:t>You s</w:t>
      </w:r>
      <w:r w:rsidR="00A461B2" w:rsidRPr="00A67766">
        <w:t>ent an e-mail to the IRS</w:t>
      </w:r>
    </w:p>
    <w:p w14:paraId="7F9347E1" w14:textId="77777777" w:rsidR="00A461B2" w:rsidRPr="00A67766" w:rsidRDefault="00524A18" w:rsidP="00524A18">
      <w:pPr>
        <w:pStyle w:val="Responses"/>
      </w:pPr>
      <w:r w:rsidRPr="00A67766">
        <w:t>4</w:t>
      </w:r>
      <w:r w:rsidR="00A461B2" w:rsidRPr="00A67766">
        <w:tab/>
      </w:r>
      <w:r w:rsidRPr="00A67766">
        <w:t>You v</w:t>
      </w:r>
      <w:r w:rsidR="00A461B2" w:rsidRPr="00A67766">
        <w:t>isited the IRS website, other than to file taxes</w:t>
      </w:r>
    </w:p>
    <w:p w14:paraId="503979B9" w14:textId="77777777" w:rsidR="00A67766" w:rsidRPr="00A67766" w:rsidRDefault="00A67766" w:rsidP="00524A18">
      <w:pPr>
        <w:pStyle w:val="Responses"/>
      </w:pPr>
      <w:r w:rsidRPr="00A67766">
        <w:t>7</w:t>
      </w:r>
      <w:r w:rsidRPr="00A67766">
        <w:tab/>
        <w:t>You accessed an IRS-sponsored tax application on a mobile device such as a smartphone or tablet</w:t>
      </w:r>
      <w:r w:rsidR="0094132E" w:rsidRPr="0094132E">
        <w:rPr>
          <w:i/>
        </w:rPr>
        <w:t xml:space="preserve"> </w:t>
      </w:r>
      <w:r w:rsidR="0094132E" w:rsidRPr="0094132E">
        <w:rPr>
          <w:i/>
          <w:color w:val="00B050"/>
        </w:rPr>
        <w:t>(NOTE: #5 in codebook)</w:t>
      </w:r>
    </w:p>
    <w:p w14:paraId="47FF9921" w14:textId="77777777" w:rsidR="00A67766" w:rsidRPr="00A67766" w:rsidRDefault="00A67766" w:rsidP="00524A18">
      <w:pPr>
        <w:pStyle w:val="Responses"/>
      </w:pPr>
      <w:r w:rsidRPr="00A67766">
        <w:t>8</w:t>
      </w:r>
      <w:r w:rsidRPr="00A67766">
        <w:tab/>
        <w:t>You accessed IRS-sponsored information through social media such as a social networking site or blog</w:t>
      </w:r>
      <w:r w:rsidR="0094132E">
        <w:t xml:space="preserve"> </w:t>
      </w:r>
      <w:r w:rsidR="0094132E" w:rsidRPr="0094132E">
        <w:rPr>
          <w:i/>
          <w:color w:val="00B050"/>
        </w:rPr>
        <w:t xml:space="preserve">(NOTE: </w:t>
      </w:r>
      <w:r w:rsidR="0094132E">
        <w:rPr>
          <w:i/>
          <w:color w:val="00B050"/>
        </w:rPr>
        <w:t>#6</w:t>
      </w:r>
      <w:r w:rsidR="0094132E" w:rsidRPr="0094132E">
        <w:rPr>
          <w:i/>
          <w:color w:val="00B050"/>
        </w:rPr>
        <w:t xml:space="preserve"> in codebook)</w:t>
      </w:r>
    </w:p>
    <w:p w14:paraId="33A2688C" w14:textId="77777777" w:rsidR="00A461B2" w:rsidRPr="00A67766" w:rsidRDefault="00524A18" w:rsidP="00524A18">
      <w:pPr>
        <w:pStyle w:val="Responses"/>
      </w:pPr>
      <w:r w:rsidRPr="00A67766">
        <w:t>5</w:t>
      </w:r>
      <w:r w:rsidR="00A461B2" w:rsidRPr="00A67766">
        <w:tab/>
      </w:r>
      <w:r w:rsidRPr="00A67766">
        <w:t>You s</w:t>
      </w:r>
      <w:r w:rsidR="00A461B2" w:rsidRPr="00A67766">
        <w:t>ent the IRS a letter in the mail, other than to file taxes</w:t>
      </w:r>
      <w:r w:rsidR="0094132E">
        <w:t xml:space="preserve"> </w:t>
      </w:r>
      <w:r w:rsidR="0094132E" w:rsidRPr="0094132E">
        <w:rPr>
          <w:i/>
          <w:color w:val="00B050"/>
        </w:rPr>
        <w:t xml:space="preserve">(NOTE: </w:t>
      </w:r>
      <w:r w:rsidR="0094132E">
        <w:rPr>
          <w:i/>
          <w:color w:val="00B050"/>
        </w:rPr>
        <w:t>#7</w:t>
      </w:r>
      <w:r w:rsidR="0094132E" w:rsidRPr="0094132E">
        <w:rPr>
          <w:i/>
          <w:color w:val="00B050"/>
        </w:rPr>
        <w:t xml:space="preserve"> in codebook)</w:t>
      </w:r>
    </w:p>
    <w:p w14:paraId="7891895D" w14:textId="77777777" w:rsidR="00336E2A" w:rsidRPr="00A67766" w:rsidRDefault="00336E2A" w:rsidP="00524A18">
      <w:pPr>
        <w:pStyle w:val="Responses"/>
      </w:pPr>
      <w:r w:rsidRPr="00A67766">
        <w:t>6</w:t>
      </w:r>
      <w:r w:rsidRPr="00A67766">
        <w:tab/>
      </w:r>
      <w:r w:rsidRPr="008E09BD">
        <w:rPr>
          <w:color w:val="00B050"/>
        </w:rPr>
        <w:t>(DO NOT READ)</w:t>
      </w:r>
      <w:r w:rsidRPr="00A67766">
        <w:t xml:space="preserve"> Did not contact</w:t>
      </w:r>
      <w:r w:rsidR="00557512" w:rsidRPr="00A67766">
        <w:t xml:space="preserve"> the IRS</w:t>
      </w:r>
      <w:r w:rsidR="0094132E">
        <w:t xml:space="preserve"> </w:t>
      </w:r>
      <w:r w:rsidR="0094132E" w:rsidRPr="0094132E">
        <w:rPr>
          <w:i/>
          <w:color w:val="00B050"/>
        </w:rPr>
        <w:t xml:space="preserve">(NOTE: </w:t>
      </w:r>
      <w:r w:rsidR="0094132E">
        <w:rPr>
          <w:i/>
          <w:color w:val="00B050"/>
        </w:rPr>
        <w:t>#8</w:t>
      </w:r>
      <w:r w:rsidR="0094132E" w:rsidRPr="0094132E">
        <w:rPr>
          <w:i/>
          <w:color w:val="00B050"/>
        </w:rPr>
        <w:t xml:space="preserve"> in codebook)</w:t>
      </w:r>
      <w:r w:rsidR="003770C5">
        <w:rPr>
          <w:i/>
          <w:color w:val="00B050"/>
        </w:rPr>
        <w:t xml:space="preserve"> </w:t>
      </w:r>
      <w:r w:rsidR="003770C5" w:rsidRPr="00C86509">
        <w:t>[</w:t>
      </w:r>
      <w:r w:rsidR="00C86509" w:rsidRPr="00C86509">
        <w:t>FIXED POSITION]</w:t>
      </w:r>
    </w:p>
    <w:p w14:paraId="024FB212" w14:textId="77777777" w:rsidR="00A461B2" w:rsidRPr="00A67766" w:rsidRDefault="00A461B2" w:rsidP="00A461B2">
      <w:pPr>
        <w:tabs>
          <w:tab w:val="left" w:pos="2910"/>
        </w:tabs>
      </w:pPr>
      <w:r w:rsidRPr="00A67766">
        <w:tab/>
      </w:r>
    </w:p>
    <w:p w14:paraId="466F04A0" w14:textId="77777777" w:rsidR="000248B0" w:rsidRPr="00A67766" w:rsidRDefault="00083D62" w:rsidP="00E61CD0">
      <w:pPr>
        <w:pStyle w:val="QuestionText"/>
      </w:pPr>
      <w:r w:rsidRPr="00A67766">
        <w:t>16a</w:t>
      </w:r>
      <w:r w:rsidR="00A461B2" w:rsidRPr="00A67766">
        <w:t xml:space="preserve">.  </w:t>
      </w:r>
      <w:r w:rsidR="000248B0" w:rsidRPr="00A67766">
        <w:tab/>
      </w:r>
      <w:r w:rsidR="00A461B2" w:rsidRPr="00A67766">
        <w:t>Again, thinking back over the past year, and excluding the filing of a t</w:t>
      </w:r>
      <w:r w:rsidR="000248B0" w:rsidRPr="00A67766">
        <w:t xml:space="preserve">ax return, were you contacted by </w:t>
      </w:r>
      <w:r w:rsidR="00A461B2" w:rsidRPr="00A67766">
        <w:t xml:space="preserve">the IRS?  </w:t>
      </w:r>
    </w:p>
    <w:p w14:paraId="2C114EC9" w14:textId="77777777" w:rsidR="000248B0" w:rsidRPr="00A67766" w:rsidRDefault="000248B0" w:rsidP="000248B0">
      <w:pPr>
        <w:pStyle w:val="QuestionText"/>
      </w:pPr>
    </w:p>
    <w:p w14:paraId="2F084BA3" w14:textId="77777777" w:rsidR="000248B0" w:rsidRPr="00A67766" w:rsidRDefault="000248B0" w:rsidP="000248B0">
      <w:pPr>
        <w:pStyle w:val="Responses"/>
      </w:pPr>
      <w:r w:rsidRPr="00A67766">
        <w:t>1</w:t>
      </w:r>
      <w:r w:rsidRPr="00A67766">
        <w:tab/>
        <w:t>Yes</w:t>
      </w:r>
    </w:p>
    <w:p w14:paraId="6C4A8527" w14:textId="77777777" w:rsidR="000248B0" w:rsidRPr="00A67766" w:rsidRDefault="000248B0" w:rsidP="000248B0">
      <w:pPr>
        <w:pStyle w:val="Responses"/>
      </w:pPr>
      <w:r w:rsidRPr="00A67766">
        <w:t>2</w:t>
      </w:r>
      <w:r w:rsidRPr="00A67766">
        <w:tab/>
        <w:t>No</w:t>
      </w:r>
    </w:p>
    <w:p w14:paraId="01E31A50" w14:textId="77777777" w:rsidR="00A461B2" w:rsidRPr="00A67766" w:rsidRDefault="00A461B2" w:rsidP="00A461B2">
      <w:pPr>
        <w:ind w:left="720"/>
      </w:pPr>
    </w:p>
    <w:p w14:paraId="00752D55" w14:textId="77777777" w:rsidR="000248B0" w:rsidRPr="00A67766" w:rsidRDefault="000248B0" w:rsidP="000248B0">
      <w:pPr>
        <w:pStyle w:val="ProgrammerInstructions"/>
      </w:pPr>
      <w:r w:rsidRPr="00A67766">
        <w:t xml:space="preserve">programmer: if </w:t>
      </w:r>
      <w:r w:rsidR="00083D62" w:rsidRPr="00A67766">
        <w:t xml:space="preserve">16a </w:t>
      </w:r>
      <w:r w:rsidRPr="00A67766">
        <w:t xml:space="preserve">= </w:t>
      </w:r>
      <w:r w:rsidR="00C071D7" w:rsidRPr="00A67766">
        <w:t>1 (yes</w:t>
      </w:r>
      <w:r w:rsidRPr="00A67766">
        <w:t>)</w:t>
      </w:r>
      <w:r w:rsidR="00C071D7" w:rsidRPr="00A67766">
        <w:t>, continue.</w:t>
      </w:r>
      <w:r w:rsidRPr="00A67766">
        <w:t xml:space="preserve"> otherwise </w:t>
      </w:r>
      <w:r w:rsidR="00C071D7" w:rsidRPr="00A67766">
        <w:t>skip to q1</w:t>
      </w:r>
      <w:r w:rsidR="00083D62" w:rsidRPr="00A67766">
        <w:t>7</w:t>
      </w:r>
      <w:r w:rsidR="00C071D7" w:rsidRPr="00A67766">
        <w:t>.</w:t>
      </w:r>
    </w:p>
    <w:p w14:paraId="2A58C730" w14:textId="77777777" w:rsidR="000248B0" w:rsidRPr="00A67766" w:rsidRDefault="000248B0" w:rsidP="000248B0"/>
    <w:p w14:paraId="2ADE347B" w14:textId="77777777" w:rsidR="000248B0" w:rsidRPr="00A67766" w:rsidRDefault="00083D62" w:rsidP="000248B0">
      <w:pPr>
        <w:pStyle w:val="QuestionText"/>
      </w:pPr>
      <w:r w:rsidRPr="00A67766">
        <w:t>16b</w:t>
      </w:r>
      <w:r w:rsidR="000248B0" w:rsidRPr="00A67766">
        <w:t>.</w:t>
      </w:r>
      <w:r w:rsidR="000248B0" w:rsidRPr="00A67766">
        <w:tab/>
      </w:r>
      <w:r w:rsidR="00A461B2" w:rsidRPr="00A67766">
        <w:t xml:space="preserve">Under which of the following circumstances did the IRS contact you?  </w:t>
      </w:r>
    </w:p>
    <w:p w14:paraId="29901449" w14:textId="77777777" w:rsidR="000248B0" w:rsidRPr="00A67766" w:rsidRDefault="000248B0" w:rsidP="000248B0">
      <w:pPr>
        <w:pStyle w:val="QuestionText"/>
      </w:pPr>
    </w:p>
    <w:p w14:paraId="1766FC31" w14:textId="77777777" w:rsidR="00A461B2" w:rsidRPr="00A67766" w:rsidRDefault="000248B0" w:rsidP="000248B0">
      <w:pPr>
        <w:pStyle w:val="InterviewerInstructions"/>
        <w:rPr>
          <w:color w:val="auto"/>
        </w:rPr>
      </w:pPr>
      <w:r w:rsidRPr="008E09BD">
        <w:rPr>
          <w:color w:val="00B050"/>
        </w:rPr>
        <w:t>interviewer: read list.</w:t>
      </w:r>
      <w:r w:rsidRPr="00A67766">
        <w:rPr>
          <w:color w:val="auto"/>
        </w:rPr>
        <w:t xml:space="preserve"> </w:t>
      </w:r>
      <w:r w:rsidR="000F6469">
        <w:rPr>
          <w:caps w:val="0"/>
          <w:color w:val="auto"/>
        </w:rPr>
        <w:t>S</w:t>
      </w:r>
      <w:r w:rsidR="000F6469" w:rsidRPr="0068254D">
        <w:rPr>
          <w:caps w:val="0"/>
          <w:color w:val="auto"/>
        </w:rPr>
        <w:t>elect all that apply</w:t>
      </w:r>
      <w:r w:rsidRPr="00A67766">
        <w:rPr>
          <w:color w:val="auto"/>
        </w:rPr>
        <w:t>.</w:t>
      </w:r>
    </w:p>
    <w:p w14:paraId="64E5A074" w14:textId="77777777" w:rsidR="000A6B42" w:rsidRPr="00A67766" w:rsidRDefault="000A6B42" w:rsidP="000A6B42">
      <w:r w:rsidRPr="00A67766">
        <w:t>PROGRAMMER: MULTIPLE RESPONSE.</w:t>
      </w:r>
      <w:r w:rsidR="00C86509">
        <w:t xml:space="preserve"> </w:t>
      </w:r>
      <w:r w:rsidR="00C86509" w:rsidRPr="00A67766">
        <w:t xml:space="preserve">ROTATE list.  </w:t>
      </w:r>
    </w:p>
    <w:p w14:paraId="5849709F" w14:textId="77777777" w:rsidR="00A461B2" w:rsidRPr="00A67766" w:rsidRDefault="00A461B2" w:rsidP="00A461B2"/>
    <w:p w14:paraId="14726A44" w14:textId="77777777" w:rsidR="000248B0" w:rsidRPr="00A67766" w:rsidRDefault="000248B0" w:rsidP="000248B0">
      <w:pPr>
        <w:pStyle w:val="Responses"/>
      </w:pPr>
      <w:r w:rsidRPr="00A67766">
        <w:t>1</w:t>
      </w:r>
      <w:r w:rsidRPr="00A67766">
        <w:tab/>
      </w:r>
      <w:r w:rsidR="00AF1B0E" w:rsidRPr="00A67766">
        <w:t>You r</w:t>
      </w:r>
      <w:r w:rsidR="00A461B2" w:rsidRPr="00A67766">
        <w:t>eceived an IRS letter informing you that the IRS had made an adjustment to your return to</w:t>
      </w:r>
    </w:p>
    <w:p w14:paraId="046378C4" w14:textId="77777777" w:rsidR="00A461B2" w:rsidRPr="00A67766" w:rsidRDefault="000248B0" w:rsidP="000248B0">
      <w:pPr>
        <w:pStyle w:val="Responses"/>
      </w:pPr>
      <w:r w:rsidRPr="00A67766">
        <w:tab/>
      </w:r>
      <w:r w:rsidR="00A461B2" w:rsidRPr="00A67766">
        <w:t>correct a math error</w:t>
      </w:r>
    </w:p>
    <w:p w14:paraId="771CA44F" w14:textId="77777777" w:rsidR="00A461B2" w:rsidRPr="00A67766" w:rsidRDefault="000248B0" w:rsidP="000248B0">
      <w:pPr>
        <w:pStyle w:val="Responses"/>
      </w:pPr>
      <w:r w:rsidRPr="00A67766">
        <w:t>2</w:t>
      </w:r>
      <w:r w:rsidRPr="00A67766">
        <w:tab/>
      </w:r>
      <w:r w:rsidR="00AF1B0E" w:rsidRPr="00A67766">
        <w:t>You r</w:t>
      </w:r>
      <w:r w:rsidR="00A461B2" w:rsidRPr="00A67766">
        <w:t>eceived an IRS letter or telephone call noting a discrepancy between information on your</w:t>
      </w:r>
      <w:r w:rsidRPr="00A67766">
        <w:t xml:space="preserve"> </w:t>
      </w:r>
      <w:r w:rsidR="00A461B2" w:rsidRPr="00A67766">
        <w:t>tax return and information sent to the IRS by third parties such as your bank</w:t>
      </w:r>
    </w:p>
    <w:p w14:paraId="20D851E1" w14:textId="77777777" w:rsidR="00A461B2" w:rsidRPr="00A67766" w:rsidRDefault="000248B0" w:rsidP="000248B0">
      <w:pPr>
        <w:pStyle w:val="Responses"/>
      </w:pPr>
      <w:r w:rsidRPr="00A67766">
        <w:t>3</w:t>
      </w:r>
      <w:r w:rsidRPr="00A67766">
        <w:tab/>
      </w:r>
      <w:r w:rsidR="00AF1B0E" w:rsidRPr="00A67766">
        <w:t>You r</w:t>
      </w:r>
      <w:r w:rsidR="00A461B2" w:rsidRPr="00A67766">
        <w:t>eceived any other type of IRS letter, telephone call or visit concerning a matter about your</w:t>
      </w:r>
      <w:r w:rsidRPr="00A67766">
        <w:t xml:space="preserve"> </w:t>
      </w:r>
      <w:r w:rsidR="00A461B2" w:rsidRPr="00A67766">
        <w:t xml:space="preserve">federal taxes </w:t>
      </w:r>
      <w:r w:rsidR="00C86509" w:rsidRPr="00C86509">
        <w:t>[FIXED POSITION]</w:t>
      </w:r>
    </w:p>
    <w:p w14:paraId="25C9DCDD" w14:textId="77777777" w:rsidR="00E61CD0" w:rsidRPr="00A67766" w:rsidRDefault="00E61CD0" w:rsidP="00C071D7"/>
    <w:p w14:paraId="4C2ABFA2" w14:textId="77777777" w:rsidR="00C071D7" w:rsidRPr="00A67766" w:rsidRDefault="00C53269" w:rsidP="00C071D7">
      <w:r>
        <w:rPr>
          <w:noProof/>
        </w:rPr>
        <mc:AlternateContent>
          <mc:Choice Requires="wps">
            <w:drawing>
              <wp:anchor distT="0" distB="0" distL="114300" distR="114300" simplePos="0" relativeHeight="251657728" behindDoc="0" locked="0" layoutInCell="1" allowOverlap="1" wp14:anchorId="1D49CAAE" wp14:editId="32F141CA">
                <wp:simplePos x="0" y="0"/>
                <wp:positionH relativeFrom="column">
                  <wp:posOffset>-63500</wp:posOffset>
                </wp:positionH>
                <wp:positionV relativeFrom="paragraph">
                  <wp:posOffset>134620</wp:posOffset>
                </wp:positionV>
                <wp:extent cx="6972300" cy="457200"/>
                <wp:effectExtent l="12700" t="10795" r="6350" b="825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14:paraId="2B9E8966" w14:textId="77777777" w:rsidR="00935EA5" w:rsidRPr="005522C0" w:rsidRDefault="00935EA5" w:rsidP="00C071D7">
                            <w:pPr>
                              <w:pStyle w:val="OMNIQ"/>
                              <w:jc w:val="center"/>
                              <w:rPr>
                                <w:rFonts w:ascii="Tahoma" w:hAnsi="Tahoma" w:cs="Tahoma"/>
                              </w:rPr>
                            </w:pPr>
                            <w:r w:rsidRPr="005522C0">
                              <w:rPr>
                                <w:rFonts w:ascii="Tahoma" w:hAnsi="Tahoma" w:cs="Tahoma"/>
                              </w:rPr>
                              <w:t>Paperwork Reduction Act (PRA) Statement: (This statement should be included on every</w:t>
                            </w:r>
                          </w:p>
                          <w:p w14:paraId="7C09C7BF" w14:textId="77777777" w:rsidR="00935EA5" w:rsidRPr="000248B0" w:rsidRDefault="00935EA5" w:rsidP="00C071D7">
                            <w:pPr>
                              <w:pStyle w:val="OMNIQ"/>
                              <w:jc w:val="center"/>
                              <w:rPr>
                                <w:rFonts w:ascii="Tahoma" w:hAnsi="Tahoma" w:cs="Tahoma"/>
                              </w:rPr>
                            </w:pPr>
                            <w:r w:rsidRPr="005522C0">
                              <w:rPr>
                                <w:rFonts w:ascii="Tahoma" w:hAnsi="Tahoma" w:cs="Tahoma"/>
                              </w:rPr>
                              <w:t xml:space="preserve"> collection instrument </w:t>
                            </w:r>
                            <w:r w:rsidRPr="008E09BD">
                              <w:rPr>
                                <w:rFonts w:ascii="Tahoma" w:hAnsi="Tahoma" w:cs="Tahoma"/>
                                <w:color w:val="00B050"/>
                              </w:rPr>
                              <w:t>and voiced during every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pt;margin-top:10.6pt;width:54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">
                <v:textbox>
                  <w:txbxContent>
                    <w:p w14:paraId="2B9E8966" w14:textId="77777777" w:rsidR="00935EA5" w:rsidRPr="005522C0" w:rsidRDefault="00935EA5" w:rsidP="00C071D7">
                      <w:pPr>
                        <w:pStyle w:val="OMNIQ"/>
                        <w:jc w:val="center"/>
                        <w:rPr>
                          <w:rFonts w:ascii="Tahoma" w:hAnsi="Tahoma" w:cs="Tahoma"/>
                        </w:rPr>
                      </w:pPr>
                      <w:r w:rsidRPr="005522C0">
                        <w:rPr>
                          <w:rFonts w:ascii="Tahoma" w:hAnsi="Tahoma" w:cs="Tahoma"/>
                        </w:rPr>
                        <w:t>Paperwork Reduction Act (PRA) Statement: (This statement should be included on every</w:t>
                      </w:r>
                    </w:p>
                    <w:p w14:paraId="7C09C7BF" w14:textId="77777777" w:rsidR="00935EA5" w:rsidRPr="000248B0" w:rsidRDefault="00935EA5" w:rsidP="00C071D7">
                      <w:pPr>
                        <w:pStyle w:val="OMNIQ"/>
                        <w:jc w:val="center"/>
                        <w:rPr>
                          <w:rFonts w:ascii="Tahoma" w:hAnsi="Tahoma" w:cs="Tahoma"/>
                        </w:rPr>
                      </w:pPr>
                      <w:r w:rsidRPr="005522C0">
                        <w:rPr>
                          <w:rFonts w:ascii="Tahoma" w:hAnsi="Tahoma" w:cs="Tahoma"/>
                        </w:rPr>
                        <w:t xml:space="preserve"> collection instrument </w:t>
                      </w:r>
                      <w:r w:rsidRPr="008E09BD">
                        <w:rPr>
                          <w:rFonts w:ascii="Tahoma" w:hAnsi="Tahoma" w:cs="Tahoma"/>
                          <w:color w:val="00B050"/>
                        </w:rPr>
                        <w:t>and voiced during every interview)</w:t>
                      </w:r>
                    </w:p>
                  </w:txbxContent>
                </v:textbox>
              </v:shape>
            </w:pict>
          </mc:Fallback>
        </mc:AlternateContent>
      </w:r>
    </w:p>
    <w:p w14:paraId="1F069048" w14:textId="77777777" w:rsidR="00C071D7" w:rsidRPr="00A67766" w:rsidRDefault="00C071D7" w:rsidP="00C071D7"/>
    <w:p w14:paraId="59D9D93F" w14:textId="77777777" w:rsidR="00C071D7" w:rsidRPr="00A67766" w:rsidRDefault="00C071D7" w:rsidP="00C071D7"/>
    <w:p w14:paraId="15701D7B" w14:textId="77777777" w:rsidR="00C071D7" w:rsidRPr="00A67766" w:rsidRDefault="00C071D7" w:rsidP="00C071D7"/>
    <w:p w14:paraId="0927B820" w14:textId="77777777" w:rsidR="00557512" w:rsidRPr="00A67766" w:rsidRDefault="00557512" w:rsidP="000248B0">
      <w:pPr>
        <w:pStyle w:val="QuestionText"/>
      </w:pPr>
    </w:p>
    <w:p w14:paraId="53CF5F31" w14:textId="77777777" w:rsidR="00C071D7" w:rsidRPr="00A67766" w:rsidRDefault="0018792E" w:rsidP="0018792E">
      <w:pPr>
        <w:pStyle w:val="QuestionText"/>
        <w:ind w:left="0" w:firstLine="0"/>
        <w:rPr>
          <w:b w:val="0"/>
        </w:rPr>
      </w:pPr>
      <w:r w:rsidRPr="00A67766">
        <w:rPr>
          <w:b w:val="0"/>
        </w:rPr>
        <w:t xml:space="preserve">PROGRAMMER: Q.17 IS </w:t>
      </w:r>
      <w:r w:rsidRPr="008E09BD">
        <w:rPr>
          <w:b w:val="0"/>
          <w:color w:val="00B050"/>
        </w:rPr>
        <w:t>READ</w:t>
      </w:r>
      <w:r w:rsidRPr="00A67766">
        <w:rPr>
          <w:b w:val="0"/>
        </w:rPr>
        <w:t xml:space="preserve"> </w:t>
      </w:r>
      <w:r w:rsidR="008E09BD" w:rsidRPr="008E09BD">
        <w:rPr>
          <w:b w:val="0"/>
          <w:color w:val="FF0000"/>
        </w:rPr>
        <w:t>(SHOWN)</w:t>
      </w:r>
      <w:r w:rsidR="008E09BD">
        <w:rPr>
          <w:b w:val="0"/>
        </w:rPr>
        <w:t xml:space="preserve"> </w:t>
      </w:r>
      <w:r w:rsidRPr="00A67766">
        <w:rPr>
          <w:b w:val="0"/>
        </w:rPr>
        <w:t xml:space="preserve">TO </w:t>
      </w:r>
      <w:r w:rsidRPr="00A67766">
        <w:rPr>
          <w:b w:val="0"/>
          <w:u w:val="single"/>
        </w:rPr>
        <w:t>ALL</w:t>
      </w:r>
      <w:r w:rsidRPr="00A67766">
        <w:rPr>
          <w:b w:val="0"/>
        </w:rPr>
        <w:t xml:space="preserve"> RESPONDENTS WHO WERE ASKED AT LEAST ONE QUESTION IN “MAIN SURVEY SECTION,” INCLUDING TERMINATES AND REFUSALS.</w:t>
      </w:r>
    </w:p>
    <w:p w14:paraId="5583C426" w14:textId="77777777" w:rsidR="00557512" w:rsidRPr="00A67766" w:rsidRDefault="00557512" w:rsidP="00557512"/>
    <w:p w14:paraId="3B08CE7B" w14:textId="77777777" w:rsidR="003A3907" w:rsidRPr="003A3907" w:rsidRDefault="00C071D7" w:rsidP="003A3907">
      <w:pPr>
        <w:pStyle w:val="QuestionText"/>
      </w:pPr>
      <w:r w:rsidRPr="00A67766">
        <w:t>1</w:t>
      </w:r>
      <w:r w:rsidR="00083D62" w:rsidRPr="00A67766">
        <w:t>7</w:t>
      </w:r>
      <w:r w:rsidRPr="00A67766">
        <w:t>.</w:t>
      </w:r>
      <w:r w:rsidRPr="00A67766">
        <w:tab/>
      </w:r>
      <w:r w:rsidR="003A3907" w:rsidRPr="003A3907">
        <w:rPr>
          <w:b w:val="0"/>
          <w:snapToGrid w:val="0"/>
        </w:rPr>
        <w:t>The Paperwork Reduction Act requires that the IRS display an OMB control number on all public information requests. The OMB Control Number for this study is 1545-1432.</w:t>
      </w:r>
      <w:r w:rsidR="003A3907" w:rsidRPr="003A3907">
        <w:rPr>
          <w:snapToGrid w:val="0"/>
        </w:rPr>
        <w:t xml:space="preserve"> </w:t>
      </w:r>
      <w:r w:rsidR="003A3907">
        <w:rPr>
          <w:b w:val="0"/>
          <w:bCs/>
          <w:snapToGrid w:val="0"/>
        </w:rPr>
        <w:t xml:space="preserve">We estimate the time required to be </w:t>
      </w:r>
      <w:r w:rsidR="003A3907" w:rsidRPr="003A3907">
        <w:rPr>
          <w:b w:val="0"/>
          <w:bCs/>
          <w:snapToGrid w:val="0"/>
          <w:color w:val="00B050"/>
        </w:rPr>
        <w:t>20 minutes</w:t>
      </w:r>
      <w:r w:rsidR="003A3907">
        <w:rPr>
          <w:b w:val="0"/>
          <w:bCs/>
          <w:snapToGrid w:val="0"/>
          <w:color w:val="00B050"/>
        </w:rPr>
        <w:t xml:space="preserve"> </w:t>
      </w:r>
      <w:r w:rsidR="003A3907" w:rsidRPr="003A3907">
        <w:rPr>
          <w:b w:val="0"/>
          <w:bCs/>
          <w:snapToGrid w:val="0"/>
          <w:color w:val="FF0000"/>
        </w:rPr>
        <w:t>(10 minutes</w:t>
      </w:r>
      <w:r w:rsidR="003A3907">
        <w:rPr>
          <w:b w:val="0"/>
          <w:bCs/>
          <w:snapToGrid w:val="0"/>
          <w:color w:val="FF0000"/>
        </w:rPr>
        <w:t xml:space="preserve">). </w:t>
      </w:r>
      <w:r w:rsidR="003A3907">
        <w:rPr>
          <w:b w:val="0"/>
          <w:bCs/>
          <w:snapToGrid w:val="0"/>
        </w:rPr>
        <w:t xml:space="preserve">Also, if you have any comments regarding the time estimates associated with this study or suggestions on making this process </w:t>
      </w:r>
      <w:r w:rsidR="003A3907" w:rsidRPr="003A3907">
        <w:rPr>
          <w:b w:val="0"/>
          <w:bCs/>
          <w:snapToGrid w:val="0"/>
        </w:rPr>
        <w:t>simpler</w:t>
      </w:r>
      <w:r w:rsidR="003A3907" w:rsidRPr="003A3907">
        <w:rPr>
          <w:b w:val="0"/>
          <w:snapToGrid w:val="0"/>
        </w:rPr>
        <w:t>, please write to:</w:t>
      </w:r>
    </w:p>
    <w:p w14:paraId="5BE61501" w14:textId="77777777" w:rsidR="003A3907" w:rsidRDefault="003A3907" w:rsidP="003A3907">
      <w:pPr>
        <w:pStyle w:val="OMNIQ"/>
        <w:rPr>
          <w:rFonts w:ascii="Tahoma" w:hAnsi="Tahoma" w:cs="Tahoma"/>
          <w:i/>
          <w:iCs/>
          <w:snapToGrid/>
        </w:rPr>
      </w:pPr>
    </w:p>
    <w:p w14:paraId="24C0BCC7" w14:textId="77777777" w:rsidR="003A3907" w:rsidRPr="003A3907" w:rsidRDefault="003A3907" w:rsidP="003A3907">
      <w:pPr>
        <w:rPr>
          <w:rFonts w:ascii="Calibri" w:hAnsi="Calibri" w:cs="Calibri"/>
          <w:b/>
          <w:bCs/>
        </w:rPr>
      </w:pPr>
      <w:r>
        <w:rPr>
          <w:i/>
          <w:iCs/>
        </w:rPr>
        <w:t xml:space="preserve">                             </w:t>
      </w:r>
      <w:r>
        <w:rPr>
          <w:i/>
          <w:iCs/>
        </w:rPr>
        <w:tab/>
      </w:r>
      <w:r w:rsidRPr="003A3907">
        <w:rPr>
          <w:b/>
          <w:bCs/>
        </w:rPr>
        <w:t>Special Services Section</w:t>
      </w:r>
    </w:p>
    <w:p w14:paraId="1116E9F9" w14:textId="77777777" w:rsidR="003A3907" w:rsidRPr="003A3907" w:rsidRDefault="003A3907" w:rsidP="003A3907">
      <w:pPr>
        <w:ind w:left="1440" w:firstLine="720"/>
        <w:rPr>
          <w:b/>
          <w:bCs/>
        </w:rPr>
      </w:pPr>
      <w:r w:rsidRPr="003A3907">
        <w:rPr>
          <w:b/>
          <w:bCs/>
        </w:rPr>
        <w:t xml:space="preserve">1111 Constitution Avenue, NW, </w:t>
      </w:r>
    </w:p>
    <w:p w14:paraId="371ABA78" w14:textId="77777777" w:rsidR="003A3907" w:rsidRPr="003A3907" w:rsidRDefault="003A3907" w:rsidP="003A3907">
      <w:pPr>
        <w:ind w:left="1440" w:firstLine="720"/>
        <w:rPr>
          <w:b/>
          <w:bCs/>
        </w:rPr>
      </w:pPr>
      <w:r w:rsidRPr="003A3907">
        <w:rPr>
          <w:b/>
          <w:bCs/>
        </w:rPr>
        <w:t xml:space="preserve">SE:W:CAR:MP:T:M:S - Room 6129 </w:t>
      </w:r>
    </w:p>
    <w:p w14:paraId="17704C3D" w14:textId="77777777" w:rsidR="003A3907" w:rsidRPr="003A3907" w:rsidRDefault="003A3907" w:rsidP="003A3907">
      <w:pPr>
        <w:ind w:left="1440" w:firstLine="720"/>
        <w:rPr>
          <w:b/>
          <w:bCs/>
        </w:rPr>
      </w:pPr>
      <w:r w:rsidRPr="003A3907">
        <w:rPr>
          <w:b/>
          <w:bCs/>
        </w:rPr>
        <w:t>Washington DC 20224</w:t>
      </w:r>
    </w:p>
    <w:p w14:paraId="4A296DF1" w14:textId="77777777" w:rsidR="008E09BD" w:rsidRDefault="008E09BD" w:rsidP="00A461B2">
      <w:pPr>
        <w:pStyle w:val="OMNIQ"/>
        <w:rPr>
          <w:rFonts w:ascii="Tahoma" w:hAnsi="Tahoma" w:cs="Tahoma"/>
        </w:rPr>
      </w:pPr>
    </w:p>
    <w:p w14:paraId="326B8FB7" w14:textId="77777777" w:rsidR="008E09BD" w:rsidRPr="00A67766" w:rsidRDefault="008E09BD" w:rsidP="00A461B2">
      <w:pPr>
        <w:pStyle w:val="OMNIQ"/>
        <w:rPr>
          <w:rFonts w:ascii="Tahoma" w:hAnsi="Tahoma" w:cs="Tahoma"/>
        </w:rPr>
      </w:pPr>
    </w:p>
    <w:p w14:paraId="63753F29" w14:textId="77777777" w:rsidR="000E72B5" w:rsidRPr="00BB3E7B" w:rsidRDefault="00E27FF3" w:rsidP="009F2091">
      <w:pPr>
        <w:pStyle w:val="OMNIQ"/>
        <w:ind w:left="0" w:firstLine="0"/>
        <w:rPr>
          <w:rFonts w:ascii="Tahoma" w:hAnsi="Tahoma" w:cs="Tahoma"/>
          <w:b/>
          <w:u w:val="single"/>
        </w:rPr>
      </w:pPr>
      <w:r w:rsidRPr="00BB3E7B">
        <w:rPr>
          <w:rFonts w:ascii="Tahoma" w:hAnsi="Tahoma" w:cs="Tahoma"/>
          <w:b/>
          <w:u w:val="single"/>
        </w:rPr>
        <w:t>DEMOGRAPHICS SECTION</w:t>
      </w:r>
      <w:r w:rsidR="00BB3E7B" w:rsidRPr="00BB3E7B">
        <w:rPr>
          <w:rFonts w:ascii="Tahoma" w:hAnsi="Tahoma" w:cs="Tahoma"/>
          <w:b/>
          <w:u w:val="single"/>
        </w:rPr>
        <w:t xml:space="preserve"> </w:t>
      </w:r>
    </w:p>
    <w:p w14:paraId="24050660" w14:textId="77777777" w:rsidR="00E27FF3" w:rsidRPr="00BB3E7B" w:rsidRDefault="00E27FF3" w:rsidP="000E72B5">
      <w:pPr>
        <w:pStyle w:val="OMNIQ"/>
        <w:rPr>
          <w:rFonts w:ascii="Tahoma" w:hAnsi="Tahoma" w:cs="Tahoma"/>
        </w:rPr>
      </w:pPr>
    </w:p>
    <w:p w14:paraId="6FD25BBA" w14:textId="77777777" w:rsidR="000347A4" w:rsidRPr="00BB3E7B" w:rsidRDefault="00C85848" w:rsidP="002D4AB7">
      <w:pPr>
        <w:rPr>
          <w:b/>
        </w:rPr>
      </w:pPr>
      <w:r w:rsidRPr="00BB3E7B">
        <w:rPr>
          <w:b/>
        </w:rPr>
        <w:t xml:space="preserve">The following questions are for statistical purposes only and will be combined with those of all other survey respondents.  Your individual data will not be shared with anyone outside of </w:t>
      </w:r>
      <w:r w:rsidR="005D557B">
        <w:rPr>
          <w:b/>
        </w:rPr>
        <w:t>our national opinion research firm</w:t>
      </w:r>
      <w:r w:rsidRPr="00BB3E7B">
        <w:rPr>
          <w:b/>
        </w:rPr>
        <w:t>.</w:t>
      </w:r>
    </w:p>
    <w:p w14:paraId="7415DA04" w14:textId="77777777" w:rsidR="00C85848" w:rsidRPr="00BB3E7B" w:rsidRDefault="00C85848" w:rsidP="002D4AB7">
      <w:pPr>
        <w:rPr>
          <w:b/>
        </w:rPr>
      </w:pPr>
    </w:p>
    <w:p w14:paraId="0559B794" w14:textId="77777777" w:rsidR="00C85848" w:rsidRPr="00BB3E7B" w:rsidRDefault="00C85848" w:rsidP="002D4AB7">
      <w:pPr>
        <w:rPr>
          <w:b/>
        </w:rPr>
      </w:pPr>
      <w:r w:rsidRPr="00BB3E7B">
        <w:rPr>
          <w:b/>
        </w:rPr>
        <w:t xml:space="preserve">Now, for classification purposes only, would you please </w:t>
      </w:r>
      <w:r w:rsidRPr="00BB3E7B">
        <w:rPr>
          <w:b/>
          <w:color w:val="00B050"/>
        </w:rPr>
        <w:t>tell me</w:t>
      </w:r>
      <w:r w:rsidR="00BB3E7B">
        <w:rPr>
          <w:b/>
        </w:rPr>
        <w:t xml:space="preserve"> </w:t>
      </w:r>
      <w:r w:rsidR="00BB3E7B" w:rsidRPr="00BB3E7B">
        <w:rPr>
          <w:b/>
          <w:color w:val="FF0000"/>
        </w:rPr>
        <w:t>(indicate)</w:t>
      </w:r>
      <w:r w:rsidRPr="00BB3E7B">
        <w:rPr>
          <w:b/>
        </w:rPr>
        <w:t>…</w:t>
      </w:r>
    </w:p>
    <w:p w14:paraId="5DE46070" w14:textId="77777777" w:rsidR="00C85848" w:rsidRPr="00BB3E7B" w:rsidRDefault="00C85848" w:rsidP="002D4AB7">
      <w:pPr>
        <w:rPr>
          <w:b/>
        </w:rPr>
      </w:pPr>
    </w:p>
    <w:p w14:paraId="1D5480F5" w14:textId="77777777" w:rsidR="00C85848" w:rsidRPr="00BB3E7B" w:rsidRDefault="00C85848" w:rsidP="00C85848">
      <w:pPr>
        <w:rPr>
          <w:b/>
        </w:rPr>
      </w:pPr>
      <w:r w:rsidRPr="00BB3E7B">
        <w:rPr>
          <w:b/>
        </w:rPr>
        <w:t>1.</w:t>
      </w:r>
      <w:r w:rsidRPr="00BB3E7B">
        <w:rPr>
          <w:b/>
        </w:rPr>
        <w:tab/>
        <w:t>Do you own or rent your home?</w:t>
      </w:r>
    </w:p>
    <w:p w14:paraId="4DE3E96E" w14:textId="77777777" w:rsidR="00496390" w:rsidRPr="00BB3E7B" w:rsidRDefault="00496390" w:rsidP="00496390">
      <w:pPr>
        <w:pStyle w:val="InterviewerInstructions"/>
        <w:rPr>
          <w:snapToGrid w:val="0"/>
          <w:color w:val="auto"/>
        </w:rPr>
      </w:pPr>
    </w:p>
    <w:p w14:paraId="3B7F042B" w14:textId="77777777"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000F6469">
        <w:rPr>
          <w:caps w:val="0"/>
          <w:color w:val="auto"/>
        </w:rPr>
        <w:t>S</w:t>
      </w:r>
      <w:r w:rsidR="000F6469" w:rsidRPr="0068254D">
        <w:rPr>
          <w:caps w:val="0"/>
          <w:color w:val="auto"/>
        </w:rPr>
        <w:t xml:space="preserve">elect </w:t>
      </w:r>
      <w:r w:rsidR="000F6469">
        <w:rPr>
          <w:caps w:val="0"/>
          <w:color w:val="auto"/>
        </w:rPr>
        <w:t>only one response</w:t>
      </w:r>
      <w:r w:rsidRPr="00BB3E7B">
        <w:rPr>
          <w:color w:val="auto"/>
        </w:rPr>
        <w:t>.</w:t>
      </w:r>
    </w:p>
    <w:p w14:paraId="12CFABFB" w14:textId="77777777" w:rsidR="00C85848" w:rsidRPr="00BB3E7B" w:rsidRDefault="00C85848" w:rsidP="00C85848"/>
    <w:p w14:paraId="4405852A" w14:textId="77777777" w:rsidR="00C85848" w:rsidRPr="00BB3E7B" w:rsidRDefault="00C85848" w:rsidP="00D95827">
      <w:pPr>
        <w:numPr>
          <w:ilvl w:val="0"/>
          <w:numId w:val="1"/>
        </w:numPr>
      </w:pPr>
      <w:r w:rsidRPr="00BB3E7B">
        <w:t>Own</w:t>
      </w:r>
    </w:p>
    <w:p w14:paraId="22D272F4" w14:textId="77777777" w:rsidR="00C85848" w:rsidRPr="00BB3E7B" w:rsidRDefault="00C85848" w:rsidP="00D95827">
      <w:pPr>
        <w:numPr>
          <w:ilvl w:val="0"/>
          <w:numId w:val="1"/>
        </w:numPr>
      </w:pPr>
      <w:r w:rsidRPr="00BB3E7B">
        <w:t>Rent</w:t>
      </w:r>
    </w:p>
    <w:p w14:paraId="7E90B42F" w14:textId="77777777" w:rsidR="00FD008C" w:rsidRPr="00BB3E7B" w:rsidRDefault="00FD008C" w:rsidP="00FD008C">
      <w:pPr>
        <w:ind w:left="720"/>
      </w:pPr>
      <w:r w:rsidRPr="00BB3E7B">
        <w:t>ref</w:t>
      </w:r>
      <w:r w:rsidRPr="00BB3E7B">
        <w:tab/>
        <w:t>Refused</w:t>
      </w:r>
    </w:p>
    <w:p w14:paraId="105D5C19" w14:textId="77777777" w:rsidR="00C85848" w:rsidRPr="00BB3E7B" w:rsidRDefault="00C85848" w:rsidP="00C85848"/>
    <w:p w14:paraId="68A2E9A5" w14:textId="77777777" w:rsidR="00C85848" w:rsidRDefault="00C85848" w:rsidP="00C85848">
      <w:pPr>
        <w:rPr>
          <w:b/>
        </w:rPr>
      </w:pPr>
      <w:r w:rsidRPr="00BB3E7B">
        <w:rPr>
          <w:b/>
        </w:rPr>
        <w:t>2.</w:t>
      </w:r>
      <w:r w:rsidRPr="00BB3E7B">
        <w:rPr>
          <w:b/>
        </w:rPr>
        <w:tab/>
        <w:t>Are you…?</w:t>
      </w:r>
    </w:p>
    <w:p w14:paraId="4CEA527B" w14:textId="77777777" w:rsidR="00F72300" w:rsidRPr="00BB3E7B" w:rsidRDefault="00F72300" w:rsidP="00F72300">
      <w:pPr>
        <w:ind w:firstLine="720"/>
        <w:rPr>
          <w:b/>
        </w:rPr>
      </w:pPr>
      <w:r w:rsidRPr="00F72300">
        <w:rPr>
          <w:color w:val="FF0000"/>
        </w:rPr>
        <w:t xml:space="preserve">[508 version] </w:t>
      </w:r>
      <w:r w:rsidRPr="00F72300">
        <w:rPr>
          <w:b/>
        </w:rPr>
        <w:t>Are you single, never married, married or separated, widowed, or divorced?</w:t>
      </w:r>
    </w:p>
    <w:p w14:paraId="546B15F8" w14:textId="77777777" w:rsidR="00FD008C" w:rsidRPr="00BB3E7B" w:rsidRDefault="00FD008C" w:rsidP="00C85848"/>
    <w:p w14:paraId="2B36AA67" w14:textId="77777777" w:rsidR="009B1604" w:rsidRPr="00BB3E7B" w:rsidRDefault="00FD008C" w:rsidP="00C85848">
      <w:r w:rsidRPr="00BB3E7B">
        <w:rPr>
          <w:color w:val="00B050"/>
        </w:rPr>
        <w:t xml:space="preserve">INTERVIEWER:  READ </w:t>
      </w:r>
      <w:r w:rsidR="008C7179" w:rsidRPr="00BB3E7B">
        <w:rPr>
          <w:color w:val="00B050"/>
        </w:rPr>
        <w:t xml:space="preserve">ENTIRE </w:t>
      </w:r>
      <w:r w:rsidRPr="00BB3E7B">
        <w:rPr>
          <w:color w:val="00B050"/>
        </w:rPr>
        <w:t>LIST</w:t>
      </w:r>
      <w:r w:rsidRPr="00BB3E7B">
        <w:t xml:space="preserve">. </w:t>
      </w:r>
      <w:r w:rsidR="008802BB" w:rsidRPr="00BB3E7B">
        <w:t xml:space="preserve"> </w:t>
      </w:r>
      <w:r w:rsidR="000F6469" w:rsidRPr="008346B3">
        <w:t>Select only one response</w:t>
      </w:r>
      <w:r w:rsidRPr="00BB3E7B">
        <w:t>.</w:t>
      </w:r>
    </w:p>
    <w:p w14:paraId="6B340D0E" w14:textId="77777777" w:rsidR="00FD008C" w:rsidRPr="00BB3E7B" w:rsidRDefault="00FD008C" w:rsidP="00C85848"/>
    <w:p w14:paraId="46E5B18B" w14:textId="77777777" w:rsidR="009B1604" w:rsidRPr="00BB3E7B" w:rsidRDefault="009B1604" w:rsidP="00D95827">
      <w:pPr>
        <w:numPr>
          <w:ilvl w:val="0"/>
          <w:numId w:val="2"/>
        </w:numPr>
      </w:pPr>
      <w:r w:rsidRPr="00BB3E7B">
        <w:t>Single, never married</w:t>
      </w:r>
    </w:p>
    <w:p w14:paraId="74D90B38" w14:textId="77777777" w:rsidR="009B1604" w:rsidRPr="00BB3E7B" w:rsidRDefault="009B1604" w:rsidP="00D95827">
      <w:pPr>
        <w:numPr>
          <w:ilvl w:val="0"/>
          <w:numId w:val="2"/>
        </w:numPr>
      </w:pPr>
      <w:r w:rsidRPr="00BB3E7B">
        <w:t>Married</w:t>
      </w:r>
    </w:p>
    <w:p w14:paraId="4590487F" w14:textId="77777777" w:rsidR="009B1604" w:rsidRPr="00BB3E7B" w:rsidRDefault="009B1604" w:rsidP="00D95827">
      <w:pPr>
        <w:numPr>
          <w:ilvl w:val="0"/>
          <w:numId w:val="2"/>
        </w:numPr>
      </w:pPr>
      <w:r w:rsidRPr="00BB3E7B">
        <w:t>Separated, widowed, or divorced</w:t>
      </w:r>
    </w:p>
    <w:p w14:paraId="4B3A125E" w14:textId="77777777" w:rsidR="00FD008C" w:rsidRPr="00BB3E7B" w:rsidRDefault="00FD008C" w:rsidP="00FD008C">
      <w:pPr>
        <w:ind w:left="720"/>
      </w:pPr>
      <w:r w:rsidRPr="00BB3E7B">
        <w:t>ref</w:t>
      </w:r>
      <w:r w:rsidRPr="00BB3E7B">
        <w:tab/>
      </w:r>
      <w:r w:rsidRPr="00BB3E7B">
        <w:rPr>
          <w:color w:val="00B050"/>
        </w:rPr>
        <w:t>(DO NOT READ)</w:t>
      </w:r>
      <w:r w:rsidRPr="00BB3E7B">
        <w:t xml:space="preserve"> Refused</w:t>
      </w:r>
    </w:p>
    <w:p w14:paraId="0DDF7F03" w14:textId="77777777" w:rsidR="009B1604" w:rsidRPr="00BB3E7B" w:rsidRDefault="009B1604" w:rsidP="009B1604"/>
    <w:p w14:paraId="521847EB" w14:textId="77777777" w:rsidR="009B1604" w:rsidRDefault="009B1604" w:rsidP="009B1604">
      <w:pPr>
        <w:rPr>
          <w:b/>
        </w:rPr>
      </w:pPr>
      <w:r w:rsidRPr="00BB3E7B">
        <w:rPr>
          <w:b/>
        </w:rPr>
        <w:t>3.</w:t>
      </w:r>
      <w:r w:rsidRPr="00BB3E7B">
        <w:rPr>
          <w:b/>
        </w:rPr>
        <w:tab/>
        <w:t>Are you, yourself, currently employed…</w:t>
      </w:r>
    </w:p>
    <w:p w14:paraId="088BD432" w14:textId="77777777" w:rsidR="00F72300" w:rsidRPr="00BB3E7B" w:rsidRDefault="00F72300" w:rsidP="00F72300">
      <w:pPr>
        <w:ind w:firstLine="720"/>
        <w:rPr>
          <w:b/>
        </w:rPr>
      </w:pPr>
      <w:r w:rsidRPr="00F72300">
        <w:rPr>
          <w:color w:val="FF0000"/>
        </w:rPr>
        <w:t xml:space="preserve">[508 version] </w:t>
      </w:r>
      <w:r w:rsidRPr="00F72300">
        <w:rPr>
          <w:b/>
        </w:rPr>
        <w:t>Are you, yourself, currently employed full time, part time or not employed?</w:t>
      </w:r>
    </w:p>
    <w:p w14:paraId="77584320" w14:textId="77777777" w:rsidR="00496390" w:rsidRPr="00BB3E7B" w:rsidRDefault="00496390" w:rsidP="009B1604">
      <w:pPr>
        <w:rPr>
          <w:b/>
        </w:rPr>
      </w:pPr>
    </w:p>
    <w:p w14:paraId="10140EF9" w14:textId="77777777" w:rsidR="009B1604" w:rsidRPr="00BB3E7B" w:rsidRDefault="00496390" w:rsidP="009B1604">
      <w:r w:rsidRPr="00BB3E7B">
        <w:rPr>
          <w:color w:val="00B050"/>
        </w:rPr>
        <w:t xml:space="preserve">INTERVIEWER:  READ </w:t>
      </w:r>
      <w:r w:rsidR="008C7179" w:rsidRPr="00BB3E7B">
        <w:rPr>
          <w:color w:val="00B050"/>
        </w:rPr>
        <w:t xml:space="preserve">ENTIRE </w:t>
      </w:r>
      <w:r w:rsidRPr="00BB3E7B">
        <w:rPr>
          <w:color w:val="00B050"/>
        </w:rPr>
        <w:t>LIST.</w:t>
      </w:r>
      <w:r w:rsidRPr="00BB3E7B">
        <w:t xml:space="preserve"> </w:t>
      </w:r>
      <w:r w:rsidR="008802BB" w:rsidRPr="00BB3E7B">
        <w:t xml:space="preserve"> </w:t>
      </w:r>
      <w:r w:rsidR="000F6469" w:rsidRPr="0068254D">
        <w:t>Select only one response</w:t>
      </w:r>
      <w:r w:rsidRPr="00BB3E7B">
        <w:t>.</w:t>
      </w:r>
    </w:p>
    <w:p w14:paraId="6C8F331B" w14:textId="77777777" w:rsidR="009B1604" w:rsidRPr="00BB3E7B" w:rsidRDefault="009B1604" w:rsidP="009B1604">
      <w:r w:rsidRPr="00BB3E7B">
        <w:tab/>
      </w:r>
    </w:p>
    <w:p w14:paraId="4CA88C0B" w14:textId="77777777" w:rsidR="009B1604" w:rsidRPr="00BB3E7B" w:rsidRDefault="009B1604" w:rsidP="00D95827">
      <w:pPr>
        <w:numPr>
          <w:ilvl w:val="0"/>
          <w:numId w:val="3"/>
        </w:numPr>
      </w:pPr>
      <w:r w:rsidRPr="00BB3E7B">
        <w:t>Full-time</w:t>
      </w:r>
    </w:p>
    <w:p w14:paraId="791157F0" w14:textId="77777777" w:rsidR="009B1604" w:rsidRPr="00BB3E7B" w:rsidRDefault="009B1604" w:rsidP="00D95827">
      <w:pPr>
        <w:numPr>
          <w:ilvl w:val="0"/>
          <w:numId w:val="3"/>
        </w:numPr>
      </w:pPr>
      <w:r w:rsidRPr="00BB3E7B">
        <w:t>Part-time</w:t>
      </w:r>
    </w:p>
    <w:p w14:paraId="29677924" w14:textId="77777777" w:rsidR="009B1604" w:rsidRPr="00BB3E7B" w:rsidRDefault="009B1604" w:rsidP="00D95827">
      <w:pPr>
        <w:numPr>
          <w:ilvl w:val="0"/>
          <w:numId w:val="3"/>
        </w:numPr>
      </w:pPr>
      <w:r w:rsidRPr="00BB3E7B">
        <w:t>Not employed</w:t>
      </w:r>
    </w:p>
    <w:p w14:paraId="019F23BD" w14:textId="77777777" w:rsidR="00496390" w:rsidRPr="00BB3E7B" w:rsidRDefault="00496390" w:rsidP="00496390">
      <w:pPr>
        <w:tabs>
          <w:tab w:val="left" w:pos="720"/>
        </w:tabs>
        <w:ind w:left="720"/>
      </w:pPr>
      <w:r w:rsidRPr="00BB3E7B">
        <w:t>ref</w:t>
      </w:r>
      <w:r w:rsidRPr="00BB3E7B">
        <w:tab/>
      </w:r>
      <w:r w:rsidRPr="00BB3E7B">
        <w:rPr>
          <w:color w:val="00B050"/>
        </w:rPr>
        <w:t>(DO NOT READ)</w:t>
      </w:r>
      <w:r w:rsidRPr="00BB3E7B">
        <w:t xml:space="preserve"> Refused</w:t>
      </w:r>
    </w:p>
    <w:p w14:paraId="512AABFA" w14:textId="77777777" w:rsidR="00E61CD0" w:rsidRPr="00BB3E7B" w:rsidRDefault="00E61CD0" w:rsidP="009B1604">
      <w:pPr>
        <w:rPr>
          <w:b/>
        </w:rPr>
      </w:pPr>
    </w:p>
    <w:p w14:paraId="6D147700" w14:textId="77777777" w:rsidR="009B1604" w:rsidRPr="00BB3E7B" w:rsidRDefault="009B1604" w:rsidP="009B1604">
      <w:pPr>
        <w:rPr>
          <w:b/>
        </w:rPr>
      </w:pPr>
      <w:r w:rsidRPr="00BB3E7B">
        <w:rPr>
          <w:b/>
        </w:rPr>
        <w:t>4.</w:t>
      </w:r>
      <w:r w:rsidRPr="00BB3E7B">
        <w:rPr>
          <w:b/>
        </w:rPr>
        <w:tab/>
      </w:r>
      <w:r w:rsidRPr="00BB3E7B">
        <w:rPr>
          <w:b/>
          <w:u w:val="single"/>
        </w:rPr>
        <w:t>Including yourself</w:t>
      </w:r>
      <w:r w:rsidRPr="00BB3E7B">
        <w:rPr>
          <w:b/>
        </w:rPr>
        <w:t>, how many people are there living in your household?</w:t>
      </w:r>
      <w:r w:rsidR="00B45249">
        <w:rPr>
          <w:b/>
        </w:rPr>
        <w:t xml:space="preserve"> </w:t>
      </w:r>
      <w:r w:rsidR="00B45249" w:rsidRPr="000F6469">
        <w:t>Select only one response</w:t>
      </w:r>
      <w:r w:rsidR="00B45249" w:rsidRPr="00BB3E7B">
        <w:t>.</w:t>
      </w:r>
    </w:p>
    <w:p w14:paraId="452636DB" w14:textId="77777777" w:rsidR="00496390" w:rsidRPr="00BB3E7B" w:rsidRDefault="00496390" w:rsidP="00496390">
      <w:pPr>
        <w:pStyle w:val="InterviewerInstructions"/>
        <w:rPr>
          <w:snapToGrid w:val="0"/>
          <w:color w:val="auto"/>
        </w:rPr>
      </w:pPr>
    </w:p>
    <w:p w14:paraId="66135323" w14:textId="77777777"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p>
    <w:p w14:paraId="0E694EEB" w14:textId="77777777" w:rsidR="00496390" w:rsidRPr="00BB3E7B" w:rsidRDefault="00496390" w:rsidP="009B1604">
      <w:pPr>
        <w:rPr>
          <w:b/>
        </w:rPr>
      </w:pPr>
    </w:p>
    <w:p w14:paraId="790541BE" w14:textId="77777777" w:rsidR="00496390" w:rsidRPr="00BB3E7B" w:rsidRDefault="00496390" w:rsidP="00D95827">
      <w:pPr>
        <w:numPr>
          <w:ilvl w:val="0"/>
          <w:numId w:val="4"/>
        </w:numPr>
      </w:pPr>
      <w:r w:rsidRPr="00BB3E7B">
        <w:t>1</w:t>
      </w:r>
    </w:p>
    <w:p w14:paraId="59B814F3" w14:textId="77777777" w:rsidR="00496390" w:rsidRPr="00BB3E7B" w:rsidRDefault="00496390" w:rsidP="00D95827">
      <w:pPr>
        <w:numPr>
          <w:ilvl w:val="0"/>
          <w:numId w:val="4"/>
        </w:numPr>
      </w:pPr>
      <w:r w:rsidRPr="00BB3E7B">
        <w:t>2</w:t>
      </w:r>
    </w:p>
    <w:p w14:paraId="0608A318" w14:textId="77777777" w:rsidR="00496390" w:rsidRPr="00BB3E7B" w:rsidRDefault="00496390" w:rsidP="00D95827">
      <w:pPr>
        <w:numPr>
          <w:ilvl w:val="0"/>
          <w:numId w:val="4"/>
        </w:numPr>
      </w:pPr>
      <w:r w:rsidRPr="00BB3E7B">
        <w:t>3</w:t>
      </w:r>
    </w:p>
    <w:p w14:paraId="14658A04" w14:textId="77777777" w:rsidR="00496390" w:rsidRPr="00BB3E7B" w:rsidRDefault="00496390" w:rsidP="00D95827">
      <w:pPr>
        <w:numPr>
          <w:ilvl w:val="0"/>
          <w:numId w:val="4"/>
        </w:numPr>
      </w:pPr>
      <w:r w:rsidRPr="00BB3E7B">
        <w:t>4</w:t>
      </w:r>
    </w:p>
    <w:p w14:paraId="166C7B12" w14:textId="77777777" w:rsidR="00496390" w:rsidRPr="00BB3E7B" w:rsidRDefault="00496390" w:rsidP="00D95827">
      <w:pPr>
        <w:numPr>
          <w:ilvl w:val="0"/>
          <w:numId w:val="4"/>
        </w:numPr>
      </w:pPr>
      <w:r w:rsidRPr="00BB3E7B">
        <w:t>5</w:t>
      </w:r>
    </w:p>
    <w:p w14:paraId="5ABA1D2E" w14:textId="77777777" w:rsidR="00496390" w:rsidRPr="00BB3E7B" w:rsidRDefault="00496390" w:rsidP="00D95827">
      <w:pPr>
        <w:numPr>
          <w:ilvl w:val="0"/>
          <w:numId w:val="4"/>
        </w:numPr>
      </w:pPr>
      <w:r w:rsidRPr="00BB3E7B">
        <w:t>6</w:t>
      </w:r>
    </w:p>
    <w:p w14:paraId="30FE5E08" w14:textId="77777777" w:rsidR="00496390" w:rsidRPr="00BB3E7B" w:rsidRDefault="00496390" w:rsidP="00D95827">
      <w:pPr>
        <w:numPr>
          <w:ilvl w:val="0"/>
          <w:numId w:val="4"/>
        </w:numPr>
      </w:pPr>
      <w:r w:rsidRPr="00BB3E7B">
        <w:t>7</w:t>
      </w:r>
    </w:p>
    <w:p w14:paraId="296A1719" w14:textId="77777777" w:rsidR="00496390" w:rsidRPr="00BB3E7B" w:rsidRDefault="00496390" w:rsidP="00D95827">
      <w:pPr>
        <w:numPr>
          <w:ilvl w:val="0"/>
          <w:numId w:val="4"/>
        </w:numPr>
      </w:pPr>
      <w:r w:rsidRPr="00BB3E7B">
        <w:t>8+</w:t>
      </w:r>
    </w:p>
    <w:p w14:paraId="6604EAC7" w14:textId="77777777" w:rsidR="00496390" w:rsidRPr="00BB3E7B" w:rsidRDefault="00496390" w:rsidP="00496390">
      <w:pPr>
        <w:tabs>
          <w:tab w:val="left" w:pos="720"/>
        </w:tabs>
        <w:ind w:left="720"/>
      </w:pPr>
      <w:r w:rsidRPr="00BB3E7B">
        <w:t>ref</w:t>
      </w:r>
      <w:r w:rsidRPr="00BB3E7B">
        <w:tab/>
        <w:t>Refused</w:t>
      </w:r>
    </w:p>
    <w:p w14:paraId="65AFC62F" w14:textId="77777777" w:rsidR="00496390" w:rsidRPr="00BB3E7B" w:rsidRDefault="00496390" w:rsidP="00496390">
      <w:pPr>
        <w:tabs>
          <w:tab w:val="left" w:pos="720"/>
        </w:tabs>
        <w:ind w:left="720"/>
      </w:pPr>
    </w:p>
    <w:p w14:paraId="2352D683" w14:textId="77777777" w:rsidR="00496390" w:rsidRPr="00BB3E7B" w:rsidRDefault="00496390" w:rsidP="00496390">
      <w:pPr>
        <w:tabs>
          <w:tab w:val="left" w:pos="0"/>
        </w:tabs>
        <w:rPr>
          <w:b/>
        </w:rPr>
      </w:pPr>
      <w:r w:rsidRPr="00BB3E7B">
        <w:rPr>
          <w:b/>
        </w:rPr>
        <w:t>4a.</w:t>
      </w:r>
      <w:r w:rsidRPr="00BB3E7B">
        <w:rPr>
          <w:b/>
        </w:rPr>
        <w:tab/>
        <w:t>How many of these are adults, 18 or older?</w:t>
      </w:r>
      <w:r w:rsidR="00CF741C">
        <w:rPr>
          <w:b/>
        </w:rPr>
        <w:t xml:space="preserve"> </w:t>
      </w:r>
      <w:r w:rsidR="00CF741C" w:rsidRPr="008346B3">
        <w:t>Select only one response</w:t>
      </w:r>
      <w:r w:rsidR="00CF741C">
        <w:t>.</w:t>
      </w:r>
    </w:p>
    <w:p w14:paraId="3BFC2679" w14:textId="77777777" w:rsidR="00496390" w:rsidRPr="00BB3E7B" w:rsidRDefault="00496390" w:rsidP="00496390">
      <w:pPr>
        <w:pStyle w:val="InterviewerInstructions"/>
        <w:rPr>
          <w:snapToGrid w:val="0"/>
          <w:color w:val="auto"/>
        </w:rPr>
      </w:pPr>
    </w:p>
    <w:p w14:paraId="535CC35A" w14:textId="77777777"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p>
    <w:p w14:paraId="28BF33E8" w14:textId="77777777" w:rsidR="00496390" w:rsidRPr="00BB3E7B" w:rsidRDefault="00496390" w:rsidP="00496390">
      <w:pPr>
        <w:tabs>
          <w:tab w:val="left" w:pos="0"/>
        </w:tabs>
      </w:pPr>
    </w:p>
    <w:p w14:paraId="4A370773" w14:textId="77777777" w:rsidR="00496390" w:rsidRPr="00BB3E7B" w:rsidRDefault="00496390" w:rsidP="00D95827">
      <w:pPr>
        <w:numPr>
          <w:ilvl w:val="0"/>
          <w:numId w:val="5"/>
        </w:numPr>
      </w:pPr>
      <w:r w:rsidRPr="00BB3E7B">
        <w:t>1</w:t>
      </w:r>
    </w:p>
    <w:p w14:paraId="3C259B26" w14:textId="77777777" w:rsidR="00496390" w:rsidRPr="00BB3E7B" w:rsidRDefault="00496390" w:rsidP="00D95827">
      <w:pPr>
        <w:numPr>
          <w:ilvl w:val="0"/>
          <w:numId w:val="5"/>
        </w:numPr>
      </w:pPr>
      <w:r w:rsidRPr="00BB3E7B">
        <w:t>2</w:t>
      </w:r>
    </w:p>
    <w:p w14:paraId="09BDC884" w14:textId="77777777" w:rsidR="00496390" w:rsidRPr="00BB3E7B" w:rsidRDefault="00496390" w:rsidP="00D95827">
      <w:pPr>
        <w:numPr>
          <w:ilvl w:val="0"/>
          <w:numId w:val="5"/>
        </w:numPr>
      </w:pPr>
      <w:r w:rsidRPr="00BB3E7B">
        <w:t>3</w:t>
      </w:r>
    </w:p>
    <w:p w14:paraId="50C21CE9" w14:textId="77777777" w:rsidR="00496390" w:rsidRPr="00BB3E7B" w:rsidRDefault="00496390" w:rsidP="00D95827">
      <w:pPr>
        <w:numPr>
          <w:ilvl w:val="0"/>
          <w:numId w:val="5"/>
        </w:numPr>
      </w:pPr>
      <w:r w:rsidRPr="00BB3E7B">
        <w:t>4</w:t>
      </w:r>
    </w:p>
    <w:p w14:paraId="41DBEFE2" w14:textId="77777777" w:rsidR="00496390" w:rsidRPr="00BB3E7B" w:rsidRDefault="00496390" w:rsidP="00D95827">
      <w:pPr>
        <w:numPr>
          <w:ilvl w:val="0"/>
          <w:numId w:val="5"/>
        </w:numPr>
      </w:pPr>
      <w:r w:rsidRPr="00BB3E7B">
        <w:t>5</w:t>
      </w:r>
    </w:p>
    <w:p w14:paraId="2D8E97C1" w14:textId="77777777" w:rsidR="00496390" w:rsidRPr="00BB3E7B" w:rsidRDefault="00496390" w:rsidP="00D95827">
      <w:pPr>
        <w:numPr>
          <w:ilvl w:val="0"/>
          <w:numId w:val="5"/>
        </w:numPr>
      </w:pPr>
      <w:r w:rsidRPr="00BB3E7B">
        <w:t>6</w:t>
      </w:r>
    </w:p>
    <w:p w14:paraId="52609B1B" w14:textId="77777777" w:rsidR="00496390" w:rsidRPr="00BB3E7B" w:rsidRDefault="00496390" w:rsidP="00D95827">
      <w:pPr>
        <w:numPr>
          <w:ilvl w:val="0"/>
          <w:numId w:val="5"/>
        </w:numPr>
      </w:pPr>
      <w:r w:rsidRPr="00BB3E7B">
        <w:t>7</w:t>
      </w:r>
    </w:p>
    <w:p w14:paraId="5F2B4C66" w14:textId="77777777" w:rsidR="00496390" w:rsidRPr="00BB3E7B" w:rsidRDefault="00496390" w:rsidP="00D95827">
      <w:pPr>
        <w:numPr>
          <w:ilvl w:val="0"/>
          <w:numId w:val="5"/>
        </w:numPr>
      </w:pPr>
      <w:r w:rsidRPr="00BB3E7B">
        <w:t>8+</w:t>
      </w:r>
    </w:p>
    <w:p w14:paraId="1B1ECCFC" w14:textId="77777777" w:rsidR="00496390" w:rsidRPr="00BB3E7B" w:rsidRDefault="00496390" w:rsidP="00496390">
      <w:pPr>
        <w:tabs>
          <w:tab w:val="left" w:pos="720"/>
        </w:tabs>
        <w:ind w:left="720"/>
      </w:pPr>
      <w:r w:rsidRPr="00BB3E7B">
        <w:t>ref</w:t>
      </w:r>
      <w:r w:rsidRPr="00BB3E7B">
        <w:tab/>
        <w:t>Refused</w:t>
      </w:r>
    </w:p>
    <w:p w14:paraId="07AA908E" w14:textId="77777777" w:rsidR="00496390" w:rsidRPr="00BB3E7B" w:rsidRDefault="00496390" w:rsidP="00496390">
      <w:pPr>
        <w:tabs>
          <w:tab w:val="left" w:pos="720"/>
        </w:tabs>
        <w:ind w:left="720"/>
      </w:pPr>
    </w:p>
    <w:p w14:paraId="3578431F" w14:textId="77777777" w:rsidR="00496390" w:rsidRPr="00BB3E7B" w:rsidRDefault="00496390" w:rsidP="00496390">
      <w:pPr>
        <w:tabs>
          <w:tab w:val="left" w:pos="0"/>
        </w:tabs>
        <w:rPr>
          <w:b/>
        </w:rPr>
      </w:pPr>
      <w:r w:rsidRPr="00BB3E7B">
        <w:rPr>
          <w:b/>
        </w:rPr>
        <w:t>4b.</w:t>
      </w:r>
      <w:r w:rsidRPr="00BB3E7B">
        <w:rPr>
          <w:b/>
        </w:rPr>
        <w:tab/>
        <w:t>How many are children 12 to 17?</w:t>
      </w:r>
      <w:r w:rsidR="000F6469">
        <w:rPr>
          <w:b/>
        </w:rPr>
        <w:t xml:space="preserve"> </w:t>
      </w:r>
      <w:r w:rsidR="000F6469" w:rsidRPr="008346B3">
        <w:t>Select only one response</w:t>
      </w:r>
      <w:r w:rsidR="000F6469">
        <w:t>.</w:t>
      </w:r>
    </w:p>
    <w:p w14:paraId="61B3C431" w14:textId="77777777" w:rsidR="00496390" w:rsidRPr="00BB3E7B" w:rsidRDefault="00496390" w:rsidP="00496390">
      <w:pPr>
        <w:pStyle w:val="InterviewerInstructions"/>
        <w:rPr>
          <w:snapToGrid w:val="0"/>
          <w:color w:val="auto"/>
        </w:rPr>
      </w:pPr>
    </w:p>
    <w:p w14:paraId="487A7407" w14:textId="77777777"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p>
    <w:p w14:paraId="1CC1FD6C" w14:textId="77777777" w:rsidR="00496390" w:rsidRPr="00BB3E7B" w:rsidRDefault="00496390" w:rsidP="00496390">
      <w:pPr>
        <w:tabs>
          <w:tab w:val="left" w:pos="0"/>
        </w:tabs>
      </w:pPr>
    </w:p>
    <w:p w14:paraId="5923D9A5" w14:textId="77777777" w:rsidR="00496390" w:rsidRPr="00BB3E7B" w:rsidRDefault="00496390" w:rsidP="00D95827">
      <w:pPr>
        <w:numPr>
          <w:ilvl w:val="0"/>
          <w:numId w:val="6"/>
        </w:numPr>
      </w:pPr>
      <w:r w:rsidRPr="00BB3E7B">
        <w:t>0</w:t>
      </w:r>
    </w:p>
    <w:p w14:paraId="4F617EBC" w14:textId="77777777" w:rsidR="00496390" w:rsidRPr="00BB3E7B" w:rsidRDefault="00496390" w:rsidP="00D95827">
      <w:pPr>
        <w:numPr>
          <w:ilvl w:val="0"/>
          <w:numId w:val="6"/>
        </w:numPr>
      </w:pPr>
      <w:r w:rsidRPr="00BB3E7B">
        <w:t>1</w:t>
      </w:r>
    </w:p>
    <w:p w14:paraId="6A47CC6F" w14:textId="77777777" w:rsidR="00496390" w:rsidRPr="00BB3E7B" w:rsidRDefault="00496390" w:rsidP="00D95827">
      <w:pPr>
        <w:numPr>
          <w:ilvl w:val="0"/>
          <w:numId w:val="6"/>
        </w:numPr>
      </w:pPr>
      <w:r w:rsidRPr="00BB3E7B">
        <w:t>2</w:t>
      </w:r>
    </w:p>
    <w:p w14:paraId="5F7AABDE" w14:textId="77777777" w:rsidR="00496390" w:rsidRPr="00BB3E7B" w:rsidRDefault="00496390" w:rsidP="00D95827">
      <w:pPr>
        <w:numPr>
          <w:ilvl w:val="0"/>
          <w:numId w:val="6"/>
        </w:numPr>
      </w:pPr>
      <w:r w:rsidRPr="00BB3E7B">
        <w:t>3</w:t>
      </w:r>
    </w:p>
    <w:p w14:paraId="002052EC" w14:textId="77777777" w:rsidR="00496390" w:rsidRPr="00BB3E7B" w:rsidRDefault="00496390" w:rsidP="00D95827">
      <w:pPr>
        <w:numPr>
          <w:ilvl w:val="0"/>
          <w:numId w:val="6"/>
        </w:numPr>
      </w:pPr>
      <w:r w:rsidRPr="00BB3E7B">
        <w:t>4</w:t>
      </w:r>
    </w:p>
    <w:p w14:paraId="7319D118" w14:textId="77777777" w:rsidR="00496390" w:rsidRPr="00BB3E7B" w:rsidRDefault="00496390" w:rsidP="00D95827">
      <w:pPr>
        <w:numPr>
          <w:ilvl w:val="0"/>
          <w:numId w:val="6"/>
        </w:numPr>
      </w:pPr>
      <w:r w:rsidRPr="00BB3E7B">
        <w:t>5</w:t>
      </w:r>
    </w:p>
    <w:p w14:paraId="407769C0" w14:textId="77777777" w:rsidR="00496390" w:rsidRPr="00BB3E7B" w:rsidRDefault="00496390" w:rsidP="00D95827">
      <w:pPr>
        <w:numPr>
          <w:ilvl w:val="0"/>
          <w:numId w:val="6"/>
        </w:numPr>
      </w:pPr>
      <w:r w:rsidRPr="00BB3E7B">
        <w:t>6</w:t>
      </w:r>
    </w:p>
    <w:p w14:paraId="4020BF7F" w14:textId="77777777" w:rsidR="00496390" w:rsidRPr="00BB3E7B" w:rsidRDefault="00496390" w:rsidP="00D95827">
      <w:pPr>
        <w:numPr>
          <w:ilvl w:val="0"/>
          <w:numId w:val="6"/>
        </w:numPr>
      </w:pPr>
      <w:r w:rsidRPr="00BB3E7B">
        <w:t>7</w:t>
      </w:r>
    </w:p>
    <w:p w14:paraId="435F2F52" w14:textId="77777777" w:rsidR="00496390" w:rsidRPr="00BB3E7B" w:rsidRDefault="00496390" w:rsidP="00D95827">
      <w:pPr>
        <w:numPr>
          <w:ilvl w:val="0"/>
          <w:numId w:val="6"/>
        </w:numPr>
      </w:pPr>
      <w:r w:rsidRPr="00BB3E7B">
        <w:t>8+</w:t>
      </w:r>
    </w:p>
    <w:p w14:paraId="35A741DE" w14:textId="77777777" w:rsidR="00496390" w:rsidRPr="00BB3E7B" w:rsidRDefault="00496390" w:rsidP="00496390">
      <w:pPr>
        <w:tabs>
          <w:tab w:val="left" w:pos="720"/>
        </w:tabs>
        <w:ind w:left="720"/>
      </w:pPr>
      <w:r w:rsidRPr="00BB3E7B">
        <w:t>ref</w:t>
      </w:r>
      <w:r w:rsidRPr="00BB3E7B">
        <w:tab/>
        <w:t>Refused</w:t>
      </w:r>
    </w:p>
    <w:p w14:paraId="6C96BCC2" w14:textId="77777777" w:rsidR="00E61CD0" w:rsidRPr="00BB3E7B" w:rsidRDefault="00E61CD0" w:rsidP="00496390">
      <w:pPr>
        <w:tabs>
          <w:tab w:val="left" w:pos="0"/>
        </w:tabs>
        <w:rPr>
          <w:b/>
        </w:rPr>
      </w:pPr>
    </w:p>
    <w:p w14:paraId="6DD459E2" w14:textId="77777777" w:rsidR="00496390" w:rsidRPr="00BB3E7B" w:rsidRDefault="00496390" w:rsidP="00496390">
      <w:pPr>
        <w:tabs>
          <w:tab w:val="left" w:pos="0"/>
        </w:tabs>
        <w:rPr>
          <w:b/>
        </w:rPr>
      </w:pPr>
      <w:r w:rsidRPr="00BB3E7B">
        <w:rPr>
          <w:b/>
        </w:rPr>
        <w:t>4c.</w:t>
      </w:r>
      <w:r w:rsidRPr="00BB3E7B">
        <w:rPr>
          <w:b/>
        </w:rPr>
        <w:tab/>
        <w:t>How many are children 6 to 11?</w:t>
      </w:r>
      <w:r w:rsidR="000F6469">
        <w:rPr>
          <w:b/>
        </w:rPr>
        <w:t xml:space="preserve"> </w:t>
      </w:r>
      <w:r w:rsidR="000F6469" w:rsidRPr="0068254D">
        <w:t>Select only one response</w:t>
      </w:r>
      <w:r w:rsidR="000F6469">
        <w:t>.</w:t>
      </w:r>
    </w:p>
    <w:p w14:paraId="0689133D" w14:textId="77777777" w:rsidR="00496390" w:rsidRPr="00BB3E7B" w:rsidRDefault="00496390" w:rsidP="00496390">
      <w:pPr>
        <w:pStyle w:val="InterviewerInstructions"/>
        <w:rPr>
          <w:snapToGrid w:val="0"/>
          <w:color w:val="auto"/>
        </w:rPr>
      </w:pPr>
    </w:p>
    <w:p w14:paraId="53B3C06F" w14:textId="77777777" w:rsidR="00496390" w:rsidRPr="00BB3E7B" w:rsidRDefault="00496390" w:rsidP="00496390">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p>
    <w:p w14:paraId="31EA41C9" w14:textId="77777777" w:rsidR="00496390" w:rsidRPr="00BB3E7B" w:rsidRDefault="00496390" w:rsidP="00496390">
      <w:pPr>
        <w:tabs>
          <w:tab w:val="left" w:pos="0"/>
        </w:tabs>
      </w:pPr>
    </w:p>
    <w:p w14:paraId="02EA7F3C" w14:textId="77777777" w:rsidR="00496390" w:rsidRPr="00BB3E7B" w:rsidRDefault="00496390" w:rsidP="00D95827">
      <w:pPr>
        <w:numPr>
          <w:ilvl w:val="0"/>
          <w:numId w:val="7"/>
        </w:numPr>
      </w:pPr>
      <w:r w:rsidRPr="00BB3E7B">
        <w:t>0</w:t>
      </w:r>
    </w:p>
    <w:p w14:paraId="791FD1A6" w14:textId="77777777" w:rsidR="00496390" w:rsidRPr="00BB3E7B" w:rsidRDefault="00496390" w:rsidP="00D95827">
      <w:pPr>
        <w:numPr>
          <w:ilvl w:val="0"/>
          <w:numId w:val="7"/>
        </w:numPr>
      </w:pPr>
      <w:r w:rsidRPr="00BB3E7B">
        <w:t>1</w:t>
      </w:r>
    </w:p>
    <w:p w14:paraId="54BAB7A1" w14:textId="77777777" w:rsidR="00496390" w:rsidRPr="00BB3E7B" w:rsidRDefault="00496390" w:rsidP="00D95827">
      <w:pPr>
        <w:numPr>
          <w:ilvl w:val="0"/>
          <w:numId w:val="7"/>
        </w:numPr>
      </w:pPr>
      <w:r w:rsidRPr="00BB3E7B">
        <w:t>2</w:t>
      </w:r>
    </w:p>
    <w:p w14:paraId="1A2382AB" w14:textId="77777777" w:rsidR="00496390" w:rsidRPr="00BB3E7B" w:rsidRDefault="00496390" w:rsidP="00D95827">
      <w:pPr>
        <w:numPr>
          <w:ilvl w:val="0"/>
          <w:numId w:val="7"/>
        </w:numPr>
      </w:pPr>
      <w:r w:rsidRPr="00BB3E7B">
        <w:t>3</w:t>
      </w:r>
    </w:p>
    <w:p w14:paraId="5F58922A" w14:textId="77777777" w:rsidR="00496390" w:rsidRPr="00BB3E7B" w:rsidRDefault="00496390" w:rsidP="00D95827">
      <w:pPr>
        <w:numPr>
          <w:ilvl w:val="0"/>
          <w:numId w:val="7"/>
        </w:numPr>
      </w:pPr>
      <w:r w:rsidRPr="00BB3E7B">
        <w:t>4</w:t>
      </w:r>
    </w:p>
    <w:p w14:paraId="63EC505D" w14:textId="77777777" w:rsidR="00496390" w:rsidRPr="00BB3E7B" w:rsidRDefault="00496390" w:rsidP="00D95827">
      <w:pPr>
        <w:numPr>
          <w:ilvl w:val="0"/>
          <w:numId w:val="7"/>
        </w:numPr>
      </w:pPr>
      <w:r w:rsidRPr="00BB3E7B">
        <w:t>5</w:t>
      </w:r>
    </w:p>
    <w:p w14:paraId="7BD3EA54" w14:textId="77777777" w:rsidR="00496390" w:rsidRPr="00BB3E7B" w:rsidRDefault="00496390" w:rsidP="00D95827">
      <w:pPr>
        <w:numPr>
          <w:ilvl w:val="0"/>
          <w:numId w:val="7"/>
        </w:numPr>
      </w:pPr>
      <w:r w:rsidRPr="00BB3E7B">
        <w:t>6</w:t>
      </w:r>
    </w:p>
    <w:p w14:paraId="0BD1A3F6" w14:textId="77777777" w:rsidR="00496390" w:rsidRPr="00BB3E7B" w:rsidRDefault="00496390" w:rsidP="00D95827">
      <w:pPr>
        <w:numPr>
          <w:ilvl w:val="0"/>
          <w:numId w:val="7"/>
        </w:numPr>
      </w:pPr>
      <w:r w:rsidRPr="00BB3E7B">
        <w:t>7</w:t>
      </w:r>
    </w:p>
    <w:p w14:paraId="048BC932" w14:textId="77777777" w:rsidR="00496390" w:rsidRPr="00BB3E7B" w:rsidRDefault="00496390" w:rsidP="00D95827">
      <w:pPr>
        <w:numPr>
          <w:ilvl w:val="0"/>
          <w:numId w:val="7"/>
        </w:numPr>
      </w:pPr>
      <w:r w:rsidRPr="00BB3E7B">
        <w:t>8+</w:t>
      </w:r>
    </w:p>
    <w:p w14:paraId="01B238D1" w14:textId="77777777" w:rsidR="00496390" w:rsidRPr="00BB3E7B" w:rsidRDefault="00496390" w:rsidP="00496390">
      <w:pPr>
        <w:tabs>
          <w:tab w:val="left" w:pos="720"/>
        </w:tabs>
        <w:ind w:left="720"/>
      </w:pPr>
      <w:r w:rsidRPr="00BB3E7B">
        <w:t>ref</w:t>
      </w:r>
      <w:r w:rsidRPr="00BB3E7B">
        <w:tab/>
        <w:t>Refused</w:t>
      </w:r>
    </w:p>
    <w:p w14:paraId="2D3A5F80" w14:textId="77777777" w:rsidR="00496390" w:rsidRPr="00BB3E7B" w:rsidRDefault="00496390" w:rsidP="00496390">
      <w:pPr>
        <w:tabs>
          <w:tab w:val="left" w:pos="0"/>
        </w:tabs>
        <w:rPr>
          <w:b/>
        </w:rPr>
      </w:pPr>
    </w:p>
    <w:p w14:paraId="336E8679" w14:textId="77777777" w:rsidR="00496390" w:rsidRPr="00BB3E7B" w:rsidRDefault="00496390" w:rsidP="00496390">
      <w:pPr>
        <w:tabs>
          <w:tab w:val="left" w:pos="0"/>
        </w:tabs>
        <w:rPr>
          <w:b/>
        </w:rPr>
      </w:pPr>
      <w:r w:rsidRPr="00BB3E7B">
        <w:rPr>
          <w:b/>
        </w:rPr>
        <w:t>4d.</w:t>
      </w:r>
      <w:r w:rsidRPr="00BB3E7B">
        <w:rPr>
          <w:b/>
        </w:rPr>
        <w:tab/>
        <w:t>How many are children under 6?</w:t>
      </w:r>
      <w:r w:rsidR="000F6469">
        <w:rPr>
          <w:b/>
        </w:rPr>
        <w:t xml:space="preserve"> </w:t>
      </w:r>
      <w:r w:rsidR="000F6469" w:rsidRPr="0068254D">
        <w:t>Select only one response</w:t>
      </w:r>
      <w:r w:rsidR="000F6469">
        <w:t>.</w:t>
      </w:r>
    </w:p>
    <w:p w14:paraId="322999B0" w14:textId="77777777" w:rsidR="001F002C" w:rsidRPr="00BB3E7B" w:rsidRDefault="001F002C" w:rsidP="001F002C">
      <w:pPr>
        <w:pStyle w:val="InterviewerInstructions"/>
        <w:rPr>
          <w:snapToGrid w:val="0"/>
          <w:color w:val="auto"/>
        </w:rPr>
      </w:pPr>
    </w:p>
    <w:p w14:paraId="00F9C497" w14:textId="77777777" w:rsidR="001F002C" w:rsidRPr="00BB3E7B" w:rsidRDefault="001F002C" w:rsidP="001F002C">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p>
    <w:p w14:paraId="08F78B8F" w14:textId="77777777" w:rsidR="00496390" w:rsidRPr="00BB3E7B" w:rsidRDefault="00496390" w:rsidP="00496390">
      <w:pPr>
        <w:tabs>
          <w:tab w:val="left" w:pos="0"/>
        </w:tabs>
      </w:pPr>
    </w:p>
    <w:p w14:paraId="1BB190FE" w14:textId="77777777" w:rsidR="00496390" w:rsidRPr="00BB3E7B" w:rsidRDefault="00496390" w:rsidP="00D95827">
      <w:pPr>
        <w:numPr>
          <w:ilvl w:val="0"/>
          <w:numId w:val="8"/>
        </w:numPr>
      </w:pPr>
      <w:r w:rsidRPr="00BB3E7B">
        <w:t>0</w:t>
      </w:r>
    </w:p>
    <w:p w14:paraId="06142D6A" w14:textId="77777777" w:rsidR="00496390" w:rsidRPr="00BB3E7B" w:rsidRDefault="00496390" w:rsidP="00D95827">
      <w:pPr>
        <w:numPr>
          <w:ilvl w:val="0"/>
          <w:numId w:val="8"/>
        </w:numPr>
      </w:pPr>
      <w:r w:rsidRPr="00BB3E7B">
        <w:t>1</w:t>
      </w:r>
    </w:p>
    <w:p w14:paraId="4F1F0221" w14:textId="77777777" w:rsidR="00496390" w:rsidRPr="00BB3E7B" w:rsidRDefault="00496390" w:rsidP="00D95827">
      <w:pPr>
        <w:numPr>
          <w:ilvl w:val="0"/>
          <w:numId w:val="8"/>
        </w:numPr>
      </w:pPr>
      <w:r w:rsidRPr="00BB3E7B">
        <w:t>2</w:t>
      </w:r>
    </w:p>
    <w:p w14:paraId="73A17A2C" w14:textId="77777777" w:rsidR="00496390" w:rsidRPr="00BB3E7B" w:rsidRDefault="00496390" w:rsidP="00D95827">
      <w:pPr>
        <w:numPr>
          <w:ilvl w:val="0"/>
          <w:numId w:val="8"/>
        </w:numPr>
      </w:pPr>
      <w:r w:rsidRPr="00BB3E7B">
        <w:t>3</w:t>
      </w:r>
    </w:p>
    <w:p w14:paraId="14D8EBC3" w14:textId="77777777" w:rsidR="00496390" w:rsidRPr="00BB3E7B" w:rsidRDefault="00496390" w:rsidP="00D95827">
      <w:pPr>
        <w:numPr>
          <w:ilvl w:val="0"/>
          <w:numId w:val="8"/>
        </w:numPr>
      </w:pPr>
      <w:r w:rsidRPr="00BB3E7B">
        <w:t>4</w:t>
      </w:r>
    </w:p>
    <w:p w14:paraId="60D96264" w14:textId="77777777" w:rsidR="00496390" w:rsidRPr="00BB3E7B" w:rsidRDefault="00496390" w:rsidP="00D95827">
      <w:pPr>
        <w:numPr>
          <w:ilvl w:val="0"/>
          <w:numId w:val="8"/>
        </w:numPr>
      </w:pPr>
      <w:r w:rsidRPr="00BB3E7B">
        <w:t>5</w:t>
      </w:r>
    </w:p>
    <w:p w14:paraId="0EA08C45" w14:textId="77777777" w:rsidR="00496390" w:rsidRPr="00BB3E7B" w:rsidRDefault="00496390" w:rsidP="00D95827">
      <w:pPr>
        <w:numPr>
          <w:ilvl w:val="0"/>
          <w:numId w:val="8"/>
        </w:numPr>
      </w:pPr>
      <w:r w:rsidRPr="00BB3E7B">
        <w:t>6</w:t>
      </w:r>
    </w:p>
    <w:p w14:paraId="4031E2CC" w14:textId="77777777" w:rsidR="00496390" w:rsidRPr="00BB3E7B" w:rsidRDefault="00496390" w:rsidP="00D95827">
      <w:pPr>
        <w:numPr>
          <w:ilvl w:val="0"/>
          <w:numId w:val="8"/>
        </w:numPr>
      </w:pPr>
      <w:r w:rsidRPr="00BB3E7B">
        <w:t>7</w:t>
      </w:r>
    </w:p>
    <w:p w14:paraId="54D67AA2" w14:textId="77777777" w:rsidR="00496390" w:rsidRPr="00BB3E7B" w:rsidRDefault="00496390" w:rsidP="00D95827">
      <w:pPr>
        <w:numPr>
          <w:ilvl w:val="0"/>
          <w:numId w:val="8"/>
        </w:numPr>
      </w:pPr>
      <w:r w:rsidRPr="00BB3E7B">
        <w:t>8+</w:t>
      </w:r>
    </w:p>
    <w:p w14:paraId="432B807A" w14:textId="77777777" w:rsidR="00496390" w:rsidRPr="00BB3E7B" w:rsidRDefault="00496390" w:rsidP="00496390">
      <w:pPr>
        <w:tabs>
          <w:tab w:val="left" w:pos="720"/>
        </w:tabs>
        <w:ind w:left="720"/>
      </w:pPr>
      <w:r w:rsidRPr="00BB3E7B">
        <w:t>ref</w:t>
      </w:r>
      <w:r w:rsidRPr="00BB3E7B">
        <w:tab/>
        <w:t>Refused</w:t>
      </w:r>
    </w:p>
    <w:p w14:paraId="76ECAA2C" w14:textId="77777777" w:rsidR="00496390" w:rsidRPr="00BB3E7B" w:rsidRDefault="00496390" w:rsidP="00496390">
      <w:pPr>
        <w:tabs>
          <w:tab w:val="left" w:pos="0"/>
        </w:tabs>
      </w:pPr>
    </w:p>
    <w:p w14:paraId="704962BA" w14:textId="77777777" w:rsidR="00496390" w:rsidRPr="00BB3E7B" w:rsidRDefault="00496390" w:rsidP="00496390">
      <w:pPr>
        <w:tabs>
          <w:tab w:val="left" w:pos="0"/>
        </w:tabs>
        <w:rPr>
          <w:b/>
        </w:rPr>
      </w:pPr>
      <w:r w:rsidRPr="00BB3E7B">
        <w:rPr>
          <w:b/>
        </w:rPr>
        <w:t>5.</w:t>
      </w:r>
      <w:r w:rsidRPr="00BB3E7B">
        <w:rPr>
          <w:b/>
        </w:rPr>
        <w:tab/>
        <w:t>What is your age?</w:t>
      </w:r>
      <w:r w:rsidR="00B45249" w:rsidRPr="00B45249">
        <w:t xml:space="preserve"> </w:t>
      </w:r>
      <w:r w:rsidR="00B45249" w:rsidRPr="000F6469">
        <w:t>Select only one response</w:t>
      </w:r>
      <w:r w:rsidR="00B45249">
        <w:t>.</w:t>
      </w:r>
    </w:p>
    <w:p w14:paraId="4A5D6671" w14:textId="77777777" w:rsidR="001F002C" w:rsidRPr="00BB3E7B" w:rsidRDefault="001F002C" w:rsidP="001F002C">
      <w:pPr>
        <w:pStyle w:val="InterviewerInstructions"/>
        <w:rPr>
          <w:snapToGrid w:val="0"/>
          <w:color w:val="auto"/>
        </w:rPr>
      </w:pPr>
    </w:p>
    <w:p w14:paraId="7C2FD40A" w14:textId="77777777" w:rsidR="001F002C" w:rsidRPr="00BB3E7B" w:rsidRDefault="001F002C" w:rsidP="001F002C">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p>
    <w:p w14:paraId="51E67F6A" w14:textId="77777777" w:rsidR="00496390" w:rsidRPr="00BB3E7B" w:rsidRDefault="00496390" w:rsidP="00496390">
      <w:pPr>
        <w:tabs>
          <w:tab w:val="left" w:pos="0"/>
        </w:tabs>
      </w:pPr>
    </w:p>
    <w:p w14:paraId="12B2E20C" w14:textId="77777777" w:rsidR="00496390" w:rsidRPr="00BB3E7B" w:rsidRDefault="00496390" w:rsidP="00D95827">
      <w:pPr>
        <w:numPr>
          <w:ilvl w:val="0"/>
          <w:numId w:val="9"/>
        </w:numPr>
        <w:ind w:left="1440" w:hanging="720"/>
      </w:pPr>
      <w:r w:rsidRPr="00BB3E7B">
        <w:t>18-20</w:t>
      </w:r>
    </w:p>
    <w:p w14:paraId="7396A658" w14:textId="77777777" w:rsidR="00496390" w:rsidRPr="00BB3E7B" w:rsidRDefault="001F002C" w:rsidP="00D95827">
      <w:pPr>
        <w:numPr>
          <w:ilvl w:val="0"/>
          <w:numId w:val="9"/>
        </w:numPr>
        <w:ind w:left="1440" w:hanging="720"/>
      </w:pPr>
      <w:r w:rsidRPr="00BB3E7B">
        <w:t>21-24</w:t>
      </w:r>
    </w:p>
    <w:p w14:paraId="757882D0" w14:textId="77777777" w:rsidR="001F002C" w:rsidRPr="00BB3E7B" w:rsidRDefault="001F002C" w:rsidP="00D95827">
      <w:pPr>
        <w:numPr>
          <w:ilvl w:val="0"/>
          <w:numId w:val="9"/>
        </w:numPr>
        <w:ind w:left="1440" w:hanging="720"/>
      </w:pPr>
      <w:r w:rsidRPr="00BB3E7B">
        <w:t>25-29</w:t>
      </w:r>
    </w:p>
    <w:p w14:paraId="2B3F67B7" w14:textId="77777777" w:rsidR="001F002C" w:rsidRPr="00BB3E7B" w:rsidRDefault="001F002C" w:rsidP="00D95827">
      <w:pPr>
        <w:numPr>
          <w:ilvl w:val="0"/>
          <w:numId w:val="9"/>
        </w:numPr>
        <w:ind w:left="1440" w:hanging="720"/>
      </w:pPr>
      <w:r w:rsidRPr="00BB3E7B">
        <w:t>30-34</w:t>
      </w:r>
    </w:p>
    <w:p w14:paraId="3A7A9E97" w14:textId="77777777" w:rsidR="001F002C" w:rsidRPr="00BB3E7B" w:rsidRDefault="001F002C" w:rsidP="00D95827">
      <w:pPr>
        <w:numPr>
          <w:ilvl w:val="0"/>
          <w:numId w:val="9"/>
        </w:numPr>
        <w:ind w:left="1440" w:hanging="720"/>
      </w:pPr>
      <w:r w:rsidRPr="00BB3E7B">
        <w:t>35-39</w:t>
      </w:r>
    </w:p>
    <w:p w14:paraId="0D22C8CC" w14:textId="77777777" w:rsidR="001F002C" w:rsidRPr="00BB3E7B" w:rsidRDefault="001F002C" w:rsidP="00D95827">
      <w:pPr>
        <w:numPr>
          <w:ilvl w:val="0"/>
          <w:numId w:val="9"/>
        </w:numPr>
        <w:ind w:left="1440" w:hanging="720"/>
      </w:pPr>
      <w:r w:rsidRPr="00BB3E7B">
        <w:t>40-44</w:t>
      </w:r>
    </w:p>
    <w:p w14:paraId="0A7DE798" w14:textId="77777777" w:rsidR="001F002C" w:rsidRPr="00BB3E7B" w:rsidRDefault="001F002C" w:rsidP="00D95827">
      <w:pPr>
        <w:numPr>
          <w:ilvl w:val="0"/>
          <w:numId w:val="9"/>
        </w:numPr>
        <w:ind w:left="1440" w:hanging="720"/>
      </w:pPr>
      <w:r w:rsidRPr="00BB3E7B">
        <w:t>45-49</w:t>
      </w:r>
    </w:p>
    <w:p w14:paraId="1B2A6F83" w14:textId="77777777" w:rsidR="001F002C" w:rsidRPr="00BB3E7B" w:rsidRDefault="001F002C" w:rsidP="00D95827">
      <w:pPr>
        <w:numPr>
          <w:ilvl w:val="0"/>
          <w:numId w:val="9"/>
        </w:numPr>
        <w:ind w:left="1440" w:hanging="720"/>
      </w:pPr>
      <w:r w:rsidRPr="00BB3E7B">
        <w:t>50-54</w:t>
      </w:r>
    </w:p>
    <w:p w14:paraId="4604BE65" w14:textId="77777777" w:rsidR="001F002C" w:rsidRPr="00BB3E7B" w:rsidRDefault="001F002C" w:rsidP="00D95827">
      <w:pPr>
        <w:numPr>
          <w:ilvl w:val="0"/>
          <w:numId w:val="9"/>
        </w:numPr>
        <w:ind w:left="1440" w:hanging="720"/>
      </w:pPr>
      <w:r w:rsidRPr="00BB3E7B">
        <w:t>55-59</w:t>
      </w:r>
    </w:p>
    <w:p w14:paraId="3F08FF4F" w14:textId="77777777" w:rsidR="001F002C" w:rsidRPr="00BB3E7B" w:rsidRDefault="001F002C" w:rsidP="00D95827">
      <w:pPr>
        <w:numPr>
          <w:ilvl w:val="0"/>
          <w:numId w:val="9"/>
        </w:numPr>
        <w:ind w:left="1440" w:hanging="720"/>
      </w:pPr>
      <w:r w:rsidRPr="00BB3E7B">
        <w:t>60-64</w:t>
      </w:r>
    </w:p>
    <w:p w14:paraId="573752A3" w14:textId="77777777" w:rsidR="001F002C" w:rsidRPr="00BB3E7B" w:rsidRDefault="001F002C" w:rsidP="00D95827">
      <w:pPr>
        <w:numPr>
          <w:ilvl w:val="0"/>
          <w:numId w:val="9"/>
        </w:numPr>
        <w:ind w:left="1440" w:hanging="720"/>
      </w:pPr>
      <w:r w:rsidRPr="00BB3E7B">
        <w:t>65-69</w:t>
      </w:r>
    </w:p>
    <w:p w14:paraId="006A285C" w14:textId="77777777" w:rsidR="001F002C" w:rsidRPr="00BB3E7B" w:rsidRDefault="001F002C" w:rsidP="00D95827">
      <w:pPr>
        <w:numPr>
          <w:ilvl w:val="0"/>
          <w:numId w:val="9"/>
        </w:numPr>
        <w:ind w:left="1440" w:hanging="720"/>
      </w:pPr>
      <w:r w:rsidRPr="00BB3E7B">
        <w:t>70-74</w:t>
      </w:r>
    </w:p>
    <w:p w14:paraId="039B0F8B" w14:textId="77777777" w:rsidR="001F002C" w:rsidRPr="00BB3E7B" w:rsidRDefault="001F002C" w:rsidP="00D95827">
      <w:pPr>
        <w:numPr>
          <w:ilvl w:val="0"/>
          <w:numId w:val="9"/>
        </w:numPr>
        <w:ind w:left="1440" w:hanging="720"/>
      </w:pPr>
      <w:r w:rsidRPr="00BB3E7B">
        <w:t>75 and over</w:t>
      </w:r>
    </w:p>
    <w:p w14:paraId="6EAFEADC" w14:textId="77777777" w:rsidR="001F002C" w:rsidRPr="00BB3E7B" w:rsidRDefault="001F002C" w:rsidP="001F002C">
      <w:pPr>
        <w:ind w:left="720"/>
      </w:pPr>
      <w:r w:rsidRPr="00BB3E7B">
        <w:t>ref</w:t>
      </w:r>
      <w:r w:rsidRPr="00BB3E7B">
        <w:tab/>
        <w:t>Refused</w:t>
      </w:r>
    </w:p>
    <w:p w14:paraId="6DD1FB6E" w14:textId="77777777" w:rsidR="003F5459" w:rsidRPr="00BB3E7B" w:rsidRDefault="003F5459" w:rsidP="00631978"/>
    <w:p w14:paraId="2BA78F24" w14:textId="77777777" w:rsidR="001F002C" w:rsidRPr="00BB3E7B" w:rsidRDefault="001F002C" w:rsidP="001F002C">
      <w:pPr>
        <w:rPr>
          <w:b/>
        </w:rPr>
      </w:pPr>
      <w:r w:rsidRPr="00BB3E7B">
        <w:rPr>
          <w:b/>
        </w:rPr>
        <w:t>6.</w:t>
      </w:r>
      <w:r w:rsidRPr="00BB3E7B">
        <w:rPr>
          <w:b/>
        </w:rPr>
        <w:tab/>
        <w:t>What is the last grade of school you completed?</w:t>
      </w:r>
    </w:p>
    <w:p w14:paraId="562B2C5F" w14:textId="77777777" w:rsidR="001F002C" w:rsidRPr="00BB3E7B" w:rsidRDefault="001F002C" w:rsidP="001F002C"/>
    <w:p w14:paraId="51521F9D" w14:textId="77777777" w:rsidR="001F002C" w:rsidRPr="00BB3E7B" w:rsidRDefault="001F002C" w:rsidP="001F002C">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000F6469" w:rsidRPr="000F6469">
        <w:rPr>
          <w:caps w:val="0"/>
          <w:color w:val="auto"/>
        </w:rPr>
        <w:t>Select only one response</w:t>
      </w:r>
      <w:r w:rsidRPr="00BB3E7B">
        <w:rPr>
          <w:color w:val="auto"/>
        </w:rPr>
        <w:t>.</w:t>
      </w:r>
    </w:p>
    <w:p w14:paraId="5693A17A" w14:textId="77777777" w:rsidR="001F002C" w:rsidRPr="00BB3E7B" w:rsidRDefault="001F002C" w:rsidP="001F002C"/>
    <w:p w14:paraId="78A69E2F" w14:textId="77777777" w:rsidR="001F002C" w:rsidRPr="00BB3E7B" w:rsidRDefault="001F002C" w:rsidP="00D95827">
      <w:pPr>
        <w:numPr>
          <w:ilvl w:val="0"/>
          <w:numId w:val="10"/>
        </w:numPr>
      </w:pPr>
      <w:r w:rsidRPr="00BB3E7B">
        <w:t>Less than high school graduate</w:t>
      </w:r>
    </w:p>
    <w:p w14:paraId="2B0F5B40" w14:textId="77777777" w:rsidR="001F002C" w:rsidRPr="00BB3E7B" w:rsidRDefault="001F002C" w:rsidP="00D95827">
      <w:pPr>
        <w:numPr>
          <w:ilvl w:val="0"/>
          <w:numId w:val="10"/>
        </w:numPr>
      </w:pPr>
      <w:r w:rsidRPr="00BB3E7B">
        <w:t>High school graduate</w:t>
      </w:r>
    </w:p>
    <w:p w14:paraId="072C6891" w14:textId="77777777" w:rsidR="001F002C" w:rsidRPr="00BB3E7B" w:rsidRDefault="001F002C" w:rsidP="00D95827">
      <w:pPr>
        <w:numPr>
          <w:ilvl w:val="0"/>
          <w:numId w:val="10"/>
        </w:numPr>
      </w:pPr>
      <w:r w:rsidRPr="00BB3E7B">
        <w:t>Some college/2 year Associate’s Degree</w:t>
      </w:r>
    </w:p>
    <w:p w14:paraId="4DB42CA3" w14:textId="77777777" w:rsidR="001F002C" w:rsidRPr="00BB3E7B" w:rsidRDefault="001F002C" w:rsidP="00D95827">
      <w:pPr>
        <w:numPr>
          <w:ilvl w:val="0"/>
          <w:numId w:val="10"/>
        </w:numPr>
      </w:pPr>
      <w:r w:rsidRPr="00BB3E7B">
        <w:t>Graduated college (4 year)</w:t>
      </w:r>
    </w:p>
    <w:p w14:paraId="14213844" w14:textId="77777777" w:rsidR="001F002C" w:rsidRPr="00BB3E7B" w:rsidRDefault="001F002C" w:rsidP="00D95827">
      <w:pPr>
        <w:numPr>
          <w:ilvl w:val="0"/>
          <w:numId w:val="10"/>
        </w:numPr>
      </w:pPr>
      <w:r w:rsidRPr="00BB3E7B">
        <w:t>Post graduate school</w:t>
      </w:r>
    </w:p>
    <w:p w14:paraId="59785461" w14:textId="77777777" w:rsidR="001F002C" w:rsidRPr="00BB3E7B" w:rsidRDefault="001F002C" w:rsidP="00D95827">
      <w:pPr>
        <w:numPr>
          <w:ilvl w:val="0"/>
          <w:numId w:val="10"/>
        </w:numPr>
      </w:pPr>
      <w:r w:rsidRPr="00BB3E7B">
        <w:t>Trade/Technical (Other)</w:t>
      </w:r>
    </w:p>
    <w:p w14:paraId="7849F89B" w14:textId="77777777" w:rsidR="001F002C" w:rsidRPr="00BB3E7B" w:rsidRDefault="001F002C" w:rsidP="001F002C">
      <w:pPr>
        <w:ind w:left="720"/>
      </w:pPr>
      <w:r w:rsidRPr="00BB3E7B">
        <w:t>ref</w:t>
      </w:r>
      <w:r w:rsidRPr="00BB3E7B">
        <w:tab/>
        <w:t>Refused</w:t>
      </w:r>
    </w:p>
    <w:p w14:paraId="48D35DAD" w14:textId="77777777" w:rsidR="00113CF7" w:rsidRPr="00BB3E7B" w:rsidRDefault="00113CF7" w:rsidP="00496390">
      <w:pPr>
        <w:tabs>
          <w:tab w:val="left" w:pos="0"/>
        </w:tabs>
      </w:pPr>
    </w:p>
    <w:p w14:paraId="6FBD89FD" w14:textId="77777777" w:rsidR="00496390" w:rsidRPr="00BB3E7B" w:rsidRDefault="001F002C" w:rsidP="001F002C">
      <w:pPr>
        <w:tabs>
          <w:tab w:val="left" w:pos="720"/>
        </w:tabs>
        <w:ind w:left="720" w:hanging="720"/>
        <w:rPr>
          <w:b/>
        </w:rPr>
      </w:pPr>
      <w:r w:rsidRPr="00BB3E7B">
        <w:rPr>
          <w:b/>
        </w:rPr>
        <w:t>7.</w:t>
      </w:r>
      <w:r w:rsidRPr="00BB3E7B">
        <w:rPr>
          <w:b/>
        </w:rPr>
        <w:tab/>
        <w:t xml:space="preserve">We try to classify people into broad income groups.  To do this, would you please </w:t>
      </w:r>
      <w:r w:rsidRPr="00BB3E7B">
        <w:rPr>
          <w:b/>
          <w:color w:val="00B050"/>
        </w:rPr>
        <w:t>tell me</w:t>
      </w:r>
      <w:r w:rsidRPr="00BB3E7B">
        <w:rPr>
          <w:b/>
        </w:rPr>
        <w:t xml:space="preserve"> </w:t>
      </w:r>
      <w:r w:rsidR="00BB3E7B" w:rsidRPr="00BB3E7B">
        <w:rPr>
          <w:b/>
          <w:color w:val="FF0000"/>
        </w:rPr>
        <w:t>(indicate)</w:t>
      </w:r>
      <w:r w:rsidR="00BB3E7B">
        <w:rPr>
          <w:b/>
        </w:rPr>
        <w:t xml:space="preserve"> </w:t>
      </w:r>
      <w:r w:rsidRPr="00BB3E7B">
        <w:rPr>
          <w:b/>
        </w:rPr>
        <w:t>which of the following categories most closely represents your annual household income?</w:t>
      </w:r>
    </w:p>
    <w:p w14:paraId="5563AE70" w14:textId="77777777" w:rsidR="001F002C" w:rsidRPr="00BB3E7B" w:rsidRDefault="001F002C" w:rsidP="001F002C"/>
    <w:p w14:paraId="6C27DE85" w14:textId="77777777" w:rsidR="001F002C" w:rsidRPr="00BB3E7B" w:rsidRDefault="001F002C" w:rsidP="001F002C">
      <w:r w:rsidRPr="00BB3E7B">
        <w:rPr>
          <w:color w:val="00B050"/>
        </w:rPr>
        <w:t>INTERVIEWER:  READ LIST.</w:t>
      </w:r>
      <w:r w:rsidRPr="00BB3E7B">
        <w:t xml:space="preserve"> </w:t>
      </w:r>
      <w:r w:rsidR="008802BB" w:rsidRPr="00BB3E7B">
        <w:t xml:space="preserve"> </w:t>
      </w:r>
      <w:r w:rsidR="00571628" w:rsidRPr="008346B3">
        <w:t>Select only one response</w:t>
      </w:r>
      <w:r w:rsidRPr="00BB3E7B">
        <w:t>.</w:t>
      </w:r>
    </w:p>
    <w:p w14:paraId="50907A5E" w14:textId="77777777" w:rsidR="001F002C" w:rsidRPr="00BB3E7B" w:rsidRDefault="001F002C" w:rsidP="001F002C">
      <w:r w:rsidRPr="00BB3E7B">
        <w:tab/>
      </w:r>
    </w:p>
    <w:p w14:paraId="51B35146" w14:textId="77777777" w:rsidR="001F002C" w:rsidRPr="00BB3E7B" w:rsidRDefault="001F002C" w:rsidP="00D95827">
      <w:pPr>
        <w:numPr>
          <w:ilvl w:val="0"/>
          <w:numId w:val="11"/>
        </w:numPr>
      </w:pPr>
      <w:r w:rsidRPr="00BB3E7B">
        <w:t>Under $15,000</w:t>
      </w:r>
    </w:p>
    <w:p w14:paraId="6741BE33" w14:textId="77777777" w:rsidR="001F002C" w:rsidRPr="00BB3E7B" w:rsidRDefault="001F002C" w:rsidP="00D95827">
      <w:pPr>
        <w:numPr>
          <w:ilvl w:val="0"/>
          <w:numId w:val="11"/>
        </w:numPr>
      </w:pPr>
      <w:r w:rsidRPr="00BB3E7B">
        <w:t>$15,000 to less than $20,000</w:t>
      </w:r>
    </w:p>
    <w:p w14:paraId="602A8736" w14:textId="77777777" w:rsidR="001F002C" w:rsidRPr="00BB3E7B" w:rsidRDefault="001F002C" w:rsidP="00D95827">
      <w:pPr>
        <w:numPr>
          <w:ilvl w:val="0"/>
          <w:numId w:val="11"/>
        </w:numPr>
      </w:pPr>
      <w:r w:rsidRPr="00BB3E7B">
        <w:t>$20,000 to less than $25,000</w:t>
      </w:r>
    </w:p>
    <w:p w14:paraId="5A9216E8" w14:textId="77777777" w:rsidR="001F002C" w:rsidRPr="00BB3E7B" w:rsidRDefault="001F002C" w:rsidP="00D95827">
      <w:pPr>
        <w:numPr>
          <w:ilvl w:val="0"/>
          <w:numId w:val="11"/>
        </w:numPr>
      </w:pPr>
      <w:r w:rsidRPr="00BB3E7B">
        <w:t>$25,000 to less than $30,000</w:t>
      </w:r>
    </w:p>
    <w:p w14:paraId="31859886" w14:textId="77777777" w:rsidR="001F002C" w:rsidRPr="00BB3E7B" w:rsidRDefault="001F002C" w:rsidP="00D95827">
      <w:pPr>
        <w:numPr>
          <w:ilvl w:val="0"/>
          <w:numId w:val="11"/>
        </w:numPr>
      </w:pPr>
      <w:r w:rsidRPr="00BB3E7B">
        <w:t>$30,000 to less than $40,000</w:t>
      </w:r>
    </w:p>
    <w:p w14:paraId="6D392924" w14:textId="77777777" w:rsidR="001F002C" w:rsidRPr="00BB3E7B" w:rsidRDefault="001F002C" w:rsidP="00D95827">
      <w:pPr>
        <w:numPr>
          <w:ilvl w:val="0"/>
          <w:numId w:val="11"/>
        </w:numPr>
      </w:pPr>
      <w:r w:rsidRPr="00BB3E7B">
        <w:t>$40,000 to less than $50,000</w:t>
      </w:r>
    </w:p>
    <w:p w14:paraId="44EC2976" w14:textId="77777777" w:rsidR="001F002C" w:rsidRPr="00BB3E7B" w:rsidRDefault="001F002C" w:rsidP="00D95827">
      <w:pPr>
        <w:numPr>
          <w:ilvl w:val="0"/>
          <w:numId w:val="11"/>
        </w:numPr>
      </w:pPr>
      <w:r w:rsidRPr="00BB3E7B">
        <w:t>$50,000 to less than $75,000</w:t>
      </w:r>
    </w:p>
    <w:p w14:paraId="32FF768D" w14:textId="77777777" w:rsidR="001F002C" w:rsidRPr="00BB3E7B" w:rsidRDefault="001F002C" w:rsidP="00D95827">
      <w:pPr>
        <w:numPr>
          <w:ilvl w:val="0"/>
          <w:numId w:val="11"/>
        </w:numPr>
      </w:pPr>
      <w:r w:rsidRPr="00BB3E7B">
        <w:t>$75,000 to less than $100,000</w:t>
      </w:r>
    </w:p>
    <w:p w14:paraId="0D73BB2B" w14:textId="77777777" w:rsidR="001F002C" w:rsidRPr="00BB3E7B" w:rsidRDefault="001F002C" w:rsidP="00D95827">
      <w:pPr>
        <w:numPr>
          <w:ilvl w:val="0"/>
          <w:numId w:val="11"/>
        </w:numPr>
      </w:pPr>
      <w:r w:rsidRPr="00BB3E7B">
        <w:t>$100,000 to less than $125,000</w:t>
      </w:r>
    </w:p>
    <w:p w14:paraId="2BE02016" w14:textId="77777777" w:rsidR="001F002C" w:rsidRPr="00BB3E7B" w:rsidRDefault="001F002C" w:rsidP="00D95827">
      <w:pPr>
        <w:numPr>
          <w:ilvl w:val="0"/>
          <w:numId w:val="11"/>
        </w:numPr>
      </w:pPr>
      <w:r w:rsidRPr="00BB3E7B">
        <w:t>$125,000 to less than $150,000</w:t>
      </w:r>
    </w:p>
    <w:p w14:paraId="503BC010" w14:textId="77777777" w:rsidR="001F002C" w:rsidRPr="00BB3E7B" w:rsidRDefault="001F002C" w:rsidP="00D95827">
      <w:pPr>
        <w:numPr>
          <w:ilvl w:val="0"/>
          <w:numId w:val="11"/>
        </w:numPr>
      </w:pPr>
      <w:r w:rsidRPr="00BB3E7B">
        <w:t>$150,000 and over</w:t>
      </w:r>
    </w:p>
    <w:p w14:paraId="1F43F803" w14:textId="77777777" w:rsidR="001F002C" w:rsidRPr="00BB3E7B" w:rsidRDefault="001F002C" w:rsidP="001F002C">
      <w:pPr>
        <w:tabs>
          <w:tab w:val="left" w:pos="720"/>
        </w:tabs>
        <w:ind w:left="720"/>
      </w:pPr>
      <w:r w:rsidRPr="00BB3E7B">
        <w:t>ref</w:t>
      </w:r>
      <w:r w:rsidRPr="00BB3E7B">
        <w:tab/>
      </w:r>
      <w:r w:rsidRPr="00BB3E7B">
        <w:rPr>
          <w:color w:val="00B050"/>
        </w:rPr>
        <w:t>(DO NOT READ</w:t>
      </w:r>
      <w:r w:rsidRPr="00BB3E7B">
        <w:t>) Refused</w:t>
      </w:r>
    </w:p>
    <w:p w14:paraId="0D8E4889" w14:textId="77777777" w:rsidR="006D21CD" w:rsidRPr="00BB3E7B" w:rsidRDefault="006D21CD" w:rsidP="001F002C">
      <w:pPr>
        <w:tabs>
          <w:tab w:val="left" w:pos="720"/>
        </w:tabs>
        <w:ind w:left="720"/>
      </w:pPr>
      <w:r w:rsidRPr="00BB3E7B">
        <w:t>dk</w:t>
      </w:r>
      <w:r w:rsidRPr="00BB3E7B">
        <w:tab/>
      </w:r>
      <w:r w:rsidRPr="00BB3E7B">
        <w:rPr>
          <w:color w:val="00B050"/>
        </w:rPr>
        <w:t>(DO NOT READ)</w:t>
      </w:r>
      <w:r w:rsidRPr="00BB3E7B">
        <w:tab/>
        <w:t xml:space="preserve"> Don’t know</w:t>
      </w:r>
    </w:p>
    <w:p w14:paraId="26816126" w14:textId="77777777" w:rsidR="00AD7A83" w:rsidRPr="00BB3E7B" w:rsidRDefault="00AD7A83" w:rsidP="001F002C">
      <w:pPr>
        <w:tabs>
          <w:tab w:val="left" w:pos="720"/>
        </w:tabs>
        <w:ind w:left="720"/>
      </w:pPr>
    </w:p>
    <w:p w14:paraId="4C78BD2E" w14:textId="77777777" w:rsidR="00AD7A83" w:rsidRPr="00BB3E7B" w:rsidRDefault="00AD7A83" w:rsidP="00AD7A83">
      <w:pPr>
        <w:tabs>
          <w:tab w:val="left" w:pos="0"/>
        </w:tabs>
        <w:rPr>
          <w:b/>
        </w:rPr>
      </w:pPr>
      <w:r w:rsidRPr="00BB3E7B">
        <w:rPr>
          <w:b/>
        </w:rPr>
        <w:t>8.</w:t>
      </w:r>
      <w:r w:rsidRPr="00BB3E7B">
        <w:rPr>
          <w:b/>
        </w:rPr>
        <w:tab/>
        <w:t>Are you of Hispanic or Latino origin (ethnicity)?</w:t>
      </w:r>
    </w:p>
    <w:p w14:paraId="4EFE6766" w14:textId="77777777" w:rsidR="00AD7A83" w:rsidRPr="00BB3E7B" w:rsidRDefault="00AD7A83" w:rsidP="00AD7A83">
      <w:pPr>
        <w:pStyle w:val="InterviewerInstructions"/>
        <w:rPr>
          <w:snapToGrid w:val="0"/>
          <w:color w:val="auto"/>
        </w:rPr>
      </w:pPr>
    </w:p>
    <w:p w14:paraId="10D19E28" w14:textId="77777777" w:rsidR="00AD7A83" w:rsidRPr="00BB3E7B" w:rsidRDefault="00AD7A83" w:rsidP="00AD7A83">
      <w:pPr>
        <w:pStyle w:val="InterviewerInstructions"/>
        <w:rPr>
          <w:color w:val="auto"/>
        </w:rPr>
      </w:pPr>
      <w:r w:rsidRPr="00BB3E7B">
        <w:rPr>
          <w:snapToGrid w:val="0"/>
          <w:color w:val="00B050"/>
        </w:rPr>
        <w:t>interviewer:  DO NOT read list.</w:t>
      </w:r>
      <w:r w:rsidRPr="00BB3E7B">
        <w:rPr>
          <w:snapToGrid w:val="0"/>
          <w:color w:val="auto"/>
        </w:rPr>
        <w:t xml:space="preserve"> </w:t>
      </w:r>
      <w:r w:rsidR="008802BB" w:rsidRPr="00BB3E7B">
        <w:rPr>
          <w:snapToGrid w:val="0"/>
          <w:color w:val="auto"/>
        </w:rPr>
        <w:t xml:space="preserve"> </w:t>
      </w:r>
      <w:r w:rsidR="00571628" w:rsidRPr="0068254D">
        <w:rPr>
          <w:caps w:val="0"/>
          <w:color w:val="auto"/>
        </w:rPr>
        <w:t>Select only one response</w:t>
      </w:r>
      <w:r w:rsidRPr="00BB3E7B">
        <w:rPr>
          <w:color w:val="auto"/>
        </w:rPr>
        <w:t>.</w:t>
      </w:r>
    </w:p>
    <w:p w14:paraId="54AD1FCC" w14:textId="77777777" w:rsidR="00AD7A83" w:rsidRPr="00BB3E7B" w:rsidRDefault="00AD7A83" w:rsidP="00AD7A83">
      <w:pPr>
        <w:tabs>
          <w:tab w:val="left" w:pos="0"/>
        </w:tabs>
      </w:pPr>
    </w:p>
    <w:p w14:paraId="10A9C8F4" w14:textId="77777777" w:rsidR="00AD7A83" w:rsidRPr="00BB3E7B" w:rsidRDefault="00AD7A83" w:rsidP="00D95827">
      <w:pPr>
        <w:numPr>
          <w:ilvl w:val="0"/>
          <w:numId w:val="12"/>
        </w:numPr>
        <w:tabs>
          <w:tab w:val="left" w:pos="0"/>
        </w:tabs>
      </w:pPr>
      <w:r w:rsidRPr="00BB3E7B">
        <w:t>Yes</w:t>
      </w:r>
    </w:p>
    <w:p w14:paraId="5C8EE512" w14:textId="77777777" w:rsidR="00AD7A83" w:rsidRDefault="00AD7A83" w:rsidP="00D95827">
      <w:pPr>
        <w:numPr>
          <w:ilvl w:val="0"/>
          <w:numId w:val="12"/>
        </w:numPr>
        <w:tabs>
          <w:tab w:val="left" w:pos="0"/>
        </w:tabs>
      </w:pPr>
      <w:r w:rsidRPr="00BB3E7B">
        <w:t>No</w:t>
      </w:r>
    </w:p>
    <w:p w14:paraId="70F6D8B9" w14:textId="77777777" w:rsidR="00D14096" w:rsidRPr="00D14096" w:rsidRDefault="00D14096" w:rsidP="00D14096">
      <w:pPr>
        <w:tabs>
          <w:tab w:val="left" w:pos="0"/>
        </w:tabs>
        <w:ind w:left="1440"/>
      </w:pPr>
      <w:r w:rsidRPr="00E623B8">
        <w:t>.</w:t>
      </w:r>
    </w:p>
    <w:p w14:paraId="48E534B5" w14:textId="77777777" w:rsidR="00AD7A83" w:rsidRPr="00D14096" w:rsidRDefault="00AD7A83" w:rsidP="00AD7A83">
      <w:pPr>
        <w:tabs>
          <w:tab w:val="left" w:pos="0"/>
        </w:tabs>
        <w:ind w:left="720"/>
        <w:rPr>
          <w:color w:val="FF0000"/>
        </w:rPr>
      </w:pPr>
      <w:r w:rsidRPr="00BB3E7B">
        <w:t>ref</w:t>
      </w:r>
      <w:r w:rsidRPr="00BB3E7B">
        <w:tab/>
      </w:r>
      <w:r w:rsidR="00D14096" w:rsidRPr="00E623B8">
        <w:rPr>
          <w:color w:val="00B050"/>
        </w:rPr>
        <w:t>(PHONE INTERVIEWER: DO NOT READ</w:t>
      </w:r>
      <w:r w:rsidR="00D14096" w:rsidRPr="00E623B8">
        <w:t>/</w:t>
      </w:r>
      <w:r w:rsidR="00D14096" w:rsidRPr="00E623B8">
        <w:rPr>
          <w:color w:val="FF0000"/>
        </w:rPr>
        <w:t>FOR ONLINE SURVEY: DO NOT LIST)</w:t>
      </w:r>
      <w:r w:rsidR="00D14096" w:rsidRPr="00D14096">
        <w:t xml:space="preserve"> </w:t>
      </w:r>
      <w:r w:rsidR="00D14096" w:rsidRPr="00BB3E7B">
        <w:t>Refused</w:t>
      </w:r>
    </w:p>
    <w:p w14:paraId="1C23D534" w14:textId="77777777" w:rsidR="00AD7A83" w:rsidRPr="00BB3E7B" w:rsidRDefault="00AD7A83" w:rsidP="00AD7A83">
      <w:pPr>
        <w:tabs>
          <w:tab w:val="left" w:pos="0"/>
        </w:tabs>
        <w:ind w:left="720"/>
      </w:pPr>
    </w:p>
    <w:p w14:paraId="25B6F061" w14:textId="77777777" w:rsidR="00AD7A83" w:rsidRPr="00BB3E7B" w:rsidRDefault="00AD7A83" w:rsidP="00AD7A83">
      <w:pPr>
        <w:tabs>
          <w:tab w:val="left" w:pos="0"/>
        </w:tabs>
        <w:rPr>
          <w:b/>
        </w:rPr>
      </w:pPr>
      <w:r w:rsidRPr="00BB3E7B">
        <w:rPr>
          <w:b/>
        </w:rPr>
        <w:t>8a.</w:t>
      </w:r>
      <w:r w:rsidRPr="00BB3E7B">
        <w:rPr>
          <w:b/>
        </w:rPr>
        <w:tab/>
        <w:t>What is your race?  Please select one or more.  Are you…</w:t>
      </w:r>
    </w:p>
    <w:p w14:paraId="76306D76" w14:textId="77777777" w:rsidR="00AD7A83" w:rsidRPr="00BB3E7B" w:rsidRDefault="00AD7A83" w:rsidP="00AD7A83">
      <w:pPr>
        <w:pStyle w:val="InterviewerInstructions"/>
        <w:rPr>
          <w:snapToGrid w:val="0"/>
          <w:color w:val="auto"/>
        </w:rPr>
      </w:pPr>
    </w:p>
    <w:p w14:paraId="3AE438DC" w14:textId="77777777" w:rsidR="00AD7A83" w:rsidRPr="00BB3E7B" w:rsidRDefault="00AD7A83" w:rsidP="00AD7A83">
      <w:pPr>
        <w:pStyle w:val="InterviewerInstructions"/>
        <w:rPr>
          <w:color w:val="auto"/>
        </w:rPr>
      </w:pPr>
      <w:r w:rsidRPr="00BB3E7B">
        <w:rPr>
          <w:snapToGrid w:val="0"/>
          <w:color w:val="00B050"/>
        </w:rPr>
        <w:t xml:space="preserve">interviewer:  </w:t>
      </w:r>
      <w:r w:rsidR="008C7179" w:rsidRPr="00BB3E7B">
        <w:rPr>
          <w:snapToGrid w:val="0"/>
          <w:color w:val="00B050"/>
        </w:rPr>
        <w:t xml:space="preserve">READ </w:t>
      </w:r>
      <w:r w:rsidRPr="00BB3E7B">
        <w:rPr>
          <w:snapToGrid w:val="0"/>
          <w:color w:val="00B050"/>
        </w:rPr>
        <w:t>LIST</w:t>
      </w:r>
      <w:r w:rsidRPr="00BB3E7B">
        <w:rPr>
          <w:snapToGrid w:val="0"/>
          <w:color w:val="auto"/>
        </w:rPr>
        <w:t xml:space="preserve">. </w:t>
      </w:r>
      <w:r w:rsidR="008802BB" w:rsidRPr="00BB3E7B">
        <w:rPr>
          <w:snapToGrid w:val="0"/>
          <w:color w:val="auto"/>
        </w:rPr>
        <w:t xml:space="preserve"> </w:t>
      </w:r>
    </w:p>
    <w:p w14:paraId="60662676" w14:textId="77777777" w:rsidR="000A6B42" w:rsidRPr="00BB3E7B" w:rsidRDefault="000A6B42" w:rsidP="000A6B42">
      <w:r w:rsidRPr="00BB3E7B">
        <w:t>PROGRAMMER: MULTIPLE RESPONSE, EXCEPT REF &amp; DK ARE EXCLUSIVE.</w:t>
      </w:r>
    </w:p>
    <w:p w14:paraId="49DE7534" w14:textId="77777777" w:rsidR="00AD7A83" w:rsidRPr="00BB3E7B" w:rsidRDefault="00AD7A83" w:rsidP="00AD7A83">
      <w:pPr>
        <w:tabs>
          <w:tab w:val="left" w:pos="0"/>
        </w:tabs>
        <w:ind w:left="-90"/>
      </w:pPr>
    </w:p>
    <w:p w14:paraId="76431ACA" w14:textId="77777777" w:rsidR="00AD7A83" w:rsidRPr="00BB3E7B" w:rsidRDefault="00AD7A83" w:rsidP="00D95827">
      <w:pPr>
        <w:numPr>
          <w:ilvl w:val="0"/>
          <w:numId w:val="13"/>
        </w:numPr>
        <w:tabs>
          <w:tab w:val="left" w:pos="0"/>
        </w:tabs>
      </w:pPr>
      <w:r w:rsidRPr="00BB3E7B">
        <w:t>White</w:t>
      </w:r>
    </w:p>
    <w:p w14:paraId="07679B7E" w14:textId="77777777" w:rsidR="00AD7A83" w:rsidRPr="00BB3E7B" w:rsidRDefault="00AD7A83" w:rsidP="00D95827">
      <w:pPr>
        <w:numPr>
          <w:ilvl w:val="0"/>
          <w:numId w:val="13"/>
        </w:numPr>
        <w:tabs>
          <w:tab w:val="left" w:pos="0"/>
        </w:tabs>
      </w:pPr>
      <w:r w:rsidRPr="00BB3E7B">
        <w:t>Black or African American</w:t>
      </w:r>
    </w:p>
    <w:p w14:paraId="2CC4D7AA" w14:textId="77777777" w:rsidR="00AD7A83" w:rsidRPr="00BB3E7B" w:rsidRDefault="00AD7A83" w:rsidP="00D95827">
      <w:pPr>
        <w:numPr>
          <w:ilvl w:val="0"/>
          <w:numId w:val="13"/>
        </w:numPr>
        <w:tabs>
          <w:tab w:val="left" w:pos="0"/>
        </w:tabs>
      </w:pPr>
      <w:r w:rsidRPr="00BB3E7B">
        <w:t>Asian</w:t>
      </w:r>
    </w:p>
    <w:p w14:paraId="169252A7" w14:textId="77777777" w:rsidR="00AD7A83" w:rsidRPr="00BB3E7B" w:rsidRDefault="00AD7A83" w:rsidP="00D95827">
      <w:pPr>
        <w:numPr>
          <w:ilvl w:val="0"/>
          <w:numId w:val="13"/>
        </w:numPr>
        <w:tabs>
          <w:tab w:val="left" w:pos="0"/>
        </w:tabs>
      </w:pPr>
      <w:r w:rsidRPr="00BB3E7B">
        <w:t>Native Hawaiian or other Pacific Islander</w:t>
      </w:r>
    </w:p>
    <w:p w14:paraId="0679857F" w14:textId="77777777" w:rsidR="00AD7A83" w:rsidRDefault="00AD7A83" w:rsidP="00D95827">
      <w:pPr>
        <w:numPr>
          <w:ilvl w:val="0"/>
          <w:numId w:val="13"/>
        </w:numPr>
        <w:tabs>
          <w:tab w:val="left" w:pos="0"/>
        </w:tabs>
      </w:pPr>
      <w:r w:rsidRPr="00BB3E7B">
        <w:t>American Indian or Alaskan Native</w:t>
      </w:r>
    </w:p>
    <w:p w14:paraId="7F030EC8" w14:textId="77777777" w:rsidR="00D14096" w:rsidRPr="00BB3E7B" w:rsidRDefault="00D14096" w:rsidP="00D14096">
      <w:pPr>
        <w:tabs>
          <w:tab w:val="left" w:pos="0"/>
        </w:tabs>
        <w:ind w:left="1440"/>
      </w:pPr>
      <w:r w:rsidRPr="00E623B8">
        <w:t>.</w:t>
      </w:r>
    </w:p>
    <w:p w14:paraId="335B10F5" w14:textId="77777777" w:rsidR="006D21CD" w:rsidRPr="00E623B8" w:rsidRDefault="006D21CD" w:rsidP="006D21CD">
      <w:pPr>
        <w:tabs>
          <w:tab w:val="left" w:pos="0"/>
        </w:tabs>
        <w:ind w:left="720"/>
      </w:pPr>
      <w:r w:rsidRPr="00E623B8">
        <w:t>ref</w:t>
      </w:r>
      <w:r w:rsidRPr="00E623B8">
        <w:tab/>
      </w:r>
      <w:r w:rsidRPr="00E623B8">
        <w:rPr>
          <w:color w:val="00B050"/>
        </w:rPr>
        <w:t>(</w:t>
      </w:r>
      <w:r w:rsidR="00D14096" w:rsidRPr="00E623B8">
        <w:rPr>
          <w:color w:val="00B050"/>
        </w:rPr>
        <w:t xml:space="preserve">PHONE INTERVIEWER: </w:t>
      </w:r>
      <w:r w:rsidRPr="00E623B8">
        <w:rPr>
          <w:color w:val="00B050"/>
        </w:rPr>
        <w:t>DO NOT READ</w:t>
      </w:r>
      <w:r w:rsidR="00D14096" w:rsidRPr="00E623B8">
        <w:t>/</w:t>
      </w:r>
      <w:r w:rsidR="00D14096" w:rsidRPr="00E623B8">
        <w:rPr>
          <w:color w:val="FF0000"/>
        </w:rPr>
        <w:t>FOR ONLINE SURVEY: DO NOT LIST)</w:t>
      </w:r>
      <w:r w:rsidRPr="00E623B8">
        <w:t xml:space="preserve"> Refused</w:t>
      </w:r>
    </w:p>
    <w:p w14:paraId="47A65C0C" w14:textId="77777777" w:rsidR="006D21CD" w:rsidRPr="00BB3E7B" w:rsidRDefault="006D21CD" w:rsidP="006D21CD">
      <w:pPr>
        <w:tabs>
          <w:tab w:val="left" w:pos="0"/>
        </w:tabs>
        <w:ind w:left="720"/>
      </w:pPr>
      <w:r w:rsidRPr="00E623B8">
        <w:t>dk</w:t>
      </w:r>
      <w:r w:rsidRPr="00E623B8">
        <w:tab/>
      </w:r>
      <w:r w:rsidRPr="00E623B8">
        <w:rPr>
          <w:color w:val="00B050"/>
        </w:rPr>
        <w:t>(</w:t>
      </w:r>
      <w:r w:rsidR="00D14096" w:rsidRPr="00E623B8">
        <w:rPr>
          <w:color w:val="00B050"/>
        </w:rPr>
        <w:t xml:space="preserve">PHONE INTERVIEWER: </w:t>
      </w:r>
      <w:r w:rsidRPr="00E623B8">
        <w:rPr>
          <w:color w:val="00B050"/>
        </w:rPr>
        <w:t>DO NOT READ</w:t>
      </w:r>
      <w:r w:rsidR="00D14096" w:rsidRPr="00E623B8">
        <w:t>/</w:t>
      </w:r>
      <w:r w:rsidR="00D14096" w:rsidRPr="00E623B8">
        <w:rPr>
          <w:color w:val="FF0000"/>
        </w:rPr>
        <w:t xml:space="preserve">FOR ONLINE SURVEY: DO NOT LIST </w:t>
      </w:r>
      <w:r w:rsidRPr="00E623B8">
        <w:t>) Don’t know</w:t>
      </w:r>
    </w:p>
    <w:p w14:paraId="5426186B" w14:textId="77777777" w:rsidR="006D21CD" w:rsidRPr="00BB3E7B" w:rsidRDefault="006D21CD" w:rsidP="006D21CD">
      <w:pPr>
        <w:tabs>
          <w:tab w:val="left" w:pos="0"/>
        </w:tabs>
        <w:ind w:left="720"/>
      </w:pPr>
    </w:p>
    <w:p w14:paraId="54839577" w14:textId="77777777" w:rsidR="00805ACF" w:rsidRPr="00BB3E7B" w:rsidRDefault="00805ACF" w:rsidP="00445238">
      <w:pPr>
        <w:widowControl w:val="0"/>
        <w:tabs>
          <w:tab w:val="left" w:pos="720"/>
          <w:tab w:val="left" w:pos="2160"/>
          <w:tab w:val="left" w:pos="8640"/>
        </w:tabs>
        <w:rPr>
          <w:b/>
          <w:snapToGrid w:val="0"/>
          <w:u w:val="single"/>
        </w:rPr>
      </w:pPr>
    </w:p>
    <w:p w14:paraId="5709D2D7" w14:textId="77777777" w:rsidR="00445238" w:rsidRPr="00BB3E7B" w:rsidRDefault="00445238" w:rsidP="00445238">
      <w:pPr>
        <w:widowControl w:val="0"/>
        <w:tabs>
          <w:tab w:val="left" w:pos="720"/>
          <w:tab w:val="left" w:pos="2160"/>
          <w:tab w:val="left" w:pos="8640"/>
        </w:tabs>
        <w:rPr>
          <w:b/>
          <w:snapToGrid w:val="0"/>
          <w:color w:val="00B050"/>
          <w:u w:val="single"/>
        </w:rPr>
      </w:pPr>
      <w:r w:rsidRPr="00BB3E7B">
        <w:rPr>
          <w:b/>
          <w:snapToGrid w:val="0"/>
          <w:color w:val="00B050"/>
          <w:u w:val="single"/>
        </w:rPr>
        <w:t>PHONE DEMOGRAPHICS SECTION</w:t>
      </w:r>
    </w:p>
    <w:p w14:paraId="2EEA6F6D" w14:textId="77777777" w:rsidR="00445238" w:rsidRPr="00BB3E7B" w:rsidRDefault="00445238" w:rsidP="00445238">
      <w:pPr>
        <w:widowControl w:val="0"/>
        <w:tabs>
          <w:tab w:val="left" w:pos="720"/>
          <w:tab w:val="left" w:pos="2160"/>
          <w:tab w:val="left" w:pos="8640"/>
        </w:tabs>
        <w:ind w:left="720" w:hanging="720"/>
        <w:rPr>
          <w:snapToGrid w:val="0"/>
          <w:color w:val="00B050"/>
        </w:rPr>
      </w:pPr>
    </w:p>
    <w:p w14:paraId="72C182F5" w14:textId="77777777" w:rsidR="00445238" w:rsidRPr="00BB3E7B" w:rsidRDefault="00445238" w:rsidP="00445238">
      <w:pPr>
        <w:widowControl w:val="0"/>
        <w:tabs>
          <w:tab w:val="left" w:pos="720"/>
          <w:tab w:val="left" w:pos="2160"/>
          <w:tab w:val="left" w:pos="8640"/>
        </w:tabs>
        <w:ind w:left="720" w:hanging="720"/>
        <w:rPr>
          <w:snapToGrid w:val="0"/>
          <w:color w:val="00B050"/>
        </w:rPr>
      </w:pPr>
      <w:r w:rsidRPr="00BB3E7B">
        <w:rPr>
          <w:snapToGrid w:val="0"/>
          <w:color w:val="00B050"/>
        </w:rPr>
        <w:t>Next, I'd like to ask…</w:t>
      </w:r>
    </w:p>
    <w:p w14:paraId="04C9F375" w14:textId="77777777" w:rsidR="00445238" w:rsidRPr="00BB3E7B" w:rsidRDefault="00445238" w:rsidP="00445238">
      <w:pPr>
        <w:widowControl w:val="0"/>
        <w:tabs>
          <w:tab w:val="left" w:pos="720"/>
          <w:tab w:val="left" w:pos="2160"/>
          <w:tab w:val="left" w:pos="8640"/>
        </w:tabs>
        <w:ind w:left="720" w:hanging="720"/>
        <w:rPr>
          <w:snapToGrid w:val="0"/>
          <w:color w:val="00B050"/>
        </w:rPr>
      </w:pPr>
    </w:p>
    <w:p w14:paraId="528D8C1F" w14:textId="77777777" w:rsidR="00445238" w:rsidRPr="00BB3E7B" w:rsidRDefault="00445238" w:rsidP="00445238">
      <w:pPr>
        <w:ind w:left="720" w:hanging="720"/>
        <w:rPr>
          <w:b/>
          <w:color w:val="00B050"/>
        </w:rPr>
      </w:pPr>
      <w:r w:rsidRPr="00BB3E7B">
        <w:rPr>
          <w:b/>
          <w:color w:val="00B050"/>
        </w:rPr>
        <w:t>9a.</w:t>
      </w:r>
      <w:r w:rsidRPr="00BB3E7B">
        <w:rPr>
          <w:b/>
          <w:color w:val="00B050"/>
        </w:rPr>
        <w:tab/>
      </w:r>
      <w:r w:rsidRPr="00BB3E7B">
        <w:rPr>
          <w:rFonts w:eastAsia="MS Mincho"/>
          <w:b/>
          <w:color w:val="00B050"/>
        </w:rPr>
        <w:t xml:space="preserve">How many different landline telephone numbers, if any, are there in your home that I could have reached you on for this call? This includes listed or unlisted numbers. To answer this question, please don’t count cell phones or landlines used ONLY for faxes or modems. </w:t>
      </w:r>
    </w:p>
    <w:p w14:paraId="1B455915" w14:textId="77777777" w:rsidR="00445238" w:rsidRDefault="00445238" w:rsidP="00445238">
      <w:pPr>
        <w:widowControl w:val="0"/>
        <w:tabs>
          <w:tab w:val="left" w:pos="720"/>
          <w:tab w:val="left" w:pos="2880"/>
          <w:tab w:val="left" w:pos="8640"/>
        </w:tabs>
        <w:ind w:left="720" w:hanging="720"/>
        <w:rPr>
          <w:snapToGrid w:val="0"/>
          <w:color w:val="00B050"/>
        </w:rPr>
      </w:pPr>
    </w:p>
    <w:p w14:paraId="4E77299C" w14:textId="77777777" w:rsidR="006B2F7A" w:rsidRPr="00F73981" w:rsidRDefault="006B2F7A" w:rsidP="006B2F7A">
      <w:pPr>
        <w:widowControl w:val="0"/>
        <w:tabs>
          <w:tab w:val="left" w:pos="720"/>
          <w:tab w:val="left" w:pos="2880"/>
          <w:tab w:val="left" w:pos="8640"/>
        </w:tabs>
        <w:ind w:left="720" w:hanging="720"/>
        <w:rPr>
          <w:b/>
          <w:snapToGrid w:val="0"/>
          <w:color w:val="FF0000"/>
        </w:rPr>
      </w:pPr>
      <w:r w:rsidRPr="00F73981">
        <w:rPr>
          <w:b/>
          <w:snapToGrid w:val="0"/>
          <w:color w:val="FF0000"/>
        </w:rPr>
        <w:t>9a (Online version). How many different landline telephone numbers are t</w:t>
      </w:r>
      <w:r w:rsidR="00915B92">
        <w:rPr>
          <w:b/>
          <w:snapToGrid w:val="0"/>
          <w:color w:val="FF0000"/>
        </w:rPr>
        <w:t>here in your home? This includes</w:t>
      </w:r>
      <w:r w:rsidRPr="00F73981">
        <w:rPr>
          <w:b/>
          <w:snapToGrid w:val="0"/>
          <w:color w:val="FF0000"/>
        </w:rPr>
        <w:t xml:space="preserve"> listed or unlisted numbers. To answer this question, please don’t count cell phones or landlines used only for faxes or modems.</w:t>
      </w:r>
    </w:p>
    <w:p w14:paraId="4C841B3D" w14:textId="77777777" w:rsidR="006B2F7A" w:rsidRDefault="006B2F7A" w:rsidP="00445238">
      <w:pPr>
        <w:widowControl w:val="0"/>
        <w:tabs>
          <w:tab w:val="left" w:pos="720"/>
          <w:tab w:val="left" w:pos="2880"/>
          <w:tab w:val="left" w:pos="8640"/>
        </w:tabs>
        <w:ind w:left="720" w:hanging="720"/>
        <w:rPr>
          <w:snapToGrid w:val="0"/>
          <w:color w:val="00B050"/>
        </w:rPr>
      </w:pPr>
    </w:p>
    <w:p w14:paraId="0315DDA3" w14:textId="77777777" w:rsidR="00B829DF" w:rsidRPr="00BB3E7B" w:rsidRDefault="00B829DF" w:rsidP="00445238">
      <w:pPr>
        <w:widowControl w:val="0"/>
        <w:tabs>
          <w:tab w:val="left" w:pos="720"/>
          <w:tab w:val="left" w:pos="2880"/>
          <w:tab w:val="left" w:pos="8640"/>
        </w:tabs>
        <w:ind w:left="720" w:hanging="720"/>
        <w:rPr>
          <w:snapToGrid w:val="0"/>
          <w:color w:val="00B050"/>
        </w:rPr>
      </w:pPr>
    </w:p>
    <w:p w14:paraId="78E46DF5" w14:textId="77777777" w:rsidR="00445238" w:rsidRDefault="00445238" w:rsidP="00445238">
      <w:pPr>
        <w:widowControl w:val="0"/>
        <w:tabs>
          <w:tab w:val="left" w:pos="2880"/>
          <w:tab w:val="left" w:pos="6120"/>
        </w:tabs>
        <w:ind w:left="737" w:hanging="720"/>
        <w:rPr>
          <w:rFonts w:eastAsia="Arial Unicode MS"/>
          <w:snapToGrid w:val="0"/>
        </w:rPr>
      </w:pPr>
      <w:r w:rsidRPr="009F0279">
        <w:rPr>
          <w:rFonts w:eastAsia="Arial Unicode MS"/>
          <w:snapToGrid w:val="0"/>
        </w:rPr>
        <w:tab/>
      </w:r>
      <w:r w:rsidRPr="009F0279">
        <w:rPr>
          <w:rFonts w:eastAsia="Arial Unicode MS"/>
          <w:snapToGrid w:val="0"/>
        </w:rPr>
        <w:tab/>
      </w:r>
      <w:r w:rsidR="00E61C5B" w:rsidRPr="009F0279">
        <w:rPr>
          <w:rFonts w:eastAsia="Arial Unicode MS"/>
          <w:snapToGrid w:val="0"/>
        </w:rPr>
        <w:t>Enter the n</w:t>
      </w:r>
      <w:r w:rsidR="00571628" w:rsidRPr="009F0279">
        <w:rPr>
          <w:rFonts w:eastAsia="Arial Unicode MS"/>
          <w:snapToGrid w:val="0"/>
        </w:rPr>
        <w:t>umber of landline</w:t>
      </w:r>
      <w:r w:rsidR="00E61C5B" w:rsidRPr="009F0279">
        <w:rPr>
          <w:rFonts w:eastAsia="Arial Unicode MS"/>
          <w:snapToGrid w:val="0"/>
        </w:rPr>
        <w:t>s</w:t>
      </w:r>
      <w:r w:rsidRPr="009F0279">
        <w:rPr>
          <w:rFonts w:eastAsia="Arial Unicode MS"/>
          <w:snapToGrid w:val="0"/>
        </w:rPr>
        <w:tab/>
        <w:t>[_____]</w:t>
      </w:r>
    </w:p>
    <w:p w14:paraId="6E5B559A" w14:textId="77777777" w:rsidR="009F0279" w:rsidRPr="009F0279" w:rsidRDefault="009F0279" w:rsidP="00445238">
      <w:pPr>
        <w:widowControl w:val="0"/>
        <w:tabs>
          <w:tab w:val="left" w:pos="2880"/>
          <w:tab w:val="left" w:pos="6120"/>
        </w:tabs>
        <w:ind w:left="737" w:hanging="720"/>
        <w:rPr>
          <w:rFonts w:eastAsia="Arial Unicode MS"/>
          <w:snapToGrid w:val="0"/>
        </w:rPr>
      </w:pPr>
      <w:r>
        <w:rPr>
          <w:rFonts w:eastAsia="Arial Unicode MS"/>
          <w:snapToGrid w:val="0"/>
        </w:rPr>
        <w:t>[Programming: range 0-10]</w:t>
      </w:r>
    </w:p>
    <w:p w14:paraId="40EFE09E" w14:textId="77777777" w:rsidR="004B6956" w:rsidRPr="00BB3E7B" w:rsidRDefault="004B6956" w:rsidP="004B6956">
      <w:pPr>
        <w:ind w:left="720"/>
        <w:rPr>
          <w:color w:val="00B050"/>
        </w:rPr>
      </w:pPr>
      <w:r w:rsidRPr="00BB3E7B">
        <w:rPr>
          <w:color w:val="00B050"/>
        </w:rPr>
        <w:t>ref</w:t>
      </w:r>
      <w:r w:rsidRPr="00BB3E7B">
        <w:rPr>
          <w:color w:val="00B050"/>
        </w:rPr>
        <w:tab/>
        <w:t>Refused</w:t>
      </w:r>
    </w:p>
    <w:p w14:paraId="4D88E7FC" w14:textId="77777777" w:rsidR="00445238" w:rsidRPr="00BB3E7B" w:rsidRDefault="00445238" w:rsidP="00445238">
      <w:pPr>
        <w:widowControl w:val="0"/>
        <w:tabs>
          <w:tab w:val="left" w:pos="720"/>
          <w:tab w:val="left" w:pos="2880"/>
          <w:tab w:val="left" w:pos="6120"/>
          <w:tab w:val="left" w:pos="8640"/>
        </w:tabs>
        <w:ind w:left="720" w:hanging="720"/>
        <w:rPr>
          <w:snapToGrid w:val="0"/>
          <w:color w:val="00B050"/>
        </w:rPr>
      </w:pPr>
    </w:p>
    <w:p w14:paraId="18389F8B" w14:textId="77777777" w:rsidR="00445238" w:rsidRDefault="00445238" w:rsidP="00113CF7">
      <w:pPr>
        <w:rPr>
          <w:b/>
          <w:color w:val="00B050"/>
        </w:rPr>
      </w:pPr>
      <w:r w:rsidRPr="00BB3E7B">
        <w:rPr>
          <w:b/>
          <w:color w:val="00B050"/>
        </w:rPr>
        <w:t>9b.</w:t>
      </w:r>
      <w:r w:rsidRPr="00BB3E7B">
        <w:rPr>
          <w:b/>
          <w:color w:val="00B050"/>
        </w:rPr>
        <w:tab/>
        <w:t xml:space="preserve">And on how many different cell-phone numbers, if any, could I have reached you for this call? </w:t>
      </w:r>
    </w:p>
    <w:p w14:paraId="4F4D47AD" w14:textId="77777777" w:rsidR="00B829DF" w:rsidRDefault="00B829DF" w:rsidP="00113CF7">
      <w:pPr>
        <w:rPr>
          <w:b/>
          <w:color w:val="00B050"/>
        </w:rPr>
      </w:pPr>
    </w:p>
    <w:p w14:paraId="62C389D1" w14:textId="77777777" w:rsidR="006B2F7A" w:rsidRPr="00F73981" w:rsidRDefault="006B2F7A" w:rsidP="006B2F7A">
      <w:pPr>
        <w:rPr>
          <w:b/>
          <w:color w:val="FF0000"/>
        </w:rPr>
      </w:pPr>
      <w:r w:rsidRPr="00F73981">
        <w:rPr>
          <w:b/>
          <w:color w:val="FF0000"/>
        </w:rPr>
        <w:t>9b (online version). How many different cell-phone numbers can you be reached at?</w:t>
      </w:r>
    </w:p>
    <w:p w14:paraId="028B0C31" w14:textId="77777777" w:rsidR="00445238" w:rsidRPr="00BB3E7B" w:rsidRDefault="00445238" w:rsidP="00445238">
      <w:pPr>
        <w:widowControl w:val="0"/>
        <w:tabs>
          <w:tab w:val="left" w:pos="720"/>
          <w:tab w:val="left" w:pos="2880"/>
          <w:tab w:val="left" w:pos="8640"/>
        </w:tabs>
        <w:ind w:left="720" w:hanging="720"/>
        <w:rPr>
          <w:snapToGrid w:val="0"/>
          <w:color w:val="00B050"/>
        </w:rPr>
      </w:pPr>
    </w:p>
    <w:p w14:paraId="2B5F718B" w14:textId="77777777" w:rsidR="00445238" w:rsidRDefault="00445238" w:rsidP="00445238">
      <w:pPr>
        <w:widowControl w:val="0"/>
        <w:tabs>
          <w:tab w:val="left" w:pos="2880"/>
          <w:tab w:val="left" w:pos="6120"/>
        </w:tabs>
        <w:ind w:left="737" w:hanging="720"/>
        <w:rPr>
          <w:rFonts w:eastAsia="Arial Unicode MS"/>
          <w:snapToGrid w:val="0"/>
        </w:rPr>
      </w:pPr>
      <w:r w:rsidRPr="009F0279">
        <w:rPr>
          <w:rFonts w:eastAsia="Arial Unicode MS"/>
          <w:snapToGrid w:val="0"/>
        </w:rPr>
        <w:tab/>
      </w:r>
      <w:r w:rsidRPr="009F0279">
        <w:rPr>
          <w:rFonts w:eastAsia="Arial Unicode MS"/>
          <w:snapToGrid w:val="0"/>
        </w:rPr>
        <w:tab/>
      </w:r>
      <w:r w:rsidR="00E61C5B" w:rsidRPr="009F0279">
        <w:rPr>
          <w:rFonts w:eastAsia="Arial Unicode MS"/>
          <w:snapToGrid w:val="0"/>
        </w:rPr>
        <w:t>Enter the number of cell phone numbers</w:t>
      </w:r>
      <w:r w:rsidR="00571628" w:rsidRPr="009F0279">
        <w:rPr>
          <w:rFonts w:eastAsia="Arial Unicode MS"/>
          <w:snapToGrid w:val="0"/>
        </w:rPr>
        <w:t xml:space="preserve"> </w:t>
      </w:r>
      <w:r w:rsidRPr="009F0279">
        <w:rPr>
          <w:rFonts w:eastAsia="Arial Unicode MS"/>
          <w:snapToGrid w:val="0"/>
        </w:rPr>
        <w:tab/>
        <w:t>[_____]</w:t>
      </w:r>
    </w:p>
    <w:p w14:paraId="0793AEC1" w14:textId="77777777" w:rsidR="009F0279" w:rsidRPr="009F0279" w:rsidRDefault="009F0279" w:rsidP="009F0279">
      <w:pPr>
        <w:widowControl w:val="0"/>
        <w:tabs>
          <w:tab w:val="left" w:pos="2880"/>
          <w:tab w:val="left" w:pos="6120"/>
        </w:tabs>
        <w:ind w:left="737" w:hanging="720"/>
        <w:rPr>
          <w:rFonts w:eastAsia="Arial Unicode MS"/>
          <w:snapToGrid w:val="0"/>
        </w:rPr>
      </w:pPr>
      <w:r>
        <w:rPr>
          <w:rFonts w:eastAsia="Arial Unicode MS"/>
          <w:snapToGrid w:val="0"/>
        </w:rPr>
        <w:t>[Programming: range 0-10]</w:t>
      </w:r>
    </w:p>
    <w:p w14:paraId="47A3D0A5" w14:textId="77777777" w:rsidR="004B6956" w:rsidRPr="00BB3E7B" w:rsidRDefault="004B6956" w:rsidP="004B6956">
      <w:pPr>
        <w:ind w:left="720"/>
        <w:rPr>
          <w:color w:val="00B050"/>
        </w:rPr>
      </w:pPr>
      <w:r w:rsidRPr="00BB3E7B">
        <w:rPr>
          <w:color w:val="00B050"/>
        </w:rPr>
        <w:t>ref</w:t>
      </w:r>
      <w:r w:rsidRPr="00BB3E7B">
        <w:rPr>
          <w:color w:val="00B050"/>
        </w:rPr>
        <w:tab/>
        <w:t>Refused</w:t>
      </w:r>
    </w:p>
    <w:p w14:paraId="72881C0F" w14:textId="77777777" w:rsidR="00445238" w:rsidRPr="00BB3E7B" w:rsidRDefault="00445238" w:rsidP="00445238">
      <w:pPr>
        <w:widowControl w:val="0"/>
        <w:tabs>
          <w:tab w:val="left" w:pos="720"/>
          <w:tab w:val="left" w:pos="2160"/>
          <w:tab w:val="left" w:pos="2880"/>
          <w:tab w:val="left" w:pos="8640"/>
        </w:tabs>
        <w:rPr>
          <w:snapToGrid w:val="0"/>
          <w:color w:val="00B050"/>
        </w:rPr>
      </w:pPr>
      <w:r w:rsidRPr="00BB3E7B">
        <w:rPr>
          <w:snapToGrid w:val="0"/>
          <w:color w:val="00B050"/>
        </w:rPr>
        <w:tab/>
      </w:r>
      <w:r w:rsidRPr="00BB3E7B">
        <w:rPr>
          <w:snapToGrid w:val="0"/>
          <w:color w:val="00B050"/>
        </w:rPr>
        <w:tab/>
      </w:r>
    </w:p>
    <w:p w14:paraId="6AA96EA5" w14:textId="77777777" w:rsidR="00445238" w:rsidRPr="00BB3E7B" w:rsidRDefault="00445238" w:rsidP="00445238">
      <w:pPr>
        <w:widowControl w:val="0"/>
        <w:tabs>
          <w:tab w:val="left" w:pos="720"/>
          <w:tab w:val="left" w:pos="2160"/>
          <w:tab w:val="left" w:pos="2880"/>
          <w:tab w:val="left" w:pos="8640"/>
        </w:tabs>
        <w:ind w:left="720" w:hanging="720"/>
        <w:rPr>
          <w:snapToGrid w:val="0"/>
          <w:color w:val="00B050"/>
        </w:rPr>
      </w:pPr>
    </w:p>
    <w:p w14:paraId="0106B23F" w14:textId="77777777" w:rsidR="00445238" w:rsidRPr="00BB3E7B" w:rsidRDefault="00445238" w:rsidP="00445238">
      <w:pPr>
        <w:ind w:left="720" w:hanging="720"/>
        <w:rPr>
          <w:b/>
          <w:color w:val="00B050"/>
        </w:rPr>
      </w:pPr>
      <w:r w:rsidRPr="00BB3E7B">
        <w:rPr>
          <w:b/>
          <w:color w:val="00B050"/>
        </w:rPr>
        <w:t xml:space="preserve">9c. </w:t>
      </w:r>
      <w:r w:rsidRPr="00BB3E7B">
        <w:rPr>
          <w:b/>
          <w:color w:val="00B050"/>
        </w:rPr>
        <w:tab/>
      </w:r>
      <w:r w:rsidR="00C646A1">
        <w:rPr>
          <w:b/>
          <w:color w:val="00B050"/>
        </w:rPr>
        <w:t xml:space="preserve">OMITTED </w:t>
      </w:r>
    </w:p>
    <w:p w14:paraId="78F0C97D" w14:textId="77777777" w:rsidR="006B2F7A" w:rsidRPr="00F73981" w:rsidRDefault="006B2F7A" w:rsidP="006B2F7A">
      <w:pPr>
        <w:ind w:left="720" w:hanging="720"/>
        <w:rPr>
          <w:b/>
        </w:rPr>
      </w:pPr>
    </w:p>
    <w:p w14:paraId="486EBFDD" w14:textId="77777777" w:rsidR="006B2F7A" w:rsidRPr="00F73981" w:rsidRDefault="006B2F7A" w:rsidP="006B2F7A">
      <w:pPr>
        <w:ind w:left="720" w:hanging="720"/>
        <w:rPr>
          <w:b/>
        </w:rPr>
      </w:pPr>
      <w:r>
        <w:rPr>
          <w:b/>
        </w:rPr>
        <w:t>9d</w:t>
      </w:r>
      <w:r w:rsidRPr="00F73981">
        <w:rPr>
          <w:b/>
        </w:rPr>
        <w:t>. Do you have an Internet subscription for your household?  An Internet "subscription" refers to a type of service that someone pays for to access the Internet such as a data plan for a mobile phone, a cable modem, DSL, or other type of service. This will normally refer to a service that someone is billed for directly for Internet alone or sometimes as part of a bundle.</w:t>
      </w:r>
    </w:p>
    <w:p w14:paraId="5BC3659D" w14:textId="77777777" w:rsidR="00571628" w:rsidRDefault="00571628" w:rsidP="006B2F7A">
      <w:pPr>
        <w:ind w:left="720" w:hanging="720"/>
        <w:rPr>
          <w:caps/>
        </w:rPr>
      </w:pPr>
    </w:p>
    <w:p w14:paraId="721E1A30" w14:textId="77777777" w:rsidR="006B2F7A" w:rsidRPr="00F73981" w:rsidRDefault="00571628" w:rsidP="006B2F7A">
      <w:pPr>
        <w:ind w:left="720" w:hanging="720"/>
        <w:rPr>
          <w:b/>
        </w:rPr>
      </w:pPr>
      <w:r w:rsidRPr="008346B3">
        <w:t>Select only one response</w:t>
      </w:r>
      <w:r w:rsidRPr="00BB3E7B">
        <w:t>.</w:t>
      </w:r>
    </w:p>
    <w:p w14:paraId="07DFA1B2" w14:textId="77777777" w:rsidR="006B2F7A" w:rsidRPr="00F73981" w:rsidRDefault="006B2F7A" w:rsidP="006B2F7A">
      <w:pPr>
        <w:ind w:left="720" w:hanging="720"/>
        <w:rPr>
          <w:b/>
        </w:rPr>
      </w:pPr>
    </w:p>
    <w:p w14:paraId="294ADFB0" w14:textId="77777777" w:rsidR="006B2F7A" w:rsidRPr="00F73981" w:rsidRDefault="006B2F7A" w:rsidP="006B2F7A">
      <w:pPr>
        <w:numPr>
          <w:ilvl w:val="0"/>
          <w:numId w:val="21"/>
        </w:numPr>
        <w:rPr>
          <w:b/>
        </w:rPr>
      </w:pPr>
      <w:r w:rsidRPr="00F73981">
        <w:rPr>
          <w:b/>
        </w:rPr>
        <w:t>Both Broadband and Dial-up</w:t>
      </w:r>
    </w:p>
    <w:p w14:paraId="38743B5B" w14:textId="77777777" w:rsidR="006B2F7A" w:rsidRPr="00F73981" w:rsidRDefault="006B2F7A" w:rsidP="006B2F7A">
      <w:pPr>
        <w:numPr>
          <w:ilvl w:val="0"/>
          <w:numId w:val="21"/>
        </w:numPr>
        <w:rPr>
          <w:b/>
        </w:rPr>
      </w:pPr>
      <w:r w:rsidRPr="00F73981">
        <w:rPr>
          <w:b/>
        </w:rPr>
        <w:t>Broadband only</w:t>
      </w:r>
    </w:p>
    <w:p w14:paraId="5E15D26C" w14:textId="77777777" w:rsidR="006B2F7A" w:rsidRPr="00F73981" w:rsidRDefault="006B2F7A" w:rsidP="006B2F7A">
      <w:pPr>
        <w:numPr>
          <w:ilvl w:val="0"/>
          <w:numId w:val="21"/>
        </w:numPr>
        <w:rPr>
          <w:b/>
        </w:rPr>
      </w:pPr>
      <w:r w:rsidRPr="00F73981">
        <w:rPr>
          <w:b/>
        </w:rPr>
        <w:t>Dial-up only</w:t>
      </w:r>
    </w:p>
    <w:p w14:paraId="06365434" w14:textId="77777777" w:rsidR="006B2F7A" w:rsidRPr="00F73981" w:rsidRDefault="006B2F7A" w:rsidP="006B2F7A">
      <w:pPr>
        <w:numPr>
          <w:ilvl w:val="0"/>
          <w:numId w:val="21"/>
        </w:numPr>
        <w:rPr>
          <w:b/>
        </w:rPr>
      </w:pPr>
      <w:r w:rsidRPr="00F73981">
        <w:rPr>
          <w:b/>
        </w:rPr>
        <w:t>No Internet subscription in my household</w:t>
      </w:r>
    </w:p>
    <w:p w14:paraId="6D48EFA2" w14:textId="77777777" w:rsidR="006B2F7A" w:rsidRDefault="006B2F7A" w:rsidP="00053A55">
      <w:pPr>
        <w:widowControl w:val="0"/>
        <w:tabs>
          <w:tab w:val="left" w:pos="720"/>
          <w:tab w:val="left" w:pos="2880"/>
          <w:tab w:val="left" w:pos="8640"/>
        </w:tabs>
        <w:rPr>
          <w:snapToGrid w:val="0"/>
          <w:color w:val="00B050"/>
        </w:rPr>
      </w:pPr>
    </w:p>
    <w:p w14:paraId="221E0227" w14:textId="77777777" w:rsidR="00E61C5B" w:rsidRDefault="006B2F7A" w:rsidP="006B2F7A">
      <w:pPr>
        <w:ind w:left="720" w:hanging="720"/>
        <w:rPr>
          <w:b/>
        </w:rPr>
      </w:pPr>
      <w:r>
        <w:rPr>
          <w:b/>
        </w:rPr>
        <w:t>9e</w:t>
      </w:r>
      <w:r w:rsidRPr="00F73981">
        <w:rPr>
          <w:b/>
        </w:rPr>
        <w:t xml:space="preserve">. </w:t>
      </w:r>
      <w:r>
        <w:rPr>
          <w:b/>
        </w:rPr>
        <w:t>Approximately how many hours of television do you watch on an average day?</w:t>
      </w:r>
    </w:p>
    <w:p w14:paraId="74456603" w14:textId="77777777" w:rsidR="00E61C5B" w:rsidRDefault="00E61C5B" w:rsidP="006B2F7A">
      <w:pPr>
        <w:ind w:left="720" w:hanging="720"/>
        <w:rPr>
          <w:b/>
        </w:rPr>
      </w:pPr>
    </w:p>
    <w:p w14:paraId="256764BF" w14:textId="77777777" w:rsidR="00552E97" w:rsidRPr="00D143FB" w:rsidRDefault="00552E97" w:rsidP="006B2F7A">
      <w:pPr>
        <w:ind w:left="720" w:hanging="720"/>
        <w:rPr>
          <w:b/>
          <w:color w:val="FF0000"/>
        </w:rPr>
      </w:pPr>
      <w:r w:rsidRPr="00D143FB">
        <w:rPr>
          <w:b/>
          <w:color w:val="FF0000"/>
        </w:rPr>
        <w:t xml:space="preserve">[508 </w:t>
      </w:r>
      <w:r w:rsidR="00D143FB" w:rsidRPr="00D143FB">
        <w:rPr>
          <w:b/>
          <w:color w:val="FF0000"/>
        </w:rPr>
        <w:t xml:space="preserve">online </w:t>
      </w:r>
      <w:r w:rsidRPr="00D143FB">
        <w:rPr>
          <w:b/>
          <w:color w:val="FF0000"/>
        </w:rPr>
        <w:t xml:space="preserve">version: Enter </w:t>
      </w:r>
      <w:r w:rsidR="00D73724">
        <w:rPr>
          <w:b/>
          <w:color w:val="FF0000"/>
        </w:rPr>
        <w:t xml:space="preserve">number of </w:t>
      </w:r>
      <w:r w:rsidRPr="00D143FB">
        <w:rPr>
          <w:b/>
          <w:color w:val="FF0000"/>
        </w:rPr>
        <w:t>hours between 0 and 24]</w:t>
      </w:r>
    </w:p>
    <w:p w14:paraId="0A90BD58" w14:textId="77777777" w:rsidR="00E61C5B" w:rsidRDefault="00E61C5B" w:rsidP="006B2F7A">
      <w:pPr>
        <w:ind w:left="720" w:hanging="720"/>
        <w:rPr>
          <w:b/>
        </w:rPr>
      </w:pPr>
      <w:r>
        <w:rPr>
          <w:b/>
        </w:rPr>
        <w:t xml:space="preserve">_______________ </w:t>
      </w:r>
      <w:r w:rsidR="00D73724" w:rsidRPr="00B37568">
        <w:rPr>
          <w:b/>
          <w:color w:val="FF0000"/>
        </w:rPr>
        <w:t xml:space="preserve">Enter # </w:t>
      </w:r>
      <w:r w:rsidRPr="00D143FB">
        <w:rPr>
          <w:b/>
          <w:color w:val="FF0000"/>
        </w:rPr>
        <w:t>hours</w:t>
      </w:r>
      <w:r w:rsidR="009F0279" w:rsidRPr="00D143FB">
        <w:rPr>
          <w:b/>
          <w:color w:val="FF0000"/>
        </w:rPr>
        <w:t xml:space="preserve"> </w:t>
      </w:r>
      <w:r w:rsidR="009F0279">
        <w:rPr>
          <w:b/>
        </w:rPr>
        <w:t>[Programmer range: 0-24]</w:t>
      </w:r>
    </w:p>
    <w:p w14:paraId="6DBC9728" w14:textId="77777777" w:rsidR="006B2F7A" w:rsidRPr="00F73981" w:rsidRDefault="006B2F7A" w:rsidP="006B2F7A">
      <w:pPr>
        <w:ind w:left="720" w:hanging="720"/>
        <w:rPr>
          <w:b/>
        </w:rPr>
      </w:pPr>
    </w:p>
    <w:p w14:paraId="76FFD097" w14:textId="77777777" w:rsidR="006B2F7A" w:rsidRPr="00F73981" w:rsidRDefault="006B2F7A" w:rsidP="006B2F7A">
      <w:pPr>
        <w:ind w:left="720" w:hanging="720"/>
        <w:rPr>
          <w:b/>
        </w:rPr>
      </w:pPr>
    </w:p>
    <w:p w14:paraId="4EF222D2" w14:textId="77777777" w:rsidR="00E61C5B" w:rsidRDefault="006B2F7A" w:rsidP="006B2F7A">
      <w:pPr>
        <w:ind w:left="720" w:hanging="720"/>
        <w:rPr>
          <w:b/>
        </w:rPr>
      </w:pPr>
      <w:r>
        <w:rPr>
          <w:b/>
        </w:rPr>
        <w:t>9f</w:t>
      </w:r>
      <w:r w:rsidRPr="00F73981">
        <w:rPr>
          <w:b/>
        </w:rPr>
        <w:t xml:space="preserve">. </w:t>
      </w:r>
      <w:r>
        <w:rPr>
          <w:b/>
        </w:rPr>
        <w:t xml:space="preserve">In a typical week, about how many hours do you spend on the Internet for personal use? </w:t>
      </w:r>
    </w:p>
    <w:p w14:paraId="3A2EB6C5" w14:textId="77777777" w:rsidR="00E61C5B" w:rsidRDefault="00E61C5B" w:rsidP="006B2F7A">
      <w:pPr>
        <w:ind w:left="720" w:hanging="720"/>
        <w:rPr>
          <w:b/>
        </w:rPr>
      </w:pPr>
    </w:p>
    <w:p w14:paraId="2D266D4C" w14:textId="77777777" w:rsidR="009F0279" w:rsidRPr="00D143FB" w:rsidRDefault="009F0279" w:rsidP="009F0279">
      <w:pPr>
        <w:ind w:left="720" w:hanging="720"/>
        <w:rPr>
          <w:b/>
          <w:color w:val="FF0000"/>
        </w:rPr>
      </w:pPr>
      <w:r w:rsidRPr="00D143FB">
        <w:rPr>
          <w:b/>
          <w:color w:val="FF0000"/>
        </w:rPr>
        <w:t xml:space="preserve">[508 version: Enter hours </w:t>
      </w:r>
      <w:r w:rsidR="00D73724">
        <w:rPr>
          <w:b/>
          <w:color w:val="FF0000"/>
        </w:rPr>
        <w:t>spent on</w:t>
      </w:r>
      <w:r w:rsidRPr="00D143FB">
        <w:rPr>
          <w:b/>
          <w:color w:val="FF0000"/>
        </w:rPr>
        <w:t xml:space="preserve"> the Internet </w:t>
      </w:r>
      <w:r w:rsidR="00D73724">
        <w:rPr>
          <w:b/>
          <w:color w:val="FF0000"/>
        </w:rPr>
        <w:t xml:space="preserve">for personal use </w:t>
      </w:r>
      <w:r w:rsidRPr="00D143FB">
        <w:rPr>
          <w:b/>
          <w:color w:val="FF0000"/>
        </w:rPr>
        <w:t xml:space="preserve">in a </w:t>
      </w:r>
      <w:r w:rsidR="00D73724">
        <w:rPr>
          <w:b/>
          <w:color w:val="FF0000"/>
        </w:rPr>
        <w:t xml:space="preserve">typical </w:t>
      </w:r>
      <w:r w:rsidRPr="00D143FB">
        <w:rPr>
          <w:b/>
          <w:color w:val="FF0000"/>
        </w:rPr>
        <w:t>week between 0 and 1</w:t>
      </w:r>
      <w:r w:rsidR="00D73724">
        <w:rPr>
          <w:b/>
          <w:color w:val="FF0000"/>
        </w:rPr>
        <w:t>68</w:t>
      </w:r>
      <w:r w:rsidRPr="00D143FB">
        <w:rPr>
          <w:b/>
          <w:color w:val="FF0000"/>
        </w:rPr>
        <w:t>]</w:t>
      </w:r>
    </w:p>
    <w:p w14:paraId="363BCC42" w14:textId="77777777" w:rsidR="00E61C5B" w:rsidRDefault="00E61C5B" w:rsidP="00E61C5B">
      <w:pPr>
        <w:ind w:left="720" w:hanging="720"/>
        <w:rPr>
          <w:b/>
        </w:rPr>
      </w:pPr>
      <w:r>
        <w:rPr>
          <w:b/>
        </w:rPr>
        <w:t>_______________</w:t>
      </w:r>
      <w:r w:rsidRPr="00D143FB">
        <w:rPr>
          <w:b/>
          <w:color w:val="FF0000"/>
        </w:rPr>
        <w:t xml:space="preserve">hours </w:t>
      </w:r>
      <w:r w:rsidR="00D73724">
        <w:rPr>
          <w:b/>
          <w:color w:val="FF0000"/>
        </w:rPr>
        <w:t xml:space="preserve">spent on </w:t>
      </w:r>
      <w:r w:rsidRPr="00D143FB">
        <w:rPr>
          <w:b/>
          <w:color w:val="FF0000"/>
        </w:rPr>
        <w:t>the Internet</w:t>
      </w:r>
      <w:r w:rsidR="00D73724">
        <w:rPr>
          <w:b/>
          <w:color w:val="FF0000"/>
        </w:rPr>
        <w:t xml:space="preserve"> for personal use</w:t>
      </w:r>
      <w:r w:rsidRPr="00D143FB">
        <w:rPr>
          <w:b/>
          <w:color w:val="FF0000"/>
        </w:rPr>
        <w:t xml:space="preserve"> in a </w:t>
      </w:r>
      <w:r w:rsidR="00D73724">
        <w:rPr>
          <w:b/>
          <w:color w:val="FF0000"/>
        </w:rPr>
        <w:t xml:space="preserve">typical </w:t>
      </w:r>
      <w:r w:rsidRPr="00D143FB">
        <w:rPr>
          <w:b/>
          <w:color w:val="FF0000"/>
        </w:rPr>
        <w:t>week</w:t>
      </w:r>
      <w:r w:rsidR="009F0279" w:rsidRPr="00D143FB">
        <w:rPr>
          <w:b/>
          <w:color w:val="FF0000"/>
        </w:rPr>
        <w:t xml:space="preserve"> </w:t>
      </w:r>
      <w:r w:rsidR="009F0279">
        <w:rPr>
          <w:b/>
        </w:rPr>
        <w:t>[Programmer range: 0-1</w:t>
      </w:r>
      <w:r w:rsidR="00D73724">
        <w:rPr>
          <w:b/>
        </w:rPr>
        <w:t>68</w:t>
      </w:r>
      <w:r w:rsidR="009F0279">
        <w:rPr>
          <w:b/>
        </w:rPr>
        <w:t>]</w:t>
      </w:r>
    </w:p>
    <w:p w14:paraId="2F17DD0A" w14:textId="77777777" w:rsidR="006B2F7A" w:rsidRPr="00F73981" w:rsidRDefault="00E61C5B" w:rsidP="00E61C5B">
      <w:pPr>
        <w:ind w:left="720" w:hanging="720"/>
        <w:rPr>
          <w:b/>
        </w:rPr>
      </w:pPr>
      <w:r w:rsidDel="00E61C5B">
        <w:rPr>
          <w:b/>
        </w:rPr>
        <w:t xml:space="preserve"> </w:t>
      </w:r>
    </w:p>
    <w:p w14:paraId="41879309" w14:textId="77777777" w:rsidR="006B2F7A" w:rsidRPr="00F73981" w:rsidRDefault="006B2F7A" w:rsidP="006B2F7A">
      <w:pPr>
        <w:ind w:left="720" w:hanging="720"/>
        <w:rPr>
          <w:b/>
        </w:rPr>
      </w:pPr>
    </w:p>
    <w:p w14:paraId="0920A846" w14:textId="77777777" w:rsidR="006B2F7A" w:rsidRPr="00F73981" w:rsidRDefault="006B2F7A" w:rsidP="006B2F7A">
      <w:pPr>
        <w:ind w:left="720" w:hanging="720"/>
        <w:rPr>
          <w:b/>
        </w:rPr>
      </w:pPr>
      <w:r>
        <w:rPr>
          <w:b/>
        </w:rPr>
        <w:t>9</w:t>
      </w:r>
      <w:r w:rsidR="0005331C">
        <w:rPr>
          <w:b/>
        </w:rPr>
        <w:t>g</w:t>
      </w:r>
      <w:r w:rsidRPr="00F73981">
        <w:rPr>
          <w:b/>
        </w:rPr>
        <w:t xml:space="preserve">. </w:t>
      </w:r>
      <w:r>
        <w:rPr>
          <w:b/>
        </w:rPr>
        <w:t>How much does the following statement describe you? “I usually try new products before other people.”</w:t>
      </w:r>
      <w:r w:rsidR="006559A6">
        <w:rPr>
          <w:b/>
        </w:rPr>
        <w:t xml:space="preserve"> </w:t>
      </w:r>
      <w:r w:rsidR="00E61C5B">
        <w:t>Select only one response</w:t>
      </w:r>
      <w:r w:rsidR="006559A6">
        <w:rPr>
          <w:b/>
        </w:rPr>
        <w:t>.</w:t>
      </w:r>
    </w:p>
    <w:p w14:paraId="44E43D67" w14:textId="77777777" w:rsidR="006B2F7A" w:rsidRPr="00F73981" w:rsidRDefault="006B2F7A" w:rsidP="006B2F7A">
      <w:pPr>
        <w:ind w:left="720" w:hanging="720"/>
        <w:rPr>
          <w:b/>
        </w:rPr>
      </w:pPr>
    </w:p>
    <w:p w14:paraId="03146633" w14:textId="77777777" w:rsidR="006B2F7A" w:rsidRPr="00F73981" w:rsidRDefault="006B2F7A" w:rsidP="006B2F7A">
      <w:pPr>
        <w:numPr>
          <w:ilvl w:val="0"/>
          <w:numId w:val="22"/>
        </w:numPr>
        <w:rPr>
          <w:b/>
        </w:rPr>
      </w:pPr>
      <w:r>
        <w:rPr>
          <w:b/>
        </w:rPr>
        <w:t>Not at all</w:t>
      </w:r>
    </w:p>
    <w:p w14:paraId="40A15478" w14:textId="77777777" w:rsidR="006B2F7A" w:rsidRPr="00F73981" w:rsidRDefault="006B2F7A" w:rsidP="006B2F7A">
      <w:pPr>
        <w:numPr>
          <w:ilvl w:val="0"/>
          <w:numId w:val="22"/>
        </w:numPr>
        <w:rPr>
          <w:b/>
        </w:rPr>
      </w:pPr>
      <w:r>
        <w:rPr>
          <w:b/>
        </w:rPr>
        <w:t>Somewhat</w:t>
      </w:r>
    </w:p>
    <w:p w14:paraId="0832644E" w14:textId="77777777" w:rsidR="006B2F7A" w:rsidRPr="00F73981" w:rsidRDefault="006B2F7A" w:rsidP="006B2F7A">
      <w:pPr>
        <w:numPr>
          <w:ilvl w:val="0"/>
          <w:numId w:val="22"/>
        </w:numPr>
        <w:rPr>
          <w:b/>
        </w:rPr>
      </w:pPr>
      <w:r>
        <w:rPr>
          <w:b/>
        </w:rPr>
        <w:t>A lot</w:t>
      </w:r>
    </w:p>
    <w:p w14:paraId="103EAD40" w14:textId="77777777" w:rsidR="006B2F7A" w:rsidRPr="00F73981" w:rsidRDefault="006B2F7A" w:rsidP="006B2F7A">
      <w:pPr>
        <w:numPr>
          <w:ilvl w:val="0"/>
          <w:numId w:val="22"/>
        </w:numPr>
        <w:rPr>
          <w:b/>
        </w:rPr>
      </w:pPr>
      <w:r>
        <w:rPr>
          <w:b/>
        </w:rPr>
        <w:t>Completely</w:t>
      </w:r>
    </w:p>
    <w:p w14:paraId="4F892A78" w14:textId="77777777" w:rsidR="006B2F7A" w:rsidRPr="00BB3E7B" w:rsidRDefault="006B2F7A" w:rsidP="00053A55">
      <w:pPr>
        <w:widowControl w:val="0"/>
        <w:tabs>
          <w:tab w:val="left" w:pos="720"/>
          <w:tab w:val="left" w:pos="2880"/>
          <w:tab w:val="left" w:pos="8640"/>
        </w:tabs>
        <w:rPr>
          <w:snapToGrid w:val="0"/>
          <w:color w:val="00B050"/>
        </w:rPr>
      </w:pPr>
    </w:p>
    <w:p w14:paraId="5C2F1C9A" w14:textId="77777777" w:rsidR="00445238" w:rsidRPr="00BB3E7B" w:rsidRDefault="00445238" w:rsidP="00445238">
      <w:pPr>
        <w:widowControl w:val="0"/>
        <w:tabs>
          <w:tab w:val="left" w:pos="720"/>
          <w:tab w:val="left" w:pos="2880"/>
          <w:tab w:val="left" w:pos="8640"/>
        </w:tabs>
        <w:rPr>
          <w:snapToGrid w:val="0"/>
        </w:rPr>
      </w:pPr>
    </w:p>
    <w:p w14:paraId="16692613" w14:textId="77777777" w:rsidR="00445238" w:rsidRPr="00BB3E7B" w:rsidRDefault="00445238" w:rsidP="00445238">
      <w:pPr>
        <w:ind w:left="720" w:hanging="720"/>
        <w:rPr>
          <w:b/>
        </w:rPr>
      </w:pPr>
      <w:r w:rsidRPr="00BB3E7B">
        <w:rPr>
          <w:b/>
        </w:rPr>
        <w:t>10a.</w:t>
      </w:r>
      <w:r w:rsidRPr="00BB3E7B">
        <w:rPr>
          <w:b/>
        </w:rPr>
        <w:tab/>
        <w:t xml:space="preserve">In what </w:t>
      </w:r>
      <w:r w:rsidR="00053A55" w:rsidRPr="00BB3E7B">
        <w:rPr>
          <w:b/>
        </w:rPr>
        <w:t>s</w:t>
      </w:r>
      <w:r w:rsidRPr="00BB3E7B">
        <w:rPr>
          <w:b/>
        </w:rPr>
        <w:t>tate do you currently reside?</w:t>
      </w:r>
    </w:p>
    <w:p w14:paraId="5AE6707B" w14:textId="77777777" w:rsidR="00445238" w:rsidRPr="00BB3E7B" w:rsidRDefault="00445238" w:rsidP="00445238">
      <w:pPr>
        <w:widowControl w:val="0"/>
        <w:tabs>
          <w:tab w:val="left" w:pos="720"/>
          <w:tab w:val="left" w:pos="2160"/>
          <w:tab w:val="left" w:pos="2880"/>
          <w:tab w:val="left" w:pos="3780"/>
          <w:tab w:val="left" w:pos="8640"/>
        </w:tabs>
        <w:rPr>
          <w:snapToGrid w:val="0"/>
        </w:rPr>
      </w:pPr>
    </w:p>
    <w:p w14:paraId="557606C2" w14:textId="77777777" w:rsidR="00445238" w:rsidRPr="00BB3E7B" w:rsidRDefault="00A753B9" w:rsidP="00A753B9">
      <w:pPr>
        <w:widowControl w:val="0"/>
        <w:tabs>
          <w:tab w:val="left" w:pos="720"/>
          <w:tab w:val="left" w:pos="2880"/>
          <w:tab w:val="left" w:pos="3780"/>
          <w:tab w:val="left" w:pos="8640"/>
        </w:tabs>
        <w:rPr>
          <w:snapToGrid w:val="0"/>
        </w:rPr>
      </w:pPr>
      <w:r w:rsidRPr="00BB3E7B">
        <w:rPr>
          <w:snapToGrid w:val="0"/>
        </w:rPr>
        <w:tab/>
      </w:r>
      <w:r w:rsidR="00445238" w:rsidRPr="00BB3E7B">
        <w:rPr>
          <w:snapToGrid w:val="0"/>
        </w:rPr>
        <w:t>_______________________ (PROGRAMMER:  INSERT PRELIST OF STATES)</w:t>
      </w:r>
    </w:p>
    <w:p w14:paraId="2BEE25C8" w14:textId="77777777" w:rsidR="004B6956" w:rsidRPr="00BB3E7B" w:rsidRDefault="004B6956" w:rsidP="004B6956">
      <w:pPr>
        <w:ind w:left="720"/>
      </w:pPr>
    </w:p>
    <w:p w14:paraId="6A2C334F" w14:textId="77777777" w:rsidR="004B6956" w:rsidRPr="00BB3E7B" w:rsidRDefault="004B6956" w:rsidP="004B6956">
      <w:pPr>
        <w:ind w:left="720"/>
      </w:pPr>
      <w:r w:rsidRPr="00BB3E7B">
        <w:t>ref</w:t>
      </w:r>
      <w:r w:rsidRPr="00BB3E7B">
        <w:tab/>
        <w:t>Refused</w:t>
      </w:r>
    </w:p>
    <w:p w14:paraId="3CB94CBE" w14:textId="77777777" w:rsidR="00CE115C" w:rsidRPr="00A67766" w:rsidRDefault="00CE115C" w:rsidP="006B2F7A">
      <w:pPr>
        <w:rPr>
          <w:b/>
        </w:rPr>
      </w:pPr>
    </w:p>
    <w:p w14:paraId="2BC1F635" w14:textId="77777777" w:rsidR="006D21CD" w:rsidRPr="00A67766" w:rsidRDefault="006D21CD" w:rsidP="006D21CD">
      <w:pPr>
        <w:tabs>
          <w:tab w:val="left" w:pos="0"/>
        </w:tabs>
        <w:rPr>
          <w:b/>
        </w:rPr>
      </w:pPr>
      <w:r w:rsidRPr="008E09BD">
        <w:rPr>
          <w:b/>
          <w:color w:val="00B050"/>
        </w:rPr>
        <w:t>Those are all of the questions I have for you</w:t>
      </w:r>
      <w:r w:rsidRPr="00A67766">
        <w:rPr>
          <w:b/>
        </w:rPr>
        <w:t>.  Thank you for participating in our survey today.</w:t>
      </w:r>
    </w:p>
    <w:p w14:paraId="4B0F1948" w14:textId="77777777" w:rsidR="001F002C" w:rsidRPr="00A67766" w:rsidRDefault="001F002C" w:rsidP="001F002C">
      <w:pPr>
        <w:tabs>
          <w:tab w:val="left" w:pos="720"/>
        </w:tabs>
        <w:ind w:left="720" w:hanging="720"/>
        <w:rPr>
          <w:b/>
        </w:rPr>
      </w:pPr>
    </w:p>
    <w:sectPr w:rsidR="001F002C" w:rsidRPr="00A67766" w:rsidSect="003839D7">
      <w:headerReference w:type="default" r:id="rId8"/>
      <w:footerReference w:type="even" r:id="rId9"/>
      <w:footerReference w:type="default" r:id="rId10"/>
      <w:pgSz w:w="12240" w:h="1569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68C1" w14:textId="77777777" w:rsidR="00935EA5" w:rsidRDefault="00935EA5">
      <w:r>
        <w:separator/>
      </w:r>
    </w:p>
  </w:endnote>
  <w:endnote w:type="continuationSeparator" w:id="0">
    <w:p w14:paraId="6AF2443C" w14:textId="77777777" w:rsidR="00935EA5" w:rsidRDefault="0093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F6739" w14:textId="77777777" w:rsidR="00935EA5" w:rsidRDefault="00935EA5" w:rsidP="00781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C44E" w14:textId="77777777" w:rsidR="00935EA5" w:rsidRDefault="00935EA5" w:rsidP="003839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4A92" w14:textId="0F4F8429" w:rsidR="00935EA5" w:rsidRPr="001502AC" w:rsidRDefault="00935EA5" w:rsidP="007818C0">
    <w:pPr>
      <w:pStyle w:val="Footer"/>
      <w:framePr w:wrap="around" w:vAnchor="text" w:hAnchor="margin" w:xAlign="right" w:y="1"/>
      <w:rPr>
        <w:rStyle w:val="PageNumber"/>
        <w:szCs w:val="16"/>
      </w:rPr>
    </w:pPr>
    <w:r w:rsidRPr="001502AC">
      <w:rPr>
        <w:rStyle w:val="PageNumber"/>
        <w:szCs w:val="16"/>
      </w:rPr>
      <w:fldChar w:fldCharType="begin"/>
    </w:r>
    <w:r w:rsidRPr="001502AC">
      <w:rPr>
        <w:rStyle w:val="PageNumber"/>
        <w:szCs w:val="16"/>
      </w:rPr>
      <w:instrText xml:space="preserve">PAGE  </w:instrText>
    </w:r>
    <w:r w:rsidRPr="001502AC">
      <w:rPr>
        <w:rStyle w:val="PageNumber"/>
        <w:szCs w:val="16"/>
      </w:rPr>
      <w:fldChar w:fldCharType="separate"/>
    </w:r>
    <w:r w:rsidR="00106E2E">
      <w:rPr>
        <w:rStyle w:val="PageNumber"/>
        <w:noProof/>
        <w:szCs w:val="16"/>
      </w:rPr>
      <w:t>1</w:t>
    </w:r>
    <w:r w:rsidRPr="001502AC">
      <w:rPr>
        <w:rStyle w:val="PageNumber"/>
        <w:szCs w:val="16"/>
      </w:rPr>
      <w:fldChar w:fldCharType="end"/>
    </w:r>
  </w:p>
  <w:p w14:paraId="2EEA873A" w14:textId="77777777" w:rsidR="00935EA5" w:rsidRPr="00554D83" w:rsidRDefault="00935EA5" w:rsidP="005508CB">
    <w:pPr>
      <w:pStyle w:val="Footer"/>
      <w:tabs>
        <w:tab w:val="right" w:pos="106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F2B13" w14:textId="77777777" w:rsidR="00935EA5" w:rsidRDefault="00935EA5">
      <w:r>
        <w:separator/>
      </w:r>
    </w:p>
  </w:footnote>
  <w:footnote w:type="continuationSeparator" w:id="0">
    <w:p w14:paraId="784CDF10" w14:textId="77777777" w:rsidR="00935EA5" w:rsidRDefault="00935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70360" w14:textId="77777777" w:rsidR="00935EA5" w:rsidRDefault="00935EA5" w:rsidP="003839D7">
    <w:pPr>
      <w:pStyle w:val="Header"/>
      <w:tabs>
        <w:tab w:val="center" w:pos="5100"/>
        <w:tab w:val="right" w:pos="106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6DA"/>
    <w:multiLevelType w:val="hybridMultilevel"/>
    <w:tmpl w:val="CC2EAA96"/>
    <w:lvl w:ilvl="0" w:tplc="1E3E9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87496"/>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45495"/>
    <w:multiLevelType w:val="hybridMultilevel"/>
    <w:tmpl w:val="B93CCE7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5A5619"/>
    <w:multiLevelType w:val="hybridMultilevel"/>
    <w:tmpl w:val="3F368EAC"/>
    <w:lvl w:ilvl="0" w:tplc="9B0CA046">
      <w:start w:val="1"/>
      <w:numFmt w:val="decimal"/>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4">
    <w:nsid w:val="144B4685"/>
    <w:multiLevelType w:val="hybridMultilevel"/>
    <w:tmpl w:val="36443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714A21"/>
    <w:multiLevelType w:val="hybridMultilevel"/>
    <w:tmpl w:val="3EAE147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370A2A"/>
    <w:multiLevelType w:val="hybridMultilevel"/>
    <w:tmpl w:val="61E8770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257DB9"/>
    <w:multiLevelType w:val="hybridMultilevel"/>
    <w:tmpl w:val="243C63E8"/>
    <w:lvl w:ilvl="0" w:tplc="F63AC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4965A1"/>
    <w:multiLevelType w:val="hybridMultilevel"/>
    <w:tmpl w:val="E12602B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A017ED"/>
    <w:multiLevelType w:val="hybridMultilevel"/>
    <w:tmpl w:val="AEF6C71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FF6CD5"/>
    <w:multiLevelType w:val="hybridMultilevel"/>
    <w:tmpl w:val="0666E3B4"/>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224EAB"/>
    <w:multiLevelType w:val="hybridMultilevel"/>
    <w:tmpl w:val="D3FC1BEE"/>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8468DD"/>
    <w:multiLevelType w:val="hybridMultilevel"/>
    <w:tmpl w:val="55F2BEE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C9542E"/>
    <w:multiLevelType w:val="hybridMultilevel"/>
    <w:tmpl w:val="A6FE062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B34F7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073DE3"/>
    <w:multiLevelType w:val="hybridMultilevel"/>
    <w:tmpl w:val="CC2EAA96"/>
    <w:lvl w:ilvl="0" w:tplc="1E3E91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91232"/>
    <w:multiLevelType w:val="hybridMultilevel"/>
    <w:tmpl w:val="1C86AA0E"/>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B96CFA"/>
    <w:multiLevelType w:val="hybridMultilevel"/>
    <w:tmpl w:val="631EF67A"/>
    <w:lvl w:ilvl="0" w:tplc="23E0A7AE">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11B1E34"/>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A77BF6"/>
    <w:multiLevelType w:val="hybridMultilevel"/>
    <w:tmpl w:val="9190ABB6"/>
    <w:lvl w:ilvl="0" w:tplc="BB507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EF2825"/>
    <w:multiLevelType w:val="hybridMultilevel"/>
    <w:tmpl w:val="DB18AB0A"/>
    <w:lvl w:ilvl="0" w:tplc="B80056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651B52"/>
    <w:multiLevelType w:val="hybridMultilevel"/>
    <w:tmpl w:val="8EEA210E"/>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757B8"/>
    <w:multiLevelType w:val="hybridMultilevel"/>
    <w:tmpl w:val="12A6B548"/>
    <w:lvl w:ilvl="0" w:tplc="737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4"/>
  </w:num>
  <w:num w:numId="4">
    <w:abstractNumId w:val="13"/>
  </w:num>
  <w:num w:numId="5">
    <w:abstractNumId w:val="5"/>
  </w:num>
  <w:num w:numId="6">
    <w:abstractNumId w:val="9"/>
  </w:num>
  <w:num w:numId="7">
    <w:abstractNumId w:val="2"/>
  </w:num>
  <w:num w:numId="8">
    <w:abstractNumId w:val="11"/>
  </w:num>
  <w:num w:numId="9">
    <w:abstractNumId w:val="22"/>
  </w:num>
  <w:num w:numId="10">
    <w:abstractNumId w:val="21"/>
  </w:num>
  <w:num w:numId="11">
    <w:abstractNumId w:val="18"/>
  </w:num>
  <w:num w:numId="12">
    <w:abstractNumId w:val="6"/>
  </w:num>
  <w:num w:numId="13">
    <w:abstractNumId w:val="10"/>
  </w:num>
  <w:num w:numId="14">
    <w:abstractNumId w:val="17"/>
  </w:num>
  <w:num w:numId="15">
    <w:abstractNumId w:val="8"/>
  </w:num>
  <w:num w:numId="16">
    <w:abstractNumId w:val="16"/>
  </w:num>
  <w:num w:numId="17">
    <w:abstractNumId w:val="3"/>
  </w:num>
  <w:num w:numId="18">
    <w:abstractNumId w:val="20"/>
  </w:num>
  <w:num w:numId="19">
    <w:abstractNumId w:val="12"/>
  </w:num>
  <w:num w:numId="20">
    <w:abstractNumId w:val="19"/>
  </w:num>
  <w:num w:numId="21">
    <w:abstractNumId w:val="0"/>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3NTKyNDExtjA2MTFR0lEKTi0uzszPAykwrQUA80MNGSwAAAA="/>
  </w:docVars>
  <w:rsids>
    <w:rsidRoot w:val="00AC740C"/>
    <w:rsid w:val="00020D28"/>
    <w:rsid w:val="00021C33"/>
    <w:rsid w:val="000248B0"/>
    <w:rsid w:val="000347A4"/>
    <w:rsid w:val="00050A70"/>
    <w:rsid w:val="0005331C"/>
    <w:rsid w:val="00053A55"/>
    <w:rsid w:val="000720DB"/>
    <w:rsid w:val="00075B9E"/>
    <w:rsid w:val="0008116A"/>
    <w:rsid w:val="00083D62"/>
    <w:rsid w:val="000850E7"/>
    <w:rsid w:val="00090206"/>
    <w:rsid w:val="000A50A7"/>
    <w:rsid w:val="000A5CC3"/>
    <w:rsid w:val="000A6B42"/>
    <w:rsid w:val="000B739D"/>
    <w:rsid w:val="000C368E"/>
    <w:rsid w:val="000D206D"/>
    <w:rsid w:val="000E72B5"/>
    <w:rsid w:val="000F5801"/>
    <w:rsid w:val="000F6469"/>
    <w:rsid w:val="0010282A"/>
    <w:rsid w:val="0010616D"/>
    <w:rsid w:val="00106E2E"/>
    <w:rsid w:val="00113CF7"/>
    <w:rsid w:val="00115AC2"/>
    <w:rsid w:val="00123C76"/>
    <w:rsid w:val="00124024"/>
    <w:rsid w:val="00133367"/>
    <w:rsid w:val="00140F6F"/>
    <w:rsid w:val="001502AC"/>
    <w:rsid w:val="00162082"/>
    <w:rsid w:val="0017728C"/>
    <w:rsid w:val="0018792E"/>
    <w:rsid w:val="00194F4C"/>
    <w:rsid w:val="00197E42"/>
    <w:rsid w:val="001B27CB"/>
    <w:rsid w:val="001D18B7"/>
    <w:rsid w:val="001D56BC"/>
    <w:rsid w:val="001F002C"/>
    <w:rsid w:val="001F07CF"/>
    <w:rsid w:val="001F365B"/>
    <w:rsid w:val="00227B0E"/>
    <w:rsid w:val="00232F26"/>
    <w:rsid w:val="00233E44"/>
    <w:rsid w:val="002405BB"/>
    <w:rsid w:val="00252107"/>
    <w:rsid w:val="00284BB9"/>
    <w:rsid w:val="00291464"/>
    <w:rsid w:val="0029200C"/>
    <w:rsid w:val="00296C23"/>
    <w:rsid w:val="002A7F5E"/>
    <w:rsid w:val="002B2884"/>
    <w:rsid w:val="002C516F"/>
    <w:rsid w:val="002D4AB7"/>
    <w:rsid w:val="002E6C02"/>
    <w:rsid w:val="003119E0"/>
    <w:rsid w:val="00312FE4"/>
    <w:rsid w:val="00316FCC"/>
    <w:rsid w:val="00336E2A"/>
    <w:rsid w:val="00337D49"/>
    <w:rsid w:val="0035650D"/>
    <w:rsid w:val="00370BA8"/>
    <w:rsid w:val="003738C3"/>
    <w:rsid w:val="003770C5"/>
    <w:rsid w:val="00377E38"/>
    <w:rsid w:val="00380C6E"/>
    <w:rsid w:val="003839D7"/>
    <w:rsid w:val="003A3907"/>
    <w:rsid w:val="003A40DB"/>
    <w:rsid w:val="003A43FD"/>
    <w:rsid w:val="003A7EE4"/>
    <w:rsid w:val="003B22EB"/>
    <w:rsid w:val="003D2B3E"/>
    <w:rsid w:val="003D3485"/>
    <w:rsid w:val="003D721A"/>
    <w:rsid w:val="003E6E29"/>
    <w:rsid w:val="003F394B"/>
    <w:rsid w:val="003F5459"/>
    <w:rsid w:val="003F7595"/>
    <w:rsid w:val="004019CB"/>
    <w:rsid w:val="00406F5F"/>
    <w:rsid w:val="0041383A"/>
    <w:rsid w:val="00437C5B"/>
    <w:rsid w:val="004430A1"/>
    <w:rsid w:val="00445238"/>
    <w:rsid w:val="00445E85"/>
    <w:rsid w:val="00445EA5"/>
    <w:rsid w:val="00455A5B"/>
    <w:rsid w:val="004617FF"/>
    <w:rsid w:val="004631DC"/>
    <w:rsid w:val="00473B06"/>
    <w:rsid w:val="00482448"/>
    <w:rsid w:val="0048371A"/>
    <w:rsid w:val="004848F2"/>
    <w:rsid w:val="004855DE"/>
    <w:rsid w:val="00486FFF"/>
    <w:rsid w:val="00496390"/>
    <w:rsid w:val="004A5FE6"/>
    <w:rsid w:val="004A6980"/>
    <w:rsid w:val="004A70A4"/>
    <w:rsid w:val="004A747B"/>
    <w:rsid w:val="004B0F94"/>
    <w:rsid w:val="004B6956"/>
    <w:rsid w:val="004F3257"/>
    <w:rsid w:val="00523700"/>
    <w:rsid w:val="00524A18"/>
    <w:rsid w:val="005508CB"/>
    <w:rsid w:val="00551D36"/>
    <w:rsid w:val="00551FD0"/>
    <w:rsid w:val="005522C0"/>
    <w:rsid w:val="00552E97"/>
    <w:rsid w:val="00554D83"/>
    <w:rsid w:val="00557512"/>
    <w:rsid w:val="00557935"/>
    <w:rsid w:val="00571628"/>
    <w:rsid w:val="00583DA7"/>
    <w:rsid w:val="00583E59"/>
    <w:rsid w:val="0059089E"/>
    <w:rsid w:val="005A357D"/>
    <w:rsid w:val="005B3A4D"/>
    <w:rsid w:val="005C5DF6"/>
    <w:rsid w:val="005D3CC4"/>
    <w:rsid w:val="005D445F"/>
    <w:rsid w:val="005D557B"/>
    <w:rsid w:val="005D74D8"/>
    <w:rsid w:val="005E55AA"/>
    <w:rsid w:val="005F7864"/>
    <w:rsid w:val="00601CF9"/>
    <w:rsid w:val="00615A9D"/>
    <w:rsid w:val="006215D7"/>
    <w:rsid w:val="00623A55"/>
    <w:rsid w:val="00631978"/>
    <w:rsid w:val="006434CD"/>
    <w:rsid w:val="00652B71"/>
    <w:rsid w:val="00652DEC"/>
    <w:rsid w:val="006554E3"/>
    <w:rsid w:val="006559A6"/>
    <w:rsid w:val="00661953"/>
    <w:rsid w:val="006652A9"/>
    <w:rsid w:val="00670490"/>
    <w:rsid w:val="006778CC"/>
    <w:rsid w:val="006824E4"/>
    <w:rsid w:val="006B1CC6"/>
    <w:rsid w:val="006B2F7A"/>
    <w:rsid w:val="006C75D0"/>
    <w:rsid w:val="006D2080"/>
    <w:rsid w:val="006D21CD"/>
    <w:rsid w:val="006E0919"/>
    <w:rsid w:val="006E2DBE"/>
    <w:rsid w:val="006E4E9B"/>
    <w:rsid w:val="006F5758"/>
    <w:rsid w:val="006F65AC"/>
    <w:rsid w:val="00701F4E"/>
    <w:rsid w:val="00702984"/>
    <w:rsid w:val="00717250"/>
    <w:rsid w:val="00721440"/>
    <w:rsid w:val="00721E4C"/>
    <w:rsid w:val="00723F17"/>
    <w:rsid w:val="00736846"/>
    <w:rsid w:val="007379D5"/>
    <w:rsid w:val="00740FD7"/>
    <w:rsid w:val="007473FD"/>
    <w:rsid w:val="00751918"/>
    <w:rsid w:val="0075220D"/>
    <w:rsid w:val="0075549E"/>
    <w:rsid w:val="007569EF"/>
    <w:rsid w:val="00763174"/>
    <w:rsid w:val="0076747B"/>
    <w:rsid w:val="00771146"/>
    <w:rsid w:val="00780CCB"/>
    <w:rsid w:val="007818C0"/>
    <w:rsid w:val="007A089D"/>
    <w:rsid w:val="007A1754"/>
    <w:rsid w:val="007B2CB8"/>
    <w:rsid w:val="007B525D"/>
    <w:rsid w:val="007B7C16"/>
    <w:rsid w:val="007D0D94"/>
    <w:rsid w:val="007D17EF"/>
    <w:rsid w:val="007D3BF4"/>
    <w:rsid w:val="007E6CD3"/>
    <w:rsid w:val="007F6ED2"/>
    <w:rsid w:val="0080104E"/>
    <w:rsid w:val="00805ACF"/>
    <w:rsid w:val="00807E2C"/>
    <w:rsid w:val="008144B3"/>
    <w:rsid w:val="0081478C"/>
    <w:rsid w:val="00825A3C"/>
    <w:rsid w:val="00826513"/>
    <w:rsid w:val="008346B3"/>
    <w:rsid w:val="00835D63"/>
    <w:rsid w:val="00846F7F"/>
    <w:rsid w:val="00847045"/>
    <w:rsid w:val="00850F98"/>
    <w:rsid w:val="008802BB"/>
    <w:rsid w:val="008852A4"/>
    <w:rsid w:val="008A5A25"/>
    <w:rsid w:val="008B1C40"/>
    <w:rsid w:val="008B4B44"/>
    <w:rsid w:val="008C7179"/>
    <w:rsid w:val="008C7879"/>
    <w:rsid w:val="008D4BC0"/>
    <w:rsid w:val="008D72F2"/>
    <w:rsid w:val="008E09BD"/>
    <w:rsid w:val="008E1CED"/>
    <w:rsid w:val="008E7FCE"/>
    <w:rsid w:val="008F4092"/>
    <w:rsid w:val="00903E7C"/>
    <w:rsid w:val="00905CFF"/>
    <w:rsid w:val="00913D22"/>
    <w:rsid w:val="00915B92"/>
    <w:rsid w:val="00922D4A"/>
    <w:rsid w:val="00923FA6"/>
    <w:rsid w:val="00930F81"/>
    <w:rsid w:val="00935EA5"/>
    <w:rsid w:val="0094132E"/>
    <w:rsid w:val="009535E7"/>
    <w:rsid w:val="0095703A"/>
    <w:rsid w:val="00960FBE"/>
    <w:rsid w:val="00965E68"/>
    <w:rsid w:val="00971F31"/>
    <w:rsid w:val="009878E2"/>
    <w:rsid w:val="00987AA4"/>
    <w:rsid w:val="009A47D5"/>
    <w:rsid w:val="009A6CF7"/>
    <w:rsid w:val="009B1604"/>
    <w:rsid w:val="009B3377"/>
    <w:rsid w:val="009C1883"/>
    <w:rsid w:val="009E7CFB"/>
    <w:rsid w:val="009F0279"/>
    <w:rsid w:val="009F2091"/>
    <w:rsid w:val="00A002DA"/>
    <w:rsid w:val="00A02E18"/>
    <w:rsid w:val="00A16041"/>
    <w:rsid w:val="00A210F9"/>
    <w:rsid w:val="00A26D59"/>
    <w:rsid w:val="00A31B8F"/>
    <w:rsid w:val="00A461B2"/>
    <w:rsid w:val="00A47D8C"/>
    <w:rsid w:val="00A65BD2"/>
    <w:rsid w:val="00A65C20"/>
    <w:rsid w:val="00A67766"/>
    <w:rsid w:val="00A753B9"/>
    <w:rsid w:val="00A77531"/>
    <w:rsid w:val="00A83EC2"/>
    <w:rsid w:val="00A84428"/>
    <w:rsid w:val="00A95256"/>
    <w:rsid w:val="00AA0CD7"/>
    <w:rsid w:val="00AB50D9"/>
    <w:rsid w:val="00AC740C"/>
    <w:rsid w:val="00AD7A83"/>
    <w:rsid w:val="00AE1EE4"/>
    <w:rsid w:val="00AE32E1"/>
    <w:rsid w:val="00AF0631"/>
    <w:rsid w:val="00AF1B0E"/>
    <w:rsid w:val="00AF7315"/>
    <w:rsid w:val="00B017A2"/>
    <w:rsid w:val="00B2364B"/>
    <w:rsid w:val="00B24A0A"/>
    <w:rsid w:val="00B31078"/>
    <w:rsid w:val="00B3400B"/>
    <w:rsid w:val="00B37568"/>
    <w:rsid w:val="00B4212E"/>
    <w:rsid w:val="00B45249"/>
    <w:rsid w:val="00B53485"/>
    <w:rsid w:val="00B829DF"/>
    <w:rsid w:val="00B9779B"/>
    <w:rsid w:val="00BB0E43"/>
    <w:rsid w:val="00BB161E"/>
    <w:rsid w:val="00BB17D3"/>
    <w:rsid w:val="00BB3E7B"/>
    <w:rsid w:val="00BC2FB6"/>
    <w:rsid w:val="00BC75C3"/>
    <w:rsid w:val="00BD71D7"/>
    <w:rsid w:val="00BF2ACE"/>
    <w:rsid w:val="00BF766F"/>
    <w:rsid w:val="00C071D7"/>
    <w:rsid w:val="00C139FD"/>
    <w:rsid w:val="00C16E33"/>
    <w:rsid w:val="00C224D2"/>
    <w:rsid w:val="00C22ED7"/>
    <w:rsid w:val="00C31EAC"/>
    <w:rsid w:val="00C45F94"/>
    <w:rsid w:val="00C53269"/>
    <w:rsid w:val="00C54694"/>
    <w:rsid w:val="00C646A1"/>
    <w:rsid w:val="00C67BE2"/>
    <w:rsid w:val="00C71C10"/>
    <w:rsid w:val="00C85848"/>
    <w:rsid w:val="00C86509"/>
    <w:rsid w:val="00CA1D55"/>
    <w:rsid w:val="00CA4F18"/>
    <w:rsid w:val="00CC372E"/>
    <w:rsid w:val="00CD4052"/>
    <w:rsid w:val="00CE0B40"/>
    <w:rsid w:val="00CE115C"/>
    <w:rsid w:val="00CE58DC"/>
    <w:rsid w:val="00CF0F47"/>
    <w:rsid w:val="00CF2007"/>
    <w:rsid w:val="00CF741C"/>
    <w:rsid w:val="00D03509"/>
    <w:rsid w:val="00D11965"/>
    <w:rsid w:val="00D14096"/>
    <w:rsid w:val="00D143FB"/>
    <w:rsid w:val="00D150AE"/>
    <w:rsid w:val="00D157C9"/>
    <w:rsid w:val="00D27189"/>
    <w:rsid w:val="00D30218"/>
    <w:rsid w:val="00D47EC7"/>
    <w:rsid w:val="00D5280A"/>
    <w:rsid w:val="00D63AB1"/>
    <w:rsid w:val="00D73724"/>
    <w:rsid w:val="00D743E7"/>
    <w:rsid w:val="00D95827"/>
    <w:rsid w:val="00DA34CC"/>
    <w:rsid w:val="00DB0727"/>
    <w:rsid w:val="00DC3E66"/>
    <w:rsid w:val="00DC4254"/>
    <w:rsid w:val="00DC4697"/>
    <w:rsid w:val="00DD4EE3"/>
    <w:rsid w:val="00DD5141"/>
    <w:rsid w:val="00DE21AC"/>
    <w:rsid w:val="00DF02C4"/>
    <w:rsid w:val="00DF59A7"/>
    <w:rsid w:val="00E10F06"/>
    <w:rsid w:val="00E11892"/>
    <w:rsid w:val="00E11EE9"/>
    <w:rsid w:val="00E232FB"/>
    <w:rsid w:val="00E27FF3"/>
    <w:rsid w:val="00E31974"/>
    <w:rsid w:val="00E40B9F"/>
    <w:rsid w:val="00E40F55"/>
    <w:rsid w:val="00E54FB6"/>
    <w:rsid w:val="00E61C5B"/>
    <w:rsid w:val="00E61CD0"/>
    <w:rsid w:val="00E61FF4"/>
    <w:rsid w:val="00E623B8"/>
    <w:rsid w:val="00E72FD9"/>
    <w:rsid w:val="00E86AFE"/>
    <w:rsid w:val="00EA64B3"/>
    <w:rsid w:val="00ED0B32"/>
    <w:rsid w:val="00ED2B66"/>
    <w:rsid w:val="00EE4820"/>
    <w:rsid w:val="00EF691C"/>
    <w:rsid w:val="00F011B4"/>
    <w:rsid w:val="00F03C55"/>
    <w:rsid w:val="00F130BF"/>
    <w:rsid w:val="00F40C34"/>
    <w:rsid w:val="00F64AA9"/>
    <w:rsid w:val="00F72300"/>
    <w:rsid w:val="00F73981"/>
    <w:rsid w:val="00F818A6"/>
    <w:rsid w:val="00F8560D"/>
    <w:rsid w:val="00F916C0"/>
    <w:rsid w:val="00FB4A19"/>
    <w:rsid w:val="00FC066C"/>
    <w:rsid w:val="00FD008C"/>
    <w:rsid w:val="00FD6568"/>
    <w:rsid w:val="00FF4149"/>
    <w:rsid w:val="00FF568C"/>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95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83"/>
    <w:rPr>
      <w:rFonts w:ascii="Tahoma" w:hAnsi="Tahoma" w:cs="Tahoma"/>
    </w:rPr>
  </w:style>
  <w:style w:type="paragraph" w:styleId="Heading1">
    <w:name w:val="heading 1"/>
    <w:basedOn w:val="Normal"/>
    <w:next w:val="Normal"/>
    <w:qFormat/>
    <w:rsid w:val="00FF568C"/>
    <w:pPr>
      <w:keepNext/>
      <w:jc w:val="center"/>
      <w:outlineLvl w:val="0"/>
    </w:pPr>
    <w:rPr>
      <w:b/>
      <w:kern w:val="28"/>
      <w:u w:val="single"/>
    </w:rPr>
  </w:style>
  <w:style w:type="paragraph" w:styleId="Heading2">
    <w:name w:val="heading 2"/>
    <w:basedOn w:val="Normal"/>
    <w:next w:val="Normal"/>
    <w:qFormat/>
    <w:rsid w:val="00B2364B"/>
    <w:pPr>
      <w:keepNext/>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5A25"/>
    <w:pPr>
      <w:ind w:left="720"/>
      <w:contextualSpacing/>
    </w:pPr>
    <w:rPr>
      <w:rFonts w:ascii="Cambria" w:hAnsi="Cambria" w:cs="Times New Roman"/>
      <w:sz w:val="24"/>
      <w:szCs w:val="24"/>
    </w:rPr>
  </w:style>
  <w:style w:type="character" w:styleId="CommentReference">
    <w:name w:val="annotation reference"/>
    <w:rsid w:val="00296C23"/>
    <w:rPr>
      <w:sz w:val="16"/>
      <w:szCs w:val="16"/>
    </w:rPr>
  </w:style>
  <w:style w:type="paragraph" w:styleId="CommentText">
    <w:name w:val="annotation text"/>
    <w:basedOn w:val="Normal"/>
    <w:link w:val="CommentTextChar"/>
    <w:rsid w:val="00296C23"/>
  </w:style>
  <w:style w:type="character" w:customStyle="1" w:styleId="CommentTextChar">
    <w:name w:val="Comment Text Char"/>
    <w:link w:val="CommentText"/>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 w:type="character" w:customStyle="1" w:styleId="ListParagraphChar">
    <w:name w:val="List Paragraph Char"/>
    <w:basedOn w:val="DefaultParagraphFont"/>
    <w:link w:val="ListParagraph"/>
    <w:uiPriority w:val="34"/>
    <w:locked/>
    <w:rsid w:val="006B2F7A"/>
    <w:rPr>
      <w:rFonts w:ascii="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83"/>
    <w:rPr>
      <w:rFonts w:ascii="Tahoma" w:hAnsi="Tahoma" w:cs="Tahoma"/>
    </w:rPr>
  </w:style>
  <w:style w:type="paragraph" w:styleId="Heading1">
    <w:name w:val="heading 1"/>
    <w:basedOn w:val="Normal"/>
    <w:next w:val="Normal"/>
    <w:qFormat/>
    <w:rsid w:val="00FF568C"/>
    <w:pPr>
      <w:keepNext/>
      <w:jc w:val="center"/>
      <w:outlineLvl w:val="0"/>
    </w:pPr>
    <w:rPr>
      <w:b/>
      <w:kern w:val="28"/>
      <w:u w:val="single"/>
    </w:rPr>
  </w:style>
  <w:style w:type="paragraph" w:styleId="Heading2">
    <w:name w:val="heading 2"/>
    <w:basedOn w:val="Normal"/>
    <w:next w:val="Normal"/>
    <w:qFormat/>
    <w:rsid w:val="00B2364B"/>
    <w:pPr>
      <w:keepNext/>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5A25"/>
    <w:pPr>
      <w:ind w:left="720"/>
      <w:contextualSpacing/>
    </w:pPr>
    <w:rPr>
      <w:rFonts w:ascii="Cambria" w:hAnsi="Cambria" w:cs="Times New Roman"/>
      <w:sz w:val="24"/>
      <w:szCs w:val="24"/>
    </w:rPr>
  </w:style>
  <w:style w:type="character" w:styleId="CommentReference">
    <w:name w:val="annotation reference"/>
    <w:rsid w:val="00296C23"/>
    <w:rPr>
      <w:sz w:val="16"/>
      <w:szCs w:val="16"/>
    </w:rPr>
  </w:style>
  <w:style w:type="paragraph" w:styleId="CommentText">
    <w:name w:val="annotation text"/>
    <w:basedOn w:val="Normal"/>
    <w:link w:val="CommentTextChar"/>
    <w:rsid w:val="00296C23"/>
  </w:style>
  <w:style w:type="character" w:customStyle="1" w:styleId="CommentTextChar">
    <w:name w:val="Comment Text Char"/>
    <w:link w:val="CommentText"/>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 w:type="character" w:customStyle="1" w:styleId="ListParagraphChar">
    <w:name w:val="List Paragraph Char"/>
    <w:basedOn w:val="DefaultParagraphFont"/>
    <w:link w:val="ListParagraph"/>
    <w:uiPriority w:val="34"/>
    <w:locked/>
    <w:rsid w:val="006B2F7A"/>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5508">
      <w:bodyDiv w:val="1"/>
      <w:marLeft w:val="0"/>
      <w:marRight w:val="0"/>
      <w:marTop w:val="0"/>
      <w:marBottom w:val="0"/>
      <w:divBdr>
        <w:top w:val="none" w:sz="0" w:space="0" w:color="auto"/>
        <w:left w:val="none" w:sz="0" w:space="0" w:color="auto"/>
        <w:bottom w:val="none" w:sz="0" w:space="0" w:color="auto"/>
        <w:right w:val="none" w:sz="0" w:space="0" w:color="auto"/>
      </w:divBdr>
    </w:div>
    <w:div w:id="1471703029">
      <w:bodyDiv w:val="1"/>
      <w:marLeft w:val="0"/>
      <w:marRight w:val="0"/>
      <w:marTop w:val="0"/>
      <w:marBottom w:val="0"/>
      <w:divBdr>
        <w:top w:val="none" w:sz="0" w:space="0" w:color="auto"/>
        <w:left w:val="none" w:sz="0" w:space="0" w:color="auto"/>
        <w:bottom w:val="none" w:sz="0" w:space="0" w:color="auto"/>
        <w:right w:val="none" w:sz="0" w:space="0" w:color="auto"/>
      </w:divBdr>
    </w:div>
    <w:div w:id="1634216335">
      <w:bodyDiv w:val="1"/>
      <w:marLeft w:val="0"/>
      <w:marRight w:val="0"/>
      <w:marTop w:val="0"/>
      <w:marBottom w:val="0"/>
      <w:divBdr>
        <w:top w:val="none" w:sz="0" w:space="0" w:color="auto"/>
        <w:left w:val="none" w:sz="0" w:space="0" w:color="auto"/>
        <w:bottom w:val="none" w:sz="0" w:space="0" w:color="auto"/>
        <w:right w:val="none" w:sz="0" w:space="0" w:color="auto"/>
      </w:divBdr>
    </w:div>
    <w:div w:id="16683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of Project</vt:lpstr>
    </vt:vector>
  </TitlesOfParts>
  <Company>GfK ARBOR LLC</Company>
  <LinksUpToDate>false</LinksUpToDate>
  <CharactersWithSpaces>22613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Project</dc:title>
  <dc:creator>GFK-USER</dc:creator>
  <cp:lastModifiedBy>SYSTEM</cp:lastModifiedBy>
  <cp:revision>2</cp:revision>
  <cp:lastPrinted>2016-04-21T13:41:00Z</cp:lastPrinted>
  <dcterms:created xsi:type="dcterms:W3CDTF">2019-08-15T19:29:00Z</dcterms:created>
  <dcterms:modified xsi:type="dcterms:W3CDTF">2019-08-15T19:29:00Z</dcterms:modified>
</cp:coreProperties>
</file>