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EB" w:rsidRDefault="00EE37EB" w:rsidP="00EE37EB">
      <w:bookmarkStart w:id="0" w:name="_GoBack"/>
      <w:bookmarkEnd w:id="0"/>
      <w:r>
        <w:t>FROM THE ASSOCIATE DIRECTOR FOR</w:t>
      </w:r>
    </w:p>
    <w:p w:rsidR="00EE37EB" w:rsidRDefault="00EE37EB" w:rsidP="00EE37EB">
      <w:pPr>
        <w:spacing w:after="240"/>
      </w:pPr>
      <w:r>
        <w:t>DECENNIAL CENSUS PROGRAMS</w:t>
      </w:r>
    </w:p>
    <w:p w:rsidR="00EE37EB" w:rsidRDefault="00C73E38" w:rsidP="00EE37EB">
      <w:pPr>
        <w:spacing w:after="120"/>
      </w:pPr>
      <w:r>
        <w:t>In the summer of 2019</w:t>
      </w:r>
      <w:r w:rsidR="00EE37EB">
        <w:t xml:space="preserve">, your government registered to participate in the U.S. Census Bureau’s 2020 </w:t>
      </w:r>
      <w:r w:rsidR="00001CC9">
        <w:t xml:space="preserve">Census </w:t>
      </w:r>
      <w:r w:rsidR="00EE37EB">
        <w:t xml:space="preserve">New Construction </w:t>
      </w:r>
      <w:r w:rsidR="005148B4">
        <w:t>P</w:t>
      </w:r>
      <w:r w:rsidR="00EE37EB">
        <w:t>rogram</w:t>
      </w:r>
      <w:r w:rsidR="00001CC9">
        <w:t xml:space="preserve"> (New Construction Program)</w:t>
      </w:r>
      <w:r w:rsidR="00EE37EB">
        <w:t xml:space="preserve">. Your government chose to download the New Construction </w:t>
      </w:r>
      <w:r w:rsidR="005148B4">
        <w:t xml:space="preserve">Program </w:t>
      </w:r>
      <w:r w:rsidR="00EE37EB">
        <w:t xml:space="preserve">materials from our website. </w:t>
      </w:r>
    </w:p>
    <w:p w:rsidR="00EE37EB" w:rsidRDefault="00EE37EB" w:rsidP="00EE37EB">
      <w:pPr>
        <w:spacing w:after="120"/>
      </w:pPr>
      <w:r>
        <w:t>The materials for participation, including the Geographic Update Partnership Software (GUPS), reference shapefiles, address list template, respondent guides, and quick start guides, are now available at &lt;</w:t>
      </w:r>
      <w:hyperlink r:id="rId7" w:history="1">
        <w:r w:rsidRPr="006D0226">
          <w:rPr>
            <w:rStyle w:val="Hyperlink"/>
          </w:rPr>
          <w:t>https://www.census.gov/programs-surveys/decennial-census/about/newconstruction.html</w:t>
        </w:r>
      </w:hyperlink>
      <w:r>
        <w:rPr>
          <w:rStyle w:val="Hyperlink"/>
        </w:rPr>
        <w:t>&gt;.</w:t>
      </w:r>
      <w:r>
        <w:t xml:space="preserve"> </w:t>
      </w:r>
    </w:p>
    <w:p w:rsidR="00E873F3" w:rsidRDefault="00EE37EB" w:rsidP="00EE37EB">
      <w:pPr>
        <w:spacing w:after="240" w:line="257" w:lineRule="auto"/>
      </w:pPr>
      <w:r>
        <w:t>If you have any questions regarding</w:t>
      </w:r>
      <w:r w:rsidR="00CC70EA">
        <w:t xml:space="preserve"> the</w:t>
      </w:r>
      <w:r>
        <w:t xml:space="preserve"> New Construction</w:t>
      </w:r>
      <w:r w:rsidR="005148B4">
        <w:t xml:space="preserve"> P</w:t>
      </w:r>
      <w:r w:rsidR="00CC70EA">
        <w:t>rogram</w:t>
      </w:r>
      <w:r>
        <w:t>, p</w:t>
      </w:r>
      <w:r w:rsidR="00E873F3">
        <w:t xml:space="preserve">lease contact </w:t>
      </w:r>
      <w:r>
        <w:t>u</w:t>
      </w:r>
      <w:r w:rsidR="00E873F3">
        <w:t xml:space="preserve">s by email at </w:t>
      </w:r>
      <w:r>
        <w:t>&lt;</w:t>
      </w:r>
      <w:hyperlink r:id="rId8" w:history="1">
        <w:r w:rsidR="00E873F3" w:rsidRPr="006D0226">
          <w:rPr>
            <w:rStyle w:val="Hyperlink"/>
          </w:rPr>
          <w:t>GEO.2020.NC@census.gov</w:t>
        </w:r>
      </w:hyperlink>
      <w:r>
        <w:rPr>
          <w:rStyle w:val="Hyperlink"/>
        </w:rPr>
        <w:t>&gt;</w:t>
      </w:r>
      <w:r w:rsidR="00E873F3">
        <w:t xml:space="preserve"> or by phone </w:t>
      </w:r>
      <w:r>
        <w:t>at 1-</w:t>
      </w:r>
      <w:r w:rsidR="005148B4">
        <w:t>844-242-1765</w:t>
      </w:r>
      <w:r>
        <w:t>.</w:t>
      </w:r>
    </w:p>
    <w:p w:rsidR="00EE37EB" w:rsidRDefault="00EE37EB" w:rsidP="005148B4">
      <w:pPr>
        <w:spacing w:after="720" w:line="257" w:lineRule="auto"/>
      </w:pPr>
      <w:r>
        <w:t>Sincerely,</w:t>
      </w:r>
    </w:p>
    <w:p w:rsidR="00EE37EB" w:rsidRDefault="00AD2B1B" w:rsidP="00EE37EB">
      <w:pPr>
        <w:spacing w:after="120"/>
        <w:contextualSpacing/>
      </w:pPr>
      <w:r>
        <w:t>Albert E. Fontenot, Jr.</w:t>
      </w:r>
    </w:p>
    <w:p w:rsidR="00EE37EB" w:rsidRDefault="00EE37EB" w:rsidP="00EE37EB">
      <w:pPr>
        <w:spacing w:after="120"/>
        <w:contextualSpacing/>
      </w:pPr>
      <w:r>
        <w:t xml:space="preserve">Associate Director for </w:t>
      </w:r>
    </w:p>
    <w:p w:rsidR="00EE37EB" w:rsidRDefault="00EE37EB" w:rsidP="00EE37EB">
      <w:pPr>
        <w:spacing w:after="120"/>
        <w:contextualSpacing/>
      </w:pPr>
      <w:r>
        <w:t>Decennial Census Programs</w:t>
      </w:r>
    </w:p>
    <w:p w:rsidR="00EE37EB" w:rsidRDefault="00EE37EB" w:rsidP="00EE37EB">
      <w:pPr>
        <w:spacing w:after="120"/>
      </w:pPr>
    </w:p>
    <w:p w:rsidR="00E873F3" w:rsidRDefault="00E873F3" w:rsidP="00111043">
      <w:pPr>
        <w:spacing w:after="120"/>
      </w:pPr>
    </w:p>
    <w:sectPr w:rsidR="00E873F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43" w:rsidRDefault="00111043" w:rsidP="00111043">
      <w:r>
        <w:separator/>
      </w:r>
    </w:p>
  </w:endnote>
  <w:endnote w:type="continuationSeparator" w:id="0">
    <w:p w:rsidR="00111043" w:rsidRDefault="00111043" w:rsidP="0011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43" w:rsidRDefault="00111043" w:rsidP="00111043">
      <w:r>
        <w:separator/>
      </w:r>
    </w:p>
  </w:footnote>
  <w:footnote w:type="continuationSeparator" w:id="0">
    <w:p w:rsidR="00111043" w:rsidRDefault="00111043" w:rsidP="0011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5B" w:rsidRDefault="000F7A5B" w:rsidP="00111043">
    <w:pPr>
      <w:pStyle w:val="Header"/>
    </w:pPr>
    <w:r>
      <w:t>NC-E-200</w:t>
    </w:r>
  </w:p>
  <w:p w:rsidR="00111043" w:rsidRDefault="00111043" w:rsidP="00111043">
    <w:pPr>
      <w:pStyle w:val="Header"/>
    </w:pPr>
    <w:r>
      <w:t xml:space="preserve">2020 </w:t>
    </w:r>
    <w:r w:rsidR="00D062CD">
      <w:t xml:space="preserve">Census </w:t>
    </w:r>
    <w:r>
      <w:t>New Construction – Materials Available</w:t>
    </w:r>
  </w:p>
  <w:p w:rsidR="00111043" w:rsidRDefault="00111043" w:rsidP="00111043">
    <w:pPr>
      <w:pStyle w:val="Header"/>
    </w:pPr>
    <w:r>
      <w:t xml:space="preserve">Subject: 2020 </w:t>
    </w:r>
    <w:r w:rsidR="005148B4">
      <w:t xml:space="preserve">Census </w:t>
    </w:r>
    <w:r>
      <w:t>New Construction Program – Materials Available Online</w:t>
    </w:r>
  </w:p>
  <w:p w:rsidR="00111043" w:rsidRDefault="00111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FD"/>
    <w:rsid w:val="00001CC9"/>
    <w:rsid w:val="000F7A5B"/>
    <w:rsid w:val="00111043"/>
    <w:rsid w:val="001A7408"/>
    <w:rsid w:val="00412BC0"/>
    <w:rsid w:val="005148B4"/>
    <w:rsid w:val="009559FD"/>
    <w:rsid w:val="00AD2B1B"/>
    <w:rsid w:val="00BA0705"/>
    <w:rsid w:val="00C73E38"/>
    <w:rsid w:val="00CC70EA"/>
    <w:rsid w:val="00D062CD"/>
    <w:rsid w:val="00E873F3"/>
    <w:rsid w:val="00E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043"/>
  </w:style>
  <w:style w:type="paragraph" w:styleId="Footer">
    <w:name w:val="footer"/>
    <w:basedOn w:val="Normal"/>
    <w:link w:val="FooterChar"/>
    <w:uiPriority w:val="99"/>
    <w:unhideWhenUsed/>
    <w:rsid w:val="00111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043"/>
  </w:style>
  <w:style w:type="character" w:styleId="Hyperlink">
    <w:name w:val="Hyperlink"/>
    <w:basedOn w:val="DefaultParagraphFont"/>
    <w:uiPriority w:val="99"/>
    <w:unhideWhenUsed/>
    <w:rsid w:val="00E873F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043"/>
  </w:style>
  <w:style w:type="paragraph" w:styleId="Footer">
    <w:name w:val="footer"/>
    <w:basedOn w:val="Normal"/>
    <w:link w:val="FooterChar"/>
    <w:uiPriority w:val="99"/>
    <w:unhideWhenUsed/>
    <w:rsid w:val="00111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043"/>
  </w:style>
  <w:style w:type="character" w:styleId="Hyperlink">
    <w:name w:val="Hyperlink"/>
    <w:basedOn w:val="DefaultParagraphFont"/>
    <w:uiPriority w:val="99"/>
    <w:unhideWhenUsed/>
    <w:rsid w:val="00E87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.2020.NC@censu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sus.gov/programs-surveys/decennial-census/about/newconstructio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2018-10-09T10:28:00Z</dcterms:created>
  <dcterms:modified xsi:type="dcterms:W3CDTF">2018-10-09T10:28:00Z</dcterms:modified>
</cp:coreProperties>
</file>