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63" w:rsidRDefault="00FF2163">
      <w:r>
        <w:t>Question 1</w:t>
      </w:r>
    </w:p>
    <w:p w:rsidR="003A5C4A" w:rsidRDefault="00FF2163">
      <w: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18pt;height:297pt" type="#_x0000_t75">
            <v:imagedata o:title="1" r:id="rId4"/>
          </v:shape>
        </w:pict>
      </w:r>
    </w:p>
    <w:p w:rsidR="00FF2163" w:rsidP="00FF2163" w:rsidRDefault="00FF2163">
      <w:r>
        <w:t>Question 2 (if yes selected)</w:t>
      </w:r>
    </w:p>
    <w:p w:rsidR="00FF2163" w:rsidP="00FF2163" w:rsidRDefault="00FF2163">
      <w:r>
        <w:pict>
          <v:shape id="_x0000_i1026" style="width:406pt;height:248.5pt" type="#_x0000_t75">
            <v:imagedata o:title="2" r:id="rId5"/>
          </v:shape>
        </w:pict>
      </w:r>
    </w:p>
    <w:p w:rsidR="00FF2163" w:rsidP="00FF2163" w:rsidRDefault="00FF2163"/>
    <w:p w:rsidR="00FF2163" w:rsidP="00FF2163" w:rsidRDefault="00FF2163"/>
    <w:p w:rsidR="00FF2163" w:rsidP="00FF2163" w:rsidRDefault="00FF2163">
      <w:r>
        <w:lastRenderedPageBreak/>
        <w:t xml:space="preserve">Question 2 (if </w:t>
      </w:r>
      <w:r>
        <w:t xml:space="preserve">no </w:t>
      </w:r>
      <w:r>
        <w:t>selected)</w:t>
      </w:r>
      <w:r>
        <w:pict>
          <v:shape id="_x0000_i1029" style="width:419pt;height:231pt" type="#_x0000_t75">
            <v:imagedata o:title="3" r:id="rId6"/>
          </v:shape>
        </w:pict>
      </w:r>
      <w:r>
        <w:t xml:space="preserve"> </w:t>
      </w:r>
    </w:p>
    <w:p w:rsidR="00FF2163" w:rsidP="00FF2163" w:rsidRDefault="00FF2163">
      <w:r>
        <w:t>End of survey</w:t>
      </w:r>
    </w:p>
    <w:p w:rsidR="00FF2163" w:rsidP="00FF2163" w:rsidRDefault="00FF2163">
      <w:bookmarkStart w:name="_GoBack" w:id="0"/>
      <w:bookmarkEnd w:id="0"/>
      <w:r>
        <w:pict>
          <v:shape id="_x0000_i1031" style="width:427pt;height:245pt" type="#_x0000_t75">
            <v:imagedata o:title="4" r:id="rId7"/>
          </v:shape>
        </w:pict>
      </w:r>
    </w:p>
    <w:p w:rsidR="00FF2163" w:rsidP="00FF2163" w:rsidRDefault="00FF2163"/>
    <w:p w:rsidR="00FF2163" w:rsidP="00FF2163" w:rsidRDefault="00FF2163"/>
    <w:p w:rsidR="00FF2163" w:rsidRDefault="00FF2163"/>
    <w:sectPr w:rsidR="00FF2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03"/>
    <w:rsid w:val="003A5C4A"/>
    <w:rsid w:val="00B86503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DB3C"/>
  <w15:chartTrackingRefBased/>
  <w15:docId w15:val="{B5D32A85-EE12-42AB-B7E3-FF918429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2020-07-30T20:41:00Z</dcterms:created>
  <dcterms:modified xsi:type="dcterms:W3CDTF">2020-07-30T20:43:00Z</dcterms:modified>
</cp:coreProperties>
</file>