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ED" w:rsidRDefault="003A1CED">
      <w:bookmarkStart w:id="0" w:name="_GoBack"/>
      <w:bookmarkEnd w:id="0"/>
      <w:r>
        <w:t>NOTE: Surveys for Chat and E-mail customers are exactly the same except for asking about a chat or an e-mail exchange.</w:t>
      </w:r>
    </w:p>
    <w:p w:rsidR="003A1CED" w:rsidRDefault="003A1CED"/>
    <w:p w:rsidR="00373EF1" w:rsidRDefault="003A1CED">
      <w:r>
        <w:rPr>
          <w:noProof/>
        </w:rPr>
        <w:drawing>
          <wp:inline distT="0" distB="0" distL="0" distR="0" wp14:anchorId="729F120A" wp14:editId="5B840DF4">
            <wp:extent cx="5943600" cy="266573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EF1" w:rsidRDefault="00373EF1"/>
    <w:p w:rsidR="00BE2007" w:rsidRDefault="00F51140">
      <w:r>
        <w:rPr>
          <w:noProof/>
        </w:rPr>
        <w:drawing>
          <wp:inline distT="0" distB="0" distL="0" distR="0" wp14:anchorId="7418414C" wp14:editId="618E03E2">
            <wp:extent cx="5943600" cy="4669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2037D7EF" wp14:editId="1963B5B5">
            <wp:extent cx="5943600" cy="34969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/>
    <w:p w:rsidR="00F51140" w:rsidRDefault="00F51140">
      <w:r>
        <w:rPr>
          <w:noProof/>
        </w:rPr>
        <w:drawing>
          <wp:inline distT="0" distB="0" distL="0" distR="0" wp14:anchorId="213E97FA" wp14:editId="795926A3">
            <wp:extent cx="5943600" cy="38627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/>
    <w:p w:rsidR="00F51140" w:rsidRDefault="00F51140"/>
    <w:p w:rsidR="00F51140" w:rsidRDefault="00F51140">
      <w:r>
        <w:rPr>
          <w:noProof/>
        </w:rPr>
        <w:drawing>
          <wp:inline distT="0" distB="0" distL="0" distR="0" wp14:anchorId="6C2C2CBB" wp14:editId="75BCE2F6">
            <wp:extent cx="5943600" cy="3647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6A5C0042" wp14:editId="6682DEC8">
            <wp:extent cx="5943600" cy="29102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45A993B2" wp14:editId="1593E2DE">
            <wp:extent cx="5876925" cy="38195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3100C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311E6" wp14:editId="0A8287B0">
                <wp:simplePos x="0" y="0"/>
                <wp:positionH relativeFrom="column">
                  <wp:posOffset>127000</wp:posOffset>
                </wp:positionH>
                <wp:positionV relativeFrom="paragraph">
                  <wp:posOffset>2073275</wp:posOffset>
                </wp:positionV>
                <wp:extent cx="2082800" cy="3429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00C4" w:rsidRPr="003100C4" w:rsidRDefault="003100C4" w:rsidP="003100C4">
                            <w:pPr>
                              <w:snapToGrid w:val="0"/>
                              <w:spacing w:after="0" w:line="200" w:lineRule="exact"/>
                              <w:rPr>
                                <w:rFonts w:cs="Times New Roman (Body CS)"/>
                                <w:sz w:val="18"/>
                              </w:rPr>
                            </w:pPr>
                            <w:r w:rsidRPr="003100C4">
                              <w:rPr>
                                <w:rFonts w:cs="Times New Roman (Body CS)"/>
                                <w:sz w:val="18"/>
                              </w:rPr>
                              <w:t>Having the desire to assist you with your question or problem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0pt;margin-top:163.25pt;width:16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" fillcolor="white [3201]" stroked="f" strokeweight=".5pt">
                <v:textbox>
                  <w:txbxContent>
                    <w:p w:rsidR="003100C4" w:rsidRPr="003100C4" w:rsidRDefault="003100C4" w:rsidP="003100C4">
                      <w:pPr>
                        <w:snapToGrid w:val="0"/>
                        <w:spacing w:after="0" w:line="200" w:lineRule="exact"/>
                        <w:rPr>
                          <w:rFonts w:cs="Times New Roman (Body CS)"/>
                          <w:sz w:val="18"/>
                        </w:rPr>
                      </w:pPr>
                      <w:r w:rsidRPr="003100C4">
                        <w:rPr>
                          <w:rFonts w:cs="Times New Roman (Body CS)"/>
                          <w:sz w:val="18"/>
                        </w:rPr>
                        <w:t>Having the desire to assist you with your question or problem</w:t>
                      </w:r>
                    </w:p>
                  </w:txbxContent>
                </v:textbox>
              </v:shape>
            </w:pict>
          </mc:Fallback>
        </mc:AlternateContent>
      </w:r>
      <w:r w:rsidR="00F51140">
        <w:rPr>
          <w:noProof/>
        </w:rPr>
        <w:drawing>
          <wp:inline distT="0" distB="0" distL="0" distR="0" wp14:anchorId="4C9C2A54" wp14:editId="1E10A59F">
            <wp:extent cx="5924550" cy="3838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0C4" w:rsidRDefault="003100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E74B6" wp14:editId="62C073E9">
                <wp:simplePos x="0" y="0"/>
                <wp:positionH relativeFrom="column">
                  <wp:posOffset>4572000</wp:posOffset>
                </wp:positionH>
                <wp:positionV relativeFrom="paragraph">
                  <wp:posOffset>801370</wp:posOffset>
                </wp:positionV>
                <wp:extent cx="1955800" cy="2413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00C4" w:rsidRPr="003100C4" w:rsidRDefault="003100C4">
                            <w:pPr>
                              <w:rPr>
                                <w:rFonts w:cs="Times New Roman (Body CS)"/>
                                <w:sz w:val="20"/>
                              </w:rPr>
                            </w:pPr>
                            <w:r w:rsidRPr="003100C4">
                              <w:rPr>
                                <w:rFonts w:cs="Times New Roman (Body CS)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 (Body CS)"/>
                                <w:sz w:val="20"/>
                              </w:rPr>
                              <w:t>fr</w:t>
                            </w:r>
                            <w:r w:rsidRPr="003100C4">
                              <w:rPr>
                                <w:rFonts w:cs="Times New Roman (Body CS)"/>
                                <w:sz w:val="20"/>
                              </w:rPr>
                              <w:t>om the Information Specialist?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5in;margin-top:63.1pt;width:154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" fillcolor="white [3201]" stroked="f" strokeweight=".5pt">
                <v:textbox>
                  <w:txbxContent>
                    <w:p w:rsidR="003100C4" w:rsidRPr="003100C4" w:rsidRDefault="003100C4">
                      <w:pPr>
                        <w:rPr>
                          <w:rFonts w:cs="Times New Roman (Body CS)"/>
                          <w:sz w:val="20"/>
                        </w:rPr>
                      </w:pPr>
                      <w:r w:rsidRPr="003100C4">
                        <w:rPr>
                          <w:rFonts w:cs="Times New Roman (Body CS)"/>
                          <w:sz w:val="20"/>
                        </w:rPr>
                        <w:t xml:space="preserve"> </w:t>
                      </w:r>
                      <w:r>
                        <w:rPr>
                          <w:rFonts w:cs="Times New Roman (Body CS)"/>
                          <w:sz w:val="20"/>
                        </w:rPr>
                        <w:t>fr</w:t>
                      </w:r>
                      <w:r w:rsidRPr="003100C4">
                        <w:rPr>
                          <w:rFonts w:cs="Times New Roman (Body CS)"/>
                          <w:sz w:val="20"/>
                        </w:rPr>
                        <w:t>om the Information Specialist?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2B8CFC" wp14:editId="7DCC6321">
            <wp:extent cx="5943600" cy="24936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2503E30C" wp14:editId="212A1928">
            <wp:extent cx="5943600" cy="22536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6713C62E" wp14:editId="7CA6CAD1">
            <wp:extent cx="5791200" cy="25050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25BFBAA6" wp14:editId="47683C69">
            <wp:extent cx="5876925" cy="3600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04E25447" wp14:editId="79C7C9E2">
            <wp:extent cx="5810250" cy="24669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0098D5BF" wp14:editId="024CB06B">
            <wp:extent cx="5762625" cy="22383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5318BCE8" wp14:editId="7713F2EB">
            <wp:extent cx="5848350" cy="44481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40" w:rsidRDefault="00F51140">
      <w:r>
        <w:rPr>
          <w:noProof/>
        </w:rPr>
        <w:drawing>
          <wp:inline distT="0" distB="0" distL="0" distR="0" wp14:anchorId="535B22C5" wp14:editId="6A51D414">
            <wp:extent cx="5591175" cy="18288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1140"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C38" w:rsidRDefault="00AC6C38" w:rsidP="00F51140">
      <w:pPr>
        <w:spacing w:after="0" w:line="240" w:lineRule="auto"/>
      </w:pPr>
      <w:r>
        <w:separator/>
      </w:r>
    </w:p>
  </w:endnote>
  <w:endnote w:type="continuationSeparator" w:id="0">
    <w:p w:rsidR="00AC6C38" w:rsidRDefault="00AC6C38" w:rsidP="00F5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3324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1140" w:rsidRDefault="00F51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CE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51140" w:rsidRDefault="00F511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C38" w:rsidRDefault="00AC6C38" w:rsidP="00F51140">
      <w:pPr>
        <w:spacing w:after="0" w:line="240" w:lineRule="auto"/>
      </w:pPr>
      <w:r>
        <w:separator/>
      </w:r>
    </w:p>
  </w:footnote>
  <w:footnote w:type="continuationSeparator" w:id="0">
    <w:p w:rsidR="00AC6C38" w:rsidRDefault="00AC6C38" w:rsidP="00F51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40"/>
    <w:rsid w:val="002D0675"/>
    <w:rsid w:val="003100C4"/>
    <w:rsid w:val="00373EF1"/>
    <w:rsid w:val="003A1CED"/>
    <w:rsid w:val="006A32AC"/>
    <w:rsid w:val="007C76F4"/>
    <w:rsid w:val="00AC6C38"/>
    <w:rsid w:val="00BD4120"/>
    <w:rsid w:val="00D26ABB"/>
    <w:rsid w:val="00DD0F8B"/>
    <w:rsid w:val="00F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40"/>
  </w:style>
  <w:style w:type="paragraph" w:styleId="Footer">
    <w:name w:val="footer"/>
    <w:basedOn w:val="Normal"/>
    <w:link w:val="Foot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40"/>
  </w:style>
  <w:style w:type="paragraph" w:styleId="BalloonText">
    <w:name w:val="Balloon Text"/>
    <w:basedOn w:val="Normal"/>
    <w:link w:val="BalloonTextChar"/>
    <w:uiPriority w:val="99"/>
    <w:semiHidden/>
    <w:unhideWhenUsed/>
    <w:rsid w:val="006A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140"/>
  </w:style>
  <w:style w:type="paragraph" w:styleId="Footer">
    <w:name w:val="footer"/>
    <w:basedOn w:val="Normal"/>
    <w:link w:val="FooterChar"/>
    <w:uiPriority w:val="99"/>
    <w:unhideWhenUsed/>
    <w:rsid w:val="00F51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140"/>
  </w:style>
  <w:style w:type="paragraph" w:styleId="BalloonText">
    <w:name w:val="Balloon Text"/>
    <w:basedOn w:val="Normal"/>
    <w:link w:val="BalloonTextChar"/>
    <w:uiPriority w:val="99"/>
    <w:semiHidden/>
    <w:unhideWhenUsed/>
    <w:rsid w:val="006A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Kaufmann</dc:creator>
  <cp:keywords/>
  <dc:description/>
  <cp:lastModifiedBy>SYSTEM</cp:lastModifiedBy>
  <cp:revision>2</cp:revision>
  <dcterms:created xsi:type="dcterms:W3CDTF">2019-06-07T14:22:00Z</dcterms:created>
  <dcterms:modified xsi:type="dcterms:W3CDTF">2019-06-07T14:22:00Z</dcterms:modified>
</cp:coreProperties>
</file>