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3D" w:rsidRPr="00B75685" w:rsidRDefault="00C825B3">
      <w:pPr>
        <w:rPr>
          <w:b/>
        </w:rPr>
      </w:pPr>
      <w:bookmarkStart w:id="0" w:name="_GoBack"/>
      <w:bookmarkEnd w:id="0"/>
      <w:r w:rsidRPr="00B75685">
        <w:rPr>
          <w:b/>
        </w:rPr>
        <w:t>Web Collection Instrument Screens</w:t>
      </w:r>
      <w:r w:rsidR="009520AB">
        <w:rPr>
          <w:b/>
        </w:rPr>
        <w:t xml:space="preserve">  </w:t>
      </w:r>
    </w:p>
    <w:p w:rsidR="00C825B3" w:rsidRDefault="00C825B3">
      <w:r>
        <w:t>Login Screen</w:t>
      </w:r>
    </w:p>
    <w:p w:rsidR="00C825B3" w:rsidRDefault="00C825B3">
      <w:r>
        <w:rPr>
          <w:noProof/>
        </w:rPr>
        <w:drawing>
          <wp:inline distT="0" distB="0" distL="0" distR="0" wp14:anchorId="57A96847" wp14:editId="19125C57">
            <wp:extent cx="5629275" cy="3443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35949" cy="3447183"/>
                    </a:xfrm>
                    <a:prstGeom prst="rect">
                      <a:avLst/>
                    </a:prstGeom>
                  </pic:spPr>
                </pic:pic>
              </a:graphicData>
            </a:graphic>
          </wp:inline>
        </w:drawing>
      </w:r>
    </w:p>
    <w:p w:rsidR="00811D2C" w:rsidRDefault="00811D2C">
      <w:pPr>
        <w:rPr>
          <w:noProof/>
        </w:rPr>
      </w:pPr>
    </w:p>
    <w:p w:rsidR="00811D2C" w:rsidRDefault="00811D2C">
      <w:pPr>
        <w:rPr>
          <w:noProof/>
        </w:rPr>
      </w:pPr>
      <w:r>
        <w:rPr>
          <w:noProof/>
        </w:rPr>
        <w:t>Dear Employer Screen</w:t>
      </w:r>
    </w:p>
    <w:p w:rsidR="004842E4" w:rsidRDefault="004842E4">
      <w:pPr>
        <w:rPr>
          <w:noProof/>
        </w:rPr>
      </w:pPr>
      <w:r>
        <w:rPr>
          <w:noProof/>
        </w:rPr>
        <w:drawing>
          <wp:inline distT="0" distB="0" distL="0" distR="0" wp14:anchorId="706D2256" wp14:editId="25CB27F1">
            <wp:extent cx="5943600" cy="1513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513840"/>
                    </a:xfrm>
                    <a:prstGeom prst="rect">
                      <a:avLst/>
                    </a:prstGeom>
                  </pic:spPr>
                </pic:pic>
              </a:graphicData>
            </a:graphic>
          </wp:inline>
        </w:drawing>
      </w: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842E4" w:rsidRPr="00BA5BA5" w:rsidRDefault="004842E4" w:rsidP="004842E4">
      <w:pPr>
        <w:tabs>
          <w:tab w:val="left" w:pos="10170"/>
        </w:tabs>
        <w:spacing w:after="0" w:line="240" w:lineRule="auto"/>
        <w:ind w:left="144" w:right="144"/>
        <w:jc w:val="both"/>
        <w:rPr>
          <w:rFonts w:eastAsia="Times New Roman" w:cstheme="minorHAnsi"/>
          <w:color w:val="222A35" w:themeColor="text2" w:themeShade="80"/>
          <w:sz w:val="11"/>
          <w:szCs w:val="11"/>
        </w:rPr>
      </w:pPr>
    </w:p>
    <w:p w:rsidR="004842E4" w:rsidRPr="00BA5BA5" w:rsidRDefault="004842E4" w:rsidP="004842E4">
      <w:pPr>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p>
    <w:p w:rsidR="004842E4" w:rsidRPr="00BA5BA5" w:rsidRDefault="004842E4" w:rsidP="004842E4">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842E4" w:rsidRDefault="004842E4" w:rsidP="004842E4">
      <w:r>
        <w:rPr>
          <w:noProof/>
        </w:rPr>
        <w:drawing>
          <wp:inline distT="0" distB="0" distL="0" distR="0" wp14:anchorId="7DC81533" wp14:editId="7FE23EC2">
            <wp:extent cx="5943600" cy="2165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16535"/>
                    </a:xfrm>
                    <a:prstGeom prst="rect">
                      <a:avLst/>
                    </a:prstGeom>
                  </pic:spPr>
                </pic:pic>
              </a:graphicData>
            </a:graphic>
          </wp:inline>
        </w:drawing>
      </w:r>
    </w:p>
    <w:p w:rsidR="004842E4" w:rsidRPr="004842E4" w:rsidRDefault="004842E4" w:rsidP="004842E4"/>
    <w:p w:rsidR="009C036E" w:rsidRDefault="009C036E"/>
    <w:p w:rsidR="00C825B3" w:rsidRDefault="00B75685">
      <w:r>
        <w:lastRenderedPageBreak/>
        <w:t>Respondent Information Screen (</w:t>
      </w:r>
      <w:r w:rsidR="002551B0">
        <w:t xml:space="preserve">for </w:t>
      </w:r>
      <w:r>
        <w:t>first-month Web respondents only)</w:t>
      </w:r>
    </w:p>
    <w:p w:rsidR="00C825B3" w:rsidRDefault="00E3789E">
      <w:r>
        <w:rPr>
          <w:noProof/>
        </w:rPr>
        <w:drawing>
          <wp:inline distT="0" distB="0" distL="0" distR="0" wp14:anchorId="258E94A2" wp14:editId="69E8E3F0">
            <wp:extent cx="5629275" cy="334929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6938" cy="3353857"/>
                    </a:xfrm>
                    <a:prstGeom prst="rect">
                      <a:avLst/>
                    </a:prstGeom>
                  </pic:spPr>
                </pic:pic>
              </a:graphicData>
            </a:graphic>
          </wp:inline>
        </w:drawing>
      </w:r>
    </w:p>
    <w:p w:rsidR="009520AB" w:rsidRDefault="009520AB"/>
    <w:p w:rsidR="00765062" w:rsidRDefault="00765062">
      <w:r>
        <w:t>Set Pay and Commissions Frequency Screen (for first-month Web respondents only, private sector)</w:t>
      </w:r>
    </w:p>
    <w:p w:rsidR="00765062" w:rsidRDefault="00765062">
      <w:r>
        <w:rPr>
          <w:noProof/>
        </w:rPr>
        <w:drawing>
          <wp:inline distT="0" distB="0" distL="0" distR="0" wp14:anchorId="267D6D45" wp14:editId="34D5A5F1">
            <wp:extent cx="5443053" cy="32385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5256" cy="3239811"/>
                    </a:xfrm>
                    <a:prstGeom prst="rect">
                      <a:avLst/>
                    </a:prstGeom>
                  </pic:spPr>
                </pic:pic>
              </a:graphicData>
            </a:graphic>
          </wp:inline>
        </w:drawing>
      </w:r>
    </w:p>
    <w:p w:rsidR="00765062" w:rsidRDefault="00765062"/>
    <w:p w:rsidR="00811D2C" w:rsidRDefault="00811D2C"/>
    <w:p w:rsidR="00811D2C" w:rsidRDefault="00811D2C"/>
    <w:p w:rsidR="00C825B3" w:rsidRDefault="00C825B3">
      <w:r>
        <w:t>Data Entry Screen</w:t>
      </w:r>
      <w:r w:rsidR="00742687">
        <w:t xml:space="preserve"> (pay group 1)</w:t>
      </w:r>
    </w:p>
    <w:p w:rsidR="00742687" w:rsidRDefault="00742687">
      <w:r>
        <w:rPr>
          <w:noProof/>
        </w:rPr>
        <w:drawing>
          <wp:inline distT="0" distB="0" distL="0" distR="0" wp14:anchorId="034BD909" wp14:editId="0FD1D084">
            <wp:extent cx="5495925" cy="3269958"/>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8850" cy="3277648"/>
                    </a:xfrm>
                    <a:prstGeom prst="rect">
                      <a:avLst/>
                    </a:prstGeom>
                  </pic:spPr>
                </pic:pic>
              </a:graphicData>
            </a:graphic>
          </wp:inline>
        </w:drawing>
      </w:r>
    </w:p>
    <w:p w:rsidR="00742687" w:rsidRDefault="00742687"/>
    <w:p w:rsidR="00B661C3" w:rsidRDefault="00B661C3"/>
    <w:p w:rsidR="00742687" w:rsidRDefault="00742687" w:rsidP="00742687">
      <w:r>
        <w:t>Data Entry Screen (pay group 2</w:t>
      </w:r>
      <w:r w:rsidR="00B661C3">
        <w:t>, if 2 pay groups</w:t>
      </w:r>
      <w:r>
        <w:t>)</w:t>
      </w:r>
    </w:p>
    <w:p w:rsidR="00742687" w:rsidRDefault="00742687">
      <w:r>
        <w:rPr>
          <w:noProof/>
        </w:rPr>
        <w:drawing>
          <wp:inline distT="0" distB="0" distL="0" distR="0" wp14:anchorId="7F390BCD" wp14:editId="4A86C2FD">
            <wp:extent cx="5495925" cy="3269958"/>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2648" cy="3279908"/>
                    </a:xfrm>
                    <a:prstGeom prst="rect">
                      <a:avLst/>
                    </a:prstGeom>
                  </pic:spPr>
                </pic:pic>
              </a:graphicData>
            </a:graphic>
          </wp:inline>
        </w:drawing>
      </w:r>
    </w:p>
    <w:p w:rsidR="00C825B3" w:rsidRDefault="00C825B3"/>
    <w:p w:rsidR="00C825B3" w:rsidRDefault="00C825B3">
      <w:r>
        <w:t>Data Review Screen</w:t>
      </w:r>
    </w:p>
    <w:p w:rsidR="00742687" w:rsidRDefault="00742687">
      <w:r>
        <w:rPr>
          <w:noProof/>
        </w:rPr>
        <w:drawing>
          <wp:inline distT="0" distB="0" distL="0" distR="0" wp14:anchorId="2EF345FE" wp14:editId="45D0F232">
            <wp:extent cx="5524500" cy="3286959"/>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8250" cy="3289190"/>
                    </a:xfrm>
                    <a:prstGeom prst="rect">
                      <a:avLst/>
                    </a:prstGeom>
                  </pic:spPr>
                </pic:pic>
              </a:graphicData>
            </a:graphic>
          </wp:inline>
        </w:drawing>
      </w:r>
    </w:p>
    <w:p w:rsidR="00C825B3" w:rsidRDefault="00C825B3"/>
    <w:p w:rsidR="00C825B3" w:rsidRDefault="00C825B3">
      <w:r>
        <w:t>Thank You Screen</w:t>
      </w:r>
    </w:p>
    <w:p w:rsidR="00C825B3" w:rsidRDefault="00C825B3">
      <w:r>
        <w:rPr>
          <w:noProof/>
        </w:rPr>
        <w:drawing>
          <wp:inline distT="0" distB="0" distL="0" distR="0" wp14:anchorId="7BE84898" wp14:editId="1935E6A8">
            <wp:extent cx="5524500" cy="3133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7784" cy="3141260"/>
                    </a:xfrm>
                    <a:prstGeom prst="rect">
                      <a:avLst/>
                    </a:prstGeom>
                  </pic:spPr>
                </pic:pic>
              </a:graphicData>
            </a:graphic>
          </wp:inline>
        </w:drawing>
      </w:r>
    </w:p>
    <w:p w:rsidR="00C825B3" w:rsidRDefault="00C825B3"/>
    <w:p w:rsidR="00811D2C" w:rsidRDefault="00811D2C" w:rsidP="009C036E">
      <w:pPr>
        <w:rPr>
          <w:b/>
        </w:rPr>
      </w:pPr>
    </w:p>
    <w:p w:rsidR="00D424F0" w:rsidRDefault="00D424F0"/>
    <w:sectPr w:rsidR="00D42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B3"/>
    <w:rsid w:val="002551B0"/>
    <w:rsid w:val="004842E4"/>
    <w:rsid w:val="00664991"/>
    <w:rsid w:val="006F483D"/>
    <w:rsid w:val="00742687"/>
    <w:rsid w:val="00765062"/>
    <w:rsid w:val="00811D2C"/>
    <w:rsid w:val="00935A93"/>
    <w:rsid w:val="009520AB"/>
    <w:rsid w:val="009C036E"/>
    <w:rsid w:val="00B661C3"/>
    <w:rsid w:val="00B75685"/>
    <w:rsid w:val="00BD2D18"/>
    <w:rsid w:val="00BE5C96"/>
    <w:rsid w:val="00C825B3"/>
    <w:rsid w:val="00D424F0"/>
    <w:rsid w:val="00E3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2018-04-13T12:28:00Z</dcterms:created>
  <dcterms:modified xsi:type="dcterms:W3CDTF">2018-04-13T12:28:00Z</dcterms:modified>
</cp:coreProperties>
</file>